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A349" w14:textId="77777777" w:rsidR="00A260F1" w:rsidRDefault="00A260F1">
      <w:pPr>
        <w:spacing w:after="112" w:line="259" w:lineRule="auto"/>
        <w:ind w:left="0" w:right="0" w:firstLine="0"/>
        <w:jc w:val="left"/>
      </w:pPr>
    </w:p>
    <w:p w14:paraId="50D8D8D2" w14:textId="77777777" w:rsidR="00A260F1" w:rsidRDefault="00BB0BB8">
      <w:pPr>
        <w:spacing w:after="115" w:line="259" w:lineRule="auto"/>
        <w:ind w:left="1162" w:right="0" w:firstLine="0"/>
        <w:jc w:val="left"/>
      </w:pPr>
      <w:r>
        <w:t xml:space="preserve"> </w:t>
      </w:r>
    </w:p>
    <w:p w14:paraId="2A02DE10" w14:textId="77777777" w:rsidR="00A260F1" w:rsidRDefault="00BB0BB8">
      <w:pPr>
        <w:spacing w:after="113" w:line="259" w:lineRule="auto"/>
        <w:ind w:left="1162" w:right="0" w:firstLine="0"/>
        <w:jc w:val="left"/>
      </w:pPr>
      <w:r>
        <w:t xml:space="preserve"> </w:t>
      </w:r>
    </w:p>
    <w:p w14:paraId="4B0DC342" w14:textId="77777777" w:rsidR="00A260F1" w:rsidRDefault="00BB0BB8">
      <w:pPr>
        <w:spacing w:after="115" w:line="259" w:lineRule="auto"/>
        <w:ind w:left="1162" w:right="0" w:firstLine="0"/>
        <w:jc w:val="left"/>
      </w:pPr>
      <w:r>
        <w:t xml:space="preserve"> </w:t>
      </w:r>
    </w:p>
    <w:p w14:paraId="6A08A4B3" w14:textId="77777777" w:rsidR="00A260F1" w:rsidRDefault="00BB0BB8">
      <w:pPr>
        <w:spacing w:after="112" w:line="259" w:lineRule="auto"/>
        <w:ind w:left="1162" w:right="0" w:firstLine="0"/>
        <w:jc w:val="left"/>
      </w:pPr>
      <w:r>
        <w:t xml:space="preserve"> </w:t>
      </w:r>
    </w:p>
    <w:p w14:paraId="68A34C2E" w14:textId="77777777" w:rsidR="00A260F1" w:rsidRDefault="00BB0BB8">
      <w:pPr>
        <w:spacing w:after="115" w:line="259" w:lineRule="auto"/>
        <w:ind w:left="1162" w:right="0" w:firstLine="0"/>
        <w:jc w:val="left"/>
      </w:pPr>
      <w:r>
        <w:t xml:space="preserve"> </w:t>
      </w:r>
    </w:p>
    <w:p w14:paraId="5BAE62CA" w14:textId="77777777" w:rsidR="00A260F1" w:rsidRDefault="00BB0BB8">
      <w:pPr>
        <w:spacing w:after="112" w:line="259" w:lineRule="auto"/>
        <w:ind w:left="1162" w:right="0" w:firstLine="0"/>
        <w:jc w:val="left"/>
      </w:pPr>
      <w:r>
        <w:t xml:space="preserve"> </w:t>
      </w:r>
    </w:p>
    <w:p w14:paraId="4C10D6AB" w14:textId="77777777" w:rsidR="00A260F1" w:rsidRDefault="00BB0BB8">
      <w:pPr>
        <w:spacing w:after="115" w:line="259" w:lineRule="auto"/>
        <w:ind w:left="1162" w:right="0" w:firstLine="0"/>
        <w:jc w:val="left"/>
      </w:pPr>
      <w:r>
        <w:t xml:space="preserve"> </w:t>
      </w:r>
    </w:p>
    <w:p w14:paraId="3D083E8E" w14:textId="77777777" w:rsidR="00A260F1" w:rsidRDefault="00BB0BB8">
      <w:pPr>
        <w:spacing w:after="0" w:line="259" w:lineRule="auto"/>
        <w:ind w:left="1162" w:right="0" w:firstLine="0"/>
        <w:jc w:val="left"/>
      </w:pPr>
      <w:r>
        <w:t xml:space="preserve"> </w:t>
      </w:r>
    </w:p>
    <w:p w14:paraId="00549EAA" w14:textId="77777777" w:rsidR="00A260F1" w:rsidRDefault="00BB0BB8">
      <w:pPr>
        <w:spacing w:after="112" w:line="259" w:lineRule="auto"/>
        <w:ind w:left="1162" w:right="0" w:firstLine="0"/>
        <w:jc w:val="left"/>
      </w:pPr>
      <w:r>
        <w:t xml:space="preserve"> </w:t>
      </w:r>
    </w:p>
    <w:p w14:paraId="49578166" w14:textId="77777777" w:rsidR="00A260F1" w:rsidRDefault="00BB0BB8">
      <w:pPr>
        <w:spacing w:after="156" w:line="259" w:lineRule="auto"/>
        <w:ind w:left="1162" w:right="0" w:firstLine="0"/>
        <w:jc w:val="left"/>
      </w:pPr>
      <w:r>
        <w:t xml:space="preserve"> </w:t>
      </w:r>
    </w:p>
    <w:p w14:paraId="3D0C1540" w14:textId="77777777" w:rsidR="00A260F1" w:rsidRDefault="00BB0BB8">
      <w:pPr>
        <w:spacing w:after="0" w:line="259" w:lineRule="auto"/>
        <w:ind w:left="0" w:right="1757" w:firstLine="0"/>
        <w:jc w:val="right"/>
      </w:pPr>
      <w:r>
        <w:rPr>
          <w:b/>
          <w:sz w:val="28"/>
          <w:szCs w:val="28"/>
        </w:rPr>
        <w:t xml:space="preserve">UNIVERSIDADE FEDERAL DE OURO PRETO </w:t>
      </w:r>
    </w:p>
    <w:p w14:paraId="13980F65" w14:textId="77777777" w:rsidR="00A260F1" w:rsidRDefault="00BB0BB8">
      <w:pPr>
        <w:spacing w:after="13"/>
        <w:ind w:left="2337" w:right="1823"/>
        <w:jc w:val="center"/>
      </w:pPr>
      <w:r>
        <w:rPr>
          <w:b/>
          <w:sz w:val="28"/>
          <w:szCs w:val="28"/>
        </w:rPr>
        <w:t>Faculdade de Ciência da Computação</w:t>
      </w:r>
    </w:p>
    <w:p w14:paraId="4B9352AF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DD7D7DE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C8146C1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6840B31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2AE2FA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F6776EF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F4A7110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5E03C2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767110CA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A9E070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B814654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973DEB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D347A16" w14:textId="77777777" w:rsidR="00A260F1" w:rsidRDefault="00BB0BB8">
      <w:pPr>
        <w:spacing w:after="19" w:line="259" w:lineRule="auto"/>
        <w:ind w:left="442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 de gerenciamento de repúblicas</w:t>
      </w:r>
    </w:p>
    <w:p w14:paraId="513C62C7" w14:textId="77777777" w:rsidR="00A260F1" w:rsidRDefault="00A260F1">
      <w:pPr>
        <w:spacing w:after="19" w:line="259" w:lineRule="auto"/>
        <w:ind w:left="442" w:right="0" w:firstLine="0"/>
        <w:jc w:val="center"/>
        <w:rPr>
          <w:b/>
          <w:sz w:val="28"/>
          <w:szCs w:val="28"/>
        </w:rPr>
      </w:pPr>
    </w:p>
    <w:p w14:paraId="14A63C65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4867A8D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BC4F1C8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D7C6FE7" w14:textId="77777777" w:rsidR="00A260F1" w:rsidRDefault="00BB0BB8">
      <w:pPr>
        <w:spacing w:after="0" w:line="259" w:lineRule="auto"/>
        <w:ind w:left="424" w:right="0" w:firstLine="0"/>
        <w:jc w:val="center"/>
      </w:pPr>
      <w:r>
        <w:rPr>
          <w:b/>
        </w:rPr>
        <w:t xml:space="preserve"> </w:t>
      </w:r>
    </w:p>
    <w:p w14:paraId="09DDE07D" w14:textId="77777777" w:rsidR="00A260F1" w:rsidRDefault="00BB0BB8">
      <w:pPr>
        <w:spacing w:after="0" w:line="259" w:lineRule="auto"/>
        <w:ind w:left="375" w:right="0"/>
        <w:jc w:val="center"/>
      </w:pPr>
      <w:r>
        <w:rPr>
          <w:b/>
        </w:rPr>
        <w:t>Gabriel Mace dos Santos Ferreira</w:t>
      </w:r>
    </w:p>
    <w:p w14:paraId="1FF9E0A5" w14:textId="77777777" w:rsidR="00A260F1" w:rsidRDefault="00BB0BB8">
      <w:pPr>
        <w:spacing w:after="0" w:line="259" w:lineRule="auto"/>
        <w:ind w:left="375" w:right="0"/>
        <w:jc w:val="center"/>
      </w:pPr>
      <w:r>
        <w:rPr>
          <w:b/>
        </w:rPr>
        <w:t>Marcus Vinícius Souza Fernandes</w:t>
      </w:r>
    </w:p>
    <w:p w14:paraId="502BED7C" w14:textId="77777777" w:rsidR="00A260F1" w:rsidRDefault="00BB0BB8">
      <w:pPr>
        <w:spacing w:after="0" w:line="259" w:lineRule="auto"/>
        <w:ind w:left="424" w:right="0" w:firstLine="0"/>
        <w:jc w:val="center"/>
      </w:pPr>
      <w:r>
        <w:rPr>
          <w:b/>
        </w:rPr>
        <w:t xml:space="preserve"> </w:t>
      </w:r>
    </w:p>
    <w:p w14:paraId="40429C31" w14:textId="77777777" w:rsidR="00A260F1" w:rsidRDefault="00BB0BB8">
      <w:pPr>
        <w:spacing w:after="0" w:line="259" w:lineRule="auto"/>
        <w:ind w:left="424" w:right="0" w:firstLine="0"/>
        <w:jc w:val="center"/>
      </w:pPr>
      <w:r>
        <w:rPr>
          <w:b/>
        </w:rPr>
        <w:t xml:space="preserve"> </w:t>
      </w:r>
    </w:p>
    <w:p w14:paraId="566EDE17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764AED79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38521F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5759119" w14:textId="77777777" w:rsidR="00A260F1" w:rsidRDefault="00BB0BB8">
      <w:pPr>
        <w:spacing w:after="0" w:line="259" w:lineRule="auto"/>
        <w:ind w:left="442" w:right="0" w:firstLine="0"/>
        <w:jc w:val="left"/>
      </w:pPr>
      <w:r>
        <w:lastRenderedPageBreak/>
        <w:t xml:space="preserve"> </w:t>
      </w:r>
    </w:p>
    <w:p w14:paraId="5A4C29AC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36E7912A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6CB8BE63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66CDCC5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95E2E5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D2458A2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6690BF5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06FC65F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BE04B70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6BABC97" w14:textId="77777777" w:rsidR="00A260F1" w:rsidRDefault="00BB0BB8">
      <w:pPr>
        <w:spacing w:after="0" w:line="259" w:lineRule="auto"/>
        <w:ind w:left="379" w:right="8"/>
        <w:jc w:val="center"/>
      </w:pPr>
      <w:r>
        <w:t xml:space="preserve">Ouro Preto - MG </w:t>
      </w:r>
    </w:p>
    <w:p w14:paraId="44E1A979" w14:textId="77777777" w:rsidR="00A260F1" w:rsidRDefault="00BB0BB8">
      <w:pPr>
        <w:spacing w:after="0" w:line="259" w:lineRule="auto"/>
        <w:ind w:left="379" w:right="0"/>
        <w:jc w:val="center"/>
      </w:pPr>
      <w:r>
        <w:t>Setembro de 2019</w:t>
      </w:r>
    </w:p>
    <w:p w14:paraId="202F5EC6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5453A746" w14:textId="77777777" w:rsidR="00A260F1" w:rsidRDefault="00BB0BB8">
      <w:pPr>
        <w:spacing w:after="19" w:line="259" w:lineRule="auto"/>
        <w:ind w:left="442" w:right="0" w:firstLine="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Sistema de gerenciamento de repúblicas</w:t>
      </w:r>
    </w:p>
    <w:p w14:paraId="2844FE00" w14:textId="77777777" w:rsidR="00A260F1" w:rsidRDefault="00BB0BB8">
      <w:pPr>
        <w:pStyle w:val="Ttulo3"/>
        <w:spacing w:after="13" w:line="248" w:lineRule="auto"/>
        <w:ind w:left="2337" w:right="1961"/>
        <w:jc w:val="center"/>
      </w:pPr>
      <w:r>
        <w:t xml:space="preserve"> </w:t>
      </w:r>
    </w:p>
    <w:p w14:paraId="79D10A1B" w14:textId="77777777" w:rsidR="00A260F1" w:rsidRDefault="00BB0BB8">
      <w:pPr>
        <w:spacing w:after="0" w:line="259" w:lineRule="auto"/>
        <w:ind w:left="434" w:right="0" w:firstLine="0"/>
        <w:jc w:val="center"/>
      </w:pPr>
      <w:r>
        <w:rPr>
          <w:b/>
          <w:sz w:val="28"/>
          <w:szCs w:val="28"/>
        </w:rPr>
        <w:t xml:space="preserve"> </w:t>
      </w:r>
    </w:p>
    <w:p w14:paraId="637DB248" w14:textId="77777777" w:rsidR="00A260F1" w:rsidRDefault="00BB0BB8">
      <w:pPr>
        <w:spacing w:after="0" w:line="259" w:lineRule="auto"/>
        <w:ind w:left="434" w:right="0" w:firstLine="0"/>
        <w:jc w:val="center"/>
      </w:pPr>
      <w:r>
        <w:rPr>
          <w:b/>
          <w:sz w:val="28"/>
          <w:szCs w:val="28"/>
        </w:rPr>
        <w:t xml:space="preserve"> </w:t>
      </w:r>
    </w:p>
    <w:p w14:paraId="682D5363" w14:textId="77777777" w:rsidR="00A260F1" w:rsidRDefault="00BB0BB8">
      <w:pPr>
        <w:spacing w:after="0" w:line="259" w:lineRule="auto"/>
        <w:ind w:left="375" w:right="0"/>
        <w:jc w:val="center"/>
      </w:pPr>
      <w:r>
        <w:t>Gabriel Mace dos Santos Ferreira</w:t>
      </w:r>
    </w:p>
    <w:p w14:paraId="2DE4F800" w14:textId="77777777" w:rsidR="00A260F1" w:rsidRDefault="00BB0BB8">
      <w:pPr>
        <w:spacing w:after="0" w:line="259" w:lineRule="auto"/>
        <w:ind w:left="375" w:right="0"/>
        <w:jc w:val="center"/>
      </w:pPr>
      <w:r>
        <w:t>Marcus Vinícius Souza Fernandes</w:t>
      </w:r>
    </w:p>
    <w:p w14:paraId="440AD537" w14:textId="77777777" w:rsidR="00A260F1" w:rsidRDefault="00BB0BB8">
      <w:pPr>
        <w:spacing w:after="0" w:line="259" w:lineRule="auto"/>
        <w:ind w:left="365" w:right="0" w:firstLine="0"/>
        <w:jc w:val="center"/>
      </w:pPr>
      <w:r>
        <w:rPr>
          <w:b/>
          <w:sz w:val="28"/>
          <w:szCs w:val="28"/>
        </w:rPr>
        <w:t xml:space="preserve"> </w:t>
      </w:r>
    </w:p>
    <w:p w14:paraId="6EA2882D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C4F2772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3A93F6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7EF2C13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1EB308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76B2557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2863BB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2AE4C13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3A95842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2ABB04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F962E2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F75FF10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CC6E1AD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4CC9405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7576C6B" w14:textId="77777777" w:rsidR="00A260F1" w:rsidRDefault="00BB0BB8">
      <w:pPr>
        <w:spacing w:after="0" w:line="259" w:lineRule="auto"/>
        <w:ind w:left="3275" w:right="0" w:firstLine="0"/>
        <w:jc w:val="left"/>
      </w:pPr>
      <w:r>
        <w:t xml:space="preserve"> </w:t>
      </w:r>
    </w:p>
    <w:p w14:paraId="7FE70E39" w14:textId="77777777" w:rsidR="00A260F1" w:rsidRDefault="00BB0BB8">
      <w:pPr>
        <w:spacing w:after="0" w:line="259" w:lineRule="auto"/>
        <w:ind w:left="0" w:right="15" w:firstLine="0"/>
        <w:jc w:val="right"/>
      </w:pPr>
      <w:r>
        <w:t xml:space="preserve"> </w:t>
      </w:r>
    </w:p>
    <w:p w14:paraId="5E199A3D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73F07F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821D849" w14:textId="77777777" w:rsidR="00A260F1" w:rsidRDefault="00BB0BB8">
      <w:pPr>
        <w:ind w:left="5133" w:right="68"/>
      </w:pPr>
      <w:r>
        <w:t>Trabalho Prático do Curso de Ciência da Computação da Universidade Federal de Ouro Preto.</w:t>
      </w:r>
    </w:p>
    <w:p w14:paraId="757359E2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54C2C7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65374C7" w14:textId="77777777" w:rsidR="00A260F1" w:rsidRDefault="00BB0BB8">
      <w:pPr>
        <w:spacing w:after="0" w:line="259" w:lineRule="auto"/>
        <w:ind w:left="442" w:right="0" w:firstLine="0"/>
        <w:jc w:val="left"/>
      </w:pPr>
      <w:r>
        <w:lastRenderedPageBreak/>
        <w:t xml:space="preserve"> </w:t>
      </w:r>
    </w:p>
    <w:p w14:paraId="3AB3C711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DE8A9AD" w14:textId="77777777" w:rsidR="00A260F1" w:rsidRDefault="00BB0BB8">
      <w:pPr>
        <w:pStyle w:val="Ttulo3"/>
        <w:spacing w:after="13" w:line="248" w:lineRule="auto"/>
        <w:ind w:left="2337" w:right="1963"/>
        <w:jc w:val="center"/>
      </w:pPr>
      <w:r>
        <w:t>SUMÁRIO</w:t>
      </w:r>
      <w:r>
        <w:rPr>
          <w:b w:val="0"/>
          <w:sz w:val="24"/>
          <w:szCs w:val="24"/>
        </w:rPr>
        <w:t xml:space="preserve"> </w:t>
      </w:r>
    </w:p>
    <w:p w14:paraId="01C204CE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B3EF3B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9191CD0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37313C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0CB4531" w14:textId="77777777" w:rsidR="00A260F1" w:rsidRDefault="00BB0BB8">
      <w:pPr>
        <w:numPr>
          <w:ilvl w:val="0"/>
          <w:numId w:val="1"/>
        </w:numPr>
        <w:spacing w:after="606" w:line="265" w:lineRule="auto"/>
        <w:ind w:right="0" w:hanging="180"/>
        <w:jc w:val="left"/>
      </w:pPr>
      <w:r>
        <w:rPr>
          <w:b/>
        </w:rPr>
        <w:t xml:space="preserve">CONTEXTO ................................................................................................................................ 4 </w:t>
      </w:r>
    </w:p>
    <w:p w14:paraId="612A31B4" w14:textId="77777777" w:rsidR="00A260F1" w:rsidRDefault="00BB0BB8">
      <w:pPr>
        <w:numPr>
          <w:ilvl w:val="0"/>
          <w:numId w:val="1"/>
        </w:numPr>
        <w:spacing w:after="606" w:line="265" w:lineRule="auto"/>
        <w:ind w:right="0" w:hanging="180"/>
        <w:jc w:val="left"/>
      </w:pPr>
      <w:r>
        <w:rPr>
          <w:b/>
        </w:rPr>
        <w:t>PROBLEMA ..........................................................................................................</w:t>
      </w:r>
      <w:r>
        <w:rPr>
          <w:b/>
        </w:rPr>
        <w:t xml:space="preserve">...................... 4 </w:t>
      </w:r>
    </w:p>
    <w:p w14:paraId="2AC1BC7B" w14:textId="77777777" w:rsidR="00A260F1" w:rsidRDefault="00BB0BB8">
      <w:pPr>
        <w:numPr>
          <w:ilvl w:val="0"/>
          <w:numId w:val="1"/>
        </w:numPr>
        <w:spacing w:after="606" w:line="265" w:lineRule="auto"/>
        <w:ind w:right="0" w:hanging="180"/>
        <w:jc w:val="left"/>
      </w:pPr>
      <w:r>
        <w:rPr>
          <w:b/>
        </w:rPr>
        <w:t xml:space="preserve">JUSTIFICATIVA ........................................................................................................................ 4 </w:t>
      </w:r>
    </w:p>
    <w:p w14:paraId="65687859" w14:textId="77777777" w:rsidR="00A260F1" w:rsidRDefault="00BB0BB8">
      <w:pPr>
        <w:numPr>
          <w:ilvl w:val="0"/>
          <w:numId w:val="1"/>
        </w:numPr>
        <w:spacing w:after="606" w:line="265" w:lineRule="auto"/>
        <w:ind w:right="0" w:hanging="180"/>
        <w:jc w:val="left"/>
      </w:pPr>
      <w:r>
        <w:rPr>
          <w:b/>
        </w:rPr>
        <w:t xml:space="preserve">OBJETIVO GERAL ................................................................................................................... 4 </w:t>
      </w:r>
    </w:p>
    <w:p w14:paraId="73DDDAFA" w14:textId="77777777" w:rsidR="00A260F1" w:rsidRDefault="00BB0BB8">
      <w:pPr>
        <w:numPr>
          <w:ilvl w:val="0"/>
          <w:numId w:val="1"/>
        </w:numPr>
        <w:spacing w:after="606" w:line="265" w:lineRule="auto"/>
        <w:ind w:right="0" w:hanging="180"/>
        <w:jc w:val="left"/>
      </w:pPr>
      <w:r>
        <w:rPr>
          <w:b/>
        </w:rPr>
        <w:t>OBJETIVOS ESPECIFICOS ....................................................................................................</w:t>
      </w:r>
      <w:r>
        <w:rPr>
          <w:b/>
        </w:rPr>
        <w:t xml:space="preserve"> 5 </w:t>
      </w:r>
    </w:p>
    <w:p w14:paraId="21269133" w14:textId="77777777" w:rsidR="00A260F1" w:rsidRDefault="00BB0BB8">
      <w:pPr>
        <w:numPr>
          <w:ilvl w:val="0"/>
          <w:numId w:val="1"/>
        </w:numPr>
        <w:spacing w:after="606" w:line="265" w:lineRule="auto"/>
        <w:ind w:right="0" w:hanging="180"/>
        <w:jc w:val="left"/>
      </w:pPr>
      <w:r>
        <w:rPr>
          <w:b/>
        </w:rPr>
        <w:t>DIVISÃO DE TAREFAS ........................................................................................................... 5</w:t>
      </w:r>
    </w:p>
    <w:p w14:paraId="5F9D060D" w14:textId="77777777" w:rsidR="00A260F1" w:rsidRDefault="00BB0BB8">
      <w:pPr>
        <w:numPr>
          <w:ilvl w:val="0"/>
          <w:numId w:val="1"/>
        </w:numPr>
        <w:spacing w:after="606" w:line="265" w:lineRule="auto"/>
        <w:ind w:right="0" w:hanging="180"/>
        <w:jc w:val="left"/>
      </w:pPr>
      <w:r>
        <w:rPr>
          <w:b/>
        </w:rPr>
        <w:t>MODELAGEM .................................................................................................................</w:t>
      </w:r>
      <w:r>
        <w:rPr>
          <w:b/>
        </w:rPr>
        <w:t xml:space="preserve">.......... </w:t>
      </w:r>
      <w:r w:rsidR="00F343F0">
        <w:rPr>
          <w:b/>
        </w:rPr>
        <w:t>5</w:t>
      </w:r>
      <w:bookmarkStart w:id="0" w:name="_GoBack"/>
      <w:bookmarkEnd w:id="0"/>
      <w:r>
        <w:rPr>
          <w:b/>
        </w:rPr>
        <w:t xml:space="preserve"> </w:t>
      </w:r>
    </w:p>
    <w:p w14:paraId="25FE073A" w14:textId="77777777" w:rsidR="00A260F1" w:rsidRDefault="00BB0BB8">
      <w:pPr>
        <w:numPr>
          <w:ilvl w:val="0"/>
          <w:numId w:val="1"/>
        </w:numPr>
        <w:spacing w:after="606" w:line="265" w:lineRule="auto"/>
        <w:ind w:right="0" w:hanging="180"/>
        <w:jc w:val="left"/>
      </w:pPr>
      <w:r>
        <w:rPr>
          <w:b/>
        </w:rPr>
        <w:t xml:space="preserve">DISCUSSÕES .............................................................................................................................. 8 </w:t>
      </w:r>
    </w:p>
    <w:p w14:paraId="1D680221" w14:textId="77777777" w:rsidR="00A260F1" w:rsidRDefault="00BB0BB8">
      <w:pPr>
        <w:spacing w:after="241" w:line="265" w:lineRule="auto"/>
        <w:ind w:left="427" w:right="0" w:firstLine="0"/>
        <w:jc w:val="left"/>
        <w:rPr>
          <w:b/>
        </w:rPr>
      </w:pPr>
      <w:r>
        <w:rPr>
          <w:b/>
        </w:rPr>
        <w:t>9 REFERENCIAS .......................................................................................</w:t>
      </w:r>
      <w:r>
        <w:rPr>
          <w:b/>
        </w:rPr>
        <w:t xml:space="preserve">................................... 9 </w:t>
      </w:r>
    </w:p>
    <w:p w14:paraId="3A267F76" w14:textId="77777777" w:rsidR="00A260F1" w:rsidRDefault="00BB0BB8">
      <w:pPr>
        <w:spacing w:after="256" w:line="259" w:lineRule="auto"/>
        <w:ind w:left="442" w:right="0" w:firstLine="0"/>
        <w:jc w:val="left"/>
      </w:pPr>
      <w:r>
        <w:t xml:space="preserve"> </w:t>
      </w:r>
    </w:p>
    <w:p w14:paraId="71F492AD" w14:textId="77777777" w:rsidR="00A260F1" w:rsidRDefault="00A260F1">
      <w:pPr>
        <w:spacing w:after="256" w:line="259" w:lineRule="auto"/>
        <w:ind w:left="442" w:right="0" w:firstLine="0"/>
        <w:jc w:val="left"/>
      </w:pPr>
    </w:p>
    <w:p w14:paraId="4EABFB9F" w14:textId="77777777" w:rsidR="00A260F1" w:rsidRDefault="00A260F1">
      <w:pPr>
        <w:spacing w:after="256" w:line="259" w:lineRule="auto"/>
        <w:ind w:left="442" w:right="0" w:firstLine="0"/>
        <w:jc w:val="left"/>
      </w:pPr>
    </w:p>
    <w:p w14:paraId="36E0D782" w14:textId="77777777" w:rsidR="00A260F1" w:rsidRDefault="00A260F1">
      <w:pPr>
        <w:spacing w:after="256" w:line="259" w:lineRule="auto"/>
        <w:ind w:left="442" w:right="0" w:firstLine="0"/>
        <w:jc w:val="left"/>
      </w:pPr>
    </w:p>
    <w:p w14:paraId="6AB85A69" w14:textId="77777777" w:rsidR="00A260F1" w:rsidRDefault="00A260F1">
      <w:pPr>
        <w:spacing w:after="256" w:line="259" w:lineRule="auto"/>
        <w:ind w:left="442" w:right="0" w:firstLine="0"/>
        <w:jc w:val="left"/>
      </w:pPr>
    </w:p>
    <w:p w14:paraId="3D715339" w14:textId="77777777" w:rsidR="00A260F1" w:rsidRDefault="00BB0BB8">
      <w:pPr>
        <w:pStyle w:val="Ttulo3"/>
        <w:tabs>
          <w:tab w:val="center" w:pos="431"/>
          <w:tab w:val="center" w:pos="2038"/>
        </w:tabs>
        <w:ind w:left="0" w:firstLine="0"/>
      </w:pPr>
      <w:r>
        <w:lastRenderedPageBreak/>
        <w:t>1</w:t>
      </w:r>
      <w:r>
        <w:rPr>
          <w:rFonts w:ascii="Arial" w:eastAsia="Arial" w:hAnsi="Arial" w:cs="Arial"/>
        </w:rPr>
        <w:t xml:space="preserve">          </w:t>
      </w:r>
      <w:r>
        <w:t>CONTEXTO</w:t>
      </w:r>
    </w:p>
    <w:p w14:paraId="3F928CD2" w14:textId="77777777" w:rsidR="00A260F1" w:rsidRDefault="00BB0BB8">
      <w:pPr>
        <w:spacing w:after="112" w:line="259" w:lineRule="auto"/>
        <w:ind w:left="708" w:righ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74312954" w14:textId="77777777" w:rsidR="00A260F1" w:rsidRDefault="00BB0BB8">
      <w:pPr>
        <w:ind w:firstLine="256"/>
      </w:pPr>
      <w:r>
        <w:t xml:space="preserve">O Sistema de gerenciamento de repúblicas estudantis é um assunto relevante e muito abordado em meio ao Cotidiano da Cidade de Ouro Preto. Ouro Preto é uma cidade de muita tradição quando o assunto é repúblicas estudantis, podemos dizer que a mesma é vista </w:t>
      </w:r>
      <w:r>
        <w:t>até como referência. Como já analisado o contexto que estamos inseridos, foi dado como comando o desenvolvimento de um sistema de gerenciamento para estas repúblicas, seria algo eficiente e benéfico para seus respectivos moradores, pois este sistema facili</w:t>
      </w:r>
      <w:r>
        <w:t xml:space="preserve">taria várias atividades. </w:t>
      </w:r>
    </w:p>
    <w:p w14:paraId="1D0B81F0" w14:textId="77777777" w:rsidR="00A260F1" w:rsidRDefault="00A260F1">
      <w:pPr>
        <w:rPr>
          <w:color w:val="000000"/>
        </w:rPr>
      </w:pPr>
    </w:p>
    <w:p w14:paraId="5D84A8EE" w14:textId="77777777" w:rsidR="00A260F1" w:rsidRDefault="00A260F1">
      <w:pPr>
        <w:spacing w:after="113" w:line="259" w:lineRule="auto"/>
        <w:ind w:left="720" w:right="0" w:firstLine="0"/>
        <w:jc w:val="left"/>
        <w:rPr>
          <w:color w:val="000000"/>
        </w:rPr>
      </w:pPr>
    </w:p>
    <w:p w14:paraId="45519D02" w14:textId="77777777" w:rsidR="00A260F1" w:rsidRDefault="00BB0BB8">
      <w:pPr>
        <w:pStyle w:val="Ttulo3"/>
        <w:tabs>
          <w:tab w:val="center" w:pos="431"/>
          <w:tab w:val="center" w:pos="2038"/>
        </w:tabs>
        <w:ind w:left="0" w:firstLine="0"/>
      </w:pPr>
      <w:r>
        <w:t>2</w:t>
      </w:r>
      <w:r>
        <w:rPr>
          <w:rFonts w:ascii="Arial" w:eastAsia="Arial" w:hAnsi="Arial" w:cs="Arial"/>
        </w:rPr>
        <w:tab/>
        <w:t xml:space="preserve">          </w:t>
      </w:r>
      <w:r>
        <w:t xml:space="preserve">PROBLEMA </w:t>
      </w:r>
    </w:p>
    <w:p w14:paraId="67013ACE" w14:textId="77777777" w:rsidR="00A260F1" w:rsidRDefault="00BB0BB8">
      <w:pPr>
        <w:spacing w:after="112" w:line="259" w:lineRule="auto"/>
        <w:ind w:left="708" w:righ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3539CBF3" w14:textId="77777777" w:rsidR="00A260F1" w:rsidRDefault="00BB0B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  <w:r>
        <w:rPr>
          <w:color w:val="000000"/>
        </w:rPr>
        <w:t>O desenvolvimento do sistema torna-se relevante devido ao grande volume de afazeres que são diariamente solicitados no cotidiano republicano. Esse grande volume de atividades a serem realizadas acaba sobr</w:t>
      </w:r>
      <w:r>
        <w:rPr>
          <w:color w:val="000000"/>
        </w:rPr>
        <w:t>ecarregando algum morador responsável e também gera confusão para adquirir um certo controle sobre elas.</w:t>
      </w:r>
    </w:p>
    <w:p w14:paraId="0551FE53" w14:textId="77777777" w:rsidR="00A260F1" w:rsidRDefault="00BB0BB8">
      <w:pPr>
        <w:spacing w:after="113" w:line="259" w:lineRule="auto"/>
        <w:ind w:left="720" w:righ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35966FD9" w14:textId="77777777" w:rsidR="00A260F1" w:rsidRDefault="00BB0BB8">
      <w:pPr>
        <w:spacing w:after="156" w:line="259" w:lineRule="auto"/>
        <w:ind w:left="720" w:righ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674DAC6D" w14:textId="77777777" w:rsidR="00A260F1" w:rsidRDefault="00BB0BB8">
      <w:pPr>
        <w:pStyle w:val="Ttulo3"/>
        <w:tabs>
          <w:tab w:val="center" w:pos="1798"/>
        </w:tabs>
        <w:ind w:left="-15" w:firstLine="0"/>
      </w:pPr>
      <w:r>
        <w:t xml:space="preserve">3           JUSTIFICATIVA </w:t>
      </w:r>
    </w:p>
    <w:p w14:paraId="29DCAE36" w14:textId="77777777" w:rsidR="00A260F1" w:rsidRDefault="00BB0BB8">
      <w:pPr>
        <w:spacing w:after="115" w:line="259" w:lineRule="auto"/>
        <w:ind w:left="720" w:righ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12141494" w14:textId="77777777" w:rsidR="00A260F1" w:rsidRDefault="00BB0B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  <w:r>
        <w:rPr>
          <w:color w:val="000000"/>
        </w:rPr>
        <w:t>O sistema tem o intuito de gerir todas as tarefas a serem realizadas na república e as associar à algum morador da casa para que o mesmo a cumpra. Gerando assim um controle fluído e eficaz para inserir tarefas por suas prioridades, alocar moradores para cu</w:t>
      </w:r>
      <w:r>
        <w:rPr>
          <w:color w:val="000000"/>
        </w:rPr>
        <w:t>mpri-las, analisar o que cada morador está responsável por fazer e por fim observar qual tarefa ainda não possui um responsável por fazê-la.</w:t>
      </w:r>
    </w:p>
    <w:p w14:paraId="276625C5" w14:textId="77777777" w:rsidR="00A260F1" w:rsidRDefault="00A260F1">
      <w:pPr>
        <w:spacing w:line="357" w:lineRule="auto"/>
        <w:ind w:left="-5" w:right="68" w:firstLine="713"/>
        <w:rPr>
          <w:color w:val="000000"/>
        </w:rPr>
      </w:pPr>
    </w:p>
    <w:p w14:paraId="14C3AC4B" w14:textId="77777777" w:rsidR="00A260F1" w:rsidRDefault="00A260F1">
      <w:pPr>
        <w:spacing w:line="357" w:lineRule="auto"/>
        <w:ind w:left="-5" w:right="68"/>
        <w:rPr>
          <w:color w:val="000000"/>
        </w:rPr>
      </w:pPr>
    </w:p>
    <w:p w14:paraId="31B575CA" w14:textId="77777777" w:rsidR="00A260F1" w:rsidRDefault="00BB0BB8">
      <w:pPr>
        <w:pStyle w:val="Ttulo3"/>
        <w:tabs>
          <w:tab w:val="center" w:pos="1798"/>
        </w:tabs>
        <w:ind w:left="-15" w:firstLine="0"/>
      </w:pPr>
      <w:r>
        <w:t xml:space="preserve">4           OBJETIVO GERAL </w:t>
      </w:r>
    </w:p>
    <w:p w14:paraId="1974973C" w14:textId="77777777" w:rsidR="00A260F1" w:rsidRDefault="00BB0BB8">
      <w:pPr>
        <w:spacing w:after="115" w:line="259" w:lineRule="auto"/>
        <w:ind w:left="720" w:righ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28DA8BE6" w14:textId="77777777" w:rsidR="00A260F1" w:rsidRDefault="00BB0B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  <w:r>
        <w:rPr>
          <w:color w:val="000000"/>
        </w:rPr>
        <w:t>Como objetivo geral neste trabalho prático temos a implementação de um sistema de g</w:t>
      </w:r>
      <w:r>
        <w:rPr>
          <w:color w:val="000000"/>
        </w:rPr>
        <w:t xml:space="preserve">erenciamento de repúblicas estudantis, o mesmo deve gerir de forma eficaz e fluída a forma com que tarefas são alocadas para os moradores. </w:t>
      </w:r>
    </w:p>
    <w:p w14:paraId="6335CBBF" w14:textId="77777777" w:rsidR="00A260F1" w:rsidRDefault="00A260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</w:p>
    <w:p w14:paraId="21D64C62" w14:textId="77777777" w:rsidR="00A260F1" w:rsidRDefault="00A260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</w:p>
    <w:p w14:paraId="353D17F4" w14:textId="77777777" w:rsidR="00A260F1" w:rsidRDefault="00A260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</w:p>
    <w:p w14:paraId="03CCC901" w14:textId="77777777" w:rsidR="00A260F1" w:rsidRDefault="00A260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</w:p>
    <w:p w14:paraId="6247EB46" w14:textId="77777777" w:rsidR="00A260F1" w:rsidRDefault="00A260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</w:p>
    <w:p w14:paraId="7C19DA4E" w14:textId="77777777" w:rsidR="00A260F1" w:rsidRDefault="00A260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</w:p>
    <w:p w14:paraId="06D8E889" w14:textId="77777777" w:rsidR="00A260F1" w:rsidRDefault="00BB0BB8">
      <w:pPr>
        <w:pStyle w:val="Ttulo3"/>
        <w:tabs>
          <w:tab w:val="center" w:pos="2720"/>
        </w:tabs>
        <w:ind w:left="-15" w:firstLine="0"/>
      </w:pPr>
      <w:r>
        <w:lastRenderedPageBreak/>
        <w:t>5           OBJETIVOS ESPECÍFICOS</w:t>
      </w:r>
    </w:p>
    <w:p w14:paraId="4A5D8F89" w14:textId="77777777" w:rsidR="00A260F1" w:rsidRDefault="00BB0BB8">
      <w:pPr>
        <w:spacing w:after="121" w:line="259" w:lineRule="auto"/>
        <w:ind w:left="0" w:right="0" w:firstLine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0258445A" w14:textId="77777777" w:rsidR="00A260F1" w:rsidRDefault="00BB0B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  <w:r>
        <w:rPr>
          <w:color w:val="000000"/>
        </w:rPr>
        <w:t>Com a implementação deste sistema buscamos agilizar e facilitar o atarefamento dos moradores da republica, como abordado anteriormente, de forma eficaz para que assim se torne fácil gerir os afazeres de cada morador.</w:t>
      </w:r>
    </w:p>
    <w:p w14:paraId="0F42F269" w14:textId="77777777" w:rsidR="00A260F1" w:rsidRDefault="00BB0B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  <w:r>
        <w:rPr>
          <w:color w:val="000000"/>
        </w:rPr>
        <w:t>Buscamos oferecer em nosso sistema méto</w:t>
      </w:r>
      <w:r>
        <w:rPr>
          <w:color w:val="000000"/>
        </w:rPr>
        <w:t>dos simples para adicionar, ler, editar e excluir moradores e tarefas. Essas informações serão inclusas em seus respectivos afazeres.</w:t>
      </w:r>
    </w:p>
    <w:p w14:paraId="165A6517" w14:textId="77777777" w:rsidR="00A260F1" w:rsidRDefault="00BB0B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56"/>
        <w:rPr>
          <w:color w:val="000000"/>
        </w:rPr>
      </w:pPr>
      <w:r>
        <w:rPr>
          <w:color w:val="000000"/>
        </w:rPr>
        <w:t>Por meio de nosso menu, será possível analisar as tarefas por ordem de prioridade, observar o que cada morador está encarr</w:t>
      </w:r>
      <w:r>
        <w:rPr>
          <w:color w:val="000000"/>
        </w:rPr>
        <w:t xml:space="preserve">egado de fazer e também quais tarefas ainda não foram alocadas para algum dos moradores. </w:t>
      </w:r>
    </w:p>
    <w:p w14:paraId="24E4DDA7" w14:textId="77777777" w:rsidR="00A260F1" w:rsidRDefault="00A260F1">
      <w:pPr>
        <w:ind w:left="0" w:right="68" w:firstLine="0"/>
        <w:rPr>
          <w:color w:val="000000"/>
        </w:rPr>
      </w:pPr>
    </w:p>
    <w:p w14:paraId="7B180F47" w14:textId="77777777" w:rsidR="00A260F1" w:rsidRDefault="00A260F1">
      <w:pPr>
        <w:spacing w:line="356" w:lineRule="auto"/>
        <w:ind w:left="1440" w:right="68" w:firstLine="0"/>
        <w:jc w:val="left"/>
        <w:rPr>
          <w:color w:val="000000"/>
        </w:rPr>
      </w:pPr>
    </w:p>
    <w:p w14:paraId="650F1F29" w14:textId="77777777" w:rsidR="00A260F1" w:rsidRDefault="00BB0BB8">
      <w:pPr>
        <w:pStyle w:val="Ttulo3"/>
        <w:tabs>
          <w:tab w:val="center" w:pos="431"/>
          <w:tab w:val="center" w:pos="2038"/>
        </w:tabs>
        <w:ind w:left="0" w:firstLine="0"/>
      </w:pPr>
      <w:r>
        <w:t>6</w:t>
      </w:r>
      <w:r>
        <w:rPr>
          <w:rFonts w:ascii="Arial" w:eastAsia="Arial" w:hAnsi="Arial" w:cs="Arial"/>
        </w:rPr>
        <w:t xml:space="preserve">          </w:t>
      </w:r>
      <w:r>
        <w:t>DIVISÃO DE TAREFAS</w:t>
      </w:r>
    </w:p>
    <w:p w14:paraId="102B5837" w14:textId="77777777" w:rsidR="00A260F1" w:rsidRDefault="00A260F1">
      <w:pPr>
        <w:rPr>
          <w:color w:val="000000"/>
        </w:rPr>
      </w:pPr>
    </w:p>
    <w:p w14:paraId="69E3F42B" w14:textId="77777777" w:rsidR="00A260F1" w:rsidRDefault="00BB0B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Buscamos dividir as tarefas da forma mais justa possível, durante todo o desenvolvimento do trabalho prático houve comunicação e ajuda de ambas as partes, seja pessoalmente ou pela plataforma de comunicação “Discord”, os códigos foram compartilhados pela m</w:t>
      </w:r>
      <w:r>
        <w:rPr>
          <w:color w:val="000000"/>
        </w:rPr>
        <w:t xml:space="preserve">esma plataforma o “Discord”. O desenvolvimento foi bem saudável pois nós já estamos acostumados a trabalhar em grupo e nos damos muito bem. </w:t>
      </w:r>
    </w:p>
    <w:p w14:paraId="691B0CAE" w14:textId="77777777" w:rsidR="00A260F1" w:rsidRDefault="00A260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DC2611A" w14:textId="77777777" w:rsidR="00A260F1" w:rsidRDefault="00A260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513FFE2" w14:textId="77777777" w:rsidR="00A260F1" w:rsidRDefault="00BB0B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           MODELAGEM</w:t>
      </w:r>
    </w:p>
    <w:p w14:paraId="5B4C47FB" w14:textId="77777777" w:rsidR="00A260F1" w:rsidRDefault="00A260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  <w:sz w:val="28"/>
          <w:szCs w:val="28"/>
        </w:rPr>
      </w:pPr>
    </w:p>
    <w:p w14:paraId="187261F2" w14:textId="77777777" w:rsidR="00A260F1" w:rsidRDefault="00A260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b/>
          <w:sz w:val="28"/>
          <w:szCs w:val="28"/>
        </w:rPr>
      </w:pPr>
    </w:p>
    <w:p w14:paraId="77243AC1" w14:textId="77777777" w:rsidR="00A260F1" w:rsidRDefault="00BB0B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</w:pPr>
      <w:r>
        <w:rPr>
          <w:b/>
        </w:rPr>
        <w:t xml:space="preserve">       </w:t>
      </w:r>
      <w:r>
        <w:t xml:space="preserve">A modela foi feita utilizando o site </w:t>
      </w:r>
      <w:hyperlink r:id="rId5">
        <w:r>
          <w:rPr>
            <w:color w:val="1155CC"/>
            <w:u w:val="single"/>
          </w:rPr>
          <w:t>https://www.draw.io/</w:t>
        </w:r>
      </w:hyperlink>
      <w:r>
        <w:t>.</w:t>
      </w:r>
    </w:p>
    <w:p w14:paraId="43EF0702" w14:textId="77777777" w:rsidR="00A260F1" w:rsidRDefault="00BB0B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0"/>
      </w:pPr>
      <w:r>
        <w:rPr>
          <w:noProof/>
        </w:rPr>
        <w:lastRenderedPageBreak/>
        <w:drawing>
          <wp:inline distT="114300" distB="114300" distL="114300" distR="114300" wp14:anchorId="0D8794E7" wp14:editId="25681AB7">
            <wp:extent cx="5281613" cy="92701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927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CAC2C" w14:textId="77777777" w:rsidR="00A260F1" w:rsidRDefault="00A260F1">
      <w:pPr>
        <w:spacing w:after="0" w:line="240" w:lineRule="auto"/>
        <w:ind w:left="2160" w:firstLine="0"/>
      </w:pPr>
    </w:p>
    <w:p w14:paraId="6995E2A8" w14:textId="77777777" w:rsidR="00A260F1" w:rsidRDefault="00A260F1">
      <w:pPr>
        <w:pStyle w:val="Ttulo3"/>
        <w:tabs>
          <w:tab w:val="center" w:pos="2720"/>
        </w:tabs>
        <w:ind w:left="-15" w:firstLine="0"/>
        <w:rPr>
          <w:b w:val="0"/>
          <w:sz w:val="24"/>
          <w:szCs w:val="24"/>
        </w:rPr>
      </w:pPr>
    </w:p>
    <w:p w14:paraId="36253C98" w14:textId="77777777" w:rsidR="00A260F1" w:rsidRDefault="00BB0BB8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4D926CD5" w14:textId="77777777" w:rsidR="00A260F1" w:rsidRDefault="00A260F1"/>
    <w:p w14:paraId="05660A83" w14:textId="77777777" w:rsidR="00A260F1" w:rsidRDefault="00BB0BB8">
      <w:pPr>
        <w:pStyle w:val="Ttulo3"/>
        <w:tabs>
          <w:tab w:val="center" w:pos="512"/>
          <w:tab w:val="center" w:pos="2215"/>
        </w:tabs>
        <w:ind w:left="1440" w:firstLine="0"/>
      </w:pPr>
      <w:r>
        <w:rPr>
          <w:noProof/>
        </w:rPr>
        <w:drawing>
          <wp:inline distT="114300" distB="114300" distL="114300" distR="114300" wp14:anchorId="25D5B7AF" wp14:editId="12F48490">
            <wp:extent cx="4405313" cy="244739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447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E02FB" w14:textId="77777777" w:rsidR="00A260F1" w:rsidRDefault="00A260F1">
      <w:pPr>
        <w:pStyle w:val="Ttulo3"/>
        <w:tabs>
          <w:tab w:val="center" w:pos="512"/>
          <w:tab w:val="center" w:pos="2215"/>
        </w:tabs>
        <w:ind w:left="0" w:firstLine="0"/>
      </w:pPr>
    </w:p>
    <w:p w14:paraId="4CB52449" w14:textId="77777777" w:rsidR="00A260F1" w:rsidRDefault="00A260F1">
      <w:pPr>
        <w:pStyle w:val="Ttulo3"/>
        <w:tabs>
          <w:tab w:val="center" w:pos="512"/>
          <w:tab w:val="center" w:pos="2215"/>
        </w:tabs>
        <w:ind w:left="0" w:firstLine="0"/>
      </w:pPr>
    </w:p>
    <w:p w14:paraId="5C3DDAD6" w14:textId="77777777" w:rsidR="00A260F1" w:rsidRDefault="00A260F1">
      <w:pPr>
        <w:pStyle w:val="Ttulo3"/>
        <w:tabs>
          <w:tab w:val="center" w:pos="512"/>
          <w:tab w:val="center" w:pos="2215"/>
        </w:tabs>
        <w:ind w:left="0" w:firstLine="0"/>
      </w:pPr>
    </w:p>
    <w:p w14:paraId="4C01272C" w14:textId="77777777" w:rsidR="00A260F1" w:rsidRDefault="00A260F1">
      <w:pPr>
        <w:pStyle w:val="Ttulo3"/>
        <w:tabs>
          <w:tab w:val="center" w:pos="512"/>
          <w:tab w:val="center" w:pos="2215"/>
        </w:tabs>
        <w:ind w:left="0" w:firstLine="0"/>
      </w:pPr>
    </w:p>
    <w:p w14:paraId="63489E3F" w14:textId="77777777" w:rsidR="00F343F0" w:rsidRDefault="00F343F0" w:rsidP="00F343F0"/>
    <w:p w14:paraId="73EBB9DD" w14:textId="77777777" w:rsidR="00F343F0" w:rsidRDefault="00F343F0" w:rsidP="00F343F0"/>
    <w:p w14:paraId="35465177" w14:textId="77777777" w:rsidR="00F343F0" w:rsidRDefault="00F343F0" w:rsidP="00F343F0"/>
    <w:p w14:paraId="65B01792" w14:textId="77777777" w:rsidR="00F343F0" w:rsidRDefault="00F343F0" w:rsidP="00F343F0"/>
    <w:p w14:paraId="2F8537F9" w14:textId="77777777" w:rsidR="00F343F0" w:rsidRDefault="00F343F0" w:rsidP="00F343F0"/>
    <w:p w14:paraId="24C10F92" w14:textId="77777777" w:rsidR="00F343F0" w:rsidRDefault="00F343F0" w:rsidP="00F343F0"/>
    <w:p w14:paraId="1D7F0BCA" w14:textId="77777777" w:rsidR="00F343F0" w:rsidRDefault="00F343F0" w:rsidP="00F343F0"/>
    <w:p w14:paraId="2DF3FD41" w14:textId="77777777" w:rsidR="00F343F0" w:rsidRDefault="00F343F0" w:rsidP="00F343F0"/>
    <w:p w14:paraId="04477B49" w14:textId="77777777" w:rsidR="00F343F0" w:rsidRDefault="00F343F0" w:rsidP="00F343F0"/>
    <w:p w14:paraId="45515CBC" w14:textId="77777777" w:rsidR="00F343F0" w:rsidRDefault="00F343F0" w:rsidP="00F343F0"/>
    <w:p w14:paraId="5D5F817F" w14:textId="77777777" w:rsidR="00F343F0" w:rsidRDefault="00F343F0" w:rsidP="00F343F0"/>
    <w:p w14:paraId="33F7BFE0" w14:textId="77777777" w:rsidR="00F343F0" w:rsidRDefault="00F343F0" w:rsidP="00F343F0"/>
    <w:p w14:paraId="4288CCF1" w14:textId="77777777" w:rsidR="00F343F0" w:rsidRDefault="00F343F0" w:rsidP="00F343F0"/>
    <w:p w14:paraId="152B07DB" w14:textId="77777777" w:rsidR="00F343F0" w:rsidRDefault="00F343F0" w:rsidP="00F343F0"/>
    <w:p w14:paraId="2ED908EB" w14:textId="77777777" w:rsidR="00F343F0" w:rsidRDefault="00F343F0" w:rsidP="00F343F0"/>
    <w:p w14:paraId="5737E73A" w14:textId="77777777" w:rsidR="00F343F0" w:rsidRDefault="00F343F0" w:rsidP="00F343F0"/>
    <w:p w14:paraId="16AE7D55" w14:textId="77777777" w:rsidR="00F343F0" w:rsidRDefault="00F343F0" w:rsidP="00F343F0"/>
    <w:p w14:paraId="3F0AD083" w14:textId="77777777" w:rsidR="00F343F0" w:rsidRPr="00F343F0" w:rsidRDefault="00F343F0" w:rsidP="00F343F0"/>
    <w:p w14:paraId="1CEE18FE" w14:textId="77777777" w:rsidR="00A260F1" w:rsidRDefault="00BB0BB8">
      <w:pPr>
        <w:pStyle w:val="Ttulo3"/>
        <w:tabs>
          <w:tab w:val="center" w:pos="512"/>
          <w:tab w:val="center" w:pos="2215"/>
        </w:tabs>
        <w:ind w:left="0" w:firstLine="0"/>
      </w:pPr>
      <w:r>
        <w:lastRenderedPageBreak/>
        <w:t>8           DISCUSSÕES</w:t>
      </w:r>
    </w:p>
    <w:p w14:paraId="75419539" w14:textId="77777777" w:rsidR="00A260F1" w:rsidRDefault="00BB0BB8">
      <w:pPr>
        <w:spacing w:after="112" w:line="259" w:lineRule="auto"/>
        <w:ind w:left="442" w:right="0" w:firstLine="0"/>
        <w:jc w:val="left"/>
      </w:pPr>
      <w:r>
        <w:t xml:space="preserve"> </w:t>
      </w:r>
    </w:p>
    <w:p w14:paraId="70069A73" w14:textId="77777777" w:rsidR="00A260F1" w:rsidRDefault="00BB0BB8">
      <w:pPr>
        <w:spacing w:line="358" w:lineRule="auto"/>
        <w:ind w:right="68" w:firstLine="256"/>
        <w:rPr>
          <w:b/>
        </w:rPr>
      </w:pPr>
      <w:r>
        <w:t xml:space="preserve">- Algoritmo de Busca: </w:t>
      </w:r>
      <w:r>
        <w:rPr>
          <w:b/>
        </w:rPr>
        <w:t>Pesquisa Binária.</w:t>
      </w:r>
    </w:p>
    <w:p w14:paraId="48601999" w14:textId="77777777" w:rsidR="00A260F1" w:rsidRDefault="00BB0BB8">
      <w:pPr>
        <w:ind w:left="0" w:firstLine="0"/>
        <w:rPr>
          <w:color w:val="000000"/>
          <w:highlight w:val="white"/>
        </w:rPr>
      </w:pPr>
      <w:r>
        <w:rPr>
          <w:color w:val="000000"/>
          <w:highlight w:val="white"/>
        </w:rPr>
        <w:t>A pesquisa ou busca binária é um </w:t>
      </w:r>
      <w:hyperlink r:id="rId8">
        <w:r>
          <w:rPr>
            <w:color w:val="000000"/>
            <w:highlight w:val="white"/>
          </w:rPr>
          <w:t>algoritmo de busca</w:t>
        </w:r>
      </w:hyperlink>
      <w:r>
        <w:rPr>
          <w:color w:val="000000"/>
          <w:highlight w:val="white"/>
        </w:rPr>
        <w:t> em </w:t>
      </w:r>
      <w:hyperlink r:id="rId9">
        <w:r>
          <w:rPr>
            <w:color w:val="000000"/>
            <w:highlight w:val="white"/>
          </w:rPr>
          <w:t>vetores</w:t>
        </w:r>
      </w:hyperlink>
      <w:r>
        <w:rPr>
          <w:color w:val="000000"/>
          <w:highlight w:val="white"/>
        </w:rPr>
        <w:t> que segue o paradigma   de </w:t>
      </w:r>
      <w:hyperlink r:id="rId10">
        <w:r>
          <w:rPr>
            <w:color w:val="000000"/>
            <w:highlight w:val="white"/>
          </w:rPr>
          <w:t>divi</w:t>
        </w:r>
        <w:r>
          <w:rPr>
            <w:color w:val="000000"/>
            <w:highlight w:val="white"/>
          </w:rPr>
          <w:t>são e</w:t>
        </w:r>
      </w:hyperlink>
      <w:hyperlink r:id="rId11">
        <w:r>
          <w:rPr>
            <w:highlight w:val="white"/>
          </w:rPr>
          <w:t xml:space="preserve"> </w:t>
        </w:r>
      </w:hyperlink>
      <w:hyperlink r:id="rId12">
        <w:r>
          <w:rPr>
            <w:color w:val="000000"/>
            <w:highlight w:val="white"/>
          </w:rPr>
          <w:t>conquista</w:t>
        </w:r>
      </w:hyperlink>
      <w:r>
        <w:rPr>
          <w:color w:val="000000"/>
          <w:highlight w:val="white"/>
        </w:rPr>
        <w:t>. Ela parte do pressuposto de que o vetor está ordenado e realiza sucessivas divisões do espa</w:t>
      </w:r>
      <w:r>
        <w:rPr>
          <w:color w:val="000000"/>
          <w:highlight w:val="white"/>
        </w:rPr>
        <w:t xml:space="preserve">ço de busca comparando o elemento buscado com o elemento no meio do </w:t>
      </w:r>
      <w:proofErr w:type="gramStart"/>
      <w:r>
        <w:rPr>
          <w:color w:val="000000"/>
          <w:highlight w:val="white"/>
        </w:rPr>
        <w:t>vetor.</w:t>
      </w:r>
      <w:r>
        <w:rPr>
          <w:highlight w:val="white"/>
        </w:rPr>
        <w:t>No</w:t>
      </w:r>
      <w:proofErr w:type="gramEnd"/>
      <w:r>
        <w:rPr>
          <w:highlight w:val="white"/>
        </w:rPr>
        <w:t xml:space="preserve"> aplicativo a busca binária foi utilizada de forma a encontrar a tarefa desejada quando o usuário deseja mostrar os dados da mesma na tela.</w:t>
      </w:r>
    </w:p>
    <w:p w14:paraId="29C2EB1C" w14:textId="77777777" w:rsidR="00A260F1" w:rsidRDefault="00A260F1">
      <w:pPr>
        <w:rPr>
          <w:highlight w:val="white"/>
        </w:rPr>
      </w:pPr>
    </w:p>
    <w:p w14:paraId="35C2538F" w14:textId="77777777" w:rsidR="00A260F1" w:rsidRDefault="00A260F1">
      <w:pPr>
        <w:rPr>
          <w:color w:val="000000"/>
          <w:highlight w:val="white"/>
        </w:rPr>
      </w:pPr>
    </w:p>
    <w:p w14:paraId="7B0C6C3D" w14:textId="77777777" w:rsidR="00A260F1" w:rsidRDefault="00BB0BB8">
      <w:r>
        <w:t xml:space="preserve">Complexidade de tempo: </w:t>
      </w:r>
    </w:p>
    <w:p w14:paraId="26A15174" w14:textId="77777777" w:rsidR="00A260F1" w:rsidRDefault="00BB0BB8">
      <w:pPr>
        <w:ind w:firstLine="256"/>
      </w:pPr>
      <w:bookmarkStart w:id="1" w:name="_gjdgxs" w:colFirst="0" w:colLast="0"/>
      <w:bookmarkEnd w:id="1"/>
      <w:r>
        <w:t xml:space="preserve">Melhor caso: </w:t>
      </w:r>
      <w:proofErr w:type="gramStart"/>
      <w:r>
        <w:t>O(</w:t>
      </w:r>
      <w:proofErr w:type="gramEnd"/>
      <w:r>
        <w:t>1).</w:t>
      </w:r>
    </w:p>
    <w:p w14:paraId="15BE9B32" w14:textId="77777777" w:rsidR="00A260F1" w:rsidRDefault="00BB0BB8">
      <w:pPr>
        <w:ind w:firstLine="256"/>
      </w:pPr>
      <w:r>
        <w:t xml:space="preserve">Pior caso: </w:t>
      </w:r>
      <w:proofErr w:type="gramStart"/>
      <w:r>
        <w:t>O(</w:t>
      </w:r>
      <w:proofErr w:type="gramEnd"/>
      <w:r>
        <w:t>log n).</w:t>
      </w:r>
    </w:p>
    <w:p w14:paraId="4C548EA7" w14:textId="77777777" w:rsidR="00A260F1" w:rsidRDefault="00BB0BB8">
      <w:r>
        <w:t xml:space="preserve">Complexidade de espaço: </w:t>
      </w:r>
    </w:p>
    <w:p w14:paraId="62F16D10" w14:textId="77777777" w:rsidR="00A260F1" w:rsidRDefault="00BB0BB8">
      <w:pPr>
        <w:ind w:firstLine="256"/>
      </w:pPr>
      <w:r>
        <w:t xml:space="preserve">Melhor caso: </w:t>
      </w:r>
      <w:proofErr w:type="gramStart"/>
      <w:r>
        <w:t>O(</w:t>
      </w:r>
      <w:proofErr w:type="gramEnd"/>
      <w:r>
        <w:t>1).</w:t>
      </w:r>
    </w:p>
    <w:p w14:paraId="62F1FB31" w14:textId="77777777" w:rsidR="00A260F1" w:rsidRDefault="00BB0BB8">
      <w:pPr>
        <w:ind w:firstLine="256"/>
      </w:pPr>
      <w:r>
        <w:t xml:space="preserve">Pior caso: </w:t>
      </w:r>
      <w:proofErr w:type="gramStart"/>
      <w:r>
        <w:t>O(</w:t>
      </w:r>
      <w:proofErr w:type="gramEnd"/>
      <w:r>
        <w:t>log n).</w:t>
      </w:r>
    </w:p>
    <w:p w14:paraId="783E74B8" w14:textId="77777777" w:rsidR="00A260F1" w:rsidRDefault="00A260F1">
      <w:pPr>
        <w:rPr>
          <w:color w:val="000000"/>
        </w:rPr>
      </w:pPr>
    </w:p>
    <w:p w14:paraId="0F10A298" w14:textId="77777777" w:rsidR="00A260F1" w:rsidRDefault="00A260F1">
      <w:pPr>
        <w:spacing w:line="358" w:lineRule="auto"/>
        <w:ind w:right="68" w:firstLine="256"/>
      </w:pPr>
    </w:p>
    <w:p w14:paraId="0C3A5C7E" w14:textId="77777777" w:rsidR="00A260F1" w:rsidRDefault="00BB0BB8">
      <w:pPr>
        <w:spacing w:line="358" w:lineRule="auto"/>
        <w:ind w:right="68" w:firstLine="256"/>
        <w:rPr>
          <w:b/>
        </w:rPr>
      </w:pPr>
      <w:r>
        <w:t xml:space="preserve">- Algoritmo de Ordenação: </w:t>
      </w:r>
      <w:r>
        <w:rPr>
          <w:b/>
        </w:rPr>
        <w:t>MergeSort.</w:t>
      </w:r>
    </w:p>
    <w:p w14:paraId="35FAF4E3" w14:textId="77777777" w:rsidR="00A260F1" w:rsidRDefault="00BB0BB8">
      <w:r>
        <w:t>O MergeSort, ou </w:t>
      </w:r>
      <w:hyperlink r:id="rId13">
        <w:r>
          <w:rPr>
            <w:color w:val="000000"/>
          </w:rPr>
          <w:t>ordenação</w:t>
        </w:r>
      </w:hyperlink>
      <w:r>
        <w:t> por mistura, é um exemplo de </w:t>
      </w:r>
      <w:hyperlink r:id="rId14">
        <w:r>
          <w:rPr>
            <w:color w:val="000000"/>
          </w:rPr>
          <w:t>algoritmo de ordenação por comparação</w:t>
        </w:r>
      </w:hyperlink>
      <w:r>
        <w:t> do tipo </w:t>
      </w:r>
      <w:hyperlink r:id="rId15">
        <w:r>
          <w:rPr>
            <w:color w:val="000000"/>
          </w:rPr>
          <w:t>dividir-para-conquistar</w:t>
        </w:r>
      </w:hyperlink>
      <w:r>
        <w:t>.</w:t>
      </w:r>
    </w:p>
    <w:p w14:paraId="77917B42" w14:textId="77777777" w:rsidR="00A260F1" w:rsidRDefault="00BB0BB8">
      <w:r>
        <w:t xml:space="preserve">Sua ideia básica consiste em dividir (o problema em vários subproblemas e resolver esses subproblemas através da recursividade) e conquistar (após todos os subproblemas terem sido resolvidos ocorre a conquista que </w:t>
      </w:r>
      <w:r>
        <w:t>é a união das resoluções dos subproblemas). </w:t>
      </w:r>
    </w:p>
    <w:p w14:paraId="2332882B" w14:textId="77777777" w:rsidR="00A260F1" w:rsidRDefault="00BB0BB8">
      <w:r>
        <w:t>No programa o MergeSort foi utilizado para ordenar as tarefas adicionadas de acordo com seu nível de prioridade.</w:t>
      </w:r>
    </w:p>
    <w:p w14:paraId="649E9064" w14:textId="77777777" w:rsidR="00A260F1" w:rsidRDefault="00A260F1"/>
    <w:p w14:paraId="32164411" w14:textId="77777777" w:rsidR="00A260F1" w:rsidRDefault="00BB0BB8">
      <w:r>
        <w:t xml:space="preserve">Complexidade de tempo: </w:t>
      </w:r>
    </w:p>
    <w:p w14:paraId="1B3DFDB2" w14:textId="77777777" w:rsidR="00A260F1" w:rsidRDefault="00BB0BB8">
      <w:pPr>
        <w:ind w:firstLine="256"/>
      </w:pPr>
      <w:r>
        <w:t xml:space="preserve">Melhor caso: </w:t>
      </w:r>
      <w:proofErr w:type="gramStart"/>
      <w:r>
        <w:t>O(</w:t>
      </w:r>
      <w:proofErr w:type="gramEnd"/>
      <w:r>
        <w:t>n log n).</w:t>
      </w:r>
    </w:p>
    <w:p w14:paraId="343A4E03" w14:textId="77777777" w:rsidR="00A260F1" w:rsidRDefault="00BB0BB8">
      <w:pPr>
        <w:ind w:firstLine="256"/>
      </w:pPr>
      <w:r>
        <w:t xml:space="preserve">Pior caso: </w:t>
      </w:r>
      <w:proofErr w:type="gramStart"/>
      <w:r>
        <w:t>O(</w:t>
      </w:r>
      <w:proofErr w:type="gramEnd"/>
      <w:r>
        <w:t>n log n).</w:t>
      </w:r>
    </w:p>
    <w:p w14:paraId="3BCF9358" w14:textId="77777777" w:rsidR="00A260F1" w:rsidRDefault="00BB0BB8">
      <w:r>
        <w:t xml:space="preserve">Complexidade de espaço: </w:t>
      </w:r>
    </w:p>
    <w:p w14:paraId="25547109" w14:textId="77777777" w:rsidR="00A260F1" w:rsidRDefault="00BB0BB8">
      <w:pPr>
        <w:ind w:firstLine="256"/>
      </w:pPr>
      <w:r>
        <w:t>Melhor caso: O(n).</w:t>
      </w:r>
    </w:p>
    <w:p w14:paraId="3381267C" w14:textId="77777777" w:rsidR="00A260F1" w:rsidRDefault="00BB0BB8">
      <w:pPr>
        <w:ind w:firstLine="256"/>
      </w:pPr>
      <w:r>
        <w:t>Pior caso: O(n).</w:t>
      </w:r>
    </w:p>
    <w:p w14:paraId="7CAE3012" w14:textId="77777777" w:rsidR="00A260F1" w:rsidRDefault="00A260F1">
      <w:pPr>
        <w:ind w:firstLine="256"/>
      </w:pPr>
    </w:p>
    <w:p w14:paraId="41771840" w14:textId="77777777" w:rsidR="00A260F1" w:rsidRDefault="00A260F1">
      <w:pPr>
        <w:ind w:firstLine="256"/>
      </w:pPr>
    </w:p>
    <w:p w14:paraId="10EA36E1" w14:textId="77777777" w:rsidR="00A260F1" w:rsidRDefault="00A260F1">
      <w:pPr>
        <w:ind w:firstLine="256"/>
      </w:pPr>
    </w:p>
    <w:p w14:paraId="0448113C" w14:textId="77777777" w:rsidR="00A260F1" w:rsidRDefault="00A260F1">
      <w:pPr>
        <w:ind w:firstLine="256"/>
      </w:pPr>
    </w:p>
    <w:p w14:paraId="5BC9E6D0" w14:textId="77777777" w:rsidR="00A260F1" w:rsidRDefault="00A260F1">
      <w:pPr>
        <w:ind w:firstLine="256"/>
      </w:pPr>
    </w:p>
    <w:p w14:paraId="6BA8A65B" w14:textId="77777777" w:rsidR="00A260F1" w:rsidRDefault="00A260F1">
      <w:pPr>
        <w:ind w:firstLine="256"/>
      </w:pPr>
    </w:p>
    <w:p w14:paraId="4002E75F" w14:textId="77777777" w:rsidR="00A260F1" w:rsidRDefault="00A260F1">
      <w:pPr>
        <w:ind w:firstLine="256"/>
      </w:pPr>
    </w:p>
    <w:p w14:paraId="4A72FA28" w14:textId="77777777" w:rsidR="00A260F1" w:rsidRDefault="00A260F1">
      <w:pPr>
        <w:ind w:firstLine="256"/>
      </w:pPr>
    </w:p>
    <w:p w14:paraId="37F3B7C9" w14:textId="77777777" w:rsidR="00A260F1" w:rsidRDefault="00BB0BB8">
      <w:pPr>
        <w:pStyle w:val="Ttulo3"/>
        <w:tabs>
          <w:tab w:val="center" w:pos="512"/>
          <w:tab w:val="center" w:pos="2215"/>
        </w:tabs>
        <w:ind w:left="0" w:firstLine="0"/>
        <w:jc w:val="center"/>
      </w:pPr>
      <w:r>
        <w:lastRenderedPageBreak/>
        <w:t>REFERENCIAS</w:t>
      </w:r>
    </w:p>
    <w:p w14:paraId="1BDE5909" w14:textId="77777777" w:rsidR="00A260F1" w:rsidRDefault="00A260F1"/>
    <w:p w14:paraId="3C0A7EE5" w14:textId="77777777" w:rsidR="00A260F1" w:rsidRDefault="00BB0BB8">
      <w:pPr>
        <w:spacing w:after="112" w:line="259" w:lineRule="auto"/>
        <w:ind w:left="442" w:right="0" w:firstLine="0"/>
        <w:jc w:val="left"/>
      </w:pPr>
      <w:r>
        <w:t xml:space="preserve"> </w:t>
      </w:r>
    </w:p>
    <w:p w14:paraId="79B2DBBF" w14:textId="77777777" w:rsidR="00A260F1" w:rsidRDefault="00BB0BB8">
      <w:pPr>
        <w:spacing w:after="112" w:line="259" w:lineRule="auto"/>
        <w:ind w:left="442" w:right="0" w:firstLine="0"/>
        <w:jc w:val="left"/>
        <w:rPr>
          <w:color w:val="4472C4"/>
        </w:rPr>
      </w:pPr>
      <w:hyperlink r:id="rId16">
        <w:r>
          <w:rPr>
            <w:color w:val="4472C4"/>
            <w:u w:val="single"/>
          </w:rPr>
          <w:t>https://pt.wikipedia.org/wiki/Pesquisa_bin%C3%A1ria</w:t>
        </w:r>
      </w:hyperlink>
    </w:p>
    <w:p w14:paraId="5DA5364E" w14:textId="77777777" w:rsidR="00A260F1" w:rsidRDefault="00BB0BB8">
      <w:pPr>
        <w:spacing w:after="112" w:line="259" w:lineRule="auto"/>
        <w:ind w:left="442" w:right="0" w:firstLine="0"/>
        <w:jc w:val="left"/>
        <w:rPr>
          <w:color w:val="4472C4"/>
        </w:rPr>
      </w:pPr>
      <w:hyperlink r:id="rId17">
        <w:r>
          <w:rPr>
            <w:color w:val="4472C4"/>
            <w:u w:val="single"/>
          </w:rPr>
          <w:t>https://www.blogcyberini.com/2017/09/busca-binaria.html</w:t>
        </w:r>
      </w:hyperlink>
    </w:p>
    <w:p w14:paraId="26213B5C" w14:textId="77777777" w:rsidR="00A260F1" w:rsidRDefault="00BB0BB8">
      <w:pPr>
        <w:spacing w:after="112" w:line="259" w:lineRule="auto"/>
        <w:ind w:left="442" w:right="0" w:firstLine="0"/>
        <w:jc w:val="left"/>
        <w:rPr>
          <w:color w:val="4472C4"/>
        </w:rPr>
      </w:pPr>
      <w:hyperlink r:id="rId18">
        <w:r>
          <w:rPr>
            <w:color w:val="4472C4"/>
            <w:u w:val="single"/>
          </w:rPr>
          <w:t>https://pt.wikipedia.org/wiki/Merge_sort</w:t>
        </w:r>
      </w:hyperlink>
    </w:p>
    <w:p w14:paraId="63EEF6E9" w14:textId="77777777" w:rsidR="00A260F1" w:rsidRDefault="00BB0BB8">
      <w:pPr>
        <w:spacing w:after="112" w:line="259" w:lineRule="auto"/>
        <w:ind w:left="442" w:right="0" w:firstLine="0"/>
        <w:jc w:val="left"/>
        <w:rPr>
          <w:color w:val="4472C4"/>
        </w:rPr>
      </w:pPr>
      <w:hyperlink r:id="rId19">
        <w:r>
          <w:rPr>
            <w:color w:val="4472C4"/>
            <w:u w:val="single"/>
          </w:rPr>
          <w:t>http://ordenarc.blogspot.com/2011/06/o-que-e-merge-sort-e-como-ele-funciona.html</w:t>
        </w:r>
      </w:hyperlink>
    </w:p>
    <w:p w14:paraId="61833537" w14:textId="77777777" w:rsidR="00A260F1" w:rsidRDefault="00BB0BB8">
      <w:pPr>
        <w:spacing w:after="112" w:line="259" w:lineRule="auto"/>
        <w:ind w:left="442" w:right="0" w:firstLine="0"/>
        <w:jc w:val="left"/>
        <w:rPr>
          <w:color w:val="4472C4"/>
        </w:rPr>
      </w:pPr>
      <w:hyperlink r:id="rId20">
        <w:r>
          <w:rPr>
            <w:color w:val="4472C4"/>
            <w:u w:val="single"/>
          </w:rPr>
          <w:t>https://www.roomgo.com.br/blog/o-que-saber-para-morar-em-republica-estudantil/</w:t>
        </w:r>
      </w:hyperlink>
    </w:p>
    <w:p w14:paraId="019D6064" w14:textId="77777777" w:rsidR="00A260F1" w:rsidRDefault="00BB0BB8">
      <w:pPr>
        <w:spacing w:line="358" w:lineRule="auto"/>
        <w:ind w:right="68"/>
      </w:pPr>
      <w:r>
        <w:t xml:space="preserve"> </w:t>
      </w:r>
    </w:p>
    <w:sectPr w:rsidR="00A260F1">
      <w:pgSz w:w="12240" w:h="15840"/>
      <w:pgMar w:top="1707" w:right="1055" w:bottom="1161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17C54"/>
    <w:multiLevelType w:val="multilevel"/>
    <w:tmpl w:val="C67041AC"/>
    <w:lvl w:ilvl="0">
      <w:start w:val="1"/>
      <w:numFmt w:val="decimal"/>
      <w:lvlText w:val="%1"/>
      <w:lvlJc w:val="left"/>
      <w:pPr>
        <w:ind w:left="607" w:hanging="60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0F1"/>
    <w:rsid w:val="00A260F1"/>
    <w:rsid w:val="00BB0BB8"/>
    <w:rsid w:val="00F3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B3D5"/>
  <w15:docId w15:val="{CFA37C43-E3E0-4310-A8CE-FF31EAA5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3" w:line="248" w:lineRule="auto"/>
        <w:ind w:left="452" w:right="81" w:hanging="1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96" w:line="259" w:lineRule="auto"/>
      <w:ind w:left="576" w:right="0"/>
      <w:jc w:val="left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328" w:right="0"/>
      <w:jc w:val="center"/>
      <w:outlineLvl w:val="1"/>
    </w:pPr>
    <w:rPr>
      <w:b/>
      <w:color w:val="FF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96" w:line="259" w:lineRule="auto"/>
      <w:ind w:left="576" w:right="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lgoritmo_de_busca" TargetMode="External"/><Relationship Id="rId13" Type="http://schemas.openxmlformats.org/officeDocument/2006/relationships/hyperlink" Target="https://pt.wikipedia.org/wiki/Ordena%C3%A7%C3%A3o_(computa%C3%A7%C3%A3o)" TargetMode="External"/><Relationship Id="rId18" Type="http://schemas.openxmlformats.org/officeDocument/2006/relationships/hyperlink" Target="https://pt.wikipedia.org/wiki/Merge_sor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pt.wikipedia.org/wiki/Divis%C3%A3o_e_conquista" TargetMode="External"/><Relationship Id="rId17" Type="http://schemas.openxmlformats.org/officeDocument/2006/relationships/hyperlink" Target="https://www.blogcyberini.com/2017/09/busca-binari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Pesquisa_bin%C3%A1ria" TargetMode="External"/><Relationship Id="rId20" Type="http://schemas.openxmlformats.org/officeDocument/2006/relationships/hyperlink" Target="https://www.roomgo.com.br/blog/o-que-saber-para-morar-em-republica-estudanti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t.wikipedia.org/wiki/Divis%C3%A3o_e_conquista" TargetMode="External"/><Relationship Id="rId5" Type="http://schemas.openxmlformats.org/officeDocument/2006/relationships/hyperlink" Target="https://www.draw.io/" TargetMode="External"/><Relationship Id="rId15" Type="http://schemas.openxmlformats.org/officeDocument/2006/relationships/hyperlink" Target="https://pt.wikipedia.org/wiki/Divis%C3%A3o_e_Conquista" TargetMode="External"/><Relationship Id="rId10" Type="http://schemas.openxmlformats.org/officeDocument/2006/relationships/hyperlink" Target="https://pt.wikipedia.org/wiki/Divis%C3%A3o_e_conquista" TargetMode="External"/><Relationship Id="rId19" Type="http://schemas.openxmlformats.org/officeDocument/2006/relationships/hyperlink" Target="http://ordenarc.blogspot.com/2011/06/o-que-e-merge-sort-e-como-ele-funcion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Vetor" TargetMode="External"/><Relationship Id="rId14" Type="http://schemas.openxmlformats.org/officeDocument/2006/relationships/hyperlink" Target="https://pt.wikipedia.org/wiki/Ordena%C3%A7%C3%A3o_por_compara%C3%A7%C3%A3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Fernandes</dc:creator>
  <cp:lastModifiedBy>Marcus Fernandes</cp:lastModifiedBy>
  <cp:revision>4</cp:revision>
  <cp:lastPrinted>2019-10-04T19:34:00Z</cp:lastPrinted>
  <dcterms:created xsi:type="dcterms:W3CDTF">2019-10-04T19:32:00Z</dcterms:created>
  <dcterms:modified xsi:type="dcterms:W3CDTF">2019-10-04T19:34:00Z</dcterms:modified>
</cp:coreProperties>
</file>