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4A349" w14:textId="77777777" w:rsidR="00A260F1" w:rsidRDefault="00A260F1">
      <w:pPr>
        <w:spacing w:after="112" w:line="259" w:lineRule="auto"/>
        <w:ind w:left="0" w:right="0" w:firstLine="0"/>
        <w:jc w:val="left"/>
      </w:pPr>
    </w:p>
    <w:p w14:paraId="50D8D8D2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2A02DE10" w14:textId="77777777" w:rsidR="00A260F1" w:rsidRDefault="00BB0BB8">
      <w:pPr>
        <w:spacing w:after="113" w:line="259" w:lineRule="auto"/>
        <w:ind w:left="1162" w:right="0" w:firstLine="0"/>
        <w:jc w:val="left"/>
      </w:pPr>
      <w:r>
        <w:t xml:space="preserve"> </w:t>
      </w:r>
    </w:p>
    <w:p w14:paraId="4B0DC342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6A08A4B3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68A34C2E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5BAE62CA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4C10D6AB" w14:textId="77777777" w:rsidR="00A260F1" w:rsidRDefault="00BB0BB8">
      <w:pPr>
        <w:spacing w:after="115" w:line="259" w:lineRule="auto"/>
        <w:ind w:left="1162" w:right="0" w:firstLine="0"/>
        <w:jc w:val="left"/>
      </w:pPr>
      <w:r>
        <w:t xml:space="preserve"> </w:t>
      </w:r>
    </w:p>
    <w:p w14:paraId="3D083E8E" w14:textId="77777777" w:rsidR="00A260F1" w:rsidRDefault="00BB0BB8">
      <w:pPr>
        <w:spacing w:after="0" w:line="259" w:lineRule="auto"/>
        <w:ind w:left="1162" w:right="0" w:firstLine="0"/>
        <w:jc w:val="left"/>
      </w:pPr>
      <w:r>
        <w:t xml:space="preserve"> </w:t>
      </w:r>
    </w:p>
    <w:p w14:paraId="00549EAA" w14:textId="77777777" w:rsidR="00A260F1" w:rsidRDefault="00BB0BB8">
      <w:pPr>
        <w:spacing w:after="112" w:line="259" w:lineRule="auto"/>
        <w:ind w:left="1162" w:right="0" w:firstLine="0"/>
        <w:jc w:val="left"/>
      </w:pPr>
      <w:r>
        <w:t xml:space="preserve"> </w:t>
      </w:r>
    </w:p>
    <w:p w14:paraId="49578166" w14:textId="77777777" w:rsidR="00A260F1" w:rsidRDefault="00BB0BB8">
      <w:pPr>
        <w:spacing w:after="156" w:line="259" w:lineRule="auto"/>
        <w:ind w:left="1162" w:right="0" w:firstLine="0"/>
        <w:jc w:val="left"/>
      </w:pPr>
      <w:r>
        <w:t xml:space="preserve"> </w:t>
      </w:r>
    </w:p>
    <w:p w14:paraId="3D0C1540" w14:textId="77777777" w:rsidR="00A260F1" w:rsidRDefault="00BB0BB8">
      <w:pPr>
        <w:spacing w:after="0" w:line="259" w:lineRule="auto"/>
        <w:ind w:left="0" w:right="1757" w:firstLine="0"/>
        <w:jc w:val="right"/>
      </w:pPr>
      <w:r>
        <w:rPr>
          <w:b/>
          <w:sz w:val="28"/>
          <w:szCs w:val="28"/>
        </w:rPr>
        <w:t xml:space="preserve">UNIVERSIDADE FEDERAL DE OURO PRETO </w:t>
      </w:r>
    </w:p>
    <w:p w14:paraId="13980F65" w14:textId="77777777" w:rsidR="00A260F1" w:rsidRDefault="00BB0BB8">
      <w:pPr>
        <w:spacing w:after="13"/>
        <w:ind w:left="2337" w:right="1823"/>
        <w:jc w:val="center"/>
      </w:pPr>
      <w:r>
        <w:rPr>
          <w:b/>
          <w:sz w:val="28"/>
          <w:szCs w:val="28"/>
        </w:rPr>
        <w:t>Faculdade de Ciência da Computação</w:t>
      </w:r>
    </w:p>
    <w:p w14:paraId="4B9352AF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DD7D7DE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C8146C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6840B31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2AE2FA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F6776EF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F4A711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5E03C2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7110CA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A9E070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B814654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973DEB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D347A16" w14:textId="337F2363" w:rsidR="00A260F1" w:rsidRDefault="0098562A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Trabalho Prático 2</w:t>
      </w:r>
    </w:p>
    <w:p w14:paraId="513C62C7" w14:textId="77777777" w:rsidR="00A260F1" w:rsidRDefault="00A260F1">
      <w:pPr>
        <w:spacing w:after="19" w:line="259" w:lineRule="auto"/>
        <w:ind w:left="442" w:right="0" w:firstLine="0"/>
        <w:jc w:val="center"/>
        <w:rPr>
          <w:b/>
          <w:sz w:val="28"/>
          <w:szCs w:val="28"/>
        </w:rPr>
      </w:pPr>
    </w:p>
    <w:p w14:paraId="14A63C65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4867A8D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BC4F1C8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D7C6FE7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79F491F6" w14:textId="77777777" w:rsidR="0098562A" w:rsidRDefault="0098562A">
      <w:pPr>
        <w:spacing w:after="0" w:line="259" w:lineRule="auto"/>
        <w:ind w:left="375" w:right="0"/>
        <w:jc w:val="center"/>
        <w:rPr>
          <w:b/>
        </w:rPr>
      </w:pPr>
    </w:p>
    <w:p w14:paraId="1FF9E0A5" w14:textId="2F7D6E13" w:rsidR="00A260F1" w:rsidRDefault="00BB0BB8">
      <w:pPr>
        <w:spacing w:after="0" w:line="259" w:lineRule="auto"/>
        <w:ind w:left="375" w:right="0"/>
        <w:jc w:val="center"/>
      </w:pPr>
      <w:r>
        <w:rPr>
          <w:b/>
        </w:rPr>
        <w:t>Marcus Vinícius Souza Fernandes</w:t>
      </w:r>
    </w:p>
    <w:p w14:paraId="502BED7C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40429C31" w14:textId="77777777" w:rsidR="00A260F1" w:rsidRDefault="00BB0BB8">
      <w:pPr>
        <w:spacing w:after="0" w:line="259" w:lineRule="auto"/>
        <w:ind w:left="424" w:right="0" w:firstLine="0"/>
        <w:jc w:val="center"/>
      </w:pPr>
      <w:r>
        <w:rPr>
          <w:b/>
        </w:rPr>
        <w:t xml:space="preserve"> </w:t>
      </w:r>
    </w:p>
    <w:p w14:paraId="566EDE17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4AED79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38521F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5759119" w14:textId="77777777" w:rsidR="00A260F1" w:rsidRDefault="00BB0BB8">
      <w:pPr>
        <w:spacing w:after="0" w:line="259" w:lineRule="auto"/>
        <w:ind w:left="442" w:right="0" w:firstLine="0"/>
        <w:jc w:val="left"/>
      </w:pPr>
      <w:r>
        <w:lastRenderedPageBreak/>
        <w:t xml:space="preserve"> </w:t>
      </w:r>
    </w:p>
    <w:p w14:paraId="5A4C29AC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36E7912A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6CB8BE63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6CDCC5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95E2E5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D2458A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690BF5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06FC65F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BE04B7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06BABC97" w14:textId="77777777" w:rsidR="00A260F1" w:rsidRDefault="00BB0BB8">
      <w:pPr>
        <w:spacing w:after="0" w:line="259" w:lineRule="auto"/>
        <w:ind w:left="379" w:right="8"/>
        <w:jc w:val="center"/>
      </w:pPr>
      <w:r>
        <w:t xml:space="preserve">Ouro Preto - MG </w:t>
      </w:r>
    </w:p>
    <w:p w14:paraId="44E1A979" w14:textId="65564E70" w:rsidR="00A260F1" w:rsidRDefault="0098562A">
      <w:pPr>
        <w:spacing w:after="0" w:line="259" w:lineRule="auto"/>
        <w:ind w:left="379" w:right="0"/>
        <w:jc w:val="center"/>
      </w:pPr>
      <w:r>
        <w:t>Novembro</w:t>
      </w:r>
      <w:r w:rsidR="00BB0BB8">
        <w:t xml:space="preserve"> de 2019</w:t>
      </w:r>
    </w:p>
    <w:p w14:paraId="202F5EC6" w14:textId="77777777" w:rsidR="00A260F1" w:rsidRDefault="00BB0BB8">
      <w:pPr>
        <w:spacing w:after="0" w:line="259" w:lineRule="auto"/>
        <w:ind w:left="424" w:right="0" w:firstLine="0"/>
        <w:jc w:val="center"/>
      </w:pPr>
      <w:r>
        <w:t xml:space="preserve"> </w:t>
      </w:r>
    </w:p>
    <w:p w14:paraId="2844FE00" w14:textId="07C72D5E" w:rsidR="00A260F1" w:rsidRDefault="0098562A">
      <w:pPr>
        <w:pStyle w:val="Ttulo3"/>
        <w:spacing w:after="13" w:line="248" w:lineRule="auto"/>
        <w:ind w:left="2337" w:right="1961"/>
        <w:jc w:val="center"/>
      </w:pPr>
      <w:r>
        <w:t>Trabalho Prático 2</w:t>
      </w:r>
      <w:r w:rsidR="00BB0BB8">
        <w:t xml:space="preserve"> </w:t>
      </w:r>
    </w:p>
    <w:p w14:paraId="79D10A1B" w14:textId="77777777" w:rsidR="00A260F1" w:rsidRDefault="00BB0BB8">
      <w:pPr>
        <w:spacing w:after="0" w:line="259" w:lineRule="auto"/>
        <w:ind w:left="434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637DB248" w14:textId="77777777" w:rsidR="00A260F1" w:rsidRDefault="00BB0BB8">
      <w:pPr>
        <w:spacing w:after="0" w:line="259" w:lineRule="auto"/>
        <w:ind w:left="434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2A53AEA6" w14:textId="77777777" w:rsidR="0098562A" w:rsidRDefault="0098562A">
      <w:pPr>
        <w:spacing w:after="0" w:line="259" w:lineRule="auto"/>
        <w:ind w:left="375" w:right="0"/>
        <w:jc w:val="center"/>
      </w:pPr>
    </w:p>
    <w:p w14:paraId="2DE4F800" w14:textId="7F243008" w:rsidR="00A260F1" w:rsidRDefault="00BB0BB8">
      <w:pPr>
        <w:spacing w:after="0" w:line="259" w:lineRule="auto"/>
        <w:ind w:left="375" w:right="0"/>
        <w:jc w:val="center"/>
      </w:pPr>
      <w:r>
        <w:t>Marcus Vinícius Souza Fernandes</w:t>
      </w:r>
    </w:p>
    <w:p w14:paraId="440AD537" w14:textId="77777777" w:rsidR="00A260F1" w:rsidRDefault="00BB0BB8">
      <w:pPr>
        <w:spacing w:after="0" w:line="259" w:lineRule="auto"/>
        <w:ind w:left="365" w:right="0" w:firstLine="0"/>
        <w:jc w:val="center"/>
      </w:pPr>
      <w:r>
        <w:rPr>
          <w:b/>
          <w:sz w:val="28"/>
          <w:szCs w:val="28"/>
        </w:rPr>
        <w:t xml:space="preserve"> </w:t>
      </w:r>
    </w:p>
    <w:p w14:paraId="6EA2882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C4F277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3A93F6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EF2C13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1EB308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76B2557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2863BB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2AE4C13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3A9584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2ABB046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F962E2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2F75FF10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CC6E1A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54CC9405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47576C6B" w14:textId="77777777" w:rsidR="00A260F1" w:rsidRDefault="00BB0BB8">
      <w:pPr>
        <w:spacing w:after="0" w:line="259" w:lineRule="auto"/>
        <w:ind w:left="3275" w:right="0" w:firstLine="0"/>
        <w:jc w:val="left"/>
      </w:pPr>
      <w:r>
        <w:t xml:space="preserve"> </w:t>
      </w:r>
    </w:p>
    <w:p w14:paraId="7FE70E39" w14:textId="77777777" w:rsidR="00A260F1" w:rsidRDefault="00BB0BB8">
      <w:pPr>
        <w:spacing w:after="0" w:line="259" w:lineRule="auto"/>
        <w:ind w:left="0" w:right="15" w:firstLine="0"/>
        <w:jc w:val="right"/>
      </w:pPr>
      <w:r>
        <w:t xml:space="preserve"> </w:t>
      </w:r>
    </w:p>
    <w:p w14:paraId="5E199A3D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173F07FB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821D849" w14:textId="77777777" w:rsidR="00A260F1" w:rsidRDefault="00BB0BB8">
      <w:pPr>
        <w:ind w:left="5133" w:right="68"/>
      </w:pPr>
      <w:r>
        <w:t>Trabalho Prático do Curso de Ciência da Computação da Universidade Federal de Ouro Preto.</w:t>
      </w:r>
    </w:p>
    <w:p w14:paraId="757359E2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654C2C7C" w14:textId="77777777" w:rsidR="00A260F1" w:rsidRDefault="00BB0BB8">
      <w:pPr>
        <w:spacing w:after="0" w:line="259" w:lineRule="auto"/>
        <w:ind w:left="442" w:right="0" w:firstLine="0"/>
        <w:jc w:val="left"/>
      </w:pPr>
      <w:r>
        <w:t xml:space="preserve"> </w:t>
      </w:r>
    </w:p>
    <w:p w14:paraId="3AB3C711" w14:textId="1EF48297" w:rsidR="00A260F1" w:rsidRDefault="00BB0BB8" w:rsidP="002A67A0">
      <w:pPr>
        <w:spacing w:after="0" w:line="259" w:lineRule="auto"/>
        <w:ind w:left="442" w:right="0" w:firstLine="0"/>
        <w:jc w:val="left"/>
      </w:pPr>
      <w:r>
        <w:t xml:space="preserve"> </w:t>
      </w:r>
      <w:bookmarkStart w:id="0" w:name="_GoBack"/>
      <w:bookmarkEnd w:id="0"/>
    </w:p>
    <w:p w14:paraId="3D715339" w14:textId="4CD5D168" w:rsidR="00A260F1" w:rsidRDefault="00BB0BB8">
      <w:pPr>
        <w:pStyle w:val="Ttulo3"/>
        <w:tabs>
          <w:tab w:val="center" w:pos="431"/>
          <w:tab w:val="center" w:pos="2038"/>
        </w:tabs>
        <w:ind w:left="0" w:firstLine="0"/>
      </w:pPr>
      <w:r>
        <w:lastRenderedPageBreak/>
        <w:t>1</w:t>
      </w:r>
      <w:r>
        <w:rPr>
          <w:rFonts w:ascii="Arial" w:eastAsia="Arial" w:hAnsi="Arial" w:cs="Arial"/>
        </w:rPr>
        <w:t xml:space="preserve">          </w:t>
      </w:r>
      <w:r w:rsidR="0098562A">
        <w:t>QUESTÃO</w:t>
      </w:r>
    </w:p>
    <w:p w14:paraId="3F928CD2" w14:textId="77777777" w:rsidR="00A260F1" w:rsidRDefault="00BB0BB8">
      <w:pPr>
        <w:spacing w:after="112" w:line="259" w:lineRule="auto"/>
        <w:ind w:left="708" w:right="0" w:firstLine="0"/>
        <w:jc w:val="left"/>
        <w:rPr>
          <w:color w:val="000000"/>
        </w:rPr>
      </w:pPr>
      <w:r>
        <w:rPr>
          <w:color w:val="000000"/>
        </w:rPr>
        <w:t xml:space="preserve"> </w:t>
      </w:r>
    </w:p>
    <w:p w14:paraId="019D6064" w14:textId="28AB5881" w:rsidR="00A260F1" w:rsidRDefault="0098562A" w:rsidP="0098562A">
      <w:pPr>
        <w:ind w:firstLine="256"/>
      </w:pPr>
      <w:r>
        <w:t>O algoritmo de ordenação utilizado foi o MergeSort, ele possui complexidade O(n log n).</w:t>
      </w:r>
    </w:p>
    <w:p w14:paraId="506F105F" w14:textId="702E1D42" w:rsidR="0098562A" w:rsidRDefault="0098562A" w:rsidP="0098562A">
      <w:pPr>
        <w:ind w:firstLine="256"/>
      </w:pPr>
      <w:r>
        <w:t>O pior caso que se pode obter no programa é a entrada d</w:t>
      </w:r>
      <w:r w:rsidR="002A67A0">
        <w:t>e os</w:t>
      </w:r>
      <w:r>
        <w:t xml:space="preserve"> times e</w:t>
      </w:r>
      <w:r w:rsidR="002A67A0">
        <w:t>steja</w:t>
      </w:r>
      <w:r>
        <w:t xml:space="preserve"> organizad</w:t>
      </w:r>
      <w:r w:rsidR="002A67A0">
        <w:t>a</w:t>
      </w:r>
      <w:r>
        <w:t xml:space="preserve"> em ordem alfabética-invertida</w:t>
      </w:r>
      <w:r w:rsidR="002A67A0">
        <w:t>, os times terem a mesma quantidade de pontos, de saldo de gols e gols marcados.</w:t>
      </w:r>
    </w:p>
    <w:p w14:paraId="66161020" w14:textId="600B738A" w:rsidR="002A67A0" w:rsidRDefault="002A67A0" w:rsidP="0098562A">
      <w:pPr>
        <w:ind w:firstLine="256"/>
      </w:pPr>
      <w:r>
        <w:t>O melhor caso que se pode obter no programa é a entrada de os times esteja organizada alfabeticamente e as vitórias por time decresça ao longo da tabela.</w:t>
      </w:r>
    </w:p>
    <w:sectPr w:rsidR="002A67A0">
      <w:pgSz w:w="12240" w:h="15840"/>
      <w:pgMar w:top="1707" w:right="1055" w:bottom="1161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6247A" w14:textId="77777777" w:rsidR="00EC38BA" w:rsidRDefault="00EC38BA" w:rsidP="0098562A">
      <w:pPr>
        <w:spacing w:after="0" w:line="240" w:lineRule="auto"/>
      </w:pPr>
      <w:r>
        <w:separator/>
      </w:r>
    </w:p>
  </w:endnote>
  <w:endnote w:type="continuationSeparator" w:id="0">
    <w:p w14:paraId="21AC11D0" w14:textId="77777777" w:rsidR="00EC38BA" w:rsidRDefault="00EC38BA" w:rsidP="0098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72752" w14:textId="77777777" w:rsidR="00EC38BA" w:rsidRDefault="00EC38BA" w:rsidP="0098562A">
      <w:pPr>
        <w:spacing w:after="0" w:line="240" w:lineRule="auto"/>
      </w:pPr>
      <w:r>
        <w:separator/>
      </w:r>
    </w:p>
  </w:footnote>
  <w:footnote w:type="continuationSeparator" w:id="0">
    <w:p w14:paraId="6B57FA81" w14:textId="77777777" w:rsidR="00EC38BA" w:rsidRDefault="00EC38BA" w:rsidP="00985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17C54"/>
    <w:multiLevelType w:val="multilevel"/>
    <w:tmpl w:val="C67041AC"/>
    <w:lvl w:ilvl="0">
      <w:start w:val="1"/>
      <w:numFmt w:val="decimal"/>
      <w:lvlText w:val="%1"/>
      <w:lvlJc w:val="left"/>
      <w:pPr>
        <w:ind w:left="607" w:hanging="607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0F1"/>
    <w:rsid w:val="002A67A0"/>
    <w:rsid w:val="0098562A"/>
    <w:rsid w:val="00A260F1"/>
    <w:rsid w:val="00BB0BB8"/>
    <w:rsid w:val="00EC38BA"/>
    <w:rsid w:val="00F3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CB3D5"/>
  <w15:docId w15:val="{CFA37C43-E3E0-4310-A8CE-FF31EAA5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3" w:line="248" w:lineRule="auto"/>
        <w:ind w:left="452" w:right="81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6" w:line="259" w:lineRule="auto"/>
      <w:ind w:left="576" w:right="0"/>
      <w:jc w:val="left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0" w:line="259" w:lineRule="auto"/>
      <w:ind w:left="328" w:right="0"/>
      <w:jc w:val="center"/>
      <w:outlineLvl w:val="1"/>
    </w:pPr>
    <w:rPr>
      <w:b/>
      <w:color w:val="FF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96" w:line="259" w:lineRule="auto"/>
      <w:ind w:left="576" w:right="0"/>
      <w:jc w:val="left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85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62A"/>
  </w:style>
  <w:style w:type="paragraph" w:styleId="Rodap">
    <w:name w:val="footer"/>
    <w:basedOn w:val="Normal"/>
    <w:link w:val="RodapChar"/>
    <w:uiPriority w:val="99"/>
    <w:unhideWhenUsed/>
    <w:rsid w:val="009856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139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5</cp:revision>
  <cp:lastPrinted>2019-10-04T19:34:00Z</cp:lastPrinted>
  <dcterms:created xsi:type="dcterms:W3CDTF">2019-10-04T19:32:00Z</dcterms:created>
  <dcterms:modified xsi:type="dcterms:W3CDTF">2019-11-08T01:29:00Z</dcterms:modified>
</cp:coreProperties>
</file>