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38BB2" w14:textId="0BE47B97" w:rsidR="00C414E4" w:rsidRPr="00C414E4" w:rsidRDefault="00C414E4">
      <w:pPr>
        <w:rPr>
          <w:b/>
          <w:bCs/>
          <w:sz w:val="24"/>
          <w:szCs w:val="24"/>
          <w:lang w:val="pt-BR"/>
        </w:rPr>
      </w:pPr>
      <w:bookmarkStart w:id="0" w:name="_GoBack"/>
      <w:r w:rsidRPr="00C414E4">
        <w:rPr>
          <w:b/>
          <w:bCs/>
          <w:sz w:val="24"/>
          <w:szCs w:val="24"/>
          <w:lang w:val="pt-BR"/>
        </w:rPr>
        <w:t>Páginas no Facebook</w:t>
      </w:r>
    </w:p>
    <w:p w14:paraId="3E1A0911" w14:textId="77777777" w:rsidR="00C414E4" w:rsidRPr="00C414E4" w:rsidRDefault="00C414E4">
      <w:pPr>
        <w:rPr>
          <w:sz w:val="24"/>
          <w:szCs w:val="24"/>
        </w:rPr>
      </w:pPr>
    </w:p>
    <w:p w14:paraId="00000001" w14:textId="655965CE" w:rsidR="0059354E" w:rsidRPr="00C414E4" w:rsidRDefault="00C414E4">
      <w:pPr>
        <w:rPr>
          <w:sz w:val="24"/>
          <w:szCs w:val="24"/>
        </w:rPr>
      </w:pPr>
      <w:r w:rsidRPr="00C414E4">
        <w:rPr>
          <w:sz w:val="24"/>
          <w:szCs w:val="24"/>
        </w:rPr>
        <w:t>O facebook antes era uma das redes socias com mais abrangência e por esse motivo a maioria dos assuntos eram discutidos na plataforma.</w:t>
      </w:r>
    </w:p>
    <w:p w14:paraId="00000002" w14:textId="77777777" w:rsidR="0059354E" w:rsidRPr="00C414E4" w:rsidRDefault="00C414E4">
      <w:pPr>
        <w:rPr>
          <w:sz w:val="24"/>
          <w:szCs w:val="24"/>
        </w:rPr>
      </w:pPr>
      <w:r w:rsidRPr="00C414E4">
        <w:rPr>
          <w:sz w:val="24"/>
          <w:szCs w:val="24"/>
        </w:rPr>
        <w:t>Um desses assuntos era a troca de livros, que em pouco tempo de busca na rede,é possivel encontrar varias paginas voltada</w:t>
      </w:r>
      <w:r w:rsidRPr="00C414E4">
        <w:rPr>
          <w:sz w:val="24"/>
          <w:szCs w:val="24"/>
        </w:rPr>
        <w:t>s a esse assunto.</w:t>
      </w:r>
    </w:p>
    <w:p w14:paraId="00000003" w14:textId="77777777" w:rsidR="0059354E" w:rsidRPr="00C414E4" w:rsidRDefault="00C414E4">
      <w:pPr>
        <w:rPr>
          <w:sz w:val="24"/>
          <w:szCs w:val="24"/>
        </w:rPr>
      </w:pPr>
      <w:r w:rsidRPr="00C414E4">
        <w:rPr>
          <w:sz w:val="24"/>
          <w:szCs w:val="24"/>
        </w:rPr>
        <w:t>O movimento de trocas de livros nessa rede ficou conhecida como biblioteca virtual, onde o livro almejado poderia estar bem próximo do mesmo, facilitando o acesso ao conhecimento e também incentivando a leitura dos usuários do facebook</w:t>
      </w:r>
      <w:bookmarkEnd w:id="0"/>
    </w:p>
    <w:sectPr w:rsidR="0059354E" w:rsidRPr="00C414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54E"/>
    <w:rsid w:val="0059354E"/>
    <w:rsid w:val="00C4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F287"/>
  <w15:docId w15:val="{166DDBF0-FC5D-47FC-BA76-846AFE44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Fernandes</cp:lastModifiedBy>
  <cp:revision>2</cp:revision>
  <dcterms:created xsi:type="dcterms:W3CDTF">2019-08-25T23:06:00Z</dcterms:created>
  <dcterms:modified xsi:type="dcterms:W3CDTF">2019-08-25T23:12:00Z</dcterms:modified>
</cp:coreProperties>
</file>