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9A88" w14:textId="10461AC2" w:rsidR="00137B88" w:rsidRDefault="0047503A" w:rsidP="0047503A">
      <w:pPr>
        <w:bidi/>
        <w:ind w:left="720" w:hanging="360"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חלק א' </w:t>
      </w:r>
      <w:r>
        <w:rPr>
          <w:rFonts w:cstheme="minorHAnsi"/>
          <w:b/>
          <w:bCs/>
          <w:sz w:val="32"/>
          <w:szCs w:val="32"/>
          <w:u w:val="single"/>
          <w:rtl/>
          <w:lang w:val="en-US"/>
        </w:rPr>
        <w:t>–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פרויקט בקורס בניית מערכות מבוססות </w:t>
      </w:r>
      <w:r>
        <w:rPr>
          <w:rFonts w:cstheme="minorHAnsi" w:hint="cs"/>
          <w:b/>
          <w:bCs/>
          <w:sz w:val="32"/>
          <w:szCs w:val="32"/>
          <w:u w:val="single"/>
          <w:lang w:val="en-US"/>
        </w:rPr>
        <w:t>WEB</w:t>
      </w:r>
    </w:p>
    <w:p w14:paraId="50BFCB50" w14:textId="06968D58" w:rsidR="001928F4" w:rsidRPr="00A41426" w:rsidRDefault="0047503A" w:rsidP="0047503A">
      <w:pPr>
        <w:bidi/>
        <w:ind w:left="720" w:hanging="360"/>
        <w:rPr>
          <w:rFonts w:cstheme="minorHAnsi"/>
          <w:b/>
          <w:bCs/>
          <w:u w:val="single"/>
          <w:lang w:val="en-US"/>
        </w:rPr>
      </w:pPr>
      <w:r w:rsidRPr="00A41426">
        <w:rPr>
          <w:rFonts w:cstheme="minorHAnsi" w:hint="cs"/>
          <w:b/>
          <w:bCs/>
          <w:u w:val="single"/>
          <w:rtl/>
        </w:rPr>
        <w:t>ניר ארליך 205801681</w:t>
      </w:r>
    </w:p>
    <w:p w14:paraId="1CBF6EF3" w14:textId="3F6357D7" w:rsidR="00432A68" w:rsidRDefault="00432A68" w:rsidP="0047503A">
      <w:pPr>
        <w:bidi/>
        <w:ind w:left="360"/>
        <w:rPr>
          <w:rFonts w:cstheme="minorHAnsi"/>
          <w:b/>
          <w:bCs/>
          <w:u w:val="single"/>
          <w:rtl/>
        </w:rPr>
      </w:pPr>
      <w:r w:rsidRPr="0047503A">
        <w:rPr>
          <w:rFonts w:cstheme="minorHAnsi"/>
          <w:b/>
          <w:bCs/>
          <w:u w:val="single"/>
          <w:rtl/>
        </w:rPr>
        <w:t>הסבר כללי:</w:t>
      </w:r>
    </w:p>
    <w:p w14:paraId="3393C6E0" w14:textId="7816674B" w:rsidR="00B514D1" w:rsidRDefault="0047503A" w:rsidP="0047503A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האפליקציה</w:t>
      </w:r>
      <w:r w:rsidR="000C6742" w:rsidRPr="000C6742">
        <w:rPr>
          <w:rFonts w:cstheme="minorHAnsi" w:hint="cs"/>
          <w:b/>
          <w:bCs/>
        </w:rPr>
        <w:t>PARKIM</w:t>
      </w:r>
      <w:r w:rsidR="000C6742"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 xml:space="preserve"> הינה פלטפורמה למציאת פרטנרים</w:t>
      </w:r>
      <w:r w:rsidR="00A03823">
        <w:rPr>
          <w:rFonts w:cstheme="minorHAnsi" w:hint="cs"/>
          <w:rtl/>
        </w:rPr>
        <w:t xml:space="preserve"> לביצוע תחביבים ספציפיים</w:t>
      </w:r>
      <w:r>
        <w:rPr>
          <w:rFonts w:cstheme="minorHAnsi" w:hint="cs"/>
          <w:rtl/>
        </w:rPr>
        <w:t xml:space="preserve"> </w:t>
      </w:r>
      <w:r w:rsidR="00A03823">
        <w:rPr>
          <w:rFonts w:cstheme="minorHAnsi" w:hint="cs"/>
          <w:rtl/>
        </w:rPr>
        <w:t>בפארקים ציבוריים מרכזיים</w:t>
      </w:r>
      <w:r w:rsidR="00B514D1">
        <w:rPr>
          <w:rFonts w:cstheme="minorHAnsi" w:hint="cs"/>
          <w:rtl/>
        </w:rPr>
        <w:t>,</w:t>
      </w:r>
      <w:r w:rsidR="00A03823">
        <w:rPr>
          <w:rFonts w:cstheme="minorHAnsi" w:hint="cs"/>
          <w:rtl/>
        </w:rPr>
        <w:t xml:space="preserve"> ב</w:t>
      </w:r>
      <w:r w:rsidR="00B514D1">
        <w:rPr>
          <w:rFonts w:cstheme="minorHAnsi" w:hint="cs"/>
          <w:rtl/>
        </w:rPr>
        <w:t>ערים מובילות בארץ(בהמשך תורחב האפליקציה לשימוש גלובלי).</w:t>
      </w:r>
    </w:p>
    <w:p w14:paraId="612DBAE1" w14:textId="4207B648" w:rsidR="0047503A" w:rsidRDefault="00B514D1" w:rsidP="00B514D1">
      <w:pPr>
        <w:bidi/>
        <w:ind w:left="360"/>
        <w:rPr>
          <w:rFonts w:cstheme="minorHAnsi"/>
          <w:rtl/>
          <w:lang w:val="en-US"/>
        </w:rPr>
      </w:pPr>
      <w:r>
        <w:rPr>
          <w:rFonts w:cstheme="minorHAnsi" w:hint="cs"/>
          <w:rtl/>
        </w:rPr>
        <w:t xml:space="preserve"> המשתמש, לפי המיקום הגאוגרפי של סביבתו(או לפי בחירה פרטנית אחרת) יוכל למצוא פארקים ציבוריים ובהם להציע, או להצטרף למשתמשים אחרים, להצטרפות לפעילות משותפת בתחביבים כגון: פריזבי, הקפצות כדור, </w:t>
      </w:r>
      <w:proofErr w:type="spellStart"/>
      <w:r>
        <w:rPr>
          <w:rFonts w:cstheme="minorHAnsi" w:hint="cs"/>
          <w:rtl/>
        </w:rPr>
        <w:t>אקרו</w:t>
      </w:r>
      <w:proofErr w:type="spellEnd"/>
      <w:r>
        <w:rPr>
          <w:rFonts w:cstheme="minorHAnsi" w:hint="cs"/>
          <w:rtl/>
        </w:rPr>
        <w:t xml:space="preserve">-יוגה, </w:t>
      </w:r>
      <w:proofErr w:type="spellStart"/>
      <w:r>
        <w:rPr>
          <w:rFonts w:cstheme="minorHAnsi" w:hint="cs"/>
          <w:rtl/>
        </w:rPr>
        <w:t>ג'אם</w:t>
      </w:r>
      <w:proofErr w:type="spellEnd"/>
      <w:r>
        <w:rPr>
          <w:rFonts w:cstheme="minorHAnsi" w:hint="cs"/>
          <w:rtl/>
        </w:rPr>
        <w:t xml:space="preserve"> מוסיקלי, אימון ספורט במתקנים בפארק, ריצה, משחק כדור אחר ועוד. </w:t>
      </w:r>
    </w:p>
    <w:p w14:paraId="1D3805E8" w14:textId="44EB6CB5" w:rsidR="00B514D1" w:rsidRDefault="00B514D1" w:rsidP="0047503A">
      <w:pPr>
        <w:bidi/>
        <w:ind w:left="360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האפליקציה תציע למשתמש פארקים פופולאריי</w:t>
      </w:r>
      <w:r>
        <w:rPr>
          <w:rFonts w:cstheme="minorHAnsi" w:hint="eastAsia"/>
          <w:rtl/>
          <w:lang w:val="en-US"/>
        </w:rPr>
        <w:t>ם</w:t>
      </w:r>
      <w:r>
        <w:rPr>
          <w:rFonts w:cstheme="minorHAnsi" w:hint="cs"/>
          <w:rtl/>
          <w:lang w:val="en-US"/>
        </w:rPr>
        <w:t xml:space="preserve"> לפי סוג התחביב המבוקש(באמצעות "</w:t>
      </w:r>
      <w:r w:rsidR="000C6742">
        <w:rPr>
          <w:rFonts w:cstheme="minorHAnsi" w:hint="cs"/>
          <w:rtl/>
          <w:lang w:val="en-US"/>
        </w:rPr>
        <w:t>דאתה</w:t>
      </w:r>
      <w:r>
        <w:rPr>
          <w:rFonts w:cstheme="minorHAnsi" w:hint="cs"/>
          <w:rtl/>
          <w:lang w:val="en-US"/>
        </w:rPr>
        <w:t>" שנאסף משימוש המשתמשים), תאפשר לקבוע מקום ושעה מדויקים בתוך הפארק, תית</w:t>
      </w:r>
      <w:r>
        <w:rPr>
          <w:rFonts w:cstheme="minorHAnsi" w:hint="eastAsia"/>
          <w:rtl/>
          <w:lang w:val="en-US"/>
        </w:rPr>
        <w:t>ן</w:t>
      </w:r>
      <w:r>
        <w:rPr>
          <w:rFonts w:cstheme="minorHAnsi" w:hint="cs"/>
          <w:rtl/>
          <w:lang w:val="en-US"/>
        </w:rPr>
        <w:t xml:space="preserve"> התראות כאשר משתמש אחר מעוניין לבצע תחביב (שהוגדר ע"י המשתמש מראש) </w:t>
      </w:r>
      <w:r w:rsidR="000C6742">
        <w:rPr>
          <w:rFonts w:cstheme="minorHAnsi" w:hint="cs"/>
          <w:rtl/>
          <w:lang w:val="en-US"/>
        </w:rPr>
        <w:t>בקרבת</w:t>
      </w:r>
      <w:r>
        <w:rPr>
          <w:rFonts w:cstheme="minorHAnsi" w:hint="cs"/>
          <w:rtl/>
          <w:lang w:val="en-US"/>
        </w:rPr>
        <w:t xml:space="preserve"> המשתמש ועוד.</w:t>
      </w:r>
    </w:p>
    <w:p w14:paraId="19B5DA89" w14:textId="57060699" w:rsidR="00B514D1" w:rsidRPr="00B514D1" w:rsidRDefault="00B514D1" w:rsidP="0047503A">
      <w:pPr>
        <w:bidi/>
        <w:ind w:left="360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 </w:t>
      </w:r>
    </w:p>
    <w:p w14:paraId="77101207" w14:textId="77777777" w:rsidR="00432A68" w:rsidRPr="003919B8" w:rsidRDefault="00432A68" w:rsidP="00432A68">
      <w:pPr>
        <w:pStyle w:val="ListParagraph"/>
        <w:rPr>
          <w:rFonts w:cstheme="minorHAnsi"/>
          <w:rtl/>
        </w:rPr>
      </w:pPr>
    </w:p>
    <w:p w14:paraId="70D11216" w14:textId="5A4E8D1C" w:rsidR="001216F9" w:rsidRPr="00C270A2" w:rsidRDefault="001216F9" w:rsidP="00C270A2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919B8">
        <w:rPr>
          <w:rFonts w:cstheme="minorHAnsi"/>
          <w:b/>
          <w:bCs/>
          <w:u w:val="single"/>
          <w:rtl/>
        </w:rPr>
        <w:t xml:space="preserve">דרישות </w:t>
      </w:r>
      <w:r w:rsidRPr="003919B8">
        <w:rPr>
          <w:rFonts w:cstheme="minorHAnsi"/>
          <w:b/>
          <w:bCs/>
          <w:u w:val="single"/>
        </w:rPr>
        <w:t>UX</w:t>
      </w:r>
      <w:r w:rsidRPr="003919B8">
        <w:rPr>
          <w:rFonts w:cstheme="minorHAnsi"/>
          <w:b/>
          <w:bCs/>
          <w:u w:val="single"/>
          <w:rtl/>
        </w:rPr>
        <w:t>:</w:t>
      </w:r>
    </w:p>
    <w:p w14:paraId="086C3566" w14:textId="2B75D60D" w:rsidR="00565EB3" w:rsidRDefault="001216F9" w:rsidP="00565EB3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/>
          <w:b/>
          <w:bCs/>
          <w:rtl/>
        </w:rPr>
        <w:t>ה-</w:t>
      </w:r>
      <w:r w:rsidRPr="00A41426">
        <w:rPr>
          <w:rFonts w:cstheme="minorHAnsi"/>
          <w:b/>
          <w:bCs/>
        </w:rPr>
        <w:t>Users</w:t>
      </w:r>
      <w:r w:rsidRPr="003919B8">
        <w:rPr>
          <w:rFonts w:cstheme="minorHAnsi"/>
          <w:rtl/>
        </w:rPr>
        <w:t xml:space="preserve"> הרלוונטיים באפליקציה הם</w:t>
      </w:r>
      <w:r w:rsidR="001A02EF">
        <w:rPr>
          <w:rFonts w:cstheme="minorHAnsi" w:hint="cs"/>
          <w:rtl/>
        </w:rPr>
        <w:t xml:space="preserve"> אנשים עם תחביבים המותאמים לעשייה בפארקים, המעוניינים למצוא פרטנרים שיצטרפו אליהם בשעות גמישות, על מנת לקיים את תחביביהם</w:t>
      </w:r>
      <w:r w:rsidR="00CA1BED">
        <w:rPr>
          <w:rFonts w:cstheme="minorHAnsi" w:hint="cs"/>
          <w:rtl/>
        </w:rPr>
        <w:t>.</w:t>
      </w:r>
    </w:p>
    <w:p w14:paraId="62A18431" w14:textId="77777777" w:rsidR="00A41426" w:rsidRPr="00A41426" w:rsidRDefault="00A41426" w:rsidP="00A41426">
      <w:pPr>
        <w:bidi/>
        <w:ind w:left="720"/>
        <w:rPr>
          <w:rFonts w:cstheme="minorHAnsi"/>
        </w:rPr>
      </w:pPr>
    </w:p>
    <w:p w14:paraId="08DBF6EE" w14:textId="6D1AC32D" w:rsidR="00CA1BED" w:rsidRDefault="001216F9" w:rsidP="00CA1BED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/>
          <w:b/>
          <w:bCs/>
          <w:rtl/>
        </w:rPr>
        <w:t>הצרכים</w:t>
      </w:r>
      <w:r w:rsidRPr="003919B8">
        <w:rPr>
          <w:rFonts w:cstheme="minorHAnsi"/>
          <w:rtl/>
        </w:rPr>
        <w:t xml:space="preserve"> הרלוונטיים </w:t>
      </w:r>
      <w:r w:rsidR="001A02EF">
        <w:rPr>
          <w:rFonts w:cstheme="minorHAnsi" w:hint="cs"/>
          <w:rtl/>
        </w:rPr>
        <w:t>שהאפליקציה מבקשת "למלא" הם ביצוע תחביבים הדורשים לרוב יותר מפרטנר אחד באופן חינמי(ללא צורך בהשכרת שטח במיוחד לביצוע התחביב) וגמיש בשעות בהתאם לנוחות והזמן הפנוי של המשתמש</w:t>
      </w:r>
      <w:r w:rsidR="00CA1BED">
        <w:rPr>
          <w:rFonts w:cstheme="minorHAnsi" w:hint="cs"/>
          <w:rtl/>
        </w:rPr>
        <w:t>.</w:t>
      </w:r>
    </w:p>
    <w:p w14:paraId="47C4332D" w14:textId="77777777" w:rsidR="00A41426" w:rsidRPr="00A41426" w:rsidRDefault="00A41426" w:rsidP="00A41426">
      <w:pPr>
        <w:pStyle w:val="ListParagraph"/>
        <w:rPr>
          <w:rFonts w:cstheme="minorHAnsi"/>
          <w:rtl/>
        </w:rPr>
      </w:pPr>
    </w:p>
    <w:p w14:paraId="36BE90C2" w14:textId="77777777" w:rsidR="00A41426" w:rsidRPr="00A41426" w:rsidRDefault="00A41426" w:rsidP="00A41426">
      <w:pPr>
        <w:bidi/>
        <w:rPr>
          <w:rFonts w:cstheme="minorHAnsi"/>
        </w:rPr>
      </w:pPr>
    </w:p>
    <w:p w14:paraId="11557212" w14:textId="77777777" w:rsidR="00C20027" w:rsidRDefault="001216F9" w:rsidP="00C20027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/>
          <w:b/>
          <w:bCs/>
          <w:rtl/>
        </w:rPr>
        <w:t>השירות</w:t>
      </w:r>
      <w:r w:rsidRPr="00CA1BED">
        <w:rPr>
          <w:rFonts w:cstheme="minorHAnsi"/>
          <w:rtl/>
        </w:rPr>
        <w:t xml:space="preserve"> שהאפליקציה תיתן ל</w:t>
      </w:r>
      <w:r w:rsidR="00944E17" w:rsidRPr="00CA1BED">
        <w:rPr>
          <w:rFonts w:cstheme="minorHAnsi"/>
          <w:rtl/>
        </w:rPr>
        <w:t xml:space="preserve">משתמש </w:t>
      </w:r>
      <w:r w:rsidR="004E619D" w:rsidRPr="00CA1BED">
        <w:rPr>
          <w:rFonts w:cstheme="minorHAnsi"/>
          <w:rtl/>
        </w:rPr>
        <w:t>הוא</w:t>
      </w:r>
      <w:r w:rsidR="001A02EF">
        <w:rPr>
          <w:rFonts w:cstheme="minorHAnsi" w:hint="cs"/>
          <w:rtl/>
        </w:rPr>
        <w:t xml:space="preserve"> נוחות וגמישות בביצוע תחביבים הדורשים פרטנרים נוספים, בהתאם לזמן הפנוי ואורח החיים של כל משתמש</w:t>
      </w:r>
      <w:r w:rsidR="00CA1BED">
        <w:rPr>
          <w:rFonts w:cstheme="minorHAnsi" w:hint="cs"/>
          <w:rtl/>
        </w:rPr>
        <w:t>.</w:t>
      </w:r>
      <w:r w:rsidR="001A02EF">
        <w:rPr>
          <w:rFonts w:cstheme="minorHAnsi" w:hint="cs"/>
          <w:rtl/>
        </w:rPr>
        <w:t xml:space="preserve"> למעשה בכך יוכל המשתמש להמשיך ולהשתפר וליהנות מתחביביו באופן רציף יותר ובהתאם לשעות המתאימות עבורו ולמשתמשים נוספים אחרים. השירותים:</w:t>
      </w:r>
      <w:r w:rsidR="00C20027">
        <w:rPr>
          <w:rFonts w:cstheme="minorHAnsi" w:hint="cs"/>
          <w:rtl/>
        </w:rPr>
        <w:t xml:space="preserve"> </w:t>
      </w:r>
    </w:p>
    <w:p w14:paraId="601FB990" w14:textId="03DD4D4A" w:rsidR="001A02EF" w:rsidRDefault="00C20027" w:rsidP="00C20027">
      <w:pPr>
        <w:pStyle w:val="ListParagraph"/>
        <w:numPr>
          <w:ilvl w:val="0"/>
          <w:numId w:val="6"/>
        </w:numPr>
        <w:rPr>
          <w:rFonts w:cstheme="minorHAnsi"/>
          <w:rtl/>
        </w:rPr>
      </w:pPr>
      <w:r w:rsidRPr="00C20027">
        <w:rPr>
          <w:rFonts w:cstheme="minorHAnsi" w:hint="cs"/>
          <w:rtl/>
        </w:rPr>
        <w:t xml:space="preserve">מציאת פארקים ציבוריים בסביבה שלך(בהם יש ביצוע של תחביבים שהאפליקציה מאפשרת לחפש) </w:t>
      </w:r>
    </w:p>
    <w:p w14:paraId="3B609913" w14:textId="5FF01FBA" w:rsidR="00C20027" w:rsidRDefault="00C20027" w:rsidP="00C2002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הצעה לפרטנרים נוספים להצטרף אלייך לביצוע תחביב מסוים (לפי שעה ופארק)</w:t>
      </w:r>
    </w:p>
    <w:p w14:paraId="19FE0867" w14:textId="1C5F1710" w:rsidR="00C20027" w:rsidRDefault="00C20027" w:rsidP="00C2002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היענות להזמנה לתחביב מסוים של משתמש אחר</w:t>
      </w:r>
    </w:p>
    <w:p w14:paraId="07048394" w14:textId="1B5BFD82" w:rsidR="00C20027" w:rsidRDefault="00C20027" w:rsidP="00C2002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שליחת התראות לפי תחביבים מוגדרים מראש(ע"י כל משתמש) כדי להגביר את הסבירות למציאת פרטנרים לביצוע התחביב</w:t>
      </w:r>
    </w:p>
    <w:p w14:paraId="3319269D" w14:textId="77777777" w:rsidR="00A41426" w:rsidRPr="00A41426" w:rsidRDefault="00A41426" w:rsidP="00A41426">
      <w:pPr>
        <w:bidi/>
        <w:ind w:left="1080"/>
        <w:rPr>
          <w:rFonts w:cstheme="minorHAnsi"/>
        </w:rPr>
      </w:pPr>
    </w:p>
    <w:p w14:paraId="612A0C33" w14:textId="129ECD71" w:rsidR="00C20027" w:rsidRDefault="00112A73" w:rsidP="007A2905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 w:hint="cs"/>
          <w:b/>
          <w:bCs/>
          <w:rtl/>
        </w:rPr>
        <w:t xml:space="preserve">התהליך </w:t>
      </w:r>
      <w:r w:rsidR="000C6742" w:rsidRPr="00112A73">
        <w:rPr>
          <w:rFonts w:cstheme="minorHAnsi" w:hint="cs"/>
          <w:rtl/>
        </w:rPr>
        <w:t>באפליקציה</w:t>
      </w:r>
      <w:r w:rsidRPr="00112A73">
        <w:rPr>
          <w:rFonts w:cstheme="minorHAnsi" w:hint="cs"/>
          <w:rtl/>
        </w:rPr>
        <w:t xml:space="preserve"> יבוצע ע"י רישום המשתמש לאפליקציה ומילוי פרטיו האישיים. לאחר הרשמה ראשונית זו, יוכל המשתמש לה</w:t>
      </w:r>
      <w:r w:rsidR="000C6742">
        <w:rPr>
          <w:rFonts w:cstheme="minorHAnsi" w:hint="cs"/>
          <w:rtl/>
        </w:rPr>
        <w:t>י</w:t>
      </w:r>
      <w:r w:rsidRPr="00112A73">
        <w:rPr>
          <w:rFonts w:cstheme="minorHAnsi" w:hint="cs"/>
          <w:rtl/>
        </w:rPr>
        <w:t>כנס באמצעות כתובת המייל שלו וסיסמא. ב</w:t>
      </w:r>
      <w:r>
        <w:rPr>
          <w:rFonts w:cstheme="minorHAnsi" w:hint="cs"/>
          <w:rtl/>
        </w:rPr>
        <w:t>לאחר ההתחברות,</w:t>
      </w:r>
      <w:r w:rsidRPr="00112A73">
        <w:rPr>
          <w:rFonts w:cstheme="minorHAnsi" w:hint="cs"/>
          <w:rtl/>
        </w:rPr>
        <w:t xml:space="preserve"> יוכל המשתמש לבחור תחביב מהרשימה </w:t>
      </w:r>
      <w:r>
        <w:rPr>
          <w:rFonts w:cstheme="minorHAnsi" w:hint="cs"/>
          <w:rtl/>
        </w:rPr>
        <w:t xml:space="preserve">בו </w:t>
      </w:r>
      <w:r w:rsidRPr="00112A73">
        <w:rPr>
          <w:rFonts w:cstheme="minorHAnsi" w:hint="cs"/>
          <w:rtl/>
        </w:rPr>
        <w:t>הוא מעוניין</w:t>
      </w:r>
      <w:r>
        <w:rPr>
          <w:rFonts w:cstheme="minorHAnsi" w:hint="cs"/>
          <w:rtl/>
        </w:rPr>
        <w:t xml:space="preserve"> ו</w:t>
      </w:r>
      <w:r w:rsidRPr="00112A73">
        <w:rPr>
          <w:rFonts w:cstheme="minorHAnsi" w:hint="cs"/>
          <w:rtl/>
        </w:rPr>
        <w:t>להצטרף</w:t>
      </w:r>
      <w:r>
        <w:rPr>
          <w:rFonts w:cstheme="minorHAnsi" w:hint="cs"/>
          <w:rtl/>
        </w:rPr>
        <w:t xml:space="preserve"> להצעה קיימת</w:t>
      </w:r>
      <w:r w:rsidRPr="00112A73">
        <w:rPr>
          <w:rFonts w:cstheme="minorHAnsi" w:hint="cs"/>
          <w:rtl/>
        </w:rPr>
        <w:t>, או להציע התחלת מפגש חדש. האפליק</w:t>
      </w:r>
      <w:r>
        <w:rPr>
          <w:rFonts w:cstheme="minorHAnsi" w:hint="cs"/>
          <w:rtl/>
        </w:rPr>
        <w:t>ציה תציג בפני המשתמש לפי מיקומו, את הפארקים בהם יש הצעות קיימות וכמו כן תאפשר לו לפתוח הזמנה חדשה בפארקים אלו.</w:t>
      </w:r>
    </w:p>
    <w:p w14:paraId="2D0BEAA7" w14:textId="77777777" w:rsidR="00A41426" w:rsidRPr="000C6742" w:rsidRDefault="00A41426" w:rsidP="00A41426">
      <w:pPr>
        <w:bidi/>
        <w:ind w:left="720"/>
        <w:rPr>
          <w:rFonts w:cstheme="minorHAnsi"/>
          <w:lang w:val="en-US"/>
        </w:rPr>
      </w:pPr>
    </w:p>
    <w:p w14:paraId="113D1112" w14:textId="7849A5DE" w:rsidR="00A41426" w:rsidRDefault="00A41426" w:rsidP="007A2905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 w:hint="cs"/>
          <w:b/>
          <w:bCs/>
          <w:rtl/>
        </w:rPr>
        <w:lastRenderedPageBreak/>
        <w:t xml:space="preserve">התוכן </w:t>
      </w:r>
      <w:r>
        <w:rPr>
          <w:rFonts w:cstheme="minorHAnsi" w:hint="cs"/>
          <w:rtl/>
        </w:rPr>
        <w:t>הנדרש באפליקציה זו הוא גישה למיקום המשתמש, ובסיס הנתונים הטבלאי</w:t>
      </w:r>
    </w:p>
    <w:p w14:paraId="3C6D1E79" w14:textId="77777777" w:rsidR="00A41426" w:rsidRPr="00A41426" w:rsidRDefault="00A41426" w:rsidP="00A41426">
      <w:pPr>
        <w:bidi/>
        <w:rPr>
          <w:rFonts w:cstheme="minorHAnsi"/>
        </w:rPr>
      </w:pPr>
    </w:p>
    <w:p w14:paraId="728B90D8" w14:textId="77777777" w:rsidR="00A41426" w:rsidRDefault="00A41426" w:rsidP="007A2905">
      <w:pPr>
        <w:pStyle w:val="ListParagraph"/>
        <w:numPr>
          <w:ilvl w:val="0"/>
          <w:numId w:val="3"/>
        </w:numPr>
        <w:rPr>
          <w:rFonts w:cstheme="minorHAnsi"/>
        </w:rPr>
      </w:pPr>
      <w:r w:rsidRPr="00A41426">
        <w:rPr>
          <w:rFonts w:cstheme="minorHAnsi" w:hint="cs"/>
          <w:b/>
          <w:bCs/>
          <w:rtl/>
        </w:rPr>
        <w:t>מבנה הנתונים</w:t>
      </w:r>
      <w:r>
        <w:rPr>
          <w:rFonts w:cstheme="minorHAnsi" w:hint="cs"/>
          <w:rtl/>
        </w:rPr>
        <w:t xml:space="preserve"> יהיה מורכב משפת </w:t>
      </w:r>
      <w:r>
        <w:rPr>
          <w:rFonts w:cstheme="minorHAnsi" w:hint="cs"/>
        </w:rPr>
        <w:t>SQL</w:t>
      </w:r>
      <w:r>
        <w:rPr>
          <w:rFonts w:cstheme="minorHAnsi" w:hint="cs"/>
          <w:rtl/>
        </w:rPr>
        <w:t xml:space="preserve"> טבלאית:</w:t>
      </w:r>
    </w:p>
    <w:p w14:paraId="7044D0B9" w14:textId="134FE930" w:rsidR="00A41426" w:rsidRDefault="00A41426" w:rsidP="00A4142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 xml:space="preserve">טבלת משתמשים רשומים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כוללת את פרטי המשתמשים</w:t>
      </w:r>
    </w:p>
    <w:p w14:paraId="3ABD15EA" w14:textId="6DD16951" w:rsidR="00A41426" w:rsidRDefault="00A41426" w:rsidP="00A4142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טבלת ערים בהן האפליקציה פועלת</w:t>
      </w:r>
    </w:p>
    <w:p w14:paraId="7D51FB54" w14:textId="7F8F9623" w:rsidR="00A41426" w:rsidRDefault="00A41426" w:rsidP="00A4142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 xml:space="preserve">טבלת פארקים לפי כל עיר </w:t>
      </w:r>
    </w:p>
    <w:p w14:paraId="599D3771" w14:textId="557632AC" w:rsidR="00A41426" w:rsidRDefault="00A41426" w:rsidP="00A4142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טבלת תחביבים</w:t>
      </w:r>
    </w:p>
    <w:p w14:paraId="5EEB3DB9" w14:textId="42A0752C" w:rsidR="00A41426" w:rsidRPr="00A41426" w:rsidRDefault="00A41426" w:rsidP="00A41426">
      <w:pPr>
        <w:bidi/>
        <w:ind w:left="720"/>
        <w:rPr>
          <w:rFonts w:cstheme="minorHAnsi"/>
        </w:rPr>
      </w:pPr>
      <w:r w:rsidRPr="00A41426">
        <w:rPr>
          <w:rFonts w:cstheme="minorHAnsi" w:hint="cs"/>
          <w:rtl/>
        </w:rPr>
        <w:t xml:space="preserve"> </w:t>
      </w:r>
    </w:p>
    <w:p w14:paraId="37044608" w14:textId="7A2E33D8" w:rsidR="00E22F3F" w:rsidRPr="003919B8" w:rsidRDefault="00E22F3F" w:rsidP="003919B8">
      <w:pPr>
        <w:pStyle w:val="ListParagraph"/>
        <w:ind w:left="1800"/>
        <w:rPr>
          <w:rFonts w:cstheme="minorHAnsi"/>
        </w:rPr>
      </w:pPr>
    </w:p>
    <w:p w14:paraId="1EA64BFC" w14:textId="77777777" w:rsidR="006237AC" w:rsidRPr="003919B8" w:rsidRDefault="006237AC" w:rsidP="006237A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3919B8">
        <w:rPr>
          <w:rFonts w:cstheme="minorHAnsi"/>
          <w:b/>
          <w:bCs/>
          <w:u w:val="single"/>
          <w:rtl/>
        </w:rPr>
        <w:t xml:space="preserve">ספציפיקציות </w:t>
      </w:r>
      <w:r w:rsidRPr="003919B8">
        <w:rPr>
          <w:rFonts w:cstheme="minorHAnsi"/>
          <w:b/>
          <w:bCs/>
          <w:u w:val="single"/>
        </w:rPr>
        <w:t>UI</w:t>
      </w:r>
      <w:r w:rsidRPr="003919B8">
        <w:rPr>
          <w:rFonts w:cstheme="minorHAnsi"/>
          <w:b/>
          <w:bCs/>
          <w:u w:val="single"/>
          <w:rtl/>
        </w:rPr>
        <w:t>:</w:t>
      </w:r>
    </w:p>
    <w:p w14:paraId="6CBDBEDD" w14:textId="19CDF780" w:rsidR="006237AC" w:rsidRPr="003919B8" w:rsidRDefault="006237AC" w:rsidP="006237AC">
      <w:pPr>
        <w:pStyle w:val="ListParagraph"/>
        <w:rPr>
          <w:rFonts w:cstheme="minorHAnsi"/>
          <w:b/>
          <w:bCs/>
          <w:u w:val="single"/>
        </w:rPr>
      </w:pPr>
    </w:p>
    <w:p w14:paraId="78A904BA" w14:textId="2FF47793" w:rsidR="00B5288C" w:rsidRDefault="008B5E03" w:rsidP="006237A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>האפליקציה</w:t>
      </w:r>
      <w:r w:rsidR="000F28A7">
        <w:rPr>
          <w:rFonts w:cstheme="minorHAnsi" w:hint="cs"/>
          <w:rtl/>
        </w:rPr>
        <w:t xml:space="preserve"> מיועדת </w:t>
      </w:r>
      <w:r w:rsidR="00CE2165">
        <w:rPr>
          <w:rFonts w:cstheme="minorHAnsi" w:hint="cs"/>
          <w:rtl/>
        </w:rPr>
        <w:t xml:space="preserve">לכלל פילחי האוכלוסייה הבוגרת(צעירים </w:t>
      </w:r>
      <w:r w:rsidR="00E461F2">
        <w:rPr>
          <w:rFonts w:cstheme="minorHAnsi" w:hint="cs"/>
          <w:rtl/>
        </w:rPr>
        <w:t xml:space="preserve">בגיל העשרה המאוחר והלאה) ולכן האתר יהיה עם </w:t>
      </w:r>
      <w:r w:rsidR="00B5288C">
        <w:rPr>
          <w:rFonts w:cstheme="minorHAnsi" w:hint="cs"/>
          <w:rtl/>
        </w:rPr>
        <w:t>אוריינטצי</w:t>
      </w:r>
      <w:r w:rsidR="00B5288C">
        <w:rPr>
          <w:rFonts w:cstheme="minorHAnsi" w:hint="eastAsia"/>
          <w:rtl/>
        </w:rPr>
        <w:t>ה</w:t>
      </w:r>
      <w:r w:rsidR="00EF2980">
        <w:rPr>
          <w:rFonts w:cstheme="minorHAnsi" w:hint="cs"/>
          <w:rtl/>
        </w:rPr>
        <w:t xml:space="preserve"> של עולם הבריאות, הכושר והסביבה. מציאת המבוקש ע"י המשתמש תעשה בצורה ממוקדת ומהירה</w:t>
      </w:r>
      <w:r w:rsidR="00B5288C">
        <w:rPr>
          <w:rFonts w:cstheme="minorHAnsi" w:hint="cs"/>
          <w:rtl/>
        </w:rPr>
        <w:t>, זאת כדי לאפשר פונקציונליות איכותית שלשמה האפליקציה נועדה.</w:t>
      </w:r>
    </w:p>
    <w:p w14:paraId="18083112" w14:textId="68469F6C" w:rsidR="00E645FA" w:rsidRPr="007F2D7C" w:rsidRDefault="00083081" w:rsidP="007F2D7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רקע האתר יהיה בירוק המסמל את הצבע הבולט של </w:t>
      </w:r>
      <w:r w:rsidR="00067A9A">
        <w:rPr>
          <w:rFonts w:cstheme="minorHAnsi" w:hint="cs"/>
          <w:rtl/>
        </w:rPr>
        <w:t>המדשאות</w:t>
      </w:r>
      <w:r>
        <w:rPr>
          <w:rFonts w:cstheme="minorHAnsi" w:hint="cs"/>
          <w:rtl/>
        </w:rPr>
        <w:t xml:space="preserve"> בפארקים הציבוריים</w:t>
      </w:r>
      <w:r w:rsidR="001B2E8B">
        <w:rPr>
          <w:rFonts w:cstheme="minorHAnsi" w:hint="cs"/>
          <w:rtl/>
        </w:rPr>
        <w:t>. הכיתוב יהיה כהה</w:t>
      </w:r>
      <w:r w:rsidR="007F2D7C">
        <w:rPr>
          <w:rFonts w:cstheme="minorHAnsi" w:hint="cs"/>
          <w:rtl/>
        </w:rPr>
        <w:t>. הפונט יהיה מורכב מ</w:t>
      </w:r>
      <w:r w:rsidR="00102B05">
        <w:rPr>
          <w:rFonts w:cstheme="minorHAnsi" w:hint="cs"/>
          <w:rtl/>
        </w:rPr>
        <w:t>פונט סטנדרטי בשביל לפשט את הקריאה ומציאת התוכן המבוקש ע"י המשתמש בקלות ובנוחות המרבית ללא הסחות.</w:t>
      </w:r>
    </w:p>
    <w:p w14:paraId="09E8D2AA" w14:textId="77777777" w:rsidR="00A57C9A" w:rsidRDefault="00A57C9A" w:rsidP="00E645FA">
      <w:pPr>
        <w:pStyle w:val="ListParagraph"/>
        <w:rPr>
          <w:rFonts w:cstheme="minorHAnsi"/>
          <w:b/>
          <w:bCs/>
          <w:rtl/>
        </w:rPr>
      </w:pPr>
    </w:p>
    <w:p w14:paraId="7D535520" w14:textId="0C89BBCA" w:rsidR="00A57C9A" w:rsidRDefault="00A57C9A" w:rsidP="00E645FA">
      <w:pPr>
        <w:pStyle w:val="ListParagraph"/>
        <w:rPr>
          <w:rFonts w:cstheme="minorHAnsi"/>
          <w:b/>
          <w:bCs/>
          <w:rtl/>
        </w:rPr>
      </w:pPr>
    </w:p>
    <w:p w14:paraId="6D782160" w14:textId="5C6A010E" w:rsidR="00A57C9A" w:rsidRDefault="00A57C9A" w:rsidP="00E645FA">
      <w:pPr>
        <w:pStyle w:val="ListParagraph"/>
        <w:rPr>
          <w:rFonts w:cstheme="minorHAnsi"/>
          <w:b/>
          <w:bCs/>
          <w:rtl/>
        </w:rPr>
      </w:pPr>
    </w:p>
    <w:p w14:paraId="335C2701" w14:textId="4DE24377" w:rsidR="00E645FA" w:rsidRPr="00E24F84" w:rsidRDefault="00E645FA" w:rsidP="00E645FA">
      <w:pPr>
        <w:pStyle w:val="ListParagraph"/>
        <w:rPr>
          <w:rFonts w:cstheme="minorHAnsi"/>
          <w:b/>
          <w:bCs/>
          <w:rtl/>
        </w:rPr>
      </w:pPr>
      <w:r w:rsidRPr="00E24F84">
        <w:rPr>
          <w:rFonts w:cstheme="minorHAnsi"/>
          <w:b/>
          <w:bCs/>
          <w:rtl/>
        </w:rPr>
        <w:t xml:space="preserve">סקיצה 1: מסך </w:t>
      </w:r>
      <w:r w:rsidR="00A15A55" w:rsidRPr="00E24F84">
        <w:rPr>
          <w:rFonts w:cstheme="minorHAnsi" w:hint="cs"/>
          <w:b/>
          <w:bCs/>
          <w:rtl/>
        </w:rPr>
        <w:t>כניסה</w:t>
      </w:r>
    </w:p>
    <w:p w14:paraId="59D2AD11" w14:textId="57097DBC" w:rsidR="003919B8" w:rsidRPr="00E24F84" w:rsidRDefault="00D87D6C" w:rsidP="00E645FA">
      <w:pPr>
        <w:pStyle w:val="ListParagraph"/>
        <w:rPr>
          <w:rFonts w:cstheme="minorHAnsi"/>
          <w:rtl/>
        </w:rPr>
      </w:pPr>
      <w:r w:rsidRPr="00E24F84">
        <w:rPr>
          <w:rFonts w:cstheme="minorHAnsi" w:hint="cs"/>
          <w:rtl/>
        </w:rPr>
        <w:t>מסך כניסה, במסך זה למשתמש ישנן</w:t>
      </w:r>
      <w:r w:rsidR="00E24F84">
        <w:rPr>
          <w:rFonts w:cstheme="minorHAnsi" w:hint="cs"/>
          <w:rtl/>
        </w:rPr>
        <w:t xml:space="preserve"> שתי</w:t>
      </w:r>
      <w:r w:rsidRPr="00E24F84">
        <w:rPr>
          <w:rFonts w:cstheme="minorHAnsi" w:hint="cs"/>
          <w:rtl/>
        </w:rPr>
        <w:t xml:space="preserve"> אפשרויות. במידה ומדובר במשתמש קיים הוא יבצע התחברות</w:t>
      </w:r>
      <w:r w:rsidR="00E24F84">
        <w:rPr>
          <w:rFonts w:cstheme="minorHAnsi" w:hint="cs"/>
          <w:rtl/>
        </w:rPr>
        <w:t>.</w:t>
      </w:r>
      <w:r w:rsidRPr="00E24F84">
        <w:rPr>
          <w:rFonts w:cstheme="minorHAnsi" w:hint="cs"/>
          <w:rtl/>
        </w:rPr>
        <w:t xml:space="preserve"> ואם מדובר במשתמש חדש יהיה עליו להירשם לאתר. </w:t>
      </w:r>
    </w:p>
    <w:p w14:paraId="487CCD2B" w14:textId="42CE7AE4" w:rsidR="00B72F2F" w:rsidRPr="0007249B" w:rsidRDefault="00E24F84" w:rsidP="00E645FA">
      <w:pPr>
        <w:pStyle w:val="ListParagraph"/>
        <w:rPr>
          <w:rFonts w:cstheme="minorHAnsi"/>
          <w:highlight w:val="yellow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6FAF05" wp14:editId="76FFB842">
            <wp:simplePos x="0" y="0"/>
            <wp:positionH relativeFrom="margin">
              <wp:align>left</wp:align>
            </wp:positionH>
            <wp:positionV relativeFrom="paragraph">
              <wp:posOffset>125641</wp:posOffset>
            </wp:positionV>
            <wp:extent cx="1884629" cy="4087996"/>
            <wp:effectExtent l="0" t="0" r="1905" b="8255"/>
            <wp:wrapTight wrapText="bothSides">
              <wp:wrapPolygon edited="0">
                <wp:start x="0" y="0"/>
                <wp:lineTo x="0" y="21543"/>
                <wp:lineTo x="21403" y="21543"/>
                <wp:lineTo x="214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629" cy="408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A0EB8" w14:textId="6D2E16DC" w:rsidR="00B72F2F" w:rsidRPr="0007249B" w:rsidRDefault="00B72F2F" w:rsidP="00E645FA">
      <w:pPr>
        <w:pStyle w:val="ListParagraph"/>
        <w:rPr>
          <w:rFonts w:cstheme="minorHAnsi"/>
          <w:highlight w:val="yellow"/>
          <w:rtl/>
        </w:rPr>
      </w:pPr>
    </w:p>
    <w:p w14:paraId="72FB7198" w14:textId="064D6428" w:rsidR="003919B8" w:rsidRPr="0007249B" w:rsidRDefault="00DA7E9F" w:rsidP="00432A68">
      <w:pPr>
        <w:jc w:val="right"/>
        <w:rPr>
          <w:rFonts w:cstheme="minorHAnsi"/>
          <w:highlight w:val="yellow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7430AC" wp14:editId="2EAB0816">
            <wp:simplePos x="0" y="0"/>
            <wp:positionH relativeFrom="column">
              <wp:posOffset>3540723</wp:posOffset>
            </wp:positionH>
            <wp:positionV relativeFrom="paragraph">
              <wp:posOffset>-343975</wp:posOffset>
            </wp:positionV>
            <wp:extent cx="1904515" cy="4088880"/>
            <wp:effectExtent l="0" t="0" r="635" b="6985"/>
            <wp:wrapTight wrapText="bothSides">
              <wp:wrapPolygon edited="0">
                <wp:start x="0" y="0"/>
                <wp:lineTo x="0" y="21536"/>
                <wp:lineTo x="21391" y="21536"/>
                <wp:lineTo x="2139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515" cy="40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D739" w14:textId="043BA726" w:rsidR="00A15A55" w:rsidRPr="0007249B" w:rsidRDefault="00A15A55" w:rsidP="00D87D6C">
      <w:pPr>
        <w:jc w:val="right"/>
        <w:rPr>
          <w:rFonts w:cstheme="minorHAnsi"/>
          <w:highlight w:val="yellow"/>
          <w:lang w:val="en-US"/>
        </w:rPr>
      </w:pPr>
    </w:p>
    <w:p w14:paraId="7561DDFB" w14:textId="19439CDA" w:rsidR="00E645FA" w:rsidRPr="0007249B" w:rsidRDefault="00A15A55" w:rsidP="00D87D6C">
      <w:pPr>
        <w:jc w:val="right"/>
        <w:rPr>
          <w:rFonts w:cstheme="minorHAnsi"/>
          <w:highlight w:val="yellow"/>
          <w:rtl/>
          <w:lang w:val="en-US"/>
        </w:rPr>
      </w:pPr>
      <w:r w:rsidRPr="0007249B">
        <w:rPr>
          <w:rFonts w:cstheme="minorHAnsi"/>
          <w:highlight w:val="yellow"/>
          <w:lang w:val="en-US"/>
        </w:rPr>
        <w:lastRenderedPageBreak/>
        <w:t xml:space="preserve"> </w:t>
      </w:r>
    </w:p>
    <w:p w14:paraId="55C9F646" w14:textId="7A3F0280" w:rsidR="00E645FA" w:rsidRPr="0007249B" w:rsidRDefault="00E645FA" w:rsidP="00432A68">
      <w:pPr>
        <w:jc w:val="right"/>
        <w:rPr>
          <w:rFonts w:cstheme="minorHAnsi"/>
          <w:highlight w:val="yellow"/>
          <w:rtl/>
          <w:lang w:val="en-US"/>
        </w:rPr>
      </w:pPr>
    </w:p>
    <w:p w14:paraId="5C532D03" w14:textId="2956B0B2" w:rsidR="00BA00DE" w:rsidRPr="00DA7E9F" w:rsidRDefault="00BA00DE" w:rsidP="00DA7E9F">
      <w:pPr>
        <w:jc w:val="right"/>
        <w:rPr>
          <w:rFonts w:cstheme="minorHAnsi" w:hint="cs"/>
          <w:highlight w:val="yellow"/>
          <w:lang w:val="en-US"/>
        </w:rPr>
      </w:pPr>
    </w:p>
    <w:p w14:paraId="00CBBA07" w14:textId="62081883" w:rsidR="003919B8" w:rsidRPr="0007249B" w:rsidRDefault="003919B8" w:rsidP="00432A68">
      <w:pPr>
        <w:jc w:val="right"/>
        <w:rPr>
          <w:rFonts w:cstheme="minorHAnsi"/>
          <w:highlight w:val="yellow"/>
          <w:lang w:val="en-US"/>
        </w:rPr>
      </w:pPr>
    </w:p>
    <w:p w14:paraId="101FDD86" w14:textId="77777777" w:rsidR="00C270A2" w:rsidRPr="0007249B" w:rsidRDefault="00C270A2" w:rsidP="00BA00DE">
      <w:pPr>
        <w:jc w:val="right"/>
        <w:rPr>
          <w:rFonts w:cstheme="minorHAnsi"/>
          <w:b/>
          <w:bCs/>
          <w:highlight w:val="yellow"/>
          <w:lang w:val="en-US"/>
        </w:rPr>
      </w:pPr>
    </w:p>
    <w:p w14:paraId="7C7A1BDE" w14:textId="6BA14C74" w:rsidR="00BA00DE" w:rsidRPr="00BA00DE" w:rsidRDefault="00BA00DE" w:rsidP="00BA00DE">
      <w:pPr>
        <w:jc w:val="right"/>
        <w:rPr>
          <w:rFonts w:cstheme="minorHAnsi"/>
          <w:b/>
          <w:bCs/>
          <w:lang w:val="en-US"/>
        </w:rPr>
      </w:pPr>
    </w:p>
    <w:p w14:paraId="6F6E8D8C" w14:textId="7F9514E9" w:rsidR="00E645FA" w:rsidRPr="001F345B" w:rsidRDefault="00E645FA" w:rsidP="00432A68">
      <w:pPr>
        <w:jc w:val="right"/>
        <w:rPr>
          <w:rFonts w:cstheme="minorHAnsi"/>
          <w:lang w:val="en-US"/>
        </w:rPr>
      </w:pPr>
    </w:p>
    <w:p w14:paraId="34D1876D" w14:textId="101D2BB0" w:rsidR="00D87D6C" w:rsidRPr="00BA00DE" w:rsidRDefault="00D87D6C" w:rsidP="00BA00DE">
      <w:pPr>
        <w:jc w:val="center"/>
        <w:rPr>
          <w:rFonts w:cstheme="minorHAnsi"/>
          <w:b/>
          <w:bCs/>
          <w:lang w:val="en-US"/>
        </w:rPr>
      </w:pPr>
    </w:p>
    <w:p w14:paraId="2FD0E1B0" w14:textId="7B6EF739" w:rsidR="00E645FA" w:rsidRPr="003919B8" w:rsidRDefault="00E645FA" w:rsidP="00731001">
      <w:pPr>
        <w:rPr>
          <w:rFonts w:cstheme="minorHAnsi"/>
          <w:rtl/>
        </w:rPr>
      </w:pPr>
    </w:p>
    <w:p w14:paraId="6B0F4130" w14:textId="4344B577" w:rsidR="00E645FA" w:rsidRPr="003919B8" w:rsidRDefault="00E645FA" w:rsidP="00432A68">
      <w:pPr>
        <w:jc w:val="right"/>
        <w:rPr>
          <w:rFonts w:cstheme="minorHAnsi"/>
          <w:rtl/>
        </w:rPr>
      </w:pPr>
    </w:p>
    <w:p w14:paraId="3DF266C7" w14:textId="175DC440" w:rsidR="00E645FA" w:rsidRPr="003919B8" w:rsidRDefault="00E645FA" w:rsidP="00432A68">
      <w:pPr>
        <w:jc w:val="right"/>
        <w:rPr>
          <w:rFonts w:cstheme="minorHAnsi"/>
          <w:rtl/>
        </w:rPr>
      </w:pPr>
    </w:p>
    <w:p w14:paraId="033E8A92" w14:textId="1156A2D0" w:rsidR="00E645FA" w:rsidRPr="003919B8" w:rsidRDefault="00E645FA" w:rsidP="00432A68">
      <w:pPr>
        <w:jc w:val="right"/>
        <w:rPr>
          <w:rFonts w:cstheme="minorHAnsi"/>
          <w:rtl/>
        </w:rPr>
      </w:pPr>
    </w:p>
    <w:p w14:paraId="312EA645" w14:textId="73EA6D93" w:rsidR="00E645FA" w:rsidRPr="003919B8" w:rsidRDefault="00E645FA" w:rsidP="00E35D96">
      <w:pPr>
        <w:rPr>
          <w:rFonts w:cstheme="minorHAnsi"/>
          <w:rtl/>
        </w:rPr>
      </w:pPr>
    </w:p>
    <w:p w14:paraId="6EE08377" w14:textId="20364A67" w:rsidR="00E645FA" w:rsidRPr="003919B8" w:rsidRDefault="00E645FA" w:rsidP="00432A68">
      <w:pPr>
        <w:jc w:val="right"/>
        <w:rPr>
          <w:rFonts w:cstheme="minorHAnsi"/>
          <w:rtl/>
        </w:rPr>
      </w:pPr>
    </w:p>
    <w:p w14:paraId="10B3E0B3" w14:textId="39220474" w:rsidR="00E645FA" w:rsidRPr="003919B8" w:rsidRDefault="00E645FA" w:rsidP="00432A68">
      <w:pPr>
        <w:jc w:val="right"/>
        <w:rPr>
          <w:rFonts w:cstheme="minorHAnsi"/>
          <w:rtl/>
        </w:rPr>
      </w:pPr>
    </w:p>
    <w:p w14:paraId="48B440F1" w14:textId="2F9485DC" w:rsidR="00E645FA" w:rsidRPr="003919B8" w:rsidRDefault="00E645FA" w:rsidP="00432A68">
      <w:pPr>
        <w:jc w:val="right"/>
        <w:rPr>
          <w:rFonts w:cstheme="minorHAnsi"/>
          <w:rtl/>
        </w:rPr>
      </w:pPr>
    </w:p>
    <w:p w14:paraId="6FE02814" w14:textId="7E165050" w:rsidR="00E645FA" w:rsidRPr="003919B8" w:rsidRDefault="00E645FA" w:rsidP="00432A68">
      <w:pPr>
        <w:jc w:val="right"/>
        <w:rPr>
          <w:rFonts w:cstheme="minorHAnsi"/>
          <w:rtl/>
        </w:rPr>
      </w:pPr>
    </w:p>
    <w:p w14:paraId="44963618" w14:textId="51A5FFC6" w:rsidR="00E645FA" w:rsidRPr="003919B8" w:rsidRDefault="00E645FA" w:rsidP="00432A68">
      <w:pPr>
        <w:jc w:val="right"/>
        <w:rPr>
          <w:rFonts w:cstheme="minorHAnsi"/>
          <w:rtl/>
        </w:rPr>
      </w:pPr>
    </w:p>
    <w:p w14:paraId="68522C97" w14:textId="338578A5" w:rsidR="00E645FA" w:rsidRPr="003919B8" w:rsidRDefault="00E645FA" w:rsidP="00432A68">
      <w:pPr>
        <w:jc w:val="right"/>
        <w:rPr>
          <w:rFonts w:cstheme="minorHAnsi"/>
          <w:rtl/>
        </w:rPr>
      </w:pPr>
    </w:p>
    <w:p w14:paraId="227218FA" w14:textId="2410B799" w:rsidR="00E645FA" w:rsidRPr="003919B8" w:rsidRDefault="00E645FA" w:rsidP="00432A68">
      <w:pPr>
        <w:jc w:val="right"/>
        <w:rPr>
          <w:rFonts w:cstheme="minorHAnsi"/>
          <w:rtl/>
        </w:rPr>
      </w:pPr>
    </w:p>
    <w:p w14:paraId="4DC71B2A" w14:textId="7A9347B1" w:rsidR="0039321B" w:rsidRPr="00BA00DE" w:rsidRDefault="0039321B" w:rsidP="00BA00DE">
      <w:pPr>
        <w:rPr>
          <w:rFonts w:cstheme="minorHAnsi"/>
          <w:lang w:val="en-US"/>
        </w:rPr>
      </w:pPr>
    </w:p>
    <w:sectPr w:rsidR="0039321B" w:rsidRPr="00BA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B39"/>
    <w:multiLevelType w:val="hybridMultilevel"/>
    <w:tmpl w:val="CBAE68D0"/>
    <w:lvl w:ilvl="0" w:tplc="9EE8B1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A5C29"/>
    <w:multiLevelType w:val="hybridMultilevel"/>
    <w:tmpl w:val="D5C6990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3CCC"/>
    <w:multiLevelType w:val="hybridMultilevel"/>
    <w:tmpl w:val="80F257AC"/>
    <w:lvl w:ilvl="0" w:tplc="1820F1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174BD"/>
    <w:multiLevelType w:val="hybridMultilevel"/>
    <w:tmpl w:val="8F0434CE"/>
    <w:lvl w:ilvl="0" w:tplc="04090013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E61F12"/>
    <w:multiLevelType w:val="hybridMultilevel"/>
    <w:tmpl w:val="577A6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B08A1"/>
    <w:multiLevelType w:val="hybridMultilevel"/>
    <w:tmpl w:val="F00E0E68"/>
    <w:lvl w:ilvl="0" w:tplc="87A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23680"/>
    <w:multiLevelType w:val="hybridMultilevel"/>
    <w:tmpl w:val="FF365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795243"/>
    <w:multiLevelType w:val="hybridMultilevel"/>
    <w:tmpl w:val="7D86EF1E"/>
    <w:lvl w:ilvl="0" w:tplc="816E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C35BFC"/>
    <w:multiLevelType w:val="hybridMultilevel"/>
    <w:tmpl w:val="CACECCAE"/>
    <w:lvl w:ilvl="0" w:tplc="C548E9E2">
      <w:start w:val="1"/>
      <w:numFmt w:val="hebrew1"/>
      <w:lvlText w:val="%1."/>
      <w:lvlJc w:val="center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3695">
    <w:abstractNumId w:val="5"/>
  </w:num>
  <w:num w:numId="2" w16cid:durableId="255796484">
    <w:abstractNumId w:val="4"/>
  </w:num>
  <w:num w:numId="3" w16cid:durableId="1435904586">
    <w:abstractNumId w:val="8"/>
  </w:num>
  <w:num w:numId="4" w16cid:durableId="51849975">
    <w:abstractNumId w:val="6"/>
  </w:num>
  <w:num w:numId="5" w16cid:durableId="1027756463">
    <w:abstractNumId w:val="2"/>
  </w:num>
  <w:num w:numId="6" w16cid:durableId="1578057650">
    <w:abstractNumId w:val="0"/>
  </w:num>
  <w:num w:numId="7" w16cid:durableId="305474142">
    <w:abstractNumId w:val="3"/>
  </w:num>
  <w:num w:numId="8" w16cid:durableId="2071885431">
    <w:abstractNumId w:val="1"/>
  </w:num>
  <w:num w:numId="9" w16cid:durableId="153227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82"/>
    <w:rsid w:val="000618D6"/>
    <w:rsid w:val="00067A9A"/>
    <w:rsid w:val="0007249B"/>
    <w:rsid w:val="00083081"/>
    <w:rsid w:val="000918A6"/>
    <w:rsid w:val="000C6742"/>
    <w:rsid w:val="000F28A7"/>
    <w:rsid w:val="00102B05"/>
    <w:rsid w:val="00112A73"/>
    <w:rsid w:val="001216F9"/>
    <w:rsid w:val="00137B88"/>
    <w:rsid w:val="001928F4"/>
    <w:rsid w:val="00193033"/>
    <w:rsid w:val="001A02EF"/>
    <w:rsid w:val="001A26F2"/>
    <w:rsid w:val="001A3BE1"/>
    <w:rsid w:val="001B2E8B"/>
    <w:rsid w:val="001E2782"/>
    <w:rsid w:val="001F345B"/>
    <w:rsid w:val="002014D4"/>
    <w:rsid w:val="00233F81"/>
    <w:rsid w:val="00247828"/>
    <w:rsid w:val="00253F75"/>
    <w:rsid w:val="00375AAA"/>
    <w:rsid w:val="003919B8"/>
    <w:rsid w:val="0039321B"/>
    <w:rsid w:val="003B27DB"/>
    <w:rsid w:val="003F61F2"/>
    <w:rsid w:val="00402A2D"/>
    <w:rsid w:val="00432A68"/>
    <w:rsid w:val="0047503A"/>
    <w:rsid w:val="004839AA"/>
    <w:rsid w:val="004B4F17"/>
    <w:rsid w:val="004E619D"/>
    <w:rsid w:val="005305A6"/>
    <w:rsid w:val="00565EB3"/>
    <w:rsid w:val="005A0F8F"/>
    <w:rsid w:val="005E5231"/>
    <w:rsid w:val="00614BD6"/>
    <w:rsid w:val="006237AC"/>
    <w:rsid w:val="00681F11"/>
    <w:rsid w:val="006C7821"/>
    <w:rsid w:val="006D6DA2"/>
    <w:rsid w:val="00712E2E"/>
    <w:rsid w:val="007167EB"/>
    <w:rsid w:val="00731001"/>
    <w:rsid w:val="007A4C88"/>
    <w:rsid w:val="007D03D3"/>
    <w:rsid w:val="007D1D42"/>
    <w:rsid w:val="007E1510"/>
    <w:rsid w:val="007E578F"/>
    <w:rsid w:val="007F2D7C"/>
    <w:rsid w:val="00861B3C"/>
    <w:rsid w:val="008845D2"/>
    <w:rsid w:val="008B5E03"/>
    <w:rsid w:val="008D545D"/>
    <w:rsid w:val="00944E17"/>
    <w:rsid w:val="009B469A"/>
    <w:rsid w:val="009C3D87"/>
    <w:rsid w:val="00A03823"/>
    <w:rsid w:val="00A12BED"/>
    <w:rsid w:val="00A15A55"/>
    <w:rsid w:val="00A223F2"/>
    <w:rsid w:val="00A3697C"/>
    <w:rsid w:val="00A41426"/>
    <w:rsid w:val="00A467FA"/>
    <w:rsid w:val="00A57C9A"/>
    <w:rsid w:val="00A57E35"/>
    <w:rsid w:val="00A94D04"/>
    <w:rsid w:val="00B42EF4"/>
    <w:rsid w:val="00B514D1"/>
    <w:rsid w:val="00B5288C"/>
    <w:rsid w:val="00B57361"/>
    <w:rsid w:val="00B72F2F"/>
    <w:rsid w:val="00BA00DE"/>
    <w:rsid w:val="00BA6039"/>
    <w:rsid w:val="00BC1AEF"/>
    <w:rsid w:val="00C1390A"/>
    <w:rsid w:val="00C20027"/>
    <w:rsid w:val="00C270A2"/>
    <w:rsid w:val="00C42275"/>
    <w:rsid w:val="00C94D2F"/>
    <w:rsid w:val="00CA1BED"/>
    <w:rsid w:val="00CE2165"/>
    <w:rsid w:val="00D42B78"/>
    <w:rsid w:val="00D525C0"/>
    <w:rsid w:val="00D87D6C"/>
    <w:rsid w:val="00DA7E9F"/>
    <w:rsid w:val="00DF2235"/>
    <w:rsid w:val="00E13F90"/>
    <w:rsid w:val="00E22F3F"/>
    <w:rsid w:val="00E24F84"/>
    <w:rsid w:val="00E35D96"/>
    <w:rsid w:val="00E461F2"/>
    <w:rsid w:val="00E645FA"/>
    <w:rsid w:val="00E90848"/>
    <w:rsid w:val="00E921C7"/>
    <w:rsid w:val="00EA7A7B"/>
    <w:rsid w:val="00EB10A1"/>
    <w:rsid w:val="00EC3ABB"/>
    <w:rsid w:val="00ED1309"/>
    <w:rsid w:val="00EF2980"/>
    <w:rsid w:val="00F12EF4"/>
    <w:rsid w:val="00F130E0"/>
    <w:rsid w:val="00FA7494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B53B"/>
  <w15:chartTrackingRefBased/>
  <w15:docId w15:val="{E4675A18-72BE-46B1-865C-DB8ABD34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68"/>
    <w:pPr>
      <w:bidi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F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גולדמן</dc:creator>
  <cp:keywords/>
  <dc:description/>
  <cp:lastModifiedBy>Nir Erlich</cp:lastModifiedBy>
  <cp:revision>19</cp:revision>
  <dcterms:created xsi:type="dcterms:W3CDTF">2022-11-12T12:38:00Z</dcterms:created>
  <dcterms:modified xsi:type="dcterms:W3CDTF">2022-11-19T13:05:00Z</dcterms:modified>
</cp:coreProperties>
</file>