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does the red curve on this psychrometric chart represent?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