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the unit price of mountain bicycles sold on 01/30/08?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