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0"/>
        <w:gridCol w:w="2550"/>
        <w:tblGridChange w:id="0">
          <w:tblGrid>
            <w:gridCol w:w="324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Document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STD – SV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burger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Document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Nir Halevi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Module(s) 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Update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Update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R&amp;D Review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R&amp;D Approve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R&amp;D Approved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.96875" w:hRule="atLeast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Testing Time (days)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3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Prerequisites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- https://svburger1.co.il/#/HomePage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- Nir1404halevi@gmail.com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- nir1404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3645"/>
        <w:gridCol w:w="4035"/>
        <w:gridCol w:w="1815"/>
        <w:tblGridChange w:id="0">
          <w:tblGrid>
            <w:gridCol w:w="704"/>
            <w:gridCol w:w="3645"/>
            <w:gridCol w:w="4035"/>
            <w:gridCol w:w="181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4472c4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In”.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In” page opens.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“Enter your email”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 in “Enter your email”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“nir1404” in “Enter your password”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“*******” appears in “Enter your password”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in”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page appears.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“Kids meal”.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“Kids meal” mark in blue.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“Reserve”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opens: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Product: “Kids Meal”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Quantity: 1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39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39$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3.9$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 42.9$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Number: 1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“Send”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price 42.9 $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 1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  <w:tc>
          <w:tcPr>
            <w:shd w:fill="ff0000" w:val="clear"/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 39 $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no. 0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*1.1 ”SVburger summary” window, Shows only the meal price without tip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*1.2 ”SVburger summary” window, Won't show you “Table No. 1”.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Not by keeping tabel number 1 by default.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Not via typing “1” in “Table No.” field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Only via clicking the arrows of “Table No.” field up and down.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 </w:t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293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Prerequisites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- https://svburger1.co.il/#/HomePage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#1- Nir1404halevi@gmail.com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#1- nir1404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#2 - Dor8888shay@gmail.com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#2 - dor8888</w:t>
            </w:r>
          </w:p>
        </w:tc>
      </w:tr>
    </w:tbl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3969"/>
        <w:gridCol w:w="3827"/>
        <w:gridCol w:w="1701"/>
        <w:tblGridChange w:id="0">
          <w:tblGrid>
            <w:gridCol w:w="704"/>
            <w:gridCol w:w="3969"/>
            <w:gridCol w:w="3827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4472c4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suite 1: Sign-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Functionality - Sign In Other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In”.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In” page opens.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“Dor8888shay@gmail.com”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“Enter your email”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“Dor8888shay@gmail.com”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 in “Enter your email”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“dor8888” in “Enter your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“*******” appears in “Enter your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in”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page appears.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Functionality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“Reset Password”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In”.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In” page opens.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“Forgot Password?”.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“Forgot Password?” page opens.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“Enter Your Email”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appears in “Enter Your Email”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“Reset Password”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window pops: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“Check your inbox for further instructions”.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*2.1 Already Sign in ones, In Sanity test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*2.2 No further instructions in “SRS” file, For “Reset Password”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Handling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Insert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wrong values: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In”.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In” page opens.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“Enter your email”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 in “Enter your email”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“nir1404” in “Enter your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“*******” appears in “Enter your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.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in”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</w:t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“failed to log in”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“failed to log in”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1.3.2 Error Handling - Insert wrong values: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In”.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In” page opens.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“Enter Your Email”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appears in “Enter Your Email”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“nir333” in “Enter your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“*******” appears in “Enter your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in”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</w:t>
            </w:r>
          </w:p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“failed to log in”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“failed to log in”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*2.3 No further instructions in “SRS” file, For Inserting Emails without “@” sign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 Boundary values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0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*2.4 No further instructions in “SRS” file, For “Boundary values “ in “Sign-In” Feature</w:t>
            </w:r>
          </w:p>
        </w:tc>
      </w:tr>
    </w:tbl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293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Prerequisites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- https://svburger1.co.il/#/HomePage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3969"/>
        <w:gridCol w:w="3827"/>
        <w:gridCol w:w="1701"/>
        <w:tblGridChange w:id="0">
          <w:tblGrid>
            <w:gridCol w:w="704"/>
            <w:gridCol w:w="3969"/>
            <w:gridCol w:w="3827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4472c4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suite 2: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Sign-Up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 Functionality – register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according to SRS file (Minimum digits)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up” page opens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“Enter your email”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appears in “Enter your email”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“Create Password”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page appears.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*3.1 Differently from SRS file, First and Last Name, can contain less than 6 digits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Boundary values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register according to SRS file (Maximum digits)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“Dordordori” in “Type your first name”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“Dordordori”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“Shayshaysh”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“Shayshaysh”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“Dor8888shay@gmail.com”</w:t>
            </w:r>
          </w:p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“Enter your email” field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“Dor8888shay@gmail.com” appears in “Enter your email”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“dorshay1122334”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“**************” appears in “Create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“dorshay1122334”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“**************”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page appears.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.3.1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Error Handling - Not filling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Required field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 “Email”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“Create Password” field.</w:t>
            </w:r>
          </w:p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“Confirm Password” field.</w:t>
            </w:r>
          </w:p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Fill this field”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Fill this field”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2.3.2 Error Handling - Not filling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Required field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 “Password”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“Enter your email”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</w:t>
            </w: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appears in “Enter your email”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Fill this field”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Fill this field”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2.3.3 Error Handling - Not filling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Required field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: “Confirm Password”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“Enter your email”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</w:t>
            </w:r>
            <w:hyperlink r:id="rId2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appears in “Enter your email”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“Create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Fill this field”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Fill this field”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17F">
            <w:pPr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*3.2 Differently from SRS file, Unfiling the optional fields (First and Last Name), Also pop’s an error message: “First name must be in English letters only”, Preventing Signing Up.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1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2.4.1 Error Handling - Badly formatted Email address: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“com” ending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“Enter your email” field.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</w:t>
            </w:r>
            <w:hyperlink r:id="rId2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appears in “Enter your email”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“Create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“The email address is badly formatted”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“The email address is badly formatted”</w:t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3969"/>
        <w:gridCol w:w="3827"/>
        <w:gridCol w:w="1701"/>
        <w:tblGridChange w:id="0">
          <w:tblGrid>
            <w:gridCol w:w="704"/>
            <w:gridCol w:w="3969"/>
            <w:gridCol w:w="3827"/>
            <w:gridCol w:w="170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1A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2.4.2 Error Handling - Badly formatted Email address: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 “@” sign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B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B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Insert “</w:t>
            </w:r>
            <w:hyperlink r:id="rId2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Nir1404halevigmail.com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in “Enter your email” field.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“</w:t>
            </w:r>
            <w:hyperlink r:id="rId2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Nir1404halevigmail.com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” appears in “Enter your email”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Insert “nir140”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“******” appears in “Create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Insert “nir140”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“******”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Click on “Sign Up” button.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 message pop’s: “The email address is badly formatted”</w:t>
            </w:r>
          </w:p>
        </w:tc>
        <w:tc>
          <w:tcPr>
            <w:shd w:fill="ff0000" w:val="clear"/>
            <w:vAlign w:val="top"/>
          </w:tcPr>
          <w:p w:rsidR="00000000" w:rsidDel="00000000" w:rsidP="00000000" w:rsidRDefault="00000000" w:rsidRPr="00000000" w14:paraId="000001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 message pop’s: “You need “@” sign in your Email address”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1CB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*3.3 No specific definition for  “Badly formatted Email” in SRS file. The error for SRS no included Email without @</w:t>
            </w:r>
          </w:p>
        </w:tc>
      </w:tr>
    </w:tbl>
    <w:p w:rsidR="00000000" w:rsidDel="00000000" w:rsidP="00000000" w:rsidRDefault="00000000" w:rsidRPr="00000000" w14:paraId="000001C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3969"/>
        <w:gridCol w:w="3827"/>
        <w:gridCol w:w="1701"/>
        <w:tblGridChange w:id="0">
          <w:tblGrid>
            <w:gridCol w:w="704"/>
            <w:gridCol w:w="3969"/>
            <w:gridCol w:w="3827"/>
            <w:gridCol w:w="170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2.5.1 Error Handling - Non English letters First Name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נירניר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1"/>
              </w:rPr>
              <w:t xml:space="preserve">נירניר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appears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Insert “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 in “Enter your email”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 “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rtl w:val="0"/>
              </w:rPr>
              <w:t xml:space="preserve">” appears in “Enter your email”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Insert “nir140”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“******” appears in “Create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Insert “nir140”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“******”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Error message pop’s: “</w:t>
            </w:r>
            <w:r w:rsidDel="00000000" w:rsidR="00000000" w:rsidRPr="00000000">
              <w:rPr>
                <w:highlight w:val="white"/>
                <w:rtl w:val="0"/>
              </w:rPr>
              <w:t xml:space="preserve">first name must be in English letters only”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Error message pop’s: “first name must be in English letters only”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2.5.2 Error Handling - Non English letters Last Name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הלוייי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1"/>
              </w:rPr>
              <w:t xml:space="preserve">הלוייי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appears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your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Insert “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 in “Enter your email” field.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 “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rtl w:val="0"/>
              </w:rPr>
              <w:t xml:space="preserve">” appears in “Enter your email” field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Insert “nir140”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“******” appears in “Create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Insert “nir140”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“******”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Error message pop’s: “</w:t>
            </w:r>
            <w:r w:rsidDel="00000000" w:rsidR="00000000" w:rsidRPr="00000000">
              <w:rPr>
                <w:highlight w:val="white"/>
                <w:rtl w:val="0"/>
              </w:rPr>
              <w:t xml:space="preserve">Last name must be in English letters only”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1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Error message pop’s: “Last name must be in English letters only”</w:t>
            </w:r>
          </w:p>
        </w:tc>
      </w:tr>
    </w:tbl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3969"/>
        <w:gridCol w:w="3827"/>
        <w:gridCol w:w="1701"/>
        <w:tblGridChange w:id="0">
          <w:tblGrid>
            <w:gridCol w:w="704"/>
            <w:gridCol w:w="3969"/>
            <w:gridCol w:w="3827"/>
            <w:gridCol w:w="1701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 Error Handling - Different confirmation password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2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“Enter your email” field.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</w:t>
            </w:r>
            <w:hyperlink r:id="rId3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appears in “Enter your email” field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“Create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“Dor140”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“password and confirm error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36">
            <w:pPr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Error message pop’s: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and confirm error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”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2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 Error Handling - Less then 6 digits password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3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“Enter your email” field.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</w:t>
            </w:r>
            <w:hyperlink r:id="rId3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appears in “Enter your email” field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“*****” appears in “Create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Password should be at least 6 characters”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57">
            <w:pPr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should be at least 6 characters”</w:t>
            </w: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2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 Error Handling - More than 10 digits password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“Sign up”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5F">
            <w:pPr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“Nirnir” in “Type your first name”field.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“Nirnir” appears in “Type your first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63">
            <w:pPr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“Halevi” in “Type your last name”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“Halevi” appears in “Type your last name”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67">
            <w:pPr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</w:t>
            </w:r>
            <w:hyperlink r:id="rId3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“Enter your email” field.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“</w:t>
            </w:r>
            <w:hyperlink r:id="rId3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appears in “Enter your email” field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6C">
            <w:pPr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“nir140434466” in “Create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“************” appears in “Create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70">
            <w:pPr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“nir140434466” in “Confirm Password”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“************” appears in “Confirm Password” field.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74">
            <w:pPr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“Sign Up”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pop’s: “Password should be at maxinum 10 characters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”</w:t>
            </w:r>
          </w:p>
        </w:tc>
        <w:tc>
          <w:tcPr>
            <w:shd w:fill="ff0000" w:val="clear"/>
            <w:vAlign w:val="top"/>
          </w:tcPr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page appears.</w:t>
            </w:r>
          </w:p>
          <w:p w:rsidR="00000000" w:rsidDel="00000000" w:rsidP="00000000" w:rsidRDefault="00000000" w:rsidRPr="00000000" w14:paraId="000002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Successfully Sign Up with more than 10 digits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2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*3.4 SRS file requires password with: 6-14 digits, English letters + Numbers + Signs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the “More than 10 digits password” Error, Not working because of SRS requires.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 is there “More than 10 digits password” Error to begin with.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You can Sign Up with: only digits/ only with signs/ only with letters/ with non english letters </w:t>
            </w:r>
          </w:p>
          <w:p w:rsidR="00000000" w:rsidDel="00000000" w:rsidP="00000000" w:rsidRDefault="00000000" w:rsidRPr="00000000" w14:paraId="000002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 of the above, Don't have reference in SRS File.</w:t>
            </w:r>
          </w:p>
        </w:tc>
      </w:tr>
    </w:tbl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0"/>
        <w:tblGridChange w:id="0">
          <w:tblGrid>
            <w:gridCol w:w="8290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  <w:vAlign w:val="top"/>
          </w:tcPr>
          <w:p w:rsidR="00000000" w:rsidDel="00000000" w:rsidP="00000000" w:rsidRDefault="00000000" w:rsidRPr="00000000" w14:paraId="000002AD">
            <w:pPr>
              <w:tabs>
                <w:tab w:val="left" w:pos="2934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Prerequisites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Open URL - </w:t>
            </w:r>
            <w:hyperlink r:id="rId3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https://svburger1.co.il/#/HomePage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Click “Sign In” button.</w:t>
            </w:r>
          </w:p>
          <w:p w:rsidR="00000000" w:rsidDel="00000000" w:rsidP="00000000" w:rsidRDefault="00000000" w:rsidRPr="00000000" w14:paraId="000002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Insert “</w:t>
            </w:r>
            <w:hyperlink r:id="rId3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Nir1404halevi@gmail.com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in “Email” Field. </w:t>
            </w:r>
          </w:p>
          <w:p w:rsidR="00000000" w:rsidDel="00000000" w:rsidP="00000000" w:rsidRDefault="00000000" w:rsidRPr="00000000" w14:paraId="000002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4.Insert “nir1404” in “Password” field</w:t>
            </w:r>
          </w:p>
          <w:p w:rsidR="00000000" w:rsidDel="00000000" w:rsidP="00000000" w:rsidRDefault="00000000" w:rsidRPr="00000000" w14:paraId="000002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Click “Sign In” button</w:t>
            </w:r>
          </w:p>
          <w:p w:rsidR="00000000" w:rsidDel="00000000" w:rsidP="00000000" w:rsidRDefault="00000000" w:rsidRPr="00000000" w14:paraId="000002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SVburger “Menu” Page opens</w:t>
            </w:r>
          </w:p>
        </w:tc>
      </w:tr>
    </w:tbl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3969"/>
        <w:gridCol w:w="3827"/>
        <w:gridCol w:w="1701"/>
        <w:tblGridChange w:id="0">
          <w:tblGrid>
            <w:gridCol w:w="704"/>
            <w:gridCol w:w="3969"/>
            <w:gridCol w:w="3827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4472c4" w:val="clear"/>
            <w:vAlign w:val="top"/>
          </w:tcPr>
          <w:p w:rsidR="00000000" w:rsidDel="00000000" w:rsidP="00000000" w:rsidRDefault="00000000" w:rsidRPr="00000000" w14:paraId="000002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Suite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Reservation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2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2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2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2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2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Functionality – Log Out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“Log Out”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SVburger Home page opens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SVburger Home page opens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2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 Functionality – Order “Combo Meal”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“Combo Meal”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button, Turn Blue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button, Turns Blue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“Reserve”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Summery” window pops:</w:t>
            </w:r>
          </w:p>
          <w:p w:rsidR="00000000" w:rsidDel="00000000" w:rsidP="00000000" w:rsidRDefault="00000000" w:rsidRPr="00000000" w14:paraId="000002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59</w:t>
            </w:r>
          </w:p>
          <w:p w:rsidR="00000000" w:rsidDel="00000000" w:rsidP="00000000" w:rsidRDefault="00000000" w:rsidRPr="00000000" w14:paraId="000002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59$</w:t>
            </w:r>
          </w:p>
          <w:p w:rsidR="00000000" w:rsidDel="00000000" w:rsidP="00000000" w:rsidRDefault="00000000" w:rsidRPr="00000000" w14:paraId="000002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5.9$</w:t>
            </w:r>
          </w:p>
          <w:p w:rsidR="00000000" w:rsidDel="00000000" w:rsidP="00000000" w:rsidRDefault="00000000" w:rsidRPr="00000000" w14:paraId="000002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64.9$</w:t>
            </w:r>
          </w:p>
          <w:p w:rsidR="00000000" w:rsidDel="00000000" w:rsidP="00000000" w:rsidRDefault="00000000" w:rsidRPr="00000000" w14:paraId="000002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Product\Quantity: Combo Meal “1”</w:t>
            </w:r>
          </w:p>
          <w:p w:rsidR="00000000" w:rsidDel="00000000" w:rsidP="00000000" w:rsidRDefault="00000000" w:rsidRPr="00000000" w14:paraId="000002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No.: ”1”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Summery” window pops:</w:t>
            </w:r>
          </w:p>
          <w:p w:rsidR="00000000" w:rsidDel="00000000" w:rsidP="00000000" w:rsidRDefault="00000000" w:rsidRPr="00000000" w14:paraId="000002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59</w:t>
            </w:r>
          </w:p>
          <w:p w:rsidR="00000000" w:rsidDel="00000000" w:rsidP="00000000" w:rsidRDefault="00000000" w:rsidRPr="00000000" w14:paraId="000002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59$</w:t>
            </w:r>
          </w:p>
          <w:p w:rsidR="00000000" w:rsidDel="00000000" w:rsidP="00000000" w:rsidRDefault="00000000" w:rsidRPr="00000000" w14:paraId="000002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5.9$</w:t>
            </w:r>
          </w:p>
          <w:p w:rsidR="00000000" w:rsidDel="00000000" w:rsidP="00000000" w:rsidRDefault="00000000" w:rsidRPr="00000000" w14:paraId="000002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64.9$</w:t>
            </w:r>
          </w:p>
          <w:p w:rsidR="00000000" w:rsidDel="00000000" w:rsidP="00000000" w:rsidRDefault="00000000" w:rsidRPr="00000000" w14:paraId="000002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Product\Quantity: Combo Meal “1”</w:t>
            </w:r>
          </w:p>
          <w:p w:rsidR="00000000" w:rsidDel="00000000" w:rsidP="00000000" w:rsidRDefault="00000000" w:rsidRPr="00000000" w14:paraId="000002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No.: ”1”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“2” in “table No.”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 in “table No.” field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appears in “table No.” field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“Send”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price 59 $</w:t>
            </w:r>
          </w:p>
          <w:p w:rsidR="00000000" w:rsidDel="00000000" w:rsidP="00000000" w:rsidRDefault="00000000" w:rsidRPr="00000000" w14:paraId="000002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 2</w:t>
            </w:r>
          </w:p>
          <w:p w:rsidR="00000000" w:rsidDel="00000000" w:rsidP="00000000" w:rsidRDefault="00000000" w:rsidRPr="00000000" w14:paraId="000002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2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price 59 $</w:t>
            </w:r>
          </w:p>
          <w:p w:rsidR="00000000" w:rsidDel="00000000" w:rsidP="00000000" w:rsidRDefault="00000000" w:rsidRPr="00000000" w14:paraId="000002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 2</w:t>
            </w:r>
          </w:p>
          <w:p w:rsidR="00000000" w:rsidDel="00000000" w:rsidP="00000000" w:rsidRDefault="00000000" w:rsidRPr="00000000" w14:paraId="000002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2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2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*4.1 Errors “1.1” + “1.2” returns</w:t>
            </w:r>
          </w:p>
          <w:p w:rsidR="00000000" w:rsidDel="00000000" w:rsidP="00000000" w:rsidRDefault="00000000" w:rsidRPr="00000000" w14:paraId="000002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2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 Functionality – “2” in “Quantity” field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“Combo Meal”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button, Turn Blue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2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button, Turns Blue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“Reserve”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Summery” window pops:</w:t>
            </w:r>
          </w:p>
          <w:p w:rsidR="00000000" w:rsidDel="00000000" w:rsidP="00000000" w:rsidRDefault="00000000" w:rsidRPr="00000000" w14:paraId="000003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59</w:t>
            </w:r>
          </w:p>
          <w:p w:rsidR="00000000" w:rsidDel="00000000" w:rsidP="00000000" w:rsidRDefault="00000000" w:rsidRPr="00000000" w14:paraId="000003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59$</w:t>
            </w:r>
          </w:p>
          <w:p w:rsidR="00000000" w:rsidDel="00000000" w:rsidP="00000000" w:rsidRDefault="00000000" w:rsidRPr="00000000" w14:paraId="000003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5.9$</w:t>
            </w:r>
          </w:p>
          <w:p w:rsidR="00000000" w:rsidDel="00000000" w:rsidP="00000000" w:rsidRDefault="00000000" w:rsidRPr="00000000" w14:paraId="000003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64.9$</w:t>
            </w:r>
          </w:p>
          <w:p w:rsidR="00000000" w:rsidDel="00000000" w:rsidP="00000000" w:rsidRDefault="00000000" w:rsidRPr="00000000" w14:paraId="000003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Product\Quantity: Combo Meal “1”</w:t>
            </w:r>
          </w:p>
          <w:p w:rsidR="00000000" w:rsidDel="00000000" w:rsidP="00000000" w:rsidRDefault="00000000" w:rsidRPr="00000000" w14:paraId="000003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No.: ”1”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“2” in “Quantity” field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 in “Quantity” field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appears in “Quantity” field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“Reserve”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Summery” window pops:</w:t>
            </w:r>
          </w:p>
          <w:p w:rsidR="00000000" w:rsidDel="00000000" w:rsidP="00000000" w:rsidRDefault="00000000" w:rsidRPr="00000000" w14:paraId="000003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118</w:t>
            </w:r>
          </w:p>
          <w:p w:rsidR="00000000" w:rsidDel="00000000" w:rsidP="00000000" w:rsidRDefault="00000000" w:rsidRPr="00000000" w14:paraId="000003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118$</w:t>
            </w:r>
          </w:p>
          <w:p w:rsidR="00000000" w:rsidDel="00000000" w:rsidP="00000000" w:rsidRDefault="00000000" w:rsidRPr="00000000" w14:paraId="000003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11.8$</w:t>
            </w:r>
          </w:p>
          <w:p w:rsidR="00000000" w:rsidDel="00000000" w:rsidP="00000000" w:rsidRDefault="00000000" w:rsidRPr="00000000" w14:paraId="000003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129.8$</w:t>
            </w:r>
          </w:p>
          <w:p w:rsidR="00000000" w:rsidDel="00000000" w:rsidP="00000000" w:rsidRDefault="00000000" w:rsidRPr="00000000" w14:paraId="000003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Product\Quantity: Combo Meal “2”</w:t>
            </w:r>
          </w:p>
          <w:p w:rsidR="00000000" w:rsidDel="00000000" w:rsidP="00000000" w:rsidRDefault="00000000" w:rsidRPr="00000000" w14:paraId="000003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No.: ”1”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Summery” window pops:</w:t>
            </w:r>
          </w:p>
          <w:p w:rsidR="00000000" w:rsidDel="00000000" w:rsidP="00000000" w:rsidRDefault="00000000" w:rsidRPr="00000000" w14:paraId="000003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118</w:t>
            </w:r>
          </w:p>
          <w:p w:rsidR="00000000" w:rsidDel="00000000" w:rsidP="00000000" w:rsidRDefault="00000000" w:rsidRPr="00000000" w14:paraId="000003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118$</w:t>
            </w:r>
          </w:p>
          <w:p w:rsidR="00000000" w:rsidDel="00000000" w:rsidP="00000000" w:rsidRDefault="00000000" w:rsidRPr="00000000" w14:paraId="000003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11.8$</w:t>
            </w:r>
          </w:p>
          <w:p w:rsidR="00000000" w:rsidDel="00000000" w:rsidP="00000000" w:rsidRDefault="00000000" w:rsidRPr="00000000" w14:paraId="000003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129.8$</w:t>
            </w:r>
          </w:p>
          <w:p w:rsidR="00000000" w:rsidDel="00000000" w:rsidP="00000000" w:rsidRDefault="00000000" w:rsidRPr="00000000" w14:paraId="000003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Product\Quantity: Combo Meal “2”</w:t>
            </w:r>
          </w:p>
          <w:p w:rsidR="00000000" w:rsidDel="00000000" w:rsidP="00000000" w:rsidRDefault="00000000" w:rsidRPr="00000000" w14:paraId="000003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No.: ”1”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“2” in “table No.”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 in “table No.” field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appears in “table No.” field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“Send”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price 118 $</w:t>
            </w:r>
          </w:p>
          <w:p w:rsidR="00000000" w:rsidDel="00000000" w:rsidP="00000000" w:rsidRDefault="00000000" w:rsidRPr="00000000" w14:paraId="000003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 2</w:t>
            </w:r>
          </w:p>
          <w:p w:rsidR="00000000" w:rsidDel="00000000" w:rsidP="00000000" w:rsidRDefault="00000000" w:rsidRPr="00000000" w14:paraId="000003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3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price 59 $</w:t>
            </w:r>
          </w:p>
          <w:p w:rsidR="00000000" w:rsidDel="00000000" w:rsidP="00000000" w:rsidRDefault="00000000" w:rsidRPr="00000000" w14:paraId="000003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 2</w:t>
            </w:r>
          </w:p>
          <w:p w:rsidR="00000000" w:rsidDel="00000000" w:rsidP="00000000" w:rsidRDefault="00000000" w:rsidRPr="00000000" w14:paraId="000003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3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3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*4.2 Errors “1.1” + “1.2” returns</w:t>
            </w:r>
          </w:p>
          <w:p w:rsidR="00000000" w:rsidDel="00000000" w:rsidP="00000000" w:rsidRDefault="00000000" w:rsidRPr="00000000" w14:paraId="000003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*4.3 Can insert any number to “Quantity” field, Only arrow option limited to two meals tops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3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 Functionality – Order 3 Meals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“Combo Meal”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button, Turn Blue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button, Turns Blue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“Kids Meal”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“Kids Meal” button, Turn Blue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“Kids Meal” button, Turns Blue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“Burger”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“Burger” button, Turn Blue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“Burger” button, Turns Blue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“Reserve”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Summery” window pops:</w:t>
            </w:r>
          </w:p>
          <w:p w:rsidR="00000000" w:rsidDel="00000000" w:rsidP="00000000" w:rsidRDefault="00000000" w:rsidRPr="00000000" w14:paraId="000003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</w:t>
            </w:r>
          </w:p>
          <w:p w:rsidR="00000000" w:rsidDel="00000000" w:rsidP="00000000" w:rsidRDefault="00000000" w:rsidRPr="00000000" w14:paraId="000003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59</w:t>
            </w:r>
          </w:p>
          <w:p w:rsidR="00000000" w:rsidDel="00000000" w:rsidP="00000000" w:rsidRDefault="00000000" w:rsidRPr="00000000" w14:paraId="000003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“Kids Meal” 39</w:t>
            </w:r>
          </w:p>
          <w:p w:rsidR="00000000" w:rsidDel="00000000" w:rsidP="00000000" w:rsidRDefault="00000000" w:rsidRPr="00000000" w14:paraId="000003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“Burger” 45</w:t>
            </w:r>
          </w:p>
          <w:p w:rsidR="00000000" w:rsidDel="00000000" w:rsidP="00000000" w:rsidRDefault="00000000" w:rsidRPr="00000000" w14:paraId="000003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143$</w:t>
            </w:r>
          </w:p>
          <w:p w:rsidR="00000000" w:rsidDel="00000000" w:rsidP="00000000" w:rsidRDefault="00000000" w:rsidRPr="00000000" w14:paraId="000003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14.3$</w:t>
            </w:r>
          </w:p>
          <w:p w:rsidR="00000000" w:rsidDel="00000000" w:rsidP="00000000" w:rsidRDefault="00000000" w:rsidRPr="00000000" w14:paraId="000003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157.3$</w:t>
            </w:r>
          </w:p>
          <w:p w:rsidR="00000000" w:rsidDel="00000000" w:rsidP="00000000" w:rsidRDefault="00000000" w:rsidRPr="00000000" w14:paraId="000003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Product\Quantity: </w:t>
            </w:r>
          </w:p>
          <w:p w:rsidR="00000000" w:rsidDel="00000000" w:rsidP="00000000" w:rsidRDefault="00000000" w:rsidRPr="00000000" w14:paraId="000003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1</w:t>
            </w:r>
          </w:p>
          <w:p w:rsidR="00000000" w:rsidDel="00000000" w:rsidP="00000000" w:rsidRDefault="00000000" w:rsidRPr="00000000" w14:paraId="000003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“Kids Meal” 1</w:t>
            </w:r>
          </w:p>
          <w:p w:rsidR="00000000" w:rsidDel="00000000" w:rsidP="00000000" w:rsidRDefault="00000000" w:rsidRPr="00000000" w14:paraId="000003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“Burger” 1</w:t>
            </w:r>
          </w:p>
          <w:p w:rsidR="00000000" w:rsidDel="00000000" w:rsidP="00000000" w:rsidRDefault="00000000" w:rsidRPr="00000000" w14:paraId="000003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No.: ”1”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Summery” window pops:</w:t>
            </w:r>
          </w:p>
          <w:p w:rsidR="00000000" w:rsidDel="00000000" w:rsidP="00000000" w:rsidRDefault="00000000" w:rsidRPr="00000000" w14:paraId="000003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</w:t>
            </w:r>
          </w:p>
          <w:p w:rsidR="00000000" w:rsidDel="00000000" w:rsidP="00000000" w:rsidRDefault="00000000" w:rsidRPr="00000000" w14:paraId="000003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59</w:t>
            </w:r>
          </w:p>
          <w:p w:rsidR="00000000" w:rsidDel="00000000" w:rsidP="00000000" w:rsidRDefault="00000000" w:rsidRPr="00000000" w14:paraId="000003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“Kids Meal” 39</w:t>
            </w:r>
          </w:p>
          <w:p w:rsidR="00000000" w:rsidDel="00000000" w:rsidP="00000000" w:rsidRDefault="00000000" w:rsidRPr="00000000" w14:paraId="000003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“Burger” 45</w:t>
            </w:r>
          </w:p>
          <w:p w:rsidR="00000000" w:rsidDel="00000000" w:rsidP="00000000" w:rsidRDefault="00000000" w:rsidRPr="00000000" w14:paraId="000003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143$</w:t>
            </w:r>
          </w:p>
          <w:p w:rsidR="00000000" w:rsidDel="00000000" w:rsidP="00000000" w:rsidRDefault="00000000" w:rsidRPr="00000000" w14:paraId="000003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14.3$</w:t>
            </w:r>
          </w:p>
          <w:p w:rsidR="00000000" w:rsidDel="00000000" w:rsidP="00000000" w:rsidRDefault="00000000" w:rsidRPr="00000000" w14:paraId="000003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157.3$</w:t>
            </w:r>
          </w:p>
          <w:p w:rsidR="00000000" w:rsidDel="00000000" w:rsidP="00000000" w:rsidRDefault="00000000" w:rsidRPr="00000000" w14:paraId="000003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Product\Quantity: </w:t>
            </w:r>
          </w:p>
          <w:p w:rsidR="00000000" w:rsidDel="00000000" w:rsidP="00000000" w:rsidRDefault="00000000" w:rsidRPr="00000000" w14:paraId="000003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1</w:t>
            </w:r>
          </w:p>
          <w:p w:rsidR="00000000" w:rsidDel="00000000" w:rsidP="00000000" w:rsidRDefault="00000000" w:rsidRPr="00000000" w14:paraId="000003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“Kids Meal” 1</w:t>
            </w:r>
          </w:p>
          <w:p w:rsidR="00000000" w:rsidDel="00000000" w:rsidP="00000000" w:rsidRDefault="00000000" w:rsidRPr="00000000" w14:paraId="000003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“Burger” 1</w:t>
            </w:r>
          </w:p>
          <w:p w:rsidR="00000000" w:rsidDel="00000000" w:rsidP="00000000" w:rsidRDefault="00000000" w:rsidRPr="00000000" w14:paraId="000003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No.: ”1”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“2” in “table No.”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 in “table No.” field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appears in “table No.” field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“Send”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price 143 $</w:t>
            </w:r>
          </w:p>
          <w:p w:rsidR="00000000" w:rsidDel="00000000" w:rsidP="00000000" w:rsidRDefault="00000000" w:rsidRPr="00000000" w14:paraId="000003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 2</w:t>
            </w:r>
          </w:p>
          <w:p w:rsidR="00000000" w:rsidDel="00000000" w:rsidP="00000000" w:rsidRDefault="00000000" w:rsidRPr="00000000" w14:paraId="000003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3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price 143 $</w:t>
            </w:r>
          </w:p>
          <w:p w:rsidR="00000000" w:rsidDel="00000000" w:rsidP="00000000" w:rsidRDefault="00000000" w:rsidRPr="00000000" w14:paraId="000003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 2</w:t>
            </w:r>
          </w:p>
          <w:p w:rsidR="00000000" w:rsidDel="00000000" w:rsidP="00000000" w:rsidRDefault="00000000" w:rsidRPr="00000000" w14:paraId="000003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3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3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*4.4 Errors “1.1” + “1.2” returns</w:t>
            </w:r>
          </w:p>
          <w:p w:rsidR="00000000" w:rsidDel="00000000" w:rsidP="00000000" w:rsidRDefault="00000000" w:rsidRPr="00000000" w14:paraId="000003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*4.5 Can mark more then 3 meals in “Manu” page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2e9" w:val="clear"/>
            <w:vAlign w:val="top"/>
          </w:tcPr>
          <w:p w:rsidR="00000000" w:rsidDel="00000000" w:rsidP="00000000" w:rsidRDefault="00000000" w:rsidRPr="00000000" w14:paraId="000003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Error Handling -  “Invalid value in quantity” error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“Combo Meal”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button, Turn Blue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“Combo Meal” button, Turns Blue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“Reserve”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Summery” window pops:</w:t>
            </w:r>
          </w:p>
          <w:p w:rsidR="00000000" w:rsidDel="00000000" w:rsidP="00000000" w:rsidRDefault="00000000" w:rsidRPr="00000000" w14:paraId="000003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59</w:t>
            </w:r>
          </w:p>
          <w:p w:rsidR="00000000" w:rsidDel="00000000" w:rsidP="00000000" w:rsidRDefault="00000000" w:rsidRPr="00000000" w14:paraId="000003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59$</w:t>
            </w:r>
          </w:p>
          <w:p w:rsidR="00000000" w:rsidDel="00000000" w:rsidP="00000000" w:rsidRDefault="00000000" w:rsidRPr="00000000" w14:paraId="000003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5.9$</w:t>
            </w:r>
          </w:p>
          <w:p w:rsidR="00000000" w:rsidDel="00000000" w:rsidP="00000000" w:rsidRDefault="00000000" w:rsidRPr="00000000" w14:paraId="000003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64.9$</w:t>
            </w:r>
          </w:p>
          <w:p w:rsidR="00000000" w:rsidDel="00000000" w:rsidP="00000000" w:rsidRDefault="00000000" w:rsidRPr="00000000" w14:paraId="000003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Product\Quantity: Combo Meal “1”</w:t>
            </w:r>
          </w:p>
          <w:p w:rsidR="00000000" w:rsidDel="00000000" w:rsidP="00000000" w:rsidRDefault="00000000" w:rsidRPr="00000000" w14:paraId="000003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No.: ”1”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Summery” window pops:</w:t>
            </w:r>
          </w:p>
          <w:p w:rsidR="00000000" w:rsidDel="00000000" w:rsidP="00000000" w:rsidRDefault="00000000" w:rsidRPr="00000000" w14:paraId="000003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Price: 59</w:t>
            </w:r>
          </w:p>
          <w:p w:rsidR="00000000" w:rsidDel="00000000" w:rsidP="00000000" w:rsidRDefault="00000000" w:rsidRPr="00000000" w14:paraId="000003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Subtotal: 59$</w:t>
            </w:r>
          </w:p>
          <w:p w:rsidR="00000000" w:rsidDel="00000000" w:rsidP="00000000" w:rsidRDefault="00000000" w:rsidRPr="00000000" w14:paraId="000003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Service: 5.9$</w:t>
            </w:r>
          </w:p>
          <w:p w:rsidR="00000000" w:rsidDel="00000000" w:rsidP="00000000" w:rsidRDefault="00000000" w:rsidRPr="00000000" w14:paraId="000003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64.9$</w:t>
            </w:r>
          </w:p>
          <w:p w:rsidR="00000000" w:rsidDel="00000000" w:rsidP="00000000" w:rsidRDefault="00000000" w:rsidRPr="00000000" w14:paraId="000003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Product\Quantity: Combo Meal “1”</w:t>
            </w:r>
          </w:p>
          <w:p w:rsidR="00000000" w:rsidDel="00000000" w:rsidP="00000000" w:rsidRDefault="00000000" w:rsidRPr="00000000" w14:paraId="000003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No.: ”1”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“3” in “Quantity” field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“Invalid value in quantity” error pops</w:t>
            </w:r>
          </w:p>
        </w:tc>
        <w:tc>
          <w:tcPr>
            <w:shd w:fill="ff0000" w:val="clear"/>
            <w:vAlign w:val="top"/>
          </w:tcPr>
          <w:p w:rsidR="00000000" w:rsidDel="00000000" w:rsidP="00000000" w:rsidRDefault="00000000" w:rsidRPr="00000000" w14:paraId="000003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“3” appear in “Quantity” field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“2” in “table No.” field.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 in “table No.” field</w:t>
            </w:r>
          </w:p>
        </w:tc>
        <w:tc>
          <w:tcPr>
            <w:shd w:fill="00ff00" w:val="clear"/>
            <w:vAlign w:val="top"/>
          </w:tcPr>
          <w:p w:rsidR="00000000" w:rsidDel="00000000" w:rsidP="00000000" w:rsidRDefault="00000000" w:rsidRPr="00000000" w14:paraId="000003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“2” appears in “table No.” field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button “Send”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price 177 $</w:t>
            </w:r>
          </w:p>
          <w:p w:rsidR="00000000" w:rsidDel="00000000" w:rsidP="00000000" w:rsidRDefault="00000000" w:rsidRPr="00000000" w14:paraId="000003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 2</w:t>
            </w:r>
          </w:p>
          <w:p w:rsidR="00000000" w:rsidDel="00000000" w:rsidP="00000000" w:rsidRDefault="00000000" w:rsidRPr="00000000" w14:paraId="000003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3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  <w:tc>
          <w:tcPr>
            <w:shd w:fill="ff0000" w:val="clear"/>
            <w:vAlign w:val="top"/>
          </w:tcPr>
          <w:p w:rsidR="00000000" w:rsidDel="00000000" w:rsidP="00000000" w:rsidRDefault="00000000" w:rsidRPr="00000000" w14:paraId="000003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“SVburger summary” window pops up with the price 177 $</w:t>
            </w:r>
          </w:p>
          <w:p w:rsidR="00000000" w:rsidDel="00000000" w:rsidP="00000000" w:rsidRDefault="00000000" w:rsidRPr="00000000" w14:paraId="000003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no. 2</w:t>
            </w:r>
          </w:p>
          <w:p w:rsidR="00000000" w:rsidDel="00000000" w:rsidP="00000000" w:rsidRDefault="00000000" w:rsidRPr="00000000" w14:paraId="000003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live timer of 10 minutes are</w:t>
            </w:r>
          </w:p>
          <w:p w:rsidR="00000000" w:rsidDel="00000000" w:rsidP="00000000" w:rsidRDefault="00000000" w:rsidRPr="00000000" w14:paraId="000003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appears.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ffff00" w:val="clear"/>
            <w:vAlign w:val="top"/>
          </w:tcPr>
          <w:p w:rsidR="00000000" w:rsidDel="00000000" w:rsidP="00000000" w:rsidRDefault="00000000" w:rsidRPr="00000000" w14:paraId="000003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*4.6 No “Invalid value in quantity” error pop, and you can also finish your reservation with more then two same meals</w:t>
            </w:r>
          </w:p>
        </w:tc>
      </w:tr>
    </w:tbl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רגיל">
    <w:name w:val="רגיל"/>
    <w:next w:val="רגיל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גופןברירתהמחדלשלפיסקה">
    <w:name w:val="גופן ברירת המחדל של פיסקה"/>
    <w:next w:val="גופןברירתהמחדלשלפיסקה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טבלהרגילה">
    <w:name w:val="טבלה רגילה"/>
    <w:next w:val="טבלהרגילה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ללארשימה">
    <w:name w:val="ללא רשימה"/>
    <w:next w:val="ללארשימה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רשתטבלה">
    <w:name w:val="רשת טבלה"/>
    <w:basedOn w:val="טבלהרגילה"/>
    <w:next w:val="רשתטבלה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רשתטבלה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כותרתטקסט">
    <w:name w:val="כותרת טקסט"/>
    <w:basedOn w:val="רגיל"/>
    <w:next w:val="רגיל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contextualSpacing w:val="1"/>
      <w:jc w:val="right"/>
      <w:textDirection w:val="btLr"/>
      <w:textAlignment w:val="top"/>
      <w:outlineLvl w:val="0"/>
    </w:pPr>
    <w:rPr>
      <w:rFonts w:ascii="Calibri Light" w:cs="Times New Roman" w:eastAsia="Times New Roman" w:hAnsi="Calibri Light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he-IL" w:eastAsia="en-US" w:val="en-US"/>
    </w:rPr>
  </w:style>
  <w:style w:type="character" w:styleId="כותרתטקסטתו">
    <w:name w:val="כותרת טקסט תו"/>
    <w:next w:val="כותרתטקסטתו"/>
    <w:autoRedefine w:val="0"/>
    <w:hidden w:val="0"/>
    <w:qFormat w:val="0"/>
    <w:rPr>
      <w:rFonts w:ascii="Calibri Light" w:cs="Times New Roman" w:eastAsia="Times New Roman" w:hAnsi="Calibri Light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Nir1404halevi@gmail.com" TargetMode="External"/><Relationship Id="rId22" Type="http://schemas.openxmlformats.org/officeDocument/2006/relationships/hyperlink" Target="mailto:Nir1404halevi@gmail.com" TargetMode="External"/><Relationship Id="rId21" Type="http://schemas.openxmlformats.org/officeDocument/2006/relationships/hyperlink" Target="mailto:Nir1404halevi@gmail.com" TargetMode="External"/><Relationship Id="rId24" Type="http://schemas.openxmlformats.org/officeDocument/2006/relationships/hyperlink" Target="mailto:Nir1404halevi@gmail.com" TargetMode="External"/><Relationship Id="rId23" Type="http://schemas.openxmlformats.org/officeDocument/2006/relationships/hyperlink" Target="mailto:Nir1404halevi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r1404halevi@gmail.com" TargetMode="External"/><Relationship Id="rId26" Type="http://schemas.openxmlformats.org/officeDocument/2006/relationships/hyperlink" Target="mailto:Nir1404halevi@gmail.com" TargetMode="External"/><Relationship Id="rId25" Type="http://schemas.openxmlformats.org/officeDocument/2006/relationships/hyperlink" Target="mailto:Nir1404halevi@gmail.com" TargetMode="External"/><Relationship Id="rId28" Type="http://schemas.openxmlformats.org/officeDocument/2006/relationships/hyperlink" Target="mailto:Nir1404halevi@gmail.com" TargetMode="External"/><Relationship Id="rId27" Type="http://schemas.openxmlformats.org/officeDocument/2006/relationships/hyperlink" Target="mailto:Nir1404halevi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mailto:Nir1404halevi@gmail.com" TargetMode="External"/><Relationship Id="rId7" Type="http://schemas.openxmlformats.org/officeDocument/2006/relationships/hyperlink" Target="mailto:Nir1404halevi@gmail.com" TargetMode="External"/><Relationship Id="rId8" Type="http://schemas.openxmlformats.org/officeDocument/2006/relationships/hyperlink" Target="mailto:Nir1404halevi@gmail.com" TargetMode="External"/><Relationship Id="rId31" Type="http://schemas.openxmlformats.org/officeDocument/2006/relationships/hyperlink" Target="mailto:Nir1404halevi@gmail.com" TargetMode="External"/><Relationship Id="rId30" Type="http://schemas.openxmlformats.org/officeDocument/2006/relationships/hyperlink" Target="mailto:Nir1404halevi@gmail.com" TargetMode="External"/><Relationship Id="rId11" Type="http://schemas.openxmlformats.org/officeDocument/2006/relationships/hyperlink" Target="mailto:Nir1404halevi@gmail.com" TargetMode="External"/><Relationship Id="rId33" Type="http://schemas.openxmlformats.org/officeDocument/2006/relationships/hyperlink" Target="mailto:Nir1404halevi@gmail.com" TargetMode="External"/><Relationship Id="rId10" Type="http://schemas.openxmlformats.org/officeDocument/2006/relationships/hyperlink" Target="mailto:Nir1404halevi@gmail.com" TargetMode="External"/><Relationship Id="rId32" Type="http://schemas.openxmlformats.org/officeDocument/2006/relationships/hyperlink" Target="mailto:Nir1404halevi@gmail.com" TargetMode="External"/><Relationship Id="rId13" Type="http://schemas.openxmlformats.org/officeDocument/2006/relationships/hyperlink" Target="mailto:Nir1404halevi@gmail.com" TargetMode="External"/><Relationship Id="rId35" Type="http://schemas.openxmlformats.org/officeDocument/2006/relationships/hyperlink" Target="https://svburger1.co.il/#/HomePage" TargetMode="External"/><Relationship Id="rId12" Type="http://schemas.openxmlformats.org/officeDocument/2006/relationships/hyperlink" Target="mailto:Nir1404halevi@gmail.com" TargetMode="External"/><Relationship Id="rId34" Type="http://schemas.openxmlformats.org/officeDocument/2006/relationships/hyperlink" Target="mailto:Nir1404halevi@gmail.com" TargetMode="External"/><Relationship Id="rId15" Type="http://schemas.openxmlformats.org/officeDocument/2006/relationships/hyperlink" Target="mailto:Nir1404halevi@gmail.com" TargetMode="External"/><Relationship Id="rId14" Type="http://schemas.openxmlformats.org/officeDocument/2006/relationships/hyperlink" Target="mailto:Nir1404halevi@gmail.com" TargetMode="External"/><Relationship Id="rId36" Type="http://schemas.openxmlformats.org/officeDocument/2006/relationships/hyperlink" Target="mailto:Nir1404halevi@gmail.com" TargetMode="External"/><Relationship Id="rId17" Type="http://schemas.openxmlformats.org/officeDocument/2006/relationships/hyperlink" Target="mailto:Nir1404halevi@gmail.com" TargetMode="External"/><Relationship Id="rId16" Type="http://schemas.openxmlformats.org/officeDocument/2006/relationships/hyperlink" Target="mailto:Nir1404halevi@gmail.com" TargetMode="External"/><Relationship Id="rId19" Type="http://schemas.openxmlformats.org/officeDocument/2006/relationships/hyperlink" Target="mailto:Nir1404halevi@gmail.com" TargetMode="External"/><Relationship Id="rId18" Type="http://schemas.openxmlformats.org/officeDocument/2006/relationships/hyperlink" Target="mailto:Nir1404halev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z19sseNUGDvhD5i3UEiipfMsng==">AMUW2mWEIbTr/yRzhK7XNBQbbY1OWluhfK/GYSSQWMFL/pYtN4Ki93JIJMPLT2gcrEmFa/gDjB//Df5Qk+ZUPaPHYi1MSMOTNCLqM6zJxPc7ZEV5DWJrOrQ=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2022-06-02T04:41:00Z</dcterms:created>
  <dc:creator>Yaakov Kollmann</dc:creator>
</cp:coreProperties>
</file>