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0BB821" w14:textId="33E02E5B" w:rsidR="008E1FBB" w:rsidRDefault="008E1FBB" w:rsidP="0051719B"/>
    <w:p w14:paraId="2E358BC2" w14:textId="56158568" w:rsidR="008E1FBB" w:rsidRDefault="008E1FBB" w:rsidP="0051719B">
      <w:pPr>
        <w:pStyle w:val="ListParagraph"/>
        <w:numPr>
          <w:ilvl w:val="0"/>
          <w:numId w:val="1"/>
        </w:numPr>
      </w:pPr>
      <w:r>
        <w:rPr>
          <w:noProof/>
          <w:lang w:val="en-US" w:bidi="si-LK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A4DF2ED" wp14:editId="3EC455C6">
                <wp:simplePos x="0" y="0"/>
                <wp:positionH relativeFrom="column">
                  <wp:posOffset>409576</wp:posOffset>
                </wp:positionH>
                <wp:positionV relativeFrom="paragraph">
                  <wp:posOffset>251460</wp:posOffset>
                </wp:positionV>
                <wp:extent cx="5734050" cy="904875"/>
                <wp:effectExtent l="0" t="0" r="19050" b="28575"/>
                <wp:wrapNone/>
                <wp:docPr id="614597875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34050" cy="90487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2721CB7" w14:textId="42F8CA0D" w:rsidR="00693CED" w:rsidRDefault="00693CED" w:rsidP="00693CED">
                            <w:proofErr w:type="spellStart"/>
                            <w:r>
                              <w:t>Asvanna</w:t>
                            </w:r>
                            <w:proofErr w:type="spellEnd"/>
                            <w:r>
                              <w:t xml:space="preserve"> (</w:t>
                            </w:r>
                            <w:r>
                              <w:rPr>
                                <w:rFonts w:cs="Iskoola Pota"/>
                                <w:cs/>
                              </w:rPr>
                              <w:t>අස්</w:t>
                            </w:r>
                            <w:r>
                              <w:rPr>
                                <w:rFonts w:cs="Iskoola Pota" w:hint="cs"/>
                                <w:cs/>
                                <w:lang w:bidi="si-LK"/>
                              </w:rPr>
                              <w:t>වැන්න</w:t>
                            </w:r>
                            <w:r>
                              <w:rPr>
                                <w:rFonts w:cs="Iskoola Pota"/>
                                <w:cs/>
                              </w:rPr>
                              <w:t xml:space="preserve">): </w:t>
                            </w:r>
                            <w:r>
                              <w:t>The "Seed-to-Sale" Crop Balancer and Zero-Waste Marketplace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A4DF2ED" id="Rectangle 1" o:spid="_x0000_s1026" style="position:absolute;left:0;text-align:left;margin-left:32.25pt;margin-top:19.8pt;width:451.5pt;height:71.2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cbJeTgIAAO8EAAAOAAAAZHJzL2Uyb0RvYy54bWysVMFu2zAMvQ/YPwi6r3ayZG2DOEXQosOA&#10;og3aDj0rspQYk0WNUmJnXz9KdpyiK3YYdpEpkY8Unx49v2prw/YKfQW24KOznDNlJZSV3RT8+/Pt&#10;pwvOfBC2FAasKvhBeX61+Phh3riZGsMWTKmQURLrZ40r+DYEN8syL7eqFv4MnLLk1IC1CLTFTVai&#10;aCh7bbJxnn/JGsDSIUjlPZ3edE6+SPm1VjI8aO1VYKbgdLeQVkzrOq7ZYi5mGxRuW8n+GuIfblGL&#10;ylLRIdWNCILtsPojVV1JBA86nEmoM9C6kir1QN2M8jfdPG2FU6kXIse7gSb//9LK+/2TWyHR0Dg/&#10;82TGLlqNdfzS/VibyDoMZKk2MEmH0/PPk3xKnEryXeaTi/NpZDM7oR368FVBzaJRcKTHSByJ/Z0P&#10;XegxhHCn+skKB6PiFYx9VJpVJVUcJ3SShro2yPaCHrX8MerLpsgI0ZUxA2j0HsiEI6iPjTCV5DIA&#10;8/eAp2pDdKoINgzAurKAfwfrLv7YdddrbDu067Z/izWUhxUyhE6z3snbini8Ez6sBJJIiXoavPBA&#10;izbQFBx6i7Mt4K/3zmM8aYe8nDUk+oL7nzuBijPzzZKqLkeTSZyStJlMz8e0wdee9WuP3dXXQE8w&#10;ohF3MpkxPpijqRHqF5rPZaxKLmEl1S64DHjcXIduGGnCpVouUxhNhhPhzj45GZNHgqNOntsXga4X&#10;UyAZ3sNxQMTsjaa62Ii0sNwF0FUSXKS447WnnqYqSbb/A8Sxfb1PUaf/1OI3AAAA//8DAFBLAwQU&#10;AAYACAAAACEAqC4dN+AAAAAJAQAADwAAAGRycy9kb3ducmV2LnhtbEyPwU7DMAyG70i8Q2Qkbizd&#10;gC4rTScE4gIIsYFA3LLGtIXGKU3WlrfHnOBo/59+f87Xk2vFgH1oPGmYzxIQSKW3DVUanp9uThSI&#10;EA1Z03pCDd8YYF0cHuQms36kDQ7bWAkuoZAZDXWMXSZlKGt0Jsx8h8TZu++diTz2lbS9GbnctXKR&#10;JKl0piG+UJsOr2osP7d7p+ElXN+p5Wv3dju2w8ejGtXm4ete6+Oj6fICRMQp/sHwq8/qULDTzu/J&#10;BtFqSM/OmdRwukpBcL5Kl7zYMagWc5BFLv9/UPwAAAD//wMAUEsBAi0AFAAGAAgAAAAhALaDOJL+&#10;AAAA4QEAABMAAAAAAAAAAAAAAAAAAAAAAFtDb250ZW50X1R5cGVzXS54bWxQSwECLQAUAAYACAAA&#10;ACEAOP0h/9YAAACUAQAACwAAAAAAAAAAAAAAAAAvAQAAX3JlbHMvLnJlbHNQSwECLQAUAAYACAAA&#10;ACEAxHGyXk4CAADvBAAADgAAAAAAAAAAAAAAAAAuAgAAZHJzL2Uyb0RvYy54bWxQSwECLQAUAAYA&#10;CAAAACEAqC4dN+AAAAAJAQAADwAAAAAAAAAAAAAAAACoBAAAZHJzL2Rvd25yZXYueG1sUEsFBgAA&#10;AAAEAAQA8wAAALUFAAAAAA==&#10;" fillcolor="white [3201]" strokecolor="black [3200]" strokeweight="1.5pt">
                <v:textbox>
                  <w:txbxContent>
                    <w:p w14:paraId="12721CB7" w14:textId="42F8CA0D" w:rsidR="00693CED" w:rsidRDefault="00693CED" w:rsidP="00693CED">
                      <w:proofErr w:type="spellStart"/>
                      <w:r>
                        <w:t>Asvanna</w:t>
                      </w:r>
                      <w:proofErr w:type="spellEnd"/>
                      <w:r>
                        <w:t xml:space="preserve"> (</w:t>
                      </w:r>
                      <w:r>
                        <w:rPr>
                          <w:rFonts w:cs="Iskoola Pota"/>
                          <w:cs/>
                        </w:rPr>
                        <w:t>අස්</w:t>
                      </w:r>
                      <w:r>
                        <w:rPr>
                          <w:rFonts w:cs="Iskoola Pota" w:hint="cs"/>
                          <w:cs/>
                          <w:lang w:bidi="si-LK"/>
                        </w:rPr>
                        <w:t>වැන්න</w:t>
                      </w:r>
                      <w:r>
                        <w:rPr>
                          <w:rFonts w:cs="Iskoola Pota"/>
                          <w:cs/>
                        </w:rPr>
                        <w:t xml:space="preserve">): </w:t>
                      </w:r>
                      <w:r>
                        <w:t>The "Seed-to-Sale" Crop Balancer and Zero-Waste Marketplace</w:t>
                      </w:r>
                    </w:p>
                  </w:txbxContent>
                </v:textbox>
              </v:rect>
            </w:pict>
          </mc:Fallback>
        </mc:AlternateContent>
      </w:r>
      <w:r>
        <w:t>Project Title:</w:t>
      </w:r>
    </w:p>
    <w:p w14:paraId="65DE45D3" w14:textId="0A697C2F" w:rsidR="008E1FBB" w:rsidRDefault="008E1FBB" w:rsidP="0051719B"/>
    <w:p w14:paraId="178EF9A5" w14:textId="77777777" w:rsidR="008E1FBB" w:rsidRDefault="008E1FBB" w:rsidP="0051719B"/>
    <w:p w14:paraId="19977A6E" w14:textId="77777777" w:rsidR="008E1FBB" w:rsidRDefault="008E1FBB" w:rsidP="0051719B"/>
    <w:p w14:paraId="503B2C07" w14:textId="5C25F19A" w:rsidR="008E1FBB" w:rsidRDefault="008E1FBB" w:rsidP="0051719B">
      <w:pPr>
        <w:pStyle w:val="ListParagraph"/>
        <w:numPr>
          <w:ilvl w:val="0"/>
          <w:numId w:val="1"/>
        </w:numPr>
      </w:pPr>
      <w:r>
        <w:t>Name of the group leader</w:t>
      </w:r>
      <w:r w:rsidR="00EB7689">
        <w:t xml:space="preserve"> (</w:t>
      </w:r>
      <w:r w:rsidR="002228FC">
        <w:t>both index number and student name are required):</w:t>
      </w:r>
    </w:p>
    <w:p w14:paraId="36CE6D77" w14:textId="71E5E574" w:rsidR="008E1FBB" w:rsidRDefault="008E1FBB" w:rsidP="0051719B">
      <w:pPr>
        <w:pStyle w:val="ListParagraph"/>
      </w:pPr>
      <w:r>
        <w:rPr>
          <w:noProof/>
          <w:lang w:val="en-US" w:bidi="si-LK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24B97E9" wp14:editId="6E427413">
                <wp:simplePos x="0" y="0"/>
                <wp:positionH relativeFrom="column">
                  <wp:posOffset>409575</wp:posOffset>
                </wp:positionH>
                <wp:positionV relativeFrom="paragraph">
                  <wp:posOffset>25400</wp:posOffset>
                </wp:positionV>
                <wp:extent cx="5734050" cy="495300"/>
                <wp:effectExtent l="0" t="0" r="19050" b="19050"/>
                <wp:wrapNone/>
                <wp:docPr id="1986018717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34050" cy="4953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A73F9CA" w14:textId="7A8F917A" w:rsidR="00693CED" w:rsidRDefault="00693CED" w:rsidP="00693CED">
                            <w:r>
                              <w:rPr>
                                <w:rStyle w:val="aupe"/>
                              </w:rPr>
                              <w:t xml:space="preserve">W N A </w:t>
                            </w:r>
                            <w:proofErr w:type="spellStart"/>
                            <w:r>
                              <w:rPr>
                                <w:rStyle w:val="aupe"/>
                              </w:rPr>
                              <w:t>Weddikkara</w:t>
                            </w:r>
                            <w:proofErr w:type="spellEnd"/>
                            <w:r>
                              <w:rPr>
                                <w:rStyle w:val="aupe"/>
                              </w:rPr>
                              <w:t xml:space="preserve"> - 23IT0544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24B97E9" id="_x0000_s1027" style="position:absolute;left:0;text-align:left;margin-left:32.25pt;margin-top:2pt;width:451.5pt;height:39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lalcUwIAAPYEAAAOAAAAZHJzL2Uyb0RvYy54bWysVMFu2zAMvQ/YPwi6L3bSZF2DOkWQosOA&#10;oA3aDj0rstQYk0WNUmJnXz9KTpyiC3YYdpFJkY8UyUdf37S1YTuFvgJb8OEg50xZCWVlXwv+/fnu&#10;0xfOfBC2FAasKvheeX4z+/jhunFTNYINmFIhoyDWTxtX8E0IbpplXm5ULfwAnLJk1IC1CKTia1ai&#10;aCh6bbJRnn/OGsDSIUjlPd3edkY+S/G1VjI8aO1VYKbg9LaQTkznOp7Z7FpMX1G4TSUPzxD/8Ipa&#10;VJaS9qFuRRBsi9UfoepKInjQYSChzkDrSqpUA1UzzN9V87QRTqVaqDne9W3y/y+svN89uRVSGxrn&#10;p57EWEWrsY5feh9rU7P2fbNUG5iky8nlxTifUE8l2cZXk4s8dTM7oR368FVBzaJQcKRhpB6J3dIH&#10;ykiuRxdSTvmTFPZGxScY+6g0q0rKOEroRA21MMh2goZa/hjGIVKs5BkhujKmBw3PgUw4gg6+EaYS&#10;XXpgfg54ytZ7p4xgQw+sKwv4d7Du/I9Vd7XGskO7bqlY2qRYVLxZQ7lfIUPoqOudvKuonUvhw0og&#10;cZUmQPsXHujQBpqCw0HibAP469x99CcKkZWzhrhfcP9zK1BxZr5ZItfVcDyOy5KU8eRyRAq+tazf&#10;Wuy2XgBNYkib7mQSo38wR1Ej1C+0pvOYlUzCSspdcBnwqCxCt5O06FLN58mNFsSJsLRPTsbgsc+R&#10;Ls/ti0B34FQgNt7DcU/E9B21Ot+ItDDfBtBV4t2pr4cJ0HIlCh1+BHF73+rJ6/S7mv0GAAD//wMA&#10;UEsDBBQABgAIAAAAIQCi3cLX3gAAAAcBAAAPAAAAZHJzL2Rvd25yZXYueG1sTI/BTsMwEETvSPyD&#10;tUjcqENV0hDiVAjEhVaIFgTi5sZLErDXIXaT8PcsJziOZjTzplhNzooB+9B6UnA+S0AgVd60VCt4&#10;fro7y0CEqMlo6wkVfGOAVXl8VOjc+JG2OOxiLbiEQq4VNDF2uZShatDpMPMdEnvvvnc6suxraXo9&#10;crmzcp4kqXS6JV5odIc3DVafu4NT8BJu19nytXu7H+3w8ZiN2fbha6PU6cl0fQUi4hT/wvCLz+hQ&#10;MtPeH8gEYRWkiwtOKljwI7Yv0yXrvYJsnoAsC/mfv/wBAAD//wMAUEsBAi0AFAAGAAgAAAAhALaD&#10;OJL+AAAA4QEAABMAAAAAAAAAAAAAAAAAAAAAAFtDb250ZW50X1R5cGVzXS54bWxQSwECLQAUAAYA&#10;CAAAACEAOP0h/9YAAACUAQAACwAAAAAAAAAAAAAAAAAvAQAAX3JlbHMvLnJlbHNQSwECLQAUAAYA&#10;CAAAACEAKpWpXFMCAAD2BAAADgAAAAAAAAAAAAAAAAAuAgAAZHJzL2Uyb0RvYy54bWxQSwECLQAU&#10;AAYACAAAACEAot3C194AAAAHAQAADwAAAAAAAAAAAAAAAACtBAAAZHJzL2Rvd25yZXYueG1sUEsF&#10;BgAAAAAEAAQA8wAAALgFAAAAAA==&#10;" fillcolor="white [3201]" strokecolor="black [3200]" strokeweight="1.5pt">
                <v:textbox>
                  <w:txbxContent>
                    <w:p w14:paraId="1A73F9CA" w14:textId="7A8F917A" w:rsidR="00693CED" w:rsidRDefault="00693CED" w:rsidP="00693CED">
                      <w:r>
                        <w:rPr>
                          <w:rStyle w:val="aupe"/>
                        </w:rPr>
                        <w:t xml:space="preserve">W N A </w:t>
                      </w:r>
                      <w:proofErr w:type="spellStart"/>
                      <w:r>
                        <w:rPr>
                          <w:rStyle w:val="aupe"/>
                        </w:rPr>
                        <w:t>Weddikkara</w:t>
                      </w:r>
                      <w:proofErr w:type="spellEnd"/>
                      <w:r>
                        <w:rPr>
                          <w:rStyle w:val="aupe"/>
                        </w:rPr>
                        <w:t xml:space="preserve"> - 23IT0544</w:t>
                      </w:r>
                    </w:p>
                  </w:txbxContent>
                </v:textbox>
              </v:rect>
            </w:pict>
          </mc:Fallback>
        </mc:AlternateContent>
      </w:r>
    </w:p>
    <w:p w14:paraId="75C6480D" w14:textId="16D7306F" w:rsidR="008E1FBB" w:rsidRDefault="008E1FBB" w:rsidP="0051719B"/>
    <w:tbl>
      <w:tblPr>
        <w:tblStyle w:val="TableGrid"/>
        <w:tblpPr w:leftFromText="180" w:rightFromText="180" w:vertAnchor="text" w:horzAnchor="page" w:tblpX="2071" w:tblpY="482"/>
        <w:tblW w:w="0" w:type="auto"/>
        <w:tblLook w:val="04A0" w:firstRow="1" w:lastRow="0" w:firstColumn="1" w:lastColumn="0" w:noHBand="0" w:noVBand="1"/>
      </w:tblPr>
      <w:tblGrid>
        <w:gridCol w:w="2547"/>
        <w:gridCol w:w="6469"/>
      </w:tblGrid>
      <w:tr w:rsidR="008E1FBB" w14:paraId="01EFD7CB" w14:textId="77777777" w:rsidTr="00016EF1">
        <w:tc>
          <w:tcPr>
            <w:tcW w:w="2547" w:type="dxa"/>
          </w:tcPr>
          <w:p w14:paraId="7665716F" w14:textId="77777777" w:rsidR="008E1FBB" w:rsidRDefault="008E1FBB" w:rsidP="0051719B">
            <w:r>
              <w:t xml:space="preserve">Index Number </w:t>
            </w:r>
          </w:p>
        </w:tc>
        <w:tc>
          <w:tcPr>
            <w:tcW w:w="6469" w:type="dxa"/>
          </w:tcPr>
          <w:p w14:paraId="2CBDA1AB" w14:textId="77777777" w:rsidR="008E1FBB" w:rsidRDefault="008E1FBB" w:rsidP="0051719B">
            <w:r>
              <w:t>Student Name</w:t>
            </w:r>
          </w:p>
        </w:tc>
      </w:tr>
      <w:tr w:rsidR="008E1FBB" w14:paraId="118D010F" w14:textId="77777777" w:rsidTr="00016EF1">
        <w:tc>
          <w:tcPr>
            <w:tcW w:w="2547" w:type="dxa"/>
          </w:tcPr>
          <w:p w14:paraId="693642D6" w14:textId="063C61E5" w:rsidR="008E1FBB" w:rsidRDefault="00693CED" w:rsidP="0051719B">
            <w:r>
              <w:t>23IT0503</w:t>
            </w:r>
          </w:p>
        </w:tc>
        <w:tc>
          <w:tcPr>
            <w:tcW w:w="6469" w:type="dxa"/>
          </w:tcPr>
          <w:p w14:paraId="61AEFF82" w14:textId="4FB4A22C" w:rsidR="008E1FBB" w:rsidRDefault="00693CED" w:rsidP="0051719B">
            <w:r>
              <w:t>K A H I Lakshitha</w:t>
            </w:r>
          </w:p>
        </w:tc>
      </w:tr>
      <w:tr w:rsidR="008E1FBB" w14:paraId="1D83F444" w14:textId="77777777" w:rsidTr="00016EF1">
        <w:tc>
          <w:tcPr>
            <w:tcW w:w="2547" w:type="dxa"/>
          </w:tcPr>
          <w:p w14:paraId="696E6654" w14:textId="5A689E6A" w:rsidR="008E1FBB" w:rsidRDefault="00693CED" w:rsidP="0051719B">
            <w:r>
              <w:t>23IT0487</w:t>
            </w:r>
          </w:p>
        </w:tc>
        <w:tc>
          <w:tcPr>
            <w:tcW w:w="6469" w:type="dxa"/>
          </w:tcPr>
          <w:p w14:paraId="4B58821A" w14:textId="7A23C471" w:rsidR="008E1FBB" w:rsidRDefault="00693CED" w:rsidP="0051719B">
            <w:r>
              <w:t xml:space="preserve">G W T </w:t>
            </w:r>
            <w:proofErr w:type="spellStart"/>
            <w:r>
              <w:t>Jayampathi</w:t>
            </w:r>
            <w:proofErr w:type="spellEnd"/>
          </w:p>
        </w:tc>
      </w:tr>
      <w:tr w:rsidR="008E1FBB" w14:paraId="0AB42472" w14:textId="77777777" w:rsidTr="00016EF1">
        <w:tc>
          <w:tcPr>
            <w:tcW w:w="2547" w:type="dxa"/>
          </w:tcPr>
          <w:p w14:paraId="6A3E9FDB" w14:textId="3E61948E" w:rsidR="008E1FBB" w:rsidRDefault="00693CED" w:rsidP="0051719B">
            <w:r>
              <w:t>23IT0476</w:t>
            </w:r>
          </w:p>
        </w:tc>
        <w:tc>
          <w:tcPr>
            <w:tcW w:w="6469" w:type="dxa"/>
          </w:tcPr>
          <w:p w14:paraId="7F877583" w14:textId="60D15380" w:rsidR="008E1FBB" w:rsidRDefault="00693CED" w:rsidP="0051719B">
            <w:r>
              <w:t xml:space="preserve">R </w:t>
            </w:r>
            <w:proofErr w:type="spellStart"/>
            <w:r>
              <w:t>R</w:t>
            </w:r>
            <w:proofErr w:type="spellEnd"/>
            <w:r>
              <w:t xml:space="preserve"> L </w:t>
            </w:r>
            <w:proofErr w:type="spellStart"/>
            <w:r>
              <w:t>Geeganage</w:t>
            </w:r>
            <w:proofErr w:type="spellEnd"/>
          </w:p>
        </w:tc>
      </w:tr>
      <w:tr w:rsidR="008E1FBB" w14:paraId="2F06CFEB" w14:textId="77777777" w:rsidTr="00016EF1">
        <w:tc>
          <w:tcPr>
            <w:tcW w:w="2547" w:type="dxa"/>
          </w:tcPr>
          <w:p w14:paraId="3BE6D4A6" w14:textId="1C9580AE" w:rsidR="008E1FBB" w:rsidRDefault="00693CED" w:rsidP="0051719B">
            <w:r>
              <w:t>23IT0467</w:t>
            </w:r>
          </w:p>
        </w:tc>
        <w:tc>
          <w:tcPr>
            <w:tcW w:w="6469" w:type="dxa"/>
          </w:tcPr>
          <w:p w14:paraId="2178B6BA" w14:textId="3748C361" w:rsidR="008E1FBB" w:rsidRDefault="00693CED" w:rsidP="0051719B">
            <w:r>
              <w:t xml:space="preserve">K H M </w:t>
            </w:r>
            <w:proofErr w:type="spellStart"/>
            <w:r>
              <w:t>Dewanga</w:t>
            </w:r>
            <w:proofErr w:type="spellEnd"/>
          </w:p>
        </w:tc>
      </w:tr>
      <w:tr w:rsidR="008E1FBB" w14:paraId="47552460" w14:textId="77777777" w:rsidTr="00016EF1">
        <w:tc>
          <w:tcPr>
            <w:tcW w:w="2547" w:type="dxa"/>
          </w:tcPr>
          <w:p w14:paraId="336335C0" w14:textId="77777777" w:rsidR="008E1FBB" w:rsidRDefault="008E1FBB" w:rsidP="0051719B"/>
        </w:tc>
        <w:tc>
          <w:tcPr>
            <w:tcW w:w="6469" w:type="dxa"/>
          </w:tcPr>
          <w:p w14:paraId="0011D641" w14:textId="77777777" w:rsidR="008E1FBB" w:rsidRDefault="008E1FBB" w:rsidP="0051719B"/>
        </w:tc>
      </w:tr>
    </w:tbl>
    <w:p w14:paraId="0BDC5CA9" w14:textId="633A4C3F" w:rsidR="008E1FBB" w:rsidRDefault="008E1FBB" w:rsidP="0051719B">
      <w:pPr>
        <w:pStyle w:val="ListParagraph"/>
        <w:numPr>
          <w:ilvl w:val="0"/>
          <w:numId w:val="1"/>
        </w:numPr>
      </w:pPr>
      <w:r>
        <w:t>Group members</w:t>
      </w:r>
      <w:r w:rsidR="00EB7689">
        <w:t xml:space="preserve"> (Others)</w:t>
      </w:r>
      <w:r>
        <w:t>:</w:t>
      </w:r>
    </w:p>
    <w:p w14:paraId="72B378BA" w14:textId="04C51884" w:rsidR="008E1FBB" w:rsidRDefault="008E1FBB" w:rsidP="0051719B">
      <w:r>
        <w:tab/>
      </w:r>
    </w:p>
    <w:p w14:paraId="03A8C671" w14:textId="47820AD1" w:rsidR="008E1FBB" w:rsidRDefault="008E1FBB" w:rsidP="0051719B">
      <w:pPr>
        <w:pStyle w:val="ListParagraph"/>
        <w:numPr>
          <w:ilvl w:val="0"/>
          <w:numId w:val="1"/>
        </w:numPr>
      </w:pPr>
      <w:r>
        <w:t>Project idea (in brief):</w:t>
      </w:r>
    </w:p>
    <w:p w14:paraId="456101B5" w14:textId="1BC3C63D" w:rsidR="006F6DD9" w:rsidRDefault="00DF6C72" w:rsidP="0051719B">
      <w:pPr>
        <w:pStyle w:val="ListParagraph"/>
      </w:pPr>
      <w:r>
        <w:rPr>
          <w:noProof/>
          <w:lang w:val="en-US" w:bidi="si-LK"/>
        </w:rPr>
        <mc:AlternateContent>
          <mc:Choice Requires="wps">
            <w:drawing>
              <wp:anchor distT="0" distB="0" distL="114300" distR="114300" simplePos="0" relativeHeight="251658239" behindDoc="1" locked="0" layoutInCell="1" allowOverlap="1" wp14:anchorId="6C8423DA" wp14:editId="004FF714">
                <wp:simplePos x="0" y="0"/>
                <wp:positionH relativeFrom="column">
                  <wp:posOffset>-53340</wp:posOffset>
                </wp:positionH>
                <wp:positionV relativeFrom="paragraph">
                  <wp:posOffset>212090</wp:posOffset>
                </wp:positionV>
                <wp:extent cx="5859780" cy="4667250"/>
                <wp:effectExtent l="0" t="0" r="26670" b="19050"/>
                <wp:wrapNone/>
                <wp:docPr id="689668265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59780" cy="466725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C126A14" id="Rectangle 1" o:spid="_x0000_s1026" style="position:absolute;margin-left:-4.2pt;margin-top:16.7pt;width:461.4pt;height:367.5pt;z-index:-25165824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nE6WTwIAAPAEAAAOAAAAZHJzL2Uyb0RvYy54bWysVE1vGjEQvVfqf7B8LwuIr6AsESKiqoQS&#10;FFLl7HjtsKrX444NC/31HRt2QWnUQ9WLd+x5M+N5frO3d4fKsL1CX4LNea/T5UxZCUVp33L+/Xn5&#10;ZcKZD8IWwoBVOT8qz+9mnz/d1m6q+rAFUyhklMT6ae1yvg3BTbPMy62qhO+AU5acGrASgbb4lhUo&#10;aspemazf7Y6yGrBwCFJ5T6f3JyefpfxaKxketfYqMJNzultIK6b1Na7Z7FZM31C4bSnP1xD/cItK&#10;lJaKtqnuRRBsh+UfqapSInjQoSOhykDrUqrUA3XT677rZrMVTqVeiBzvWpr8/0srH/Ybt0aioXZ+&#10;6smMXRw0VvFL92OHRNaxJUsdApN0OJwMb8YT4lSSbzAajfvDRGd2CXfow1cFFYtGzpFeI5Ek9isf&#10;qCRBG0isZmFZGhPPL3dJVjgaFQHGPinNyoKq91OiJBO1MMj2gh64+NGLD0ppEzKGaMrYBvU+CjKh&#10;CTpjY5hK0mkDux8FXqq16FQRbGgDq9IC/j1Yn/BN16deY9uvUBzXyBBOovVOLkvicSV8WAsklRL3&#10;NHnhkRZtoM45nC3OtoC/PjqPeBIPeTmrSfU59z93AhVn5pslWd30BoM4JmkzGI77tMFrz+u1x+6q&#10;BRDvPZpxJ5MZ8cE0pkaoXmhA57EquYSVVDvnMmCzWYTTNNKISzWfJxiNhhNhZTdOxuSR1aiT58OL&#10;QHcWUyAdPkAzIWL6TlMnbIy0MN8F0GUS3IXXM980Vkkw519AnNvrfUJdflSz3wAAAP//AwBQSwME&#10;FAAGAAgAAAAhABCLl5DeAAAACQEAAA8AAABkcnMvZG93bnJldi54bWxMj0FPwzAMhe9I/IfISNy2&#10;tGx0W2k6TShIcGTlwi1rvLZa45Qm28q/x5zgZFvv6fl7xXZyvbjgGDpPCtJ5AgKp9rajRsFH9TJb&#10;gwjRkDW9J1TwjQG25e1NYXLrr/SOl31sBIdQyI2CNsYhlzLULToT5n5AYu3oR2cin2Mj7WiuHO56&#10;+ZAkmXSmI/7QmgGfW6xP+7NTsHv7THX2GF91t9JfWvdVmE6VUvd30+4JRMQp/pnhF5/RoWSmgz+T&#10;DaJXMFsv2algseDJ+iZd8nJQsMpYkWUh/zcofwAAAP//AwBQSwECLQAUAAYACAAAACEAtoM4kv4A&#10;AADhAQAAEwAAAAAAAAAAAAAAAAAAAAAAW0NvbnRlbnRfVHlwZXNdLnhtbFBLAQItABQABgAIAAAA&#10;IQA4/SH/1gAAAJQBAAALAAAAAAAAAAAAAAAAAC8BAABfcmVscy8ucmVsc1BLAQItABQABgAIAAAA&#10;IQCQnE6WTwIAAPAEAAAOAAAAAAAAAAAAAAAAAC4CAABkcnMvZTJvRG9jLnhtbFBLAQItABQABgAI&#10;AAAAIQAQi5eQ3gAAAAkBAAAPAAAAAAAAAAAAAAAAAKkEAABkcnMvZG93bnJldi54bWxQSwUGAAAA&#10;AAQABADzAAAAtAUAAAAA&#10;" filled="f" strokecolor="black [3200]" strokeweight="1.5pt"/>
            </w:pict>
          </mc:Fallback>
        </mc:AlternateContent>
      </w:r>
    </w:p>
    <w:p w14:paraId="67FE7629" w14:textId="41ED1053" w:rsidR="006F6DD9" w:rsidRPr="006F6DD9" w:rsidRDefault="006F6DD9" w:rsidP="005171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bidi="si-LK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val="en-US" w:bidi="si-LK"/>
          <w14:ligatures w14:val="none"/>
        </w:rPr>
        <w:t xml:space="preserve">  </w:t>
      </w:r>
      <w:proofErr w:type="spellStart"/>
      <w:r w:rsidRPr="006F6DD9">
        <w:rPr>
          <w:rFonts w:ascii="Times New Roman" w:eastAsia="Times New Roman" w:hAnsi="Times New Roman" w:cs="Times New Roman"/>
          <w:kern w:val="0"/>
          <w:lang w:val="en-US" w:bidi="si-LK"/>
          <w14:ligatures w14:val="none"/>
        </w:rPr>
        <w:t>Asvanna</w:t>
      </w:r>
      <w:proofErr w:type="spellEnd"/>
      <w:r w:rsidRPr="006F6DD9">
        <w:rPr>
          <w:rFonts w:ascii="Times New Roman" w:eastAsia="Times New Roman" w:hAnsi="Times New Roman" w:cs="Times New Roman"/>
          <w:kern w:val="0"/>
          <w:lang w:val="en-US" w:bidi="si-LK"/>
          <w14:ligatures w14:val="none"/>
        </w:rPr>
        <w:t xml:space="preserve"> is a dual-purpose web platform designed to reduce financial risks for Sri </w:t>
      </w:r>
      <w:proofErr w:type="gramStart"/>
      <w:r w:rsidRPr="006F6DD9">
        <w:rPr>
          <w:rFonts w:ascii="Times New Roman" w:eastAsia="Times New Roman" w:hAnsi="Times New Roman" w:cs="Times New Roman"/>
          <w:kern w:val="0"/>
          <w:lang w:val="en-US" w:bidi="si-LK"/>
          <w14:ligatures w14:val="none"/>
        </w:rPr>
        <w:t>Lankan  farmers</w:t>
      </w:r>
      <w:proofErr w:type="gramEnd"/>
      <w:r w:rsidRPr="006F6DD9">
        <w:rPr>
          <w:rFonts w:ascii="Times New Roman" w:eastAsia="Times New Roman" w:hAnsi="Times New Roman" w:cs="Times New Roman"/>
          <w:kern w:val="0"/>
          <w:lang w:val="en-US" w:bidi="si-LK"/>
          <w14:ligatures w14:val="none"/>
        </w:rPr>
        <w:t xml:space="preserve"> by addressing market saturation and post-harvest waste.</w:t>
      </w:r>
    </w:p>
    <w:p w14:paraId="2807E98C" w14:textId="03A4423D" w:rsidR="006F6DD9" w:rsidRPr="006F6DD9" w:rsidRDefault="006F6DD9" w:rsidP="0051719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bidi="si-LK"/>
          <w14:ligatures w14:val="none"/>
        </w:rPr>
      </w:pPr>
      <w:r w:rsidRPr="006F6DD9">
        <w:rPr>
          <w:rFonts w:ascii="Times New Roman" w:eastAsia="Times New Roman" w:hAnsi="Times New Roman" w:cs="Times New Roman"/>
          <w:b/>
          <w:bCs/>
          <w:kern w:val="0"/>
          <w:lang w:val="en-US" w:bidi="si-LK"/>
          <w14:ligatures w14:val="none"/>
        </w:rPr>
        <w:t>Phase 1 (Crop Balancer):</w:t>
      </w:r>
      <w:r w:rsidRPr="006F6DD9">
        <w:rPr>
          <w:rFonts w:ascii="Times New Roman" w:eastAsia="Times New Roman" w:hAnsi="Times New Roman" w:cs="Times New Roman"/>
          <w:kern w:val="0"/>
          <w:lang w:val="en-US" w:bidi="si-LK"/>
          <w14:ligatures w14:val="none"/>
        </w:rPr>
        <w:t xml:space="preserve"> Uses a traffic-light dashboard to analyze national agricultural data (via the CROPIX API) to warn farmers if a specific crop is being over-planted in their district.</w:t>
      </w:r>
    </w:p>
    <w:p w14:paraId="529773DA" w14:textId="70B6E983" w:rsidR="006F6DD9" w:rsidRDefault="006F6DD9" w:rsidP="0051719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bidi="si-LK"/>
          <w14:ligatures w14:val="none"/>
        </w:rPr>
      </w:pPr>
      <w:r w:rsidRPr="006F6DD9">
        <w:rPr>
          <w:rFonts w:ascii="Times New Roman" w:eastAsia="Times New Roman" w:hAnsi="Times New Roman" w:cs="Times New Roman"/>
          <w:b/>
          <w:bCs/>
          <w:kern w:val="0"/>
          <w:lang w:val="en-US" w:bidi="si-LK"/>
          <w14:ligatures w14:val="none"/>
        </w:rPr>
        <w:t>Phase 2 (D2C Marketplace):</w:t>
      </w:r>
      <w:r w:rsidRPr="006F6DD9">
        <w:rPr>
          <w:rFonts w:ascii="Times New Roman" w:eastAsia="Times New Roman" w:hAnsi="Times New Roman" w:cs="Times New Roman"/>
          <w:kern w:val="0"/>
          <w:lang w:val="en-US" w:bidi="si-LK"/>
          <w14:ligatures w14:val="none"/>
        </w:rPr>
        <w:t xml:space="preserve"> A geo-fenced marketplace that allows farmers to broadcast local alerts (within a 5km radius) to consumers, enabling them to sell perishable surpluses directly from the farm gate.</w:t>
      </w:r>
    </w:p>
    <w:p w14:paraId="7529812D" w14:textId="77777777" w:rsidR="00DF6C72" w:rsidRPr="00DF6C72" w:rsidRDefault="00DF6C72" w:rsidP="005171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val="en-US" w:bidi="si-LK"/>
          <w14:ligatures w14:val="none"/>
        </w:rPr>
      </w:pPr>
      <w:r w:rsidRPr="00DF6C72">
        <w:rPr>
          <w:rFonts w:ascii="Times New Roman" w:eastAsia="Times New Roman" w:hAnsi="Times New Roman" w:cs="Times New Roman"/>
          <w:b/>
          <w:bCs/>
          <w:kern w:val="0"/>
          <w:lang w:val="en-US" w:bidi="si-LK"/>
          <w14:ligatures w14:val="none"/>
        </w:rPr>
        <w:t>Quick Reference for Your Presentation</w:t>
      </w:r>
    </w:p>
    <w:p w14:paraId="544D8DB0" w14:textId="11CCFBC8" w:rsidR="00DF6C72" w:rsidRPr="00DF6C72" w:rsidRDefault="00DF6C72" w:rsidP="0051719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bidi="si-LK"/>
          <w14:ligatures w14:val="none"/>
        </w:rPr>
      </w:pPr>
      <w:r w:rsidRPr="00DF6C72">
        <w:rPr>
          <w:rFonts w:ascii="Times New Roman" w:eastAsia="Times New Roman" w:hAnsi="Times New Roman" w:cs="Times New Roman"/>
          <w:b/>
          <w:bCs/>
          <w:kern w:val="0"/>
          <w:lang w:val="en-US" w:bidi="si-LK"/>
          <w14:ligatures w14:val="none"/>
        </w:rPr>
        <w:t>Technology:</w:t>
      </w:r>
      <w:r w:rsidRPr="00DF6C72">
        <w:rPr>
          <w:rFonts w:ascii="Times New Roman" w:eastAsia="Times New Roman" w:hAnsi="Times New Roman" w:cs="Times New Roman"/>
          <w:kern w:val="0"/>
          <w:lang w:val="en-US" w:bidi="si-LK"/>
          <w14:ligatures w14:val="none"/>
        </w:rPr>
        <w:t xml:space="preserve"> React.js, AWS Lambda, DynamoDB</w:t>
      </w:r>
    </w:p>
    <w:p w14:paraId="3E4179F8" w14:textId="77777777" w:rsidR="00DF6C72" w:rsidRPr="00DF6C72" w:rsidRDefault="00DF6C72" w:rsidP="0051719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bidi="si-LK"/>
          <w14:ligatures w14:val="none"/>
        </w:rPr>
      </w:pPr>
      <w:r w:rsidRPr="00DF6C72">
        <w:rPr>
          <w:rFonts w:ascii="Times New Roman" w:eastAsia="Times New Roman" w:hAnsi="Times New Roman" w:cs="Times New Roman"/>
          <w:b/>
          <w:bCs/>
          <w:kern w:val="0"/>
          <w:lang w:val="en-US" w:bidi="si-LK"/>
          <w14:ligatures w14:val="none"/>
        </w:rPr>
        <w:t>Target Audience:</w:t>
      </w:r>
      <w:r w:rsidRPr="00DF6C72">
        <w:rPr>
          <w:rFonts w:ascii="Times New Roman" w:eastAsia="Times New Roman" w:hAnsi="Times New Roman" w:cs="Times New Roman"/>
          <w:kern w:val="0"/>
          <w:lang w:val="en-US" w:bidi="si-LK"/>
          <w14:ligatures w14:val="none"/>
        </w:rPr>
        <w:t xml:space="preserve"> Sri Lankan farmers, local consumers, and regional planners.</w:t>
      </w:r>
    </w:p>
    <w:p w14:paraId="70F1018C" w14:textId="2D88B79D" w:rsidR="00DF6C72" w:rsidRPr="00DF6C72" w:rsidRDefault="00DF6C72" w:rsidP="0051719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bidi="si-LK"/>
          <w14:ligatures w14:val="none"/>
        </w:rPr>
      </w:pPr>
      <w:r w:rsidRPr="00DF6C72">
        <w:rPr>
          <w:rFonts w:ascii="Times New Roman" w:eastAsia="Times New Roman" w:hAnsi="Times New Roman" w:cs="Times New Roman"/>
          <w:b/>
          <w:bCs/>
          <w:kern w:val="0"/>
          <w:lang w:val="en-US" w:bidi="si-LK"/>
          <w14:ligatures w14:val="none"/>
        </w:rPr>
        <w:t>Primary Problem:</w:t>
      </w:r>
      <w:r w:rsidRPr="00DF6C72">
        <w:rPr>
          <w:rFonts w:ascii="Times New Roman" w:eastAsia="Times New Roman" w:hAnsi="Times New Roman" w:cs="Times New Roman"/>
          <w:kern w:val="0"/>
          <w:lang w:val="en-US" w:bidi="si-LK"/>
          <w14:ligatures w14:val="none"/>
        </w:rPr>
        <w:t xml:space="preserve"> 40% of produce is lost post-harvest, and market saturation crashes wholesale prices.</w:t>
      </w:r>
    </w:p>
    <w:p w14:paraId="21A62DF2" w14:textId="77777777" w:rsidR="00DF6C72" w:rsidRPr="006F6DD9" w:rsidRDefault="00DF6C72" w:rsidP="00DF6C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bidi="si-LK"/>
          <w14:ligatures w14:val="none"/>
        </w:rPr>
      </w:pPr>
    </w:p>
    <w:p w14:paraId="68314640" w14:textId="6B1D3E6B" w:rsidR="006F6DD9" w:rsidRDefault="006F6DD9" w:rsidP="006F6DD9">
      <w:pPr>
        <w:pStyle w:val="ListParagraph"/>
      </w:pPr>
    </w:p>
    <w:p w14:paraId="5156A29A" w14:textId="030F0280" w:rsidR="008E1FBB" w:rsidRDefault="008E1FBB" w:rsidP="008E1FBB"/>
    <w:sectPr w:rsidR="008E1FBB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12BB4C" w14:textId="77777777" w:rsidR="003C7053" w:rsidRDefault="003C7053" w:rsidP="008E1FBB">
      <w:pPr>
        <w:spacing w:after="0" w:line="240" w:lineRule="auto"/>
      </w:pPr>
      <w:r>
        <w:separator/>
      </w:r>
    </w:p>
  </w:endnote>
  <w:endnote w:type="continuationSeparator" w:id="0">
    <w:p w14:paraId="7798541B" w14:textId="77777777" w:rsidR="003C7053" w:rsidRDefault="003C7053" w:rsidP="008E1FB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Iskoola Pota">
    <w:charset w:val="00"/>
    <w:family w:val="swiss"/>
    <w:pitch w:val="variable"/>
    <w:sig w:usb0="00000003" w:usb1="00000000" w:usb2="000002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2185D9" w14:textId="77777777" w:rsidR="003C7053" w:rsidRDefault="003C7053" w:rsidP="008E1FBB">
      <w:pPr>
        <w:spacing w:after="0" w:line="240" w:lineRule="auto"/>
      </w:pPr>
      <w:r>
        <w:separator/>
      </w:r>
    </w:p>
  </w:footnote>
  <w:footnote w:type="continuationSeparator" w:id="0">
    <w:p w14:paraId="539854D7" w14:textId="77777777" w:rsidR="003C7053" w:rsidRDefault="003C7053" w:rsidP="008E1FB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16B202" w14:textId="33B856BF" w:rsidR="008E1FBB" w:rsidRPr="008E1FBB" w:rsidRDefault="008E1FBB" w:rsidP="00EB7689">
    <w:pPr>
      <w:pStyle w:val="Header"/>
      <w:jc w:val="center"/>
      <w:rPr>
        <w:b/>
        <w:bCs/>
      </w:rPr>
    </w:pPr>
    <w:r w:rsidRPr="008E1FBB">
      <w:rPr>
        <w:b/>
        <w:bCs/>
      </w:rPr>
      <w:t>IT2308 Project I - Project Details Submission Form</w:t>
    </w:r>
  </w:p>
  <w:p w14:paraId="42EEAE28" w14:textId="5568D741" w:rsidR="008E1FBB" w:rsidRPr="008E1FBB" w:rsidRDefault="008E1FBB" w:rsidP="00EB7689">
    <w:pPr>
      <w:pStyle w:val="Header"/>
      <w:jc w:val="center"/>
      <w:rPr>
        <w:b/>
        <w:bCs/>
      </w:rPr>
    </w:pPr>
    <w:r w:rsidRPr="008E1FBB">
      <w:rPr>
        <w:b/>
        <w:bCs/>
      </w:rPr>
      <w:t>Division of Information Technology</w:t>
    </w:r>
  </w:p>
  <w:p w14:paraId="687C832D" w14:textId="41E4A4F2" w:rsidR="008E1FBB" w:rsidRPr="008E1FBB" w:rsidRDefault="008E1FBB" w:rsidP="00EB7689">
    <w:pPr>
      <w:pStyle w:val="Header"/>
      <w:jc w:val="center"/>
      <w:rPr>
        <w:b/>
        <w:bCs/>
      </w:rPr>
    </w:pPr>
    <w:r w:rsidRPr="008E1FBB">
      <w:rPr>
        <w:b/>
        <w:bCs/>
      </w:rPr>
      <w:t>Institute of Technology, University of Moratuwa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425004"/>
    <w:multiLevelType w:val="multilevel"/>
    <w:tmpl w:val="CF824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2E64491"/>
    <w:multiLevelType w:val="multilevel"/>
    <w:tmpl w:val="823A7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3160793"/>
    <w:multiLevelType w:val="hybridMultilevel"/>
    <w:tmpl w:val="BEC63E3E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47929314">
    <w:abstractNumId w:val="2"/>
  </w:num>
  <w:num w:numId="2" w16cid:durableId="1140344903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 w16cid:durableId="78018365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xNDU3MDSwMDMyMDI2trBQ0lEKTi0uzszPAykwrAUAxoI4tSwAAAA="/>
  </w:docVars>
  <w:rsids>
    <w:rsidRoot w:val="008E1FBB"/>
    <w:rsid w:val="00016EF1"/>
    <w:rsid w:val="0013322F"/>
    <w:rsid w:val="002228FC"/>
    <w:rsid w:val="002F45B9"/>
    <w:rsid w:val="003C7053"/>
    <w:rsid w:val="0051719B"/>
    <w:rsid w:val="00693CED"/>
    <w:rsid w:val="006A16A2"/>
    <w:rsid w:val="006B12C6"/>
    <w:rsid w:val="006F6DD9"/>
    <w:rsid w:val="0071257A"/>
    <w:rsid w:val="00763B2D"/>
    <w:rsid w:val="008E1FBB"/>
    <w:rsid w:val="00CC7C22"/>
    <w:rsid w:val="00DF6C72"/>
    <w:rsid w:val="00EB7689"/>
    <w:rsid w:val="00FA75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si-L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5AA855"/>
  <w15:chartTrackingRefBased/>
  <w15:docId w15:val="{75EA89FB-EF2F-491F-81D4-9A5FD5CDE8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E1F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E1F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E1FB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E1F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E1FB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E1F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1F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1F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1F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1FB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E1FB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E1FB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E1FB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E1FB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E1FB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E1FB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E1FB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E1FB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E1F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E1F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1F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E1F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E1F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E1FB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E1FB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E1FB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1FB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1FB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E1FBB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8E1FB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8E1FB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E1FBB"/>
  </w:style>
  <w:style w:type="paragraph" w:styleId="Footer">
    <w:name w:val="footer"/>
    <w:basedOn w:val="Normal"/>
    <w:link w:val="FooterChar"/>
    <w:uiPriority w:val="99"/>
    <w:unhideWhenUsed/>
    <w:rsid w:val="008E1FB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E1FBB"/>
  </w:style>
  <w:style w:type="character" w:customStyle="1" w:styleId="aupe">
    <w:name w:val="_aupe"/>
    <w:basedOn w:val="DefaultParagraphFont"/>
    <w:rsid w:val="00693CE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CD7FC13-E673-4D2B-B165-A4B5856CD85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164</Words>
  <Characters>940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AMTN Adasuriya</dc:creator>
  <cp:keywords/>
  <dc:description/>
  <cp:lastModifiedBy>Nirman Achintha</cp:lastModifiedBy>
  <cp:revision>3</cp:revision>
  <dcterms:created xsi:type="dcterms:W3CDTF">2026-02-18T07:32:00Z</dcterms:created>
  <dcterms:modified xsi:type="dcterms:W3CDTF">2026-02-18T07:35:00Z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3f87c818-9e22-4f57-9099-7962874d10da</vt:lpwstr>
  </property>
</Properties>
</file>