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6E3E" w14:textId="77777777" w:rsidR="001E38BC" w:rsidRDefault="001E38BC">
      <w:pPr>
        <w:rPr>
          <w:rtl/>
        </w:rPr>
      </w:pPr>
    </w:p>
    <w:p w14:paraId="60454392" w14:textId="77777777" w:rsidR="001E38BC" w:rsidRPr="00E24732" w:rsidRDefault="001E38BC" w:rsidP="001E38BC">
      <w:pPr>
        <w:jc w:val="center"/>
        <w:rPr>
          <w:b/>
          <w:bCs/>
          <w:sz w:val="44"/>
          <w:szCs w:val="44"/>
          <w:u w:val="single"/>
          <w:rtl/>
        </w:rPr>
      </w:pPr>
      <w:r w:rsidRPr="00E24732">
        <w:rPr>
          <w:rFonts w:hint="cs"/>
          <w:b/>
          <w:bCs/>
          <w:sz w:val="44"/>
          <w:szCs w:val="44"/>
          <w:u w:val="single"/>
          <w:rtl/>
        </w:rPr>
        <w:t>דו"ח מכין ניסוי 4:</w:t>
      </w:r>
    </w:p>
    <w:p w14:paraId="5C3E2C67" w14:textId="77777777" w:rsidR="001E38BC" w:rsidRPr="00E24732" w:rsidRDefault="001E38BC" w:rsidP="001E38BC">
      <w:pPr>
        <w:jc w:val="center"/>
        <w:rPr>
          <w:b/>
          <w:bCs/>
          <w:sz w:val="28"/>
          <w:szCs w:val="28"/>
          <w:rtl/>
        </w:rPr>
      </w:pPr>
      <w:r w:rsidRPr="00E24732">
        <w:rPr>
          <w:rFonts w:hint="cs"/>
          <w:b/>
          <w:bCs/>
          <w:sz w:val="28"/>
          <w:szCs w:val="28"/>
          <w:rtl/>
        </w:rPr>
        <w:t>מגישים:</w:t>
      </w:r>
    </w:p>
    <w:p w14:paraId="583A48A1" w14:textId="77777777" w:rsidR="001E38BC" w:rsidRPr="00E24732" w:rsidRDefault="001E38BC" w:rsidP="001E38BC">
      <w:pPr>
        <w:jc w:val="center"/>
        <w:rPr>
          <w:b/>
          <w:bCs/>
          <w:sz w:val="28"/>
          <w:szCs w:val="28"/>
          <w:rtl/>
        </w:rPr>
      </w:pPr>
      <w:r w:rsidRPr="00E24732">
        <w:rPr>
          <w:rFonts w:hint="cs"/>
          <w:b/>
          <w:bCs/>
          <w:sz w:val="28"/>
          <w:szCs w:val="28"/>
          <w:rtl/>
        </w:rPr>
        <w:t>ניר שניידר 316098052</w:t>
      </w:r>
    </w:p>
    <w:p w14:paraId="4F0120D4" w14:textId="77777777" w:rsidR="001E38BC" w:rsidRDefault="001E38BC" w:rsidP="001E38BC">
      <w:pPr>
        <w:jc w:val="center"/>
        <w:rPr>
          <w:b/>
          <w:bCs/>
          <w:sz w:val="28"/>
          <w:szCs w:val="28"/>
          <w:rtl/>
        </w:rPr>
      </w:pPr>
      <w:r w:rsidRPr="00E24732">
        <w:rPr>
          <w:rFonts w:hint="cs"/>
          <w:b/>
          <w:bCs/>
          <w:sz w:val="28"/>
          <w:szCs w:val="28"/>
          <w:rtl/>
        </w:rPr>
        <w:t>נועם ידעי 315313148</w:t>
      </w:r>
    </w:p>
    <w:p w14:paraId="795544C5" w14:textId="77777777" w:rsidR="001E38BC" w:rsidRDefault="001E38BC" w:rsidP="001E38BC">
      <w:pPr>
        <w:rPr>
          <w:sz w:val="28"/>
          <w:szCs w:val="28"/>
          <w:rtl/>
        </w:rPr>
      </w:pPr>
    </w:p>
    <w:p w14:paraId="573C3F03" w14:textId="77777777" w:rsidR="001E38BC" w:rsidRDefault="001E38BC" w:rsidP="001E38BC">
      <w:pPr>
        <w:rPr>
          <w:sz w:val="28"/>
          <w:szCs w:val="28"/>
          <w:rtl/>
        </w:rPr>
      </w:pPr>
      <w:r>
        <w:rPr>
          <w:rFonts w:hint="cs"/>
          <w:sz w:val="28"/>
          <w:szCs w:val="28"/>
          <w:rtl/>
        </w:rPr>
        <w:t>חלק תיאורטי:</w:t>
      </w:r>
    </w:p>
    <w:p w14:paraId="3D4A4343" w14:textId="77777777" w:rsidR="001E38BC" w:rsidRPr="00E24732" w:rsidRDefault="001E38BC" w:rsidP="001E38BC">
      <w:pPr>
        <w:pStyle w:val="a3"/>
        <w:numPr>
          <w:ilvl w:val="0"/>
          <w:numId w:val="1"/>
        </w:numPr>
        <w:rPr>
          <w:rFonts w:asciiTheme="minorBidi" w:hAnsiTheme="minorBidi"/>
          <w:sz w:val="24"/>
          <w:szCs w:val="24"/>
        </w:rPr>
      </w:pPr>
      <w:r w:rsidRPr="00E24732">
        <w:rPr>
          <w:rFonts w:asciiTheme="minorBidi" w:hAnsiTheme="minorBidi"/>
          <w:sz w:val="24"/>
          <w:szCs w:val="24"/>
          <w:rtl/>
        </w:rPr>
        <w:t>פסיקה הינה אות חשמלי המתקבל על ידי רכיב חומרה או אות תוכנתי, אשר מאפשר קפיצה לרוטינה על מנת לבצע פעולות רבות ללא צורך בלולאות בדיקה רבות (אם בכלל). כלומר, אין צורך לבדוק כל הזמן את כל ההתניות הנדרשות בקוד, אלא רק כאשר יש צורך, ה-</w:t>
      </w:r>
      <w:r w:rsidRPr="00E24732">
        <w:rPr>
          <w:rFonts w:asciiTheme="minorBidi" w:hAnsiTheme="minorBidi"/>
          <w:sz w:val="24"/>
          <w:szCs w:val="24"/>
        </w:rPr>
        <w:t>CPU</w:t>
      </w:r>
      <w:r w:rsidRPr="00E24732">
        <w:rPr>
          <w:rFonts w:asciiTheme="minorBidi" w:hAnsiTheme="minorBidi"/>
          <w:sz w:val="24"/>
          <w:szCs w:val="24"/>
          <w:rtl/>
        </w:rPr>
        <w:t xml:space="preserve"> מקבל אות כמצוין לעיל ועובר לרוטינה הנדרשת.</w:t>
      </w:r>
    </w:p>
    <w:p w14:paraId="65032DC4" w14:textId="77777777" w:rsidR="001E38BC" w:rsidRPr="00E24732" w:rsidRDefault="001E38BC" w:rsidP="001E38BC">
      <w:pPr>
        <w:rPr>
          <w:rFonts w:asciiTheme="minorBidi" w:hAnsiTheme="minorBidi"/>
          <w:sz w:val="24"/>
          <w:szCs w:val="24"/>
          <w:rtl/>
        </w:rPr>
      </w:pPr>
    </w:p>
    <w:p w14:paraId="45FF9C88" w14:textId="77777777" w:rsidR="001E38BC" w:rsidRPr="00E24732" w:rsidRDefault="001E38BC" w:rsidP="001E38BC">
      <w:pPr>
        <w:pStyle w:val="a3"/>
        <w:numPr>
          <w:ilvl w:val="0"/>
          <w:numId w:val="1"/>
        </w:numPr>
        <w:rPr>
          <w:rFonts w:asciiTheme="minorBidi" w:hAnsiTheme="minorBidi"/>
          <w:sz w:val="24"/>
          <w:szCs w:val="24"/>
        </w:rPr>
      </w:pPr>
      <w:r w:rsidRPr="00E24732">
        <w:rPr>
          <w:rFonts w:asciiTheme="minorBidi" w:hAnsiTheme="minorBidi"/>
          <w:sz w:val="24"/>
          <w:szCs w:val="24"/>
          <w:rtl/>
        </w:rPr>
        <w:t>היתרון העיקרי של פסיקה אל מול תשאול הוא שאין בזבוז מיותר של בדיקות האם מצב מסוים השתנה או לא, דבר אשר גורר לרוב פעולות שעון מיותרות ומונע מה-</w:t>
      </w:r>
      <w:r w:rsidRPr="00E24732">
        <w:rPr>
          <w:rFonts w:asciiTheme="minorBidi" w:hAnsiTheme="minorBidi"/>
          <w:sz w:val="24"/>
          <w:szCs w:val="24"/>
        </w:rPr>
        <w:t>CPU</w:t>
      </w:r>
      <w:r w:rsidRPr="00E24732">
        <w:rPr>
          <w:rFonts w:asciiTheme="minorBidi" w:hAnsiTheme="minorBidi"/>
          <w:sz w:val="24"/>
          <w:szCs w:val="24"/>
          <w:rtl/>
        </w:rPr>
        <w:t xml:space="preserve"> לבצע פעולות אחרות מעבר לפעולות הבדיקה. קיימת האפשרות לשלב בין שני אלו. נעשה שילוב זה כאשר קיים צורך בריבוי פסיקות ועלול להיגרם מצב של פסיקות מקוננות או כאשר נכנסנו כבר לפסיקה ויש צורך לדעת איזה פין גרם לפסיקה לפעול</w:t>
      </w:r>
      <w:r w:rsidRPr="00E24732">
        <w:rPr>
          <w:rFonts w:asciiTheme="minorBidi" w:hAnsiTheme="minorBidi"/>
          <w:sz w:val="24"/>
          <w:szCs w:val="24"/>
        </w:rPr>
        <w:t>.</w:t>
      </w:r>
    </w:p>
    <w:p w14:paraId="7A24EF8F" w14:textId="77777777" w:rsidR="001E38BC" w:rsidRPr="00E24732" w:rsidRDefault="001E38BC" w:rsidP="001E38BC">
      <w:pPr>
        <w:pStyle w:val="a3"/>
        <w:rPr>
          <w:rFonts w:asciiTheme="minorBidi" w:hAnsiTheme="minorBidi"/>
          <w:sz w:val="24"/>
          <w:szCs w:val="24"/>
          <w:rtl/>
        </w:rPr>
      </w:pPr>
    </w:p>
    <w:p w14:paraId="76073F33" w14:textId="77777777" w:rsidR="001E38BC" w:rsidRDefault="001E38BC" w:rsidP="001E38BC">
      <w:pPr>
        <w:pStyle w:val="a3"/>
        <w:numPr>
          <w:ilvl w:val="0"/>
          <w:numId w:val="1"/>
        </w:numPr>
        <w:rPr>
          <w:rFonts w:asciiTheme="minorBidi" w:hAnsiTheme="minorBidi"/>
          <w:sz w:val="24"/>
          <w:szCs w:val="24"/>
        </w:rPr>
      </w:pPr>
      <w:r w:rsidRPr="00E24732">
        <w:rPr>
          <w:rFonts w:asciiTheme="minorBidi" w:hAnsiTheme="minorBidi"/>
          <w:sz w:val="24"/>
          <w:szCs w:val="24"/>
          <w:rtl/>
        </w:rPr>
        <w:t>ניתן לחלק את הפסיקות לשני סוגים עיקריים ולאחר מכן לחלוקות משניות</w:t>
      </w:r>
      <w:r>
        <w:rPr>
          <w:rFonts w:asciiTheme="minorBidi" w:hAnsiTheme="minorBidi" w:hint="cs"/>
          <w:sz w:val="24"/>
          <w:szCs w:val="24"/>
          <w:rtl/>
        </w:rPr>
        <w:t>.</w:t>
      </w:r>
    </w:p>
    <w:p w14:paraId="0F108A48" w14:textId="77777777" w:rsidR="001E38BC" w:rsidRPr="00E24732" w:rsidRDefault="001E38BC" w:rsidP="001E38BC">
      <w:pPr>
        <w:pStyle w:val="a3"/>
        <w:rPr>
          <w:rFonts w:asciiTheme="minorBidi" w:hAnsiTheme="minorBidi"/>
          <w:sz w:val="24"/>
          <w:szCs w:val="24"/>
        </w:rPr>
      </w:pPr>
    </w:p>
    <w:p w14:paraId="08959E49" w14:textId="77777777" w:rsidR="001E38BC" w:rsidRDefault="001E38BC" w:rsidP="001E38BC">
      <w:pPr>
        <w:pStyle w:val="a3"/>
        <w:numPr>
          <w:ilvl w:val="0"/>
          <w:numId w:val="2"/>
        </w:numPr>
        <w:rPr>
          <w:rFonts w:asciiTheme="minorBidi" w:hAnsiTheme="minorBidi"/>
          <w:sz w:val="24"/>
          <w:szCs w:val="24"/>
        </w:rPr>
      </w:pPr>
      <w:r w:rsidRPr="00421DF6">
        <w:rPr>
          <w:rFonts w:asciiTheme="minorBidi" w:hAnsiTheme="minorBidi"/>
          <w:sz w:val="24"/>
          <w:szCs w:val="24"/>
          <w:u w:val="single"/>
          <w:rtl/>
        </w:rPr>
        <w:t>פסיקות אשר לא ניתנות למיסוך</w:t>
      </w:r>
      <w:r w:rsidRPr="00E24732">
        <w:rPr>
          <w:rFonts w:asciiTheme="minorBidi" w:hAnsiTheme="minorBidi"/>
          <w:sz w:val="24"/>
          <w:szCs w:val="24"/>
          <w:rtl/>
        </w:rPr>
        <w:t xml:space="preserve">: אלו הן פסיקות אשר אי אפשר להתעלם מהן ובד"כ הן יהיו פסיקות שידרשו טיפול מידי, כמו למשל תקלות בבקר או לחיצה על כפתור </w:t>
      </w:r>
      <w:r>
        <w:rPr>
          <w:rFonts w:asciiTheme="minorBidi" w:hAnsiTheme="minorBidi" w:hint="cs"/>
          <w:sz w:val="24"/>
          <w:szCs w:val="24"/>
          <w:rtl/>
        </w:rPr>
        <w:t>ה-</w:t>
      </w:r>
      <w:r>
        <w:rPr>
          <w:rFonts w:asciiTheme="minorBidi" w:hAnsiTheme="minorBidi" w:hint="cs"/>
          <w:sz w:val="24"/>
          <w:szCs w:val="24"/>
        </w:rPr>
        <w:t>RESET</w:t>
      </w:r>
      <w:r>
        <w:rPr>
          <w:rFonts w:asciiTheme="minorBidi" w:hAnsiTheme="minorBidi" w:hint="cs"/>
          <w:sz w:val="24"/>
          <w:szCs w:val="24"/>
          <w:rtl/>
        </w:rPr>
        <w:t>.</w:t>
      </w:r>
    </w:p>
    <w:p w14:paraId="6EE61DD9" w14:textId="77777777" w:rsidR="001E38BC" w:rsidRDefault="001E38BC" w:rsidP="001E38BC">
      <w:pPr>
        <w:pStyle w:val="a3"/>
        <w:numPr>
          <w:ilvl w:val="0"/>
          <w:numId w:val="2"/>
        </w:numPr>
        <w:rPr>
          <w:rFonts w:asciiTheme="minorBidi" w:hAnsiTheme="minorBidi"/>
          <w:sz w:val="24"/>
          <w:szCs w:val="24"/>
        </w:rPr>
      </w:pPr>
      <w:r w:rsidRPr="00421DF6">
        <w:rPr>
          <w:rFonts w:asciiTheme="minorBidi" w:hAnsiTheme="minorBidi"/>
          <w:sz w:val="24"/>
          <w:szCs w:val="24"/>
          <w:u w:val="single"/>
          <w:rtl/>
        </w:rPr>
        <w:t>פסיקות הניתנות למיסוך</w:t>
      </w:r>
      <w:r w:rsidRPr="00E24732">
        <w:rPr>
          <w:rFonts w:asciiTheme="minorBidi" w:hAnsiTheme="minorBidi"/>
          <w:sz w:val="24"/>
          <w:szCs w:val="24"/>
          <w:rtl/>
        </w:rPr>
        <w:t xml:space="preserve">: פסיקות אלה נשלטות על ידי המתכנת וניתן למסך מודול ספציפי </w:t>
      </w:r>
      <w:r>
        <w:rPr>
          <w:rFonts w:asciiTheme="minorBidi" w:hAnsiTheme="minorBidi" w:hint="cs"/>
          <w:sz w:val="24"/>
          <w:szCs w:val="24"/>
          <w:rtl/>
        </w:rPr>
        <w:t>(מיסוך מקומי)</w:t>
      </w:r>
      <w:r w:rsidRPr="00E24732">
        <w:rPr>
          <w:rFonts w:asciiTheme="minorBidi" w:hAnsiTheme="minorBidi"/>
          <w:sz w:val="24"/>
          <w:szCs w:val="24"/>
          <w:rtl/>
        </w:rPr>
        <w:t xml:space="preserve"> או את כל הפסיקות גם יחד </w:t>
      </w:r>
      <w:r>
        <w:rPr>
          <w:rFonts w:asciiTheme="minorBidi" w:hAnsiTheme="minorBidi" w:hint="cs"/>
          <w:sz w:val="24"/>
          <w:szCs w:val="24"/>
          <w:rtl/>
        </w:rPr>
        <w:t>(מיסוך גלובלי).</w:t>
      </w:r>
      <w:r w:rsidRPr="00E24732">
        <w:rPr>
          <w:rFonts w:asciiTheme="minorBidi" w:hAnsiTheme="minorBidi"/>
          <w:sz w:val="24"/>
          <w:szCs w:val="24"/>
          <w:rtl/>
        </w:rPr>
        <w:t xml:space="preserve"> את המיסוך הגלובלי אנו עושים בעזרת ביט</w:t>
      </w:r>
      <w:r>
        <w:rPr>
          <w:rFonts w:asciiTheme="minorBidi" w:hAnsiTheme="minorBidi" w:hint="cs"/>
          <w:sz w:val="24"/>
          <w:szCs w:val="24"/>
          <w:rtl/>
        </w:rPr>
        <w:t xml:space="preserve"> ה-</w:t>
      </w:r>
      <w:r>
        <w:rPr>
          <w:rFonts w:asciiTheme="minorBidi" w:hAnsiTheme="minorBidi" w:hint="cs"/>
          <w:sz w:val="24"/>
          <w:szCs w:val="24"/>
        </w:rPr>
        <w:t>GIE</w:t>
      </w:r>
      <w:r>
        <w:rPr>
          <w:rFonts w:asciiTheme="minorBidi" w:hAnsiTheme="minorBidi" w:hint="cs"/>
          <w:sz w:val="24"/>
          <w:szCs w:val="24"/>
          <w:rtl/>
        </w:rPr>
        <w:t xml:space="preserve">. </w:t>
      </w:r>
      <w:r w:rsidRPr="00E24732">
        <w:rPr>
          <w:rFonts w:asciiTheme="minorBidi" w:hAnsiTheme="minorBidi"/>
          <w:sz w:val="24"/>
          <w:szCs w:val="24"/>
          <w:rtl/>
        </w:rPr>
        <w:t>פסיקות אלה מתחלקות ל–3</w:t>
      </w:r>
      <w:r>
        <w:rPr>
          <w:rFonts w:asciiTheme="minorBidi" w:hAnsiTheme="minorBidi" w:hint="cs"/>
          <w:sz w:val="24"/>
          <w:szCs w:val="24"/>
          <w:rtl/>
        </w:rPr>
        <w:t>:</w:t>
      </w:r>
    </w:p>
    <w:p w14:paraId="0D140B0A" w14:textId="77777777" w:rsidR="001E38BC" w:rsidRDefault="001E38BC" w:rsidP="001E38BC">
      <w:pPr>
        <w:pStyle w:val="a3"/>
        <w:numPr>
          <w:ilvl w:val="1"/>
          <w:numId w:val="2"/>
        </w:numPr>
        <w:rPr>
          <w:rFonts w:asciiTheme="minorBidi" w:hAnsiTheme="minorBidi"/>
          <w:sz w:val="24"/>
          <w:szCs w:val="24"/>
        </w:rPr>
      </w:pPr>
      <w:r w:rsidRPr="00E24732">
        <w:rPr>
          <w:rFonts w:asciiTheme="minorBidi" w:hAnsiTheme="minorBidi"/>
          <w:sz w:val="24"/>
          <w:szCs w:val="24"/>
        </w:rPr>
        <w:t xml:space="preserve"> </w:t>
      </w:r>
      <w:r w:rsidRPr="00421DF6">
        <w:rPr>
          <w:rFonts w:asciiTheme="minorBidi" w:hAnsiTheme="minorBidi"/>
          <w:sz w:val="24"/>
          <w:szCs w:val="24"/>
          <w:u w:val="single"/>
          <w:rtl/>
        </w:rPr>
        <w:t>פסיקה אסינכרונית</w:t>
      </w:r>
      <w:r w:rsidRPr="00E24732">
        <w:rPr>
          <w:rFonts w:asciiTheme="minorBidi" w:hAnsiTheme="minorBidi"/>
          <w:sz w:val="24"/>
          <w:szCs w:val="24"/>
          <w:rtl/>
        </w:rPr>
        <w:t xml:space="preserve"> – פסיקה אשר לא תלויה בריצת התוכנית הנוכחית. נשתמש בפסיקה זו כאשר נרצה להשתמש בפסיקות חיצוניות כמו לחצנים, חיישנים , מתגים </w:t>
      </w:r>
      <w:r>
        <w:rPr>
          <w:rFonts w:asciiTheme="minorBidi" w:hAnsiTheme="minorBidi" w:hint="cs"/>
          <w:sz w:val="24"/>
          <w:szCs w:val="24"/>
          <w:rtl/>
        </w:rPr>
        <w:t>וכדומה</w:t>
      </w:r>
    </w:p>
    <w:p w14:paraId="54F84630" w14:textId="77777777" w:rsidR="001E38BC" w:rsidRDefault="001E38BC" w:rsidP="001E38BC">
      <w:pPr>
        <w:pStyle w:val="a3"/>
        <w:numPr>
          <w:ilvl w:val="1"/>
          <w:numId w:val="2"/>
        </w:numPr>
        <w:rPr>
          <w:rFonts w:asciiTheme="minorBidi" w:hAnsiTheme="minorBidi"/>
          <w:sz w:val="24"/>
          <w:szCs w:val="24"/>
        </w:rPr>
      </w:pPr>
      <w:r w:rsidRPr="00421DF6">
        <w:rPr>
          <w:rFonts w:asciiTheme="minorBidi" w:hAnsiTheme="minorBidi"/>
          <w:sz w:val="24"/>
          <w:szCs w:val="24"/>
          <w:u w:val="single"/>
          <w:rtl/>
        </w:rPr>
        <w:t>פסיקה סינכרונית</w:t>
      </w:r>
      <w:r w:rsidRPr="00E24732">
        <w:rPr>
          <w:rFonts w:asciiTheme="minorBidi" w:hAnsiTheme="minorBidi"/>
          <w:sz w:val="24"/>
          <w:szCs w:val="24"/>
          <w:rtl/>
        </w:rPr>
        <w:t xml:space="preserve"> – פסיקה הנוצרת על ידי חומרה או תוכנה במועד ידוע מראש בשל ביצוע פקודה מסוימת בקוד. דוגמה לשימוש בפסיקה זו היא על ידי</w:t>
      </w:r>
      <w:r w:rsidRPr="00E24732">
        <w:rPr>
          <w:rFonts w:asciiTheme="minorBidi" w:hAnsiTheme="minorBidi"/>
          <w:sz w:val="24"/>
          <w:szCs w:val="24"/>
        </w:rPr>
        <w:t xml:space="preserve"> TIMER </w:t>
      </w:r>
      <w:r w:rsidRPr="00E24732">
        <w:rPr>
          <w:rFonts w:asciiTheme="minorBidi" w:hAnsiTheme="minorBidi"/>
          <w:sz w:val="24"/>
          <w:szCs w:val="24"/>
          <w:rtl/>
        </w:rPr>
        <w:t>שרץ באופן מקבילי ל</w:t>
      </w:r>
      <w:r w:rsidRPr="00E24732">
        <w:rPr>
          <w:rFonts w:asciiTheme="minorBidi" w:hAnsiTheme="minorBidi"/>
          <w:sz w:val="24"/>
          <w:szCs w:val="24"/>
        </w:rPr>
        <w:t xml:space="preserve">- CPU </w:t>
      </w:r>
      <w:r w:rsidRPr="00E24732">
        <w:rPr>
          <w:rFonts w:asciiTheme="minorBidi" w:hAnsiTheme="minorBidi"/>
          <w:sz w:val="24"/>
          <w:szCs w:val="24"/>
          <w:rtl/>
        </w:rPr>
        <w:t>ויקבע מתי יש לסיים פעולה מסוימת ללא הפרעה קבועה ל</w:t>
      </w:r>
      <w:r w:rsidRPr="00E24732">
        <w:rPr>
          <w:rFonts w:asciiTheme="minorBidi" w:hAnsiTheme="minorBidi"/>
          <w:sz w:val="24"/>
          <w:szCs w:val="24"/>
        </w:rPr>
        <w:t xml:space="preserve"> – CPU </w:t>
      </w:r>
      <w:r w:rsidRPr="00E24732">
        <w:rPr>
          <w:rFonts w:asciiTheme="minorBidi" w:hAnsiTheme="minorBidi"/>
          <w:sz w:val="24"/>
          <w:szCs w:val="24"/>
          <w:rtl/>
        </w:rPr>
        <w:t>אלא רק בזמן העלאת הפסיקה</w:t>
      </w:r>
      <w:r w:rsidRPr="00E24732">
        <w:rPr>
          <w:rFonts w:asciiTheme="minorBidi" w:hAnsiTheme="minorBidi"/>
          <w:sz w:val="24"/>
          <w:szCs w:val="24"/>
        </w:rPr>
        <w:t>.</w:t>
      </w:r>
    </w:p>
    <w:p w14:paraId="53A98B2F" w14:textId="77777777" w:rsidR="001E38BC" w:rsidRDefault="001E38BC" w:rsidP="001E38BC">
      <w:pPr>
        <w:pStyle w:val="a3"/>
        <w:numPr>
          <w:ilvl w:val="1"/>
          <w:numId w:val="2"/>
        </w:numPr>
        <w:rPr>
          <w:rFonts w:asciiTheme="minorBidi" w:hAnsiTheme="minorBidi"/>
          <w:sz w:val="24"/>
          <w:szCs w:val="24"/>
        </w:rPr>
      </w:pPr>
      <w:r w:rsidRPr="00421DF6">
        <w:rPr>
          <w:rFonts w:asciiTheme="minorBidi" w:hAnsiTheme="minorBidi"/>
          <w:sz w:val="24"/>
          <w:szCs w:val="24"/>
          <w:u w:val="single"/>
          <w:rtl/>
        </w:rPr>
        <w:t xml:space="preserve">פסיקה </w:t>
      </w:r>
      <w:proofErr w:type="spellStart"/>
      <w:r w:rsidRPr="00421DF6">
        <w:rPr>
          <w:rFonts w:asciiTheme="minorBidi" w:hAnsiTheme="minorBidi"/>
          <w:sz w:val="24"/>
          <w:szCs w:val="24"/>
          <w:u w:val="single"/>
          <w:rtl/>
        </w:rPr>
        <w:t>תוכנתית</w:t>
      </w:r>
      <w:proofErr w:type="spellEnd"/>
      <w:r w:rsidRPr="00E24732">
        <w:rPr>
          <w:rFonts w:asciiTheme="minorBidi" w:hAnsiTheme="minorBidi"/>
          <w:sz w:val="24"/>
          <w:szCs w:val="24"/>
          <w:rtl/>
        </w:rPr>
        <w:t xml:space="preserve"> – הדלקת</w:t>
      </w:r>
      <w:r w:rsidRPr="00E24732">
        <w:rPr>
          <w:rFonts w:asciiTheme="minorBidi" w:hAnsiTheme="minorBidi"/>
          <w:sz w:val="24"/>
          <w:szCs w:val="24"/>
        </w:rPr>
        <w:t xml:space="preserve"> FLAG </w:t>
      </w:r>
      <w:r w:rsidRPr="00E24732">
        <w:rPr>
          <w:rFonts w:asciiTheme="minorBidi" w:hAnsiTheme="minorBidi"/>
          <w:sz w:val="24"/>
          <w:szCs w:val="24"/>
          <w:rtl/>
        </w:rPr>
        <w:t>של פסיקה בצורה יזומה על ידי פקודה. נשתמש בפסיקה זו כאשר נר</w:t>
      </w:r>
      <w:r>
        <w:rPr>
          <w:rFonts w:asciiTheme="minorBidi" w:hAnsiTheme="minorBidi" w:hint="cs"/>
          <w:sz w:val="24"/>
          <w:szCs w:val="24"/>
          <w:rtl/>
        </w:rPr>
        <w:t>צ</w:t>
      </w:r>
      <w:r w:rsidRPr="00E24732">
        <w:rPr>
          <w:rFonts w:asciiTheme="minorBidi" w:hAnsiTheme="minorBidi"/>
          <w:sz w:val="24"/>
          <w:szCs w:val="24"/>
          <w:rtl/>
        </w:rPr>
        <w:t>ה לבצע פסיקה בצורה מיידית מתוך רוטינה אחרת</w:t>
      </w:r>
      <w:r>
        <w:rPr>
          <w:rFonts w:asciiTheme="minorBidi" w:hAnsiTheme="minorBidi" w:hint="cs"/>
          <w:sz w:val="24"/>
          <w:szCs w:val="24"/>
          <w:rtl/>
        </w:rPr>
        <w:t>.</w:t>
      </w:r>
    </w:p>
    <w:p w14:paraId="2A4D6B8F" w14:textId="77777777" w:rsidR="001E38BC" w:rsidRDefault="001E38BC" w:rsidP="001E38BC">
      <w:pPr>
        <w:rPr>
          <w:rFonts w:asciiTheme="minorBidi" w:hAnsiTheme="minorBidi"/>
          <w:sz w:val="24"/>
          <w:szCs w:val="24"/>
          <w:rtl/>
        </w:rPr>
      </w:pPr>
    </w:p>
    <w:p w14:paraId="77240C7C" w14:textId="77777777" w:rsidR="001E38BC" w:rsidRDefault="001E38BC" w:rsidP="001E38BC">
      <w:pPr>
        <w:rPr>
          <w:rFonts w:asciiTheme="minorBidi" w:hAnsiTheme="minorBidi"/>
          <w:sz w:val="24"/>
          <w:szCs w:val="24"/>
          <w:rtl/>
        </w:rPr>
      </w:pPr>
    </w:p>
    <w:p w14:paraId="3CFFF273" w14:textId="77777777" w:rsidR="001E38BC" w:rsidRDefault="001E38BC" w:rsidP="001E38BC">
      <w:pPr>
        <w:pStyle w:val="a3"/>
        <w:numPr>
          <w:ilvl w:val="0"/>
          <w:numId w:val="1"/>
        </w:numPr>
        <w:rPr>
          <w:rFonts w:asciiTheme="minorBidi" w:hAnsiTheme="minorBidi"/>
          <w:sz w:val="24"/>
          <w:szCs w:val="24"/>
        </w:rPr>
      </w:pPr>
      <w:r w:rsidRPr="00421DF6">
        <w:rPr>
          <w:rFonts w:asciiTheme="minorBidi" w:hAnsiTheme="minorBidi"/>
          <w:sz w:val="24"/>
          <w:szCs w:val="24"/>
          <w:rtl/>
        </w:rPr>
        <w:lastRenderedPageBreak/>
        <w:t>המונח אופני עבודה אומר כי ניתן להשתמש בבקר מסוים במספר הגדרות שונות אשר לוקחות בחשבון צרכים של הספק נמוך, תדר עבודה מינימלי וזרם עבודה מינימלי, כאשר בחירת הגדרות אלו נעשית בהתאם ובהתחשב בצורכי האפלי</w:t>
      </w:r>
      <w:r>
        <w:rPr>
          <w:rFonts w:asciiTheme="minorBidi" w:hAnsiTheme="minorBidi" w:hint="cs"/>
          <w:sz w:val="24"/>
          <w:szCs w:val="24"/>
          <w:rtl/>
        </w:rPr>
        <w:t xml:space="preserve">קציה. </w:t>
      </w:r>
    </w:p>
    <w:p w14:paraId="4204F3EE" w14:textId="77777777" w:rsidR="001E38BC" w:rsidRDefault="001E38BC" w:rsidP="001E38BC">
      <w:pPr>
        <w:pStyle w:val="a3"/>
        <w:rPr>
          <w:rFonts w:asciiTheme="minorBidi" w:hAnsiTheme="minorBidi"/>
          <w:sz w:val="24"/>
          <w:szCs w:val="24"/>
          <w:rtl/>
        </w:rPr>
      </w:pPr>
      <w:r w:rsidRPr="00421DF6">
        <w:rPr>
          <w:rFonts w:asciiTheme="minorBidi" w:hAnsiTheme="minorBidi"/>
          <w:sz w:val="24"/>
          <w:szCs w:val="24"/>
          <w:rtl/>
        </w:rPr>
        <w:t>ישנם שני סוגי אופני עבודה עיקריים</w:t>
      </w:r>
      <w:r>
        <w:rPr>
          <w:rFonts w:asciiTheme="minorBidi" w:hAnsiTheme="minorBidi" w:hint="cs"/>
          <w:sz w:val="24"/>
          <w:szCs w:val="24"/>
          <w:rtl/>
        </w:rPr>
        <w:t>:</w:t>
      </w:r>
    </w:p>
    <w:p w14:paraId="530EB63F" w14:textId="77777777" w:rsidR="001E38BC" w:rsidRDefault="001E38BC" w:rsidP="001E38BC">
      <w:pPr>
        <w:pStyle w:val="a3"/>
        <w:numPr>
          <w:ilvl w:val="0"/>
          <w:numId w:val="2"/>
        </w:numPr>
        <w:rPr>
          <w:rFonts w:asciiTheme="minorBidi" w:hAnsiTheme="minorBidi"/>
          <w:sz w:val="24"/>
          <w:szCs w:val="24"/>
        </w:rPr>
      </w:pPr>
      <w:r w:rsidRPr="006845C1">
        <w:rPr>
          <w:rFonts w:asciiTheme="minorBidi" w:hAnsiTheme="minorBidi"/>
          <w:sz w:val="24"/>
          <w:szCs w:val="24"/>
          <w:u w:val="single"/>
        </w:rPr>
        <w:t>Active Mode</w:t>
      </w:r>
      <w:r>
        <w:rPr>
          <w:rFonts w:asciiTheme="minorBidi" w:hAnsiTheme="minorBidi" w:hint="cs"/>
          <w:sz w:val="24"/>
          <w:szCs w:val="24"/>
          <w:rtl/>
        </w:rPr>
        <w:t xml:space="preserve"> - </w:t>
      </w:r>
      <w:r w:rsidRPr="00421DF6">
        <w:rPr>
          <w:rFonts w:asciiTheme="minorBidi" w:hAnsiTheme="minorBidi"/>
          <w:sz w:val="24"/>
          <w:szCs w:val="24"/>
          <w:rtl/>
        </w:rPr>
        <w:t>אופן זה מפעיל את הבקר בצורה מלאה, כלומר ביצועים מקסימליים</w:t>
      </w:r>
      <w:r w:rsidRPr="00421DF6">
        <w:rPr>
          <w:rFonts w:asciiTheme="minorBidi" w:hAnsiTheme="minorBidi"/>
          <w:sz w:val="24"/>
          <w:szCs w:val="24"/>
        </w:rPr>
        <w:t xml:space="preserve">. </w:t>
      </w:r>
      <w:r w:rsidRPr="00421DF6">
        <w:rPr>
          <w:rFonts w:asciiTheme="minorBidi" w:hAnsiTheme="minorBidi"/>
          <w:sz w:val="24"/>
          <w:szCs w:val="24"/>
          <w:rtl/>
        </w:rPr>
        <w:t>נרצה להשתמש באופן עבודה זה כאשר הבקר יהיה מחובר להזנת מתח קבועה</w:t>
      </w:r>
      <w:r>
        <w:rPr>
          <w:rFonts w:asciiTheme="minorBidi" w:hAnsiTheme="minorBidi" w:hint="cs"/>
          <w:sz w:val="24"/>
          <w:szCs w:val="24"/>
          <w:rtl/>
        </w:rPr>
        <w:t>.</w:t>
      </w:r>
    </w:p>
    <w:p w14:paraId="76725EFB" w14:textId="77777777" w:rsidR="001E38BC" w:rsidRDefault="001E38BC" w:rsidP="001E38BC">
      <w:pPr>
        <w:pStyle w:val="a3"/>
        <w:numPr>
          <w:ilvl w:val="0"/>
          <w:numId w:val="2"/>
        </w:numPr>
        <w:rPr>
          <w:rFonts w:asciiTheme="minorBidi" w:hAnsiTheme="minorBidi"/>
          <w:sz w:val="24"/>
          <w:szCs w:val="24"/>
        </w:rPr>
      </w:pPr>
      <w:r w:rsidRPr="001E38BC">
        <w:rPr>
          <w:rFonts w:asciiTheme="minorBidi" w:hAnsiTheme="minorBidi" w:hint="cs"/>
          <w:sz w:val="24"/>
          <w:szCs w:val="24"/>
          <w:u w:val="single"/>
        </w:rPr>
        <w:t>LMPX</w:t>
      </w:r>
      <w:r>
        <w:rPr>
          <w:rFonts w:asciiTheme="minorBidi" w:hAnsiTheme="minorBidi" w:hint="cs"/>
          <w:sz w:val="24"/>
          <w:szCs w:val="24"/>
          <w:rtl/>
        </w:rPr>
        <w:t xml:space="preserve"> - </w:t>
      </w:r>
      <w:r w:rsidRPr="00421DF6">
        <w:rPr>
          <w:rFonts w:asciiTheme="minorBidi" w:hAnsiTheme="minorBidi"/>
          <w:sz w:val="24"/>
          <w:szCs w:val="24"/>
          <w:rtl/>
        </w:rPr>
        <w:t xml:space="preserve">באופן עבודה זה ניתן לכבות לפי דרישה כל מיני רכיבים </w:t>
      </w:r>
      <w:proofErr w:type="gramStart"/>
      <w:r w:rsidRPr="00421DF6">
        <w:rPr>
          <w:rFonts w:asciiTheme="minorBidi" w:hAnsiTheme="minorBidi"/>
          <w:sz w:val="24"/>
          <w:szCs w:val="24"/>
          <w:rtl/>
        </w:rPr>
        <w:t>בבקר .</w:t>
      </w:r>
      <w:proofErr w:type="gramEnd"/>
      <w:r w:rsidRPr="00421DF6">
        <w:rPr>
          <w:rFonts w:asciiTheme="minorBidi" w:hAnsiTheme="minorBidi"/>
          <w:sz w:val="24"/>
          <w:szCs w:val="24"/>
          <w:rtl/>
        </w:rPr>
        <w:t xml:space="preserve"> למשל</w:t>
      </w:r>
      <w:r w:rsidRPr="00421DF6">
        <w:rPr>
          <w:rFonts w:asciiTheme="minorBidi" w:hAnsiTheme="minorBidi"/>
          <w:sz w:val="24"/>
          <w:szCs w:val="24"/>
        </w:rPr>
        <w:t xml:space="preserve">, CPU,MCLK </w:t>
      </w:r>
      <w:r w:rsidRPr="00421DF6">
        <w:rPr>
          <w:rFonts w:asciiTheme="minorBidi" w:hAnsiTheme="minorBidi"/>
          <w:sz w:val="24"/>
          <w:szCs w:val="24"/>
          <w:rtl/>
        </w:rPr>
        <w:t>ועוד. הכיבוי נעשה על ידי הרמת דגלים ברגיסטר</w:t>
      </w:r>
      <w:r w:rsidRPr="00421DF6">
        <w:rPr>
          <w:rFonts w:asciiTheme="minorBidi" w:hAnsiTheme="minorBidi"/>
          <w:sz w:val="24"/>
          <w:szCs w:val="24"/>
        </w:rPr>
        <w:t xml:space="preserve"> </w:t>
      </w:r>
      <w:r>
        <w:rPr>
          <w:rFonts w:asciiTheme="minorBidi" w:hAnsiTheme="minorBidi"/>
          <w:sz w:val="24"/>
          <w:szCs w:val="24"/>
        </w:rPr>
        <w:t>.</w:t>
      </w:r>
      <w:r w:rsidRPr="00421DF6">
        <w:rPr>
          <w:rFonts w:asciiTheme="minorBidi" w:hAnsiTheme="minorBidi"/>
          <w:sz w:val="24"/>
          <w:szCs w:val="24"/>
        </w:rPr>
        <w:t xml:space="preserve">SR </w:t>
      </w:r>
      <w:r w:rsidRPr="00421DF6">
        <w:rPr>
          <w:rFonts w:asciiTheme="minorBidi" w:hAnsiTheme="minorBidi"/>
          <w:sz w:val="24"/>
          <w:szCs w:val="24"/>
          <w:rtl/>
        </w:rPr>
        <w:t>נשתמש באופן זה בעיקר כאשר נצטרך להשאיר ציוד במקום מסוים למשך זמן רב ונרצה כי שצריכת המתח של מכשיר זה תהיה נמוכה כל האפשר</w:t>
      </w:r>
      <w:r w:rsidRPr="00421DF6">
        <w:rPr>
          <w:rFonts w:asciiTheme="minorBidi" w:hAnsiTheme="minorBidi"/>
          <w:sz w:val="24"/>
          <w:szCs w:val="24"/>
        </w:rPr>
        <w:t>.</w:t>
      </w:r>
    </w:p>
    <w:p w14:paraId="1CB2CA0F" w14:textId="77777777" w:rsidR="001E38BC" w:rsidRDefault="001E38BC" w:rsidP="001E38BC">
      <w:pPr>
        <w:rPr>
          <w:rFonts w:asciiTheme="minorBidi" w:hAnsiTheme="minorBidi"/>
          <w:sz w:val="24"/>
          <w:szCs w:val="24"/>
          <w:rtl/>
        </w:rPr>
      </w:pPr>
    </w:p>
    <w:p w14:paraId="11FE5321" w14:textId="77777777" w:rsidR="001E38BC" w:rsidRPr="006845C1" w:rsidRDefault="001E38BC" w:rsidP="001E38BC">
      <w:pPr>
        <w:pStyle w:val="a3"/>
        <w:numPr>
          <w:ilvl w:val="0"/>
          <w:numId w:val="1"/>
        </w:numPr>
        <w:rPr>
          <w:rFonts w:asciiTheme="minorBidi" w:hAnsiTheme="minorBidi"/>
          <w:sz w:val="24"/>
          <w:szCs w:val="24"/>
        </w:rPr>
      </w:pPr>
      <w:r>
        <w:rPr>
          <w:rFonts w:hint="cs"/>
          <w:rtl/>
        </w:rPr>
        <w:t xml:space="preserve"> </w:t>
      </w:r>
    </w:p>
    <w:p w14:paraId="64C7DCDF" w14:textId="77777777" w:rsidR="001E38BC" w:rsidRPr="006845C1" w:rsidRDefault="001E38BC" w:rsidP="001E38BC">
      <w:pPr>
        <w:pStyle w:val="a3"/>
        <w:bidi w:val="0"/>
        <w:rPr>
          <w:rFonts w:asciiTheme="minorBidi" w:hAnsiTheme="minorBidi"/>
          <w:sz w:val="24"/>
          <w:szCs w:val="24"/>
        </w:rPr>
      </w:pPr>
      <w:proofErr w:type="spellStart"/>
      <w:proofErr w:type="gramStart"/>
      <w:r w:rsidRPr="006845C1">
        <w:rPr>
          <w:rFonts w:asciiTheme="minorBidi" w:hAnsiTheme="minorBidi"/>
          <w:sz w:val="24"/>
          <w:szCs w:val="24"/>
        </w:rPr>
        <w:t>bic.b</w:t>
      </w:r>
      <w:proofErr w:type="spellEnd"/>
      <w:proofErr w:type="gramEnd"/>
      <w:r w:rsidRPr="006845C1">
        <w:rPr>
          <w:rFonts w:asciiTheme="minorBidi" w:hAnsiTheme="minorBidi"/>
          <w:sz w:val="24"/>
          <w:szCs w:val="24"/>
        </w:rPr>
        <w:t xml:space="preserve"> #1,&amp;P2SEL</w:t>
      </w:r>
    </w:p>
    <w:p w14:paraId="62714694" w14:textId="77777777" w:rsidR="001E38BC" w:rsidRPr="006845C1" w:rsidRDefault="001E38BC" w:rsidP="001E38BC">
      <w:pPr>
        <w:pStyle w:val="a3"/>
        <w:bidi w:val="0"/>
        <w:rPr>
          <w:rFonts w:asciiTheme="minorBidi" w:hAnsiTheme="minorBidi"/>
          <w:sz w:val="24"/>
          <w:szCs w:val="24"/>
        </w:rPr>
      </w:pPr>
      <w:proofErr w:type="spellStart"/>
      <w:proofErr w:type="gramStart"/>
      <w:r w:rsidRPr="006845C1">
        <w:rPr>
          <w:rFonts w:asciiTheme="minorBidi" w:hAnsiTheme="minorBidi"/>
          <w:sz w:val="24"/>
          <w:szCs w:val="24"/>
        </w:rPr>
        <w:t>bic.b</w:t>
      </w:r>
      <w:proofErr w:type="spellEnd"/>
      <w:proofErr w:type="gramEnd"/>
      <w:r w:rsidRPr="006845C1">
        <w:rPr>
          <w:rFonts w:asciiTheme="minorBidi" w:hAnsiTheme="minorBidi"/>
          <w:sz w:val="24"/>
          <w:szCs w:val="24"/>
        </w:rPr>
        <w:t xml:space="preserve"> #1,&amp;P2DIR</w:t>
      </w:r>
    </w:p>
    <w:p w14:paraId="2EAD875D" w14:textId="77777777" w:rsidR="001E38BC" w:rsidRPr="006845C1" w:rsidRDefault="001E38BC" w:rsidP="001E38BC">
      <w:pPr>
        <w:pStyle w:val="a3"/>
        <w:bidi w:val="0"/>
        <w:rPr>
          <w:rFonts w:asciiTheme="minorBidi" w:hAnsiTheme="minorBidi"/>
          <w:sz w:val="24"/>
          <w:szCs w:val="24"/>
        </w:rPr>
      </w:pPr>
      <w:proofErr w:type="spellStart"/>
      <w:proofErr w:type="gramStart"/>
      <w:r w:rsidRPr="006845C1">
        <w:rPr>
          <w:rFonts w:asciiTheme="minorBidi" w:hAnsiTheme="minorBidi"/>
          <w:sz w:val="24"/>
          <w:szCs w:val="24"/>
        </w:rPr>
        <w:t>bis.b</w:t>
      </w:r>
      <w:proofErr w:type="spellEnd"/>
      <w:proofErr w:type="gramEnd"/>
      <w:r w:rsidRPr="006845C1">
        <w:rPr>
          <w:rFonts w:asciiTheme="minorBidi" w:hAnsiTheme="minorBidi"/>
          <w:sz w:val="24"/>
          <w:szCs w:val="24"/>
        </w:rPr>
        <w:t xml:space="preserve"> #1,&amp;P2IES</w:t>
      </w:r>
    </w:p>
    <w:p w14:paraId="522ECE54" w14:textId="77777777" w:rsidR="001E38BC" w:rsidRPr="006845C1" w:rsidRDefault="001E38BC" w:rsidP="001E38BC">
      <w:pPr>
        <w:pStyle w:val="a3"/>
        <w:bidi w:val="0"/>
        <w:rPr>
          <w:rFonts w:asciiTheme="minorBidi" w:hAnsiTheme="minorBidi"/>
          <w:sz w:val="24"/>
          <w:szCs w:val="24"/>
        </w:rPr>
      </w:pPr>
      <w:proofErr w:type="spellStart"/>
      <w:proofErr w:type="gramStart"/>
      <w:r w:rsidRPr="006845C1">
        <w:rPr>
          <w:rFonts w:asciiTheme="minorBidi" w:hAnsiTheme="minorBidi"/>
          <w:sz w:val="24"/>
          <w:szCs w:val="24"/>
        </w:rPr>
        <w:t>bis.b</w:t>
      </w:r>
      <w:proofErr w:type="spellEnd"/>
      <w:proofErr w:type="gramEnd"/>
      <w:r w:rsidRPr="006845C1">
        <w:rPr>
          <w:rFonts w:asciiTheme="minorBidi" w:hAnsiTheme="minorBidi"/>
          <w:sz w:val="24"/>
          <w:szCs w:val="24"/>
        </w:rPr>
        <w:t xml:space="preserve"> #1,&amp;P2IE</w:t>
      </w:r>
    </w:p>
    <w:p w14:paraId="68AE5AA8" w14:textId="77777777" w:rsidR="001E38BC" w:rsidRPr="006845C1" w:rsidRDefault="001E38BC" w:rsidP="001E38BC">
      <w:pPr>
        <w:pStyle w:val="a3"/>
        <w:bidi w:val="0"/>
        <w:rPr>
          <w:rFonts w:asciiTheme="minorBidi" w:hAnsiTheme="minorBidi"/>
          <w:sz w:val="24"/>
          <w:szCs w:val="24"/>
          <w:rtl/>
        </w:rPr>
      </w:pPr>
      <w:proofErr w:type="spellStart"/>
      <w:proofErr w:type="gramStart"/>
      <w:r w:rsidRPr="006845C1">
        <w:rPr>
          <w:rFonts w:asciiTheme="minorBidi" w:hAnsiTheme="minorBidi"/>
          <w:sz w:val="24"/>
          <w:szCs w:val="24"/>
        </w:rPr>
        <w:t>bic.b</w:t>
      </w:r>
      <w:proofErr w:type="spellEnd"/>
      <w:proofErr w:type="gramEnd"/>
      <w:r w:rsidRPr="006845C1">
        <w:rPr>
          <w:rFonts w:asciiTheme="minorBidi" w:hAnsiTheme="minorBidi"/>
          <w:sz w:val="24"/>
          <w:szCs w:val="24"/>
        </w:rPr>
        <w:t xml:space="preserve"> #1,&amp;P2IFG – </w:t>
      </w:r>
      <w:r w:rsidRPr="006845C1">
        <w:rPr>
          <w:rFonts w:asciiTheme="minorBidi" w:hAnsiTheme="minorBidi"/>
          <w:sz w:val="24"/>
          <w:szCs w:val="24"/>
          <w:rtl/>
        </w:rPr>
        <w:t>לשם איפוס</w:t>
      </w:r>
    </w:p>
    <w:p w14:paraId="03D8DFB0" w14:textId="77777777" w:rsidR="001E38BC" w:rsidRPr="006845C1" w:rsidRDefault="001E38BC" w:rsidP="001E38BC">
      <w:pPr>
        <w:pStyle w:val="a3"/>
        <w:bidi w:val="0"/>
        <w:rPr>
          <w:rFonts w:asciiTheme="minorBidi" w:hAnsiTheme="minorBidi"/>
          <w:sz w:val="24"/>
          <w:szCs w:val="24"/>
        </w:rPr>
      </w:pPr>
    </w:p>
    <w:p w14:paraId="650E411D" w14:textId="77777777" w:rsidR="001E38BC" w:rsidRDefault="001E38BC" w:rsidP="001E38BC">
      <w:pPr>
        <w:pStyle w:val="a3"/>
        <w:rPr>
          <w:rFonts w:asciiTheme="minorBidi" w:hAnsiTheme="minorBidi"/>
          <w:sz w:val="24"/>
          <w:szCs w:val="24"/>
        </w:rPr>
      </w:pPr>
    </w:p>
    <w:p w14:paraId="5D950948" w14:textId="77777777" w:rsidR="001E38BC" w:rsidRDefault="001E38BC" w:rsidP="001E38BC">
      <w:pPr>
        <w:pStyle w:val="a3"/>
        <w:rPr>
          <w:rFonts w:asciiTheme="minorBidi" w:hAnsiTheme="minorBidi"/>
          <w:sz w:val="24"/>
          <w:szCs w:val="24"/>
        </w:rPr>
      </w:pPr>
    </w:p>
    <w:p w14:paraId="328997EC" w14:textId="77777777" w:rsidR="001E38BC" w:rsidRDefault="001E38BC" w:rsidP="001E38BC">
      <w:pPr>
        <w:pStyle w:val="a3"/>
        <w:rPr>
          <w:rFonts w:asciiTheme="minorBidi" w:hAnsiTheme="minorBidi"/>
          <w:sz w:val="24"/>
          <w:szCs w:val="24"/>
        </w:rPr>
      </w:pPr>
    </w:p>
    <w:p w14:paraId="4660D12A" w14:textId="399209AA" w:rsidR="001E38BC" w:rsidRPr="001E38BC" w:rsidRDefault="001E38BC" w:rsidP="001E38BC">
      <w:pPr>
        <w:pStyle w:val="a3"/>
        <w:rPr>
          <w:rFonts w:asciiTheme="minorBidi" w:hAnsiTheme="minorBidi" w:hint="cs"/>
          <w:sz w:val="24"/>
          <w:szCs w:val="24"/>
          <w:u w:val="single"/>
          <w:rtl/>
        </w:rPr>
      </w:pPr>
      <w:r w:rsidRPr="001E38BC">
        <w:rPr>
          <w:rFonts w:asciiTheme="minorBidi" w:hAnsiTheme="minorBidi" w:hint="cs"/>
          <w:sz w:val="24"/>
          <w:szCs w:val="24"/>
          <w:u w:val="single"/>
          <w:rtl/>
        </w:rPr>
        <w:t xml:space="preserve">דיאגרמת </w:t>
      </w:r>
      <w:r w:rsidRPr="001E38BC">
        <w:rPr>
          <w:rFonts w:asciiTheme="minorBidi" w:hAnsiTheme="minorBidi" w:hint="cs"/>
          <w:sz w:val="24"/>
          <w:szCs w:val="24"/>
          <w:u w:val="single"/>
        </w:rPr>
        <w:t>FSM</w:t>
      </w:r>
      <w:r w:rsidRPr="001E38BC">
        <w:rPr>
          <w:rFonts w:asciiTheme="minorBidi" w:hAnsiTheme="minorBidi" w:hint="cs"/>
          <w:sz w:val="24"/>
          <w:szCs w:val="24"/>
          <w:u w:val="single"/>
          <w:rtl/>
        </w:rPr>
        <w:t>:</w:t>
      </w:r>
    </w:p>
    <w:p w14:paraId="6F1B9796" w14:textId="295328C2" w:rsidR="00E856AB" w:rsidRDefault="00921A3F">
      <w:r>
        <w:rPr>
          <w:noProof/>
          <w:rtl/>
        </w:rPr>
        <mc:AlternateContent>
          <mc:Choice Requires="wps">
            <w:drawing>
              <wp:anchor distT="45720" distB="45720" distL="114300" distR="114300" simplePos="0" relativeHeight="251707392" behindDoc="0" locked="0" layoutInCell="1" allowOverlap="1" wp14:anchorId="5A01BA72" wp14:editId="60C3D8DD">
                <wp:simplePos x="0" y="0"/>
                <wp:positionH relativeFrom="leftMargin">
                  <wp:posOffset>4337050</wp:posOffset>
                </wp:positionH>
                <wp:positionV relativeFrom="paragraph">
                  <wp:posOffset>1187450</wp:posOffset>
                </wp:positionV>
                <wp:extent cx="466090" cy="285750"/>
                <wp:effectExtent l="0" t="0" r="0" b="0"/>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19B547" w14:textId="77777777" w:rsidR="00921A3F" w:rsidRDefault="00921A3F" w:rsidP="00921A3F">
                            <w:r>
                              <w:t>P2.1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1BA72" id="_x0000_t202" coordsize="21600,21600" o:spt="202" path="m,l,21600r21600,l21600,xe">
                <v:stroke joinstyle="miter"/>
                <v:path gradientshapeok="t" o:connecttype="rect"/>
              </v:shapetype>
              <v:shape id="תיבת טקסט 2" o:spid="_x0000_s1026" type="#_x0000_t202" style="position:absolute;left:0;text-align:left;margin-left:341.5pt;margin-top:93.5pt;width:36.7pt;height:22.5pt;flip:x;z-index:2517073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a5XAIAANkEAAAOAAAAZHJzL2Uyb0RvYy54bWysVM1u2zAMvg/YOwi6L06MJG2MOEWXotuA&#10;7gfr9gCKLMVGZVGTlNjZW+zWHXca0Bfy64ySkzTbTh12MSSR/PiRH+n5RVsrshXWVaBzOhoMKRGa&#10;Q1HpdU4/f7p+cU6J80wXTIEWOd0JRy8Wz5/NG5OJFEpQhbAEQbTLGpPT0nuTJYnjpaiZG4ARGo0S&#10;bM08Xu06KSxrEL1WSTocTpMGbGEscOEcvl71RrqI+FIK7t9L6YQnKqfIzcevjd9V+CaLOcvWlpmy&#10;4nsa7B9Y1KzSmPQIdcU8Ixtb/QVVV9yCA+kHHOoEpKy4iDVgNaPhH9XclsyIWAs2x5ljm9z/g+Xv&#10;th8sqYqcpjNKNKtRo+6h+9596x5Id9/97H509yQNfWqMy9D91mCAb19Ci3rHmp25AX7niIZlyfRa&#10;XFoLTSlYgTxHITI5Ce1xXABZNW+hwHxs4yECtdLWRKrKvD5AY4MI5kHldke1ROsJx8fxdDqcoYWj&#10;KT2fnE2imgnLAkzQwljnXwmoSTjk1OIwxDRse+N8oPXoEtw1XFdKxYFQ+rcHdAwvsYzAfF+D3ykR&#10;/JT+KCT2MBIND47b9WqpLOkHDTcBaR7GLYJhQHCUmPCJsfuQEC3ifD8x/hgU84P2x/i60mB7QcP2&#10;iVDAluHeFHe9isi39z+0om9AENe3q3Y/IisodiiuhX7X8N+AhxLsV0oa3LOcui8bZgUl6o3GAZmN&#10;xuOwmPEynpyleLGnltWphWmOUDn1lPTHpY89DsVouMRBklWUNpDqmezJ4v5Exfe7Hhb09B69Hv9I&#10;i18AAAD//wMAUEsDBBQABgAIAAAAIQDDBU224gAAAAsBAAAPAAAAZHJzL2Rvd25yZXYueG1sTI/B&#10;TsMwEETvSPyDtUjcqEPaJlGIUyEkJA4B0YBUjm7sxlHtdRS7bfh7lhPcdjSj2TfVZnaWnfUUBo8C&#10;7hcJMI2dVwP2Aj4/nu8KYCFKVNJ61AK+dYBNfX1VyVL5C271uY09oxIMpRRgYhxLzkNntJNh4UeN&#10;5B385GQkOfVcTfJC5c7yNEky7uSA9MHIUT8Z3R3bkxOgmt1unR/HZmu+VocX+6aa9v1ViNub+fEB&#10;WNRz/AvDLz6hQ01Me39CFZgVkBVL2hLJKHI6KJGvsxWwvYB0mSbA64r/31D/AAAA//8DAFBLAQIt&#10;ABQABgAIAAAAIQC2gziS/gAAAOEBAAATAAAAAAAAAAAAAAAAAAAAAABbQ29udGVudF9UeXBlc10u&#10;eG1sUEsBAi0AFAAGAAgAAAAhADj9If/WAAAAlAEAAAsAAAAAAAAAAAAAAAAALwEAAF9yZWxzLy5y&#10;ZWxzUEsBAi0AFAAGAAgAAAAhAMO31rlcAgAA2QQAAA4AAAAAAAAAAAAAAAAALgIAAGRycy9lMm9E&#10;b2MueG1sUEsBAi0AFAAGAAgAAAAhAMMFTbbiAAAACwEAAA8AAAAAAAAAAAAAAAAAtgQAAGRycy9k&#10;b3ducmV2LnhtbFBLBQYAAAAABAAEAPMAAADFBQAAAAA=&#10;" filled="f" stroked="f">
                <v:textbox>
                  <w:txbxContent>
                    <w:p w14:paraId="4419B547" w14:textId="77777777" w:rsidR="00921A3F" w:rsidRDefault="00921A3F" w:rsidP="00921A3F">
                      <w:r>
                        <w:t>P2.1</w:t>
                      </w:r>
                    </w:p>
                  </w:txbxContent>
                </v:textbox>
                <w10:wrap type="square" anchorx="margin"/>
              </v:shape>
            </w:pict>
          </mc:Fallback>
        </mc:AlternateContent>
      </w:r>
      <w:r>
        <w:rPr>
          <w:noProof/>
          <w:rtl/>
        </w:rPr>
        <mc:AlternateContent>
          <mc:Choice Requires="wps">
            <w:drawing>
              <wp:anchor distT="45720" distB="45720" distL="114300" distR="114300" simplePos="0" relativeHeight="251705344" behindDoc="0" locked="0" layoutInCell="1" allowOverlap="1" wp14:anchorId="5920CD36" wp14:editId="4712B9FC">
                <wp:simplePos x="0" y="0"/>
                <wp:positionH relativeFrom="leftMargin">
                  <wp:posOffset>2368550</wp:posOffset>
                </wp:positionH>
                <wp:positionV relativeFrom="paragraph">
                  <wp:posOffset>1137466</wp:posOffset>
                </wp:positionV>
                <wp:extent cx="466090" cy="285750"/>
                <wp:effectExtent l="0" t="0" r="0" b="0"/>
                <wp:wrapSquare wrapText="bothSides"/>
                <wp:docPr id="2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D837A7" w14:textId="77777777" w:rsidR="00921A3F" w:rsidRDefault="00921A3F" w:rsidP="00921A3F">
                            <w:r>
                              <w:t>P2.0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0CD36" id="_x0000_s1027" type="#_x0000_t202" style="position:absolute;left:0;text-align:left;margin-left:186.5pt;margin-top:89.55pt;width:36.7pt;height:22.5pt;flip:x;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ZWWwIAAOAEAAAOAAAAZHJzL2Uyb0RvYy54bWysVEtu2zAQ3RfoHQjua9mC7SSG5SB1kLZA&#10;+kHTHoCiSEsIxWFJ2pJ7i+7SZVcFciFdp0PKv7arFN0Q5HzefN4M55dtrchGWFeBzuhoMKREaA5F&#10;pVcZ/fzp5sU5Jc4zXTAFWmR0Kxy9XDx/Nm/MTKRQgiqEJQii3awxGS29N7MkcbwUNXMDMEKjUoKt&#10;mcenXSWFZQ2i1ypJh8Np0oAtjAUunEPpda+ki4gvpeD+vZROeKIyirn5eNp45uFMFnM2W1lmyorv&#10;0mD/kEXNKo1BD1DXzDOyttVfUHXFLTiQfsChTkDKiotYA1YzGv5RzV3JjIi1YHOcObTJ/T9Y/m7z&#10;wZKqyGiKTGlWI0fdY/e9+9Y9ku6h+9n96B5IGvrUGDdD8zuDDr59CS3yHWt25hb4vSMaliXTK3Fl&#10;LTSlYAXmOQqeyYlrj+MCSN68hQLjsbWHCNRKWxOpKvN6D40NIhgHmdse2BKtJxyF4+l0eIEajqr0&#10;fHI2iWwmbBZgAhfGOv9KQE3CJaMWhyGGYZtb50NaR5NgruGmUioOhNK/CdAwSGIZIfNdDX6rRLBT&#10;+qOQ2MOYaBA4blf5UlnSDxpuAqa5H7cIhg7BUGLAJ/ruXIK3iPP9RP+DU4wP2h/860qD7QkN2ydC&#10;ARuGe1Pc9yxivr39vhV9AwK5vs3bOEXRMkhyKLbIsYV+5fCLwEsJ9islDa5bRt2XNbOCEvVG45xc&#10;jMbjsJ/xMZ6cpfiwp5r8VMM0R6iMekr669LHVoeaNFzhPMkqMnzMZJczrlEkfrfyYU9P39Hq+DEt&#10;fgEAAP//AwBQSwMEFAAGAAgAAAAhAFCwCoviAAAACwEAAA8AAABkcnMvZG93bnJldi54bWxMj8FO&#10;wzAQRO9I/IO1SNyok9Q0EOJUCAmJQ0A0IJWjG7tx1HgdxW4b/p7lBMfRjGbelOvZDexkptB7lJAu&#10;EmAGW6977CR8fjzf3AELUaFWg0cj4dsEWFeXF6UqtD/jxpya2DEqwVAoCTbGseA8tNY4FRZ+NEje&#10;3k9ORZJTx/WkzlTuBp4lyYo71SMtWDWaJ2vaQ3N0EnS93d7mh7He2C+xfxnedN28v0p5fTU/PgCL&#10;Zo5/YfjFJ3SoiGnnj6gDGyQs8yV9iWTk9ykwSgixEsB2ErJMpMCrkv//UP0AAAD//wMAUEsBAi0A&#10;FAAGAAgAAAAhALaDOJL+AAAA4QEAABMAAAAAAAAAAAAAAAAAAAAAAFtDb250ZW50X1R5cGVzXS54&#10;bWxQSwECLQAUAAYACAAAACEAOP0h/9YAAACUAQAACwAAAAAAAAAAAAAAAAAvAQAAX3JlbHMvLnJl&#10;bHNQSwECLQAUAAYACAAAACEALIbGVlsCAADgBAAADgAAAAAAAAAAAAAAAAAuAgAAZHJzL2Uyb0Rv&#10;Yy54bWxQSwECLQAUAAYACAAAACEAULAKi+IAAAALAQAADwAAAAAAAAAAAAAAAAC1BAAAZHJzL2Rv&#10;d25yZXYueG1sUEsFBgAAAAAEAAQA8wAAAMQFAAAAAA==&#10;" filled="f" stroked="f">
                <v:textbox>
                  <w:txbxContent>
                    <w:p w14:paraId="69D837A7" w14:textId="77777777" w:rsidR="00921A3F" w:rsidRDefault="00921A3F" w:rsidP="00921A3F">
                      <w:r>
                        <w:t>P2.0</w:t>
                      </w:r>
                    </w:p>
                  </w:txbxContent>
                </v:textbox>
                <w10:wrap type="square" anchorx="margin"/>
              </v:shape>
            </w:pict>
          </mc:Fallback>
        </mc:AlternateContent>
      </w:r>
      <w:r>
        <w:rPr>
          <w:noProof/>
        </w:rPr>
        <mc:AlternateContent>
          <mc:Choice Requires="wps">
            <w:drawing>
              <wp:anchor distT="0" distB="0" distL="114300" distR="114300" simplePos="0" relativeHeight="251703296" behindDoc="0" locked="0" layoutInCell="1" allowOverlap="1" wp14:anchorId="3CC169E3" wp14:editId="1AF411B7">
                <wp:simplePos x="0" y="0"/>
                <wp:positionH relativeFrom="column">
                  <wp:posOffset>3180398</wp:posOffset>
                </wp:positionH>
                <wp:positionV relativeFrom="paragraph">
                  <wp:posOffset>1078547</wp:posOffset>
                </wp:positionV>
                <wp:extent cx="153992" cy="642098"/>
                <wp:effectExtent l="0" t="187008" r="0" b="173672"/>
                <wp:wrapNone/>
                <wp:docPr id="27" name="חץ: למעלה 27"/>
                <wp:cNvGraphicFramePr/>
                <a:graphic xmlns:a="http://schemas.openxmlformats.org/drawingml/2006/main">
                  <a:graphicData uri="http://schemas.microsoft.com/office/word/2010/wordprocessingShape">
                    <wps:wsp>
                      <wps:cNvSpPr/>
                      <wps:spPr>
                        <a:xfrm rot="7932151">
                          <a:off x="0" y="0"/>
                          <a:ext cx="153992" cy="642098"/>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BA0E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חץ: למעלה 27" o:spid="_x0000_s1026" type="#_x0000_t68" style="position:absolute;left:0;text-align:left;margin-left:250.45pt;margin-top:84.9pt;width:12.15pt;height:50.55pt;rotation:8664024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DSgwIAACsFAAAOAAAAZHJzL2Uyb0RvYy54bWysVM1qGzEQvhf6DkL3Zr0b58cm62ASUgoh&#10;DU1KzopWipdqNepI9tp9jkIvpYdCn8mv05F2vQlpoFB6EZJm5puZT9/o5HTdGLZS6GuwJc/3Rpwp&#10;K6Gq7UPJP95evDnmzAdhK2HAqpJvlOens9evTlo3VQUswFQKGYFYP21dyRchuGmWeblQjfB74JQl&#10;owZsRKAjPmQVipbQG5MVo9Fh1gJWDkEq7+n2vDPyWcLXWsnwXmuvAjMlp9pCWjGt93HNZidi+oDC&#10;LWrZlyH+oYpG1JaSDlDnIgi2xPoPqKaWCB502JPQZKB1LVXqgbrJR8+6uVkIp1IvRI53A03+/8HK&#10;q9U1sroqeXHEmRUNvdH22/bXlG2/b39sf9L6lZGJeGqdn5L7jbvG/uRpG5tea2wYApF7NNkv8oM8&#10;UUHNsXViejMwrdaBSbrMD/Ynk4IzSabDcTGaHMcMWQcVIR368FZBw+Km5Es3R4Q24YrVpQ+d986L&#10;QmN1XT1pFzZGRRxjPyhN/VHOIkUnZakzg2wlSBNCSmXDYZ89eccwXRszBHbtPAs0Ie+Det8YppLi&#10;hsDR3zMOESkr2DAEN7UFfAmg+jRk7vx33Xc9x/bvodrQs6YnIdV7Jy9q4vFS+HAtkAROlzS04T0t&#10;2kBbcuh3nC0Av7x0H/1Jd2TlrKWBKbn/vBSoODPvLClyko/HccLSYXxwVNABn1run1rssjkD4j9P&#10;1aVt9A9md6sRmjua7XnMSiZhJeUuuQy4O5yFbpDpd5BqPk9uNFVOhEt742QEj6xGkdyu7wS6XkyB&#10;VHgFu+ES02eC6nxjpIX5MoCuk9oeee35polMku1/jzjyT8/J6/GPm/0GAAD//wMAUEsDBBQABgAI&#10;AAAAIQAYUCgj3QAAAAsBAAAPAAAAZHJzL2Rvd25yZXYueG1sTI/BToQwEIbvJr5DMybe3GLXRUTK&#10;ZmP05Ek0nAsdAaVTQrssvr3jyT3O/F/++abYr24UC85h8KThdpOAQGq9HajT8PH+cpOBCNGQNaMn&#10;1PCDAfbl5UVhcutP9IZLFTvBJRRyo6GPccqlDG2PzoSNn5A4+/SzM5HHuZN2Nicud6NUSZJKZwbi&#10;C72Z8KnH9rs6Og2L6mJzPzwfZF1n9etXZevWPWh9fbUeHkFEXOM/DH/6rA4lOzX+SDaIUcNdqnaM&#10;alBJpkAwsUu3KYiGN1uOZFnI8x/KXwAAAP//AwBQSwECLQAUAAYACAAAACEAtoM4kv4AAADhAQAA&#10;EwAAAAAAAAAAAAAAAAAAAAAAW0NvbnRlbnRfVHlwZXNdLnhtbFBLAQItABQABgAIAAAAIQA4/SH/&#10;1gAAAJQBAAALAAAAAAAAAAAAAAAAAC8BAABfcmVscy8ucmVsc1BLAQItABQABgAIAAAAIQDCyLDS&#10;gwIAACsFAAAOAAAAAAAAAAAAAAAAAC4CAABkcnMvZTJvRG9jLnhtbFBLAQItABQABgAIAAAAIQAY&#10;UCgj3QAAAAsBAAAPAAAAAAAAAAAAAAAAAN0EAABkcnMvZG93bnJldi54bWxQSwUGAAAAAAQABADz&#10;AAAA5wUAAAAA&#10;" adj="2590" fillcolor="white [3201]" strokecolor="#70ad47 [3209]" strokeweight="1pt"/>
            </w:pict>
          </mc:Fallback>
        </mc:AlternateContent>
      </w:r>
      <w:r>
        <w:rPr>
          <w:noProof/>
        </w:rPr>
        <mc:AlternateContent>
          <mc:Choice Requires="wps">
            <w:drawing>
              <wp:anchor distT="0" distB="0" distL="114300" distR="114300" simplePos="0" relativeHeight="251701248" behindDoc="0" locked="0" layoutInCell="1" allowOverlap="1" wp14:anchorId="77FD88D3" wp14:editId="693E0B2C">
                <wp:simplePos x="0" y="0"/>
                <wp:positionH relativeFrom="column">
                  <wp:posOffset>1503364</wp:posOffset>
                </wp:positionH>
                <wp:positionV relativeFrom="paragraph">
                  <wp:posOffset>1068388</wp:posOffset>
                </wp:positionV>
                <wp:extent cx="153992" cy="642098"/>
                <wp:effectExtent l="0" t="167958" r="0" b="154622"/>
                <wp:wrapNone/>
                <wp:docPr id="26" name="חץ: למעלה 26"/>
                <wp:cNvGraphicFramePr/>
                <a:graphic xmlns:a="http://schemas.openxmlformats.org/drawingml/2006/main">
                  <a:graphicData uri="http://schemas.microsoft.com/office/word/2010/wordprocessingShape">
                    <wps:wsp>
                      <wps:cNvSpPr/>
                      <wps:spPr>
                        <a:xfrm rot="14043072">
                          <a:off x="0" y="0"/>
                          <a:ext cx="153992" cy="642098"/>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6C22" id="חץ: למעלה 26" o:spid="_x0000_s1026" type="#_x0000_t68" style="position:absolute;left:0;text-align:left;margin-left:118.4pt;margin-top:84.15pt;width:12.15pt;height:50.55pt;rotation:-8254181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lahgIAACwFAAAOAAAAZHJzL2Uyb0RvYy54bWysVM1uEzEQviPxDpbvdH+a/mTVTRW1KkKq&#10;SkWLena9drPC9hjbySY8BxIXxAGJZ8rrMPZutqX0hLhYtmfmm5nP3/jkdK0VWQnnWzA1LfZySoTh&#10;0LTmoaYfby/eHFPiAzMNU2BETTfC09PZ61cnna1ECQtQjXAEQYyvOlvTRQi2yjLPF0IzvwdWGDRK&#10;cJoFPLqHrHGsQ3StsjLPD7MOXGMdcOE93p73RjpL+FIKHt5L6UUgqqZYW0irS+t9XLPZCaseHLOL&#10;lg9lsH+oQrPWYNIR6pwFRpau/QtKt9yBBxn2OOgMpGy5SD1gN0X+rJubBbMi9YLkeDvS5P8fLL9a&#10;XTvSNjUtDykxTOMbbb9tf1Vk+337Y/sT168ETchTZ32F7jf22g0nj9vY9Fo6TRwgucUkn+znR2Xi&#10;Arsj60T1ZqRarAPheFkc7E+nJSUcTYeTMp8exxRZjxUxrfPhrQBN4qamSzt3DrqEy1aXPvTeOy8M&#10;jeX1BaVd2CgRcZT5ICQ2iDn7qpK0xJlyZMVQFIxzYUJqELMn7xgmW6XGwCKlfRaoQjGUPPjGMJEk&#10;NwbmLwX+mXGMSFnBhDFYtwbcSwDNpzFz77/rvu85tn8PzQbfNb0Jyt5bftEij5fMh2vmUOF4iVMb&#10;3uMiFXQ1hWFHyQLcl5fuoz8KD62UdDgxNfWfl8wJStQ7g5KcFpNJHLF0mBwclXhwTy33Ty1mqc8A&#10;+S9SdWkb/YPa3UoH+g6Hex6zookZjrlryoPbHc5CP8n4PXAxnyc3HCvLwqW5sTyCR1ajSG7Xd8zZ&#10;QUwBVXgFu+li1TNB9b4x0sB8GUC2SW2PvA5840gmyQ7fR5z5p+fk9fjJzX4DAAD//wMAUEsDBBQA&#10;BgAIAAAAIQCbcGj14gAAAAsBAAAPAAAAZHJzL2Rvd25yZXYueG1sTI/BTsMwDIbvSLxDZCQuiCXr&#10;oKyl6YQGaIILMLhwS1vTFhonarKtvD3mBDf/8qffn4vVZAexxzH0jjTMZwoEUu2anloNb6/350sQ&#10;IRpqzOAINXxjgFV5fFSYvHEHesH9NraCSyjkRkMXo8+lDHWH1oSZ80i8+3CjNZHj2MpmNAcut4NM&#10;lEqlNT3xhc54XHdYf213VsPm+TZZPJw9fVb+8W6d+ve4aTHT+vRkurkGEXGKfzD86rM6lOxUuR01&#10;QQycs+UFoxoSlV6BYCLJsksQFQ+LuQJZFvL/D+UPAAAA//8DAFBLAQItABQABgAIAAAAIQC2gziS&#10;/gAAAOEBAAATAAAAAAAAAAAAAAAAAAAAAABbQ29udGVudF9UeXBlc10ueG1sUEsBAi0AFAAGAAgA&#10;AAAhADj9If/WAAAAlAEAAAsAAAAAAAAAAAAAAAAALwEAAF9yZWxzLy5yZWxzUEsBAi0AFAAGAAgA&#10;AAAhALHo+VqGAgAALAUAAA4AAAAAAAAAAAAAAAAALgIAAGRycy9lMm9Eb2MueG1sUEsBAi0AFAAG&#10;AAgAAAAhAJtwaPXiAAAACwEAAA8AAAAAAAAAAAAAAAAA4AQAAGRycy9kb3ducmV2LnhtbFBLBQYA&#10;AAAABAAEAPMAAADvBQAAAAA=&#10;" adj="2590" fillcolor="white [3201]" strokecolor="#70ad47 [3209]" strokeweight="1pt"/>
            </w:pict>
          </mc:Fallback>
        </mc:AlternateContent>
      </w:r>
      <w:r>
        <w:rPr>
          <w:noProof/>
          <w:rtl/>
        </w:rPr>
        <mc:AlternateContent>
          <mc:Choice Requires="wps">
            <w:drawing>
              <wp:anchor distT="45720" distB="45720" distL="114300" distR="114300" simplePos="0" relativeHeight="251699200" behindDoc="0" locked="0" layoutInCell="1" allowOverlap="1" wp14:anchorId="2732E27C" wp14:editId="33ED9948">
                <wp:simplePos x="0" y="0"/>
                <wp:positionH relativeFrom="leftMargin">
                  <wp:posOffset>2305050</wp:posOffset>
                </wp:positionH>
                <wp:positionV relativeFrom="paragraph">
                  <wp:posOffset>2476500</wp:posOffset>
                </wp:positionV>
                <wp:extent cx="466090" cy="285750"/>
                <wp:effectExtent l="0" t="0" r="0" b="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7719B0" w14:textId="77777777" w:rsidR="00921A3F" w:rsidRDefault="00921A3F" w:rsidP="00921A3F">
                            <w:r>
                              <w:t>P2.0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2E27C" id="_x0000_s1028" type="#_x0000_t202" style="position:absolute;left:0;text-align:left;margin-left:181.5pt;margin-top:195pt;width:36.7pt;height:22.5pt;flip:x;z-index:2516992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lTXgIAAOAEAAAOAAAAZHJzL2Uyb0RvYy54bWysVM1u2zAMvg/YOwi6L06MJG2NOEWXotuA&#10;7gfr9gCyLMVGZVGT1NjZW+zWHXca0Bfy64ySkzTbTh12MSSR/PiRH+nFedcoshHW1aBzOhmNKRGa&#10;Q1nrdU4/f7p6cUqJ80yXTIEWOd0KR8+Xz58tWpOJFCpQpbAEQbTLWpPTynuTJYnjlWiYG4ERGo0S&#10;bMM8Xu06KS1rEb1RSToez5MWbGkscOEcvl4ORrqM+FIK7t9L6YQnKqfIzcevjd8ifJPlgmVry0xV&#10;8x0N9g8sGlZrTHqAumSekTtb/wXV1NyCA+lHHJoEpKy5iDVgNZPxH9XcVMyIWAs2x5lDm9z/g+Xv&#10;Nh8sqcucpjNKNGtQo/6h/95/6x9If9//7H/09yQNfWqNy9D9xmCA715Ch3rHmp25Bn7riIZVxfRa&#10;XFgLbSVYiTwnITI5Ch1wXAAp2rdQYj525yECddI2RKravN5DY4MI5kHltge1ROcJx8fpfD4+QwtH&#10;U3o6O5lFNROWBZighbHOvxLQkHDIqcVhiGnY5tr5QOvRJbhruKqVigOh9G8P6BheYhmB+a4Gv1Ui&#10;+Cn9UUjsYSQaHhy362KlLBkGDTcBae7HLYJhQHCUmPCJsbuQEC3ifD8x/hAU84P2h/im1mAHQcP2&#10;iVDAhuHelLeDish38N+3YmhAENd3RTdM0X5SCii3qLGFYeXwF4GHCuxXSlpct5y6L3fMCkrUG41z&#10;cjaZTsN+xst0dpLixR5bimML0xyhcuopGY4rH1sdatJwgfMk66hw4DYw2XHGNYrC71Y+7OnxPXo9&#10;/piWvwAAAP//AwBQSwMEFAAGAAgAAAAhACzNSgbhAAAACwEAAA8AAABkcnMvZG93bnJldi54bWxM&#10;j8FOwzAQRO9I/IO1SNyoA0lDCXEqhITEIVQ0VCpHN3bjqPY6it02/D3bE9zeaEezM+Vycpad9Bh6&#10;jwLuZwkwja1XPXYCNl9vdwtgIUpU0nrUAn50gGV1fVXKQvkzrvWpiR2jEAyFFGBiHArOQ2u0k2Hm&#10;B4102/vRyUhy7Lga5ZnCneUPSZJzJ3ukD0YO+tXo9tAcnQBVb7fzx8NQr813tn+3K1U3nx9C3N5M&#10;L8/Aop7inxku9ak6VNRp54+oArMC0jylLZHgKSEgR5bmGbDdBeYJ8Krk/zdUvwAAAP//AwBQSwEC&#10;LQAUAAYACAAAACEAtoM4kv4AAADhAQAAEwAAAAAAAAAAAAAAAAAAAAAAW0NvbnRlbnRfVHlwZXNd&#10;LnhtbFBLAQItABQABgAIAAAAIQA4/SH/1gAAAJQBAAALAAAAAAAAAAAAAAAAAC8BAABfcmVscy8u&#10;cmVsc1BLAQItABQABgAIAAAAIQA0UylTXgIAAOAEAAAOAAAAAAAAAAAAAAAAAC4CAABkcnMvZTJv&#10;RG9jLnhtbFBLAQItABQABgAIAAAAIQAszUoG4QAAAAsBAAAPAAAAAAAAAAAAAAAAALgEAABkcnMv&#10;ZG93bnJldi54bWxQSwUGAAAAAAQABADzAAAAxgUAAAAA&#10;" filled="f" stroked="f">
                <v:textbox>
                  <w:txbxContent>
                    <w:p w14:paraId="147719B0" w14:textId="77777777" w:rsidR="00921A3F" w:rsidRDefault="00921A3F" w:rsidP="00921A3F">
                      <w:r>
                        <w:t>P2.0</w:t>
                      </w:r>
                    </w:p>
                  </w:txbxContent>
                </v:textbox>
                <w10:wrap type="square" anchorx="margin"/>
              </v:shape>
            </w:pict>
          </mc:Fallback>
        </mc:AlternateContent>
      </w:r>
      <w:r>
        <w:rPr>
          <w:noProof/>
          <w:rtl/>
        </w:rPr>
        <mc:AlternateContent>
          <mc:Choice Requires="wps">
            <w:drawing>
              <wp:anchor distT="45720" distB="45720" distL="114300" distR="114300" simplePos="0" relativeHeight="251697152" behindDoc="0" locked="0" layoutInCell="1" allowOverlap="1" wp14:anchorId="6B5415AB" wp14:editId="7001CB6E">
                <wp:simplePos x="0" y="0"/>
                <wp:positionH relativeFrom="leftMargin">
                  <wp:posOffset>4451350</wp:posOffset>
                </wp:positionH>
                <wp:positionV relativeFrom="paragraph">
                  <wp:posOffset>2603500</wp:posOffset>
                </wp:positionV>
                <wp:extent cx="466090" cy="285750"/>
                <wp:effectExtent l="0" t="0" r="0" b="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B2DD01" w14:textId="77777777" w:rsidR="00921A3F" w:rsidRDefault="00921A3F" w:rsidP="00921A3F">
                            <w:r>
                              <w:t>P2.1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415AB" id="_x0000_s1029" type="#_x0000_t202" style="position:absolute;left:0;text-align:left;margin-left:350.5pt;margin-top:205pt;width:36.7pt;height:22.5pt;flip:x;z-index:2516971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IyXwIAAOAEAAAOAAAAZHJzL2Uyb0RvYy54bWysVM1u2zAMvg/YOwi6L06yJG2NOEWXotuA&#10;7gfr9gCyLMVGZVGTlNjpW+zWHXca0Bfy64ySkzTbTh12MSSR/PiRH+n5eVsrshHWVaAzOhoMKRGa&#10;Q1HpVUa/fL56cUqJ80wXTIEWGd0KR88Xz5/NG5OKMZSgCmEJgmiXNiajpfcmTRLHS1EzNwAjNBol&#10;2Jp5vNpVUljWIHqtkvFwOEsasIWxwIVz+HrZG+ki4kspuP8gpROeqIwiNx+/Nn7z8E0Wc5auLDNl&#10;xXc02D+wqFmlMekB6pJ5Rta2+guqrrgFB9IPONQJSFlxEWvAakbDP6q5KZkRsRZsjjOHNrn/B8vf&#10;bz5aUhUZHU8o0axGjbqH7nv3rXsg3X33s/vR3ZNx6FNjXIruNwYDfPsKWtQ71uzMNfBbRzQsS6ZX&#10;4sJaaErBCuQ5CpHJUWiP4wJI3ryDAvOxtYcI1EpbE6kq82YPjQ0imAeV2x7UEq0nHB8ns9nwDC0c&#10;TePT6ck0qpmwNMAELYx1/rWAmoRDRi0OQ0zDNtfOB1qPLsFdw1WlVBwIpX97QMfwEssIzHc1+K0S&#10;wU/pT0JiDyPR8OC4XeVLZUk/aLgJSHM/bhEMA4KjxIRPjN2FhGgR5/uJ8YegmB+0P8TXlQbbCxq2&#10;T4QCNgz3prjtVUS+vf++FX0Dgri+zds4RS/3k5JDsUWNLfQrh78IPJRg7yhpcN0y6r6umRWUqLca&#10;5+RsNJmE/YyXyfRkjBd7bMmPLUxzhMqop6Q/Ln1sdahJwwXOk6yiwoFbz2THGdcoCr9b+bCnx/fo&#10;9fhjWvwCAAD//wMAUEsDBBQABgAIAAAAIQCgoZA44QAAAAsBAAAPAAAAZHJzL2Rvd25yZXYueG1s&#10;TI9BS8QwEIXvgv8hjODNTSqtldp0EUHwUMWtwnrMNtmmbDIpTXa3/nvHk95m5j3efK9eL96xk5nj&#10;GFBCthLADPZBjzhI+Px4vrkHFpNCrVxAI+HbRFg3lxe1qnQ448acujQwCsFYKQk2paniPPbWeBVX&#10;YTJI2j7MXiVa54HrWZ0p3Dt+K8Qd92pE+mDVZJ6s6Q/d0UvQ7XZblIep3divfP/i3nTbvb9KeX21&#10;PD4AS2ZJf2b4xSd0aIhpF46oI3MSSpFRlyQhzwQN5CjLPAe2o0tRCOBNzf93aH4AAAD//wMAUEsB&#10;Ai0AFAAGAAgAAAAhALaDOJL+AAAA4QEAABMAAAAAAAAAAAAAAAAAAAAAAFtDb250ZW50X1R5cGVz&#10;XS54bWxQSwECLQAUAAYACAAAACEAOP0h/9YAAACUAQAACwAAAAAAAAAAAAAAAAAvAQAAX3JlbHMv&#10;LnJlbHNQSwECLQAUAAYACAAAACEA1N1iMl8CAADgBAAADgAAAAAAAAAAAAAAAAAuAgAAZHJzL2Uy&#10;b0RvYy54bWxQSwECLQAUAAYACAAAACEAoKGQOOEAAAALAQAADwAAAAAAAAAAAAAAAAC5BAAAZHJz&#10;L2Rvd25yZXYueG1sUEsFBgAAAAAEAAQA8wAAAMcFAAAAAA==&#10;" filled="f" stroked="f">
                <v:textbox>
                  <w:txbxContent>
                    <w:p w14:paraId="61B2DD01" w14:textId="77777777" w:rsidR="00921A3F" w:rsidRDefault="00921A3F" w:rsidP="00921A3F">
                      <w:r>
                        <w:t>P2.1</w:t>
                      </w:r>
                    </w:p>
                  </w:txbxContent>
                </v:textbox>
                <w10:wrap type="square" anchorx="margin"/>
              </v:shape>
            </w:pict>
          </mc:Fallback>
        </mc:AlternateContent>
      </w:r>
      <w:r>
        <w:rPr>
          <w:noProof/>
        </w:rPr>
        <mc:AlternateContent>
          <mc:Choice Requires="wps">
            <w:drawing>
              <wp:anchor distT="0" distB="0" distL="114300" distR="114300" simplePos="0" relativeHeight="251695104" behindDoc="0" locked="0" layoutInCell="1" allowOverlap="1" wp14:anchorId="387A03B4" wp14:editId="773A9EB5">
                <wp:simplePos x="0" y="0"/>
                <wp:positionH relativeFrom="column">
                  <wp:posOffset>3299204</wp:posOffset>
                </wp:positionH>
                <wp:positionV relativeFrom="paragraph">
                  <wp:posOffset>2313551</wp:posOffset>
                </wp:positionV>
                <wp:extent cx="106240" cy="606570"/>
                <wp:effectExtent l="0" t="173990" r="0" b="177165"/>
                <wp:wrapNone/>
                <wp:docPr id="23" name="חץ: למעלה 23"/>
                <wp:cNvGraphicFramePr/>
                <a:graphic xmlns:a="http://schemas.openxmlformats.org/drawingml/2006/main">
                  <a:graphicData uri="http://schemas.microsoft.com/office/word/2010/wordprocessingShape">
                    <wps:wsp>
                      <wps:cNvSpPr/>
                      <wps:spPr>
                        <a:xfrm rot="3015700">
                          <a:off x="0" y="0"/>
                          <a:ext cx="106240" cy="60657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E370" id="חץ: למעלה 23" o:spid="_x0000_s1026" type="#_x0000_t68" style="position:absolute;left:0;text-align:left;margin-left:259.8pt;margin-top:182.15pt;width:8.35pt;height:47.75pt;rotation:3293949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IgAIAACsFAAAOAAAAZHJzL2Uyb0RvYy54bWysVM1u1DAQviPxDpbvNMm23ULUbLVqVYRU&#10;lYoW9ew6djfC8Zixd7PLcyBxQRyQeKZ9HcZONq1KxQFxsWzPfPPz+Rsfn6xbw1YKfQO24sVezpmy&#10;EurG3lf84835q9ec+SBsLQxYVfGN8vxk9vLFcedKNYEFmFohoyDWl52r+CIEV2aZlwvVCr8HTlky&#10;asBWBDrifVaj6Ch6a7JJnk+zDrB2CFJ5T7dnvZHPUnytlQzvtfYqMFNxqi2kFdN6F9dsdizKexRu&#10;0cihDPEPVbSisZR0DHUmgmBLbP4I1TYSwYMOexLaDLRupEo9UDdF/qSb64VwKvVC5Hg30uT/X1h5&#10;ubpC1tQVn+xzZkVLb7T9tv1Vsu337Y/tT1q/MjIRT53zJblfuyscTp62sem1xpYhELn7eXF4lOeJ&#10;CmqOrRPTm5FptQ5M0mWRTycH9B6STNN8SpiYIetDxZAOfXiroGVxU/GlmyNCl+KK1YUPvffOi6Cx&#10;ur6etAsbo2IcYz8oTf1RzklCJ2WpU4NsJUgTQkplw3TInrwjTDfGjMDiOaAJxQAafCNMJcWNwJ6H&#10;v2YcESkr2DCC28YCPpe5/jRm7v133fc9x/bvoN7Qs6YnIZa9k+cN8XghfLgSSAKnSxra8J4WbaCr&#10;OAw7zhaAX567j/6kO7Jy1tHAVNx/XgpUnJl3lhT5pjiILxrS4eDwaEIHfGy5e2yxy/YUiP8iVZe2&#10;0T+Y3a1GaG9ptucxK5mElZS74jLg7nAa+kGm30Gq+Ty50VQ5ES7stZMxeGQ1iuRmfSvQDWIKpMJL&#10;2A2XKJ8IqveNSAvzZQDdJLU98DrwTROZJDv8HnHkH5+T18MfN/sNAAD//wMAUEsDBBQABgAIAAAA&#10;IQCJ4+8s4gAAAAsBAAAPAAAAZHJzL2Rvd25yZXYueG1sTI/BbsIwEETvlfoP1lbqBRW7IUAU4qCq&#10;Ui8cKkGQejWxm0TY6yg2kPD13Z7a2+zOaPZtsR2dZVczhM6jhNe5AGaw9rrDRsKx+njJgIWoUCvr&#10;0UiYTIBt+fhQqFz7G+7N9RAbRiUYciWhjbHPOQ91a5wKc98bJO/bD05FGoeG60HdqNxZngix4k51&#10;SBda1Zv31tTnw8VJyO6rO5+OOz3ZRZVW9X729bmbSfn8NL5tgEUzxr8w/OITOpTEdPIX1IFZCWkm&#10;EoqSEIs1MEos10sSJ9okIgVeFvz/D+UPAAAA//8DAFBLAQItABQABgAIAAAAIQC2gziS/gAAAOEB&#10;AAATAAAAAAAAAAAAAAAAAAAAAABbQ29udGVudF9UeXBlc10ueG1sUEsBAi0AFAAGAAgAAAAhADj9&#10;If/WAAAAlAEAAAsAAAAAAAAAAAAAAAAALwEAAF9yZWxzLy5yZWxzUEsBAi0AFAAGAAgAAAAhAMb6&#10;ZAiAAgAAKwUAAA4AAAAAAAAAAAAAAAAALgIAAGRycy9lMm9Eb2MueG1sUEsBAi0AFAAGAAgAAAAh&#10;AInj7yziAAAACwEAAA8AAAAAAAAAAAAAAAAA2gQAAGRycy9kb3ducmV2LnhtbFBLBQYAAAAABAAE&#10;APMAAADpBQAAAAA=&#10;" adj="1892"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0A115E7F" wp14:editId="58313F4F">
                <wp:simplePos x="0" y="0"/>
                <wp:positionH relativeFrom="column">
                  <wp:posOffset>1566921</wp:posOffset>
                </wp:positionH>
                <wp:positionV relativeFrom="paragraph">
                  <wp:posOffset>2129847</wp:posOffset>
                </wp:positionV>
                <wp:extent cx="128213" cy="837118"/>
                <wp:effectExtent l="0" t="259397" r="0" b="279718"/>
                <wp:wrapNone/>
                <wp:docPr id="22" name="חץ: למעלה 22"/>
                <wp:cNvGraphicFramePr/>
                <a:graphic xmlns:a="http://schemas.openxmlformats.org/drawingml/2006/main">
                  <a:graphicData uri="http://schemas.microsoft.com/office/word/2010/wordprocessingShape">
                    <wps:wsp>
                      <wps:cNvSpPr/>
                      <wps:spPr>
                        <a:xfrm rot="18890649">
                          <a:off x="0" y="0"/>
                          <a:ext cx="128213" cy="837118"/>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AEE7D" id="חץ: למעלה 22" o:spid="_x0000_s1026" type="#_x0000_t68" style="position:absolute;left:0;text-align:left;margin-left:123.4pt;margin-top:167.7pt;width:10.1pt;height:65.9pt;rotation:-295933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pyegwIAACwFAAAOAAAAZHJzL2Uyb0RvYy54bWysVM1uEzEQviPxDpbvdLPb0KarbqqoVRFS&#10;1Ua0qGfXazcr/MfYySY8BxIXxAGJZ8rrMPZutqXkhLhYtme+b378jU/P1lqRlQDfWFPR/GBEiTDc&#10;1o15rOjHu8s3E0p8YKZmyhpR0Y3w9Gz6+tVp60pR2IVVtQCCJMaXravoIgRXZpnnC6GZP7BOGDRK&#10;C5oFPMJjVgNrkV2rrBiNjrLWQu3AcuE93l50RjpN/FIKHm6k9CIQVVHMLaQV0voQ12x6yspHYG7R&#10;8D4N9g9ZaNYYDDpQXbDAyBKav6h0w8F6K8MBtzqzUjZcpBqwmnz0oprbBXMi1YLN8W5ok/9/tPx6&#10;NQfS1BUtCkoM0/hG22/bXyXZft/+2P7E9StBE/apdb5E91s3h/7kcRuLXkvQBCw2N59MTkZH45PU&#10;C6yOrFOrN0OrxToQjpd5MSnyQ0o4miaHx3k+iSGyjityOvDhnbCaxE1Fl24GYNvEy1ZXPnTeOy+E&#10;xvS6hNIubJSIPMp8EBILxJhFQidpiXMFZMVQFIxzYcJRHz15R5hslBqA+T6gCnkP6n0jTCTJDcDR&#10;PuCfEQdEimpNGMC6MRb2EdSfhsid/676ruZY/oOtN/iu6U1Q9t7xywb7eMV8mDNAheMlTm24wUUq&#10;21bU9jtKFha+7LuP/ig8tFLS4sRU1H9eMhCUqPcGJXmSj8dxxNJh/Pa4wAM8tzw8t5ilPrfY/zxl&#10;l7bRP6jdrQSr73G4ZzEqmpjhGLuiPMDucB66ScbvgYvZLLnhWDkWrsyt45E8djWK5G59z8D1Ygqo&#10;wmu7my5WvhBU5xuRxs6Wwcomqe2pr32/cSSTZPvvI87883Pyevrkpr8BAAD//wMAUEsDBBQABgAI&#10;AAAAIQD6tpR14AAAAAsBAAAPAAAAZHJzL2Rvd25yZXYueG1sTI8xT8MwEIV3JP6DdZXYqOO0QiTE&#10;qRASAwNSScnQzY2POGpsh9hNwr/nmOj4dE/vvq/YLbZnE46h806CWCfA0DVed66V8Hl4vX8EFqJy&#10;WvXeoYQfDLArb28KlWs/uw+cqtgyGnEhVxJMjEPOeWgMWhXWfkBHty8/WhUpji3Xo5pp3PY8TZIH&#10;blXn6INRA74YbM7VxUro9vX38VjZWKu3/TvWZjrMGZfybrU8PwGLuMT/MvzhEzqUxHTyF6cD6yln&#10;glyihE0mUmDU2KQpyZwkbIXYAi8Lfu1Q/gIAAP//AwBQSwECLQAUAAYACAAAACEAtoM4kv4AAADh&#10;AQAAEwAAAAAAAAAAAAAAAAAAAAAAW0NvbnRlbnRfVHlwZXNdLnhtbFBLAQItABQABgAIAAAAIQA4&#10;/SH/1gAAAJQBAAALAAAAAAAAAAAAAAAAAC8BAABfcmVscy8ucmVsc1BLAQItABQABgAIAAAAIQD9&#10;4pyegwIAACwFAAAOAAAAAAAAAAAAAAAAAC4CAABkcnMvZTJvRG9jLnhtbFBLAQItABQABgAIAAAA&#10;IQD6tpR14AAAAAsBAAAPAAAAAAAAAAAAAAAAAN0EAABkcnMvZG93bnJldi54bWxQSwUGAAAAAAQA&#10;BADzAAAA6gUAAAAA&#10;" adj="1654" fillcolor="white [3201]" strokecolor="#70ad47 [3209]" strokeweight="1pt"/>
            </w:pict>
          </mc:Fallback>
        </mc:AlternateContent>
      </w:r>
      <w:r>
        <w:rPr>
          <w:noProof/>
          <w:rtl/>
        </w:rPr>
        <mc:AlternateContent>
          <mc:Choice Requires="wps">
            <w:drawing>
              <wp:anchor distT="45720" distB="45720" distL="114300" distR="114300" simplePos="0" relativeHeight="251691008" behindDoc="0" locked="0" layoutInCell="1" allowOverlap="1" wp14:anchorId="5A789C50" wp14:editId="7C46E1E4">
                <wp:simplePos x="0" y="0"/>
                <wp:positionH relativeFrom="margin">
                  <wp:posOffset>2454910</wp:posOffset>
                </wp:positionH>
                <wp:positionV relativeFrom="paragraph">
                  <wp:posOffset>1854200</wp:posOffset>
                </wp:positionV>
                <wp:extent cx="466090" cy="285750"/>
                <wp:effectExtent l="0" t="0" r="0" b="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F7B403" w14:textId="59F84524" w:rsidR="00921A3F" w:rsidRDefault="00921A3F" w:rsidP="00921A3F">
                            <w:r>
                              <w:t>P2.</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89C50" id="_x0000_s1030" type="#_x0000_t202" style="position:absolute;left:0;text-align:left;margin-left:193.3pt;margin-top:146pt;width:36.7pt;height:22.5pt;flip:x;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tXgIAAOAEAAAOAAAAZHJzL2Uyb0RvYy54bWysVM1uEzEQviPxDpbvZJMoSdsom6qkKiCV&#10;H1F4AK/Xzlr1eoztZje8Bbdy5ITUF9rXYexN0gCnIi6W1zPzzTfzzezivK012QjnFZicjgZDSoTh&#10;UCqzzunnT1cvTinxgZmSaTAip1vh6fny+bNFY+diDBXoUjiCIMbPG5vTKgQ7zzLPK1EzPwArDBol&#10;uJoF/HTrrHSsQfRaZ+PhcJY14ErrgAvv8fWyN9JlwpdS8PBeSi8C0TlFbiGdLp1FPLPlgs3XjtlK&#10;8R0N9g8saqYMJj1AXbLAyJ1Tf0HVijvwIMOAQ52BlIqLVANWMxr+Uc1NxaxItWBzvD20yf8/WP5u&#10;88ERVeZ0jO0xrEaNuofue/eteyDdffez+9Hdk3HsU2P9HN1vLAaE9iW0qHeq2dtr4LeeGFhVzKzF&#10;hXPQVIKVyHMUI7Oj0B7HR5CieQsl5mN3ARJQK11NpFb29R4aG0QwD1LbHtQSbSAcHyez2fAMLRxN&#10;49PpyTSpmbF5hIlaWOfDKwE1iZecOhyGlIZtrn2ItB5doruBK6V1GghtfntAx/iSyojMdzWErRbR&#10;T5uPQmIPE9H44LlbFyvtSD9ouAlIcz9uCQwDoqPEhE+M3YXEaJHm+4nxh6CUH0w4xNfKgOsFjdsn&#10;YgEbhntT3vYqIt/ef9+KvgFR3NAWbZqiyX5SCii3qLGDfuXwF4GXCtxXShpct5z6L3fMCUr0G4Nz&#10;cjaaTLBJIX1MpidxGt2xpTi2MMMRKqeBkv66CqnVsSYDFzhPUiWFI7eeyY4zrlESfrfycU+Pv5PX&#10;449p+QsAAP//AwBQSwMEFAAGAAgAAAAhABXUXuviAAAACwEAAA8AAABkcnMvZG93bnJldi54bWxM&#10;j8FOwzAQRO9I/IO1SNyoTVrSEuJUCAmJQ0A0IJWjG7txVHsdxW4b/p7lBLcdzdPsTLmevGMnM8Y+&#10;oITbmQBmsA26x07C58fzzQpYTAq1cgGNhG8TYV1dXpSq0OGMG3NqUscoBGOhJNiUhoLz2FrjVZyF&#10;wSB5+zB6lUiOHdejOlO4dzwTIude9UgfrBrMkzXtoTl6Cbrebu+Wh6He2K/F/sW96bp5f5Xy+mp6&#10;fACWzJT+YPitT9Whok67cEQdmZMwX+U5oRKy+4xGEbHIBR07suZLAbwq+f8N1Q8AAAD//wMAUEsB&#10;Ai0AFAAGAAgAAAAhALaDOJL+AAAA4QEAABMAAAAAAAAAAAAAAAAAAAAAAFtDb250ZW50X1R5cGVz&#10;XS54bWxQSwECLQAUAAYACAAAACEAOP0h/9YAAACUAQAACwAAAAAAAAAAAAAAAAAvAQAAX3JlbHMv&#10;LnJlbHNQSwECLQAUAAYACAAAACEAIj7/rV4CAADgBAAADgAAAAAAAAAAAAAAAAAuAgAAZHJzL2Uy&#10;b0RvYy54bWxQSwECLQAUAAYACAAAACEAFdRe6+IAAAALAQAADwAAAAAAAAAAAAAAAAC4BAAAZHJz&#10;L2Rvd25yZXYueG1sUEsFBgAAAAAEAAQA8wAAAMcFAAAAAA==&#10;" filled="f" stroked="f">
                <v:textbox>
                  <w:txbxContent>
                    <w:p w14:paraId="36F7B403" w14:textId="59F84524" w:rsidR="00921A3F" w:rsidRDefault="00921A3F" w:rsidP="00921A3F">
                      <w:r>
                        <w:t>P2.</w:t>
                      </w:r>
                      <w:r>
                        <w:t>1</w:t>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F55A69C" wp14:editId="6E9B04E6">
                <wp:simplePos x="0" y="0"/>
                <wp:positionH relativeFrom="margin">
                  <wp:posOffset>2451100</wp:posOffset>
                </wp:positionH>
                <wp:positionV relativeFrom="paragraph">
                  <wp:posOffset>1435100</wp:posOffset>
                </wp:positionV>
                <wp:extent cx="114300" cy="1168400"/>
                <wp:effectExtent l="19050" t="0" r="38100" b="31750"/>
                <wp:wrapNone/>
                <wp:docPr id="19" name="חץ: למעלה 19"/>
                <wp:cNvGraphicFramePr/>
                <a:graphic xmlns:a="http://schemas.openxmlformats.org/drawingml/2006/main">
                  <a:graphicData uri="http://schemas.microsoft.com/office/word/2010/wordprocessingShape">
                    <wps:wsp>
                      <wps:cNvSpPr/>
                      <wps:spPr>
                        <a:xfrm flipV="1">
                          <a:off x="0" y="0"/>
                          <a:ext cx="114300" cy="11684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3DD47" id="חץ: למעלה 19" o:spid="_x0000_s1026" type="#_x0000_t68" style="position:absolute;left:0;text-align:left;margin-left:193pt;margin-top:113pt;width:9pt;height:92pt;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jPfwIAACgFAAAOAAAAZHJzL2Uyb0RvYy54bWysVMFqGzEQvRf6D0L3Zr2umyZL1sEkpBRC&#10;Ypq0OStaKV6q1agj2Wv3OwK9lB4K/Sb/Tkfa9SakgULpRWg0b95oRm90dLxuDFsp9DXYkud7I86U&#10;lVDV9q7kH6/PXh1w5oOwlTBgVck3yvPj6csXR60r1BgWYCqFjEisL1pX8kUIrsgyLxeqEX4PnLLk&#10;1ICNCGTiXVahaIm9Mdl4NNrPWsDKIUjlPZ2edk4+TfxaKxkutfYqMFNyultIK6b1Nq7Z9EgUdyjc&#10;opb9NcQ/3KIRtaWkA9WpCIItsf6Dqqklggcd9iQ0GWhdS5VqoGry0ZNqrhbCqVQLNce7oU3+/9HK&#10;i9UcWV3R2x1yZkVDb7T9tv1VsO337Y/tT1rvGbmoT63zBcGv3Bx7y9M2Fr3W2DBtaveJaFIbqDC2&#10;Tl3eDF1W68AkHeb55PWI3kKSK8/3DyZkEGHW8UQ+hz68U9CwuCn50s0QoU3EYnXuQ4feoSg0Xq27&#10;TNqFjVGRx9gPSlNxlHScopOs1IlBthIkCCGlsmG/z57QMUzXxgyBXT1PAk3I+6AeG8NUktsQOPp7&#10;xiEiZQUbhuCmtoDPEVSfh8wdfld9V3Ms/xaqDb0pQid27+RZTX08Fz7MBZK6qfc0seGSFm2gLTn0&#10;O84WgF+fO494Eh15OWtpWkruvywFKs7Me0tyPMwnkzheyZi8eTsmAx97bh977LI5Aep/Tn+Dk2kb&#10;8cHsTjVCc0ODPYtZySWspNwllwF3xknoppi+BqlmswSjkXIinNsrJ3dCjCK5Xt8IdL2YAsnwAnaT&#10;JYonguqw8T0szJYBdJ3U9tDXvt80jkmy/dcR5/2xnVAPH9z0NwAAAP//AwBQSwMEFAAGAAgAAAAh&#10;AC8jIgPfAAAACwEAAA8AAABkcnMvZG93bnJldi54bWxMj81OwzAQhO9IvIO1SNyoXROqEOJUCMEB&#10;JA4pP2c3duOIeB3Zbht4erYnuH2jHc3O1OvZj+xgYxoCKlguBDCLXTAD9gre356uSmApazR6DGgV&#10;fNsE6+b8rNaVCUds7WGTe0YhmCqtwOU8VZynzlmv0yJMFum2C9HrTDL23ER9pHA/cinEins9IH1w&#10;erIPznZfm71XcNN+4E8sPlv5ItzjTjy/5lLeKnV5Md/fAct2zn9mONWn6tBQp23Yo0lsVHBdrmhL&#10;ViDlCchRiIJgS7AUAnhT8/8bml8AAAD//wMAUEsBAi0AFAAGAAgAAAAhALaDOJL+AAAA4QEAABMA&#10;AAAAAAAAAAAAAAAAAAAAAFtDb250ZW50X1R5cGVzXS54bWxQSwECLQAUAAYACAAAACEAOP0h/9YA&#10;AACUAQAACwAAAAAAAAAAAAAAAAAvAQAAX3JlbHMvLnJlbHNQSwECLQAUAAYACAAAACEAmYG4z38C&#10;AAAoBQAADgAAAAAAAAAAAAAAAAAuAgAAZHJzL2Uyb0RvYy54bWxQSwECLQAUAAYACAAAACEALyMi&#10;A98AAAALAQAADwAAAAAAAAAAAAAAAADZBAAAZHJzL2Rvd25yZXYueG1sUEsFBgAAAAAEAAQA8wAA&#10;AOUFAAAAAA==&#10;" adj="1057" fillcolor="white [3201]" strokecolor="#70ad47 [3209]" strokeweight="1pt">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36356F0" wp14:editId="20F8541C">
                <wp:simplePos x="0" y="0"/>
                <wp:positionH relativeFrom="column">
                  <wp:posOffset>2311400</wp:posOffset>
                </wp:positionH>
                <wp:positionV relativeFrom="paragraph">
                  <wp:posOffset>1422400</wp:posOffset>
                </wp:positionV>
                <wp:extent cx="102235" cy="1187450"/>
                <wp:effectExtent l="19050" t="19050" r="31115" b="12700"/>
                <wp:wrapNone/>
                <wp:docPr id="10" name="חץ: למעלה 10"/>
                <wp:cNvGraphicFramePr/>
                <a:graphic xmlns:a="http://schemas.openxmlformats.org/drawingml/2006/main">
                  <a:graphicData uri="http://schemas.microsoft.com/office/word/2010/wordprocessingShape">
                    <wps:wsp>
                      <wps:cNvSpPr/>
                      <wps:spPr>
                        <a:xfrm>
                          <a:off x="0" y="0"/>
                          <a:ext cx="102235" cy="11874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E144B0" id="חץ: למעלה 10" o:spid="_x0000_s1026" type="#_x0000_t68" style="position:absolute;left:0;text-align:left;margin-left:182pt;margin-top:112pt;width:8.05pt;height:9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j8fAIAAB4FAAAOAAAAZHJzL2Uyb0RvYy54bWysVM1u2zAMvg/YOwi6r46z9GdGnSJo0WFA&#10;0RZrh55VWWqMyaJGKXGy5xjQy7DDgD1TXmeU7Lhdl9OwiyyK/Ejx80cdn6waw5YKfQ225PneiDNl&#10;JVS1fSj5p9vzN0ec+SBsJQxYVfK18vxk+vrVcesKNYY5mEohoyTWF60r+TwEV2SZl3PVCL8HTlly&#10;asBGBDLxIatQtJS9Mdl4NDrIWsDKIUjlPZ2edU4+Tfm1VjJcae1VYKbkdLeQVkzrfVyz6bEoHlC4&#10;eS37a4h/uEUjaktFh1RnIgi2wPqvVE0tETzosCehyUDrWqrUA3WTj150czMXTqVeiBzvBpr8/0sr&#10;L5fXyOqK/h3RY0VD/2jzuPlVsM33zY/NT1q/MXIRT63zBYXfuGvsLU/b2PRKYxO/1A5bJW7XA7dq&#10;FZikw3w0Hr/d50ySK8+PDif7KWn2hHbow3sFDYubki/cDBHaxKpYXvhARSl6G0VGvFB3hbQLa6Pi&#10;LYz9qDS1REXHCZ3EpE4NsqUgGQgplQ0HsSXKl6IjTNfGDMB8F9CEvAf1sRGmksgG4GgX8M+KAyJV&#10;BRsGcFNbwF0Jqs9D5S5+233Xc2z/Hqo1/UmETuLeyfOaeLwQPlwLJE3T76U5DVe0aANtyaHfcTYH&#10;/LrrPMaT1MjLWUszUnL/ZSFQcWY+WBLhu3wyiUOVjMn+4ZgMfO65f+6xi+YUiP+cXgQn0zbGB7M9&#10;1QjNHY3zLFYll7CSapdcBtwap6GbXXoQpJrNUhgNkhPhwt44GZNHVqNIbld3Al0vpkAyvITtPIni&#10;haC62Ii0MFsE0HVS2xOvPd80hEk0/YMRp/y5naKenrXpbwAAAP//AwBQSwMEFAAGAAgAAAAhAFOS&#10;fkHiAAAACwEAAA8AAABkcnMvZG93bnJldi54bWxMj81OwzAQhO9IvIO1SNyonTSqqpBNxV+REOqB&#10;UvXsxksSGttRvG1Tnh73BLdZzWj2m2Ix2k4caQitdwjJRIEgV3nTuhph87m8m4MIrJ3RnXeEcKYA&#10;i/L6qtC58Sf3Qcc11yKWuJBrhIa5z6UMVUNWh4nvyUXvyw9WczyHWppBn2K57WSq1Exa3br4odE9&#10;PTVU7dcHizDw69I8br+z8LJ53m/Pbyv//sOItzfjwz0IppH/wnDBj+hQRqadPzgTRIcwnWVxCyOk&#10;6UXExHSuEhA7hCxJFMiykP83lL8AAAD//wMAUEsBAi0AFAAGAAgAAAAhALaDOJL+AAAA4QEAABMA&#10;AAAAAAAAAAAAAAAAAAAAAFtDb250ZW50X1R5cGVzXS54bWxQSwECLQAUAAYACAAAACEAOP0h/9YA&#10;AACUAQAACwAAAAAAAAAAAAAAAAAvAQAAX3JlbHMvLnJlbHNQSwECLQAUAAYACAAAACEA735I/HwC&#10;AAAeBQAADgAAAAAAAAAAAAAAAAAuAgAAZHJzL2Uyb0RvYy54bWxQSwECLQAUAAYACAAAACEAU5J+&#10;QeIAAAALAQAADwAAAAAAAAAAAAAAAADWBAAAZHJzL2Rvd25yZXYueG1sUEsFBgAAAAAEAAQA8wAA&#10;AOUFAAAAAA==&#10;" adj="930" fillcolor="white [3201]" strokecolor="#70ad47 [3209]" strokeweight="1pt"/>
            </w:pict>
          </mc:Fallback>
        </mc:AlternateContent>
      </w:r>
      <w:r>
        <w:rPr>
          <w:noProof/>
          <w:rtl/>
        </w:rPr>
        <mc:AlternateContent>
          <mc:Choice Requires="wps">
            <w:drawing>
              <wp:anchor distT="45720" distB="45720" distL="114300" distR="114300" simplePos="0" relativeHeight="251676672" behindDoc="0" locked="0" layoutInCell="1" allowOverlap="1" wp14:anchorId="7D436B36" wp14:editId="5A0C0771">
                <wp:simplePos x="0" y="0"/>
                <wp:positionH relativeFrom="column">
                  <wp:posOffset>1898650</wp:posOffset>
                </wp:positionH>
                <wp:positionV relativeFrom="paragraph">
                  <wp:posOffset>1866900</wp:posOffset>
                </wp:positionV>
                <wp:extent cx="466090" cy="285750"/>
                <wp:effectExtent l="0" t="0" r="0" b="0"/>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C705A1" w14:textId="5A8AE551" w:rsidR="00921A3F" w:rsidRDefault="00921A3F" w:rsidP="00921A3F">
                            <w:r>
                              <w:t>P2.</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6B36" id="_x0000_s1031" type="#_x0000_t202" style="position:absolute;left:0;text-align:left;margin-left:149.5pt;margin-top:147pt;width:36.7pt;height:22.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66XgIAAOAEAAAOAAAAZHJzL2Uyb0RvYy54bWysVM1u2zAMvg/YOwi6L06yJG2NOEWXotuA&#10;7gfr9gCyLMVGZVGTlNjpW+zWHXca0Bfy64ySkzTbTh12MSSR/PiRH+n5eVsrshHWVaAzOhoMKRGa&#10;Q1HpVUa/fL56cUqJ80wXTIEWGd0KR88Xz5/NG5OKMZSgCmEJgmiXNiajpfcmTRLHS1EzNwAjNBol&#10;2Jp5vNpVUljWIHqtkvFwOEsasIWxwIVz+HrZG+ki4kspuP8gpROeqIwiNx+/Nn7z8E0Wc5auLDNl&#10;xXc02D+wqFmlMekB6pJ5Rta2+guqrrgFB9IPONQJSFlxEWvAakbDP6q5KZkRsRZsjjOHNrn/B8vf&#10;bz5aUhWo3UtKNKtRo+6h+9596x5Id9/97H5092Qc+tQYl6L7jcEA376CFmNizc5cA791RMOyZHol&#10;LqyFphSsQJ6jEJkchfY4LoDkzTsoMB9be4hArbQ1kaoyb/bQ2CCCeVC57UEt0XrC8XEymw3P0MLR&#10;ND6dnkyjmglLA0zQwljnXwuoSThk1OIwxDRsc+18oPXoEtw1XFVKxYFQ+rcHdAwvsYzAfFeD3yoR&#10;/JT+JCT2MBIND47bVb5UlvSDhpuANPfjFsEwIDhKTPjE2F1IiBZxvp8YfwiK+UH7Q3xdabC9oGH7&#10;RChgw3BvitteReTb++9b0TcgiOvbvI1TNN1PSg7FFjW20K8c/iLwUIK9o6TBdcuo+7pmVlCi3mqc&#10;k7PRZBL2M14m05MxXuyxJT+2MM0RKqOekv649LHVoSYNFzhPsooKB249kx1nXKMo/G7lw54e36PX&#10;449p8QsAAP//AwBQSwMEFAAGAAgAAAAhAItdYOzgAAAACwEAAA8AAABkcnMvZG93bnJldi54bWxM&#10;j8FOwzAQRO9I/IO1SNyoQxooDXEqhITEISAakMrRjbdx1HgdxW4b/p7tCW5vNaPZmWI1uV4ccQyd&#10;JwW3swQEUuNNR62Cr8+XmwcQIWoyuveECn4wwKq8vCh0bvyJ1nisYys4hEKuFdgYh1zK0Fh0Osz8&#10;gMTazo9ORz7HVppRnzjc9TJNknvpdEf8weoBny02+/rgFJhqs7lb7Idqbb+z3Wv/bqr6402p66vp&#10;6RFExCn+meFcn6tDyZ22/kAmiF5BulzylniGjIEd80WagdgyzFmSZSH/byh/AQAA//8DAFBLAQIt&#10;ABQABgAIAAAAIQC2gziS/gAAAOEBAAATAAAAAAAAAAAAAAAAAAAAAABbQ29udGVudF9UeXBlc10u&#10;eG1sUEsBAi0AFAAGAAgAAAAhADj9If/WAAAAlAEAAAsAAAAAAAAAAAAAAAAALwEAAF9yZWxzLy5y&#10;ZWxzUEsBAi0AFAAGAAgAAAAhAG1fPrpeAgAA4AQAAA4AAAAAAAAAAAAAAAAALgIAAGRycy9lMm9E&#10;b2MueG1sUEsBAi0AFAAGAAgAAAAhAItdYOzgAAAACwEAAA8AAAAAAAAAAAAAAAAAuAQAAGRycy9k&#10;b3ducmV2LnhtbFBLBQYAAAAABAAEAPMAAADFBQAAAAA=&#10;" filled="f" stroked="f">
                <v:textbox>
                  <w:txbxContent>
                    <w:p w14:paraId="02C705A1" w14:textId="5A8AE551" w:rsidR="00921A3F" w:rsidRDefault="00921A3F" w:rsidP="00921A3F">
                      <w:r>
                        <w:t>P2.</w:t>
                      </w:r>
                      <w:r>
                        <w:t>2</w:t>
                      </w:r>
                    </w:p>
                  </w:txbxContent>
                </v:textbox>
                <w10:wrap type="square"/>
              </v:shape>
            </w:pict>
          </mc:Fallback>
        </mc:AlternateContent>
      </w:r>
      <w:r>
        <w:rPr>
          <w:noProof/>
          <w:rtl/>
        </w:rPr>
        <mc:AlternateContent>
          <mc:Choice Requires="wps">
            <w:drawing>
              <wp:anchor distT="45720" distB="45720" distL="114300" distR="114300" simplePos="0" relativeHeight="251686912" behindDoc="0" locked="0" layoutInCell="1" allowOverlap="1" wp14:anchorId="0EB1DE4A" wp14:editId="27A35A56">
                <wp:simplePos x="0" y="0"/>
                <wp:positionH relativeFrom="leftMargin">
                  <wp:posOffset>6038850</wp:posOffset>
                </wp:positionH>
                <wp:positionV relativeFrom="paragraph">
                  <wp:posOffset>1828800</wp:posOffset>
                </wp:positionV>
                <wp:extent cx="466090" cy="285750"/>
                <wp:effectExtent l="0" t="0" r="0" b="0"/>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B727B" w14:textId="22737E17" w:rsidR="00921A3F" w:rsidRDefault="00921A3F" w:rsidP="00921A3F">
                            <w:r>
                              <w:t>P2.</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1DE4A" id="_x0000_s1032" type="#_x0000_t202" style="position:absolute;left:0;text-align:left;margin-left:475.5pt;margin-top:2in;width:36.7pt;height:22.5pt;flip:x;z-index:2516869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17XQIAAOAEAAAOAAAAZHJzL2Uyb0RvYy54bWysVM1uEzEQviPxDpbvZJMoSdsom6qkKiCV&#10;H1F4AK/Xzlr1eoztZje8Bbdy5ITUF9rXYexN0gCnIi4r2zPzzTfzzezivK012QjnFZicjgZDSoTh&#10;UCqzzunnT1cvTinxgZmSaTAip1vh6fny+bNFY+diDBXoUjiCIMbPG5vTKgQ7zzLPK1EzPwArDBol&#10;uJoFvLp1VjrWIHqts/FwOMsacKV1wIX3+HrZG+ky4UspeHgvpReB6Jwit5C+Ln2L+M2WCzZfO2Yr&#10;xXc02D+wqJkymPQAdckCI3dO/QVVK+7AgwwDDnUGUiouUg1YzWj4RzU3FbMi1YLN8fbQJv//YPm7&#10;zQdHVInaoVKG1ahR99B97751D6S77352P7p7Mo59aqyfo/uNxYDQvoQWY1LN3l4Dv/XEwKpiZi0u&#10;nIOmEqxEnqMYmR2F9jg+ghTNWygxH7sLkIBa6WoitbKv99DYIIJ5ULntQS3RBsLxcTKbDc/QwtE0&#10;Pp2eTJOaGZtHmKiFdT68ElCTeMipw2FIadjm2odI69Eluhu4UlqngdDmtwd0jC+pjMh8V0PYahH9&#10;tPkoJPYwEY0Pnrt1sdKO9IOGm4A09+OWwDAgOkpM+MTYXUiMFmm+nxh/CEr5wYRDfK0MuF7QuH0i&#10;FrBhuDflba8i8u39963oGxDFDW3Rpima7SelgHKLGjvoVw5/EXiowH2lpMF1y6n/csecoES/MTgn&#10;Z6PJJO5nukymJ2O8uGNLcWxhhiNUTgMl/XEVUqtjTQYucJ6kSgpHbj2THWdcoyT8buXjnh7fk9fj&#10;j2n5CwAA//8DAFBLAwQUAAYACAAAACEAZbTtNOMAAAAMAQAADwAAAGRycy9kb3ducmV2LnhtbEyP&#10;wU7DMBBE70j8g7VI3KjdJIUQ4lQICYlDqGio1B7d2I2j2usodtvw97gnuM1qRrNvyuVkDTmr0fcO&#10;OcxnDIjC1skeOw6b7/eHHIgPAqUwDhWHH+VhWd3elKKQ7oJrdW5CR2IJ+kJw0CEMBaW+1coKP3OD&#10;wugd3GhFiOfYUTmKSyy3hiaMPVIreowftBjUm1btsTlZDrLebhdPx6Fe6112+DArWTdfn5zf302v&#10;L0CCmsJfGK74ER2qyLR3J5SeGA7Pi3ncEjgkeR7FNcGSLAOy55CmKQNalfT/iOoXAAD//wMAUEsB&#10;Ai0AFAAGAAgAAAAhALaDOJL+AAAA4QEAABMAAAAAAAAAAAAAAAAAAAAAAFtDb250ZW50X1R5cGVz&#10;XS54bWxQSwECLQAUAAYACAAAACEAOP0h/9YAAACUAQAACwAAAAAAAAAAAAAAAAAvAQAAX3JlbHMv&#10;LnJlbHNQSwECLQAUAAYACAAAACEAWxDte10CAADgBAAADgAAAAAAAAAAAAAAAAAuAgAAZHJzL2Uy&#10;b0RvYy54bWxQSwECLQAUAAYACAAAACEAZbTtNOMAAAAMAQAADwAAAAAAAAAAAAAAAAC3BAAAZHJz&#10;L2Rvd25yZXYueG1sUEsFBgAAAAAEAAQA8wAAAMcFAAAAAA==&#10;" filled="f" stroked="f">
                <v:textbox>
                  <w:txbxContent>
                    <w:p w14:paraId="7A5B727B" w14:textId="22737E17" w:rsidR="00921A3F" w:rsidRDefault="00921A3F" w:rsidP="00921A3F">
                      <w:r>
                        <w:t>P2.</w:t>
                      </w:r>
                      <w:r>
                        <w:t>1</w:t>
                      </w:r>
                    </w:p>
                  </w:txbxContent>
                </v:textbox>
                <w10:wrap type="square" anchorx="margin"/>
              </v:shape>
            </w:pict>
          </mc:Fallback>
        </mc:AlternateContent>
      </w:r>
      <w:r>
        <w:rPr>
          <w:noProof/>
        </w:rPr>
        <mc:AlternateContent>
          <mc:Choice Requires="wps">
            <w:drawing>
              <wp:anchor distT="0" distB="0" distL="114300" distR="114300" simplePos="0" relativeHeight="251682816" behindDoc="0" locked="0" layoutInCell="1" allowOverlap="1" wp14:anchorId="3D85392C" wp14:editId="4BE15F42">
                <wp:simplePos x="0" y="0"/>
                <wp:positionH relativeFrom="margin">
                  <wp:posOffset>4584700</wp:posOffset>
                </wp:positionH>
                <wp:positionV relativeFrom="paragraph">
                  <wp:posOffset>1841500</wp:posOffset>
                </wp:positionV>
                <wp:extent cx="381000" cy="241300"/>
                <wp:effectExtent l="0" t="25400" r="12700" b="12700"/>
                <wp:wrapNone/>
                <wp:docPr id="16" name="חץ: פניית פרסה 16"/>
                <wp:cNvGraphicFramePr/>
                <a:graphic xmlns:a="http://schemas.openxmlformats.org/drawingml/2006/main">
                  <a:graphicData uri="http://schemas.microsoft.com/office/word/2010/wordprocessingShape">
                    <wps:wsp>
                      <wps:cNvSpPr/>
                      <wps:spPr>
                        <a:xfrm rot="16200000" flipV="1">
                          <a:off x="0" y="0"/>
                          <a:ext cx="381000" cy="241300"/>
                        </a:xfrm>
                        <a:prstGeom prst="utur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F9513" id="חץ: פניית פרסה 16" o:spid="_x0000_s1026" style="position:absolute;left:0;text-align:left;margin-left:361pt;margin-top:145pt;width:30pt;height:19pt;rotation:90;flip: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1000,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VRjwIAAEIFAAAOAAAAZHJzL2Uyb0RvYy54bWysVN1qFDEUvhd8h5B7Ozvbtdals2VpqQil&#10;Lbba6zSTdAczOfEku7PrcwjinYKC+ELzOp5kZqelFgRxBkKSc77z+50cHK5rw1YKfQW24PnOiDNl&#10;JZSVvS3426uTZ/uc+SBsKQxYVfCN8vxw9vTJQeOmagwLMKVCRkasnzau4IsQ3DTLvFyoWvgdcMqS&#10;UAPWItARb7MSRUPWa5ONR6O9rAEsHYJU3tPtcSfks2RfayXDudZeBWYKTrGFtGJab+KazQ7E9BaF&#10;W1SyD0P8QxS1qCw5HUwdiyDYEqs/TNWVRPCgw46EOgOtK6lSDpRNPnqQzeVCOJVyoeJ4N5TJ/z+z&#10;8mx1gawqqXd7nFlRU4/az+2PKWu/t1/bL/T/ituf7bf2EyMdKljj/JRwl+4C+5Onbcx+rbFmCFTl&#10;fI+6Qx9n2lTuHV2k8lDCbJ2qvxmqr9aBSbrc3c8TQJJoPMl3CUzms85qtO7Qh1cKahY3BV+GJdo5&#10;IjTJtFid+tABtoqEjrF20aVd2BgVTRn7RmlKm9yOEzoRTh0ZZCtBVBFSKhtSthRA0o4wXRkzALuM&#10;HgBNyPuoe90IU4mIA3D0d48DInkFGwZwXVnAxwyU7wfPnf42+y7nmP4NlBvqdmoQdcY7eVJRKU+F&#10;DxcCifd0SbMczmnRBpqCQ7/jbAH48bH7qE90JClnDc1Rwf2HpUDFmXltiagv88kkDl46TJ6/GNMB&#10;70tu7kvssj4Cqn+eokvbqB/M9lYj1Nc08vPolUTCSvJdcBlwezgK3XzToyHVfJ7UaNicCKf20skt&#10;FSNJrtbXAl3Pp0BEPIPtzInpA0J1urEfFubLALpKbLura19vGtTE2v5RiS/B/XPSunv6Zr8BAAD/&#10;/wMAUEsDBBQABgAIAAAAIQA6a/704AAAAAsBAAAPAAAAZHJzL2Rvd25yZXYueG1sTI9BT8MwDIXv&#10;SPyHyEjcWLK2oqw0nQYIJG5jcOGWNV5b1jhVk20dvx5zgtuz/fT8vXI5uV4ccQydJw3zmQKBVHvb&#10;UaPh4/355g5EiIas6T2hhjMGWFaXF6UprD/RGx43sREcQqEwGtoYh0LKULfoTJj5AYlvOz86E3kc&#10;G2lHc+Jw18tEqVvpTEf8oTUDPrZY7zcHpyF5yhYP6utzdV5/v6pdlqxfsn2j9fXVtLoHEXGKf2b4&#10;xWd0qJhp6w9kg+g15GnKXSKH5QsW7MjzOYuthjTljaxK+b9D9QMAAP//AwBQSwECLQAUAAYACAAA&#10;ACEAtoM4kv4AAADhAQAAEwAAAAAAAAAAAAAAAAAAAAAAW0NvbnRlbnRfVHlwZXNdLnhtbFBLAQIt&#10;ABQABgAIAAAAIQA4/SH/1gAAAJQBAAALAAAAAAAAAAAAAAAAAC8BAABfcmVscy8ucmVsc1BLAQIt&#10;ABQABgAIAAAAIQCLisVRjwIAAEIFAAAOAAAAAAAAAAAAAAAAAC4CAABkcnMvZTJvRG9jLnhtbFBL&#10;AQItABQABgAIAAAAIQA6a/704AAAAAsBAAAPAAAAAAAAAAAAAAAAAOkEAABkcnMvZG93bnJldi54&#10;bWxQSwUGAAAAAAQABADzAAAA9gUAAAAA&#10;" path="m,241300l,105569c,47265,47265,,105569,l245269,v58304,,105569,47265,105569,105569l350838,120650r30162,l320675,180975,260350,120650r30163,l290513,105569v,-24988,-20256,-45244,-45244,-45244l105569,60325v-24988,,-45244,20256,-45244,45244l60325,241300,,241300xe" fillcolor="white [3201]" strokecolor="#70ad47 [3209]" strokeweight="1pt">
                <v:stroke joinstyle="miter"/>
                <v:path arrowok="t" o:connecttype="custom" o:connectlocs="0,241300;0,105569;105569,0;245269,0;350838,105569;350838,120650;381000,120650;320675,180975;260350,120650;290513,120650;290513,105569;245269,60325;105569,60325;60325,105569;60325,241300;0,241300" o:connectangles="0,0,0,0,0,0,0,0,0,0,0,0,0,0,0,0"/>
                <w10:wrap anchorx="margin"/>
              </v:shape>
            </w:pict>
          </mc:Fallback>
        </mc:AlternateContent>
      </w:r>
      <w:r>
        <w:rPr>
          <w:noProof/>
          <w:rtl/>
        </w:rPr>
        <mc:AlternateContent>
          <mc:Choice Requires="wps">
            <w:drawing>
              <wp:anchor distT="45720" distB="45720" distL="114300" distR="114300" simplePos="0" relativeHeight="251684864" behindDoc="0" locked="0" layoutInCell="1" allowOverlap="1" wp14:anchorId="6B60DBDB" wp14:editId="3EE61F95">
                <wp:simplePos x="0" y="0"/>
                <wp:positionH relativeFrom="leftMargin">
                  <wp:posOffset>638810</wp:posOffset>
                </wp:positionH>
                <wp:positionV relativeFrom="paragraph">
                  <wp:posOffset>1803400</wp:posOffset>
                </wp:positionV>
                <wp:extent cx="466090" cy="285750"/>
                <wp:effectExtent l="0" t="0" r="0" b="0"/>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7F0DFA" w14:textId="77777777" w:rsidR="00921A3F" w:rsidRDefault="00921A3F" w:rsidP="00921A3F">
                            <w:r>
                              <w:t>P2.0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0DBDB" id="_x0000_s1033" type="#_x0000_t202" style="position:absolute;left:0;text-align:left;margin-left:50.3pt;margin-top:142pt;width:36.7pt;height:22.5pt;flip:x;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W8XgIAAOAEAAAOAAAAZHJzL2Uyb0RvYy54bWysVEtu2zAQ3RfoHQjua9mGP4lgOUgdpC2Q&#10;ftC0B6Ao0hJCcViStuTeort02VWBXEjX6ZCyHbddpehGIDkzb97Mm9Hioq0V2QrrKtAZHQ2GlAjN&#10;oaj0OqOfP12/OKPEeaYLpkCLjO6EoxfL588WjUnFGEpQhbAEQbRLG5PR0nuTJonjpaiZG4ARGo0S&#10;bM08Xu06KSxrEL1WyXg4nCUN2MJY4MI5fL3qjXQZ8aUU3L+X0glPVEaRm49fG795+CbLBUvXlpmy&#10;4nsa7B9Y1KzSmPQIdcU8Ixtb/QVVV9yCA+kHHOoEpKy4iDVgNaPhH9XclsyIWAs2x5ljm9z/g+Xv&#10;th8sqQrUbk6JZjVq1D1037tv3QPp7ruf3Y/unoxDnxrjUnS/NRjg25fQYkys2Zkb4HeOaFiVTK/F&#10;pbXQlIIVyHMUIpOT0B7HBZC8eQsF5mMbDxGolbYmUlXm9QEaG0QwDyq3O6olWk84Pk5ms+E5Wjia&#10;xmfT+TSqmbA0wAQtjHX+lYCahENGLQ5DTMO2N84HWo8uwV3DdaVUHAilf3tAx/ASywjM9zX4nRLB&#10;T+mPQmIPI9Hw4Lhd5ytlST9ouAlI8zBuEQwDgqPEhE+M3YeEaBHn+4nxx6CYH7Q/xteVBtsLGrZP&#10;hAK2DPemuOtVRL69/6EVfQOCuL7N2zhF88Ok5FDsUGML/crhLwIPJdivlDS4bhl1XzbMCkrUG41z&#10;cj6aTMJ+xstkOh/jxZ5a8lML0xyhMuop6Y8rH1sdatJwifMkq6hw4NYz2XPGNYrC71c+7OnpPXo9&#10;/piWvwAAAP//AwBQSwMEFAAGAAgAAAAhAB7YC7ngAAAACwEAAA8AAABkcnMvZG93bnJldi54bWxM&#10;j8FOwzAQRO9I/IO1SNyoQyi0hDgVQkLiECoakMrRjbdJVHsdxW4b/p7NCW472tHMm3w1OitOOITO&#10;k4LbWQICqfamo0bB1+frzRJEiJqMtp5QwQ8GWBWXF7nOjD/TBk9VbASHUMi0gjbGPpMy1C06HWa+&#10;R+Lf3g9OR5ZDI82gzxzurEyT5EE63RE3tLrHlxbrQ3V0Cky53d4vDn25ab/n+ze7NmX18a7U9dX4&#10;/AQi4hj/zDDhMzoUzLTzRzJBWNaczlYF6XLOoybHYjp2Cu7SxwRkkcv/G4pfAAAA//8DAFBLAQIt&#10;ABQABgAIAAAAIQC2gziS/gAAAOEBAAATAAAAAAAAAAAAAAAAAAAAAABbQ29udGVudF9UeXBlc10u&#10;eG1sUEsBAi0AFAAGAAgAAAAhADj9If/WAAAAlAEAAAsAAAAAAAAAAAAAAAAALwEAAF9yZWxzLy5y&#10;ZWxzUEsBAi0AFAAGAAgAAAAhAIPYlbxeAgAA4AQAAA4AAAAAAAAAAAAAAAAALgIAAGRycy9lMm9E&#10;b2MueG1sUEsBAi0AFAAGAAgAAAAhAB7YC7ngAAAACwEAAA8AAAAAAAAAAAAAAAAAuAQAAGRycy9k&#10;b3ducmV2LnhtbFBLBQYAAAAABAAEAPMAAADFBQAAAAA=&#10;" filled="f" stroked="f">
                <v:textbox>
                  <w:txbxContent>
                    <w:p w14:paraId="577F0DFA" w14:textId="77777777" w:rsidR="00921A3F" w:rsidRDefault="00921A3F" w:rsidP="00921A3F">
                      <w:r>
                        <w:t>P2.0</w:t>
                      </w: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26A90222" wp14:editId="5088BCBA">
                <wp:simplePos x="0" y="0"/>
                <wp:positionH relativeFrom="margin">
                  <wp:posOffset>-184150</wp:posOffset>
                </wp:positionH>
                <wp:positionV relativeFrom="paragraph">
                  <wp:posOffset>1797050</wp:posOffset>
                </wp:positionV>
                <wp:extent cx="381000" cy="215901"/>
                <wp:effectExtent l="6350" t="12700" r="25400" b="25400"/>
                <wp:wrapNone/>
                <wp:docPr id="15" name="חץ: פניית פרסה 15"/>
                <wp:cNvGraphicFramePr/>
                <a:graphic xmlns:a="http://schemas.openxmlformats.org/drawingml/2006/main">
                  <a:graphicData uri="http://schemas.microsoft.com/office/word/2010/wordprocessingShape">
                    <wps:wsp>
                      <wps:cNvSpPr/>
                      <wps:spPr>
                        <a:xfrm rot="16200000">
                          <a:off x="0" y="0"/>
                          <a:ext cx="381000" cy="215901"/>
                        </a:xfrm>
                        <a:prstGeom prst="utur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C2502" id="חץ: פניית פרסה 15" o:spid="_x0000_s1026" style="position:absolute;left:0;text-align:left;margin-left:-14.5pt;margin-top:141.5pt;width:30pt;height:17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1000,215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6EAigIAADgFAAAOAAAAZHJzL2Uyb0RvYy54bWysVM1qGzEQvhf6DkL3Zr1ukiYm62ASUgoh&#10;MU1KzopWipdqNepI9tp9jkLprYUWSl9oX6cj7XoT0tBDqQ1iRjPf/Hya2aPjdW3YSqGvwBY83xlx&#10;pqyEsrJ3BX93ffbigDMfhC2FAasKvlGeH0+fPztq3ESNYQGmVMgoiPWTxhV8EYKbZJmXC1ULvwNO&#10;WTJqwFoEUvEuK1E0FL022Xg02s8awNIhSOU93Z52Rj5N8bVWMlxq7VVgpuBUW0gnpvM2ntn0SEzu&#10;ULhFJfsyxD9UUYvKUtIh1KkIgi2x+iNUXUkEDzrsSKgz0LqSKvVA3eSjR91cLYRTqRcix7uBJv//&#10;wsqL1RxZVdLb7XFmRU1v1H5uf0xY+7392n6h/68o/my/tZ8Y+RBhjfMTwl25OfaaJzF2v9ZYMwRi&#10;Od+n16FfIoXaZOvE+WbgXK0Dk3T58iCPbkySaZzvHY7ymCLrYsWYDn14raBmUSj4MizRzhChSaHF&#10;6tyHDrB1JHSssKspSWFjVAxl7FulqVlKO07oNGbqxCBbCRoQIaWyYb8vIHlHmK6MGYD5U0ATtlX3&#10;vhGm0vgNwI6Kv2YcECkr2DCA68oCPpW5fD9k7vy33Xc9x/ZvodzQG6dnIaK9k2cVUXkufJgLpGmn&#10;S9rgcEmHNtAUHHqJswXgx6fuoz8NIVk5a2h7Cu4/LAUqzswbS+N5mO/uxnVLyu7eqzEp+NBy+9Bi&#10;l/UJEP95qi6J0T+Y7a1GqG9o0WcxK5mElZS74DLgVjkJ3VbTp0Kq2Sy50Yo5Ec7tlZMxeGQ1Dsn1&#10;+kag6+cp0CBewHbTxOTRQHW+EWlhtgygqzRt97z2fNN6pqntPyVx/x/qyev+gzf9DQAA//8DAFBL&#10;AwQUAAYACAAAACEAXrnebNwAAAAKAQAADwAAAGRycy9kb3ducmV2LnhtbExPS0sDMRC+C/6HMIK3&#10;NrtbqGW72VIEQRBEqx68pZvpZnUzCUnarv/e6UlP8/rmezSbyY3ihDENnhSU8wIEUufNQL2C97eH&#10;2QpEypqMHj2hgh9MsGmvrxpdG3+mVzztci+YhFKtFdicQy1l6iw6neY+IPHt4KPTmcfYSxP1mcnd&#10;KKuiWEqnB2IFqwPeW+y+d0fHNoJ8+gihnB63z59usl+yii9SqdubabsGkXHKf2C42OcfaNnT3h/J&#10;JDEqmJVLzpIVVHcFNxfEiutewWLBC9k28n+E9hcAAP//AwBQSwECLQAUAAYACAAAACEAtoM4kv4A&#10;AADhAQAAEwAAAAAAAAAAAAAAAAAAAAAAW0NvbnRlbnRfVHlwZXNdLnhtbFBLAQItABQABgAIAAAA&#10;IQA4/SH/1gAAAJQBAAALAAAAAAAAAAAAAAAAAC8BAABfcmVscy8ucmVsc1BLAQItABQABgAIAAAA&#10;IQC7P6EAigIAADgFAAAOAAAAAAAAAAAAAAAAAC4CAABkcnMvZTJvRG9jLnhtbFBLAQItABQABgAI&#10;AAAAIQBeud5s3AAAAAoBAAAPAAAAAAAAAAAAAAAAAOQEAABkcnMvZG93bnJldi54bWxQSwUGAAAA&#10;AAQABADzAAAA7QUAAAAA&#10;" path="m,215901l,94457c,42290,42290,,94457,l259556,v52167,,94457,42290,94457,94457c354013,98955,354012,103453,354012,107951r26988,l327025,161926,273050,107951r26987,l300037,94457v,-22357,-18124,-40481,-40481,-40481l94457,53975v-22357,,-40481,18124,-40481,40481c53976,134938,53975,175419,53975,215901l,215901xe" fillcolor="white [3201]" strokecolor="#70ad47 [3209]" strokeweight="1pt">
                <v:stroke joinstyle="miter"/>
                <v:path arrowok="t" o:connecttype="custom" o:connectlocs="0,215901;0,94457;94457,0;259556,0;354013,94457;354012,107951;381000,107951;327025,161926;273050,107951;300037,107951;300037,94457;259556,53976;94457,53975;53976,94456;53975,215901;0,215901" o:connectangles="0,0,0,0,0,0,0,0,0,0,0,0,0,0,0,0"/>
                <w10:wrap anchorx="margin"/>
              </v:shape>
            </w:pict>
          </mc:Fallback>
        </mc:AlternateContent>
      </w:r>
      <w:r>
        <w:rPr>
          <w:noProof/>
          <w:rtl/>
        </w:rPr>
        <mc:AlternateContent>
          <mc:Choice Requires="wps">
            <w:drawing>
              <wp:anchor distT="45720" distB="45720" distL="114300" distR="114300" simplePos="0" relativeHeight="251678720" behindDoc="0" locked="0" layoutInCell="1" allowOverlap="1" wp14:anchorId="57B9FBBC" wp14:editId="3F650ED1">
                <wp:simplePos x="0" y="0"/>
                <wp:positionH relativeFrom="column">
                  <wp:posOffset>2146300</wp:posOffset>
                </wp:positionH>
                <wp:positionV relativeFrom="paragraph">
                  <wp:posOffset>0</wp:posOffset>
                </wp:positionV>
                <wp:extent cx="466090" cy="285750"/>
                <wp:effectExtent l="0" t="0" r="0" b="0"/>
                <wp:wrapSquare wrapText="bothSides"/>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60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3EA8CD" w14:textId="307A881B" w:rsidR="00921A3F" w:rsidRDefault="00921A3F" w:rsidP="00921A3F">
                            <w:r>
                              <w:t>P2.</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FBBC" id="_x0000_s1034" type="#_x0000_t202" style="position:absolute;left:0;text-align:left;margin-left:169pt;margin-top:0;width:36.7pt;height:22.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6CuXgIAAOAEAAAOAAAAZHJzL2Uyb0RvYy54bWysVM1u2zAMvg/YOwi6L06CJE2NOEWXotuA&#10;7gfr9gCyLMVGZVGTlNjZW+zWHXca0Bfy64ySkzTbTh12MSSR/PiRH+nFRVsrshXWVaAzOhoMKRGa&#10;Q1HpdUY/f7p+MafEeaYLpkCLjO6EoxfL588WjUnFGEpQhbAEQbRLG5PR0nuTJonjpaiZG4ARGo0S&#10;bM08Xu06KSxrEL1WyXg4nCUN2MJY4MI5fL3qjXQZ8aUU3L+X0glPVEaRm49fG795+CbLBUvXlpmy&#10;4nsa7B9Y1KzSmPQIdcU8Ixtb/QVVV9yCA+kHHOoEpKy4iDVgNaPhH9XclsyIWAs2x5ljm9z/g+Xv&#10;th8sqQrUbkKJZjVq1D1037tv3QPp7ruf3Y/unoxDnxrjUnS/NRjg25fQYkys2Zkb4HeOaFiVTK/F&#10;pbXQlIIVyHMUIpOT0B7HBZC8eQsF5mMbDxGolbYmUlXm9QEaG0QwDyq3O6olWk84Pk5ms+E5Wjia&#10;xvPp2TSqmbA0wAQtjHX+lYCahENGLQ5DTMO2N84HWo8uwV3DdaVUHAilf3tAx/ASywjM9zX4nRLB&#10;T+mPQmIPI9Hw4Lhd5ytlST9ouAlI8zBuEQwDgqPEhE+M3YeEaBHn+4nxx6CYH7Q/xteVBtsLGrZP&#10;hAK2DPemuOtVRL69/6EVfQOCuL7N2zhF88Ok5FDsUGML/crhLwIPJdivlDS4bhl1XzbMCkrUG41z&#10;cj6aTMJ+xstkejbGiz215KcWpjlCZdRT0h9XPrY61KThEudJVlHhwK1nsueMaxSF36982NPTe/R6&#10;/DEtfwEAAP//AwBQSwMEFAAGAAgAAAAhAMD2aJLfAAAABwEAAA8AAABkcnMvZG93bnJldi54bWxM&#10;j0FLw0AQhe+C/2EZwZvdxKZa0myKCIKHKDYK7XGbnSahu7Mhu23jv3c86WV4wxve+6ZYT86KM46h&#10;96QgnSUgkBpvemoVfH2+3C1BhKjJaOsJFXxjgHV5fVXo3PgLbfBcx1ZwCIVcK+hiHHIpQ9Oh02Hm&#10;ByT2Dn50OvI6ttKM+sLhzsr7JHmQTvfEDZ0e8LnD5lifnAJTbbeLx+NQbbpddni176aqP96Uur2Z&#10;nlYgIk7x7xh+8RkdSmba+xOZIKyC+XzJv0QFPNnO0jQDsWexSECWhfzPX/4AAAD//wMAUEsBAi0A&#10;FAAGAAgAAAAhALaDOJL+AAAA4QEAABMAAAAAAAAAAAAAAAAAAAAAAFtDb250ZW50X1R5cGVzXS54&#10;bWxQSwECLQAUAAYACAAAACEAOP0h/9YAAACUAQAACwAAAAAAAAAAAAAAAAAvAQAAX3JlbHMvLnJl&#10;bHNQSwECLQAUAAYACAAAACEA/T+grl4CAADgBAAADgAAAAAAAAAAAAAAAAAuAgAAZHJzL2Uyb0Rv&#10;Yy54bWxQSwECLQAUAAYACAAAACEAwPZokt8AAAAHAQAADwAAAAAAAAAAAAAAAAC4BAAAZHJzL2Rv&#10;d25yZXYueG1sUEsFBgAAAAAEAAQA8wAAAMQFAAAAAA==&#10;" filled="f" stroked="f">
                <v:textbox>
                  <w:txbxContent>
                    <w:p w14:paraId="243EA8CD" w14:textId="307A881B" w:rsidR="00921A3F" w:rsidRDefault="00921A3F" w:rsidP="00921A3F">
                      <w:r>
                        <w:t>P2.</w:t>
                      </w:r>
                      <w:r>
                        <w:t>2</w:t>
                      </w:r>
                    </w:p>
                  </w:txbxContent>
                </v:textbox>
                <w10:wrap type="square"/>
              </v:shape>
            </w:pict>
          </mc:Fallback>
        </mc:AlternateContent>
      </w:r>
      <w:r w:rsidR="00F4539B">
        <w:rPr>
          <w:noProof/>
          <w:rtl/>
        </w:rPr>
        <mc:AlternateContent>
          <mc:Choice Requires="wps">
            <w:drawing>
              <wp:anchor distT="45720" distB="45720" distL="114300" distR="114300" simplePos="0" relativeHeight="251674624" behindDoc="0" locked="0" layoutInCell="1" allowOverlap="1" wp14:anchorId="1566E9BE" wp14:editId="0021C1BD">
                <wp:simplePos x="0" y="0"/>
                <wp:positionH relativeFrom="column">
                  <wp:posOffset>609600</wp:posOffset>
                </wp:positionH>
                <wp:positionV relativeFrom="paragraph">
                  <wp:posOffset>488950</wp:posOffset>
                </wp:positionV>
                <wp:extent cx="923290" cy="285750"/>
                <wp:effectExtent l="0" t="0" r="0" b="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32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C30420" w14:textId="70A8C402" w:rsidR="00F4539B" w:rsidRDefault="00F4539B" w:rsidP="00F4539B">
                            <w:r>
                              <w:t>P2.</w:t>
                            </w:r>
                            <w:r w:rsidR="00921A3F">
                              <w:t>2</w:t>
                            </w:r>
                            <w:r>
                              <w:t xml:space="preserve"> / </w:t>
                            </w:r>
                            <w:r>
                              <w:t>7</w:t>
                            </w:r>
                            <w:r>
                              <w:t>sec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6E9BE" id="_x0000_s1035" type="#_x0000_t202" style="position:absolute;left:0;text-align:left;margin-left:48pt;margin-top:38.5pt;width:72.7pt;height:22.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gXgIAAOAEAAAOAAAAZHJzL2Uyb0RvYy54bWysVM2O0zAQviPxDpbvNG1o2W3UdLV0tYC0&#10;/IiFB3Acu4nW8Rjb26S8BbflyAlpXyivw9hpuwVOi7hEtmfmm2/mm8nirGsU2QjratA5nYzGlAjN&#10;oaz1OqefP10+O6XEeaZLpkCLnG6Fo2fLp08WrclEChWoUliCINplrclp5b3JksTxSjTMjcAIjUYJ&#10;tmEer3adlJa1iN6oJB2PXyQt2NJY4MI5fL0YjHQZ8aUU3L+X0glPVE6Rm49fG79F+CbLBcvWlpmq&#10;5jsa7B9YNKzWmPQAdcE8I7e2/guqqbkFB9KPODQJSFlzEWvAaibjP6q5rpgRsRZsjjOHNrn/B8vf&#10;bT5YUpeo3YQSzRrUqL/vv/ff+nvS3/U/+x/9HUlDn1rjMnS/Nhjgu5fQYUys2Zkr4DeOaFhVTK/F&#10;ubXQVoKVyHMSIpOj0AHHBZCifQsl5mO3HiJQJ21DpKrN6z00NohgHlRue1BLdJ5wfJynz9M5Wjia&#10;0tPZySyqmbAswAQtjHX+lYCGhENOLQ5DTMM2V84HWg8uwV3DZa1UHAilf3tAx/ASywjMdzX4rRLB&#10;T+mPQmIPI9Hw4LhdFytlyTBouAlIcz9uEQwDgqPEhI+M3YWEaBHn+5Hxh6CYH7Q/xDe1BjsIGrZP&#10;hAI2DPemvBlURL6D/74VQwOCuL4rujhF8/2kFFBuUWMLw8rhLwIPFdivlLS4bjl1X26ZFZSoNxrn&#10;ZD6ZTsN+xst0dpLixR5bimML0xyhcuopGY4rH1sdatJwjvMk66hw4DYw2XHGNYrC71Y+7OnxPXo9&#10;/JiWvwAAAP//AwBQSwMEFAAGAAgAAAAhAHr5z27gAAAACQEAAA8AAABkcnMvZG93bnJldi54bWxM&#10;j0FLw0AQhe+C/2EZwZvdNMRGYzZFBMFDFBuFetxmp0no7mzIbtv47x1Pehoe7/Hme+V6dlaccAqD&#10;JwXLRQICqfVmoE7B58fzzR2IEDUZbT2hgm8MsK4uL0pdGH+mDZ6a2AkuoVBoBX2MYyFlaHt0Oiz8&#10;iMTe3k9OR5ZTJ82kz1zurEyTZCWdHog/9HrEpx7bQ3N0Cky93d7mh7He9F/Z/sW+mbp5f1Xq+mp+&#10;fAARcY5/YfjFZ3SomGnnj2SCsAruVzwlKshzvuyn2TIDseNgmiYgq1L+X1D9AAAA//8DAFBLAQIt&#10;ABQABgAIAAAAIQC2gziS/gAAAOEBAAATAAAAAAAAAAAAAAAAAAAAAABbQ29udGVudF9UeXBlc10u&#10;eG1sUEsBAi0AFAAGAAgAAAAhADj9If/WAAAAlAEAAAsAAAAAAAAAAAAAAAAALwEAAF9yZWxzLy5y&#10;ZWxzUEsBAi0AFAAGAAgAAAAhAE/+5WBeAgAA4AQAAA4AAAAAAAAAAAAAAAAALgIAAGRycy9lMm9E&#10;b2MueG1sUEsBAi0AFAAGAAgAAAAhAHr5z27gAAAACQEAAA8AAAAAAAAAAAAAAAAAuAQAAGRycy9k&#10;b3ducmV2LnhtbFBLBQYAAAAABAAEAPMAAADFBQAAAAA=&#10;" filled="f" stroked="f">
                <v:textbox>
                  <w:txbxContent>
                    <w:p w14:paraId="45C30420" w14:textId="70A8C402" w:rsidR="00F4539B" w:rsidRDefault="00F4539B" w:rsidP="00F4539B">
                      <w:r>
                        <w:t>P2.</w:t>
                      </w:r>
                      <w:r w:rsidR="00921A3F">
                        <w:t>2</w:t>
                      </w:r>
                      <w:r>
                        <w:t xml:space="preserve"> / </w:t>
                      </w:r>
                      <w:r>
                        <w:t>7</w:t>
                      </w:r>
                      <w:r>
                        <w:t>sec</w:t>
                      </w:r>
                    </w:p>
                  </w:txbxContent>
                </v:textbox>
                <w10:wrap type="square"/>
              </v:shape>
            </w:pict>
          </mc:Fallback>
        </mc:AlternateContent>
      </w:r>
      <w:r w:rsidR="00F4539B">
        <w:rPr>
          <w:noProof/>
          <w:rtl/>
        </w:rPr>
        <mc:AlternateContent>
          <mc:Choice Requires="wps">
            <w:drawing>
              <wp:anchor distT="45720" distB="45720" distL="114300" distR="114300" simplePos="0" relativeHeight="251672576" behindDoc="0" locked="0" layoutInCell="1" allowOverlap="1" wp14:anchorId="0F93C0A8" wp14:editId="5404A68F">
                <wp:simplePos x="0" y="0"/>
                <wp:positionH relativeFrom="column">
                  <wp:posOffset>3429000</wp:posOffset>
                </wp:positionH>
                <wp:positionV relativeFrom="paragraph">
                  <wp:posOffset>469900</wp:posOffset>
                </wp:positionV>
                <wp:extent cx="923290" cy="28575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2329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5376A4" w14:textId="7131477B" w:rsidR="00F4539B" w:rsidRDefault="00F4539B">
                            <w:r>
                              <w:t>P2.</w:t>
                            </w:r>
                            <w:r w:rsidR="00921A3F">
                              <w:t>2</w:t>
                            </w:r>
                            <w:r>
                              <w:t xml:space="preserve"> / 10sec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3C0A8" id="_x0000_s1036" type="#_x0000_t202" style="position:absolute;left:0;text-align:left;margin-left:270pt;margin-top:37pt;width:72.7pt;height:22.5pt;flip:x;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9qXQIAAOIEAAAOAAAAZHJzL2Uyb0RvYy54bWysVMtuEzEU3SPxD5b3ZDJDQpsok6qkKiCV&#10;hyh8gOOxM6N6fI3tZCb8BbuyZIXUH5rf4dqTF7AqYmPZ93Hu49zr2UVbK7IR1lWgc5oOhpQIzaGo&#10;9Cqnnz9dPzunxHmmC6ZAi5xuhaMX86dPZo2ZigxKUIWwBEG0mzYmp6X3ZpokjpeiZm4ARmhUSrA1&#10;8/i0q6SwrEH0WiXZcPgiacAWxgIXzqH0qlfSecSXUnD/XkonPFE5xdx8PG08l+FM5jM2XVlmyorv&#10;0mD/kEXNKo1BD1BXzDOyttVfUHXFLTiQfsChTkDKiotYA1aTDv+o5rZkRsRasDnOHNrk/h8sf7f5&#10;YElV5DRLzyjRrEaSuofue/eteyDdffez+9Hdkyw0qjFuiva3Bj18+xJaJDwW7cwN8DtHNCxKplfi&#10;0lpoSsEKTDQNnsmJa4/jAsiyeQsFxmNrDxGolbYmUlXm9R4aO0QwDlK3PdAlWk84CifZ82yCGo6q&#10;7Hx8No50JmwaYAIZxjr/SkBNwiWnFqchhmGbG+dDWkeTYK7hulIqToTSvwnQMEhiGSHzXQ1+q0Sw&#10;U/qjkNjEmGgQOG5Xy4WypJ80XAVMcz9vEQwdgqHEgI/03bkEbxEH/JH+B6cYH7Q/+NeVBtsTGtZP&#10;hAI2DBenuOtZxHx7+30r+gYEcn27bOMYpZGEIFpCsUWSLfRLh58EXkqwXylpcOFy6r6smRWUqDca&#10;B2WSjkZhQ+NjND7L8GFPNctTDdMcoXLqKemvCx97HYrScIkDJatI8TGTXdK4SJH53dKHTT19R6vj&#10;1zT/BQAA//8DAFBLAwQUAAYACAAAACEAkszEdeEAAAAKAQAADwAAAGRycy9kb3ducmV2LnhtbEyP&#10;UUvDMBDH3wW/QzjBN5dM2m3WpkMEwYcqWxXmY9ZkTVlyKU221W/v+aRPx3E//vf7l+vJO3Y2Y+wD&#10;SpjPBDCDbdA9dhI+P17uVsBiUqiVC2gkfJsI6+r6qlSFDhfcmnOTOkYhGAslwaY0FJzH1hqv4iwM&#10;Bul2CKNXidax43pUFwr3jt8LseBe9UgfrBrMszXtsTl5Cbre7fLlcai39is7vLp3XTebNylvb6an&#10;R2DJTOkPhl99UoeKnPbhhDoyJyHPBHVJEpYZTQIWqzwDtidy/iCAVyX/X6H6AQAA//8DAFBLAQIt&#10;ABQABgAIAAAAIQC2gziS/gAAAOEBAAATAAAAAAAAAAAAAAAAAAAAAABbQ29udGVudF9UeXBlc10u&#10;eG1sUEsBAi0AFAAGAAgAAAAhADj9If/WAAAAlAEAAAsAAAAAAAAAAAAAAAAALwEAAF9yZWxzLy5y&#10;ZWxzUEsBAi0AFAAGAAgAAAAhAEv/P2pdAgAA4gQAAA4AAAAAAAAAAAAAAAAALgIAAGRycy9lMm9E&#10;b2MueG1sUEsBAi0AFAAGAAgAAAAhAJLMxHXhAAAACgEAAA8AAAAAAAAAAAAAAAAAtwQAAGRycy9k&#10;b3ducmV2LnhtbFBLBQYAAAAABAAEAPMAAADFBQAAAAA=&#10;" filled="f" stroked="f">
                <v:textbox>
                  <w:txbxContent>
                    <w:p w14:paraId="075376A4" w14:textId="7131477B" w:rsidR="00F4539B" w:rsidRDefault="00F4539B">
                      <w:r>
                        <w:t>P2.</w:t>
                      </w:r>
                      <w:r w:rsidR="00921A3F">
                        <w:t>2</w:t>
                      </w:r>
                      <w:r>
                        <w:t xml:space="preserve"> / 10sec</w:t>
                      </w:r>
                    </w:p>
                  </w:txbxContent>
                </v:textbox>
                <w10:wrap type="square"/>
              </v:shape>
            </w:pict>
          </mc:Fallback>
        </mc:AlternateContent>
      </w:r>
      <w:r w:rsidR="00F4539B">
        <w:rPr>
          <w:noProof/>
        </w:rPr>
        <mc:AlternateContent>
          <mc:Choice Requires="wps">
            <w:drawing>
              <wp:anchor distT="0" distB="0" distL="114300" distR="114300" simplePos="0" relativeHeight="251669504" behindDoc="0" locked="0" layoutInCell="1" allowOverlap="1" wp14:anchorId="0EADF44A" wp14:editId="52567B65">
                <wp:simplePos x="0" y="0"/>
                <wp:positionH relativeFrom="column">
                  <wp:posOffset>3098800</wp:posOffset>
                </wp:positionH>
                <wp:positionV relativeFrom="paragraph">
                  <wp:posOffset>698500</wp:posOffset>
                </wp:positionV>
                <wp:extent cx="1047750" cy="787400"/>
                <wp:effectExtent l="19050" t="19050" r="19050" b="12700"/>
                <wp:wrapNone/>
                <wp:docPr id="9" name="חץ: מכופף 9"/>
                <wp:cNvGraphicFramePr/>
                <a:graphic xmlns:a="http://schemas.openxmlformats.org/drawingml/2006/main">
                  <a:graphicData uri="http://schemas.microsoft.com/office/word/2010/wordprocessingShape">
                    <wps:wsp>
                      <wps:cNvSpPr/>
                      <wps:spPr>
                        <a:xfrm flipH="1">
                          <a:off x="0" y="0"/>
                          <a:ext cx="1047750" cy="787400"/>
                        </a:xfrm>
                        <a:prstGeom prst="bentArrow">
                          <a:avLst>
                            <a:gd name="adj1" fmla="val 8065"/>
                            <a:gd name="adj2" fmla="val 16129"/>
                            <a:gd name="adj3" fmla="val 23387"/>
                            <a:gd name="adj4" fmla="val 4375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5050DF" id="חץ: מכופף 9" o:spid="_x0000_s1026" style="position:absolute;left:0;text-align:left;margin-left:244pt;margin-top:55pt;width:82.5pt;height:62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47750,78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VeugIAAMAFAAAOAAAAZHJzL2Uyb0RvYy54bWysVM1uEzEQviPxDpbvdH+yTdKomypqVUCq&#10;2ooW9ex47WbBaxvbySa8B+KAxAV4pn0dxt7NdmkrISEu1tjzzXjmm5/jk20l0IYZWyqZ4+QgxohJ&#10;qopS3uf4/e35qylG1hFZEKEky/GOWXwyf/niuNYzlqqVEgUzCJxIO6t1jlfO6VkUWbpiFbEHSjMJ&#10;Sq5MRRxczX1UGFKD90pEaRyPo1qZQhtFmbXwetYq8Tz455xRd8W5ZQ6JHENsLpwmnEt/RvNjMrs3&#10;RK9K2oVB/iGKipQSPu1dnRFH0NqUT1xVJTXKKu4OqKoixXlJWcgBskniR9ncrIhmIRcgx+qeJvv/&#10;3NLLzbVBZZHjI4wkqaBEzdfm1ww135tvzZfmZ/MDHXmWam1nAL7R16a7WRB9yltuKsRFqd9AAwQS&#10;IC20DRzveo7Z1iEKj0mcTSaHUAoKusl0ksWhCFHrx/vTxrrXTFXICzleMukWxqg6uCabC+sC0UUX&#10;Lik+JBjxSkDdNkSgaTw+7Mo6gKRDSDJO0pAU1GuAGQ0x6Wg0nTz1kw0x2chnAnRA9F1gIO3jh2dP&#10;WktTkNxOMB+7kO8YB9KBjjRkFdqdnQqDIIMcE0oh6XHnOaC9GS+F6A1bph8ZCpd0Rh3Wm7EwBr1h&#10;/Pcfe4vwq5KuN65KqcxzDoqP/c8tfp99m7NPf6mKHfSaUe0QWk3PS6jwBbHumhioHjQFbBJ3BQcX&#10;qs6x6iSMVsp8fu7d42EYQItRDVOcY/tpTQzDSLyVMCZHSZb5sQ+X7HCSwsUMNcuhRq6rUwX8Qz9B&#10;dEH0eCf2r9yo6g4WzsL/CioiKfydY+rM/nLq2u0CK4uyxSLAYNQ1cRfyRtP9iPgmud3eEaO7Nncw&#10;IJdqP/FdP7Wt9YD19ZBqsXaKl84rH3jtLrAmQPpjDw3vAfWweOe/AQAA//8DAFBLAwQUAAYACAAA&#10;ACEAxUzOVN4AAAALAQAADwAAAGRycy9kb3ducmV2LnhtbEyPwU7DMBBE70j8g7VI3KidNlRRiFNR&#10;pB44tukHuPGSBOJ1iN0k8PUsJ7jNakazb4rd4nox4Rg6TxqSlQKBVHvbUaPhXB0eMhAhGrKm94Qa&#10;vjDArry9KUxu/UxHnE6xEVxCITca2hiHXMpQt+hMWPkBib03PzoT+RwbaUczc7nr5VqprXSmI/7Q&#10;mgFfWqw/Tlen4TCE9/1nqua6svvhWL1O3wlOWt/fLc9PICIu8S8Mv/iMDiUzXfyVbBC9hjTLeEtk&#10;I1EsOLF93LC4aFhvUgWyLOT/DeUPAAAA//8DAFBLAQItABQABgAIAAAAIQC2gziS/gAAAOEBAAAT&#10;AAAAAAAAAAAAAAAAAAAAAABbQ29udGVudF9UeXBlc10ueG1sUEsBAi0AFAAGAAgAAAAhADj9If/W&#10;AAAAlAEAAAsAAAAAAAAAAAAAAAAALwEAAF9yZWxzLy5yZWxzUEsBAi0AFAAGAAgAAAAhAAUKtV66&#10;AgAAwAUAAA4AAAAAAAAAAAAAAAAALgIAAGRycy9lMm9Eb2MueG1sUEsBAi0AFAAGAAgAAAAhAMVM&#10;zlTeAAAACwEAAA8AAAAAAAAAAAAAAAAAFAUAAGRycy9kb3ducmV2LnhtbFBLBQYAAAAABAAEAPMA&#10;AAAfBgAAAAA=&#10;" path="m,787400l,439735c,249480,154233,95247,344488,95247r519113,1l863601,r184149,127000l863601,253999r,-95247l344488,158752v-155183,,-280984,125801,-280984,280984l63504,787400,,787400xe" fillcolor="white [3201]" strokecolor="#70ad47 [3209]" strokeweight="1pt">
                <v:stroke joinstyle="miter"/>
                <v:path arrowok="t" o:connecttype="custom" o:connectlocs="0,787400;0,439735;344488,95247;863601,95248;863601,0;1047750,127000;863601,253999;863601,158752;344488,158752;63504,439736;63504,787400;0,787400" o:connectangles="0,0,0,0,0,0,0,0,0,0,0,0"/>
              </v:shape>
            </w:pict>
          </mc:Fallback>
        </mc:AlternateContent>
      </w:r>
      <w:r w:rsidR="00F4539B">
        <w:rPr>
          <w:noProof/>
        </w:rPr>
        <mc:AlternateContent>
          <mc:Choice Requires="wps">
            <w:drawing>
              <wp:anchor distT="0" distB="0" distL="114300" distR="114300" simplePos="0" relativeHeight="251667456" behindDoc="0" locked="0" layoutInCell="1" allowOverlap="1" wp14:anchorId="56127D26" wp14:editId="6F6E5CB2">
                <wp:simplePos x="0" y="0"/>
                <wp:positionH relativeFrom="column">
                  <wp:posOffset>685800</wp:posOffset>
                </wp:positionH>
                <wp:positionV relativeFrom="paragraph">
                  <wp:posOffset>666750</wp:posOffset>
                </wp:positionV>
                <wp:extent cx="1060450" cy="787400"/>
                <wp:effectExtent l="0" t="19050" r="44450" b="12700"/>
                <wp:wrapNone/>
                <wp:docPr id="8" name="חץ: מכופף 8"/>
                <wp:cNvGraphicFramePr/>
                <a:graphic xmlns:a="http://schemas.openxmlformats.org/drawingml/2006/main">
                  <a:graphicData uri="http://schemas.microsoft.com/office/word/2010/wordprocessingShape">
                    <wps:wsp>
                      <wps:cNvSpPr/>
                      <wps:spPr>
                        <a:xfrm>
                          <a:off x="0" y="0"/>
                          <a:ext cx="1060450" cy="787400"/>
                        </a:xfrm>
                        <a:prstGeom prst="bentArrow">
                          <a:avLst>
                            <a:gd name="adj1" fmla="val 8065"/>
                            <a:gd name="adj2" fmla="val 16129"/>
                            <a:gd name="adj3" fmla="val 23387"/>
                            <a:gd name="adj4" fmla="val 4375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E11B6D0" id="חץ: מכופף 8" o:spid="_x0000_s1026" style="position:absolute;left:0;text-align:left;margin-left:54pt;margin-top:52.5pt;width:83.5pt;height:62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060450,78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4nKsAIAALYFAAAOAAAAZHJzL2Uyb0RvYy54bWysVM1uEzEQviPxDpbvdH+yTdKomypqVYRU&#10;tREt6tnx2s2C1za2k014D8QBiQvwTHkdxt7NZktzQlx2PZ5vxjPf/JxfbCqB1szYUskcJycxRkxS&#10;VZTyKccfHq7fjDGyjsiCCCVZjrfM4ovp61fntZ6wVC2VKJhB4ETaSa1zvHROT6LI0iWriD1RmklQ&#10;cmUq4kA0T1FhSA3eKxGlcTyMamUKbRRl1sLtVaPE0+Cfc0bdHeeWOSRyDLG58DXhu/DfaHpOJk+G&#10;6GVJ2zDIP0RRkVLCo52rK+IIWpnyhauqpEZZxd0JVVWkOC8pCzlANkn8Vzb3S6JZyAXIsbqjyf4/&#10;t/R2PTeoLHIMhZKkghLtvu1+T9Dux+777uvu1+4nGnuWam0nAL7Xc9NKFo4+5Q03lf9DMmgTmN12&#10;zLKNQxQuk3gYZ6dQAAq60XiUxYH66GCtjXVvmaqQP+R4waSbGaPqwCpZ31gX6C3aIEnxMcGIVwKq&#10;tSYCjePhaVvMHiTtQ5Jhkp69xAz6mHQwGI9eYrI+JhuMIBMgAaJvA4PTPn649lQ15IST2wrmYxfy&#10;PeNANdCRhqxCk7NLYRBkkGNCKSQ9bD0HtDfjpRCdYXLMULikNWqx3oyF5u8M42OGz1/sLMKrSrrO&#10;uCqlMsccFJ+6lxv8PvsmZ5/+QhVb6DCjmtGzml6XUOEbYt2cGKgeNAXsD3cHHy5UnWPVnjBaKvPl&#10;2L3HwwiAFqMaZjfH9vOKGIaReCdhOM6SLPPDHoTsdJSCYPqaRV8jV9WlAv6hnyC6cPR4J/a33Kjq&#10;EdbMzL8KKiIpvJ1j6sxeuHTNToFFRdlsFmAw4Jq4G3mvqXfuWfVN8rB5JEa3be5gQG7Vfs7bfmpa&#10;64D1llLNVk7x0nnlgddWgOUAp2fbpy8H1GHdTv8AAAD//wMAUEsDBBQABgAIAAAAIQCvTf+23QAA&#10;AAsBAAAPAAAAZHJzL2Rvd25yZXYueG1sTI/NasMwEITvhb6D2EJvjVTTn8SxHEohhVJySFJKjxtr&#10;I5takrGU2Hn7rk/t7Rt2mJ0pVqNrxZn62ASv4X6mQJCvgmm81fC5X9/NQcSE3mAbPGm4UIRVeX1V&#10;YG7C4Ld03iUrOMTHHDXUKXW5lLGqyWGchY48346hd5hY9laaHgcOd63MlHqSDhvPH2rs6LWm6md3&#10;chr2SPT1bd3l4f1t2KyPlszmg7S+vRlfliASjenPDFN9rg4ldzqEkzdRtKzVnLekCR4Z2JE9T3Bg&#10;yBYKZFnI/xvKXwAAAP//AwBQSwECLQAUAAYACAAAACEAtoM4kv4AAADhAQAAEwAAAAAAAAAAAAAA&#10;AAAAAAAAW0NvbnRlbnRfVHlwZXNdLnhtbFBLAQItABQABgAIAAAAIQA4/SH/1gAAAJQBAAALAAAA&#10;AAAAAAAAAAAAAC8BAABfcmVscy8ucmVsc1BLAQItABQABgAIAAAAIQB5g4nKsAIAALYFAAAOAAAA&#10;AAAAAAAAAAAAAC4CAABkcnMvZTJvRG9jLnhtbFBLAQItABQABgAIAAAAIQCvTf+23QAAAAsBAAAP&#10;AAAAAAAAAAAAAAAAAAoFAABkcnMvZG93bnJldi54bWxQSwUGAAAAAAQABADzAAAAFAYAAAAA&#10;" path="m,787400l,439735c,249480,154233,95247,344488,95247r531813,1l876301,r184149,127000l876301,253999r,-95247l344488,158752v-155183,,-280984,125801,-280984,280984l63504,787400,,787400xe" fillcolor="white [3201]" strokecolor="#70ad47 [3209]" strokeweight="1pt">
                <v:stroke joinstyle="miter"/>
                <v:path arrowok="t" o:connecttype="custom" o:connectlocs="0,787400;0,439735;344488,95247;876301,95248;876301,0;1060450,127000;876301,253999;876301,158752;344488,158752;63504,439736;63504,787400;0,787400" o:connectangles="0,0,0,0,0,0,0,0,0,0,0,0"/>
              </v:shape>
            </w:pict>
          </mc:Fallback>
        </mc:AlternateContent>
      </w:r>
      <w:r w:rsidR="00F4539B">
        <w:rPr>
          <w:noProof/>
        </w:rPr>
        <mc:AlternateContent>
          <mc:Choice Requires="wps">
            <w:drawing>
              <wp:anchor distT="0" distB="0" distL="114300" distR="114300" simplePos="0" relativeHeight="251666432" behindDoc="0" locked="0" layoutInCell="1" allowOverlap="1" wp14:anchorId="09C5D26C" wp14:editId="77C2E425">
                <wp:simplePos x="0" y="0"/>
                <wp:positionH relativeFrom="column">
                  <wp:posOffset>2209800</wp:posOffset>
                </wp:positionH>
                <wp:positionV relativeFrom="paragraph">
                  <wp:posOffset>222250</wp:posOffset>
                </wp:positionV>
                <wp:extent cx="381000" cy="215900"/>
                <wp:effectExtent l="0" t="0" r="38100" b="12700"/>
                <wp:wrapNone/>
                <wp:docPr id="7" name="חץ: פניית פרסה 7"/>
                <wp:cNvGraphicFramePr/>
                <a:graphic xmlns:a="http://schemas.openxmlformats.org/drawingml/2006/main">
                  <a:graphicData uri="http://schemas.microsoft.com/office/word/2010/wordprocessingShape">
                    <wps:wsp>
                      <wps:cNvSpPr/>
                      <wps:spPr>
                        <a:xfrm>
                          <a:off x="0" y="0"/>
                          <a:ext cx="381000" cy="215900"/>
                        </a:xfrm>
                        <a:prstGeom prst="utur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C8E15D0" id="חץ: פניית פרסה 7" o:spid="_x0000_s1026" style="position:absolute;left:0;text-align:left;margin-left:174pt;margin-top:17.5pt;width:30pt;height:1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8100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dagAIAACcFAAAOAAAAZHJzL2Uyb0RvYy54bWysVNtu1DAQfUfiHyy/0yRLr1Gz1apVEVJV&#10;KlrUZ9exuxG+MfZudvkOJMQbSCAhfii/w9jJpqXsE0IreWc8c+aWMz4+WWlFlgJ8Y01Fi52cEmG4&#10;rRtzX9F3N+cvDinxgZmaKWtERdfC05Pp82fHrSvFxM6tqgUQDGJ82bqKzkNwZZZ5Phea+R3rhEGj&#10;tKBZQBXusxpYi9G1yiZ5vp+1FmoHlgvv8fasN9Jpii+l4OGNlF4EoiqKtYV0Qjrv4plNj1l5D8zN&#10;Gz6Uwf6hCs0ag0nHUGcsMLKA5q9QuuFgvZVhh1udWSkbLlIP2E2RP+nmes6cSL3gcLwbx+T/X1h+&#10;ubwC0tQVPaDEMI2fqPvc/ShJ97372n3B368o/uy+dZ/IQRxX63yJqGt3BYPmUYy9ryTo+I9dkVUa&#10;8XocsVgFwvHy5WGR5/ghOJomxd4RyhglewA78OGVsJpEoaKLsAAzA7BtGi9bXvjQAzaOiI4l9UUk&#10;KayViHUo81ZI7A3TThI6sUqcKiBLhnxgnAsT9ocCkneEyUapEVhsA6pQDKDBN8JEYtsIzLcB/8w4&#10;IlJWa8II1o2xsC1A/X7M3Ptvuu97ju3f2XqNnxRsz3Xv+HmDo7xgPlwxQHLj9HFhwxs8pLJtRe0g&#10;UTK38HHbffRHzqGVkhaXpaL+w4KBoES9NsjGo2J3N25XUnb3DiaowGPL3WOLWehTi/Mv8GlwPInR&#10;P6jNrQSrb3GvZzErmpjhmLuiPMBGOQ39EuPLwMVsltxwoxwLF+ba8Rg8TjWS5GZ1y8ANfApIxEu7&#10;WSxWPiFU7xuRxs4Wwcomse1hrsO8cRsTa4eXI677Yz15Pbxv098AAAD//wMAUEsDBBQABgAIAAAA&#10;IQChHuZy3gAAAAkBAAAPAAAAZHJzL2Rvd25yZXYueG1sTI/NTsMwEITvSLyDtUhcELVpS1VCnAqQ&#10;4MClatpy3sYmcYnXIXbb8PZsT3Dav9HsN/li8K042j66QBruRgqEpSoYR7WGzfr1dg4iJiSDbSCr&#10;4cdGWBSXFzlmJpxoZY9lqgWbUMxQQ5NSl0kZq8Z6jKPQWeLbZ+g9Jh77WpoeT2zuWzlWaiY9OuIP&#10;DXb2pbHVV3nwGj7G++e1mZRyZZaI+/dvd/O2dVpfXw1PjyCSHdKfGM74jA4FM+3CgUwUrYbJdM5Z&#10;Ejf3XFkwVefFTsPsQYEscvk/QfELAAD//wMAUEsBAi0AFAAGAAgAAAAhALaDOJL+AAAA4QEAABMA&#10;AAAAAAAAAAAAAAAAAAAAAFtDb250ZW50X1R5cGVzXS54bWxQSwECLQAUAAYACAAAACEAOP0h/9YA&#10;AACUAQAACwAAAAAAAAAAAAAAAAAvAQAAX3JlbHMvLnJlbHNQSwECLQAUAAYACAAAACEAwUyXWoAC&#10;AAAnBQAADgAAAAAAAAAAAAAAAAAuAgAAZHJzL2Uyb0RvYy54bWxQSwECLQAUAAYACAAAACEAoR7m&#10;ct4AAAAJAQAADwAAAAAAAAAAAAAAAADaBAAAZHJzL2Rvd25yZXYueG1sUEsFBgAAAAAEAAQA8wAA&#10;AOUFAAAAAA==&#10;" path="m,215900l,94456c,42289,42289,,94456,l259556,v52167,,94456,42289,94456,94456c354012,98954,354013,103452,354013,107950r26987,l327025,161925,273050,107950r26988,l300038,94456v,-22357,-18124,-40481,-40481,-40481l94456,53975v-22357,,-40481,18124,-40481,40481l53975,215900,,215900xe" fillcolor="white [3201]" strokecolor="#70ad47 [3209]" strokeweight="1pt">
                <v:stroke joinstyle="miter"/>
                <v:path arrowok="t" o:connecttype="custom" o:connectlocs="0,215900;0,94456;94456,0;259556,0;354012,94456;354013,107950;381000,107950;327025,161925;273050,107950;300038,107950;300038,94456;259557,53975;94456,53975;53975,94456;53975,215900;0,215900" o:connectangles="0,0,0,0,0,0,0,0,0,0,0,0,0,0,0,0"/>
              </v:shape>
            </w:pict>
          </mc:Fallback>
        </mc:AlternateContent>
      </w:r>
      <w:r w:rsidR="00F4539B">
        <w:rPr>
          <w:noProof/>
        </w:rPr>
        <mc:AlternateContent>
          <mc:Choice Requires="wps">
            <w:drawing>
              <wp:anchor distT="0" distB="0" distL="114300" distR="114300" simplePos="0" relativeHeight="251661312" behindDoc="0" locked="0" layoutInCell="1" allowOverlap="1" wp14:anchorId="55A6810A" wp14:editId="0F666D43">
                <wp:simplePos x="0" y="0"/>
                <wp:positionH relativeFrom="column">
                  <wp:posOffset>127000</wp:posOffset>
                </wp:positionH>
                <wp:positionV relativeFrom="paragraph">
                  <wp:posOffset>1460500</wp:posOffset>
                </wp:positionV>
                <wp:extent cx="1333500" cy="901700"/>
                <wp:effectExtent l="0" t="0" r="19050" b="12700"/>
                <wp:wrapNone/>
                <wp:docPr id="2" name="אליפסה 2"/>
                <wp:cNvGraphicFramePr/>
                <a:graphic xmlns:a="http://schemas.openxmlformats.org/drawingml/2006/main">
                  <a:graphicData uri="http://schemas.microsoft.com/office/word/2010/wordprocessingShape">
                    <wps:wsp>
                      <wps:cNvSpPr/>
                      <wps:spPr>
                        <a:xfrm>
                          <a:off x="0" y="0"/>
                          <a:ext cx="1333500" cy="901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EF6B1D" w14:textId="5B838EAA" w:rsidR="00F4539B" w:rsidRDefault="00F4539B" w:rsidP="00F4539B">
                            <w:pPr>
                              <w:jc w:val="center"/>
                            </w:pPr>
                            <w:r>
                              <w:t>State1</w:t>
                            </w:r>
                          </w:p>
                          <w:p w14:paraId="6104E82C" w14:textId="09DB9C6E" w:rsidR="00F4539B" w:rsidRDefault="00F4539B" w:rsidP="00F4539B">
                            <w:pPr>
                              <w:jc w:val="center"/>
                            </w:pPr>
                            <w:proofErr w:type="spellStart"/>
                            <w:r>
                              <w:t>Binar</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5A6810A" id="אליפסה 2" o:spid="_x0000_s1037" style="position:absolute;left:0;text-align:left;margin-left:10pt;margin-top:115pt;width:105pt;height: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udfwIAACsFAAAOAAAAZHJzL2Uyb0RvYy54bWysVM1u2zAMvg/YOwi6r7bTvzWIUwQtOgwo&#10;2mLt0LMiS4kwWdQkJXb2FDvsMmCXAXunvM4o2XG7NadhF1sUv48UqY+anLe1JmvhvAJT0uIgp0QY&#10;DpUyi5J+fLh685YSH5ipmAYjSroRnp5PX7+aNHYsRrAEXQlHMIjx48aWdBmCHWeZ50tRM38AVhh0&#10;SnA1C2i6RVY51mD0WmejPD/JGnCVdcCF97h72TnpNMWXUvBwK6UXgeiS4tlC+rr0ncdvNp2w8cIx&#10;u1S8Pwb7h1PUTBlMOoS6ZIGRlVMvQtWKO/AgwwGHOgMpFRepBqymyP+q5n7JrEi1YHO8Hdrk/19Y&#10;frO+c0RVJR1RYliNV7T9uv2x/b79tf25/UZGsUON9WME3ts711sel7HcVro6/rEQ0qauboauijYQ&#10;jpvF4eHhcY7N5+g7y4tTXGOY7IltnQ/vBNQkLkoqtFbWx8LZmK2vfejQOxRS44G6I6RV2GgRwdp8&#10;EBKLwaSjxE4yEhfakTVDATDOhQknffaEjjSptB6IxT6iDkVP6rGRJpK8BmK+j/hnxoGRsoIJA7lW&#10;Bty+ANWnIXOH31Xf1RzLD+28TTdYJGjcmkO1wWt10OndW36lsLXXzIc75lDgeBs4tOEWP1JDU1Lo&#10;V5QswX3Ztx/xqDv0UtLgwJTUf14xJyjR7w0q8qw4OooTloyj49MRGu65Z/7cY1b1BeCVFPg8WJ6W&#10;ER/0blc6qB9xtmcxK7qY4Zi7pDy4nXERukHG14GL2SzBcKosC9fm3vIYPDY66uahfWTO9voKqMwb&#10;2A3XC4112Mg0MFsFkCoJ8Kmv/RXgRCYV969HHPnndkI9vXHT3wAAAP//AwBQSwMEFAAGAAgAAAAh&#10;AHRvjIbdAAAACgEAAA8AAABkcnMvZG93bnJldi54bWxMj0FLxDAQhe+C/yGM4EV2k90Vldp0UUEK&#10;XhZX2XPajG2xmZQk3VZ/vbN40NO8YR5vvpdvZ9eLI4bYedKwWioQSLW3HTUa3t+eF3cgYjJkTe8J&#10;NXxhhG1xfpabzPqJXvG4T43gEIqZ0dCmNGRSxrpFZ+LSD0h8+/DBmcRraKQNZuJw18u1UjfSmY74&#10;Q2sGfGqx/tyPToNUUylXchpewuF691iV4+67vNL68mJ+uAeRcE5/ZjjhMzoUzFT5kWwUvQZOZyfP&#10;zUmw4VdUGja3awWyyOX/CsUPAAAA//8DAFBLAQItABQABgAIAAAAIQC2gziS/gAAAOEBAAATAAAA&#10;AAAAAAAAAAAAAAAAAABbQ29udGVudF9UeXBlc10ueG1sUEsBAi0AFAAGAAgAAAAhADj9If/WAAAA&#10;lAEAAAsAAAAAAAAAAAAAAAAALwEAAF9yZWxzLy5yZWxzUEsBAi0AFAAGAAgAAAAhAFpzi51/AgAA&#10;KwUAAA4AAAAAAAAAAAAAAAAALgIAAGRycy9lMm9Eb2MueG1sUEsBAi0AFAAGAAgAAAAhAHRvjIbd&#10;AAAACgEAAA8AAAAAAAAAAAAAAAAA2QQAAGRycy9kb3ducmV2LnhtbFBLBQYAAAAABAAEAPMAAADj&#10;BQAAAAA=&#10;" fillcolor="white [3201]" strokecolor="#70ad47 [3209]" strokeweight="1pt">
                <v:stroke joinstyle="miter"/>
                <v:textbox>
                  <w:txbxContent>
                    <w:p w14:paraId="06EF6B1D" w14:textId="5B838EAA" w:rsidR="00F4539B" w:rsidRDefault="00F4539B" w:rsidP="00F4539B">
                      <w:pPr>
                        <w:jc w:val="center"/>
                      </w:pPr>
                      <w:r>
                        <w:t>State1</w:t>
                      </w:r>
                    </w:p>
                    <w:p w14:paraId="6104E82C" w14:textId="09DB9C6E" w:rsidR="00F4539B" w:rsidRDefault="00F4539B" w:rsidP="00F4539B">
                      <w:pPr>
                        <w:jc w:val="center"/>
                      </w:pPr>
                      <w:proofErr w:type="spellStart"/>
                      <w:r>
                        <w:t>Binar</w:t>
                      </w:r>
                      <w:proofErr w:type="spellEnd"/>
                    </w:p>
                  </w:txbxContent>
                </v:textbox>
              </v:oval>
            </w:pict>
          </mc:Fallback>
        </mc:AlternateContent>
      </w:r>
      <w:r w:rsidR="00F4539B">
        <w:rPr>
          <w:noProof/>
        </w:rPr>
        <mc:AlternateContent>
          <mc:Choice Requires="wps">
            <w:drawing>
              <wp:anchor distT="0" distB="0" distL="114300" distR="114300" simplePos="0" relativeHeight="251659264" behindDoc="0" locked="0" layoutInCell="1" allowOverlap="1" wp14:anchorId="23C06103" wp14:editId="1532030F">
                <wp:simplePos x="0" y="0"/>
                <wp:positionH relativeFrom="column">
                  <wp:posOffset>1765300</wp:posOffset>
                </wp:positionH>
                <wp:positionV relativeFrom="paragraph">
                  <wp:posOffset>488950</wp:posOffset>
                </wp:positionV>
                <wp:extent cx="1333500" cy="901700"/>
                <wp:effectExtent l="0" t="0" r="19050" b="12700"/>
                <wp:wrapNone/>
                <wp:docPr id="1" name="אליפסה 1"/>
                <wp:cNvGraphicFramePr/>
                <a:graphic xmlns:a="http://schemas.openxmlformats.org/drawingml/2006/main">
                  <a:graphicData uri="http://schemas.microsoft.com/office/word/2010/wordprocessingShape">
                    <wps:wsp>
                      <wps:cNvSpPr/>
                      <wps:spPr>
                        <a:xfrm>
                          <a:off x="0" y="0"/>
                          <a:ext cx="1333500" cy="901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551041B" w14:textId="29357FDC" w:rsidR="00F4539B" w:rsidRDefault="00F4539B" w:rsidP="00F4539B">
                            <w:pPr>
                              <w:jc w:val="center"/>
                            </w:pPr>
                            <w:r>
                              <w:t>State0</w:t>
                            </w:r>
                          </w:p>
                          <w:p w14:paraId="0476E6D4" w14:textId="207EE4AD" w:rsidR="00F4539B" w:rsidRDefault="00F4539B" w:rsidP="00F4539B">
                            <w:pPr>
                              <w:jc w:val="center"/>
                            </w:pPr>
                            <w:r>
                              <w:t>sleep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3C06103" id="אליפסה 1" o:spid="_x0000_s1038" style="position:absolute;left:0;text-align:left;margin-left:139pt;margin-top:38.5pt;width:105pt;height: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0TRfwIAACsFAAAOAAAAZHJzL2Uyb0RvYy54bWysVM1uEzEQviPxDpbvdHeT/tComypqVYRU&#10;tRUt6tnx2omF12NsJ7vhKThwQeKCxDvldRh7N9tCc0JcvB7PfPP7zZ6dt7Uma+G8AlPS4iCnRBgO&#10;lTKLkn58uHrzlhIfmKmYBiNKuhGenk9fvzpr7ESMYAm6Eo6gE+MnjS3pMgQ7yTLPl6Jm/gCsMKiU&#10;4GoWUHSLrHKsQe+1zkZ5fpw14CrrgAvv8fWyU9Jp8i+l4OFWSi8C0SXF3EI6XTrn8cymZ2yycMwu&#10;Fe/TYP+QRc2UwaCDq0sWGFk59cJVrbgDDzIccKgzkFJxkWrAaor8r2rul8yKVAs2x9uhTf7/ueU3&#10;6ztHVIWzo8SwGke0/br9sf2+/bX9uf1GitihxvoJGt7bO9dLHq+x3Fa6On6xENKmrm6Groo2EI6P&#10;xXg8Psqx+Rx1p3lxgnd0kz2hrfPhnYCaxEtJhdbK+lg4m7D1tQ+d9c4KoTGhLoV0CxstorE2H4TE&#10;YjDoKKETjcSFdmTNkACMc2HCcR89WUeYVFoPwGIfUIfUB0y5t40wkeg1APN9wD8jDogUFUwYwLUy&#10;4PY5qD4NkTv7XfVdzbH80M7bboKj3bDmUG1wrA46vnvLrxS29pr5cMccEhyngUsbbvGQGpqSQn+j&#10;ZAnuy773aI+8Qy0lDS5MSf3nFXOCEv3eICNPi8PDuGFJODw6GaHgnmvmzzVmVV8AjgRZh9mla7QP&#10;evcqHdSPuNuzGBVVzHCMXVIe3E64CN0i49+Bi9ksmeFWWRauzb3l0XlsdOTNQ/vInO35FZCZN7Bb&#10;rhcc62wj0sBsFUCqRMDY6q6v/QhwIxOL+79HXPnncrJ6+sdNfwMAAP//AwBQSwMEFAAGAAgAAAAh&#10;AIKh/RDgAAAACgEAAA8AAABkcnMvZG93bnJldi54bWxMj0FLxDAQhe+C/yGM4EXcpMtiu7XpooIU&#10;vCyusue0iW2xmZQk3VZ/vbMn9zTMvMeb7xW7xQ7sZHzoHUpIVgKYwcbpHlsJnx+v9xmwEBVqNTg0&#10;En5MgF15fVWoXLsZ383pEFtGIRhyJaGLccw5D01nrAorNxok7ct5qyKtvuXaq5nC7cDXQjxwq3qk&#10;D50azUtnmu/DZCVwMVc84fP45o+b/XNdTfvf6k7K25vl6RFYNEv8N8MZn9ChJKbaTagDGySs04y6&#10;RAlpSpMMm+x8qElJtgJ4WfDLCuUfAAAA//8DAFBLAQItABQABgAIAAAAIQC2gziS/gAAAOEBAAAT&#10;AAAAAAAAAAAAAAAAAAAAAABbQ29udGVudF9UeXBlc10ueG1sUEsBAi0AFAAGAAgAAAAhADj9If/W&#10;AAAAlAEAAAsAAAAAAAAAAAAAAAAALwEAAF9yZWxzLy5yZWxzUEsBAi0AFAAGAAgAAAAhABBfRNF/&#10;AgAAKwUAAA4AAAAAAAAAAAAAAAAALgIAAGRycy9lMm9Eb2MueG1sUEsBAi0AFAAGAAgAAAAhAIKh&#10;/RDgAAAACgEAAA8AAAAAAAAAAAAAAAAA2QQAAGRycy9kb3ducmV2LnhtbFBLBQYAAAAABAAEAPMA&#10;AADmBQAAAAA=&#10;" fillcolor="white [3201]" strokecolor="#70ad47 [3209]" strokeweight="1pt">
                <v:stroke joinstyle="miter"/>
                <v:textbox>
                  <w:txbxContent>
                    <w:p w14:paraId="3551041B" w14:textId="29357FDC" w:rsidR="00F4539B" w:rsidRDefault="00F4539B" w:rsidP="00F4539B">
                      <w:pPr>
                        <w:jc w:val="center"/>
                      </w:pPr>
                      <w:r>
                        <w:t>State0</w:t>
                      </w:r>
                    </w:p>
                    <w:p w14:paraId="0476E6D4" w14:textId="207EE4AD" w:rsidR="00F4539B" w:rsidRDefault="00F4539B" w:rsidP="00F4539B">
                      <w:pPr>
                        <w:jc w:val="center"/>
                      </w:pPr>
                      <w:r>
                        <w:t>sleep</w:t>
                      </w:r>
                    </w:p>
                  </w:txbxContent>
                </v:textbox>
              </v:oval>
            </w:pict>
          </mc:Fallback>
        </mc:AlternateContent>
      </w:r>
      <w:r w:rsidR="00F4539B">
        <w:rPr>
          <w:noProof/>
        </w:rPr>
        <mc:AlternateContent>
          <mc:Choice Requires="wps">
            <w:drawing>
              <wp:anchor distT="0" distB="0" distL="114300" distR="114300" simplePos="0" relativeHeight="251665408" behindDoc="0" locked="0" layoutInCell="1" allowOverlap="1" wp14:anchorId="4BAB2926" wp14:editId="5CFC9395">
                <wp:simplePos x="0" y="0"/>
                <wp:positionH relativeFrom="column">
                  <wp:posOffset>1854200</wp:posOffset>
                </wp:positionH>
                <wp:positionV relativeFrom="paragraph">
                  <wp:posOffset>2628900</wp:posOffset>
                </wp:positionV>
                <wp:extent cx="1333500" cy="901700"/>
                <wp:effectExtent l="0" t="0" r="19050" b="12700"/>
                <wp:wrapNone/>
                <wp:docPr id="4" name="אליפסה 4"/>
                <wp:cNvGraphicFramePr/>
                <a:graphic xmlns:a="http://schemas.openxmlformats.org/drawingml/2006/main">
                  <a:graphicData uri="http://schemas.microsoft.com/office/word/2010/wordprocessingShape">
                    <wps:wsp>
                      <wps:cNvSpPr/>
                      <wps:spPr>
                        <a:xfrm>
                          <a:off x="0" y="0"/>
                          <a:ext cx="1333500" cy="901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A09316" w14:textId="6FD3D3F0" w:rsidR="00F4539B" w:rsidRDefault="00F4539B" w:rsidP="00F4539B">
                            <w:pPr>
                              <w:jc w:val="center"/>
                            </w:pPr>
                            <w:r>
                              <w:t>State3</w:t>
                            </w:r>
                          </w:p>
                          <w:p w14:paraId="2C76843E" w14:textId="7A2BF091" w:rsidR="00F4539B" w:rsidRDefault="00F4539B" w:rsidP="00F4539B">
                            <w:pPr>
                              <w:jc w:val="center"/>
                            </w:pPr>
                            <w:r>
                              <w:t>PWM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BAB2926" id="אליפסה 4" o:spid="_x0000_s1039" style="position:absolute;left:0;text-align:left;margin-left:146pt;margin-top:207pt;width:105pt;height:7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defwIAACsFAAAOAAAAZHJzL2Uyb0RvYy54bWysVM1uEzEQviPxDpbvdHeTtKVRN1XUqgip&#10;aita1LPjtRsLr8fYTnbDU3DggsQFiXfK6zD2braF5oS47Ho8883vNz49a2tN1sJ5BaakxUFOiTAc&#10;KmUeS/rx/vLNW0p8YKZiGowo6UZ4ejZ7/eq0sVMxgiXoSjiCToyfNrakyxDsNMs8X4qa+QOwwqBS&#10;gqtZQNE9ZpVjDXqvdTbK86OsAVdZB1x4j7cXnZLOkn8pBQ83UnoRiC4p5hbS16XvIn6z2SmbPjpm&#10;l4r3abB/yKJmymDQwdUFC4ysnHrhqlbcgQcZDjjUGUipuEg1YDVF/lc1d0tmRaoFm+Pt0Cb//9zy&#10;6/WtI6oq6YQSw2oc0fbr9sf2+/bX9uf2G5nEDjXWT9Hwzt66XvJ4jOW20tXxj4WQNnV1M3RVtIFw&#10;vCzG4/Fhjs3nqDvJi2M8o5vsCW2dD+8E1CQeSiq0VtbHwtmUra986Kx3VgiNCXUppFPYaBGNtfkg&#10;JBaDQUcJnWgkzrUja4YEYJwLE4766Mk6wqTSegAW+4A6FD2ot40wkeg1APN9wD8jDogUFUwYwLUy&#10;4PY5qD4NkTv7XfVdzbH80C7aNMFiHJOMVwuoNjhWBx3fveWXClt7xXy4ZQ4JjtPApQ03+JEampJC&#10;f6JkCe7Lvvtoj7xDLSUNLkxJ/ecVc4IS/d4gI0+KySRuWBImh8cjFNxzzeK5xqzqc8CRFPg8WJ6O&#10;0T7o3a10UD/gbs9jVFQxwzF2SXlwO+E8dIuMrwMX83kyw62yLFyZO8uj89joyJv79oE52/MrIDOv&#10;YbdcLzjW2UakgfkqgFSJgE997UeAG5lY3L8eceWfy8nq6Y2b/QYAAP//AwBQSwMEFAAGAAgAAAAh&#10;AM+QlQjgAAAACwEAAA8AAABkcnMvZG93bnJldi54bWxMj0FLxDAQhe+C/yGM4EV2k5buorXpooIU&#10;vCyusue0Gdtik5Qk3VZ/vbMn9/Zm5vHme8VuMQM7oQ+9sxKStQCGtnG6t62Ez4/X1T2wEJXVanAW&#10;JfxggF15fVWoXLvZvuPpEFtGITbkSkIX45hzHpoOjQprN6Kl25fzRkUafcu1VzOFm4GnQmy5Ub2l&#10;D50a8aXD5vswGQlczBVP+Dy++WO2f66raf9b3Ul5e7M8PQKLuMR/M5zxCR1KYqrdZHVgg4T0IaUu&#10;UUKWZCTIsRHnTU1isxXAy4Jfdij/AAAA//8DAFBLAQItABQABgAIAAAAIQC2gziS/gAAAOEBAAAT&#10;AAAAAAAAAAAAAAAAAAAAAABbQ29udGVudF9UeXBlc10ueG1sUEsBAi0AFAAGAAgAAAAhADj9If/W&#10;AAAAlAEAAAsAAAAAAAAAAAAAAAAALwEAAF9yZWxzLy5yZWxzUEsBAi0AFAAGAAgAAAAhAFWqp15/&#10;AgAAKwUAAA4AAAAAAAAAAAAAAAAALgIAAGRycy9lMm9Eb2MueG1sUEsBAi0AFAAGAAgAAAAhAM+Q&#10;lQjgAAAACwEAAA8AAAAAAAAAAAAAAAAA2QQAAGRycy9kb3ducmV2LnhtbFBLBQYAAAAABAAEAPMA&#10;AADmBQAAAAA=&#10;" fillcolor="white [3201]" strokecolor="#70ad47 [3209]" strokeweight="1pt">
                <v:stroke joinstyle="miter"/>
                <v:textbox>
                  <w:txbxContent>
                    <w:p w14:paraId="5AA09316" w14:textId="6FD3D3F0" w:rsidR="00F4539B" w:rsidRDefault="00F4539B" w:rsidP="00F4539B">
                      <w:pPr>
                        <w:jc w:val="center"/>
                      </w:pPr>
                      <w:r>
                        <w:t>State3</w:t>
                      </w:r>
                    </w:p>
                    <w:p w14:paraId="2C76843E" w14:textId="7A2BF091" w:rsidR="00F4539B" w:rsidRDefault="00F4539B" w:rsidP="00F4539B">
                      <w:pPr>
                        <w:jc w:val="center"/>
                      </w:pPr>
                      <w:r>
                        <w:t>PWM</w:t>
                      </w:r>
                    </w:p>
                  </w:txbxContent>
                </v:textbox>
              </v:oval>
            </w:pict>
          </mc:Fallback>
        </mc:AlternateContent>
      </w:r>
      <w:r w:rsidR="00F4539B">
        <w:rPr>
          <w:noProof/>
        </w:rPr>
        <mc:AlternateContent>
          <mc:Choice Requires="wps">
            <w:drawing>
              <wp:anchor distT="0" distB="0" distL="114300" distR="114300" simplePos="0" relativeHeight="251663360" behindDoc="0" locked="0" layoutInCell="1" allowOverlap="1" wp14:anchorId="20F3A5BB" wp14:editId="73230F64">
                <wp:simplePos x="0" y="0"/>
                <wp:positionH relativeFrom="column">
                  <wp:posOffset>3302000</wp:posOffset>
                </wp:positionH>
                <wp:positionV relativeFrom="paragraph">
                  <wp:posOffset>1549400</wp:posOffset>
                </wp:positionV>
                <wp:extent cx="1333500" cy="901700"/>
                <wp:effectExtent l="0" t="0" r="19050" b="12700"/>
                <wp:wrapNone/>
                <wp:docPr id="3" name="אליפסה 3"/>
                <wp:cNvGraphicFramePr/>
                <a:graphic xmlns:a="http://schemas.openxmlformats.org/drawingml/2006/main">
                  <a:graphicData uri="http://schemas.microsoft.com/office/word/2010/wordprocessingShape">
                    <wps:wsp>
                      <wps:cNvSpPr/>
                      <wps:spPr>
                        <a:xfrm>
                          <a:off x="0" y="0"/>
                          <a:ext cx="1333500" cy="901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C3B86C" w14:textId="369639C0" w:rsidR="00F4539B" w:rsidRDefault="00F4539B" w:rsidP="00F4539B">
                            <w:pPr>
                              <w:jc w:val="center"/>
                            </w:pPr>
                            <w:r>
                              <w:t>State2</w:t>
                            </w:r>
                          </w:p>
                          <w:p w14:paraId="3C32424F" w14:textId="485BBCED" w:rsidR="00F4539B" w:rsidRDefault="00F4539B" w:rsidP="00F4539B">
                            <w:pPr>
                              <w:jc w:val="center"/>
                            </w:pPr>
                            <w:proofErr w:type="spellStart"/>
                            <w:r>
                              <w:t>OneLED</w:t>
                            </w:r>
                            <w:proofErr w:type="spellEnd"/>
                          </w:p>
                          <w:p w14:paraId="026B9BB4" w14:textId="77777777" w:rsidR="00F4539B" w:rsidRDefault="00F4539B" w:rsidP="00F4539B"/>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0F3A5BB" id="אליפסה 3" o:spid="_x0000_s1040" style="position:absolute;left:0;text-align:left;margin-left:260pt;margin-top:122pt;width:105pt;height: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1NKfwIAACsFAAAOAAAAZHJzL2Uyb0RvYy54bWysVM1uEzEQviPxDpbvdHeTtKVRN1XUqgip&#10;aita1LPjtRsLr8fYTnbDU3DggsQFiXfK6zD2braF5oS47Ho8883vNz49a2tN1sJ5BaakxUFOiTAc&#10;KmUeS/rx/vLNW0p8YKZiGowo6UZ4ejZ7/eq0sVMxgiXoSjiCToyfNrakyxDsNMs8X4qa+QOwwqBS&#10;gqtZQNE9ZpVjDXqvdTbK86OsAVdZB1x4j7cXnZLOkn8pBQ83UnoRiC4p5hbS16XvIn6z2SmbPjpm&#10;l4r3abB/yKJmymDQwdUFC4ysnHrhqlbcgQcZDjjUGUipuEg1YDVF/lc1d0tmRaoFm+Pt0Cb//9zy&#10;6/WtI6oq6ZgSw2oc0fbr9sf2+/bX9uf2GxnHDjXWT9Hwzt66XvJ4jOW20tXxj4WQNnV1M3RVtIFw&#10;vCzG4/Fhjs3nqDvJi2M8o5vsCW2dD+8E1CQeSiq0VtbHwtmUra986Kx3VgiNCXUppFPYaBGNtfkg&#10;JBaDQUcJnWgkzrUja4YEYJwLE4766Mk6wqTSegAW+4A6FD2ot40wkeg1APN9wD8jDogUFUwYwLUy&#10;4PY5qD4NkTv7XfVdzbH80C7aNMFiEpOMVwuoNjhWBx3fveWXClt7xXy4ZQ4JjtPApQ03+JEampJC&#10;f6JkCe7Lvvtoj7xDLSUNLkxJ/ecVc4IS/d4gI0+KySRuWBImh8cjFNxzzeK5xqzqc8CRFPg8WJ6O&#10;0T7o3a10UD/gbs9jVFQxwzF2SXlwO+E8dIuMrwMX83kyw62yLFyZO8uj89joyJv79oE52/MrIDOv&#10;YbdcLzjW2UakgfkqgFSJgE997UeAG5lY3L8eceWfy8nq6Y2b/QYAAP//AwBQSwMEFAAGAAgAAAAh&#10;AEbCxQ/gAAAACwEAAA8AAABkcnMvZG93bnJldi54bWxMj01Lw0AQhu+C/2EZwYvY2baxlphNUUEC&#10;XopVPG+yaxLMzobspon+eqenepuPh3eeyXaz68TRDqH1pGC5kCAsVd60VCv4eH+53YIIUZPRnSer&#10;4McG2OWXF5lOjZ/ozR4PsRYcQiHVCpoY+xQxVI11Oix8b4l3X35wOnI71GgGPXG463Al5Qadbokv&#10;NLq3z42tvg+jU4ByKnCJU/86fCb7p7IY97/FjVLXV/PjA4ho53iG4aTP6pCzU+lHMkF0Cu44nlEF&#10;qyThgon79WlSKlhvNxIwz/D/D/kfAAAA//8DAFBLAQItABQABgAIAAAAIQC2gziS/gAAAOEBAAAT&#10;AAAAAAAAAAAAAAAAAAAAAABbQ29udGVudF9UeXBlc10ueG1sUEsBAi0AFAAGAAgAAAAhADj9If/W&#10;AAAAlAEAAAsAAAAAAAAAAAAAAAAALwEAAF9yZWxzLy5yZWxzUEsBAi0AFAAGAAgAAAAhADjrU0p/&#10;AgAAKwUAAA4AAAAAAAAAAAAAAAAALgIAAGRycy9lMm9Eb2MueG1sUEsBAi0AFAAGAAgAAAAhAEbC&#10;xQ/gAAAACwEAAA8AAAAAAAAAAAAAAAAA2QQAAGRycy9kb3ducmV2LnhtbFBLBQYAAAAABAAEAPMA&#10;AADmBQAAAAA=&#10;" fillcolor="white [3201]" strokecolor="#70ad47 [3209]" strokeweight="1pt">
                <v:stroke joinstyle="miter"/>
                <v:textbox>
                  <w:txbxContent>
                    <w:p w14:paraId="0EC3B86C" w14:textId="369639C0" w:rsidR="00F4539B" w:rsidRDefault="00F4539B" w:rsidP="00F4539B">
                      <w:pPr>
                        <w:jc w:val="center"/>
                      </w:pPr>
                      <w:r>
                        <w:t>State2</w:t>
                      </w:r>
                    </w:p>
                    <w:p w14:paraId="3C32424F" w14:textId="485BBCED" w:rsidR="00F4539B" w:rsidRDefault="00F4539B" w:rsidP="00F4539B">
                      <w:pPr>
                        <w:jc w:val="center"/>
                      </w:pPr>
                      <w:proofErr w:type="spellStart"/>
                      <w:r>
                        <w:t>OneLED</w:t>
                      </w:r>
                      <w:proofErr w:type="spellEnd"/>
                    </w:p>
                    <w:p w14:paraId="026B9BB4" w14:textId="77777777" w:rsidR="00F4539B" w:rsidRDefault="00F4539B" w:rsidP="00F4539B"/>
                  </w:txbxContent>
                </v:textbox>
              </v:oval>
            </w:pict>
          </mc:Fallback>
        </mc:AlternateContent>
      </w:r>
    </w:p>
    <w:sectPr w:rsidR="00E856AB" w:rsidSect="005944F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32B26"/>
    <w:multiLevelType w:val="hybridMultilevel"/>
    <w:tmpl w:val="2158727C"/>
    <w:lvl w:ilvl="0" w:tplc="6ECAAE74">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2F4FBA"/>
    <w:multiLevelType w:val="hybridMultilevel"/>
    <w:tmpl w:val="A7AAA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9B"/>
    <w:rsid w:val="001E38BC"/>
    <w:rsid w:val="005944FA"/>
    <w:rsid w:val="00921A3F"/>
    <w:rsid w:val="00E856AB"/>
    <w:rsid w:val="00F45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4460"/>
  <w15:chartTrackingRefBased/>
  <w15:docId w15:val="{806AF83F-474B-4A7E-9CA3-6014501D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8BC"/>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405</Words>
  <Characters>2028</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ניר שניידר</dc:creator>
  <cp:keywords/>
  <dc:description/>
  <cp:lastModifiedBy>ניר שניידר</cp:lastModifiedBy>
  <cp:revision>1</cp:revision>
  <cp:lastPrinted>2021-12-01T11:08:00Z</cp:lastPrinted>
  <dcterms:created xsi:type="dcterms:W3CDTF">2021-12-01T10:56:00Z</dcterms:created>
  <dcterms:modified xsi:type="dcterms:W3CDTF">2021-12-01T11:08:00Z</dcterms:modified>
</cp:coreProperties>
</file>