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3539" w14:textId="77777777" w:rsidR="00AD2CB8" w:rsidRDefault="00E3594C" w:rsidP="00E3594C">
      <w:pPr>
        <w:bidi w:val="0"/>
        <w:jc w:val="center"/>
      </w:pPr>
      <w:r>
        <w:rPr>
          <w:rFonts w:hint="cs"/>
          <w:u w:val="single"/>
        </w:rPr>
        <w:t>C</w:t>
      </w:r>
      <w:r>
        <w:rPr>
          <w:u w:val="single"/>
        </w:rPr>
        <w:t>ode Listing:</w:t>
      </w:r>
    </w:p>
    <w:p w14:paraId="1E36A77F" w14:textId="77777777" w:rsidR="00E3594C" w:rsidRDefault="00E3594C" w:rsidP="00E3594C">
      <w:pPr>
        <w:bidi w:val="0"/>
      </w:pPr>
      <w:r>
        <w:t>1. dataset_manager.py:</w:t>
      </w:r>
    </w:p>
    <w:p w14:paraId="31C47A2C" w14:textId="77777777" w:rsidR="00E3594C" w:rsidRDefault="006740CC" w:rsidP="00E3594C">
      <w:pPr>
        <w:bidi w:val="0"/>
        <w:ind w:firstLine="720"/>
      </w:pPr>
      <w:r>
        <w:t>C</w:t>
      </w:r>
      <w:r w:rsidR="00E3594C">
        <w:t>onverts Cryo-EM maps (.mrc files) to datasets: training sets and validation sets.</w:t>
      </w:r>
    </w:p>
    <w:p w14:paraId="598FA4F4" w14:textId="77777777" w:rsidR="00E3594C" w:rsidRDefault="00E3594C" w:rsidP="00E3594C">
      <w:pPr>
        <w:bidi w:val="0"/>
      </w:pPr>
      <w:r>
        <w:t>2. model.py:</w:t>
      </w:r>
    </w:p>
    <w:p w14:paraId="76B7FC9A" w14:textId="77777777" w:rsidR="00E3594C" w:rsidRDefault="00E3594C" w:rsidP="00E3594C">
      <w:pPr>
        <w:bidi w:val="0"/>
      </w:pPr>
      <w:r>
        <w:tab/>
      </w:r>
      <w:r w:rsidR="006740CC">
        <w:t>C</w:t>
      </w:r>
      <w:r>
        <w:t>ontains the convolutional neural net model and functions to train, evaluate,</w:t>
      </w:r>
      <w:r>
        <w:tab/>
        <w:t>load and save the model.</w:t>
      </w:r>
    </w:p>
    <w:p w14:paraId="0B62A998" w14:textId="77777777" w:rsidR="00E3594C" w:rsidRDefault="00E3594C" w:rsidP="00E3594C">
      <w:pPr>
        <w:bidi w:val="0"/>
      </w:pPr>
      <w:r>
        <w:t>3. helix_prediction.py:</w:t>
      </w:r>
    </w:p>
    <w:p w14:paraId="6310D341" w14:textId="77777777" w:rsidR="00E3594C" w:rsidRDefault="00E3594C" w:rsidP="00E3594C">
      <w:pPr>
        <w:bidi w:val="0"/>
      </w:pPr>
      <w:r>
        <w:tab/>
      </w:r>
      <w:r w:rsidR="006740CC">
        <w:t>S</w:t>
      </w:r>
      <w:r w:rsidR="008E411C">
        <w:t>plits an input protein to 32x32x32 patches, runs the model on them and returns a</w:t>
      </w:r>
      <w:r w:rsidR="008E411C">
        <w:tab/>
        <w:t>helix prediction for the whole protein.</w:t>
      </w:r>
    </w:p>
    <w:p w14:paraId="178556CF" w14:textId="2CDF4ED5" w:rsidR="00E3594C" w:rsidRDefault="00E3594C" w:rsidP="00E3594C">
      <w:pPr>
        <w:bidi w:val="0"/>
      </w:pPr>
      <w:r>
        <w:t>4. helix_</w:t>
      </w:r>
      <w:r w:rsidR="004413AD">
        <w:t>predic</w:t>
      </w:r>
      <w:bookmarkStart w:id="0" w:name="_GoBack"/>
      <w:bookmarkEnd w:id="0"/>
      <w:r>
        <w:t>tor_UI.py</w:t>
      </w:r>
      <w:r w:rsidR="00AD0231">
        <w:t>:</w:t>
      </w:r>
    </w:p>
    <w:p w14:paraId="715FEFC7" w14:textId="77777777" w:rsidR="00AD0231" w:rsidRDefault="00AD0231" w:rsidP="00AD0231">
      <w:pPr>
        <w:bidi w:val="0"/>
      </w:pPr>
      <w:r>
        <w:tab/>
      </w:r>
      <w:r w:rsidR="006740CC">
        <w:t>M</w:t>
      </w:r>
      <w:r>
        <w:t>anages the user interface of the program.</w:t>
      </w:r>
    </w:p>
    <w:p w14:paraId="087EA86C" w14:textId="77777777" w:rsidR="00E3594C" w:rsidRDefault="00E3594C" w:rsidP="00E3594C">
      <w:pPr>
        <w:bidi w:val="0"/>
      </w:pPr>
      <w:r>
        <w:t>5. get_pdb_datasets.py</w:t>
      </w:r>
      <w:r w:rsidR="00AD0231">
        <w:t>:</w:t>
      </w:r>
    </w:p>
    <w:p w14:paraId="7E0FE5E9" w14:textId="77777777" w:rsidR="00AD0231" w:rsidRDefault="006740CC" w:rsidP="00AD0231">
      <w:pPr>
        <w:bidi w:val="0"/>
        <w:ind w:left="720"/>
      </w:pPr>
      <w:r>
        <w:t>C</w:t>
      </w:r>
      <w:r w:rsidR="00AD0231">
        <w:t xml:space="preserve">rawls over the all alpha and a/b classes on </w:t>
      </w:r>
      <w:hyperlink r:id="rId4" w:history="1">
        <w:r w:rsidR="00AD0231">
          <w:rPr>
            <w:rStyle w:val="Hyperlink"/>
          </w:rPr>
          <w:t>https://scop.berkeley.edu/</w:t>
        </w:r>
      </w:hyperlink>
      <w:r w:rsidR="00AD0231">
        <w:t>, and downloads .pdb files of proteins.</w:t>
      </w:r>
    </w:p>
    <w:p w14:paraId="42F42211" w14:textId="77777777" w:rsidR="00E3594C" w:rsidRDefault="00E3594C" w:rsidP="00E3594C">
      <w:pPr>
        <w:bidi w:val="0"/>
      </w:pPr>
      <w:r>
        <w:t>6. get_raw_data.py</w:t>
      </w:r>
      <w:r w:rsidR="006740CC">
        <w:t>:</w:t>
      </w:r>
    </w:p>
    <w:p w14:paraId="2ACBBAEC" w14:textId="77777777" w:rsidR="006740CC" w:rsidRDefault="006740CC" w:rsidP="006740CC">
      <w:pPr>
        <w:bidi w:val="0"/>
        <w:ind w:left="720"/>
      </w:pPr>
      <w:r>
        <w:t xml:space="preserve">Script that runs inside Chimera and synthesizes Cryo-EM map and helix mask for proteins </w:t>
      </w:r>
      <w:r w:rsidR="00170941">
        <w:t>(.pdb files)</w:t>
      </w:r>
    </w:p>
    <w:p w14:paraId="64CEB3EB" w14:textId="77777777" w:rsidR="00E3594C" w:rsidRPr="00E3594C" w:rsidRDefault="00E3594C" w:rsidP="00E3594C">
      <w:pPr>
        <w:bidi w:val="0"/>
      </w:pPr>
    </w:p>
    <w:sectPr w:rsidR="00E3594C" w:rsidRPr="00E3594C" w:rsidSect="00DF3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4C"/>
    <w:rsid w:val="00170941"/>
    <w:rsid w:val="00423EB8"/>
    <w:rsid w:val="004413AD"/>
    <w:rsid w:val="00577280"/>
    <w:rsid w:val="006740CC"/>
    <w:rsid w:val="008E411C"/>
    <w:rsid w:val="00913D96"/>
    <w:rsid w:val="00AD0231"/>
    <w:rsid w:val="00B45E08"/>
    <w:rsid w:val="00BD2B56"/>
    <w:rsid w:val="00D87368"/>
    <w:rsid w:val="00D9294D"/>
    <w:rsid w:val="00DF3131"/>
    <w:rsid w:val="00E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CDE3"/>
  <w15:chartTrackingRefBased/>
  <w15:docId w15:val="{18E7CAB0-1E30-44AB-BB70-FC789DE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94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D0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p.berkeley.edu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2019-08-28T09:19:00Z</dcterms:created>
  <dcterms:modified xsi:type="dcterms:W3CDTF">2019-08-28T10:59:00Z</dcterms:modified>
</cp:coreProperties>
</file>