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ECE6B" w14:textId="43176F37" w:rsidR="00692B93" w:rsidRPr="00700F1D" w:rsidRDefault="00700F1D" w:rsidP="00700F1D">
      <w:pPr>
        <w:jc w:val="center"/>
        <w:rPr>
          <w:b/>
          <w:bCs/>
        </w:rPr>
      </w:pPr>
      <w:r w:rsidRPr="00700F1D">
        <w:rPr>
          <w:b/>
          <w:bCs/>
        </w:rPr>
        <w:t>COMP6713  - Natural Language Processing – 2</w:t>
      </w:r>
      <w:r w:rsidR="00654E32">
        <w:rPr>
          <w:b/>
          <w:bCs/>
        </w:rPr>
        <w:t xml:space="preserve">5 </w:t>
      </w:r>
      <w:r w:rsidRPr="00700F1D">
        <w:rPr>
          <w:b/>
          <w:bCs/>
        </w:rPr>
        <w:t>T1</w:t>
      </w:r>
    </w:p>
    <w:p w14:paraId="1F43FDED" w14:textId="77777777" w:rsidR="00700F1D" w:rsidRPr="00700F1D" w:rsidRDefault="00700F1D">
      <w:pPr>
        <w:rPr>
          <w:b/>
          <w:bCs/>
        </w:rPr>
      </w:pPr>
    </w:p>
    <w:p w14:paraId="2162CE8D" w14:textId="7B877561" w:rsidR="001A0B98" w:rsidRDefault="00700F1D" w:rsidP="00093F2D">
      <w:pPr>
        <w:jc w:val="center"/>
      </w:pPr>
      <w:r w:rsidRPr="00700F1D">
        <w:t>Tutorial – Week 2</w:t>
      </w:r>
    </w:p>
    <w:p w14:paraId="21BC3C15" w14:textId="148F5B4F" w:rsidR="00FB596D" w:rsidRDefault="00FB596D" w:rsidP="00D56509"/>
    <w:p w14:paraId="6487107C" w14:textId="4C0A92C4" w:rsidR="006F57BC" w:rsidRDefault="006F57BC" w:rsidP="00D56509">
      <w:r w:rsidRPr="006F57BC">
        <w:rPr>
          <w:b/>
          <w:bCs/>
        </w:rPr>
        <w:t>Installing NLTK:</w:t>
      </w:r>
      <w:r>
        <w:t xml:space="preserve"> </w:t>
      </w:r>
      <w:hyperlink r:id="rId5" w:history="1">
        <w:r w:rsidRPr="00E00442">
          <w:rPr>
            <w:rStyle w:val="Hyperlink"/>
          </w:rPr>
          <w:t>https://www.nltk.org/install.html</w:t>
        </w:r>
      </w:hyperlink>
    </w:p>
    <w:p w14:paraId="0BCDE52E" w14:textId="420B93A1" w:rsidR="00F72C15" w:rsidRDefault="00F72C15" w:rsidP="00D56509">
      <w:r w:rsidRPr="0043248F">
        <w:rPr>
          <w:b/>
          <w:bCs/>
        </w:rPr>
        <w:t>Installing SpaCy:</w:t>
      </w:r>
      <w:r>
        <w:t xml:space="preserve"> </w:t>
      </w:r>
      <w:hyperlink r:id="rId6" w:history="1">
        <w:r w:rsidRPr="00E00442">
          <w:rPr>
            <w:rStyle w:val="Hyperlink"/>
          </w:rPr>
          <w:t>https://spacy.io/usage</w:t>
        </w:r>
      </w:hyperlink>
    </w:p>
    <w:p w14:paraId="18248EFA" w14:textId="2B7A06F0" w:rsidR="00F72C15" w:rsidRDefault="0043248F" w:rsidP="00D56509">
      <w:r w:rsidRPr="0043248F">
        <w:rPr>
          <w:b/>
          <w:bCs/>
        </w:rPr>
        <w:t>Installing Transformers:</w:t>
      </w:r>
      <w:r>
        <w:t xml:space="preserve"> </w:t>
      </w:r>
      <w:hyperlink r:id="rId7" w:history="1">
        <w:r w:rsidRPr="00E00442">
          <w:rPr>
            <w:rStyle w:val="Hyperlink"/>
          </w:rPr>
          <w:t>https://huggingface.co/docs/transformers/en/installation</w:t>
        </w:r>
      </w:hyperlink>
    </w:p>
    <w:p w14:paraId="76AC03CC" w14:textId="77777777" w:rsidR="006F57BC" w:rsidRDefault="006F57BC" w:rsidP="00D56509"/>
    <w:p w14:paraId="3EA255BA" w14:textId="0B9FBDFC" w:rsidR="00EF0382" w:rsidRDefault="00EF0382" w:rsidP="00D56509">
      <w:r>
        <w:t>We strongly recommend that you use this tutorial to install jupyter notebooks, to write the code for the below. We will be providing jupyter notebooks for the future tutorials.</w:t>
      </w:r>
    </w:p>
    <w:p w14:paraId="201470C7" w14:textId="77777777" w:rsidR="0043248F" w:rsidRDefault="0043248F" w:rsidP="00D56509"/>
    <w:p w14:paraId="7E11B0E5" w14:textId="01672F0F" w:rsidR="00884036" w:rsidRDefault="00700F1D" w:rsidP="00884036">
      <w:r w:rsidRPr="00947EDA">
        <w:rPr>
          <w:b/>
          <w:bCs/>
        </w:rPr>
        <w:t xml:space="preserve">Q. </w:t>
      </w:r>
      <w:r w:rsidR="005B2EB8" w:rsidRPr="00947EDA">
        <w:rPr>
          <w:b/>
          <w:bCs/>
        </w:rPr>
        <w:t>1</w:t>
      </w:r>
      <w:r w:rsidRPr="00947EDA">
        <w:rPr>
          <w:b/>
          <w:bCs/>
        </w:rPr>
        <w:t>.</w:t>
      </w:r>
      <w:r w:rsidR="00126DAF">
        <w:t xml:space="preserve"> Compare</w:t>
      </w:r>
      <w:r w:rsidR="00B536E6">
        <w:t xml:space="preserve"> and analyse</w:t>
      </w:r>
      <w:r w:rsidR="00126DAF">
        <w:t xml:space="preserve"> the output of NLTK and spaCy</w:t>
      </w:r>
      <w:r w:rsidR="00884036">
        <w:t xml:space="preserve"> </w:t>
      </w:r>
      <w:r w:rsidR="00706240">
        <w:t xml:space="preserve">POS taggers </w:t>
      </w:r>
      <w:r w:rsidR="00884036">
        <w:t>for the following sentences:</w:t>
      </w:r>
    </w:p>
    <w:p w14:paraId="7B78B969" w14:textId="04E52931" w:rsidR="00EC07A6" w:rsidRDefault="00884036" w:rsidP="00884036">
      <w:r>
        <w:t xml:space="preserve">1. </w:t>
      </w:r>
      <w:r w:rsidR="005B2EB8">
        <w:t xml:space="preserve">The </w:t>
      </w:r>
      <w:r w:rsidR="0009765F">
        <w:t>cat is on the mat</w:t>
      </w:r>
    </w:p>
    <w:p w14:paraId="222BC95B" w14:textId="77777777" w:rsidR="00EC07A6" w:rsidRDefault="00EC07A6" w:rsidP="00884036"/>
    <w:p w14:paraId="5D55CE26" w14:textId="3AF94FE1" w:rsidR="00884036" w:rsidRDefault="00EC07A6" w:rsidP="00884036">
      <w:pPr>
        <w:rPr>
          <w:rStyle w:val="Hyperlink"/>
        </w:rPr>
      </w:pPr>
      <w:r>
        <w:t xml:space="preserve">2. </w:t>
      </w:r>
      <w:r w:rsidR="00884036">
        <w:t xml:space="preserve"> </w:t>
      </w:r>
      <w:r w:rsidR="00884036" w:rsidRPr="00C010F0">
        <w:t>"Buffalo buffalo Buffalo buffalo buffalo buffalo Buffalo buffalo"</w:t>
      </w:r>
      <w:r w:rsidR="00884036">
        <w:t xml:space="preserve"> is a grammatically correct English sentence. It is often used as a stress test for POS taggers.</w:t>
      </w:r>
      <w:r w:rsidR="00093F2D">
        <w:t xml:space="preserve"> [</w:t>
      </w:r>
      <w:hyperlink r:id="rId8" w:history="1">
        <w:r w:rsidR="00093F2D" w:rsidRPr="00093F2D">
          <w:rPr>
            <w:rStyle w:val="Hyperlink"/>
          </w:rPr>
          <w:t>1</w:t>
        </w:r>
      </w:hyperlink>
      <w:r w:rsidR="00093F2D">
        <w:t>]</w:t>
      </w:r>
    </w:p>
    <w:p w14:paraId="63FEBE1A" w14:textId="77777777" w:rsidR="00884036" w:rsidRDefault="00884036" w:rsidP="00884036"/>
    <w:p w14:paraId="3D6B4AAE" w14:textId="45DF8BA4" w:rsidR="00884036" w:rsidRDefault="00EC07A6" w:rsidP="00884036">
      <w:r>
        <w:t>3</w:t>
      </w:r>
      <w:r w:rsidR="00884036">
        <w:t xml:space="preserve">. </w:t>
      </w:r>
      <w:r w:rsidR="00F631A9">
        <w:t>“The old man the boat”</w:t>
      </w:r>
    </w:p>
    <w:p w14:paraId="6B0CA65F" w14:textId="77777777" w:rsidR="00791713" w:rsidRDefault="00791713" w:rsidP="00884036">
      <w:r>
        <w:t>Are the POS taggers only looking up words to return POS tags? Or does the output change when you try slight modifications of the above sentences? Try different examples to explore.</w:t>
      </w:r>
    </w:p>
    <w:p w14:paraId="3C885F31" w14:textId="77777777" w:rsidR="00791713" w:rsidRDefault="00791713" w:rsidP="00884036"/>
    <w:p w14:paraId="1D839DCA" w14:textId="5F578B50" w:rsidR="00F631A9" w:rsidRDefault="00A0045A" w:rsidP="00884036">
      <w:r>
        <w:t>What errors do the POS taggers make?</w:t>
      </w:r>
      <w:r w:rsidR="00A71FAD">
        <w:t xml:space="preserve"> Try other examples.</w:t>
      </w:r>
    </w:p>
    <w:p w14:paraId="7AB7F9A3" w14:textId="77777777" w:rsidR="00947EDA" w:rsidRDefault="00947EDA" w:rsidP="00884036"/>
    <w:p w14:paraId="561B181C" w14:textId="1505771B" w:rsidR="00F631A9" w:rsidRDefault="00AD080C" w:rsidP="00884036">
      <w:r w:rsidRPr="00947EDA">
        <w:rPr>
          <w:b/>
          <w:bCs/>
        </w:rPr>
        <w:t xml:space="preserve">Q. </w:t>
      </w:r>
      <w:r w:rsidR="005B2EB8" w:rsidRPr="00947EDA">
        <w:rPr>
          <w:b/>
          <w:bCs/>
        </w:rPr>
        <w:t>2</w:t>
      </w:r>
      <w:r w:rsidRPr="00947EDA">
        <w:rPr>
          <w:b/>
          <w:bCs/>
        </w:rPr>
        <w:t>.</w:t>
      </w:r>
      <w:r>
        <w:t xml:space="preserve"> Masked language modelling </w:t>
      </w:r>
      <w:r w:rsidR="00132A66">
        <w:t xml:space="preserve">(MLM) </w:t>
      </w:r>
      <w:r>
        <w:t xml:space="preserve">is a form of self-supervision. A dataset of unlabeled sentences </w:t>
      </w:r>
      <w:r w:rsidR="00132A66">
        <w:t xml:space="preserve">can be converted to a self-supervised MLM task as follows: Randomly mask a word in a sentence. The input to the language model is the sentence with the word masked, the output is </w:t>
      </w:r>
      <w:r w:rsidR="00171923">
        <w:t>the word at the masked position in the original sentence.</w:t>
      </w:r>
    </w:p>
    <w:p w14:paraId="4B93C4BB" w14:textId="0307D7A3" w:rsidR="00171923" w:rsidRDefault="0043001B" w:rsidP="00884036">
      <w:r>
        <w:t>The sentences in the dataset are:</w:t>
      </w:r>
    </w:p>
    <w:p w14:paraId="10718E05" w14:textId="18993F5E" w:rsidR="0043001B" w:rsidRDefault="00AF4E3C" w:rsidP="0043001B">
      <w:pPr>
        <w:pStyle w:val="ListParagraph"/>
        <w:numPr>
          <w:ilvl w:val="0"/>
          <w:numId w:val="3"/>
        </w:numPr>
      </w:pPr>
      <w:r>
        <w:t>You can never be overdressed or overeducated</w:t>
      </w:r>
      <w:r w:rsidR="0043001B">
        <w:t>.</w:t>
      </w:r>
    </w:p>
    <w:p w14:paraId="59EB07C5" w14:textId="279369C6" w:rsidR="0043001B" w:rsidRDefault="003C1187" w:rsidP="0043001B">
      <w:pPr>
        <w:pStyle w:val="ListParagraph"/>
        <w:numPr>
          <w:ilvl w:val="0"/>
          <w:numId w:val="3"/>
        </w:numPr>
      </w:pPr>
      <w:r>
        <w:t>Always forgive your enemies; nothing annoys them so much.</w:t>
      </w:r>
    </w:p>
    <w:p w14:paraId="6AC8688E" w14:textId="325F8EA4" w:rsidR="00B740A9" w:rsidRDefault="00B740A9" w:rsidP="0043001B">
      <w:pPr>
        <w:pStyle w:val="ListParagraph"/>
        <w:numPr>
          <w:ilvl w:val="0"/>
          <w:numId w:val="3"/>
        </w:numPr>
      </w:pPr>
      <w:r>
        <w:t>I am not young enough to know everything.</w:t>
      </w:r>
    </w:p>
    <w:p w14:paraId="0CE03E2A" w14:textId="77777777" w:rsidR="00B740A9" w:rsidRDefault="00B740A9" w:rsidP="00B740A9"/>
    <w:p w14:paraId="18F9F7E8" w14:textId="48599F90" w:rsidR="00B740A9" w:rsidRDefault="005504DE" w:rsidP="0043248F">
      <w:pPr>
        <w:pStyle w:val="ListParagraph"/>
        <w:numPr>
          <w:ilvl w:val="0"/>
          <w:numId w:val="4"/>
        </w:numPr>
      </w:pPr>
      <w:r>
        <w:t>Draw</w:t>
      </w:r>
      <w:r w:rsidR="0043001B">
        <w:t xml:space="preserve"> the black-box view to create a self-supervised MLM task as described above. </w:t>
      </w:r>
    </w:p>
    <w:p w14:paraId="6A9D49F5" w14:textId="77777777" w:rsidR="0043248F" w:rsidRDefault="00B740A9" w:rsidP="0043248F">
      <w:pPr>
        <w:pStyle w:val="ListParagraph"/>
        <w:numPr>
          <w:ilvl w:val="0"/>
          <w:numId w:val="4"/>
        </w:numPr>
      </w:pPr>
      <w:r>
        <w:t xml:space="preserve">Use the HuggingFace pipeline ‘fill-mask’ to obtain the </w:t>
      </w:r>
      <w:r w:rsidR="00875576">
        <w:t>top 5 words for each of the sentences above.</w:t>
      </w:r>
    </w:p>
    <w:p w14:paraId="12F66FC8" w14:textId="00CD9A18" w:rsidR="00A161CA" w:rsidRDefault="00875576" w:rsidP="0043248F">
      <w:pPr>
        <w:pStyle w:val="ListParagraph"/>
        <w:numPr>
          <w:ilvl w:val="0"/>
          <w:numId w:val="4"/>
        </w:numPr>
      </w:pPr>
      <w:r>
        <w:t>Calculate precision@5. Recall from the lecture that precision is the number of correctly retrieved words.</w:t>
      </w:r>
      <w:r w:rsidR="00A0045A">
        <w:t xml:space="preserve"> “@5” indicates that any of the top 5 words need to be correct.</w:t>
      </w:r>
    </w:p>
    <w:p w14:paraId="64F7DF7C" w14:textId="77777777" w:rsidR="00452D7B" w:rsidRDefault="00452D7B" w:rsidP="00452D7B"/>
    <w:p w14:paraId="23AB8EFC" w14:textId="77777777" w:rsidR="0043248F" w:rsidRDefault="0043248F" w:rsidP="00452D7B">
      <w:pPr>
        <w:rPr>
          <w:b/>
          <w:bCs/>
        </w:rPr>
      </w:pPr>
    </w:p>
    <w:p w14:paraId="59D50B43" w14:textId="4B374DAC" w:rsidR="00452D7B" w:rsidRPr="00603ECA" w:rsidRDefault="00F63867" w:rsidP="00452D7B">
      <w:pPr>
        <w:rPr>
          <w:b/>
          <w:bCs/>
        </w:rPr>
      </w:pPr>
      <w:r w:rsidRPr="00603ECA">
        <w:rPr>
          <w:b/>
          <w:bCs/>
        </w:rPr>
        <w:t>Extra</w:t>
      </w:r>
      <w:r w:rsidR="00452D7B" w:rsidRPr="00603ECA">
        <w:rPr>
          <w:b/>
          <w:bCs/>
        </w:rPr>
        <w:t>:</w:t>
      </w:r>
    </w:p>
    <w:p w14:paraId="10BB6711" w14:textId="77777777" w:rsidR="00452D7B" w:rsidRDefault="00452D7B" w:rsidP="00452D7B"/>
    <w:p w14:paraId="0DD630B3" w14:textId="1F10B65E" w:rsidR="00452D7B" w:rsidRDefault="00452D7B" w:rsidP="00452D7B">
      <w:r w:rsidRPr="0043248F">
        <w:rPr>
          <w:b/>
          <w:bCs/>
        </w:rPr>
        <w:t>Q. 3.</w:t>
      </w:r>
      <w:r>
        <w:t xml:space="preserve"> Use the spaCy matcher code provided in the class and extend it to </w:t>
      </w:r>
      <w:r w:rsidR="00F63867">
        <w:t>also return the WordNet</w:t>
      </w:r>
      <w:r>
        <w:t xml:space="preserve"> </w:t>
      </w:r>
      <w:r w:rsidR="00F63867">
        <w:t>lemmas of words that are extracted as entities.</w:t>
      </w:r>
    </w:p>
    <w:p w14:paraId="31D39ECB" w14:textId="77777777" w:rsidR="00C010F0" w:rsidRPr="00700F1D" w:rsidRDefault="00C010F0" w:rsidP="00700F1D"/>
    <w:sectPr w:rsidR="00C010F0" w:rsidRPr="00700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C4013"/>
    <w:multiLevelType w:val="hybridMultilevel"/>
    <w:tmpl w:val="3AE48B52"/>
    <w:lvl w:ilvl="0" w:tplc="365CEEA8">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80E95"/>
    <w:multiLevelType w:val="hybridMultilevel"/>
    <w:tmpl w:val="D2849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50B4B"/>
    <w:multiLevelType w:val="hybridMultilevel"/>
    <w:tmpl w:val="FF18E108"/>
    <w:lvl w:ilvl="0" w:tplc="288022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95D7D"/>
    <w:multiLevelType w:val="hybridMultilevel"/>
    <w:tmpl w:val="00B45EE8"/>
    <w:lvl w:ilvl="0" w:tplc="572805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8264799">
    <w:abstractNumId w:val="1"/>
  </w:num>
  <w:num w:numId="2" w16cid:durableId="322128303">
    <w:abstractNumId w:val="2"/>
  </w:num>
  <w:num w:numId="3" w16cid:durableId="670645996">
    <w:abstractNumId w:val="3"/>
  </w:num>
  <w:num w:numId="4" w16cid:durableId="1496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1D"/>
    <w:rsid w:val="000217BC"/>
    <w:rsid w:val="00093F2D"/>
    <w:rsid w:val="0009765F"/>
    <w:rsid w:val="00103589"/>
    <w:rsid w:val="00126DAF"/>
    <w:rsid w:val="00132A66"/>
    <w:rsid w:val="00171923"/>
    <w:rsid w:val="001A0B98"/>
    <w:rsid w:val="001B478A"/>
    <w:rsid w:val="00251738"/>
    <w:rsid w:val="002C401D"/>
    <w:rsid w:val="003C1187"/>
    <w:rsid w:val="0043001B"/>
    <w:rsid w:val="0043248F"/>
    <w:rsid w:val="00452D7B"/>
    <w:rsid w:val="004A1DCB"/>
    <w:rsid w:val="005504DE"/>
    <w:rsid w:val="005B2EB8"/>
    <w:rsid w:val="005D5591"/>
    <w:rsid w:val="00603ECA"/>
    <w:rsid w:val="00654E32"/>
    <w:rsid w:val="00692B93"/>
    <w:rsid w:val="006D59F8"/>
    <w:rsid w:val="006F57BC"/>
    <w:rsid w:val="00700F1D"/>
    <w:rsid w:val="00706240"/>
    <w:rsid w:val="00791713"/>
    <w:rsid w:val="00875576"/>
    <w:rsid w:val="00884036"/>
    <w:rsid w:val="00947EDA"/>
    <w:rsid w:val="00A0045A"/>
    <w:rsid w:val="00A161CA"/>
    <w:rsid w:val="00A71FAD"/>
    <w:rsid w:val="00AD080C"/>
    <w:rsid w:val="00AF4E3C"/>
    <w:rsid w:val="00B261E9"/>
    <w:rsid w:val="00B26533"/>
    <w:rsid w:val="00B536E6"/>
    <w:rsid w:val="00B740A9"/>
    <w:rsid w:val="00C010F0"/>
    <w:rsid w:val="00C60884"/>
    <w:rsid w:val="00CD3193"/>
    <w:rsid w:val="00D56509"/>
    <w:rsid w:val="00E23162"/>
    <w:rsid w:val="00EC07A6"/>
    <w:rsid w:val="00EF0382"/>
    <w:rsid w:val="00F631A9"/>
    <w:rsid w:val="00F63867"/>
    <w:rsid w:val="00F72C15"/>
    <w:rsid w:val="00FB5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A6F1C6"/>
  <w15:chartTrackingRefBased/>
  <w15:docId w15:val="{70FEE2BC-DCB2-A84C-86AE-CFE9F23E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0F0"/>
    <w:rPr>
      <w:color w:val="0563C1" w:themeColor="hyperlink"/>
      <w:u w:val="single"/>
    </w:rPr>
  </w:style>
  <w:style w:type="character" w:styleId="UnresolvedMention">
    <w:name w:val="Unresolved Mention"/>
    <w:basedOn w:val="DefaultParagraphFont"/>
    <w:uiPriority w:val="99"/>
    <w:semiHidden/>
    <w:unhideWhenUsed/>
    <w:rsid w:val="00C010F0"/>
    <w:rPr>
      <w:color w:val="605E5C"/>
      <w:shd w:val="clear" w:color="auto" w:fill="E1DFDD"/>
    </w:rPr>
  </w:style>
  <w:style w:type="paragraph" w:styleId="ListParagraph">
    <w:name w:val="List Paragraph"/>
    <w:basedOn w:val="Normal"/>
    <w:uiPriority w:val="34"/>
    <w:qFormat/>
    <w:rsid w:val="00B26533"/>
    <w:pPr>
      <w:ind w:left="720"/>
      <w:contextualSpacing/>
    </w:pPr>
  </w:style>
  <w:style w:type="character" w:styleId="FollowedHyperlink">
    <w:name w:val="FollowedHyperlink"/>
    <w:basedOn w:val="DefaultParagraphFont"/>
    <w:uiPriority w:val="99"/>
    <w:semiHidden/>
    <w:unhideWhenUsed/>
    <w:rsid w:val="00FB5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ffalo_buffalo_Buffalo_buffalo_buffalo_buffalo_Buffalo_buffalo" TargetMode="External"/><Relationship Id="rId3" Type="http://schemas.openxmlformats.org/officeDocument/2006/relationships/settings" Target="settings.xml"/><Relationship Id="rId7" Type="http://schemas.openxmlformats.org/officeDocument/2006/relationships/hyperlink" Target="https://huggingface.co/docs/transformers/en/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cy.io/usage" TargetMode="External"/><Relationship Id="rId5" Type="http://schemas.openxmlformats.org/officeDocument/2006/relationships/hyperlink" Target="https://www.nltk.org/instal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Joshi</dc:creator>
  <cp:keywords/>
  <dc:description/>
  <cp:lastModifiedBy>Aditya Joshi</cp:lastModifiedBy>
  <cp:revision>46</cp:revision>
  <cp:lastPrinted>2024-02-17T23:07:00Z</cp:lastPrinted>
  <dcterms:created xsi:type="dcterms:W3CDTF">2024-02-11T02:51:00Z</dcterms:created>
  <dcterms:modified xsi:type="dcterms:W3CDTF">2025-02-21T22:48:00Z</dcterms:modified>
</cp:coreProperties>
</file>