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image/png"/>
  <Default Extension="psmdcp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387e872f2864832" /><Relationship Type="http://schemas.openxmlformats.org/officeDocument/2006/relationships/extended-properties" Target="/docProps/app.xml" Id="Raf13a6396e3b4161" /><Relationship Type="http://schemas.openxmlformats.org/officeDocument/2006/relationships/custom-properties" Target="/docProps/custom.xml" Id="R1e3a8645e0a44d28" /><Relationship Type="http://schemas.openxmlformats.org/package/2006/relationships/metadata/core-properties" Target="/package/services/metadata/core-properties/69af6a72f8134a1b8e2ebc85bb8abd1a.psmdcp" Id="R90ed30db20cf494b" /></Relationships>
</file>

<file path=word/document.xml><?xml version="1.0" encoding="utf-8"?>
<w:document xmlns:wps="http://schemas.microsoft.com/office/word/2010/wordprocessingShape" xmlns:w="http://schemas.openxmlformats.org/wordprocessingml/2006/main">
  <w:body>
    <w:tbl xmlns:w="http://schemas.openxmlformats.org/wordprocessingml/2006/main">
      <w:tblPr>
        <w:tblpPr w:vertAnchor="page" w:horzAnchor="page" w:tblpX="830" w:tblpY="1910"/>
        <w:tblOverlap w:val="overlap"/>
        <w:tblW w:w="9936" w:type="dxa"/>
        <w:tblLayout w:type="fixed"/>
        <w:tblCellMar/>
      </w:tblPr>
      <w:tblGrid>
        <w:gridCol w:w="979"/>
        <w:gridCol w:w="2160"/>
        <w:gridCol w:w="1080"/>
        <w:gridCol w:w="1267"/>
        <w:gridCol w:w="1267"/>
        <w:gridCol w:w="1944"/>
        <w:gridCol w:w="418"/>
        <w:gridCol w:w="821"/>
      </w:tblGrid>
      <w:tr>
        <w:trPr>
          <w:trHeight w:val="451" w:hRule="exact"/>
          <w:cantSplit/>
        </w:trPr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</w:tr>
      <w:tr>
        <w:trPr>
          <w:trHeight w:val="462" w:hRule="exact"/>
          <w:cantSplit/>
        </w:trPr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b/>
                <w:color w:val="000000"/>
                <w:sz w:val="17"/>
              </w:rPr>
              <w:t>Sample Name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b/>
                <w:color w:val="000000"/>
                <w:sz w:val="17"/>
              </w:rPr>
              <w:t>Name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b/>
                <w:color w:val="000000"/>
                <w:sz w:val="17"/>
              </w:rPr>
              <w:t>RT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b/>
                <w:color w:val="000000"/>
                <w:sz w:val="17"/>
              </w:rPr>
              <w:t>Area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b/>
                <w:color w:val="000000"/>
                <w:sz w:val="17"/>
              </w:rPr>
              <w:t>Concentration</w:t>
            </w:r>
            <w:r>
              <w:br w:type="textWrapping"/>
            </w:r>
            <w:r>
              <w:rPr>
                <w:rFonts w:ascii="Arial" w:hAnsi="Arial" w:eastAsia="Arial" w:cs="Arial"/>
                <w:b/>
                <w:color w:val="000000"/>
                <w:sz w:val="17"/>
              </w:rPr>
              <w:t>[ppm]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</w:tr>
      <w:tr>
        <w:trPr>
          <w:trHeight w:val="451" w:hRule="exact"/>
          <w:cantSplit/>
        </w:trPr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A1.1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CH4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2.794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22.0685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2.3178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</w:tr>
      <w:tr>
        <w:trPr>
          <w:trHeight w:val="451" w:hRule="exact"/>
          <w:cantSplit/>
        </w:trPr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A1.1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CO2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4.199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5308.1352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598.6988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</w:tr>
      <w:tr>
        <w:trPr>
          <w:trHeight w:val="451" w:hRule="exact"/>
          <w:cantSplit/>
        </w:trPr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A1.1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N2O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5.128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123.6370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0.2769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</w:tr>
    </w:tbl>
    <w:p xmlns:w="http://schemas.openxmlformats.org/wordprocessingml/2006/main"/>
    <w:sectPr xmlns:w="http://schemas.openxmlformats.org/wordprocessingml/2006/main">
      <w:footerReference xmlns:r="http://schemas.openxmlformats.org/officeDocument/2006/relationships" w:type="default" r:id="R6a3440af5f744f61"/>
      <w:headerReference xmlns:r="http://schemas.openxmlformats.org/officeDocument/2006/relationships" w:type="default" r:id="Rfe6f35bc02b74b55"/>
      <w:pgSz w:w="11909" w:h="16834"/>
      <w:pgMar w:top="850" w:right="288" w:bottom="1080" w:left="850" w:header="850" w:footer="432"/>
      <w:cols w:space="0" w:num="1"/>
    </w:sectPr>
  </w:body>
</w:document>
</file>

<file path=word/footer.xml><?xml version="1.0" encoding="utf-8"?>
<w:ftr xmlns:w="http://schemas.openxmlformats.org/wordprocessingml/2006/main">
  <w:tbl>
    <w:tblPr>
      <w:tblpPr w:vertAnchor="page" w:horzAnchor="page" w:tblpX="830" w:tblpY="15734"/>
      <w:tblOverlap w:val="overlap"/>
      <w:tblW w:w="10771" w:type="dxa"/>
      <w:tblLayout w:type="fixed"/>
      <w:tblCellMar/>
    </w:tblPr>
    <w:tblGrid>
      <w:gridCol w:w="3888"/>
      <w:gridCol w:w="4435"/>
      <w:gridCol w:w="2160"/>
      <w:gridCol w:w="288"/>
    </w:tblGrid>
    <w:tr>
      <w:trPr>
        <w:trHeight w:val="638" w:hRule="exact"/>
        <w:cantSplit/>
      </w:trPr>
      <w:tc>
        <w:tcPr>
          <w:tcBorders>
            <w:top w:val="none" w:color="708090" w:sz="2" w:space="0"/>
            <w:left w:val="none" w:color="708090" w:sz="2" w:space="0"/>
            <w:bottom w:val="none" w:color="708090" w:sz="2" w:space="0"/>
            <w:right w:val="none" w:color="708090" w:sz="2" w:space="0"/>
          </w:tcBorders>
          <w:shd w:val="clear" w:fill="708090"/>
          <w:noWrap w:val="on"/>
          <w:textDirection w:val="lrTb"/>
          <w:vAlign w:val="center"/>
        </w:tcPr>
        <w:p>
          <w:pPr>
            <w:keepLines w:val="true"/>
            <w:wordWrap w:val="true"/>
            <w:spacing w:before="0" w:after="0" w:line="174" w:lineRule="exact"/>
            <w:ind w:left="300" w:right="0"/>
            <w:jc w:val="left"/>
          </w:pPr>
          <w:r>
            <w:rPr>
              <w:rFonts w:ascii="Arial" w:hAnsi="Arial" w:eastAsia="Arial" w:cs="Arial"/>
              <w:b/>
              <w:color w:val="FFFFFF"/>
              <w:sz w:val="15"/>
            </w:rPr>
            <w:t>C:\CDSProjects\Niraj_Jeff\Report</w:t>
          </w:r>
          <w:r>
            <w:br w:type="textWrapping"/>
          </w:r>
          <w:r>
            <w:rPr>
              <w:rFonts w:ascii="Arial" w:hAnsi="Arial" w:eastAsia="Arial" w:cs="Arial"/>
              <w:b/>
              <w:color w:val="FFFFFF"/>
              <w:sz w:val="15"/>
            </w:rPr>
            <w:t>Templates\PPMConcentrationReport.rdl [Rev.</w:t>
          </w:r>
          <w:r>
            <w:br w:type="textWrapping"/>
          </w:r>
          <w:r>
            <w:rPr>
              <w:rFonts w:ascii="Arial" w:hAnsi="Arial" w:eastAsia="Arial" w:cs="Arial"/>
              <w:b/>
              <w:color w:val="FFFFFF"/>
              <w:sz w:val="15"/>
            </w:rPr>
            <w:t>2.0]</w:t>
          </w:r>
        </w:p>
      </w:tc>
      <w:tc>
        <w:tcPr>
          <w:tcBorders>
            <w:top w:val="none" w:color="708090" w:sz="2" w:space="0"/>
            <w:left w:val="none" w:color="708090" w:sz="2" w:space="0"/>
            <w:bottom w:val="none" w:color="708090" w:sz="2" w:space="0"/>
            <w:right w:val="none" w:color="708090" w:sz="2" w:space="0"/>
          </w:tcBorders>
          <w:shd w:val="clear" w:fill="708090"/>
          <w:noWrap w:val="on"/>
          <w:textDirection w:val="lrTb"/>
          <w:vAlign w:val="top"/>
        </w:tcPr>
        <w:p/>
      </w:tc>
      <w:tc>
        <w:tcPr>
          <w:tcBorders>
            <w:top w:val="none" w:color="708090" w:sz="2" w:space="0"/>
            <w:left w:val="none" w:color="708090" w:sz="2" w:space="0"/>
            <w:bottom w:val="none" w:color="708090" w:sz="2" w:space="0"/>
            <w:right w:val="none" w:color="708090" w:sz="2" w:space="0"/>
          </w:tcBorders>
          <w:shd w:val="clear" w:fill="708090"/>
          <w:noWrap w:val="on"/>
          <w:textDirection w:val="lrTb"/>
          <w:vAlign w:val="center"/>
        </w:tcPr>
        <w:p>
          <w:pPr>
            <w:keepLines w:val="true"/>
            <w:wordWrap w:val="true"/>
            <w:spacing w:before="0" w:after="0" w:line="174" w:lineRule="exact"/>
            <w:ind w:left="0" w:right="300"/>
            <w:jc w:val="right"/>
          </w:pPr>
          <w:r>
            <w:rPr>
              <w:rFonts w:ascii="Arial" w:hAnsi="Arial" w:eastAsia="Arial" w:cs="Arial"/>
              <w:b/>
              <w:color w:val="FFFFFF"/>
              <w:sz w:val="15"/>
            </w:rPr>
            <w:t>Page 1 of 1</w:t>
          </w:r>
        </w:p>
      </w:tc>
      <w:tc>
        <w:tcPr>
          <w:tcBorders>
            <w:top w:val="none" w:color="708090" w:sz="2" w:space="0"/>
            <w:left w:val="none" w:color="708090" w:sz="2" w:space="0"/>
            <w:bottom w:val="none" w:color="708090" w:sz="2" w:space="0"/>
            <w:right w:val="none" w:color="708090" w:sz="2" w:space="0"/>
          </w:tcBorders>
          <w:shd w:val="clear" w:fill="708090"/>
          <w:noWrap w:val="on"/>
          <w:textDirection w:val="lrTb"/>
          <w:vAlign w:val="top"/>
        </w:tcPr>
        <w:p/>
      </w:tc>
    </w:tr>
  </w:tbl>
  <w:p/>
</w:ftr>
</file>

<file path=word/header.xml><?xml version="1.0" encoding="utf-8"?>
<w:hdr xmlns:w="http://schemas.openxmlformats.org/wordprocessingml/2006/main">
  <w:tbl>
    <w:tblPr>
      <w:tblpPr w:vertAnchor="page" w:horzAnchor="page" w:tblpX="830" w:tblpY="830"/>
      <w:tblOverlap w:val="overlap"/>
      <w:tblW w:w="10771" w:type="dxa"/>
      <w:tblLayout w:type="fixed"/>
      <w:tblCellMar/>
    </w:tblPr>
    <w:tblGrid>
      <w:gridCol w:w="8280"/>
      <w:gridCol w:w="2178"/>
      <w:gridCol w:w="314"/>
    </w:tblGrid>
    <w:tr>
      <w:trPr>
        <w:trHeight w:val="508" w:hRule="exact"/>
        <w:cantSplit/>
      </w:trPr>
      <w:tc>
        <w:tcPr>
          <w:tcBorders>
            <w:top w:val="none" w:color="708090" w:sz="2" w:space="0"/>
            <w:left w:val="none" w:color="708090" w:sz="2" w:space="0"/>
            <w:bottom w:val="none" w:color="708090" w:sz="2" w:space="0"/>
            <w:right w:val="none" w:color="708090" w:sz="2" w:space="0"/>
          </w:tcBorders>
          <w:shd w:val="clear" w:fill="708090"/>
          <w:noWrap w:val="on"/>
          <w:textDirection w:val="lrTb"/>
          <w:vAlign w:val="center"/>
        </w:tcPr>
        <w:p>
          <w:pPr>
            <w:keepLines w:val="true"/>
            <w:wordWrap w:val="true"/>
            <w:spacing w:before="0" w:after="0" w:line="305" w:lineRule="exact"/>
            <w:ind w:left="300" w:right="0"/>
            <w:jc w:val="left"/>
          </w:pPr>
          <w:r>
            <w:rPr>
              <w:rFonts w:ascii="Arial" w:hAnsi="Arial" w:eastAsia="Arial" w:cs="Arial"/>
              <w:b/>
              <w:color w:val="FFFFFF"/>
              <w:sz w:val="27"/>
            </w:rPr>
            <w:t>Sequence Summary Report</w:t>
          </w:r>
        </w:p>
      </w:tc>
      <w:tc>
        <w:tcPr>
          <w:vMerge w:val="restart"/>
          <w:tcBorders>
            <w:top w:val="none" w:color="708090" w:sz="2" w:space="0"/>
            <w:left w:val="none" w:color="708090" w:sz="2" w:space="0"/>
            <w:bottom w:val="none" w:color="708090" w:sz="2" w:space="0"/>
            <w:right w:val="none" w:color="708090" w:sz="2" w:space="0"/>
          </w:tcBorders>
          <w:shd w:val="clear" w:fill="708090"/>
          <w:noWrap w:val="on"/>
          <w:textDirection w:val="lrTb"/>
          <w:vAlign w:val="top"/>
        </w:tcPr>
        <w:p>
          <w:pPr>
            <w:keepLines w:val="true"/>
            <w:wordWrap w:val="true"/>
            <w:spacing w:before="0" w:after="0" w:line="0" w:lineRule="atLeast"/>
            <w:ind w:left="0" w:right="0"/>
            <w:jc w:val="left"/>
          </w:pPr>
          <w:r>
            <w:rPr>
              <w:rFonts w:ascii="Arial" w:hAnsi="Arial" w:eastAsia="Arial" w:cs="Arial"/>
              <w:color w:val="000000"/>
              <w:sz w:val="19"/>
            </w:rPr>
            <w:drawing>
              <wp:inline xmlns:wp="http://schemas.openxmlformats.org/drawingml/2006/wordprocessingDrawing" distT="0" distB="0" distL="0" distR="0">
                <wp:extent cx="1334595" cy="584200"/>
                <wp:effectExtent l="0" t="0" r="0" b="0"/>
                <wp:docPr id="2" name="pieOLIR_EmbeddedImage_AgilentLog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eOLIR_EmbeddedImage_AgilentLogo"/>
                        <pic:cNvPicPr/>
                      </pic:nvPicPr>
                      <pic:blipFill>
                        <a:blip xmlns:r="http://schemas.openxmlformats.org/officeDocument/2006/relationships" r:embed="R16509f36cb9649de"/>
                        <a:srcRect l="0" t="0" r="0" b="0"/>
                        <a:stretch/>
                      </pic:blipFill>
                      <pic:spPr>
                        <a:xfrm>
                          <a:off x="0" y="0"/>
                          <a:ext cx="1334595" cy="584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Borders>
            <w:top w:val="none" w:color="708090" w:sz="2" w:space="0"/>
            <w:left w:val="none" w:color="708090" w:sz="2" w:space="0"/>
            <w:bottom w:val="none" w:color="708090" w:sz="2" w:space="0"/>
            <w:right w:val="none" w:color="708090" w:sz="2" w:space="0"/>
          </w:tcBorders>
          <w:shd w:val="clear" w:fill="708090"/>
          <w:noWrap w:val="on"/>
          <w:textDirection w:val="lrTb"/>
          <w:vAlign w:val="top"/>
        </w:tcPr>
        <w:p/>
      </w:tc>
    </w:tr>
    <w:tr>
      <w:trPr>
        <w:trHeight w:val="432" w:hRule="exact"/>
        <w:cantSplit/>
      </w:trPr>
      <w:tc>
        <w:tcPr>
          <w:tcBorders>
            <w:top w:val="none" w:color="708090" w:sz="2" w:space="0"/>
            <w:left w:val="none" w:color="708090" w:sz="2" w:space="0"/>
            <w:bottom w:val="none" w:color="708090" w:sz="2" w:space="0"/>
            <w:right w:val="none" w:color="708090" w:sz="2" w:space="0"/>
          </w:tcBorders>
          <w:shd w:val="clear" w:fill="708090"/>
          <w:noWrap w:val="on"/>
          <w:textDirection w:val="lrTb"/>
          <w:vAlign w:val="top"/>
        </w:tcPr>
        <w:p/>
      </w:tc>
      <w:tc>
        <w:tcPr>
          <w:vMerge w:val="continue"/>
          <w:tcBorders>
            <w:top w:val="none" w:color="708090" w:sz="2" w:space="0"/>
            <w:left w:val="none" w:color="708090" w:sz="2" w:space="0"/>
            <w:bottom w:val="none" w:color="708090" w:sz="2" w:space="0"/>
            <w:right w:val="none" w:color="708090" w:sz="2" w:space="0"/>
          </w:tcBorders>
          <w:shd w:val="clear" w:fill="708090"/>
          <w:noWrap w:val="on"/>
          <w:textDirection w:val="lrTb"/>
          <w:vAlign w:val="top"/>
        </w:tcPr>
        <w:p/>
      </w:tc>
      <w:tc>
        <w:tcPr>
          <w:tcBorders>
            <w:top w:val="none" w:color="708090" w:sz="2" w:space="0"/>
            <w:left w:val="none" w:color="708090" w:sz="2" w:space="0"/>
            <w:bottom w:val="none" w:color="708090" w:sz="2" w:space="0"/>
            <w:right w:val="none" w:color="708090" w:sz="2" w:space="0"/>
          </w:tcBorders>
          <w:shd w:val="clear" w:fill="708090"/>
          <w:noWrap w:val="on"/>
          <w:textDirection w:val="lrTb"/>
          <w:vAlign w:val="top"/>
        </w:tcPr>
        <w:p/>
      </w:tc>
    </w:tr>
    <w:tr>
      <w:trPr>
        <w:trHeight w:val="110" w:hRule="exact"/>
        <w:cantSplit/>
      </w:trPr>
      <w:tc>
        <w:tcPr>
          <w:tcBorders>
            <w:top w:val="none" w:color="708090" w:sz="2" w:space="0"/>
            <w:left w:val="none" w:color="708090" w:sz="2" w:space="0"/>
            <w:bottom w:val="none" w:color="708090" w:sz="2" w:space="0"/>
            <w:right w:val="none" w:color="708090" w:sz="2" w:space="0"/>
          </w:tcBorders>
          <w:shd w:val="clear" w:fill="708090"/>
          <w:noWrap w:val="on"/>
          <w:textDirection w:val="lrTb"/>
          <w:vAlign w:val="top"/>
        </w:tcPr>
        <w:p/>
      </w:tc>
      <w:tc>
        <w:tcPr>
          <w:tcBorders>
            <w:top w:val="none" w:color="708090" w:sz="2" w:space="0"/>
            <w:left w:val="none" w:color="708090" w:sz="2" w:space="0"/>
            <w:bottom w:val="none" w:color="708090" w:sz="2" w:space="0"/>
            <w:right w:val="none" w:color="708090" w:sz="2" w:space="0"/>
          </w:tcBorders>
          <w:shd w:val="clear" w:fill="708090"/>
          <w:noWrap w:val="on"/>
          <w:textDirection w:val="lrTb"/>
          <w:vAlign w:val="top"/>
        </w:tcPr>
        <w:p/>
      </w:tc>
      <w:tc>
        <w:tcPr>
          <w:tcBorders>
            <w:top w:val="none" w:color="708090" w:sz="2" w:space="0"/>
            <w:left w:val="none" w:color="708090" w:sz="2" w:space="0"/>
            <w:bottom w:val="none" w:color="708090" w:sz="2" w:space="0"/>
            <w:right w:val="none" w:color="708090" w:sz="2" w:space="0"/>
          </w:tcBorders>
          <w:shd w:val="clear" w:fill="708090"/>
          <w:noWrap w:val="on"/>
          <w:textDirection w:val="lrTb"/>
          <w:vAlign w:val="top"/>
        </w:tcPr>
        <w:p/>
      </w:tc>
    </w:tr>
  </w:tbl>
  <w:p/>
</w:hdr>
</file>

<file path=word/settings.xml><?xml version="1.0" encoding="utf-8"?>
<w:settings xmlns:w="http://schemas.openxmlformats.org/wordprocessingml/2006/main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540810460f6c42b3" /><Relationship Type="http://schemas.openxmlformats.org/officeDocument/2006/relationships/header" Target="/word/header.xml" Id="Rfe6f35bc02b74b55" /><Relationship Type="http://schemas.openxmlformats.org/officeDocument/2006/relationships/image" Target="/media/image.bin" Id="Rce6f103c44154ed6" /><Relationship Type="http://schemas.openxmlformats.org/officeDocument/2006/relationships/footer" Target="/word/footer.xml" Id="R6a3440af5f744f61" /></Relationships>
</file>

<file path=word/_rels/header.xml.rels>&#65279;<?xml version="1.0" encoding="utf-8"?><Relationships xmlns="http://schemas.openxmlformats.org/package/2006/relationships"><Relationship Type="http://schemas.openxmlformats.org/officeDocument/2006/relationships/image" Target="/media/image.bin" Id="R16509f36cb9649de" /></Relationships>
</file>

<file path=docProps/app.xml><?xml version="1.0" encoding="utf-8"?>
<ap:Properties xmlns:ap="http://schemas.openxmlformats.org/officeDocument/2006/extended-properties">
  <ap:Company>Agilent Technologies</ap:Company>
  <ap:Pages>1</ap:Pages>
</ap:Properties>
</file>

<file path=docProps/custom.xml><?xml version="1.0" encoding="utf-8"?>
<op:Properties xmlns:vt="http://schemas.openxmlformats.org/officeDocument/2006/docPropsVTypes" xmlns:op="http://schemas.openxmlformats.org/officeDocument/2006/custom-properties">
  <op:property fmtid="{D5CDD505-2E9C-101B-9397-08002B2CF9AE}" pid="2" name="_MarkAsFinal">
    <vt:bool>true</vt:bool>
  </op:property>
</op:Properties>
</file>