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64930" w14:textId="77777777" w:rsidR="00282B32" w:rsidRPr="00282B32" w:rsidRDefault="00282B32" w:rsidP="00282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2B3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Rifatul Islam Majumder</w:t>
      </w: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Toronto, ON M6J 1N8, Canada</w:t>
      </w: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437-566-9332</w:t>
      </w: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rifatulislam210@gmail.com</w:t>
      </w:r>
    </w:p>
    <w:p w14:paraId="76D1C0D8" w14:textId="77777777" w:rsidR="00282B32" w:rsidRPr="00282B32" w:rsidRDefault="000208BD" w:rsidP="002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998B951">
          <v:rect id="_x0000_i1025" style="width:0;height:1.5pt" o:hralign="center" o:hrstd="t" o:hr="t" fillcolor="#a0a0a0" stroked="f"/>
        </w:pict>
      </w:r>
    </w:p>
    <w:p w14:paraId="4FF042E5" w14:textId="77777777" w:rsidR="000208BD" w:rsidRPr="000208BD" w:rsidRDefault="000208BD" w:rsidP="0002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0208B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Key Skills</w:t>
      </w:r>
    </w:p>
    <w:p w14:paraId="4F4327A7" w14:textId="77777777" w:rsidR="000208BD" w:rsidRPr="000208BD" w:rsidRDefault="000208BD" w:rsidP="000208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Customer Service</w:t>
      </w: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: Skilled in greeting guests, taking orders, and providing personalized recommendations.</w:t>
      </w:r>
    </w:p>
    <w:p w14:paraId="5E55110D" w14:textId="77777777" w:rsidR="000208BD" w:rsidRPr="000208BD" w:rsidRDefault="000208BD" w:rsidP="000208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Food Preparation</w:t>
      </w: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: Experienced in food handling and preparation, including shawarma and grill wraps.</w:t>
      </w:r>
    </w:p>
    <w:p w14:paraId="007C0255" w14:textId="77777777" w:rsidR="000208BD" w:rsidRPr="000208BD" w:rsidRDefault="000208BD" w:rsidP="000208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Time Management</w:t>
      </w: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: Strong ability to manage multiple tasks in a fast-paced environment while meeting deadlines.</w:t>
      </w:r>
    </w:p>
    <w:p w14:paraId="30722BDB" w14:textId="77777777" w:rsidR="000208BD" w:rsidRPr="000208BD" w:rsidRDefault="000208BD" w:rsidP="000208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Team Collaboration</w:t>
      </w: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: Excellent interpersonal skills, fostering a positive working environment with kitchen and service staff.</w:t>
      </w:r>
    </w:p>
    <w:p w14:paraId="27093426" w14:textId="77777777" w:rsidR="000208BD" w:rsidRPr="000208BD" w:rsidRDefault="000208BD" w:rsidP="000208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Sanitation Standards</w:t>
      </w: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: Knowledge of health and safety protocols, ensuring cleanliness and food safety.</w:t>
      </w:r>
    </w:p>
    <w:p w14:paraId="27224EA4" w14:textId="77777777" w:rsidR="000208BD" w:rsidRPr="000208BD" w:rsidRDefault="000208BD" w:rsidP="000208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Multi-line Communication</w:t>
      </w: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: Proficient in managing inquiries through multiple communication channels.</w:t>
      </w:r>
    </w:p>
    <w:p w14:paraId="6A2FA794" w14:textId="77777777" w:rsidR="000208BD" w:rsidRPr="000208BD" w:rsidRDefault="000208BD" w:rsidP="000208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Cash Handling</w:t>
      </w: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: Accurate in processing payments and managing cash transactions.</w:t>
      </w:r>
    </w:p>
    <w:p w14:paraId="413CD196" w14:textId="77777777" w:rsidR="000208BD" w:rsidRPr="000208BD" w:rsidRDefault="000208BD" w:rsidP="00020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163A26D4">
          <v:rect id="_x0000_i1033" style="width:0;height:1.5pt" o:hralign="center" o:hrstd="t" o:hr="t" fillcolor="#a0a0a0" stroked="f"/>
        </w:pict>
      </w:r>
    </w:p>
    <w:p w14:paraId="5541508A" w14:textId="77777777" w:rsidR="000208BD" w:rsidRPr="000208BD" w:rsidRDefault="000208BD" w:rsidP="00020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0208B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Professional Experience</w:t>
      </w:r>
    </w:p>
    <w:p w14:paraId="45BBB14C" w14:textId="77777777" w:rsidR="000208BD" w:rsidRPr="000208BD" w:rsidRDefault="000208BD" w:rsidP="0002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Customer Service Representative</w:t>
      </w: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208B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Pizza Hut, Toronto, ON | 2022 - 2023</w:t>
      </w:r>
    </w:p>
    <w:p w14:paraId="4C8D916B" w14:textId="77777777" w:rsidR="000208BD" w:rsidRPr="000208BD" w:rsidRDefault="000208BD" w:rsidP="000208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Delivered exceptional customer service in a high-volume environment, managing takeout and dine-in orders efficiently.</w:t>
      </w:r>
    </w:p>
    <w:p w14:paraId="6E10836B" w14:textId="77777777" w:rsidR="000208BD" w:rsidRPr="000208BD" w:rsidRDefault="000208BD" w:rsidP="000208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Engaged with customers to provide menu information and address inquiries, ensuring a positive dining experience.</w:t>
      </w:r>
    </w:p>
    <w:p w14:paraId="0A8EA001" w14:textId="77777777" w:rsidR="000208BD" w:rsidRPr="000208BD" w:rsidRDefault="000208BD" w:rsidP="000208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Coordinated with kitchen staff to ensure timely food preparation and order fulfillment.</w:t>
      </w:r>
    </w:p>
    <w:p w14:paraId="1C9CEADB" w14:textId="77777777" w:rsidR="000208BD" w:rsidRPr="000208BD" w:rsidRDefault="000208BD" w:rsidP="000208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Maintained cleanliness of service areas and adhered to all health and safety standards.</w:t>
      </w:r>
    </w:p>
    <w:p w14:paraId="4AEA98A4" w14:textId="77777777" w:rsidR="000208BD" w:rsidRPr="000208BD" w:rsidRDefault="000208BD" w:rsidP="0002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Marketing Brand Ambassador</w:t>
      </w: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208B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Page 1 Management, Toronto, ON | 2023 - Present</w:t>
      </w:r>
    </w:p>
    <w:p w14:paraId="24EEB78D" w14:textId="77777777" w:rsidR="000208BD" w:rsidRPr="000208BD" w:rsidRDefault="000208BD" w:rsidP="000208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Promoted brand awareness and products to customers, engaging them with friendly and professional service.</w:t>
      </w:r>
    </w:p>
    <w:p w14:paraId="75046C3E" w14:textId="77777777" w:rsidR="000208BD" w:rsidRPr="000208BD" w:rsidRDefault="000208BD" w:rsidP="000208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Assisted in maintaining product displays and cleanliness of the store, contributing to a welcoming atmosphere.</w:t>
      </w:r>
    </w:p>
    <w:p w14:paraId="45B9866D" w14:textId="77777777" w:rsidR="000208BD" w:rsidRPr="000208BD" w:rsidRDefault="000208BD" w:rsidP="000208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Collaborated with team members to implement promotional strategies, driving sales and customer engagement.</w:t>
      </w:r>
    </w:p>
    <w:p w14:paraId="7966DFD5" w14:textId="77777777" w:rsidR="000208BD" w:rsidRPr="000208BD" w:rsidRDefault="000208BD" w:rsidP="0002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Web and Web Application Developer (Freelance)</w:t>
      </w: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208B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Toronto, ON | 2018 – Present</w:t>
      </w:r>
    </w:p>
    <w:p w14:paraId="7AA5DF38" w14:textId="77777777" w:rsidR="000208BD" w:rsidRPr="000208BD" w:rsidRDefault="000208BD" w:rsidP="000208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Communicated effectively with clients to gather requirements and provide timely updates on project statuses.</w:t>
      </w:r>
    </w:p>
    <w:p w14:paraId="48715676" w14:textId="77777777" w:rsidR="000208BD" w:rsidRPr="000208BD" w:rsidRDefault="000208BD" w:rsidP="000208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Created and maintained web applications, focusing on user experience and functionality.</w:t>
      </w:r>
    </w:p>
    <w:p w14:paraId="3F0ED518" w14:textId="77777777" w:rsidR="000208BD" w:rsidRPr="000208BD" w:rsidRDefault="000208BD" w:rsidP="00020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Molder &amp; Cutter</w:t>
      </w: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208B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MST Rebar, Toronto, ON | 2023</w:t>
      </w:r>
    </w:p>
    <w:p w14:paraId="3711C699" w14:textId="77777777" w:rsidR="000208BD" w:rsidRPr="000208BD" w:rsidRDefault="000208BD" w:rsidP="000208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Supervised production processes, ensuring quality control and adherence to operational standards.</w:t>
      </w:r>
    </w:p>
    <w:p w14:paraId="653D6539" w14:textId="6FCCB403" w:rsidR="000208BD" w:rsidRPr="000208BD" w:rsidRDefault="000208BD" w:rsidP="000208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08BD">
        <w:rPr>
          <w:rFonts w:ascii="Times New Roman" w:eastAsia="Times New Roman" w:hAnsi="Times New Roman" w:cs="Times New Roman"/>
          <w:sz w:val="24"/>
          <w:szCs w:val="24"/>
          <w:lang w:eastAsia="en-CA"/>
        </w:rPr>
        <w:t>Collaborated with team members to improve efficiency and maintain workplace safety.</w:t>
      </w:r>
    </w:p>
    <w:p w14:paraId="6002943B" w14:textId="1D1C6437" w:rsidR="00282B32" w:rsidRPr="00282B32" w:rsidRDefault="000208BD" w:rsidP="002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2B0037D0">
          <v:rect id="_x0000_i1027" style="width:0;height:1.5pt" o:hralign="center" o:hrstd="t" o:hr="t" fillcolor="#a0a0a0" stroked="f"/>
        </w:pict>
      </w:r>
    </w:p>
    <w:p w14:paraId="5DFD7E6A" w14:textId="77777777" w:rsidR="00282B32" w:rsidRPr="00282B32" w:rsidRDefault="00282B32" w:rsidP="00282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282B3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Education</w:t>
      </w:r>
    </w:p>
    <w:p w14:paraId="60E78052" w14:textId="77777777" w:rsidR="00282B32" w:rsidRPr="00282B32" w:rsidRDefault="00282B32" w:rsidP="00282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2B3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Bachelor of Science in Biotechnology</w:t>
      </w: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82B3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Seneca College, Toronto, ON | Graduation: December 2023</w:t>
      </w:r>
    </w:p>
    <w:p w14:paraId="2C32C57F" w14:textId="77777777" w:rsidR="00282B32" w:rsidRPr="00282B32" w:rsidRDefault="00282B32" w:rsidP="00282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282B3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Bachelor in Computer Science</w:t>
      </w:r>
      <w:proofErr w:type="gramEnd"/>
      <w:r w:rsidRPr="00282B3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and Engineering</w:t>
      </w: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82B3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East West University, Bangladesh | 2021 – 2023</w:t>
      </w:r>
    </w:p>
    <w:p w14:paraId="32CF6EB5" w14:textId="77777777" w:rsidR="00282B32" w:rsidRPr="00282B32" w:rsidRDefault="000208BD" w:rsidP="002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4269FCE1">
          <v:rect id="_x0000_i1028" style="width:0;height:1.5pt" o:hralign="center" o:hrstd="t" o:hr="t" fillcolor="#a0a0a0" stroked="f"/>
        </w:pict>
      </w:r>
    </w:p>
    <w:p w14:paraId="5AD6D9DD" w14:textId="77777777" w:rsidR="00282B32" w:rsidRPr="00282B32" w:rsidRDefault="00282B32" w:rsidP="00282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282B3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Certifications</w:t>
      </w:r>
    </w:p>
    <w:p w14:paraId="261DEEED" w14:textId="2E1371B4" w:rsidR="00282B32" w:rsidRPr="00282B32" w:rsidRDefault="00282B32" w:rsidP="00282B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2B3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Workplace Hazardous Materials Information System (WHMIS)</w:t>
      </w:r>
    </w:p>
    <w:p w14:paraId="6563CED7" w14:textId="77777777" w:rsidR="00282B32" w:rsidRPr="00282B32" w:rsidRDefault="00282B32" w:rsidP="00282B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2B3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First Aid Certification</w:t>
      </w: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82B3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WSIB (ON) | Valid: January 2024 - January 2027</w:t>
      </w:r>
    </w:p>
    <w:p w14:paraId="4102F8A7" w14:textId="77777777" w:rsidR="00282B32" w:rsidRPr="00282B32" w:rsidRDefault="00282B32" w:rsidP="00282B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2B3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Ontario Security Guard License</w:t>
      </w: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282B3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License Number: 50000199 | Expiry Date: March 8, 2026</w:t>
      </w:r>
    </w:p>
    <w:p w14:paraId="2A0A03BF" w14:textId="77777777" w:rsidR="00282B32" w:rsidRPr="00282B32" w:rsidRDefault="000208BD" w:rsidP="002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7717272A">
          <v:rect id="_x0000_i1029" style="width:0;height:1.5pt" o:hralign="center" o:hrstd="t" o:hr="t" fillcolor="#a0a0a0" stroked="f"/>
        </w:pict>
      </w:r>
    </w:p>
    <w:p w14:paraId="5D3E9180" w14:textId="77777777" w:rsidR="00282B32" w:rsidRPr="00282B32" w:rsidRDefault="00282B32" w:rsidP="00282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282B3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Languages</w:t>
      </w:r>
    </w:p>
    <w:p w14:paraId="4460B08B" w14:textId="77777777" w:rsidR="00282B32" w:rsidRPr="00282B32" w:rsidRDefault="00282B32" w:rsidP="00282B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2B3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English</w:t>
      </w: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t>: Native</w:t>
      </w:r>
    </w:p>
    <w:p w14:paraId="4C61A48E" w14:textId="77777777" w:rsidR="00282B32" w:rsidRPr="00282B32" w:rsidRDefault="00282B32" w:rsidP="00282B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2B3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French</w:t>
      </w: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t>: Beginner</w:t>
      </w:r>
    </w:p>
    <w:p w14:paraId="58F2B02E" w14:textId="77777777" w:rsidR="00282B32" w:rsidRPr="00282B32" w:rsidRDefault="000208BD" w:rsidP="002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4E4677E2">
          <v:rect id="_x0000_i1030" style="width:0;height:1.5pt" o:hralign="center" o:hrstd="t" o:hr="t" fillcolor="#a0a0a0" stroked="f"/>
        </w:pict>
      </w:r>
    </w:p>
    <w:p w14:paraId="715DB152" w14:textId="77777777" w:rsidR="00282B32" w:rsidRPr="00282B32" w:rsidRDefault="00282B32" w:rsidP="00282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282B3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Personal Attributes</w:t>
      </w:r>
    </w:p>
    <w:p w14:paraId="3268841C" w14:textId="77777777" w:rsidR="00282B32" w:rsidRPr="00282B32" w:rsidRDefault="00282B32" w:rsidP="00282B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t>Strong physical stamina and endurance.</w:t>
      </w:r>
    </w:p>
    <w:p w14:paraId="6EA1009C" w14:textId="77777777" w:rsidR="00282B32" w:rsidRPr="00282B32" w:rsidRDefault="00282B32" w:rsidP="00282B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Reliable and punctual, committed to completing tasks on time.</w:t>
      </w:r>
    </w:p>
    <w:p w14:paraId="31A143BA" w14:textId="77777777" w:rsidR="00282B32" w:rsidRPr="00282B32" w:rsidRDefault="00282B32" w:rsidP="00282B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t>Ability to work in a fast-paced environment and adapt to changing demands.</w:t>
      </w:r>
    </w:p>
    <w:p w14:paraId="12B01582" w14:textId="77777777" w:rsidR="00282B32" w:rsidRPr="00282B32" w:rsidRDefault="00282B32" w:rsidP="00282B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t>Excellent teamwork and communication skills.</w:t>
      </w:r>
    </w:p>
    <w:p w14:paraId="0835D507" w14:textId="77777777" w:rsidR="00282B32" w:rsidRPr="00282B32" w:rsidRDefault="000208BD" w:rsidP="002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0071FC3C">
          <v:rect id="_x0000_i1031" style="width:0;height:1.5pt" o:hralign="center" o:hrstd="t" o:hr="t" fillcolor="#a0a0a0" stroked="f"/>
        </w:pict>
      </w:r>
    </w:p>
    <w:p w14:paraId="143A14E2" w14:textId="77777777" w:rsidR="00282B32" w:rsidRPr="00282B32" w:rsidRDefault="00282B32" w:rsidP="00282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282B3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References</w:t>
      </w:r>
    </w:p>
    <w:p w14:paraId="133FE371" w14:textId="77777777" w:rsidR="00282B32" w:rsidRPr="00282B32" w:rsidRDefault="00282B32" w:rsidP="00282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82B32">
        <w:rPr>
          <w:rFonts w:ascii="Times New Roman" w:eastAsia="Times New Roman" w:hAnsi="Times New Roman" w:cs="Times New Roman"/>
          <w:sz w:val="24"/>
          <w:szCs w:val="24"/>
          <w:lang w:eastAsia="en-CA"/>
        </w:rPr>
        <w:t>Available upon request.</w:t>
      </w:r>
    </w:p>
    <w:p w14:paraId="280E31B4" w14:textId="77777777" w:rsidR="00116382" w:rsidRDefault="00116382"/>
    <w:sectPr w:rsidR="0011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1D44"/>
    <w:multiLevelType w:val="multilevel"/>
    <w:tmpl w:val="EE9C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49C7"/>
    <w:multiLevelType w:val="multilevel"/>
    <w:tmpl w:val="50F6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B1FDC"/>
    <w:multiLevelType w:val="multilevel"/>
    <w:tmpl w:val="DEFA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53935"/>
    <w:multiLevelType w:val="multilevel"/>
    <w:tmpl w:val="DAFA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50AB5"/>
    <w:multiLevelType w:val="multilevel"/>
    <w:tmpl w:val="DAA0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903A1"/>
    <w:multiLevelType w:val="multilevel"/>
    <w:tmpl w:val="C6FE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649D3"/>
    <w:multiLevelType w:val="multilevel"/>
    <w:tmpl w:val="B082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C3F1D"/>
    <w:multiLevelType w:val="multilevel"/>
    <w:tmpl w:val="FC58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D6C8C"/>
    <w:multiLevelType w:val="multilevel"/>
    <w:tmpl w:val="FCEA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93EFB"/>
    <w:multiLevelType w:val="multilevel"/>
    <w:tmpl w:val="A732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A3668"/>
    <w:multiLevelType w:val="multilevel"/>
    <w:tmpl w:val="ECCE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25B14"/>
    <w:multiLevelType w:val="multilevel"/>
    <w:tmpl w:val="991C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97BC4"/>
    <w:multiLevelType w:val="multilevel"/>
    <w:tmpl w:val="A8E0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0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32"/>
    <w:rsid w:val="000208BD"/>
    <w:rsid w:val="00116382"/>
    <w:rsid w:val="0028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658E"/>
  <w15:chartTrackingRefBased/>
  <w15:docId w15:val="{769DA342-2F93-4334-B5C4-C13C2C40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2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B3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8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82B32"/>
    <w:rPr>
      <w:b/>
      <w:bCs/>
    </w:rPr>
  </w:style>
  <w:style w:type="character" w:styleId="Emphasis">
    <w:name w:val="Emphasis"/>
    <w:basedOn w:val="DefaultParagraphFont"/>
    <w:uiPriority w:val="20"/>
    <w:qFormat/>
    <w:rsid w:val="00282B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Rifatul Islam Majumder</dc:creator>
  <cp:keywords/>
  <dc:description/>
  <cp:lastModifiedBy>Rifatul Islam Majumder</cp:lastModifiedBy>
  <cp:revision>2</cp:revision>
  <dcterms:created xsi:type="dcterms:W3CDTF">2024-10-14T21:27:00Z</dcterms:created>
  <dcterms:modified xsi:type="dcterms:W3CDTF">2024-10-14T23:52:00Z</dcterms:modified>
</cp:coreProperties>
</file>