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E22C9" w14:textId="77777777" w:rsidR="00D1175E" w:rsidRPr="00D1175E" w:rsidRDefault="00D1175E" w:rsidP="00D1175E">
      <w:pPr>
        <w:rPr>
          <w:b/>
          <w:bCs/>
        </w:rPr>
      </w:pPr>
      <w:r w:rsidRPr="00D1175E">
        <w:rPr>
          <w:b/>
          <w:bCs/>
        </w:rPr>
        <w:t>Project Definition</w:t>
      </w:r>
    </w:p>
    <w:p w14:paraId="6D1943B8" w14:textId="77777777" w:rsidR="00D1175E" w:rsidRPr="00D1175E" w:rsidRDefault="00D1175E" w:rsidP="00D1175E">
      <w:pPr>
        <w:rPr>
          <w:b/>
          <w:bCs/>
        </w:rPr>
      </w:pPr>
      <w:r w:rsidRPr="00D1175E">
        <w:rPr>
          <w:b/>
          <w:bCs/>
        </w:rPr>
        <w:t>Project Title</w:t>
      </w:r>
    </w:p>
    <w:p w14:paraId="7D47EDB7" w14:textId="77777777" w:rsidR="00D1175E" w:rsidRPr="00D1175E" w:rsidRDefault="00D1175E" w:rsidP="00D1175E">
      <w:r w:rsidRPr="00D1175E">
        <w:rPr>
          <w:b/>
          <w:bCs/>
        </w:rPr>
        <w:t>Real-Time Indian Stock Trading Simulator using MERN Stack with Live Market Data, News Integration, and Portfolio Analytics</w:t>
      </w:r>
    </w:p>
    <w:p w14:paraId="4B7779B2" w14:textId="77777777" w:rsidR="00D1175E" w:rsidRPr="00D1175E" w:rsidRDefault="00000000" w:rsidP="00D1175E">
      <w:r>
        <w:pict w14:anchorId="5C139307">
          <v:rect id="_x0000_i1025" style="width:0;height:1.5pt" o:hralign="center" o:hrstd="t" o:hr="t" fillcolor="#a0a0a0" stroked="f"/>
        </w:pict>
      </w:r>
    </w:p>
    <w:p w14:paraId="41847103" w14:textId="77777777" w:rsidR="00D1175E" w:rsidRPr="00D1175E" w:rsidRDefault="00D1175E" w:rsidP="00D1175E">
      <w:pPr>
        <w:rPr>
          <w:b/>
          <w:bCs/>
        </w:rPr>
      </w:pPr>
      <w:r w:rsidRPr="00D1175E">
        <w:rPr>
          <w:b/>
          <w:bCs/>
        </w:rPr>
        <w:t>Project Overview</w:t>
      </w:r>
    </w:p>
    <w:p w14:paraId="10F067A5" w14:textId="77777777" w:rsidR="00D1175E" w:rsidRPr="00D1175E" w:rsidRDefault="00D1175E" w:rsidP="00D1175E">
      <w:r w:rsidRPr="00D1175E">
        <w:t xml:space="preserve">The </w:t>
      </w:r>
      <w:r w:rsidRPr="00D1175E">
        <w:rPr>
          <w:b/>
          <w:bCs/>
        </w:rPr>
        <w:t>Real-Time Indian Stock Trading Simulator</w:t>
      </w:r>
      <w:r w:rsidRPr="00D1175E">
        <w:t xml:space="preserve"> is a full-stack web application developed using the MERN stack that simulates a real-world stock trading platform using live market data from National Stock Exchange of India (NSE) and BSE Limited.</w:t>
      </w:r>
    </w:p>
    <w:p w14:paraId="71C4D977" w14:textId="77777777" w:rsidR="00D1175E" w:rsidRPr="00D1175E" w:rsidRDefault="00D1175E" w:rsidP="00D1175E">
      <w:r w:rsidRPr="00D1175E">
        <w:t>The platform enables users to:</w:t>
      </w:r>
    </w:p>
    <w:p w14:paraId="27D790BC" w14:textId="77777777" w:rsidR="00D1175E" w:rsidRPr="00D1175E" w:rsidRDefault="00D1175E" w:rsidP="00D1175E">
      <w:pPr>
        <w:numPr>
          <w:ilvl w:val="0"/>
          <w:numId w:val="1"/>
        </w:numPr>
      </w:pPr>
      <w:r w:rsidRPr="00D1175E">
        <w:t xml:space="preserve">Monitor live stock prices </w:t>
      </w:r>
    </w:p>
    <w:p w14:paraId="13D8425C" w14:textId="77777777" w:rsidR="00D1175E" w:rsidRPr="00D1175E" w:rsidRDefault="00D1175E" w:rsidP="00D1175E">
      <w:pPr>
        <w:numPr>
          <w:ilvl w:val="0"/>
          <w:numId w:val="1"/>
        </w:numPr>
      </w:pPr>
      <w:r w:rsidRPr="00D1175E">
        <w:t xml:space="preserve">Buy and sell stocks using virtual money </w:t>
      </w:r>
    </w:p>
    <w:p w14:paraId="6A767087" w14:textId="77777777" w:rsidR="00D1175E" w:rsidRPr="00D1175E" w:rsidRDefault="00D1175E" w:rsidP="00D1175E">
      <w:pPr>
        <w:numPr>
          <w:ilvl w:val="0"/>
          <w:numId w:val="1"/>
        </w:numPr>
      </w:pPr>
      <w:r w:rsidRPr="00D1175E">
        <w:t xml:space="preserve">Manage portfolios and watchlists </w:t>
      </w:r>
    </w:p>
    <w:p w14:paraId="5CC7D238" w14:textId="77777777" w:rsidR="00D1175E" w:rsidRPr="00D1175E" w:rsidRDefault="00D1175E" w:rsidP="00D1175E">
      <w:pPr>
        <w:numPr>
          <w:ilvl w:val="0"/>
          <w:numId w:val="1"/>
        </w:numPr>
      </w:pPr>
      <w:r w:rsidRPr="00D1175E">
        <w:t xml:space="preserve">Analyze stock performance through charts and technical indicators </w:t>
      </w:r>
    </w:p>
    <w:p w14:paraId="78D88CC0" w14:textId="77777777" w:rsidR="00D1175E" w:rsidRPr="00D1175E" w:rsidRDefault="00D1175E" w:rsidP="00D1175E">
      <w:pPr>
        <w:numPr>
          <w:ilvl w:val="0"/>
          <w:numId w:val="1"/>
        </w:numPr>
      </w:pPr>
      <w:r w:rsidRPr="00D1175E">
        <w:t xml:space="preserve">Read latest stock market news </w:t>
      </w:r>
    </w:p>
    <w:p w14:paraId="269C9CDC" w14:textId="77777777" w:rsidR="00D1175E" w:rsidRPr="00D1175E" w:rsidRDefault="00D1175E" w:rsidP="00D1175E">
      <w:pPr>
        <w:numPr>
          <w:ilvl w:val="0"/>
          <w:numId w:val="1"/>
        </w:numPr>
      </w:pPr>
      <w:r w:rsidRPr="00D1175E">
        <w:t xml:space="preserve">Receive real-time updates </w:t>
      </w:r>
    </w:p>
    <w:p w14:paraId="613A682E" w14:textId="77777777" w:rsidR="00D1175E" w:rsidRPr="00D1175E" w:rsidRDefault="00D1175E" w:rsidP="00D1175E">
      <w:pPr>
        <w:numPr>
          <w:ilvl w:val="0"/>
          <w:numId w:val="1"/>
        </w:numPr>
      </w:pPr>
      <w:r w:rsidRPr="00D1175E">
        <w:t xml:space="preserve">Switch between dark and light themes for better user experience </w:t>
      </w:r>
    </w:p>
    <w:p w14:paraId="18BB98C3" w14:textId="77777777" w:rsidR="00D1175E" w:rsidRPr="00D1175E" w:rsidRDefault="00D1175E" w:rsidP="00D1175E">
      <w:r w:rsidRPr="00D1175E">
        <w:t>The application integrates:</w:t>
      </w:r>
    </w:p>
    <w:p w14:paraId="6FE02177" w14:textId="77777777" w:rsidR="00D1175E" w:rsidRPr="00D1175E" w:rsidRDefault="00D1175E" w:rsidP="00D1175E">
      <w:pPr>
        <w:numPr>
          <w:ilvl w:val="0"/>
          <w:numId w:val="2"/>
        </w:numPr>
      </w:pPr>
      <w:r w:rsidRPr="00D1175E">
        <w:t xml:space="preserve">Real-time market APIs </w:t>
      </w:r>
    </w:p>
    <w:p w14:paraId="0470CE04" w14:textId="77777777" w:rsidR="00D1175E" w:rsidRPr="00D1175E" w:rsidRDefault="00D1175E" w:rsidP="00D1175E">
      <w:pPr>
        <w:numPr>
          <w:ilvl w:val="0"/>
          <w:numId w:val="2"/>
        </w:numPr>
      </w:pPr>
      <w:r w:rsidRPr="00D1175E">
        <w:t xml:space="preserve">WebSocket communication using Socket.IO </w:t>
      </w:r>
    </w:p>
    <w:p w14:paraId="769C25A0" w14:textId="77777777" w:rsidR="00D1175E" w:rsidRPr="00D1175E" w:rsidRDefault="00D1175E" w:rsidP="00D1175E">
      <w:pPr>
        <w:numPr>
          <w:ilvl w:val="0"/>
          <w:numId w:val="2"/>
        </w:numPr>
      </w:pPr>
      <w:r w:rsidRPr="00D1175E">
        <w:t xml:space="preserve">Financial chart visualization </w:t>
      </w:r>
    </w:p>
    <w:p w14:paraId="5F5C517A" w14:textId="77777777" w:rsidR="00D1175E" w:rsidRPr="00D1175E" w:rsidRDefault="00D1175E" w:rsidP="00D1175E">
      <w:pPr>
        <w:numPr>
          <w:ilvl w:val="0"/>
          <w:numId w:val="2"/>
        </w:numPr>
      </w:pPr>
      <w:r w:rsidRPr="00D1175E">
        <w:t xml:space="preserve">Authentication and authorization </w:t>
      </w:r>
    </w:p>
    <w:p w14:paraId="73AE93F4" w14:textId="77777777" w:rsidR="00D1175E" w:rsidRPr="00D1175E" w:rsidRDefault="00D1175E" w:rsidP="00D1175E">
      <w:pPr>
        <w:numPr>
          <w:ilvl w:val="0"/>
          <w:numId w:val="2"/>
        </w:numPr>
      </w:pPr>
      <w:r w:rsidRPr="00D1175E">
        <w:t xml:space="preserve">News APIs for live market news </w:t>
      </w:r>
    </w:p>
    <w:p w14:paraId="0B6EE14B" w14:textId="77777777" w:rsidR="00D1175E" w:rsidRPr="00D1175E" w:rsidRDefault="00D1175E" w:rsidP="00D1175E">
      <w:pPr>
        <w:numPr>
          <w:ilvl w:val="0"/>
          <w:numId w:val="2"/>
        </w:numPr>
      </w:pPr>
      <w:r w:rsidRPr="00D1175E">
        <w:t xml:space="preserve">Theme management for dark/light mode </w:t>
      </w:r>
    </w:p>
    <w:p w14:paraId="37C5B238" w14:textId="77777777" w:rsidR="00D1175E" w:rsidRPr="00D1175E" w:rsidRDefault="00D1175E" w:rsidP="00D1175E">
      <w:r w:rsidRPr="00D1175E">
        <w:t>The system is designed to provide users with a safe and interactive environment to learn stock trading without real financial risk while demonstrating advanced full-stack development concepts.</w:t>
      </w:r>
    </w:p>
    <w:p w14:paraId="3652DC1F" w14:textId="77777777" w:rsidR="00D1175E" w:rsidRPr="00D1175E" w:rsidRDefault="00000000" w:rsidP="00D1175E">
      <w:r>
        <w:pict w14:anchorId="75FC5852">
          <v:rect id="_x0000_i1026" style="width:0;height:1.5pt" o:hralign="center" o:hrstd="t" o:hr="t" fillcolor="#a0a0a0" stroked="f"/>
        </w:pict>
      </w:r>
    </w:p>
    <w:p w14:paraId="23D35992" w14:textId="77777777" w:rsidR="00D1175E" w:rsidRPr="00D1175E" w:rsidRDefault="00D1175E" w:rsidP="00D1175E">
      <w:pPr>
        <w:rPr>
          <w:b/>
          <w:bCs/>
        </w:rPr>
      </w:pPr>
      <w:r w:rsidRPr="00D1175E">
        <w:rPr>
          <w:b/>
          <w:bCs/>
        </w:rPr>
        <w:t>Problem Statement</w:t>
      </w:r>
    </w:p>
    <w:p w14:paraId="7E1FF460" w14:textId="77777777" w:rsidR="00D1175E" w:rsidRPr="00D1175E" w:rsidRDefault="00D1175E" w:rsidP="00D1175E">
      <w:r w:rsidRPr="00D1175E">
        <w:t>Many users want to learn stock market trading and portfolio management but do not have access to a safe practice environment. Existing trading applications involve real-money investments and often lack educational simulation features.</w:t>
      </w:r>
    </w:p>
    <w:p w14:paraId="2AEF0BE0" w14:textId="77777777" w:rsidR="00D1175E" w:rsidRPr="00D1175E" w:rsidRDefault="00D1175E" w:rsidP="00D1175E">
      <w:r w:rsidRPr="00D1175E">
        <w:lastRenderedPageBreak/>
        <w:t>Additionally, users require:</w:t>
      </w:r>
    </w:p>
    <w:p w14:paraId="2FA753BD" w14:textId="77777777" w:rsidR="00D1175E" w:rsidRPr="00D1175E" w:rsidRDefault="00D1175E" w:rsidP="00D1175E">
      <w:pPr>
        <w:numPr>
          <w:ilvl w:val="0"/>
          <w:numId w:val="3"/>
        </w:numPr>
      </w:pPr>
      <w:r w:rsidRPr="00D1175E">
        <w:t xml:space="preserve">Real-time financial news </w:t>
      </w:r>
    </w:p>
    <w:p w14:paraId="41443873" w14:textId="77777777" w:rsidR="00D1175E" w:rsidRPr="00D1175E" w:rsidRDefault="00D1175E" w:rsidP="00D1175E">
      <w:pPr>
        <w:numPr>
          <w:ilvl w:val="0"/>
          <w:numId w:val="3"/>
        </w:numPr>
      </w:pPr>
      <w:r w:rsidRPr="00D1175E">
        <w:t xml:space="preserve">Market analytics </w:t>
      </w:r>
    </w:p>
    <w:p w14:paraId="713675DB" w14:textId="77777777" w:rsidR="00D1175E" w:rsidRPr="00D1175E" w:rsidRDefault="00D1175E" w:rsidP="00D1175E">
      <w:pPr>
        <w:numPr>
          <w:ilvl w:val="0"/>
          <w:numId w:val="3"/>
        </w:numPr>
      </w:pPr>
      <w:r w:rsidRPr="00D1175E">
        <w:t xml:space="preserve">Personalized portfolio tracking </w:t>
      </w:r>
    </w:p>
    <w:p w14:paraId="515449D8" w14:textId="77777777" w:rsidR="00D1175E" w:rsidRPr="00D1175E" w:rsidRDefault="00D1175E" w:rsidP="00D1175E">
      <w:pPr>
        <w:numPr>
          <w:ilvl w:val="0"/>
          <w:numId w:val="3"/>
        </w:numPr>
      </w:pPr>
      <w:r w:rsidRPr="00D1175E">
        <w:t xml:space="preserve">Modern UI experiences such as dark/light themes </w:t>
      </w:r>
    </w:p>
    <w:p w14:paraId="29A1C3E7" w14:textId="77777777" w:rsidR="00D1175E" w:rsidRPr="00D1175E" w:rsidRDefault="00D1175E" w:rsidP="00D1175E">
      <w:r w:rsidRPr="00D1175E">
        <w:t>This project addresses these challenges by creating a virtual trading simulator with live market data, financial news integration, and responsive user experience features.</w:t>
      </w:r>
    </w:p>
    <w:p w14:paraId="3DE545FE" w14:textId="77777777" w:rsidR="00D1175E" w:rsidRPr="00D1175E" w:rsidRDefault="00000000" w:rsidP="00D1175E">
      <w:r>
        <w:pict w14:anchorId="6CD52764">
          <v:rect id="_x0000_i1027" style="width:0;height:1.5pt" o:hralign="center" o:hrstd="t" o:hr="t" fillcolor="#a0a0a0" stroked="f"/>
        </w:pict>
      </w:r>
    </w:p>
    <w:p w14:paraId="1FBAE948" w14:textId="77777777" w:rsidR="00D1175E" w:rsidRPr="00D1175E" w:rsidRDefault="00D1175E" w:rsidP="00D1175E">
      <w:pPr>
        <w:rPr>
          <w:b/>
          <w:bCs/>
        </w:rPr>
      </w:pPr>
      <w:r w:rsidRPr="00D1175E">
        <w:rPr>
          <w:b/>
          <w:bCs/>
        </w:rPr>
        <w:t>Objective of the Project</w:t>
      </w:r>
    </w:p>
    <w:p w14:paraId="609437FC" w14:textId="77777777" w:rsidR="00D1175E" w:rsidRPr="00D1175E" w:rsidRDefault="00D1175E" w:rsidP="00D1175E">
      <w:r w:rsidRPr="00D1175E">
        <w:t>The primary objective of the project is to develop a scalable and real-time stock trading simulator that allows users to practice trading using virtual currency while accessing live stock market data, financial news, and portfolio analytics in an interactive environment.</w:t>
      </w:r>
    </w:p>
    <w:p w14:paraId="3134ADAB" w14:textId="77777777" w:rsidR="00D1175E" w:rsidRPr="00D1175E" w:rsidRDefault="00000000" w:rsidP="00D1175E">
      <w:r>
        <w:pict w14:anchorId="48550CDB">
          <v:rect id="_x0000_i1028" style="width:0;height:1.5pt" o:hralign="center" o:hrstd="t" o:hr="t" fillcolor="#a0a0a0" stroked="f"/>
        </w:pict>
      </w:r>
    </w:p>
    <w:p w14:paraId="4CF73AE8" w14:textId="77777777" w:rsidR="00D1175E" w:rsidRPr="00D1175E" w:rsidRDefault="00D1175E" w:rsidP="00D1175E">
      <w:pPr>
        <w:rPr>
          <w:b/>
          <w:bCs/>
        </w:rPr>
      </w:pPr>
      <w:r w:rsidRPr="00D1175E">
        <w:rPr>
          <w:b/>
          <w:bCs/>
        </w:rPr>
        <w:t>Main Goals</w:t>
      </w:r>
    </w:p>
    <w:p w14:paraId="439BC28E" w14:textId="77777777" w:rsidR="00D1175E" w:rsidRPr="00D1175E" w:rsidRDefault="00D1175E" w:rsidP="00D1175E">
      <w:pPr>
        <w:numPr>
          <w:ilvl w:val="0"/>
          <w:numId w:val="4"/>
        </w:numPr>
      </w:pPr>
      <w:r w:rsidRPr="00D1175E">
        <w:t xml:space="preserve">Provide real-time stock market updates </w:t>
      </w:r>
    </w:p>
    <w:p w14:paraId="4983871E" w14:textId="77777777" w:rsidR="00D1175E" w:rsidRPr="00D1175E" w:rsidRDefault="00D1175E" w:rsidP="00D1175E">
      <w:pPr>
        <w:numPr>
          <w:ilvl w:val="0"/>
          <w:numId w:val="4"/>
        </w:numPr>
      </w:pPr>
      <w:r w:rsidRPr="00D1175E">
        <w:t xml:space="preserve">Simulate stock buying and selling </w:t>
      </w:r>
    </w:p>
    <w:p w14:paraId="55E37951" w14:textId="77777777" w:rsidR="00D1175E" w:rsidRPr="00D1175E" w:rsidRDefault="00D1175E" w:rsidP="00D1175E">
      <w:pPr>
        <w:numPr>
          <w:ilvl w:val="0"/>
          <w:numId w:val="4"/>
        </w:numPr>
      </w:pPr>
      <w:r w:rsidRPr="00D1175E">
        <w:t xml:space="preserve">Maintain user portfolios and transaction history </w:t>
      </w:r>
    </w:p>
    <w:p w14:paraId="12B1F617" w14:textId="77777777" w:rsidR="00D1175E" w:rsidRPr="00D1175E" w:rsidRDefault="00D1175E" w:rsidP="00D1175E">
      <w:pPr>
        <w:numPr>
          <w:ilvl w:val="0"/>
          <w:numId w:val="4"/>
        </w:numPr>
      </w:pPr>
      <w:r w:rsidRPr="00D1175E">
        <w:t xml:space="preserve">Integrate live financial news </w:t>
      </w:r>
    </w:p>
    <w:p w14:paraId="503A85C7" w14:textId="77777777" w:rsidR="00D1175E" w:rsidRPr="00D1175E" w:rsidRDefault="00D1175E" w:rsidP="00D1175E">
      <w:pPr>
        <w:numPr>
          <w:ilvl w:val="0"/>
          <w:numId w:val="4"/>
        </w:numPr>
      </w:pPr>
      <w:r w:rsidRPr="00D1175E">
        <w:t xml:space="preserve">Visualize stock trends using charts </w:t>
      </w:r>
    </w:p>
    <w:p w14:paraId="702B10B0" w14:textId="77777777" w:rsidR="00D1175E" w:rsidRPr="00D1175E" w:rsidRDefault="00D1175E" w:rsidP="00D1175E">
      <w:pPr>
        <w:numPr>
          <w:ilvl w:val="0"/>
          <w:numId w:val="4"/>
        </w:numPr>
      </w:pPr>
      <w:r w:rsidRPr="00D1175E">
        <w:t xml:space="preserve">Implement dark/light mode for improved UI experience </w:t>
      </w:r>
    </w:p>
    <w:p w14:paraId="3F2C1145" w14:textId="77777777" w:rsidR="00D1175E" w:rsidRPr="00D1175E" w:rsidRDefault="00D1175E" w:rsidP="00D1175E">
      <w:pPr>
        <w:numPr>
          <w:ilvl w:val="0"/>
          <w:numId w:val="4"/>
        </w:numPr>
      </w:pPr>
      <w:r w:rsidRPr="00D1175E">
        <w:t xml:space="preserve">Demonstrate advanced MERN stack architecture and real-time communication </w:t>
      </w:r>
    </w:p>
    <w:p w14:paraId="189F5C1C" w14:textId="77777777" w:rsidR="00D1175E" w:rsidRPr="00D1175E" w:rsidRDefault="00000000" w:rsidP="00D1175E">
      <w:r>
        <w:pict w14:anchorId="01DB0C32">
          <v:rect id="_x0000_i1029" style="width:0;height:1.5pt" o:hralign="center" o:hrstd="t" o:hr="t" fillcolor="#a0a0a0" stroked="f"/>
        </w:pict>
      </w:r>
    </w:p>
    <w:p w14:paraId="349D620F" w14:textId="77777777" w:rsidR="00D1175E" w:rsidRPr="00D1175E" w:rsidRDefault="00D1175E" w:rsidP="00D1175E">
      <w:pPr>
        <w:rPr>
          <w:b/>
          <w:bCs/>
        </w:rPr>
      </w:pPr>
      <w:r w:rsidRPr="00D1175E">
        <w:rPr>
          <w:b/>
          <w:bCs/>
        </w:rPr>
        <w:t>Core Features</w:t>
      </w:r>
    </w:p>
    <w:p w14:paraId="14C7A2A8" w14:textId="77777777" w:rsidR="00D1175E" w:rsidRPr="00D1175E" w:rsidRDefault="00D1175E" w:rsidP="00D1175E">
      <w:pPr>
        <w:rPr>
          <w:b/>
          <w:bCs/>
        </w:rPr>
      </w:pPr>
      <w:r w:rsidRPr="00D1175E">
        <w:rPr>
          <w:b/>
          <w:bCs/>
        </w:rPr>
        <w:t>1. User Authentication System</w:t>
      </w:r>
    </w:p>
    <w:p w14:paraId="49B7CC44" w14:textId="77777777" w:rsidR="00D1175E" w:rsidRPr="00D1175E" w:rsidRDefault="00D1175E" w:rsidP="00D1175E">
      <w:pPr>
        <w:numPr>
          <w:ilvl w:val="0"/>
          <w:numId w:val="5"/>
        </w:numPr>
      </w:pPr>
      <w:r w:rsidRPr="00D1175E">
        <w:t xml:space="preserve">User registration and login </w:t>
      </w:r>
    </w:p>
    <w:p w14:paraId="2B242040" w14:textId="77777777" w:rsidR="00D1175E" w:rsidRPr="00D1175E" w:rsidRDefault="00D1175E" w:rsidP="00D1175E">
      <w:pPr>
        <w:numPr>
          <w:ilvl w:val="0"/>
          <w:numId w:val="5"/>
        </w:numPr>
      </w:pPr>
      <w:r w:rsidRPr="00D1175E">
        <w:t xml:space="preserve">JWT-based authentication </w:t>
      </w:r>
    </w:p>
    <w:p w14:paraId="23F5FF09" w14:textId="77777777" w:rsidR="00D1175E" w:rsidRPr="00D1175E" w:rsidRDefault="00D1175E" w:rsidP="00D1175E">
      <w:pPr>
        <w:numPr>
          <w:ilvl w:val="0"/>
          <w:numId w:val="5"/>
        </w:numPr>
      </w:pPr>
      <w:r w:rsidRPr="00D1175E">
        <w:t xml:space="preserve">Password encryption using </w:t>
      </w:r>
      <w:proofErr w:type="spellStart"/>
      <w:r w:rsidRPr="00D1175E">
        <w:t>bcrypt</w:t>
      </w:r>
      <w:proofErr w:type="spellEnd"/>
      <w:r w:rsidRPr="00D1175E">
        <w:t xml:space="preserve"> </w:t>
      </w:r>
    </w:p>
    <w:p w14:paraId="2F45B032" w14:textId="77777777" w:rsidR="00D1175E" w:rsidRPr="00D1175E" w:rsidRDefault="00D1175E" w:rsidP="00D1175E">
      <w:pPr>
        <w:numPr>
          <w:ilvl w:val="0"/>
          <w:numId w:val="5"/>
        </w:numPr>
      </w:pPr>
      <w:r w:rsidRPr="00D1175E">
        <w:t xml:space="preserve">Role-based access control </w:t>
      </w:r>
    </w:p>
    <w:p w14:paraId="1F854349" w14:textId="77777777" w:rsidR="00D1175E" w:rsidRPr="00D1175E" w:rsidRDefault="00000000" w:rsidP="00D1175E">
      <w:r>
        <w:pict w14:anchorId="4B6F9D73">
          <v:rect id="_x0000_i1030" style="width:0;height:1.5pt" o:hralign="center" o:hrstd="t" o:hr="t" fillcolor="#a0a0a0" stroked="f"/>
        </w:pict>
      </w:r>
    </w:p>
    <w:p w14:paraId="5673082E" w14:textId="77777777" w:rsidR="00D1175E" w:rsidRPr="00D1175E" w:rsidRDefault="00D1175E" w:rsidP="00D1175E">
      <w:pPr>
        <w:rPr>
          <w:b/>
          <w:bCs/>
        </w:rPr>
      </w:pPr>
      <w:r w:rsidRPr="00D1175E">
        <w:rPr>
          <w:b/>
          <w:bCs/>
        </w:rPr>
        <w:t>2. Real-Time Market Dashboard</w:t>
      </w:r>
    </w:p>
    <w:p w14:paraId="160DC38D" w14:textId="77777777" w:rsidR="00D1175E" w:rsidRPr="00D1175E" w:rsidRDefault="00D1175E" w:rsidP="00D1175E">
      <w:pPr>
        <w:numPr>
          <w:ilvl w:val="0"/>
          <w:numId w:val="6"/>
        </w:numPr>
      </w:pPr>
      <w:r w:rsidRPr="00D1175E">
        <w:lastRenderedPageBreak/>
        <w:t xml:space="preserve">Live stock prices from NSE/BSE </w:t>
      </w:r>
    </w:p>
    <w:p w14:paraId="2913AED9" w14:textId="77777777" w:rsidR="00D1175E" w:rsidRPr="00D1175E" w:rsidRDefault="00D1175E" w:rsidP="00D1175E">
      <w:pPr>
        <w:numPr>
          <w:ilvl w:val="0"/>
          <w:numId w:val="6"/>
        </w:numPr>
      </w:pPr>
      <w:r w:rsidRPr="00D1175E">
        <w:t xml:space="preserve">NIFTY and SENSEX tracking </w:t>
      </w:r>
    </w:p>
    <w:p w14:paraId="73277E44" w14:textId="77777777" w:rsidR="00D1175E" w:rsidRPr="00D1175E" w:rsidRDefault="00D1175E" w:rsidP="00D1175E">
      <w:pPr>
        <w:numPr>
          <w:ilvl w:val="0"/>
          <w:numId w:val="6"/>
        </w:numPr>
      </w:pPr>
      <w:r w:rsidRPr="00D1175E">
        <w:t xml:space="preserve">Top gainers and losers </w:t>
      </w:r>
    </w:p>
    <w:p w14:paraId="4D23E2D3" w14:textId="77777777" w:rsidR="00D1175E" w:rsidRPr="00D1175E" w:rsidRDefault="00D1175E" w:rsidP="00D1175E">
      <w:pPr>
        <w:numPr>
          <w:ilvl w:val="0"/>
          <w:numId w:val="6"/>
        </w:numPr>
      </w:pPr>
      <w:r w:rsidRPr="00D1175E">
        <w:t xml:space="preserve">Real-time market overview </w:t>
      </w:r>
    </w:p>
    <w:p w14:paraId="74C196AF" w14:textId="77777777" w:rsidR="00D1175E" w:rsidRPr="00D1175E" w:rsidRDefault="00000000" w:rsidP="00D1175E">
      <w:r>
        <w:pict w14:anchorId="13F822F8">
          <v:rect id="_x0000_i1031" style="width:0;height:1.5pt" o:hralign="center" o:hrstd="t" o:hr="t" fillcolor="#a0a0a0" stroked="f"/>
        </w:pict>
      </w:r>
    </w:p>
    <w:p w14:paraId="41BEB634" w14:textId="77777777" w:rsidR="00D1175E" w:rsidRPr="00D1175E" w:rsidRDefault="00D1175E" w:rsidP="00D1175E">
      <w:pPr>
        <w:rPr>
          <w:b/>
          <w:bCs/>
        </w:rPr>
      </w:pPr>
      <w:r w:rsidRPr="00D1175E">
        <w:rPr>
          <w:b/>
          <w:bCs/>
        </w:rPr>
        <w:t>3. Virtual Trading System</w:t>
      </w:r>
    </w:p>
    <w:p w14:paraId="4C60C1D4" w14:textId="77777777" w:rsidR="00D1175E" w:rsidRPr="00D1175E" w:rsidRDefault="00D1175E" w:rsidP="00D1175E">
      <w:pPr>
        <w:numPr>
          <w:ilvl w:val="0"/>
          <w:numId w:val="7"/>
        </w:numPr>
      </w:pPr>
      <w:r w:rsidRPr="00D1175E">
        <w:t xml:space="preserve">Buy and sell stocks using virtual balance </w:t>
      </w:r>
    </w:p>
    <w:p w14:paraId="36F8D329" w14:textId="77777777" w:rsidR="00D1175E" w:rsidRPr="00D1175E" w:rsidRDefault="00D1175E" w:rsidP="00D1175E">
      <w:pPr>
        <w:numPr>
          <w:ilvl w:val="0"/>
          <w:numId w:val="7"/>
        </w:numPr>
      </w:pPr>
      <w:r w:rsidRPr="00D1175E">
        <w:t xml:space="preserve">Portfolio updates in real-time </w:t>
      </w:r>
    </w:p>
    <w:p w14:paraId="02C98A04" w14:textId="77777777" w:rsidR="00D1175E" w:rsidRPr="00D1175E" w:rsidRDefault="00D1175E" w:rsidP="00D1175E">
      <w:pPr>
        <w:numPr>
          <w:ilvl w:val="0"/>
          <w:numId w:val="7"/>
        </w:numPr>
      </w:pPr>
      <w:r w:rsidRPr="00D1175E">
        <w:t xml:space="preserve">Profit and loss calculation </w:t>
      </w:r>
    </w:p>
    <w:p w14:paraId="08C05ED3" w14:textId="77777777" w:rsidR="00D1175E" w:rsidRPr="00D1175E" w:rsidRDefault="00D1175E" w:rsidP="00D1175E">
      <w:pPr>
        <w:numPr>
          <w:ilvl w:val="0"/>
          <w:numId w:val="7"/>
        </w:numPr>
      </w:pPr>
      <w:r w:rsidRPr="00D1175E">
        <w:t xml:space="preserve">Holdings management </w:t>
      </w:r>
    </w:p>
    <w:p w14:paraId="57026DF0" w14:textId="77777777" w:rsidR="00D1175E" w:rsidRPr="00D1175E" w:rsidRDefault="00000000" w:rsidP="00D1175E">
      <w:r>
        <w:pict w14:anchorId="31623493">
          <v:rect id="_x0000_i1032" style="width:0;height:1.5pt" o:hralign="center" o:hrstd="t" o:hr="t" fillcolor="#a0a0a0" stroked="f"/>
        </w:pict>
      </w:r>
    </w:p>
    <w:p w14:paraId="1340843F" w14:textId="77777777" w:rsidR="00D1175E" w:rsidRPr="00D1175E" w:rsidRDefault="00D1175E" w:rsidP="00D1175E">
      <w:pPr>
        <w:rPr>
          <w:b/>
          <w:bCs/>
        </w:rPr>
      </w:pPr>
      <w:r w:rsidRPr="00D1175E">
        <w:rPr>
          <w:b/>
          <w:bCs/>
        </w:rPr>
        <w:t>4. Portfolio Management</w:t>
      </w:r>
    </w:p>
    <w:p w14:paraId="2D1E16F1" w14:textId="77777777" w:rsidR="00D1175E" w:rsidRPr="00D1175E" w:rsidRDefault="00D1175E" w:rsidP="00D1175E">
      <w:pPr>
        <w:numPr>
          <w:ilvl w:val="0"/>
          <w:numId w:val="8"/>
        </w:numPr>
      </w:pPr>
      <w:r w:rsidRPr="00D1175E">
        <w:t xml:space="preserve">Total investment tracking </w:t>
      </w:r>
    </w:p>
    <w:p w14:paraId="7662DBE9" w14:textId="77777777" w:rsidR="00D1175E" w:rsidRPr="00D1175E" w:rsidRDefault="00D1175E" w:rsidP="00D1175E">
      <w:pPr>
        <w:numPr>
          <w:ilvl w:val="0"/>
          <w:numId w:val="8"/>
        </w:numPr>
      </w:pPr>
      <w:r w:rsidRPr="00D1175E">
        <w:t xml:space="preserve">Portfolio performance analytics </w:t>
      </w:r>
    </w:p>
    <w:p w14:paraId="499B7AF8" w14:textId="77777777" w:rsidR="00D1175E" w:rsidRPr="00D1175E" w:rsidRDefault="00D1175E" w:rsidP="00D1175E">
      <w:pPr>
        <w:numPr>
          <w:ilvl w:val="0"/>
          <w:numId w:val="8"/>
        </w:numPr>
      </w:pPr>
      <w:r w:rsidRPr="00D1175E">
        <w:t xml:space="preserve">Asset allocation charts </w:t>
      </w:r>
    </w:p>
    <w:p w14:paraId="6CC969B6" w14:textId="77777777" w:rsidR="00D1175E" w:rsidRPr="00D1175E" w:rsidRDefault="00D1175E" w:rsidP="00D1175E">
      <w:pPr>
        <w:numPr>
          <w:ilvl w:val="0"/>
          <w:numId w:val="8"/>
        </w:numPr>
      </w:pPr>
      <w:r w:rsidRPr="00D1175E">
        <w:t xml:space="preserve">Historical profit/loss graphs </w:t>
      </w:r>
    </w:p>
    <w:p w14:paraId="05E9615C" w14:textId="77777777" w:rsidR="00D1175E" w:rsidRPr="00D1175E" w:rsidRDefault="00000000" w:rsidP="00D1175E">
      <w:r>
        <w:pict w14:anchorId="1F87B2E3">
          <v:rect id="_x0000_i1033" style="width:0;height:1.5pt" o:hralign="center" o:hrstd="t" o:hr="t" fillcolor="#a0a0a0" stroked="f"/>
        </w:pict>
      </w:r>
    </w:p>
    <w:p w14:paraId="6548ABCF" w14:textId="77777777" w:rsidR="00D1175E" w:rsidRPr="00D1175E" w:rsidRDefault="00D1175E" w:rsidP="00D1175E">
      <w:pPr>
        <w:rPr>
          <w:b/>
          <w:bCs/>
        </w:rPr>
      </w:pPr>
      <w:r w:rsidRPr="00D1175E">
        <w:rPr>
          <w:b/>
          <w:bCs/>
        </w:rPr>
        <w:t>5. Watchlist System</w:t>
      </w:r>
    </w:p>
    <w:p w14:paraId="2FF4168B" w14:textId="77777777" w:rsidR="00D1175E" w:rsidRPr="00D1175E" w:rsidRDefault="00D1175E" w:rsidP="00D1175E">
      <w:pPr>
        <w:numPr>
          <w:ilvl w:val="0"/>
          <w:numId w:val="9"/>
        </w:numPr>
      </w:pPr>
      <w:r w:rsidRPr="00D1175E">
        <w:t xml:space="preserve">Add/remove </w:t>
      </w:r>
      <w:proofErr w:type="spellStart"/>
      <w:r w:rsidRPr="00D1175E">
        <w:t>favorite</w:t>
      </w:r>
      <w:proofErr w:type="spellEnd"/>
      <w:r w:rsidRPr="00D1175E">
        <w:t xml:space="preserve"> stocks </w:t>
      </w:r>
    </w:p>
    <w:p w14:paraId="42118D04" w14:textId="77777777" w:rsidR="00D1175E" w:rsidRPr="00D1175E" w:rsidRDefault="00D1175E" w:rsidP="00D1175E">
      <w:pPr>
        <w:numPr>
          <w:ilvl w:val="0"/>
          <w:numId w:val="9"/>
        </w:numPr>
      </w:pPr>
      <w:r w:rsidRPr="00D1175E">
        <w:t xml:space="preserve">Real-time watchlist updates </w:t>
      </w:r>
    </w:p>
    <w:p w14:paraId="365BA6F9" w14:textId="77777777" w:rsidR="00D1175E" w:rsidRPr="00D1175E" w:rsidRDefault="00D1175E" w:rsidP="00D1175E">
      <w:pPr>
        <w:numPr>
          <w:ilvl w:val="0"/>
          <w:numId w:val="9"/>
        </w:numPr>
      </w:pPr>
      <w:r w:rsidRPr="00D1175E">
        <w:t xml:space="preserve">Quick stock monitoring </w:t>
      </w:r>
    </w:p>
    <w:p w14:paraId="75217419" w14:textId="77777777" w:rsidR="00D1175E" w:rsidRPr="00D1175E" w:rsidRDefault="00000000" w:rsidP="00D1175E">
      <w:r>
        <w:pict w14:anchorId="33E66CE2">
          <v:rect id="_x0000_i1034" style="width:0;height:1.5pt" o:hralign="center" o:hrstd="t" o:hr="t" fillcolor="#a0a0a0" stroked="f"/>
        </w:pict>
      </w:r>
    </w:p>
    <w:p w14:paraId="1F6FD487" w14:textId="77777777" w:rsidR="00D1175E" w:rsidRPr="00D1175E" w:rsidRDefault="00D1175E" w:rsidP="00D1175E">
      <w:pPr>
        <w:rPr>
          <w:b/>
          <w:bCs/>
        </w:rPr>
      </w:pPr>
      <w:r w:rsidRPr="00D1175E">
        <w:rPr>
          <w:b/>
          <w:bCs/>
        </w:rPr>
        <w:t>6. Financial Charts &amp; Technical Analysis</w:t>
      </w:r>
    </w:p>
    <w:p w14:paraId="2038F2D2" w14:textId="77777777" w:rsidR="00D1175E" w:rsidRPr="00D1175E" w:rsidRDefault="00D1175E" w:rsidP="00D1175E">
      <w:pPr>
        <w:numPr>
          <w:ilvl w:val="0"/>
          <w:numId w:val="10"/>
        </w:numPr>
      </w:pPr>
      <w:r w:rsidRPr="00D1175E">
        <w:t xml:space="preserve">Candlestick charts </w:t>
      </w:r>
    </w:p>
    <w:p w14:paraId="43C82979" w14:textId="77777777" w:rsidR="00D1175E" w:rsidRPr="00D1175E" w:rsidRDefault="00D1175E" w:rsidP="00D1175E">
      <w:pPr>
        <w:numPr>
          <w:ilvl w:val="0"/>
          <w:numId w:val="10"/>
        </w:numPr>
      </w:pPr>
      <w:r w:rsidRPr="00D1175E">
        <w:t xml:space="preserve">Line and volume charts </w:t>
      </w:r>
    </w:p>
    <w:p w14:paraId="70EBCFDC" w14:textId="77777777" w:rsidR="00D1175E" w:rsidRPr="00D1175E" w:rsidRDefault="00D1175E" w:rsidP="00D1175E">
      <w:pPr>
        <w:numPr>
          <w:ilvl w:val="0"/>
          <w:numId w:val="10"/>
        </w:numPr>
      </w:pPr>
      <w:r w:rsidRPr="00D1175E">
        <w:t xml:space="preserve">Technical indicators: </w:t>
      </w:r>
    </w:p>
    <w:p w14:paraId="21922103" w14:textId="77777777" w:rsidR="00D1175E" w:rsidRPr="00D1175E" w:rsidRDefault="00D1175E" w:rsidP="00D1175E">
      <w:pPr>
        <w:numPr>
          <w:ilvl w:val="1"/>
          <w:numId w:val="10"/>
        </w:numPr>
      </w:pPr>
      <w:r w:rsidRPr="00D1175E">
        <w:t xml:space="preserve">RSI </w:t>
      </w:r>
    </w:p>
    <w:p w14:paraId="7E092DC1" w14:textId="77777777" w:rsidR="00D1175E" w:rsidRPr="00D1175E" w:rsidRDefault="00D1175E" w:rsidP="00D1175E">
      <w:pPr>
        <w:numPr>
          <w:ilvl w:val="1"/>
          <w:numId w:val="10"/>
        </w:numPr>
      </w:pPr>
      <w:r w:rsidRPr="00D1175E">
        <w:t xml:space="preserve">MACD </w:t>
      </w:r>
    </w:p>
    <w:p w14:paraId="412D31C2" w14:textId="77777777" w:rsidR="00D1175E" w:rsidRPr="00D1175E" w:rsidRDefault="00D1175E" w:rsidP="00D1175E">
      <w:pPr>
        <w:numPr>
          <w:ilvl w:val="1"/>
          <w:numId w:val="10"/>
        </w:numPr>
      </w:pPr>
      <w:r w:rsidRPr="00D1175E">
        <w:t xml:space="preserve">Moving averages </w:t>
      </w:r>
    </w:p>
    <w:p w14:paraId="7DDAC800" w14:textId="77777777" w:rsidR="00D1175E" w:rsidRPr="00D1175E" w:rsidRDefault="00000000" w:rsidP="00D1175E">
      <w:r>
        <w:lastRenderedPageBreak/>
        <w:pict w14:anchorId="29EBD958">
          <v:rect id="_x0000_i1035" style="width:0;height:1.5pt" o:hralign="center" o:hrstd="t" o:hr="t" fillcolor="#a0a0a0" stroked="f"/>
        </w:pict>
      </w:r>
    </w:p>
    <w:p w14:paraId="4D3790C0" w14:textId="77777777" w:rsidR="00D1175E" w:rsidRPr="00D1175E" w:rsidRDefault="00D1175E" w:rsidP="00D1175E">
      <w:pPr>
        <w:rPr>
          <w:b/>
          <w:bCs/>
        </w:rPr>
      </w:pPr>
      <w:r w:rsidRPr="00D1175E">
        <w:rPr>
          <w:b/>
          <w:bCs/>
        </w:rPr>
        <w:t>7. News Integration Module</w:t>
      </w:r>
    </w:p>
    <w:p w14:paraId="67B8ED30" w14:textId="77777777" w:rsidR="00D1175E" w:rsidRPr="00D1175E" w:rsidRDefault="00D1175E" w:rsidP="00D1175E">
      <w:r w:rsidRPr="00D1175E">
        <w:t>The system integrates live financial and stock market news using external news APIs.</w:t>
      </w:r>
    </w:p>
    <w:p w14:paraId="3C7049AB" w14:textId="77777777" w:rsidR="00D1175E" w:rsidRPr="00D1175E" w:rsidRDefault="00D1175E" w:rsidP="00D1175E">
      <w:pPr>
        <w:rPr>
          <w:b/>
          <w:bCs/>
        </w:rPr>
      </w:pPr>
      <w:r w:rsidRPr="00D1175E">
        <w:rPr>
          <w:b/>
          <w:bCs/>
        </w:rPr>
        <w:t>Features</w:t>
      </w:r>
    </w:p>
    <w:p w14:paraId="3AC6E8EF" w14:textId="77777777" w:rsidR="00D1175E" w:rsidRPr="00D1175E" w:rsidRDefault="00D1175E" w:rsidP="00D1175E">
      <w:pPr>
        <w:numPr>
          <w:ilvl w:val="0"/>
          <w:numId w:val="11"/>
        </w:numPr>
      </w:pPr>
      <w:r w:rsidRPr="00D1175E">
        <w:t xml:space="preserve">Latest market news updates </w:t>
      </w:r>
    </w:p>
    <w:p w14:paraId="7BE2DB0F" w14:textId="77777777" w:rsidR="00D1175E" w:rsidRPr="00D1175E" w:rsidRDefault="00D1175E" w:rsidP="00D1175E">
      <w:pPr>
        <w:numPr>
          <w:ilvl w:val="0"/>
          <w:numId w:val="11"/>
        </w:numPr>
      </w:pPr>
      <w:r w:rsidRPr="00D1175E">
        <w:t xml:space="preserve">Company-specific news </w:t>
      </w:r>
    </w:p>
    <w:p w14:paraId="48FABE2B" w14:textId="77777777" w:rsidR="00D1175E" w:rsidRPr="00D1175E" w:rsidRDefault="00D1175E" w:rsidP="00D1175E">
      <w:pPr>
        <w:numPr>
          <w:ilvl w:val="0"/>
          <w:numId w:val="11"/>
        </w:numPr>
      </w:pPr>
      <w:r w:rsidRPr="00D1175E">
        <w:t xml:space="preserve">Trending stock news </w:t>
      </w:r>
    </w:p>
    <w:p w14:paraId="565E4ADE" w14:textId="77777777" w:rsidR="00D1175E" w:rsidRPr="00D1175E" w:rsidRDefault="00D1175E" w:rsidP="00D1175E">
      <w:pPr>
        <w:numPr>
          <w:ilvl w:val="0"/>
          <w:numId w:val="11"/>
        </w:numPr>
      </w:pPr>
      <w:r w:rsidRPr="00D1175E">
        <w:t xml:space="preserve">Financial headlines </w:t>
      </w:r>
    </w:p>
    <w:p w14:paraId="7A6AF8EB" w14:textId="77777777" w:rsidR="00D1175E" w:rsidRPr="00D1175E" w:rsidRDefault="00D1175E" w:rsidP="00D1175E">
      <w:pPr>
        <w:numPr>
          <w:ilvl w:val="0"/>
          <w:numId w:val="11"/>
        </w:numPr>
      </w:pPr>
      <w:r w:rsidRPr="00D1175E">
        <w:t xml:space="preserve">News search and filtering </w:t>
      </w:r>
    </w:p>
    <w:p w14:paraId="74DC3A24" w14:textId="77777777" w:rsidR="00D1175E" w:rsidRPr="00D1175E" w:rsidRDefault="00D1175E" w:rsidP="00D1175E">
      <w:pPr>
        <w:rPr>
          <w:b/>
          <w:bCs/>
        </w:rPr>
      </w:pPr>
      <w:r w:rsidRPr="00D1175E">
        <w:rPr>
          <w:b/>
          <w:bCs/>
        </w:rPr>
        <w:t>Benefits</w:t>
      </w:r>
    </w:p>
    <w:p w14:paraId="3FAF7123" w14:textId="77777777" w:rsidR="00D1175E" w:rsidRPr="00D1175E" w:rsidRDefault="00D1175E" w:rsidP="00D1175E">
      <w:pPr>
        <w:numPr>
          <w:ilvl w:val="0"/>
          <w:numId w:val="12"/>
        </w:numPr>
      </w:pPr>
      <w:r w:rsidRPr="00D1175E">
        <w:t xml:space="preserve">Helps users understand market trends </w:t>
      </w:r>
    </w:p>
    <w:p w14:paraId="48942182" w14:textId="77777777" w:rsidR="00D1175E" w:rsidRPr="00D1175E" w:rsidRDefault="00D1175E" w:rsidP="00D1175E">
      <w:pPr>
        <w:numPr>
          <w:ilvl w:val="0"/>
          <w:numId w:val="12"/>
        </w:numPr>
      </w:pPr>
      <w:r w:rsidRPr="00D1175E">
        <w:t xml:space="preserve">Improves trading decisions </w:t>
      </w:r>
    </w:p>
    <w:p w14:paraId="75D6513D" w14:textId="77777777" w:rsidR="00D1175E" w:rsidRPr="00D1175E" w:rsidRDefault="00D1175E" w:rsidP="00D1175E">
      <w:pPr>
        <w:numPr>
          <w:ilvl w:val="0"/>
          <w:numId w:val="12"/>
        </w:numPr>
      </w:pPr>
      <w:r w:rsidRPr="00D1175E">
        <w:t xml:space="preserve">Provides real-world market awareness </w:t>
      </w:r>
    </w:p>
    <w:p w14:paraId="39F78945" w14:textId="77777777" w:rsidR="00D1175E" w:rsidRPr="00D1175E" w:rsidRDefault="00000000" w:rsidP="00D1175E">
      <w:r>
        <w:pict w14:anchorId="57FDC422">
          <v:rect id="_x0000_i1036" style="width:0;height:1.5pt" o:hralign="center" o:hrstd="t" o:hr="t" fillcolor="#a0a0a0" stroked="f"/>
        </w:pict>
      </w:r>
    </w:p>
    <w:p w14:paraId="6859FC7F" w14:textId="77777777" w:rsidR="00D1175E" w:rsidRPr="00D1175E" w:rsidRDefault="00D1175E" w:rsidP="00D1175E">
      <w:pPr>
        <w:rPr>
          <w:b/>
          <w:bCs/>
        </w:rPr>
      </w:pPr>
      <w:r w:rsidRPr="00D1175E">
        <w:rPr>
          <w:b/>
          <w:bCs/>
        </w:rPr>
        <w:t>8. Dark/Light Mode Feature</w:t>
      </w:r>
    </w:p>
    <w:p w14:paraId="5F388B92" w14:textId="77777777" w:rsidR="00D1175E" w:rsidRPr="00D1175E" w:rsidRDefault="00D1175E" w:rsidP="00D1175E">
      <w:r w:rsidRPr="00D1175E">
        <w:t>The application includes customizable UI themes for improved user experience.</w:t>
      </w:r>
    </w:p>
    <w:p w14:paraId="174F4E69" w14:textId="77777777" w:rsidR="00D1175E" w:rsidRPr="00D1175E" w:rsidRDefault="00D1175E" w:rsidP="00D1175E">
      <w:pPr>
        <w:rPr>
          <w:b/>
          <w:bCs/>
        </w:rPr>
      </w:pPr>
      <w:r w:rsidRPr="00D1175E">
        <w:rPr>
          <w:b/>
          <w:bCs/>
        </w:rPr>
        <w:t>Features</w:t>
      </w:r>
    </w:p>
    <w:p w14:paraId="587FDAF9" w14:textId="77777777" w:rsidR="00D1175E" w:rsidRPr="00D1175E" w:rsidRDefault="00D1175E" w:rsidP="00D1175E">
      <w:pPr>
        <w:numPr>
          <w:ilvl w:val="0"/>
          <w:numId w:val="13"/>
        </w:numPr>
      </w:pPr>
      <w:r w:rsidRPr="00D1175E">
        <w:t xml:space="preserve">Toggle between dark and light themes </w:t>
      </w:r>
    </w:p>
    <w:p w14:paraId="3C007194" w14:textId="77777777" w:rsidR="00D1175E" w:rsidRPr="00D1175E" w:rsidRDefault="00D1175E" w:rsidP="00D1175E">
      <w:pPr>
        <w:numPr>
          <w:ilvl w:val="0"/>
          <w:numId w:val="13"/>
        </w:numPr>
      </w:pPr>
      <w:r w:rsidRPr="00D1175E">
        <w:t xml:space="preserve">Theme preference persistence </w:t>
      </w:r>
    </w:p>
    <w:p w14:paraId="7811FC8D" w14:textId="77777777" w:rsidR="00D1175E" w:rsidRPr="00D1175E" w:rsidRDefault="00D1175E" w:rsidP="00D1175E">
      <w:pPr>
        <w:numPr>
          <w:ilvl w:val="0"/>
          <w:numId w:val="13"/>
        </w:numPr>
      </w:pPr>
      <w:r w:rsidRPr="00D1175E">
        <w:t xml:space="preserve">Responsive UI design </w:t>
      </w:r>
    </w:p>
    <w:p w14:paraId="6512997E" w14:textId="77777777" w:rsidR="00D1175E" w:rsidRPr="00D1175E" w:rsidRDefault="00D1175E" w:rsidP="00D1175E">
      <w:pPr>
        <w:numPr>
          <w:ilvl w:val="0"/>
          <w:numId w:val="13"/>
        </w:numPr>
      </w:pPr>
      <w:r w:rsidRPr="00D1175E">
        <w:t xml:space="preserve">Improved accessibility and readability </w:t>
      </w:r>
    </w:p>
    <w:p w14:paraId="159762BF" w14:textId="77777777" w:rsidR="00D1175E" w:rsidRPr="00D1175E" w:rsidRDefault="00D1175E" w:rsidP="00D1175E">
      <w:pPr>
        <w:rPr>
          <w:b/>
          <w:bCs/>
        </w:rPr>
      </w:pPr>
      <w:r w:rsidRPr="00D1175E">
        <w:rPr>
          <w:b/>
          <w:bCs/>
        </w:rPr>
        <w:t>Benefits</w:t>
      </w:r>
    </w:p>
    <w:p w14:paraId="6BB40968" w14:textId="77777777" w:rsidR="00D1175E" w:rsidRPr="00D1175E" w:rsidRDefault="00D1175E" w:rsidP="00D1175E">
      <w:pPr>
        <w:numPr>
          <w:ilvl w:val="0"/>
          <w:numId w:val="14"/>
        </w:numPr>
      </w:pPr>
      <w:r w:rsidRPr="00D1175E">
        <w:t xml:space="preserve">Better user comfort </w:t>
      </w:r>
    </w:p>
    <w:p w14:paraId="74D9DAAE" w14:textId="77777777" w:rsidR="00D1175E" w:rsidRPr="00D1175E" w:rsidRDefault="00D1175E" w:rsidP="00D1175E">
      <w:pPr>
        <w:numPr>
          <w:ilvl w:val="0"/>
          <w:numId w:val="14"/>
        </w:numPr>
      </w:pPr>
      <w:r w:rsidRPr="00D1175E">
        <w:t xml:space="preserve">Modern application experience </w:t>
      </w:r>
    </w:p>
    <w:p w14:paraId="64A747CF" w14:textId="77777777" w:rsidR="00D1175E" w:rsidRPr="00D1175E" w:rsidRDefault="00D1175E" w:rsidP="00D1175E">
      <w:pPr>
        <w:numPr>
          <w:ilvl w:val="0"/>
          <w:numId w:val="14"/>
        </w:numPr>
      </w:pPr>
      <w:r w:rsidRPr="00D1175E">
        <w:t xml:space="preserve">Personalized interface </w:t>
      </w:r>
    </w:p>
    <w:p w14:paraId="007AC11F" w14:textId="77777777" w:rsidR="00D1175E" w:rsidRPr="00D1175E" w:rsidRDefault="00000000" w:rsidP="00D1175E">
      <w:r>
        <w:pict w14:anchorId="3D5A2AE9">
          <v:rect id="_x0000_i1037" style="width:0;height:1.5pt" o:hralign="center" o:hrstd="t" o:hr="t" fillcolor="#a0a0a0" stroked="f"/>
        </w:pict>
      </w:r>
    </w:p>
    <w:p w14:paraId="004F6B7A" w14:textId="77777777" w:rsidR="00D1175E" w:rsidRPr="00D1175E" w:rsidRDefault="00D1175E" w:rsidP="00D1175E">
      <w:pPr>
        <w:rPr>
          <w:b/>
          <w:bCs/>
        </w:rPr>
      </w:pPr>
      <w:r w:rsidRPr="00D1175E">
        <w:rPr>
          <w:b/>
          <w:bCs/>
        </w:rPr>
        <w:t>9. Transaction History</w:t>
      </w:r>
    </w:p>
    <w:p w14:paraId="01DAD70E" w14:textId="77777777" w:rsidR="00D1175E" w:rsidRPr="00D1175E" w:rsidRDefault="00D1175E" w:rsidP="00D1175E">
      <w:pPr>
        <w:numPr>
          <w:ilvl w:val="0"/>
          <w:numId w:val="15"/>
        </w:numPr>
      </w:pPr>
      <w:r w:rsidRPr="00D1175E">
        <w:t xml:space="preserve">Buy/sell records </w:t>
      </w:r>
    </w:p>
    <w:p w14:paraId="4378E7BF" w14:textId="77777777" w:rsidR="00D1175E" w:rsidRPr="00D1175E" w:rsidRDefault="00D1175E" w:rsidP="00D1175E">
      <w:pPr>
        <w:numPr>
          <w:ilvl w:val="0"/>
          <w:numId w:val="15"/>
        </w:numPr>
      </w:pPr>
      <w:r w:rsidRPr="00D1175E">
        <w:t xml:space="preserve">Trade timestamps </w:t>
      </w:r>
    </w:p>
    <w:p w14:paraId="105F6C8C" w14:textId="77777777" w:rsidR="00D1175E" w:rsidRPr="00D1175E" w:rsidRDefault="00D1175E" w:rsidP="00D1175E">
      <w:pPr>
        <w:numPr>
          <w:ilvl w:val="0"/>
          <w:numId w:val="15"/>
        </w:numPr>
      </w:pPr>
      <w:r w:rsidRPr="00D1175E">
        <w:lastRenderedPageBreak/>
        <w:t xml:space="preserve">Search and filter functionality </w:t>
      </w:r>
    </w:p>
    <w:p w14:paraId="37D3E863" w14:textId="77777777" w:rsidR="00D1175E" w:rsidRPr="00D1175E" w:rsidRDefault="00000000" w:rsidP="00D1175E">
      <w:r>
        <w:pict w14:anchorId="472D0F53">
          <v:rect id="_x0000_i1038" style="width:0;height:1.5pt" o:hralign="center" o:hrstd="t" o:hr="t" fillcolor="#a0a0a0" stroked="f"/>
        </w:pict>
      </w:r>
    </w:p>
    <w:p w14:paraId="5786FA46" w14:textId="77777777" w:rsidR="00D1175E" w:rsidRPr="00D1175E" w:rsidRDefault="00D1175E" w:rsidP="00D1175E">
      <w:pPr>
        <w:rPr>
          <w:b/>
          <w:bCs/>
        </w:rPr>
      </w:pPr>
      <w:r w:rsidRPr="00D1175E">
        <w:rPr>
          <w:b/>
          <w:bCs/>
        </w:rPr>
        <w:t>10. Real-Time Notifications</w:t>
      </w:r>
    </w:p>
    <w:p w14:paraId="703C473D" w14:textId="77777777" w:rsidR="00D1175E" w:rsidRPr="00D1175E" w:rsidRDefault="00D1175E" w:rsidP="00D1175E">
      <w:r w:rsidRPr="00D1175E">
        <w:t>Implemented using Socket.IO for:</w:t>
      </w:r>
    </w:p>
    <w:p w14:paraId="5385DA02" w14:textId="77777777" w:rsidR="00D1175E" w:rsidRPr="00D1175E" w:rsidRDefault="00D1175E" w:rsidP="00D1175E">
      <w:pPr>
        <w:numPr>
          <w:ilvl w:val="0"/>
          <w:numId w:val="16"/>
        </w:numPr>
      </w:pPr>
      <w:proofErr w:type="spellStart"/>
      <w:r w:rsidRPr="00D1175E">
        <w:t>Live stock</w:t>
      </w:r>
      <w:proofErr w:type="spellEnd"/>
      <w:r w:rsidRPr="00D1175E">
        <w:t xml:space="preserve"> updates </w:t>
      </w:r>
    </w:p>
    <w:p w14:paraId="51095977" w14:textId="77777777" w:rsidR="00D1175E" w:rsidRPr="00D1175E" w:rsidRDefault="00D1175E" w:rsidP="00D1175E">
      <w:pPr>
        <w:numPr>
          <w:ilvl w:val="0"/>
          <w:numId w:val="16"/>
        </w:numPr>
      </w:pPr>
      <w:r w:rsidRPr="00D1175E">
        <w:t xml:space="preserve">Portfolio updates </w:t>
      </w:r>
    </w:p>
    <w:p w14:paraId="6EBA02CB" w14:textId="77777777" w:rsidR="00D1175E" w:rsidRPr="00D1175E" w:rsidRDefault="00D1175E" w:rsidP="00D1175E">
      <w:pPr>
        <w:numPr>
          <w:ilvl w:val="0"/>
          <w:numId w:val="16"/>
        </w:numPr>
      </w:pPr>
      <w:r w:rsidRPr="00D1175E">
        <w:t xml:space="preserve">Buy/sell confirmations </w:t>
      </w:r>
    </w:p>
    <w:p w14:paraId="710A1A68" w14:textId="77777777" w:rsidR="00D1175E" w:rsidRPr="00D1175E" w:rsidRDefault="00D1175E" w:rsidP="00D1175E">
      <w:pPr>
        <w:numPr>
          <w:ilvl w:val="0"/>
          <w:numId w:val="16"/>
        </w:numPr>
      </w:pPr>
      <w:r w:rsidRPr="00D1175E">
        <w:t xml:space="preserve">Market alerts </w:t>
      </w:r>
    </w:p>
    <w:p w14:paraId="2BA400F1" w14:textId="77777777" w:rsidR="00D1175E" w:rsidRPr="00D1175E" w:rsidRDefault="00000000" w:rsidP="00D1175E">
      <w:r>
        <w:pict w14:anchorId="26B1C576">
          <v:rect id="_x0000_i1039" style="width:0;height:1.5pt" o:hralign="center" o:hrstd="t" o:hr="t" fillcolor="#a0a0a0" stroked="f"/>
        </w:pict>
      </w:r>
    </w:p>
    <w:p w14:paraId="4DC4EC73" w14:textId="77777777" w:rsidR="00D1175E" w:rsidRPr="00D1175E" w:rsidRDefault="00D1175E" w:rsidP="00D1175E">
      <w:pPr>
        <w:rPr>
          <w:b/>
          <w:bCs/>
        </w:rPr>
      </w:pPr>
      <w:r w:rsidRPr="00D1175E">
        <w:rPr>
          <w:b/>
          <w:bCs/>
        </w:rPr>
        <w:t>Technologies Used</w:t>
      </w:r>
    </w:p>
    <w:p w14:paraId="16AFDBE2" w14:textId="77777777" w:rsidR="00D1175E" w:rsidRPr="00D1175E" w:rsidRDefault="00D1175E" w:rsidP="00D1175E">
      <w:pPr>
        <w:rPr>
          <w:b/>
          <w:bCs/>
        </w:rPr>
      </w:pPr>
      <w:r w:rsidRPr="00D1175E">
        <w:rPr>
          <w:b/>
          <w:bCs/>
        </w:rPr>
        <w:t>Frontend</w:t>
      </w:r>
    </w:p>
    <w:p w14:paraId="73933A5A" w14:textId="77777777" w:rsidR="00D1175E" w:rsidRPr="00D1175E" w:rsidRDefault="00D1175E" w:rsidP="00D1175E">
      <w:pPr>
        <w:numPr>
          <w:ilvl w:val="0"/>
          <w:numId w:val="17"/>
        </w:numPr>
      </w:pPr>
      <w:r w:rsidRPr="00D1175E">
        <w:t xml:space="preserve">React.js </w:t>
      </w:r>
    </w:p>
    <w:p w14:paraId="723272F2" w14:textId="77777777" w:rsidR="00D1175E" w:rsidRPr="00D1175E" w:rsidRDefault="00D1175E" w:rsidP="00D1175E">
      <w:pPr>
        <w:numPr>
          <w:ilvl w:val="0"/>
          <w:numId w:val="17"/>
        </w:numPr>
      </w:pPr>
      <w:r w:rsidRPr="00D1175E">
        <w:t xml:space="preserve">Tailwind CSS </w:t>
      </w:r>
    </w:p>
    <w:p w14:paraId="1470AF9E" w14:textId="77777777" w:rsidR="00D1175E" w:rsidRPr="00D1175E" w:rsidRDefault="00D1175E" w:rsidP="00D1175E">
      <w:pPr>
        <w:numPr>
          <w:ilvl w:val="0"/>
          <w:numId w:val="17"/>
        </w:numPr>
      </w:pPr>
      <w:r w:rsidRPr="00D1175E">
        <w:t xml:space="preserve">React Router </w:t>
      </w:r>
    </w:p>
    <w:p w14:paraId="420E040F" w14:textId="77777777" w:rsidR="00D1175E" w:rsidRPr="00D1175E" w:rsidRDefault="00D1175E" w:rsidP="00D1175E">
      <w:pPr>
        <w:numPr>
          <w:ilvl w:val="0"/>
          <w:numId w:val="17"/>
        </w:numPr>
      </w:pPr>
      <w:r w:rsidRPr="00D1175E">
        <w:t xml:space="preserve">Axios </w:t>
      </w:r>
    </w:p>
    <w:p w14:paraId="2EBE8E1D" w14:textId="77777777" w:rsidR="00D1175E" w:rsidRPr="00D1175E" w:rsidRDefault="00D1175E" w:rsidP="00D1175E">
      <w:pPr>
        <w:numPr>
          <w:ilvl w:val="0"/>
          <w:numId w:val="17"/>
        </w:numPr>
      </w:pPr>
      <w:proofErr w:type="spellStart"/>
      <w:r w:rsidRPr="00D1175E">
        <w:t>ApexCharts</w:t>
      </w:r>
      <w:proofErr w:type="spellEnd"/>
      <w:r w:rsidRPr="00D1175E">
        <w:t xml:space="preserve"> / Chart.js </w:t>
      </w:r>
    </w:p>
    <w:p w14:paraId="5F5EC021" w14:textId="77777777" w:rsidR="00D1175E" w:rsidRPr="00D1175E" w:rsidRDefault="00000000" w:rsidP="00D1175E">
      <w:r>
        <w:pict w14:anchorId="0CF0FF56">
          <v:rect id="_x0000_i1040" style="width:0;height:1.5pt" o:hralign="center" o:hrstd="t" o:hr="t" fillcolor="#a0a0a0" stroked="f"/>
        </w:pict>
      </w:r>
    </w:p>
    <w:p w14:paraId="50FDAAC6" w14:textId="77777777" w:rsidR="00D1175E" w:rsidRPr="00D1175E" w:rsidRDefault="00D1175E" w:rsidP="00D1175E">
      <w:pPr>
        <w:rPr>
          <w:b/>
          <w:bCs/>
        </w:rPr>
      </w:pPr>
      <w:r w:rsidRPr="00D1175E">
        <w:rPr>
          <w:b/>
          <w:bCs/>
        </w:rPr>
        <w:t>Backend</w:t>
      </w:r>
    </w:p>
    <w:p w14:paraId="2E8D4047" w14:textId="77777777" w:rsidR="00D1175E" w:rsidRPr="00D1175E" w:rsidRDefault="00D1175E" w:rsidP="00D1175E">
      <w:pPr>
        <w:numPr>
          <w:ilvl w:val="0"/>
          <w:numId w:val="18"/>
        </w:numPr>
      </w:pPr>
      <w:r w:rsidRPr="00D1175E">
        <w:t xml:space="preserve">Node.js </w:t>
      </w:r>
    </w:p>
    <w:p w14:paraId="7BE7AF2B" w14:textId="77777777" w:rsidR="00D1175E" w:rsidRPr="00D1175E" w:rsidRDefault="00D1175E" w:rsidP="00D1175E">
      <w:pPr>
        <w:numPr>
          <w:ilvl w:val="0"/>
          <w:numId w:val="18"/>
        </w:numPr>
      </w:pPr>
      <w:r w:rsidRPr="00D1175E">
        <w:t xml:space="preserve">Express.js </w:t>
      </w:r>
    </w:p>
    <w:p w14:paraId="0237FA7D" w14:textId="77777777" w:rsidR="00D1175E" w:rsidRPr="00D1175E" w:rsidRDefault="00D1175E" w:rsidP="00D1175E">
      <w:pPr>
        <w:numPr>
          <w:ilvl w:val="0"/>
          <w:numId w:val="18"/>
        </w:numPr>
      </w:pPr>
      <w:r w:rsidRPr="00D1175E">
        <w:t xml:space="preserve">MongoDB </w:t>
      </w:r>
    </w:p>
    <w:p w14:paraId="3891363F" w14:textId="77777777" w:rsidR="00D1175E" w:rsidRPr="00D1175E" w:rsidRDefault="00D1175E" w:rsidP="00D1175E">
      <w:pPr>
        <w:numPr>
          <w:ilvl w:val="0"/>
          <w:numId w:val="18"/>
        </w:numPr>
      </w:pPr>
      <w:r w:rsidRPr="00D1175E">
        <w:t xml:space="preserve">Mongoose </w:t>
      </w:r>
    </w:p>
    <w:p w14:paraId="35DAE881" w14:textId="77777777" w:rsidR="00D1175E" w:rsidRPr="00D1175E" w:rsidRDefault="00D1175E" w:rsidP="00D1175E">
      <w:pPr>
        <w:numPr>
          <w:ilvl w:val="0"/>
          <w:numId w:val="18"/>
        </w:numPr>
      </w:pPr>
      <w:r w:rsidRPr="00D1175E">
        <w:t xml:space="preserve">JWT </w:t>
      </w:r>
    </w:p>
    <w:p w14:paraId="2A1670A3" w14:textId="77777777" w:rsidR="00D1175E" w:rsidRPr="00D1175E" w:rsidRDefault="00D1175E" w:rsidP="00D1175E">
      <w:pPr>
        <w:numPr>
          <w:ilvl w:val="0"/>
          <w:numId w:val="18"/>
        </w:numPr>
      </w:pPr>
      <w:proofErr w:type="spellStart"/>
      <w:r w:rsidRPr="00D1175E">
        <w:t>bcrypt</w:t>
      </w:r>
      <w:proofErr w:type="spellEnd"/>
      <w:r w:rsidRPr="00D1175E">
        <w:t xml:space="preserve"> </w:t>
      </w:r>
    </w:p>
    <w:p w14:paraId="39EBD38A" w14:textId="77777777" w:rsidR="00D1175E" w:rsidRPr="00D1175E" w:rsidRDefault="00000000" w:rsidP="00D1175E">
      <w:r>
        <w:pict w14:anchorId="148033F4">
          <v:rect id="_x0000_i1041" style="width:0;height:1.5pt" o:hralign="center" o:hrstd="t" o:hr="t" fillcolor="#a0a0a0" stroked="f"/>
        </w:pict>
      </w:r>
    </w:p>
    <w:p w14:paraId="271F230F" w14:textId="77777777" w:rsidR="00D1175E" w:rsidRPr="00D1175E" w:rsidRDefault="00D1175E" w:rsidP="00D1175E">
      <w:pPr>
        <w:rPr>
          <w:b/>
          <w:bCs/>
        </w:rPr>
      </w:pPr>
      <w:r w:rsidRPr="00D1175E">
        <w:rPr>
          <w:b/>
          <w:bCs/>
        </w:rPr>
        <w:t>Real-Time Communication</w:t>
      </w:r>
    </w:p>
    <w:p w14:paraId="7090CCB0" w14:textId="77777777" w:rsidR="00D1175E" w:rsidRPr="00D1175E" w:rsidRDefault="00D1175E" w:rsidP="00D1175E">
      <w:pPr>
        <w:numPr>
          <w:ilvl w:val="0"/>
          <w:numId w:val="19"/>
        </w:numPr>
      </w:pPr>
      <w:r w:rsidRPr="00D1175E">
        <w:t xml:space="preserve">Socket.IO </w:t>
      </w:r>
    </w:p>
    <w:p w14:paraId="7E097EC2" w14:textId="77777777" w:rsidR="00D1175E" w:rsidRPr="00D1175E" w:rsidRDefault="00000000" w:rsidP="00D1175E">
      <w:r>
        <w:pict w14:anchorId="1555C37A">
          <v:rect id="_x0000_i1042" style="width:0;height:1.5pt" o:hralign="center" o:hrstd="t" o:hr="t" fillcolor="#a0a0a0" stroked="f"/>
        </w:pict>
      </w:r>
    </w:p>
    <w:p w14:paraId="4D50DE5F" w14:textId="77777777" w:rsidR="00D1175E" w:rsidRPr="00D1175E" w:rsidRDefault="00D1175E" w:rsidP="00D1175E">
      <w:pPr>
        <w:rPr>
          <w:b/>
          <w:bCs/>
        </w:rPr>
      </w:pPr>
      <w:r w:rsidRPr="00D1175E">
        <w:rPr>
          <w:b/>
          <w:bCs/>
        </w:rPr>
        <w:t>APIs &amp; Integrations</w:t>
      </w:r>
    </w:p>
    <w:p w14:paraId="326FD321" w14:textId="77777777" w:rsidR="00D1175E" w:rsidRPr="00D1175E" w:rsidRDefault="00D1175E" w:rsidP="00D1175E">
      <w:pPr>
        <w:numPr>
          <w:ilvl w:val="0"/>
          <w:numId w:val="20"/>
        </w:numPr>
      </w:pPr>
      <w:r w:rsidRPr="00D1175E">
        <w:lastRenderedPageBreak/>
        <w:t xml:space="preserve">Angel One </w:t>
      </w:r>
      <w:proofErr w:type="spellStart"/>
      <w:r w:rsidRPr="00D1175E">
        <w:t>SmartAPI</w:t>
      </w:r>
      <w:proofErr w:type="spellEnd"/>
      <w:r w:rsidRPr="00D1175E">
        <w:t xml:space="preserve"> / </w:t>
      </w:r>
      <w:proofErr w:type="spellStart"/>
      <w:r w:rsidRPr="00D1175E">
        <w:t>Upstox</w:t>
      </w:r>
      <w:proofErr w:type="spellEnd"/>
      <w:r w:rsidRPr="00D1175E">
        <w:t xml:space="preserve"> API </w:t>
      </w:r>
    </w:p>
    <w:p w14:paraId="0703730E" w14:textId="77777777" w:rsidR="00D1175E" w:rsidRPr="00D1175E" w:rsidRDefault="00D1175E" w:rsidP="00D1175E">
      <w:pPr>
        <w:numPr>
          <w:ilvl w:val="0"/>
          <w:numId w:val="20"/>
        </w:numPr>
      </w:pPr>
      <w:r w:rsidRPr="00D1175E">
        <w:t xml:space="preserve">NSE/BSE Market APIs </w:t>
      </w:r>
    </w:p>
    <w:p w14:paraId="2A61A04D" w14:textId="77777777" w:rsidR="00D1175E" w:rsidRPr="00D1175E" w:rsidRDefault="00D1175E" w:rsidP="00D1175E">
      <w:pPr>
        <w:numPr>
          <w:ilvl w:val="0"/>
          <w:numId w:val="20"/>
        </w:numPr>
      </w:pPr>
      <w:proofErr w:type="spellStart"/>
      <w:r w:rsidRPr="00D1175E">
        <w:t>NewsAPI</w:t>
      </w:r>
      <w:proofErr w:type="spellEnd"/>
      <w:r w:rsidRPr="00D1175E">
        <w:t xml:space="preserve"> for financial news integration </w:t>
      </w:r>
    </w:p>
    <w:p w14:paraId="7E4F76FF" w14:textId="77777777" w:rsidR="00D1175E" w:rsidRPr="00D1175E" w:rsidRDefault="00000000" w:rsidP="00D1175E">
      <w:r>
        <w:pict w14:anchorId="1638DCC4">
          <v:rect id="_x0000_i1043" style="width:0;height:1.5pt" o:hralign="center" o:hrstd="t" o:hr="t" fillcolor="#a0a0a0" stroked="f"/>
        </w:pict>
      </w:r>
    </w:p>
    <w:p w14:paraId="49950A59" w14:textId="77777777" w:rsidR="00D1175E" w:rsidRPr="00D1175E" w:rsidRDefault="00D1175E" w:rsidP="00D1175E">
      <w:pPr>
        <w:rPr>
          <w:b/>
          <w:bCs/>
        </w:rPr>
      </w:pPr>
      <w:r w:rsidRPr="00D1175E">
        <w:rPr>
          <w:b/>
          <w:bCs/>
        </w:rPr>
        <w:t>System Architecture</w:t>
      </w:r>
    </w:p>
    <w:p w14:paraId="75BADFF4" w14:textId="77777777" w:rsidR="00D1175E" w:rsidRPr="00D1175E" w:rsidRDefault="00D1175E" w:rsidP="00D1175E">
      <w:r w:rsidRPr="00D1175E">
        <w:t>NSE/BSE APIs + News APIs</w:t>
      </w:r>
      <w:r w:rsidRPr="00D1175E">
        <w:br/>
        <w:t xml:space="preserve">            ↓</w:t>
      </w:r>
      <w:r w:rsidRPr="00D1175E">
        <w:br/>
        <w:t xml:space="preserve">      Node.js Backend</w:t>
      </w:r>
      <w:r w:rsidRPr="00D1175E">
        <w:br/>
        <w:t xml:space="preserve">            ↓</w:t>
      </w:r>
      <w:r w:rsidRPr="00D1175E">
        <w:br/>
        <w:t xml:space="preserve"> Socket.IO + REST APIs</w:t>
      </w:r>
      <w:r w:rsidRPr="00D1175E">
        <w:br/>
        <w:t xml:space="preserve">            ↓</w:t>
      </w:r>
      <w:r w:rsidRPr="00D1175E">
        <w:br/>
        <w:t xml:space="preserve">      React Frontend</w:t>
      </w:r>
      <w:r w:rsidRPr="00D1175E">
        <w:br/>
        <w:t xml:space="preserve">            ↓</w:t>
      </w:r>
      <w:r w:rsidRPr="00D1175E">
        <w:br/>
        <w:t xml:space="preserve">        User Dashboard</w:t>
      </w:r>
    </w:p>
    <w:p w14:paraId="1D2E9BDD" w14:textId="77777777" w:rsidR="00D1175E" w:rsidRPr="00D1175E" w:rsidRDefault="00000000" w:rsidP="00D1175E">
      <w:r>
        <w:pict w14:anchorId="1E79FC95">
          <v:rect id="_x0000_i1044" style="width:0;height:1.5pt" o:hralign="center" o:hrstd="t" o:hr="t" fillcolor="#a0a0a0" stroked="f"/>
        </w:pict>
      </w:r>
    </w:p>
    <w:p w14:paraId="201E2974" w14:textId="77777777" w:rsidR="00D1175E" w:rsidRPr="00D1175E" w:rsidRDefault="00D1175E" w:rsidP="00D1175E">
      <w:pPr>
        <w:rPr>
          <w:b/>
          <w:bCs/>
        </w:rPr>
      </w:pPr>
      <w:r w:rsidRPr="00D1175E">
        <w:rPr>
          <w:b/>
          <w:bCs/>
        </w:rPr>
        <w:t>Project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7"/>
        <w:gridCol w:w="2772"/>
      </w:tblGrid>
      <w:tr w:rsidR="00D1175E" w:rsidRPr="00D1175E" w14:paraId="23A98E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91B83" w14:textId="77777777" w:rsidR="00D1175E" w:rsidRPr="00D1175E" w:rsidRDefault="00D1175E" w:rsidP="00D1175E">
            <w:pPr>
              <w:rPr>
                <w:b/>
                <w:bCs/>
              </w:rPr>
            </w:pPr>
            <w:r w:rsidRPr="00D1175E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0411384D" w14:textId="77777777" w:rsidR="00D1175E" w:rsidRPr="00D1175E" w:rsidRDefault="00D1175E" w:rsidP="00D1175E">
            <w:pPr>
              <w:rPr>
                <w:b/>
                <w:bCs/>
              </w:rPr>
            </w:pPr>
            <w:r w:rsidRPr="00D1175E">
              <w:rPr>
                <w:b/>
                <w:bCs/>
              </w:rPr>
              <w:t>Description</w:t>
            </w:r>
          </w:p>
        </w:tc>
      </w:tr>
      <w:tr w:rsidR="00D1175E" w:rsidRPr="00D1175E" w14:paraId="7818B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D19B4" w14:textId="77777777" w:rsidR="00D1175E" w:rsidRPr="00D1175E" w:rsidRDefault="00D1175E" w:rsidP="00D1175E">
            <w:r w:rsidRPr="00D1175E">
              <w:t>Authentication Module</w:t>
            </w:r>
          </w:p>
        </w:tc>
        <w:tc>
          <w:tcPr>
            <w:tcW w:w="0" w:type="auto"/>
            <w:vAlign w:val="center"/>
            <w:hideMark/>
          </w:tcPr>
          <w:p w14:paraId="4F2FCEAE" w14:textId="77777777" w:rsidR="00D1175E" w:rsidRPr="00D1175E" w:rsidRDefault="00D1175E" w:rsidP="00D1175E">
            <w:r w:rsidRPr="00D1175E">
              <w:t>User login/signup</w:t>
            </w:r>
          </w:p>
        </w:tc>
      </w:tr>
      <w:tr w:rsidR="00D1175E" w:rsidRPr="00D1175E" w14:paraId="6581C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F657B" w14:textId="77777777" w:rsidR="00D1175E" w:rsidRPr="00D1175E" w:rsidRDefault="00D1175E" w:rsidP="00D1175E">
            <w:r w:rsidRPr="00D1175E">
              <w:t>Market Data Module</w:t>
            </w:r>
          </w:p>
        </w:tc>
        <w:tc>
          <w:tcPr>
            <w:tcW w:w="0" w:type="auto"/>
            <w:vAlign w:val="center"/>
            <w:hideMark/>
          </w:tcPr>
          <w:p w14:paraId="1785079D" w14:textId="77777777" w:rsidR="00D1175E" w:rsidRPr="00D1175E" w:rsidRDefault="00D1175E" w:rsidP="00D1175E">
            <w:r w:rsidRPr="00D1175E">
              <w:t>Live stock data</w:t>
            </w:r>
          </w:p>
        </w:tc>
      </w:tr>
      <w:tr w:rsidR="00D1175E" w:rsidRPr="00D1175E" w14:paraId="36271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42888" w14:textId="77777777" w:rsidR="00D1175E" w:rsidRPr="00D1175E" w:rsidRDefault="00D1175E" w:rsidP="00D1175E">
            <w:r w:rsidRPr="00D1175E">
              <w:t>Trading Module</w:t>
            </w:r>
          </w:p>
        </w:tc>
        <w:tc>
          <w:tcPr>
            <w:tcW w:w="0" w:type="auto"/>
            <w:vAlign w:val="center"/>
            <w:hideMark/>
          </w:tcPr>
          <w:p w14:paraId="0C33B157" w14:textId="77777777" w:rsidR="00D1175E" w:rsidRPr="00D1175E" w:rsidRDefault="00D1175E" w:rsidP="00D1175E">
            <w:r w:rsidRPr="00D1175E">
              <w:t>Virtual stock trading</w:t>
            </w:r>
          </w:p>
        </w:tc>
      </w:tr>
      <w:tr w:rsidR="00D1175E" w:rsidRPr="00D1175E" w14:paraId="295BF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28079" w14:textId="77777777" w:rsidR="00D1175E" w:rsidRPr="00D1175E" w:rsidRDefault="00D1175E" w:rsidP="00D1175E">
            <w:r w:rsidRPr="00D1175E">
              <w:t>Portfolio Module</w:t>
            </w:r>
          </w:p>
        </w:tc>
        <w:tc>
          <w:tcPr>
            <w:tcW w:w="0" w:type="auto"/>
            <w:vAlign w:val="center"/>
            <w:hideMark/>
          </w:tcPr>
          <w:p w14:paraId="5067635E" w14:textId="77777777" w:rsidR="00D1175E" w:rsidRPr="00D1175E" w:rsidRDefault="00D1175E" w:rsidP="00D1175E">
            <w:r w:rsidRPr="00D1175E">
              <w:t>Portfolio management</w:t>
            </w:r>
          </w:p>
        </w:tc>
      </w:tr>
      <w:tr w:rsidR="00D1175E" w:rsidRPr="00D1175E" w14:paraId="764D3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383B0" w14:textId="77777777" w:rsidR="00D1175E" w:rsidRPr="00D1175E" w:rsidRDefault="00D1175E" w:rsidP="00D1175E">
            <w:r w:rsidRPr="00D1175E">
              <w:t>Analytics Module</w:t>
            </w:r>
          </w:p>
        </w:tc>
        <w:tc>
          <w:tcPr>
            <w:tcW w:w="0" w:type="auto"/>
            <w:vAlign w:val="center"/>
            <w:hideMark/>
          </w:tcPr>
          <w:p w14:paraId="26DFE47C" w14:textId="77777777" w:rsidR="00D1175E" w:rsidRPr="00D1175E" w:rsidRDefault="00D1175E" w:rsidP="00D1175E">
            <w:r w:rsidRPr="00D1175E">
              <w:t>Charts &amp; indicators</w:t>
            </w:r>
          </w:p>
        </w:tc>
      </w:tr>
      <w:tr w:rsidR="00D1175E" w:rsidRPr="00D1175E" w14:paraId="5DAB1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22D5E" w14:textId="77777777" w:rsidR="00D1175E" w:rsidRPr="00D1175E" w:rsidRDefault="00D1175E" w:rsidP="00D1175E">
            <w:r w:rsidRPr="00D1175E">
              <w:t>News Module</w:t>
            </w:r>
          </w:p>
        </w:tc>
        <w:tc>
          <w:tcPr>
            <w:tcW w:w="0" w:type="auto"/>
            <w:vAlign w:val="center"/>
            <w:hideMark/>
          </w:tcPr>
          <w:p w14:paraId="3F132CD1" w14:textId="77777777" w:rsidR="00D1175E" w:rsidRPr="00D1175E" w:rsidRDefault="00D1175E" w:rsidP="00D1175E">
            <w:r w:rsidRPr="00D1175E">
              <w:t>Financial news integration</w:t>
            </w:r>
          </w:p>
        </w:tc>
      </w:tr>
      <w:tr w:rsidR="00D1175E" w:rsidRPr="00D1175E" w14:paraId="7B545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31DA2" w14:textId="77777777" w:rsidR="00D1175E" w:rsidRPr="00D1175E" w:rsidRDefault="00D1175E" w:rsidP="00D1175E">
            <w:r w:rsidRPr="00D1175E">
              <w:t>Theme Module</w:t>
            </w:r>
          </w:p>
        </w:tc>
        <w:tc>
          <w:tcPr>
            <w:tcW w:w="0" w:type="auto"/>
            <w:vAlign w:val="center"/>
            <w:hideMark/>
          </w:tcPr>
          <w:p w14:paraId="4F04844D" w14:textId="77777777" w:rsidR="00D1175E" w:rsidRPr="00D1175E" w:rsidRDefault="00D1175E" w:rsidP="00D1175E">
            <w:r w:rsidRPr="00D1175E">
              <w:t>Dark/light mode management</w:t>
            </w:r>
          </w:p>
        </w:tc>
      </w:tr>
      <w:tr w:rsidR="00D1175E" w:rsidRPr="00D1175E" w14:paraId="3E8B0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40E67" w14:textId="77777777" w:rsidR="00D1175E" w:rsidRPr="00D1175E" w:rsidRDefault="00D1175E" w:rsidP="00D1175E">
            <w:r w:rsidRPr="00D1175E">
              <w:t>Notification Module</w:t>
            </w:r>
          </w:p>
        </w:tc>
        <w:tc>
          <w:tcPr>
            <w:tcW w:w="0" w:type="auto"/>
            <w:vAlign w:val="center"/>
            <w:hideMark/>
          </w:tcPr>
          <w:p w14:paraId="40F97F07" w14:textId="77777777" w:rsidR="00D1175E" w:rsidRPr="00D1175E" w:rsidRDefault="00D1175E" w:rsidP="00D1175E">
            <w:r w:rsidRPr="00D1175E">
              <w:t>Real-time alerts</w:t>
            </w:r>
          </w:p>
        </w:tc>
      </w:tr>
    </w:tbl>
    <w:p w14:paraId="75D45334" w14:textId="77777777" w:rsidR="00D1175E" w:rsidRPr="00D1175E" w:rsidRDefault="00000000" w:rsidP="00D1175E">
      <w:r>
        <w:pict w14:anchorId="48DBAE81">
          <v:rect id="_x0000_i1045" style="width:0;height:1.5pt" o:hralign="center" o:hrstd="t" o:hr="t" fillcolor="#a0a0a0" stroked="f"/>
        </w:pict>
      </w:r>
    </w:p>
    <w:p w14:paraId="6D88E7C0" w14:textId="77777777" w:rsidR="00D1175E" w:rsidRPr="00D1175E" w:rsidRDefault="00D1175E" w:rsidP="00D1175E">
      <w:pPr>
        <w:rPr>
          <w:b/>
          <w:bCs/>
        </w:rPr>
      </w:pPr>
      <w:r w:rsidRPr="00D1175E">
        <w:rPr>
          <w:b/>
          <w:bCs/>
        </w:rPr>
        <w:t>Database Collections</w:t>
      </w:r>
    </w:p>
    <w:p w14:paraId="382FA650" w14:textId="77777777" w:rsidR="00D1175E" w:rsidRPr="00D1175E" w:rsidRDefault="00D1175E" w:rsidP="00D1175E">
      <w:pPr>
        <w:rPr>
          <w:b/>
          <w:bCs/>
        </w:rPr>
      </w:pPr>
      <w:r w:rsidRPr="00D1175E">
        <w:rPr>
          <w:b/>
          <w:bCs/>
        </w:rPr>
        <w:t>Users</w:t>
      </w:r>
    </w:p>
    <w:p w14:paraId="170C24C1" w14:textId="77777777" w:rsidR="00D1175E" w:rsidRPr="00D1175E" w:rsidRDefault="00D1175E" w:rsidP="00D1175E">
      <w:r w:rsidRPr="00D1175E">
        <w:t>Stores user account details and preferences.</w:t>
      </w:r>
    </w:p>
    <w:p w14:paraId="47EAC3D9" w14:textId="77777777" w:rsidR="00D1175E" w:rsidRPr="00D1175E" w:rsidRDefault="00D1175E" w:rsidP="00D1175E">
      <w:pPr>
        <w:rPr>
          <w:b/>
          <w:bCs/>
        </w:rPr>
      </w:pPr>
      <w:r w:rsidRPr="00D1175E">
        <w:rPr>
          <w:b/>
          <w:bCs/>
        </w:rPr>
        <w:t>Stocks</w:t>
      </w:r>
    </w:p>
    <w:p w14:paraId="14683D77" w14:textId="77777777" w:rsidR="00D1175E" w:rsidRPr="00D1175E" w:rsidRDefault="00D1175E" w:rsidP="00D1175E">
      <w:r w:rsidRPr="00D1175E">
        <w:lastRenderedPageBreak/>
        <w:t>Stores stock market information.</w:t>
      </w:r>
    </w:p>
    <w:p w14:paraId="7E0ACBB4" w14:textId="77777777" w:rsidR="00D1175E" w:rsidRPr="00D1175E" w:rsidRDefault="00D1175E" w:rsidP="00D1175E">
      <w:pPr>
        <w:rPr>
          <w:b/>
          <w:bCs/>
        </w:rPr>
      </w:pPr>
      <w:r w:rsidRPr="00D1175E">
        <w:rPr>
          <w:b/>
          <w:bCs/>
        </w:rPr>
        <w:t>Holdings</w:t>
      </w:r>
    </w:p>
    <w:p w14:paraId="7F35B18C" w14:textId="77777777" w:rsidR="00D1175E" w:rsidRPr="00D1175E" w:rsidRDefault="00D1175E" w:rsidP="00D1175E">
      <w:r w:rsidRPr="00D1175E">
        <w:t>Stores user-owned stocks.</w:t>
      </w:r>
    </w:p>
    <w:p w14:paraId="49E93D1F" w14:textId="77777777" w:rsidR="00D1175E" w:rsidRPr="00D1175E" w:rsidRDefault="00D1175E" w:rsidP="00D1175E">
      <w:pPr>
        <w:rPr>
          <w:b/>
          <w:bCs/>
        </w:rPr>
      </w:pPr>
      <w:r w:rsidRPr="00D1175E">
        <w:rPr>
          <w:b/>
          <w:bCs/>
        </w:rPr>
        <w:t>Transactions</w:t>
      </w:r>
    </w:p>
    <w:p w14:paraId="13DAB272" w14:textId="77777777" w:rsidR="00D1175E" w:rsidRPr="00D1175E" w:rsidRDefault="00D1175E" w:rsidP="00D1175E">
      <w:r w:rsidRPr="00D1175E">
        <w:t>Stores buy/sell history.</w:t>
      </w:r>
    </w:p>
    <w:p w14:paraId="47FC6D45" w14:textId="77777777" w:rsidR="00D1175E" w:rsidRPr="00D1175E" w:rsidRDefault="00D1175E" w:rsidP="00D1175E">
      <w:pPr>
        <w:rPr>
          <w:b/>
          <w:bCs/>
        </w:rPr>
      </w:pPr>
      <w:r w:rsidRPr="00D1175E">
        <w:rPr>
          <w:b/>
          <w:bCs/>
        </w:rPr>
        <w:t>Watchlists</w:t>
      </w:r>
    </w:p>
    <w:p w14:paraId="39F8D033" w14:textId="77777777" w:rsidR="00D1175E" w:rsidRPr="00D1175E" w:rsidRDefault="00D1175E" w:rsidP="00D1175E">
      <w:r w:rsidRPr="00D1175E">
        <w:t>Stores user-selected stocks.</w:t>
      </w:r>
    </w:p>
    <w:p w14:paraId="19581018" w14:textId="77777777" w:rsidR="00D1175E" w:rsidRPr="00D1175E" w:rsidRDefault="00D1175E" w:rsidP="00D1175E">
      <w:pPr>
        <w:rPr>
          <w:b/>
          <w:bCs/>
        </w:rPr>
      </w:pPr>
      <w:r w:rsidRPr="00D1175E">
        <w:rPr>
          <w:b/>
          <w:bCs/>
        </w:rPr>
        <w:t>News Cache</w:t>
      </w:r>
    </w:p>
    <w:p w14:paraId="626E1AD8" w14:textId="77777777" w:rsidR="00D1175E" w:rsidRPr="00D1175E" w:rsidRDefault="00D1175E" w:rsidP="00D1175E">
      <w:r w:rsidRPr="00D1175E">
        <w:t>Stores latest fetched financial news.</w:t>
      </w:r>
    </w:p>
    <w:p w14:paraId="3508BE2A" w14:textId="77777777" w:rsidR="00D1175E" w:rsidRPr="00D1175E" w:rsidRDefault="00000000" w:rsidP="00D1175E">
      <w:r>
        <w:pict w14:anchorId="2EC2648E">
          <v:rect id="_x0000_i1046" style="width:0;height:1.5pt" o:hralign="center" o:hrstd="t" o:hr="t" fillcolor="#a0a0a0" stroked="f"/>
        </w:pict>
      </w:r>
    </w:p>
    <w:p w14:paraId="2B74281A" w14:textId="77777777" w:rsidR="00D1175E" w:rsidRPr="00D1175E" w:rsidRDefault="00D1175E" w:rsidP="00D1175E">
      <w:pPr>
        <w:rPr>
          <w:b/>
          <w:bCs/>
        </w:rPr>
      </w:pPr>
      <w:r w:rsidRPr="00D1175E">
        <w:rPr>
          <w:b/>
          <w:bCs/>
        </w:rPr>
        <w:t>Advanced Features</w:t>
      </w:r>
    </w:p>
    <w:p w14:paraId="223334EE" w14:textId="77777777" w:rsidR="00D1175E" w:rsidRPr="00D1175E" w:rsidRDefault="00D1175E" w:rsidP="00D1175E">
      <w:pPr>
        <w:numPr>
          <w:ilvl w:val="0"/>
          <w:numId w:val="21"/>
        </w:numPr>
      </w:pPr>
      <w:r w:rsidRPr="00D1175E">
        <w:t xml:space="preserve">Real-time stock streaming </w:t>
      </w:r>
    </w:p>
    <w:p w14:paraId="21824CE1" w14:textId="77777777" w:rsidR="00D1175E" w:rsidRPr="00D1175E" w:rsidRDefault="00D1175E" w:rsidP="00D1175E">
      <w:pPr>
        <w:numPr>
          <w:ilvl w:val="0"/>
          <w:numId w:val="21"/>
        </w:numPr>
      </w:pPr>
      <w:r w:rsidRPr="00D1175E">
        <w:t xml:space="preserve">Financial news integration </w:t>
      </w:r>
    </w:p>
    <w:p w14:paraId="1ECC12FB" w14:textId="77777777" w:rsidR="00D1175E" w:rsidRPr="00D1175E" w:rsidRDefault="00D1175E" w:rsidP="00D1175E">
      <w:pPr>
        <w:numPr>
          <w:ilvl w:val="0"/>
          <w:numId w:val="21"/>
        </w:numPr>
      </w:pPr>
      <w:r w:rsidRPr="00D1175E">
        <w:t xml:space="preserve">Dark/light theme system </w:t>
      </w:r>
    </w:p>
    <w:p w14:paraId="1600E65A" w14:textId="77777777" w:rsidR="00D1175E" w:rsidRPr="00D1175E" w:rsidRDefault="00D1175E" w:rsidP="00D1175E">
      <w:pPr>
        <w:numPr>
          <w:ilvl w:val="0"/>
          <w:numId w:val="21"/>
        </w:numPr>
      </w:pPr>
      <w:r w:rsidRPr="00D1175E">
        <w:t xml:space="preserve">Technical indicators </w:t>
      </w:r>
    </w:p>
    <w:p w14:paraId="3B91C2E4" w14:textId="77777777" w:rsidR="00D1175E" w:rsidRPr="00D1175E" w:rsidRDefault="00D1175E" w:rsidP="00D1175E">
      <w:pPr>
        <w:numPr>
          <w:ilvl w:val="0"/>
          <w:numId w:val="21"/>
        </w:numPr>
      </w:pPr>
      <w:r w:rsidRPr="00D1175E">
        <w:t xml:space="preserve">Portfolio analytics </w:t>
      </w:r>
    </w:p>
    <w:p w14:paraId="61EE8782" w14:textId="77777777" w:rsidR="00D1175E" w:rsidRPr="00D1175E" w:rsidRDefault="00D1175E" w:rsidP="00D1175E">
      <w:pPr>
        <w:numPr>
          <w:ilvl w:val="0"/>
          <w:numId w:val="21"/>
        </w:numPr>
      </w:pPr>
      <w:r w:rsidRPr="00D1175E">
        <w:t xml:space="preserve">Responsive UI </w:t>
      </w:r>
    </w:p>
    <w:p w14:paraId="16D16889" w14:textId="77777777" w:rsidR="00D1175E" w:rsidRPr="00D1175E" w:rsidRDefault="00D1175E" w:rsidP="00D1175E">
      <w:pPr>
        <w:numPr>
          <w:ilvl w:val="0"/>
          <w:numId w:val="21"/>
        </w:numPr>
      </w:pPr>
      <w:r w:rsidRPr="00D1175E">
        <w:t xml:space="preserve">Docker deployment </w:t>
      </w:r>
    </w:p>
    <w:p w14:paraId="7AA40F3B" w14:textId="77777777" w:rsidR="00D1175E" w:rsidRPr="00D1175E" w:rsidRDefault="00D1175E" w:rsidP="00D1175E">
      <w:pPr>
        <w:numPr>
          <w:ilvl w:val="0"/>
          <w:numId w:val="21"/>
        </w:numPr>
      </w:pPr>
      <w:r w:rsidRPr="00D1175E">
        <w:t xml:space="preserve">Redis caching </w:t>
      </w:r>
    </w:p>
    <w:p w14:paraId="02E944DF" w14:textId="77777777" w:rsidR="00D1175E" w:rsidRPr="00D1175E" w:rsidRDefault="00D1175E" w:rsidP="00D1175E">
      <w:pPr>
        <w:numPr>
          <w:ilvl w:val="0"/>
          <w:numId w:val="21"/>
        </w:numPr>
      </w:pPr>
      <w:r w:rsidRPr="00D1175E">
        <w:t xml:space="preserve">WebSocket-based updates </w:t>
      </w:r>
    </w:p>
    <w:p w14:paraId="4A03CAFF" w14:textId="77777777" w:rsidR="00D1175E" w:rsidRPr="00D1175E" w:rsidRDefault="00000000" w:rsidP="00D1175E">
      <w:r>
        <w:pict w14:anchorId="72985F51">
          <v:rect id="_x0000_i1047" style="width:0;height:1.5pt" o:hralign="center" o:hrstd="t" o:hr="t" fillcolor="#a0a0a0" stroked="f"/>
        </w:pict>
      </w:r>
    </w:p>
    <w:p w14:paraId="0E8F6405" w14:textId="77777777" w:rsidR="00D1175E" w:rsidRPr="00D1175E" w:rsidRDefault="00D1175E" w:rsidP="00D1175E">
      <w:pPr>
        <w:rPr>
          <w:b/>
          <w:bCs/>
        </w:rPr>
      </w:pPr>
      <w:r w:rsidRPr="00D1175E">
        <w:rPr>
          <w:b/>
          <w:bCs/>
        </w:rPr>
        <w:t>Expected Outcomes</w:t>
      </w:r>
    </w:p>
    <w:p w14:paraId="2DFCD3F5" w14:textId="77777777" w:rsidR="00D1175E" w:rsidRPr="00D1175E" w:rsidRDefault="00D1175E" w:rsidP="00D1175E">
      <w:r w:rsidRPr="00D1175E">
        <w:t>After implementation, the system will:</w:t>
      </w:r>
    </w:p>
    <w:p w14:paraId="575C2410" w14:textId="77777777" w:rsidR="00D1175E" w:rsidRPr="00D1175E" w:rsidRDefault="00D1175E" w:rsidP="00D1175E">
      <w:pPr>
        <w:numPr>
          <w:ilvl w:val="0"/>
          <w:numId w:val="22"/>
        </w:numPr>
      </w:pPr>
      <w:r w:rsidRPr="00D1175E">
        <w:t xml:space="preserve">Simulate a realistic stock trading environment </w:t>
      </w:r>
    </w:p>
    <w:p w14:paraId="04E04D49" w14:textId="77777777" w:rsidR="00D1175E" w:rsidRPr="00D1175E" w:rsidRDefault="00D1175E" w:rsidP="00D1175E">
      <w:pPr>
        <w:numPr>
          <w:ilvl w:val="0"/>
          <w:numId w:val="22"/>
        </w:numPr>
      </w:pPr>
      <w:r w:rsidRPr="00D1175E">
        <w:t xml:space="preserve">Provide real-time market insights </w:t>
      </w:r>
    </w:p>
    <w:p w14:paraId="2C01AA56" w14:textId="77777777" w:rsidR="00D1175E" w:rsidRPr="00D1175E" w:rsidRDefault="00D1175E" w:rsidP="00D1175E">
      <w:pPr>
        <w:numPr>
          <w:ilvl w:val="0"/>
          <w:numId w:val="22"/>
        </w:numPr>
      </w:pPr>
      <w:r w:rsidRPr="00D1175E">
        <w:t xml:space="preserve">Improve user understanding of stock trading </w:t>
      </w:r>
    </w:p>
    <w:p w14:paraId="56F05D4A" w14:textId="77777777" w:rsidR="00D1175E" w:rsidRPr="00D1175E" w:rsidRDefault="00D1175E" w:rsidP="00D1175E">
      <w:pPr>
        <w:numPr>
          <w:ilvl w:val="0"/>
          <w:numId w:val="22"/>
        </w:numPr>
      </w:pPr>
      <w:r w:rsidRPr="00D1175E">
        <w:t xml:space="preserve">Deliver live financial news updates </w:t>
      </w:r>
    </w:p>
    <w:p w14:paraId="5E37B4A0" w14:textId="77777777" w:rsidR="00D1175E" w:rsidRPr="00D1175E" w:rsidRDefault="00D1175E" w:rsidP="00D1175E">
      <w:pPr>
        <w:numPr>
          <w:ilvl w:val="0"/>
          <w:numId w:val="22"/>
        </w:numPr>
      </w:pPr>
      <w:r w:rsidRPr="00D1175E">
        <w:t xml:space="preserve">Offer modern and user-friendly interface customization </w:t>
      </w:r>
    </w:p>
    <w:p w14:paraId="1A1948AD" w14:textId="77777777" w:rsidR="00D1175E" w:rsidRPr="00D1175E" w:rsidRDefault="00D1175E" w:rsidP="00D1175E">
      <w:pPr>
        <w:numPr>
          <w:ilvl w:val="0"/>
          <w:numId w:val="22"/>
        </w:numPr>
      </w:pPr>
      <w:r w:rsidRPr="00D1175E">
        <w:t xml:space="preserve">Demonstrate advanced full-stack development skills </w:t>
      </w:r>
    </w:p>
    <w:p w14:paraId="5705D390" w14:textId="77777777" w:rsidR="00D1175E" w:rsidRPr="00D1175E" w:rsidRDefault="00000000" w:rsidP="00D1175E">
      <w:r>
        <w:lastRenderedPageBreak/>
        <w:pict w14:anchorId="5A8DAE6B">
          <v:rect id="_x0000_i1048" style="width:0;height:1.5pt" o:hralign="center" o:hrstd="t" o:hr="t" fillcolor="#a0a0a0" stroked="f"/>
        </w:pict>
      </w:r>
    </w:p>
    <w:p w14:paraId="1592166E" w14:textId="77777777" w:rsidR="00D1175E" w:rsidRPr="00D1175E" w:rsidRDefault="00D1175E" w:rsidP="00D1175E">
      <w:pPr>
        <w:rPr>
          <w:b/>
          <w:bCs/>
        </w:rPr>
      </w:pPr>
      <w:r w:rsidRPr="00D1175E">
        <w:rPr>
          <w:b/>
          <w:bCs/>
        </w:rPr>
        <w:t>Future Enhancements</w:t>
      </w:r>
    </w:p>
    <w:p w14:paraId="207328A5" w14:textId="77777777" w:rsidR="00D1175E" w:rsidRPr="00D1175E" w:rsidRDefault="00D1175E" w:rsidP="00D1175E">
      <w:pPr>
        <w:numPr>
          <w:ilvl w:val="0"/>
          <w:numId w:val="23"/>
        </w:numPr>
      </w:pPr>
      <w:r w:rsidRPr="00D1175E">
        <w:t xml:space="preserve">AI-based stock prediction </w:t>
      </w:r>
    </w:p>
    <w:p w14:paraId="7CEAFBA2" w14:textId="77777777" w:rsidR="00D1175E" w:rsidRPr="00D1175E" w:rsidRDefault="00D1175E" w:rsidP="00D1175E">
      <w:pPr>
        <w:numPr>
          <w:ilvl w:val="0"/>
          <w:numId w:val="23"/>
        </w:numPr>
      </w:pPr>
      <w:r w:rsidRPr="00D1175E">
        <w:t xml:space="preserve">Mobile application </w:t>
      </w:r>
    </w:p>
    <w:p w14:paraId="5DC470CF" w14:textId="77777777" w:rsidR="00D1175E" w:rsidRPr="00D1175E" w:rsidRDefault="00D1175E" w:rsidP="00D1175E">
      <w:pPr>
        <w:numPr>
          <w:ilvl w:val="0"/>
          <w:numId w:val="23"/>
        </w:numPr>
      </w:pPr>
      <w:r w:rsidRPr="00D1175E">
        <w:t xml:space="preserve">Cryptocurrency support </w:t>
      </w:r>
    </w:p>
    <w:p w14:paraId="542891E2" w14:textId="77777777" w:rsidR="00D1175E" w:rsidRPr="00D1175E" w:rsidRDefault="00D1175E" w:rsidP="00D1175E">
      <w:pPr>
        <w:numPr>
          <w:ilvl w:val="0"/>
          <w:numId w:val="23"/>
        </w:numPr>
      </w:pPr>
      <w:r w:rsidRPr="00D1175E">
        <w:t xml:space="preserve">Voice-enabled trading assistant </w:t>
      </w:r>
    </w:p>
    <w:p w14:paraId="33717F64" w14:textId="77777777" w:rsidR="00D1175E" w:rsidRPr="00D1175E" w:rsidRDefault="00D1175E" w:rsidP="00D1175E">
      <w:pPr>
        <w:numPr>
          <w:ilvl w:val="0"/>
          <w:numId w:val="23"/>
        </w:numPr>
      </w:pPr>
      <w:r w:rsidRPr="00D1175E">
        <w:t xml:space="preserve">Social trading features </w:t>
      </w:r>
    </w:p>
    <w:p w14:paraId="2430F593" w14:textId="77777777" w:rsidR="00D1175E" w:rsidRPr="00D1175E" w:rsidRDefault="00D1175E" w:rsidP="00D1175E">
      <w:pPr>
        <w:numPr>
          <w:ilvl w:val="0"/>
          <w:numId w:val="23"/>
        </w:numPr>
      </w:pPr>
      <w:r w:rsidRPr="00D1175E">
        <w:t xml:space="preserve">Machine learning analytics </w:t>
      </w:r>
    </w:p>
    <w:p w14:paraId="0549BE81" w14:textId="77777777" w:rsidR="00D1175E" w:rsidRPr="00D1175E" w:rsidRDefault="00000000" w:rsidP="00D1175E">
      <w:r>
        <w:pict w14:anchorId="086932CA">
          <v:rect id="_x0000_i1049" style="width:0;height:1.5pt" o:hralign="center" o:hrstd="t" o:hr="t" fillcolor="#a0a0a0" stroked="f"/>
        </w:pict>
      </w:r>
    </w:p>
    <w:p w14:paraId="791E13E1" w14:textId="77777777" w:rsidR="00D1175E" w:rsidRPr="00D1175E" w:rsidRDefault="00D1175E" w:rsidP="00D1175E">
      <w:pPr>
        <w:rPr>
          <w:b/>
          <w:bCs/>
        </w:rPr>
      </w:pPr>
      <w:r w:rsidRPr="00D1175E">
        <w:rPr>
          <w:b/>
          <w:bCs/>
        </w:rPr>
        <w:t>Resume Description</w:t>
      </w:r>
    </w:p>
    <w:p w14:paraId="11EDA7B6" w14:textId="77777777" w:rsidR="00D1175E" w:rsidRPr="00D1175E" w:rsidRDefault="00D1175E" w:rsidP="00D1175E">
      <w:r w:rsidRPr="00D1175E">
        <w:t>Developed a Real-Time Indian Stock Trading Simulator using MERN Stack with live NSE/BSE market integration, WebSocket-based real-time updates, portfolio analytics, financial news integration, candlestick chart visualization, and customizable dark/light mode for an interactive trading experience.</w:t>
      </w:r>
    </w:p>
    <w:p w14:paraId="325C8FEA" w14:textId="77777777" w:rsidR="008D11D6" w:rsidRDefault="008D11D6"/>
    <w:p w14:paraId="3CFA7D52" w14:textId="77777777" w:rsidR="00394426" w:rsidRDefault="00394426"/>
    <w:p w14:paraId="41FA7C50" w14:textId="77777777" w:rsidR="00394426" w:rsidRDefault="00394426"/>
    <w:p w14:paraId="6321FEBA" w14:textId="77777777" w:rsidR="00394426" w:rsidRDefault="00394426"/>
    <w:p w14:paraId="74607324" w14:textId="77777777" w:rsidR="00394426" w:rsidRDefault="00394426"/>
    <w:p w14:paraId="0CF29D14" w14:textId="77777777" w:rsidR="00394426" w:rsidRDefault="00394426"/>
    <w:p w14:paraId="325E3ACA" w14:textId="77777777" w:rsidR="00394426" w:rsidRDefault="00394426"/>
    <w:p w14:paraId="46B261E2" w14:textId="77777777" w:rsidR="00394426" w:rsidRPr="00394426" w:rsidRDefault="00394426" w:rsidP="00394426">
      <w:r w:rsidRPr="00394426">
        <w:t>I actually think your idea is better than having a traditional dashboard.</w:t>
      </w:r>
    </w:p>
    <w:p w14:paraId="4461EB6D" w14:textId="77777777" w:rsidR="00394426" w:rsidRPr="00394426" w:rsidRDefault="00394426" w:rsidP="00394426">
      <w:r w:rsidRPr="00394426">
        <w:t>Professional trading platforms today are market-first, not dashboard-first.</w:t>
      </w:r>
    </w:p>
    <w:p w14:paraId="7B9183A5" w14:textId="77777777" w:rsidR="00394426" w:rsidRPr="00394426" w:rsidRDefault="00394426" w:rsidP="00394426">
      <w:r w:rsidRPr="00394426">
        <w:t>Examples:</w:t>
      </w:r>
    </w:p>
    <w:p w14:paraId="187442FC" w14:textId="77777777" w:rsidR="00394426" w:rsidRPr="00394426" w:rsidRDefault="00394426" w:rsidP="00394426">
      <w:pPr>
        <w:numPr>
          <w:ilvl w:val="0"/>
          <w:numId w:val="24"/>
        </w:numPr>
      </w:pPr>
      <w:proofErr w:type="spellStart"/>
      <w:r w:rsidRPr="00394426">
        <w:t>Zerodha</w:t>
      </w:r>
      <w:proofErr w:type="spellEnd"/>
      <w:r w:rsidRPr="00394426">
        <w:t xml:space="preserve"> Kite opens directly into market/watchlist experience</w:t>
      </w:r>
    </w:p>
    <w:p w14:paraId="3F3A82B5" w14:textId="77777777" w:rsidR="00394426" w:rsidRPr="00394426" w:rsidRDefault="00394426" w:rsidP="00394426">
      <w:pPr>
        <w:numPr>
          <w:ilvl w:val="0"/>
          <w:numId w:val="24"/>
        </w:numPr>
      </w:pPr>
      <w:proofErr w:type="spellStart"/>
      <w:r w:rsidRPr="00394426">
        <w:t>Upstox</w:t>
      </w:r>
      <w:proofErr w:type="spellEnd"/>
      <w:r w:rsidRPr="00394426">
        <w:t xml:space="preserve"> focuses immediately on markets and trading</w:t>
      </w:r>
    </w:p>
    <w:p w14:paraId="42B52655" w14:textId="77777777" w:rsidR="00394426" w:rsidRPr="00394426" w:rsidRDefault="00394426" w:rsidP="00394426">
      <w:pPr>
        <w:numPr>
          <w:ilvl w:val="0"/>
          <w:numId w:val="24"/>
        </w:numPr>
      </w:pPr>
      <w:proofErr w:type="spellStart"/>
      <w:r w:rsidRPr="00394426">
        <w:t>TradingView</w:t>
      </w:r>
      <w:proofErr w:type="spellEnd"/>
      <w:r w:rsidRPr="00394426">
        <w:t xml:space="preserve"> is chart/market </w:t>
      </w:r>
      <w:proofErr w:type="spellStart"/>
      <w:r w:rsidRPr="00394426">
        <w:t>centered</w:t>
      </w:r>
      <w:proofErr w:type="spellEnd"/>
    </w:p>
    <w:p w14:paraId="3A8C56C8" w14:textId="77777777" w:rsidR="00394426" w:rsidRPr="00394426" w:rsidRDefault="00394426" w:rsidP="00394426">
      <w:pPr>
        <w:numPr>
          <w:ilvl w:val="0"/>
          <w:numId w:val="24"/>
        </w:numPr>
      </w:pPr>
      <w:proofErr w:type="spellStart"/>
      <w:r w:rsidRPr="00394426">
        <w:t>Groww</w:t>
      </w:r>
      <w:proofErr w:type="spellEnd"/>
      <w:r w:rsidRPr="00394426">
        <w:t xml:space="preserve"> prioritizes discoverability and markets</w:t>
      </w:r>
    </w:p>
    <w:p w14:paraId="34EA1092" w14:textId="77777777" w:rsidR="00394426" w:rsidRPr="00394426" w:rsidRDefault="00394426" w:rsidP="00394426">
      <w:proofErr w:type="gramStart"/>
      <w:r w:rsidRPr="00394426">
        <w:t>So</w:t>
      </w:r>
      <w:proofErr w:type="gramEnd"/>
      <w:r w:rsidRPr="00394426">
        <w:t xml:space="preserve"> your idea is correct.</w:t>
      </w:r>
    </w:p>
    <w:p w14:paraId="128A89AF" w14:textId="77777777" w:rsidR="00394426" w:rsidRPr="00394426" w:rsidRDefault="00394426" w:rsidP="00394426">
      <w:pPr>
        <w:rPr>
          <w:b/>
          <w:bCs/>
        </w:rPr>
      </w:pPr>
      <w:r w:rsidRPr="00394426">
        <w:rPr>
          <w:b/>
          <w:bCs/>
        </w:rPr>
        <w:t>My Recommendation</w:t>
      </w:r>
    </w:p>
    <w:p w14:paraId="67D0AD7A" w14:textId="77777777" w:rsidR="00394426" w:rsidRPr="00394426" w:rsidRDefault="00394426" w:rsidP="00394426">
      <w:pPr>
        <w:rPr>
          <w:b/>
          <w:bCs/>
        </w:rPr>
      </w:pPr>
      <w:r w:rsidRPr="00394426">
        <w:rPr>
          <w:b/>
          <w:bCs/>
        </w:rPr>
        <w:lastRenderedPageBreak/>
        <w:t>Remove Dashboard as Main Entry</w:t>
      </w:r>
    </w:p>
    <w:p w14:paraId="4B9C1648" w14:textId="77777777" w:rsidR="00394426" w:rsidRPr="00394426" w:rsidRDefault="00394426" w:rsidP="00394426">
      <w:r w:rsidRPr="00394426">
        <w:t>After login:</w:t>
      </w:r>
    </w:p>
    <w:p w14:paraId="3E0FB6C0" w14:textId="77777777" w:rsidR="00394426" w:rsidRPr="00394426" w:rsidRDefault="00394426" w:rsidP="00394426">
      <w:r w:rsidRPr="00394426">
        <w:t>Login → Markets Page</w:t>
      </w:r>
    </w:p>
    <w:p w14:paraId="7BE2C17B" w14:textId="77777777" w:rsidR="00394426" w:rsidRPr="00394426" w:rsidRDefault="00394426" w:rsidP="00394426">
      <w:r w:rsidRPr="00394426">
        <w:t>This is the best UX for your platform.</w:t>
      </w:r>
    </w:p>
    <w:p w14:paraId="452594CD" w14:textId="77777777" w:rsidR="00394426" w:rsidRPr="00394426" w:rsidRDefault="00394426" w:rsidP="00394426">
      <w:r w:rsidRPr="00394426">
        <w:pict w14:anchorId="37FC7B8B">
          <v:rect id="_x0000_i1128" style="width:0;height:1.5pt" o:hralign="center" o:hrstd="t" o:hr="t" fillcolor="#a0a0a0" stroked="f"/>
        </w:pict>
      </w:r>
    </w:p>
    <w:p w14:paraId="4DCA65E5" w14:textId="77777777" w:rsidR="00394426" w:rsidRPr="00394426" w:rsidRDefault="00394426" w:rsidP="00394426">
      <w:pPr>
        <w:rPr>
          <w:b/>
          <w:bCs/>
        </w:rPr>
      </w:pPr>
      <w:r w:rsidRPr="00394426">
        <w:rPr>
          <w:b/>
          <w:bCs/>
        </w:rPr>
        <w:t>New Professional Navigation Structure</w:t>
      </w:r>
    </w:p>
    <w:p w14:paraId="68B3F1D5" w14:textId="77777777" w:rsidR="00394426" w:rsidRPr="00394426" w:rsidRDefault="00394426" w:rsidP="00394426">
      <w:r w:rsidRPr="00394426">
        <w:t>Since you DON'T want sidebar, we’ll create a premium top navigation system.</w:t>
      </w:r>
    </w:p>
    <w:p w14:paraId="5A516AF1" w14:textId="77777777" w:rsidR="00394426" w:rsidRPr="00394426" w:rsidRDefault="00394426" w:rsidP="00394426">
      <w:pPr>
        <w:rPr>
          <w:b/>
          <w:bCs/>
        </w:rPr>
      </w:pPr>
      <w:r w:rsidRPr="00394426">
        <w:rPr>
          <w:b/>
          <w:bCs/>
        </w:rPr>
        <w:t>Final Navbar Structure</w:t>
      </w:r>
    </w:p>
    <w:p w14:paraId="00809558" w14:textId="77777777" w:rsidR="00394426" w:rsidRPr="00394426" w:rsidRDefault="00394426" w:rsidP="00394426">
      <w:r w:rsidRPr="00394426">
        <w:t>Logo</w:t>
      </w:r>
    </w:p>
    <w:p w14:paraId="5FEDF2C3" w14:textId="77777777" w:rsidR="00394426" w:rsidRPr="00394426" w:rsidRDefault="00394426" w:rsidP="00394426"/>
    <w:p w14:paraId="4686F99C" w14:textId="77777777" w:rsidR="00394426" w:rsidRPr="00394426" w:rsidRDefault="00394426" w:rsidP="00394426">
      <w:r w:rsidRPr="00394426">
        <w:t>Markets</w:t>
      </w:r>
    </w:p>
    <w:p w14:paraId="4322A1A6" w14:textId="77777777" w:rsidR="00394426" w:rsidRPr="00394426" w:rsidRDefault="00394426" w:rsidP="00394426">
      <w:r w:rsidRPr="00394426">
        <w:t>Watchlist</w:t>
      </w:r>
    </w:p>
    <w:p w14:paraId="22A03E30" w14:textId="77777777" w:rsidR="00394426" w:rsidRPr="00394426" w:rsidRDefault="00394426" w:rsidP="00394426">
      <w:r w:rsidRPr="00394426">
        <w:t>Trading</w:t>
      </w:r>
    </w:p>
    <w:p w14:paraId="787E8BF4" w14:textId="77777777" w:rsidR="00394426" w:rsidRPr="00394426" w:rsidRDefault="00394426" w:rsidP="00394426">
      <w:r w:rsidRPr="00394426">
        <w:t>Portfolio</w:t>
      </w:r>
    </w:p>
    <w:p w14:paraId="29CC0BA6" w14:textId="77777777" w:rsidR="00394426" w:rsidRPr="00394426" w:rsidRDefault="00394426" w:rsidP="00394426">
      <w:r w:rsidRPr="00394426">
        <w:t>Orders</w:t>
      </w:r>
    </w:p>
    <w:p w14:paraId="13E7AA76" w14:textId="77777777" w:rsidR="00394426" w:rsidRPr="00394426" w:rsidRDefault="00394426" w:rsidP="00394426">
      <w:r w:rsidRPr="00394426">
        <w:t>News</w:t>
      </w:r>
    </w:p>
    <w:p w14:paraId="39832B76" w14:textId="77777777" w:rsidR="00394426" w:rsidRPr="00394426" w:rsidRDefault="00394426" w:rsidP="00394426"/>
    <w:p w14:paraId="7827295A" w14:textId="77777777" w:rsidR="00394426" w:rsidRPr="00394426" w:rsidRDefault="00394426" w:rsidP="00394426">
      <w:r w:rsidRPr="00394426">
        <w:t>Search Stocks...</w:t>
      </w:r>
    </w:p>
    <w:p w14:paraId="116A5995" w14:textId="77777777" w:rsidR="00394426" w:rsidRPr="00394426" w:rsidRDefault="00394426" w:rsidP="00394426"/>
    <w:p w14:paraId="37FB7495" w14:textId="77777777" w:rsidR="00394426" w:rsidRPr="00394426" w:rsidRDefault="00394426" w:rsidP="00394426">
      <w:r w:rsidRPr="00394426">
        <w:t>Profile Avatar</w:t>
      </w:r>
    </w:p>
    <w:p w14:paraId="44B44E99" w14:textId="77777777" w:rsidR="00394426" w:rsidRPr="00394426" w:rsidRDefault="00394426" w:rsidP="00394426">
      <w:r w:rsidRPr="00394426">
        <w:t>This is cleaner and more modern.</w:t>
      </w:r>
    </w:p>
    <w:p w14:paraId="54380E96" w14:textId="77777777" w:rsidR="00394426" w:rsidRPr="00394426" w:rsidRDefault="00394426" w:rsidP="00394426">
      <w:r w:rsidRPr="00394426">
        <w:pict w14:anchorId="6C1C5A7C">
          <v:rect id="_x0000_i1129" style="width:0;height:1.5pt" o:hralign="center" o:hrstd="t" o:hr="t" fillcolor="#a0a0a0" stroked="f"/>
        </w:pict>
      </w:r>
    </w:p>
    <w:p w14:paraId="05946384" w14:textId="77777777" w:rsidR="00394426" w:rsidRPr="00394426" w:rsidRDefault="00394426" w:rsidP="00394426">
      <w:pPr>
        <w:rPr>
          <w:b/>
          <w:bCs/>
        </w:rPr>
      </w:pPr>
      <w:r w:rsidRPr="00394426">
        <w:rPr>
          <w:b/>
          <w:bCs/>
        </w:rPr>
        <w:t>Recommended Main Pages</w:t>
      </w:r>
    </w:p>
    <w:p w14:paraId="28BA7C52" w14:textId="77777777" w:rsidR="00394426" w:rsidRPr="00394426" w:rsidRDefault="00394426" w:rsidP="00394426">
      <w:pPr>
        <w:rPr>
          <w:b/>
          <w:bCs/>
        </w:rPr>
      </w:pPr>
      <w:r w:rsidRPr="00394426">
        <w:rPr>
          <w:b/>
          <w:bCs/>
        </w:rPr>
        <w:t>1. Markets (Main Landing Page)</w:t>
      </w:r>
    </w:p>
    <w:p w14:paraId="15402691" w14:textId="77777777" w:rsidR="00394426" w:rsidRPr="00394426" w:rsidRDefault="00394426" w:rsidP="00394426">
      <w:r w:rsidRPr="00394426">
        <w:t>This becomes your homepage after login.</w:t>
      </w:r>
    </w:p>
    <w:p w14:paraId="591434CF" w14:textId="77777777" w:rsidR="00394426" w:rsidRPr="00394426" w:rsidRDefault="00394426" w:rsidP="00394426">
      <w:r w:rsidRPr="00394426">
        <w:t>Purpose:</w:t>
      </w:r>
    </w:p>
    <w:p w14:paraId="773AC283" w14:textId="77777777" w:rsidR="00394426" w:rsidRPr="00394426" w:rsidRDefault="00394426" w:rsidP="00394426">
      <w:pPr>
        <w:numPr>
          <w:ilvl w:val="0"/>
          <w:numId w:val="25"/>
        </w:numPr>
      </w:pPr>
      <w:r w:rsidRPr="00394426">
        <w:t>discover stocks</w:t>
      </w:r>
    </w:p>
    <w:p w14:paraId="24450936" w14:textId="77777777" w:rsidR="00394426" w:rsidRPr="00394426" w:rsidRDefault="00394426" w:rsidP="00394426">
      <w:pPr>
        <w:numPr>
          <w:ilvl w:val="0"/>
          <w:numId w:val="25"/>
        </w:numPr>
      </w:pPr>
      <w:r w:rsidRPr="00394426">
        <w:t>live NSE/BSE data</w:t>
      </w:r>
    </w:p>
    <w:p w14:paraId="077F2C92" w14:textId="77777777" w:rsidR="00394426" w:rsidRPr="00394426" w:rsidRDefault="00394426" w:rsidP="00394426">
      <w:pPr>
        <w:numPr>
          <w:ilvl w:val="0"/>
          <w:numId w:val="25"/>
        </w:numPr>
      </w:pPr>
      <w:r w:rsidRPr="00394426">
        <w:t>top movers</w:t>
      </w:r>
    </w:p>
    <w:p w14:paraId="34DD893F" w14:textId="77777777" w:rsidR="00394426" w:rsidRPr="00394426" w:rsidRDefault="00394426" w:rsidP="00394426">
      <w:pPr>
        <w:numPr>
          <w:ilvl w:val="0"/>
          <w:numId w:val="25"/>
        </w:numPr>
      </w:pPr>
      <w:r w:rsidRPr="00394426">
        <w:lastRenderedPageBreak/>
        <w:t>sectors</w:t>
      </w:r>
    </w:p>
    <w:p w14:paraId="31E7162C" w14:textId="77777777" w:rsidR="00394426" w:rsidRPr="00394426" w:rsidRDefault="00394426" w:rsidP="00394426">
      <w:pPr>
        <w:numPr>
          <w:ilvl w:val="0"/>
          <w:numId w:val="25"/>
        </w:numPr>
      </w:pPr>
      <w:r w:rsidRPr="00394426">
        <w:t>indices</w:t>
      </w:r>
    </w:p>
    <w:p w14:paraId="094A5920" w14:textId="77777777" w:rsidR="00394426" w:rsidRPr="00394426" w:rsidRDefault="00394426" w:rsidP="00394426">
      <w:pPr>
        <w:numPr>
          <w:ilvl w:val="0"/>
          <w:numId w:val="25"/>
        </w:numPr>
      </w:pPr>
      <w:r w:rsidRPr="00394426">
        <w:t>search</w:t>
      </w:r>
    </w:p>
    <w:p w14:paraId="0449CA84" w14:textId="77777777" w:rsidR="00394426" w:rsidRPr="00394426" w:rsidRDefault="00394426" w:rsidP="00394426">
      <w:pPr>
        <w:numPr>
          <w:ilvl w:val="0"/>
          <w:numId w:val="25"/>
        </w:numPr>
      </w:pPr>
      <w:r w:rsidRPr="00394426">
        <w:t>trending stocks</w:t>
      </w:r>
    </w:p>
    <w:p w14:paraId="1DEACBAC" w14:textId="77777777" w:rsidR="00394426" w:rsidRPr="00394426" w:rsidRDefault="00394426" w:rsidP="00394426">
      <w:r w:rsidRPr="00394426">
        <w:t>This is the HEART of the platform.</w:t>
      </w:r>
    </w:p>
    <w:p w14:paraId="53945548" w14:textId="77777777" w:rsidR="00394426" w:rsidRPr="00394426" w:rsidRDefault="00394426" w:rsidP="00394426">
      <w:r w:rsidRPr="00394426">
        <w:pict w14:anchorId="16C842D5">
          <v:rect id="_x0000_i1130" style="width:0;height:1.5pt" o:hralign="center" o:hrstd="t" o:hr="t" fillcolor="#a0a0a0" stroked="f"/>
        </w:pict>
      </w:r>
    </w:p>
    <w:p w14:paraId="7C989627" w14:textId="77777777" w:rsidR="00394426" w:rsidRPr="00394426" w:rsidRDefault="00394426" w:rsidP="00394426">
      <w:pPr>
        <w:rPr>
          <w:b/>
          <w:bCs/>
        </w:rPr>
      </w:pPr>
      <w:r w:rsidRPr="00394426">
        <w:rPr>
          <w:b/>
          <w:bCs/>
        </w:rPr>
        <w:t>2. Watchlist</w:t>
      </w:r>
    </w:p>
    <w:p w14:paraId="04C53EB2" w14:textId="77777777" w:rsidR="00394426" w:rsidRPr="00394426" w:rsidRDefault="00394426" w:rsidP="00394426">
      <w:r w:rsidRPr="00394426">
        <w:t>Dedicated watchlist management.</w:t>
      </w:r>
    </w:p>
    <w:p w14:paraId="1E02F521" w14:textId="77777777" w:rsidR="00394426" w:rsidRPr="00394426" w:rsidRDefault="00394426" w:rsidP="00394426">
      <w:r w:rsidRPr="00394426">
        <w:pict w14:anchorId="1BB89B8E">
          <v:rect id="_x0000_i1131" style="width:0;height:1.5pt" o:hralign="center" o:hrstd="t" o:hr="t" fillcolor="#a0a0a0" stroked="f"/>
        </w:pict>
      </w:r>
    </w:p>
    <w:p w14:paraId="7282AAE2" w14:textId="77777777" w:rsidR="00394426" w:rsidRPr="00394426" w:rsidRDefault="00394426" w:rsidP="00394426">
      <w:pPr>
        <w:rPr>
          <w:b/>
          <w:bCs/>
        </w:rPr>
      </w:pPr>
      <w:r w:rsidRPr="00394426">
        <w:rPr>
          <w:b/>
          <w:bCs/>
        </w:rPr>
        <w:t>3. Trading</w:t>
      </w:r>
    </w:p>
    <w:p w14:paraId="19E28D46" w14:textId="77777777" w:rsidR="00394426" w:rsidRPr="00394426" w:rsidRDefault="00394426" w:rsidP="00394426">
      <w:r w:rsidRPr="00394426">
        <w:t>Professional trading terminal.</w:t>
      </w:r>
    </w:p>
    <w:p w14:paraId="235282EF" w14:textId="77777777" w:rsidR="00394426" w:rsidRPr="00394426" w:rsidRDefault="00394426" w:rsidP="00394426">
      <w:r w:rsidRPr="00394426">
        <w:pict w14:anchorId="14345694">
          <v:rect id="_x0000_i1132" style="width:0;height:1.5pt" o:hralign="center" o:hrstd="t" o:hr="t" fillcolor="#a0a0a0" stroked="f"/>
        </w:pict>
      </w:r>
    </w:p>
    <w:p w14:paraId="2F75CFC2" w14:textId="77777777" w:rsidR="00394426" w:rsidRPr="00394426" w:rsidRDefault="00394426" w:rsidP="00394426">
      <w:pPr>
        <w:rPr>
          <w:b/>
          <w:bCs/>
        </w:rPr>
      </w:pPr>
      <w:r w:rsidRPr="00394426">
        <w:rPr>
          <w:b/>
          <w:bCs/>
        </w:rPr>
        <w:t>4. Portfolio</w:t>
      </w:r>
    </w:p>
    <w:p w14:paraId="55B02383" w14:textId="77777777" w:rsidR="00394426" w:rsidRPr="00394426" w:rsidRDefault="00394426" w:rsidP="00394426">
      <w:r w:rsidRPr="00394426">
        <w:t>Analytics + holdings + P&amp;L.</w:t>
      </w:r>
    </w:p>
    <w:p w14:paraId="614F30DB" w14:textId="77777777" w:rsidR="00394426" w:rsidRPr="00394426" w:rsidRDefault="00394426" w:rsidP="00394426">
      <w:r w:rsidRPr="00394426">
        <w:pict w14:anchorId="36EA23E3">
          <v:rect id="_x0000_i1133" style="width:0;height:1.5pt" o:hralign="center" o:hrstd="t" o:hr="t" fillcolor="#a0a0a0" stroked="f"/>
        </w:pict>
      </w:r>
    </w:p>
    <w:p w14:paraId="36121A59" w14:textId="77777777" w:rsidR="00394426" w:rsidRPr="00394426" w:rsidRDefault="00394426" w:rsidP="00394426">
      <w:pPr>
        <w:rPr>
          <w:b/>
          <w:bCs/>
        </w:rPr>
      </w:pPr>
      <w:r w:rsidRPr="00394426">
        <w:rPr>
          <w:b/>
          <w:bCs/>
        </w:rPr>
        <w:t>5. Orders</w:t>
      </w:r>
    </w:p>
    <w:p w14:paraId="6F89AB89" w14:textId="77777777" w:rsidR="00394426" w:rsidRPr="00394426" w:rsidRDefault="00394426" w:rsidP="00394426">
      <w:r w:rsidRPr="00394426">
        <w:t>Order history and positions.</w:t>
      </w:r>
    </w:p>
    <w:p w14:paraId="0F86937E" w14:textId="77777777" w:rsidR="00394426" w:rsidRPr="00394426" w:rsidRDefault="00394426" w:rsidP="00394426">
      <w:r w:rsidRPr="00394426">
        <w:pict w14:anchorId="4F6F972D">
          <v:rect id="_x0000_i1134" style="width:0;height:1.5pt" o:hralign="center" o:hrstd="t" o:hr="t" fillcolor="#a0a0a0" stroked="f"/>
        </w:pict>
      </w:r>
    </w:p>
    <w:p w14:paraId="38D511D4" w14:textId="77777777" w:rsidR="00394426" w:rsidRPr="00394426" w:rsidRDefault="00394426" w:rsidP="00394426">
      <w:pPr>
        <w:rPr>
          <w:b/>
          <w:bCs/>
        </w:rPr>
      </w:pPr>
      <w:r w:rsidRPr="00394426">
        <w:rPr>
          <w:b/>
          <w:bCs/>
        </w:rPr>
        <w:t>6. News</w:t>
      </w:r>
    </w:p>
    <w:p w14:paraId="6119CFAD" w14:textId="77777777" w:rsidR="00394426" w:rsidRPr="00394426" w:rsidRDefault="00394426" w:rsidP="00394426">
      <w:r w:rsidRPr="00394426">
        <w:t>Financial news + market events.</w:t>
      </w:r>
    </w:p>
    <w:p w14:paraId="3640FBA3" w14:textId="77777777" w:rsidR="00394426" w:rsidRPr="00394426" w:rsidRDefault="00394426" w:rsidP="00394426">
      <w:r w:rsidRPr="00394426">
        <w:pict w14:anchorId="07077FC7">
          <v:rect id="_x0000_i1135" style="width:0;height:1.5pt" o:hralign="center" o:hrstd="t" o:hr="t" fillcolor="#a0a0a0" stroked="f"/>
        </w:pict>
      </w:r>
    </w:p>
    <w:p w14:paraId="7602633E" w14:textId="77777777" w:rsidR="00394426" w:rsidRPr="00394426" w:rsidRDefault="00394426" w:rsidP="00394426">
      <w:pPr>
        <w:rPr>
          <w:b/>
          <w:bCs/>
        </w:rPr>
      </w:pPr>
      <w:r w:rsidRPr="00394426">
        <w:rPr>
          <w:b/>
          <w:bCs/>
        </w:rPr>
        <w:t>Important Architecture Decision</w:t>
      </w:r>
    </w:p>
    <w:p w14:paraId="54A64938" w14:textId="77777777" w:rsidR="00394426" w:rsidRPr="00394426" w:rsidRDefault="00394426" w:rsidP="00394426">
      <w:pPr>
        <w:rPr>
          <w:b/>
          <w:bCs/>
        </w:rPr>
      </w:pPr>
      <w:r w:rsidRPr="00394426">
        <w:rPr>
          <w:b/>
          <w:bCs/>
        </w:rPr>
        <w:t>Dashboard becomes OPTIONAL</w:t>
      </w:r>
    </w:p>
    <w:p w14:paraId="0A53C163" w14:textId="77777777" w:rsidR="00394426" w:rsidRPr="00394426" w:rsidRDefault="00394426" w:rsidP="00394426">
      <w:r w:rsidRPr="00394426">
        <w:t>We can either:</w:t>
      </w:r>
    </w:p>
    <w:p w14:paraId="4A2EB6D9" w14:textId="77777777" w:rsidR="00394426" w:rsidRPr="00394426" w:rsidRDefault="00394426" w:rsidP="00394426">
      <w:pPr>
        <w:numPr>
          <w:ilvl w:val="0"/>
          <w:numId w:val="26"/>
        </w:numPr>
      </w:pPr>
      <w:r w:rsidRPr="00394426">
        <w:t>completely remove dashboard</w:t>
      </w:r>
      <w:r w:rsidRPr="00394426">
        <w:br/>
        <w:t>OR</w:t>
      </w:r>
    </w:p>
    <w:p w14:paraId="7D299266" w14:textId="77777777" w:rsidR="00394426" w:rsidRPr="00394426" w:rsidRDefault="00394426" w:rsidP="00394426">
      <w:pPr>
        <w:numPr>
          <w:ilvl w:val="0"/>
          <w:numId w:val="26"/>
        </w:numPr>
      </w:pPr>
      <w:r w:rsidRPr="00394426">
        <w:t>keep lightweight overview page accessible from profile menu</w:t>
      </w:r>
    </w:p>
    <w:p w14:paraId="3EE23EA7" w14:textId="77777777" w:rsidR="00394426" w:rsidRPr="00394426" w:rsidRDefault="00394426" w:rsidP="00394426">
      <w:r w:rsidRPr="00394426">
        <w:t>I recommend:</w:t>
      </w:r>
    </w:p>
    <w:p w14:paraId="088A6037" w14:textId="77777777" w:rsidR="00394426" w:rsidRPr="00394426" w:rsidRDefault="00394426" w:rsidP="00394426">
      <w:r w:rsidRPr="00394426">
        <w:t>NO DASHBOARD PAGE</w:t>
      </w:r>
    </w:p>
    <w:p w14:paraId="3F99E5C3" w14:textId="77777777" w:rsidR="00394426" w:rsidRPr="00394426" w:rsidRDefault="00394426" w:rsidP="00394426">
      <w:r w:rsidRPr="00394426">
        <w:lastRenderedPageBreak/>
        <w:t>Cleaner architecture.</w:t>
      </w:r>
    </w:p>
    <w:p w14:paraId="0E104422" w14:textId="77777777" w:rsidR="00394426" w:rsidRPr="00394426" w:rsidRDefault="00394426" w:rsidP="00394426">
      <w:r w:rsidRPr="00394426">
        <w:pict w14:anchorId="45BDB462">
          <v:rect id="_x0000_i1136" style="width:0;height:1.5pt" o:hralign="center" o:hrstd="t" o:hr="t" fillcolor="#a0a0a0" stroked="f"/>
        </w:pict>
      </w:r>
    </w:p>
    <w:p w14:paraId="21127B1C" w14:textId="77777777" w:rsidR="00394426" w:rsidRPr="00394426" w:rsidRDefault="00394426" w:rsidP="00394426">
      <w:pPr>
        <w:rPr>
          <w:b/>
          <w:bCs/>
        </w:rPr>
      </w:pPr>
      <w:r w:rsidRPr="00394426">
        <w:rPr>
          <w:b/>
          <w:bCs/>
        </w:rPr>
        <w:t>New Flow</w:t>
      </w:r>
    </w:p>
    <w:p w14:paraId="5D09A1D5" w14:textId="77777777" w:rsidR="00394426" w:rsidRPr="00394426" w:rsidRDefault="00394426" w:rsidP="00394426">
      <w:r w:rsidRPr="00394426">
        <w:t>Login/Register</w:t>
      </w:r>
    </w:p>
    <w:p w14:paraId="55925F37" w14:textId="77777777" w:rsidR="00394426" w:rsidRPr="00394426" w:rsidRDefault="00394426" w:rsidP="00394426">
      <w:r w:rsidRPr="00394426">
        <w:t xml:space="preserve">      ↓</w:t>
      </w:r>
    </w:p>
    <w:p w14:paraId="6B5B9DF7" w14:textId="77777777" w:rsidR="00394426" w:rsidRPr="00394426" w:rsidRDefault="00394426" w:rsidP="00394426">
      <w:r w:rsidRPr="00394426">
        <w:t>Markets Page</w:t>
      </w:r>
    </w:p>
    <w:p w14:paraId="34C7F688" w14:textId="77777777" w:rsidR="00394426" w:rsidRPr="00394426" w:rsidRDefault="00394426" w:rsidP="00394426">
      <w:r w:rsidRPr="00394426">
        <w:t xml:space="preserve">      ↓</w:t>
      </w:r>
    </w:p>
    <w:p w14:paraId="76498529" w14:textId="77777777" w:rsidR="00394426" w:rsidRPr="00394426" w:rsidRDefault="00394426" w:rsidP="00394426">
      <w:r w:rsidRPr="00394426">
        <w:t>User navigates using top navbar</w:t>
      </w:r>
    </w:p>
    <w:p w14:paraId="7D867A37" w14:textId="77777777" w:rsidR="00394426" w:rsidRPr="00394426" w:rsidRDefault="00394426" w:rsidP="00394426">
      <w:r w:rsidRPr="00394426">
        <w:t>This is MUCH more professional.</w:t>
      </w:r>
    </w:p>
    <w:p w14:paraId="2B0B87CB" w14:textId="77777777" w:rsidR="00394426" w:rsidRPr="00394426" w:rsidRDefault="00394426" w:rsidP="00394426">
      <w:r w:rsidRPr="00394426">
        <w:pict w14:anchorId="19BDEB32">
          <v:rect id="_x0000_i1137" style="width:0;height:1.5pt" o:hralign="center" o:hrstd="t" o:hr="t" fillcolor="#a0a0a0" stroked="f"/>
        </w:pict>
      </w:r>
    </w:p>
    <w:p w14:paraId="74653B4D" w14:textId="77777777" w:rsidR="00394426" w:rsidRPr="00394426" w:rsidRDefault="00394426" w:rsidP="00394426">
      <w:pPr>
        <w:rPr>
          <w:b/>
          <w:bCs/>
        </w:rPr>
      </w:pPr>
      <w:r w:rsidRPr="00394426">
        <w:rPr>
          <w:b/>
          <w:bCs/>
        </w:rPr>
        <w:t>About Real-Time NSE/BSE Data</w:t>
      </w:r>
    </w:p>
    <w:p w14:paraId="6AA100E4" w14:textId="77777777" w:rsidR="00394426" w:rsidRPr="00394426" w:rsidRDefault="00394426" w:rsidP="00394426">
      <w:r w:rsidRPr="00394426">
        <w:t>Your main task is the correct direction.</w:t>
      </w:r>
    </w:p>
    <w:p w14:paraId="3DAC17D9" w14:textId="77777777" w:rsidR="00394426" w:rsidRPr="00394426" w:rsidRDefault="00394426" w:rsidP="00394426">
      <w:r w:rsidRPr="00394426">
        <w:t>We should now build:</w:t>
      </w:r>
    </w:p>
    <w:p w14:paraId="0E1BC4B0" w14:textId="77777777" w:rsidR="00394426" w:rsidRPr="00394426" w:rsidRDefault="00394426" w:rsidP="00394426">
      <w:r w:rsidRPr="00394426">
        <w:t>Markets Page</w:t>
      </w:r>
    </w:p>
    <w:p w14:paraId="5A555A25" w14:textId="77777777" w:rsidR="00394426" w:rsidRPr="00394426" w:rsidRDefault="00394426" w:rsidP="00394426">
      <w:r w:rsidRPr="00394426">
        <w:t xml:space="preserve">    ↓</w:t>
      </w:r>
    </w:p>
    <w:p w14:paraId="17701EDA" w14:textId="77777777" w:rsidR="00394426" w:rsidRPr="00394426" w:rsidRDefault="00394426" w:rsidP="00394426">
      <w:r w:rsidRPr="00394426">
        <w:t>Real-time stock engine</w:t>
      </w:r>
    </w:p>
    <w:p w14:paraId="435C49C4" w14:textId="77777777" w:rsidR="00394426" w:rsidRPr="00394426" w:rsidRDefault="00394426" w:rsidP="00394426">
      <w:r w:rsidRPr="00394426">
        <w:t xml:space="preserve">    ↓</w:t>
      </w:r>
    </w:p>
    <w:p w14:paraId="4686C35D" w14:textId="77777777" w:rsidR="00394426" w:rsidRPr="00394426" w:rsidRDefault="00394426" w:rsidP="00394426">
      <w:r w:rsidRPr="00394426">
        <w:t>Full NSE/BSE searchable universe</w:t>
      </w:r>
    </w:p>
    <w:p w14:paraId="3B01947D" w14:textId="77777777" w:rsidR="00394426" w:rsidRPr="00394426" w:rsidRDefault="00394426" w:rsidP="00394426">
      <w:r w:rsidRPr="00394426">
        <w:t>instead of wasting time polishing old dashboard sections.</w:t>
      </w:r>
    </w:p>
    <w:p w14:paraId="46AA40BF" w14:textId="77777777" w:rsidR="00394426" w:rsidRPr="00394426" w:rsidRDefault="00394426" w:rsidP="00394426">
      <w:r w:rsidRPr="00394426">
        <w:pict w14:anchorId="25F49D9B">
          <v:rect id="_x0000_i1138" style="width:0;height:1.5pt" o:hralign="center" o:hrstd="t" o:hr="t" fillcolor="#a0a0a0" stroked="f"/>
        </w:pict>
      </w:r>
    </w:p>
    <w:p w14:paraId="0C82C837" w14:textId="77777777" w:rsidR="00394426" w:rsidRPr="00394426" w:rsidRDefault="00394426" w:rsidP="00394426">
      <w:pPr>
        <w:rPr>
          <w:b/>
          <w:bCs/>
        </w:rPr>
      </w:pPr>
      <w:r w:rsidRPr="00394426">
        <w:rPr>
          <w:b/>
          <w:bCs/>
        </w:rPr>
        <w:t>What We Start Today</w:t>
      </w:r>
    </w:p>
    <w:p w14:paraId="10479DE1" w14:textId="77777777" w:rsidR="00394426" w:rsidRPr="00394426" w:rsidRDefault="00394426" w:rsidP="00394426">
      <w:pPr>
        <w:rPr>
          <w:b/>
          <w:bCs/>
        </w:rPr>
      </w:pPr>
      <w:r w:rsidRPr="00394426">
        <w:rPr>
          <w:b/>
          <w:bCs/>
        </w:rPr>
        <w:t>Phase 1 — Frontend Architecture Cleanup</w:t>
      </w:r>
    </w:p>
    <w:p w14:paraId="2680878C" w14:textId="77777777" w:rsidR="00394426" w:rsidRPr="00394426" w:rsidRDefault="00394426" w:rsidP="00394426">
      <w:r w:rsidRPr="00394426">
        <w:t>We will:</w:t>
      </w:r>
    </w:p>
    <w:p w14:paraId="2BDCD24A" w14:textId="77777777" w:rsidR="00394426" w:rsidRPr="00394426" w:rsidRDefault="00394426" w:rsidP="00394426">
      <w:pPr>
        <w:numPr>
          <w:ilvl w:val="0"/>
          <w:numId w:val="27"/>
        </w:numPr>
      </w:pPr>
      <w:r w:rsidRPr="00394426">
        <w:t>remove dashboard dependency</w:t>
      </w:r>
    </w:p>
    <w:p w14:paraId="517C1ED9" w14:textId="77777777" w:rsidR="00394426" w:rsidRPr="00394426" w:rsidRDefault="00394426" w:rsidP="00394426">
      <w:pPr>
        <w:numPr>
          <w:ilvl w:val="0"/>
          <w:numId w:val="27"/>
        </w:numPr>
      </w:pPr>
      <w:r w:rsidRPr="00394426">
        <w:t>create clean routing</w:t>
      </w:r>
    </w:p>
    <w:p w14:paraId="21B84CFE" w14:textId="77777777" w:rsidR="00394426" w:rsidRPr="00394426" w:rsidRDefault="00394426" w:rsidP="00394426">
      <w:pPr>
        <w:numPr>
          <w:ilvl w:val="0"/>
          <w:numId w:val="27"/>
        </w:numPr>
      </w:pPr>
      <w:r w:rsidRPr="00394426">
        <w:t>create premium top navbar</w:t>
      </w:r>
    </w:p>
    <w:p w14:paraId="366E5DCD" w14:textId="77777777" w:rsidR="00394426" w:rsidRPr="00394426" w:rsidRDefault="00394426" w:rsidP="00394426">
      <w:pPr>
        <w:numPr>
          <w:ilvl w:val="0"/>
          <w:numId w:val="27"/>
        </w:numPr>
      </w:pPr>
      <w:r w:rsidRPr="00394426">
        <w:t>create markets landing page</w:t>
      </w:r>
    </w:p>
    <w:p w14:paraId="43115DC9" w14:textId="77777777" w:rsidR="00394426" w:rsidRPr="00394426" w:rsidRDefault="00394426" w:rsidP="00394426">
      <w:pPr>
        <w:numPr>
          <w:ilvl w:val="0"/>
          <w:numId w:val="27"/>
        </w:numPr>
      </w:pPr>
      <w:r w:rsidRPr="00394426">
        <w:t>split pages professionally</w:t>
      </w:r>
    </w:p>
    <w:p w14:paraId="0C47B978" w14:textId="77777777" w:rsidR="00394426" w:rsidRPr="00394426" w:rsidRDefault="00394426" w:rsidP="00394426">
      <w:r w:rsidRPr="00394426">
        <w:pict w14:anchorId="344EFEE1">
          <v:rect id="_x0000_i1139" style="width:0;height:1.5pt" o:hralign="center" o:hrstd="t" o:hr="t" fillcolor="#a0a0a0" stroked="f"/>
        </w:pict>
      </w:r>
    </w:p>
    <w:p w14:paraId="36A2F514" w14:textId="77777777" w:rsidR="00394426" w:rsidRPr="00394426" w:rsidRDefault="00394426" w:rsidP="00394426">
      <w:pPr>
        <w:rPr>
          <w:b/>
          <w:bCs/>
        </w:rPr>
      </w:pPr>
      <w:r w:rsidRPr="00394426">
        <w:rPr>
          <w:b/>
          <w:bCs/>
        </w:rPr>
        <w:lastRenderedPageBreak/>
        <w:t>Phase 2 — Real Market Engine</w:t>
      </w:r>
    </w:p>
    <w:p w14:paraId="24A0DADB" w14:textId="77777777" w:rsidR="00394426" w:rsidRPr="00394426" w:rsidRDefault="00394426" w:rsidP="00394426">
      <w:r w:rsidRPr="00394426">
        <w:t>We will:</w:t>
      </w:r>
    </w:p>
    <w:p w14:paraId="49F8CE30" w14:textId="77777777" w:rsidR="00394426" w:rsidRPr="00394426" w:rsidRDefault="00394426" w:rsidP="00394426">
      <w:pPr>
        <w:numPr>
          <w:ilvl w:val="0"/>
          <w:numId w:val="28"/>
        </w:numPr>
      </w:pPr>
      <w:r w:rsidRPr="00394426">
        <w:t xml:space="preserve">integrate </w:t>
      </w:r>
      <w:proofErr w:type="spellStart"/>
      <w:r w:rsidRPr="00394426">
        <w:t>Upstox</w:t>
      </w:r>
      <w:proofErr w:type="spellEnd"/>
      <w:r w:rsidRPr="00394426">
        <w:t xml:space="preserve"> properly</w:t>
      </w:r>
    </w:p>
    <w:p w14:paraId="690ADDFA" w14:textId="77777777" w:rsidR="00394426" w:rsidRPr="00394426" w:rsidRDefault="00394426" w:rsidP="00394426">
      <w:pPr>
        <w:numPr>
          <w:ilvl w:val="0"/>
          <w:numId w:val="28"/>
        </w:numPr>
      </w:pPr>
      <w:r w:rsidRPr="00394426">
        <w:t>load all NSE/BSE instruments</w:t>
      </w:r>
    </w:p>
    <w:p w14:paraId="60F2B827" w14:textId="77777777" w:rsidR="00394426" w:rsidRPr="00394426" w:rsidRDefault="00394426" w:rsidP="00394426">
      <w:pPr>
        <w:numPr>
          <w:ilvl w:val="0"/>
          <w:numId w:val="28"/>
        </w:numPr>
      </w:pPr>
      <w:proofErr w:type="spellStart"/>
      <w:r w:rsidRPr="00394426">
        <w:t>websocket</w:t>
      </w:r>
      <w:proofErr w:type="spellEnd"/>
      <w:r w:rsidRPr="00394426">
        <w:t xml:space="preserve"> live updates</w:t>
      </w:r>
    </w:p>
    <w:p w14:paraId="5A8FA56E" w14:textId="77777777" w:rsidR="00394426" w:rsidRPr="00394426" w:rsidRDefault="00394426" w:rsidP="00394426">
      <w:pPr>
        <w:numPr>
          <w:ilvl w:val="0"/>
          <w:numId w:val="28"/>
        </w:numPr>
      </w:pPr>
      <w:r w:rsidRPr="00394426">
        <w:t>global market store</w:t>
      </w:r>
    </w:p>
    <w:p w14:paraId="53CA5110" w14:textId="77777777" w:rsidR="00394426" w:rsidRPr="00394426" w:rsidRDefault="00394426" w:rsidP="00394426">
      <w:pPr>
        <w:numPr>
          <w:ilvl w:val="0"/>
          <w:numId w:val="28"/>
        </w:numPr>
      </w:pPr>
      <w:r w:rsidRPr="00394426">
        <w:t>real-time ticker</w:t>
      </w:r>
    </w:p>
    <w:p w14:paraId="1394C66E" w14:textId="77777777" w:rsidR="00394426" w:rsidRPr="00394426" w:rsidRDefault="00394426" w:rsidP="00394426">
      <w:pPr>
        <w:numPr>
          <w:ilvl w:val="0"/>
          <w:numId w:val="28"/>
        </w:numPr>
      </w:pPr>
      <w:r w:rsidRPr="00394426">
        <w:t>advanced search</w:t>
      </w:r>
    </w:p>
    <w:p w14:paraId="4D8D27DA" w14:textId="77777777" w:rsidR="00394426" w:rsidRPr="00394426" w:rsidRDefault="00394426" w:rsidP="00394426">
      <w:r w:rsidRPr="00394426">
        <w:pict w14:anchorId="5594C0B9">
          <v:rect id="_x0000_i1140" style="width:0;height:1.5pt" o:hralign="center" o:hrstd="t" o:hr="t" fillcolor="#a0a0a0" stroked="f"/>
        </w:pict>
      </w:r>
    </w:p>
    <w:p w14:paraId="3B3EB162" w14:textId="77777777" w:rsidR="00394426" w:rsidRPr="00394426" w:rsidRDefault="00394426" w:rsidP="00394426">
      <w:pPr>
        <w:rPr>
          <w:b/>
          <w:bCs/>
        </w:rPr>
      </w:pPr>
      <w:r w:rsidRPr="00394426">
        <w:rPr>
          <w:b/>
          <w:bCs/>
        </w:rPr>
        <w:t>Final Decision I Recommend</w:t>
      </w:r>
    </w:p>
    <w:p w14:paraId="6F27D89C" w14:textId="77777777" w:rsidR="00394426" w:rsidRPr="00394426" w:rsidRDefault="00394426" w:rsidP="00394426">
      <w:r w:rsidRPr="00394426">
        <w:rPr>
          <w:rFonts w:ascii="Segoe UI Emoji" w:hAnsi="Segoe UI Emoji" w:cs="Segoe UI Emoji"/>
        </w:rPr>
        <w:t>✅</w:t>
      </w:r>
      <w:r w:rsidRPr="00394426">
        <w:t xml:space="preserve"> No sidebar</w:t>
      </w:r>
      <w:r w:rsidRPr="00394426">
        <w:br/>
      </w:r>
      <w:r w:rsidRPr="00394426">
        <w:rPr>
          <w:rFonts w:ascii="Segoe UI Emoji" w:hAnsi="Segoe UI Emoji" w:cs="Segoe UI Emoji"/>
        </w:rPr>
        <w:t>✅</w:t>
      </w:r>
      <w:r w:rsidRPr="00394426">
        <w:t xml:space="preserve"> No heavy dashboard</w:t>
      </w:r>
      <w:r w:rsidRPr="00394426">
        <w:br/>
      </w:r>
      <w:r w:rsidRPr="00394426">
        <w:rPr>
          <w:rFonts w:ascii="Segoe UI Emoji" w:hAnsi="Segoe UI Emoji" w:cs="Segoe UI Emoji"/>
        </w:rPr>
        <w:t>✅</w:t>
      </w:r>
      <w:r w:rsidRPr="00394426">
        <w:t xml:space="preserve"> Markets page as home after login</w:t>
      </w:r>
      <w:r w:rsidRPr="00394426">
        <w:br/>
      </w:r>
      <w:r w:rsidRPr="00394426">
        <w:rPr>
          <w:rFonts w:ascii="Segoe UI Emoji" w:hAnsi="Segoe UI Emoji" w:cs="Segoe UI Emoji"/>
        </w:rPr>
        <w:t>✅</w:t>
      </w:r>
      <w:r w:rsidRPr="00394426">
        <w:t xml:space="preserve"> Professional top navbar only</w:t>
      </w:r>
      <w:r w:rsidRPr="00394426">
        <w:br/>
      </w:r>
      <w:r w:rsidRPr="00394426">
        <w:rPr>
          <w:rFonts w:ascii="Segoe UI Emoji" w:hAnsi="Segoe UI Emoji" w:cs="Segoe UI Emoji"/>
        </w:rPr>
        <w:t>✅</w:t>
      </w:r>
      <w:r w:rsidRPr="00394426">
        <w:t xml:space="preserve"> Dedicated pages for every job</w:t>
      </w:r>
      <w:r w:rsidRPr="00394426">
        <w:br/>
      </w:r>
      <w:r w:rsidRPr="00394426">
        <w:rPr>
          <w:rFonts w:ascii="Segoe UI Emoji" w:hAnsi="Segoe UI Emoji" w:cs="Segoe UI Emoji"/>
        </w:rPr>
        <w:t>✅</w:t>
      </w:r>
      <w:r w:rsidRPr="00394426">
        <w:t xml:space="preserve"> Real-time NSE/BSE architecture first</w:t>
      </w:r>
      <w:r w:rsidRPr="00394426">
        <w:br/>
      </w:r>
      <w:r w:rsidRPr="00394426">
        <w:rPr>
          <w:rFonts w:ascii="Segoe UI Emoji" w:hAnsi="Segoe UI Emoji" w:cs="Segoe UI Emoji"/>
        </w:rPr>
        <w:t>✅</w:t>
      </w:r>
      <w:r w:rsidRPr="00394426">
        <w:t xml:space="preserve"> </w:t>
      </w:r>
      <w:proofErr w:type="spellStart"/>
      <w:r w:rsidRPr="00394426">
        <w:t>Upstox</w:t>
      </w:r>
      <w:proofErr w:type="spellEnd"/>
      <w:r w:rsidRPr="00394426">
        <w:t>/</w:t>
      </w:r>
      <w:proofErr w:type="spellStart"/>
      <w:r w:rsidRPr="00394426">
        <w:t>Zerodha</w:t>
      </w:r>
      <w:proofErr w:type="spellEnd"/>
      <w:r w:rsidRPr="00394426">
        <w:t xml:space="preserve"> style experience</w:t>
      </w:r>
    </w:p>
    <w:p w14:paraId="66ADDAF8" w14:textId="77777777" w:rsidR="00394426" w:rsidRPr="00394426" w:rsidRDefault="00394426" w:rsidP="00394426">
      <w:r w:rsidRPr="00394426">
        <w:t xml:space="preserve">This is the correct direction for </w:t>
      </w:r>
      <w:proofErr w:type="spellStart"/>
      <w:r w:rsidRPr="00394426">
        <w:t>TradeXpert</w:t>
      </w:r>
      <w:proofErr w:type="spellEnd"/>
      <w:r w:rsidRPr="00394426">
        <w:t xml:space="preserve"> now.</w:t>
      </w:r>
    </w:p>
    <w:p w14:paraId="3F3636C6" w14:textId="77777777" w:rsidR="00394426" w:rsidRDefault="00394426"/>
    <w:sectPr w:rsidR="00394426" w:rsidSect="00E554E9">
      <w:pgSz w:w="12240" w:h="15840"/>
      <w:pgMar w:top="1440" w:right="1440" w:bottom="1440" w:left="1985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35D3"/>
    <w:multiLevelType w:val="multilevel"/>
    <w:tmpl w:val="3F32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62881"/>
    <w:multiLevelType w:val="multilevel"/>
    <w:tmpl w:val="52EA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34D5D"/>
    <w:multiLevelType w:val="multilevel"/>
    <w:tmpl w:val="552C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14EFE"/>
    <w:multiLevelType w:val="multilevel"/>
    <w:tmpl w:val="4CEE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E3516"/>
    <w:multiLevelType w:val="multilevel"/>
    <w:tmpl w:val="8A0A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B714B"/>
    <w:multiLevelType w:val="multilevel"/>
    <w:tmpl w:val="25B4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5385C"/>
    <w:multiLevelType w:val="multilevel"/>
    <w:tmpl w:val="E6C2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F020C"/>
    <w:multiLevelType w:val="multilevel"/>
    <w:tmpl w:val="771A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49222A"/>
    <w:multiLevelType w:val="multilevel"/>
    <w:tmpl w:val="A804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A960A6"/>
    <w:multiLevelType w:val="multilevel"/>
    <w:tmpl w:val="F3DC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DA5F44"/>
    <w:multiLevelType w:val="multilevel"/>
    <w:tmpl w:val="214A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EF7573"/>
    <w:multiLevelType w:val="multilevel"/>
    <w:tmpl w:val="35E6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EA64A3"/>
    <w:multiLevelType w:val="multilevel"/>
    <w:tmpl w:val="3F56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6B560A"/>
    <w:multiLevelType w:val="multilevel"/>
    <w:tmpl w:val="2528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E01CD9"/>
    <w:multiLevelType w:val="multilevel"/>
    <w:tmpl w:val="CD6A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AB0926"/>
    <w:multiLevelType w:val="multilevel"/>
    <w:tmpl w:val="44EA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655162"/>
    <w:multiLevelType w:val="multilevel"/>
    <w:tmpl w:val="D944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6D370E"/>
    <w:multiLevelType w:val="multilevel"/>
    <w:tmpl w:val="B4BE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A7401D"/>
    <w:multiLevelType w:val="multilevel"/>
    <w:tmpl w:val="924E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2D134E"/>
    <w:multiLevelType w:val="multilevel"/>
    <w:tmpl w:val="9B94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EE1550"/>
    <w:multiLevelType w:val="multilevel"/>
    <w:tmpl w:val="871A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AF60A2"/>
    <w:multiLevelType w:val="multilevel"/>
    <w:tmpl w:val="E0AA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1C2608"/>
    <w:multiLevelType w:val="multilevel"/>
    <w:tmpl w:val="6B14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806C19"/>
    <w:multiLevelType w:val="multilevel"/>
    <w:tmpl w:val="8C6C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6D3293"/>
    <w:multiLevelType w:val="multilevel"/>
    <w:tmpl w:val="ECB8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780C84"/>
    <w:multiLevelType w:val="multilevel"/>
    <w:tmpl w:val="946C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6F3258"/>
    <w:multiLevelType w:val="multilevel"/>
    <w:tmpl w:val="448A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CD5976"/>
    <w:multiLevelType w:val="multilevel"/>
    <w:tmpl w:val="9148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9360437">
    <w:abstractNumId w:val="5"/>
  </w:num>
  <w:num w:numId="2" w16cid:durableId="1156726499">
    <w:abstractNumId w:val="9"/>
  </w:num>
  <w:num w:numId="3" w16cid:durableId="215629056">
    <w:abstractNumId w:val="14"/>
  </w:num>
  <w:num w:numId="4" w16cid:durableId="1685747018">
    <w:abstractNumId w:val="20"/>
  </w:num>
  <w:num w:numId="5" w16cid:durableId="805437558">
    <w:abstractNumId w:val="25"/>
  </w:num>
  <w:num w:numId="6" w16cid:durableId="715929254">
    <w:abstractNumId w:val="17"/>
  </w:num>
  <w:num w:numId="7" w16cid:durableId="411508697">
    <w:abstractNumId w:val="13"/>
  </w:num>
  <w:num w:numId="8" w16cid:durableId="469516158">
    <w:abstractNumId w:val="26"/>
  </w:num>
  <w:num w:numId="9" w16cid:durableId="703216388">
    <w:abstractNumId w:val="4"/>
  </w:num>
  <w:num w:numId="10" w16cid:durableId="303045377">
    <w:abstractNumId w:val="16"/>
  </w:num>
  <w:num w:numId="11" w16cid:durableId="1331636080">
    <w:abstractNumId w:val="12"/>
  </w:num>
  <w:num w:numId="12" w16cid:durableId="1172257662">
    <w:abstractNumId w:val="6"/>
  </w:num>
  <w:num w:numId="13" w16cid:durableId="1930894147">
    <w:abstractNumId w:val="1"/>
  </w:num>
  <w:num w:numId="14" w16cid:durableId="1258556685">
    <w:abstractNumId w:val="0"/>
  </w:num>
  <w:num w:numId="15" w16cid:durableId="397361948">
    <w:abstractNumId w:val="15"/>
  </w:num>
  <w:num w:numId="16" w16cid:durableId="1123424669">
    <w:abstractNumId w:val="19"/>
  </w:num>
  <w:num w:numId="17" w16cid:durableId="281883427">
    <w:abstractNumId w:val="18"/>
  </w:num>
  <w:num w:numId="18" w16cid:durableId="2033339128">
    <w:abstractNumId w:val="3"/>
  </w:num>
  <w:num w:numId="19" w16cid:durableId="1013461984">
    <w:abstractNumId w:val="21"/>
  </w:num>
  <w:num w:numId="20" w16cid:durableId="2052067455">
    <w:abstractNumId w:val="22"/>
  </w:num>
  <w:num w:numId="21" w16cid:durableId="339696575">
    <w:abstractNumId w:val="10"/>
  </w:num>
  <w:num w:numId="22" w16cid:durableId="1634873201">
    <w:abstractNumId w:val="24"/>
  </w:num>
  <w:num w:numId="23" w16cid:durableId="29303825">
    <w:abstractNumId w:val="11"/>
  </w:num>
  <w:num w:numId="24" w16cid:durableId="1738361116">
    <w:abstractNumId w:val="27"/>
  </w:num>
  <w:num w:numId="25" w16cid:durableId="1337076238">
    <w:abstractNumId w:val="23"/>
  </w:num>
  <w:num w:numId="26" w16cid:durableId="696850032">
    <w:abstractNumId w:val="7"/>
  </w:num>
  <w:num w:numId="27" w16cid:durableId="161433612">
    <w:abstractNumId w:val="2"/>
  </w:num>
  <w:num w:numId="28" w16cid:durableId="13243104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75E"/>
    <w:rsid w:val="00110DEA"/>
    <w:rsid w:val="002D45F4"/>
    <w:rsid w:val="00394426"/>
    <w:rsid w:val="008D11D6"/>
    <w:rsid w:val="00B70F36"/>
    <w:rsid w:val="00D1175E"/>
    <w:rsid w:val="00E554E9"/>
    <w:rsid w:val="00F103EC"/>
    <w:rsid w:val="00F4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5E1B0"/>
  <w15:chartTrackingRefBased/>
  <w15:docId w15:val="{FF691266-95E1-49C1-9DD6-0998984DB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75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75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75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7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75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75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75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75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75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75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75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1306</Words>
  <Characters>7445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Niraj Kotadiya</dc:creator>
  <cp:keywords/>
  <dc:description/>
  <cp:lastModifiedBy>Niraj Kotadiya</cp:lastModifiedBy>
  <cp:revision>3</cp:revision>
  <dcterms:created xsi:type="dcterms:W3CDTF">2026-05-24T08:48:00Z</dcterms:created>
  <dcterms:modified xsi:type="dcterms:W3CDTF">2026-05-28T05:01:00Z</dcterms:modified>
</cp:coreProperties>
</file>