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926" w:rsidRDefault="00984D76">
      <w:r>
        <w:t>This file is created to carry out the fourth practical of ASDM subject.</w:t>
      </w:r>
    </w:p>
    <w:p w:rsidR="003471C6" w:rsidRDefault="003471C6"/>
    <w:p w:rsidR="003471C6" w:rsidRDefault="003471C6">
      <w:r>
        <w:t>Practical 5: Pull command</w:t>
      </w:r>
    </w:p>
    <w:p w:rsidR="003471C6" w:rsidRDefault="003471C6" w:rsidP="003471C6">
      <w:pPr>
        <w:pStyle w:val="ListParagraph"/>
        <w:numPr>
          <w:ilvl w:val="0"/>
          <w:numId w:val="1"/>
        </w:numPr>
      </w:pPr>
      <w:r>
        <w:t>I am editing the same file present in my remote repository and will re upload this file.</w:t>
      </w:r>
    </w:p>
    <w:p w:rsidR="003471C6" w:rsidRDefault="003471C6" w:rsidP="003471C6">
      <w:pPr>
        <w:pStyle w:val="ListParagraph"/>
        <w:numPr>
          <w:ilvl w:val="0"/>
          <w:numId w:val="1"/>
        </w:numPr>
      </w:pPr>
      <w:r>
        <w:t>After this, I should get notification on my registered email account.</w:t>
      </w:r>
    </w:p>
    <w:p w:rsidR="003471C6" w:rsidRDefault="003471C6" w:rsidP="003471C6">
      <w:pPr>
        <w:pStyle w:val="ListParagraph"/>
        <w:numPr>
          <w:ilvl w:val="0"/>
          <w:numId w:val="1"/>
        </w:numPr>
      </w:pPr>
      <w:r>
        <w:t>Then, I will use pull command to fetch the file in which some changes have been made.</w:t>
      </w:r>
      <w:bookmarkStart w:id="0" w:name="_GoBack"/>
      <w:bookmarkEnd w:id="0"/>
    </w:p>
    <w:sectPr w:rsidR="00347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10C10"/>
    <w:multiLevelType w:val="hybridMultilevel"/>
    <w:tmpl w:val="AD68E222"/>
    <w:lvl w:ilvl="0" w:tplc="9C9EC2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584"/>
    <w:rsid w:val="001B6926"/>
    <w:rsid w:val="003471C6"/>
    <w:rsid w:val="00984D76"/>
    <w:rsid w:val="00F1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5AD29-B7CA-4050-87A5-1BD0ADF8C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2022-05-21T08:15:00Z</dcterms:created>
  <dcterms:modified xsi:type="dcterms:W3CDTF">2022-06-14T04:09:00Z</dcterms:modified>
</cp:coreProperties>
</file>