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1946" w14:textId="77777777" w:rsidR="00296906" w:rsidRPr="00D84672" w:rsidRDefault="00296906" w:rsidP="00296906">
      <w:pPr>
        <w:rPr>
          <w:rFonts w:ascii="Verdana" w:hAnsi="Verdana"/>
        </w:rPr>
      </w:pPr>
      <w:r w:rsidRPr="00D84672">
        <w:rPr>
          <w:rFonts w:ascii="Verdana" w:hAnsi="Verdana"/>
        </w:rPr>
        <w:t xml:space="preserve">A </w:t>
      </w:r>
      <w:r w:rsidRPr="00D84672">
        <w:rPr>
          <w:rFonts w:ascii="Verdana" w:hAnsi="Verdana"/>
          <w:b/>
          <w:bCs/>
        </w:rPr>
        <w:t>database</w:t>
      </w:r>
      <w:r w:rsidRPr="00D84672">
        <w:rPr>
          <w:rFonts w:ascii="Verdana" w:hAnsi="Verdana"/>
        </w:rPr>
        <w:t xml:space="preserve"> is an organized collection of data, typically stored electronically in a computer system.</w:t>
      </w:r>
      <w:r w:rsidRPr="00D84672">
        <w:rPr>
          <w:rFonts w:ascii="Verdana" w:hAnsi="Verdana"/>
          <w:vertAlign w:val="superscript"/>
        </w:rPr>
        <w:t>1</w:t>
      </w:r>
      <w:r w:rsidRPr="00D84672">
        <w:rPr>
          <w:rFonts w:ascii="Verdana" w:hAnsi="Verdana"/>
        </w:rPr>
        <w:t xml:space="preserve"> Think of it as a highly structured and efficient digital filing cabinet that allows for the easy storage, retrieval, management, and updating of information.</w:t>
      </w:r>
      <w:r w:rsidRPr="00D84672">
        <w:rPr>
          <w:rFonts w:ascii="Verdana" w:hAnsi="Verdana"/>
          <w:vertAlign w:val="superscript"/>
        </w:rPr>
        <w:t>2</w:t>
      </w:r>
      <w:r w:rsidRPr="00D84672">
        <w:rPr>
          <w:rFonts w:ascii="Verdana" w:hAnsi="Verdana"/>
        </w:rPr>
        <w:t xml:space="preserve"> Databases are essential for almost all modern applications and systems, from e-commerce websites and social media platforms to banking systems and inventory management.</w:t>
      </w:r>
      <w:r w:rsidRPr="00D84672">
        <w:rPr>
          <w:rFonts w:ascii="Verdana" w:hAnsi="Verdana"/>
          <w:vertAlign w:val="superscript"/>
        </w:rPr>
        <w:t>3</w:t>
      </w:r>
    </w:p>
    <w:p w14:paraId="11874C0D" w14:textId="77777777" w:rsidR="00296906" w:rsidRPr="00D84672" w:rsidRDefault="00296906" w:rsidP="00296906">
      <w:pPr>
        <w:rPr>
          <w:rFonts w:ascii="Verdana" w:hAnsi="Verdana"/>
        </w:rPr>
      </w:pPr>
      <w:r w:rsidRPr="00D84672">
        <w:rPr>
          <w:rFonts w:ascii="Verdana" w:hAnsi="Verdana"/>
        </w:rPr>
        <w:t xml:space="preserve">A </w:t>
      </w:r>
      <w:r w:rsidRPr="00D84672">
        <w:rPr>
          <w:rFonts w:ascii="Verdana" w:hAnsi="Verdana"/>
          <w:b/>
          <w:bCs/>
        </w:rPr>
        <w:t>Database Management System (DBMS)</w:t>
      </w:r>
      <w:r w:rsidRPr="00D84672">
        <w:rPr>
          <w:rFonts w:ascii="Verdana" w:hAnsi="Verdana"/>
        </w:rPr>
        <w:t xml:space="preserve"> is the software that interacts with end-users, applications, and the database itself to capture and analyze the data.</w:t>
      </w:r>
      <w:r w:rsidRPr="00D84672">
        <w:rPr>
          <w:rFonts w:ascii="Verdana" w:hAnsi="Verdana"/>
          <w:vertAlign w:val="superscript"/>
        </w:rPr>
        <w:t>4</w:t>
      </w:r>
      <w:r w:rsidRPr="00D84672">
        <w:rPr>
          <w:rFonts w:ascii="Verdana" w:hAnsi="Verdana"/>
        </w:rPr>
        <w:t xml:space="preserve"> The DBMS provides tools and functionalities for data definition, manipulation, control, and security.</w:t>
      </w:r>
      <w:r w:rsidRPr="00D84672">
        <w:rPr>
          <w:rFonts w:ascii="Verdana" w:hAnsi="Verdana"/>
          <w:vertAlign w:val="superscript"/>
        </w:rPr>
        <w:t>5</w:t>
      </w:r>
    </w:p>
    <w:p w14:paraId="0E7D5C5A" w14:textId="77777777" w:rsidR="00296906" w:rsidRPr="00D84672" w:rsidRDefault="00296906" w:rsidP="00296906">
      <w:pPr>
        <w:rPr>
          <w:rFonts w:ascii="Verdana" w:hAnsi="Verdana"/>
          <w:b/>
          <w:bCs/>
        </w:rPr>
      </w:pPr>
      <w:r w:rsidRPr="00D84672">
        <w:rPr>
          <w:rFonts w:ascii="Verdana" w:hAnsi="Verdana"/>
          <w:b/>
          <w:bCs/>
        </w:rPr>
        <w:t>Different Types of Databases</w:t>
      </w:r>
    </w:p>
    <w:p w14:paraId="7A4CA310" w14:textId="77777777" w:rsidR="00296906" w:rsidRPr="00D84672" w:rsidRDefault="00296906" w:rsidP="00296906">
      <w:pPr>
        <w:rPr>
          <w:rFonts w:ascii="Verdana" w:hAnsi="Verdana"/>
        </w:rPr>
      </w:pPr>
      <w:r w:rsidRPr="00D84672">
        <w:rPr>
          <w:rFonts w:ascii="Verdana" w:hAnsi="Verdana"/>
        </w:rPr>
        <w:t>Databases can be classified in various ways, but some of the most common types include:</w:t>
      </w:r>
    </w:p>
    <w:p w14:paraId="691889C2" w14:textId="77777777" w:rsidR="00296906" w:rsidRPr="00D84672" w:rsidRDefault="00296906" w:rsidP="00296906">
      <w:pPr>
        <w:numPr>
          <w:ilvl w:val="0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Relational Databases (SQL Databases):</w:t>
      </w:r>
    </w:p>
    <w:p w14:paraId="6D69B582" w14:textId="46A0E519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Structure:</w:t>
      </w:r>
      <w:r w:rsidRPr="00D84672">
        <w:rPr>
          <w:rFonts w:ascii="Verdana" w:hAnsi="Verdana"/>
        </w:rPr>
        <w:t xml:space="preserve"> Data is organized into tables (also called "relations") with rows and columns. Each row represents a record, and each column represents an attribute.</w:t>
      </w:r>
    </w:p>
    <w:p w14:paraId="0B653ADC" w14:textId="01D11822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Relationships:</w:t>
      </w:r>
      <w:r w:rsidRPr="00D84672">
        <w:rPr>
          <w:rFonts w:ascii="Verdana" w:hAnsi="Verdana"/>
        </w:rPr>
        <w:t xml:space="preserve"> Tables are linked together by common fields (keys), allowing for the establishment of predefined relationships between different data elements.</w:t>
      </w:r>
    </w:p>
    <w:p w14:paraId="458FBC80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Language:</w:t>
      </w:r>
      <w:r w:rsidRPr="00D84672">
        <w:rPr>
          <w:rFonts w:ascii="Verdana" w:hAnsi="Verdana"/>
        </w:rPr>
        <w:t xml:space="preserve"> They primarily use Structured Query Language (SQL) for defining, manipulating, and querying data.</w:t>
      </w:r>
      <w:r w:rsidRPr="00D84672">
        <w:rPr>
          <w:rFonts w:ascii="Verdana" w:hAnsi="Verdana"/>
          <w:vertAlign w:val="superscript"/>
        </w:rPr>
        <w:t>9</w:t>
      </w:r>
    </w:p>
    <w:p w14:paraId="363F4548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Examples:</w:t>
      </w:r>
      <w:r w:rsidRPr="00D84672">
        <w:rPr>
          <w:rFonts w:ascii="Verdana" w:hAnsi="Verdana"/>
        </w:rPr>
        <w:t xml:space="preserve"> MySQL, PostgreSQL, Oracle Database, Microsoft SQL Server, IBM Db2.</w:t>
      </w:r>
    </w:p>
    <w:p w14:paraId="34519946" w14:textId="1CD3BB9C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Use Cases:</w:t>
      </w:r>
      <w:r w:rsidRPr="00D84672">
        <w:rPr>
          <w:rFonts w:ascii="Verdana" w:hAnsi="Verdana"/>
        </w:rPr>
        <w:t xml:space="preserve"> Ideal for applications requiring strong consistency, complex queries, and transactional integrity (e.g., financial systems, e-commerce, CRM).</w:t>
      </w:r>
    </w:p>
    <w:p w14:paraId="3971DC29" w14:textId="77777777" w:rsidR="00296906" w:rsidRPr="00D84672" w:rsidRDefault="00296906" w:rsidP="00296906">
      <w:pPr>
        <w:numPr>
          <w:ilvl w:val="0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NoSQL Databases (Non-Relational Databases):</w:t>
      </w:r>
    </w:p>
    <w:p w14:paraId="6017E08B" w14:textId="748137E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Structure:</w:t>
      </w:r>
      <w:r w:rsidRPr="00D84672">
        <w:rPr>
          <w:rFonts w:ascii="Verdana" w:hAnsi="Verdana"/>
        </w:rPr>
        <w:t xml:space="preserve"> Designed to handle large volumes of unstructured, semi-structured, or polymorphic data. They do not rely on a fixed schema.</w:t>
      </w:r>
    </w:p>
    <w:p w14:paraId="0F0E118F" w14:textId="05DFCCE3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Flexibility:</w:t>
      </w:r>
      <w:r w:rsidRPr="00D84672">
        <w:rPr>
          <w:rFonts w:ascii="Verdana" w:hAnsi="Verdana"/>
        </w:rPr>
        <w:t xml:space="preserve"> Offer high flexibility in data models, making them suitable for evolving data requirements.</w:t>
      </w:r>
    </w:p>
    <w:p w14:paraId="29C4655B" w14:textId="29BF9088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Scalability:</w:t>
      </w:r>
      <w:r w:rsidRPr="00D84672">
        <w:rPr>
          <w:rFonts w:ascii="Verdana" w:hAnsi="Verdana"/>
        </w:rPr>
        <w:t xml:space="preserve"> Generally designed for horizontal scalability, meaning they can distribute data across many servers.</w:t>
      </w:r>
    </w:p>
    <w:p w14:paraId="6E7115B1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Types of NoSQL Databases:</w:t>
      </w:r>
      <w:r w:rsidRPr="00D84672">
        <w:rPr>
          <w:rFonts w:ascii="Verdana" w:hAnsi="Verdana"/>
        </w:rPr>
        <w:t xml:space="preserve"> </w:t>
      </w:r>
    </w:p>
    <w:p w14:paraId="035A2C01" w14:textId="77777777" w:rsidR="00296906" w:rsidRPr="00D84672" w:rsidRDefault="00296906" w:rsidP="00296906">
      <w:pPr>
        <w:numPr>
          <w:ilvl w:val="2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Document Databases:</w:t>
      </w:r>
      <w:r w:rsidRPr="00D84672">
        <w:rPr>
          <w:rFonts w:ascii="Verdana" w:hAnsi="Verdana"/>
        </w:rPr>
        <w:t xml:space="preserve"> Store data in flexible, semi-structured formats like JSON, XML, or BSON documents.</w:t>
      </w:r>
      <w:r w:rsidRPr="00D84672">
        <w:rPr>
          <w:rFonts w:ascii="Verdana" w:hAnsi="Verdana"/>
          <w:vertAlign w:val="superscript"/>
        </w:rPr>
        <w:t>15</w:t>
      </w:r>
      <w:r w:rsidRPr="00D84672">
        <w:rPr>
          <w:rFonts w:ascii="Verdana" w:hAnsi="Verdana"/>
        </w:rPr>
        <w:t xml:space="preserve"> (e.g., MongoDB, Couchbase)</w:t>
      </w:r>
      <w:r w:rsidRPr="00D84672">
        <w:rPr>
          <w:rFonts w:ascii="Verdana" w:hAnsi="Verdana"/>
          <w:vertAlign w:val="superscript"/>
        </w:rPr>
        <w:t>16</w:t>
      </w:r>
    </w:p>
    <w:p w14:paraId="3556C9DA" w14:textId="77777777" w:rsidR="00296906" w:rsidRPr="00D84672" w:rsidRDefault="00296906" w:rsidP="00296906">
      <w:pPr>
        <w:numPr>
          <w:ilvl w:val="2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Key-Value Stores:</w:t>
      </w:r>
      <w:r w:rsidRPr="00D84672">
        <w:rPr>
          <w:rFonts w:ascii="Verdana" w:hAnsi="Verdana"/>
        </w:rPr>
        <w:t xml:space="preserve"> Store data as simple key-value pairs, providing fast access based on a unique key.</w:t>
      </w:r>
      <w:r w:rsidRPr="00D84672">
        <w:rPr>
          <w:rFonts w:ascii="Verdana" w:hAnsi="Verdana"/>
          <w:vertAlign w:val="superscript"/>
        </w:rPr>
        <w:t>17</w:t>
      </w:r>
      <w:r w:rsidRPr="00D84672">
        <w:rPr>
          <w:rFonts w:ascii="Verdana" w:hAnsi="Verdana"/>
        </w:rPr>
        <w:t xml:space="preserve"> (e.g., Redis, Amazon DynamoDB)</w:t>
      </w:r>
      <w:r w:rsidRPr="00D84672">
        <w:rPr>
          <w:rFonts w:ascii="Verdana" w:hAnsi="Verdana"/>
          <w:vertAlign w:val="superscript"/>
        </w:rPr>
        <w:t>18</w:t>
      </w:r>
    </w:p>
    <w:p w14:paraId="5D8A7F78" w14:textId="77777777" w:rsidR="00296906" w:rsidRPr="00D84672" w:rsidRDefault="00296906" w:rsidP="00296906">
      <w:pPr>
        <w:numPr>
          <w:ilvl w:val="2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Wide-Column Stores:</w:t>
      </w:r>
      <w:r w:rsidRPr="00D84672">
        <w:rPr>
          <w:rFonts w:ascii="Verdana" w:hAnsi="Verdana"/>
        </w:rPr>
        <w:t xml:space="preserve"> Store data in column families rather than rows, suitable for analytics on specific columns.</w:t>
      </w:r>
      <w:r w:rsidRPr="00D84672">
        <w:rPr>
          <w:rFonts w:ascii="Verdana" w:hAnsi="Verdana"/>
          <w:vertAlign w:val="superscript"/>
        </w:rPr>
        <w:t>19</w:t>
      </w:r>
      <w:r w:rsidRPr="00D84672">
        <w:rPr>
          <w:rFonts w:ascii="Verdana" w:hAnsi="Verdana"/>
        </w:rPr>
        <w:t xml:space="preserve"> (e.g., Apache Cassandra, HBase)</w:t>
      </w:r>
      <w:r w:rsidRPr="00D84672">
        <w:rPr>
          <w:rFonts w:ascii="Verdana" w:hAnsi="Verdana"/>
          <w:vertAlign w:val="superscript"/>
        </w:rPr>
        <w:t>20</w:t>
      </w:r>
    </w:p>
    <w:p w14:paraId="2548FF2E" w14:textId="77777777" w:rsidR="00296906" w:rsidRPr="00D84672" w:rsidRDefault="00296906" w:rsidP="00296906">
      <w:pPr>
        <w:numPr>
          <w:ilvl w:val="2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Graph Databases:</w:t>
      </w:r>
      <w:r w:rsidRPr="00D84672">
        <w:rPr>
          <w:rFonts w:ascii="Verdana" w:hAnsi="Verdana"/>
        </w:rPr>
        <w:t xml:space="preserve"> Represent data as nodes (entities) and edges (relationships), ideal for analyzing connections and networks.</w:t>
      </w:r>
      <w:r w:rsidRPr="00D84672">
        <w:rPr>
          <w:rFonts w:ascii="Verdana" w:hAnsi="Verdana"/>
          <w:vertAlign w:val="superscript"/>
        </w:rPr>
        <w:t>21</w:t>
      </w:r>
      <w:r w:rsidRPr="00D84672">
        <w:rPr>
          <w:rFonts w:ascii="Verdana" w:hAnsi="Verdana"/>
        </w:rPr>
        <w:t xml:space="preserve"> (e.g., Neo4j, Amazon Neptune)</w:t>
      </w:r>
      <w:r w:rsidRPr="00D84672">
        <w:rPr>
          <w:rFonts w:ascii="Verdana" w:hAnsi="Verdana"/>
          <w:vertAlign w:val="superscript"/>
        </w:rPr>
        <w:t>22</w:t>
      </w:r>
    </w:p>
    <w:p w14:paraId="7C72405A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Use Cases:</w:t>
      </w:r>
      <w:r w:rsidRPr="00D84672">
        <w:rPr>
          <w:rFonts w:ascii="Verdana" w:hAnsi="Verdana"/>
        </w:rPr>
        <w:t xml:space="preserve"> Suitable for big data, real-time web applications, social media, IoT data, and content management systems where data models are dynamic.</w:t>
      </w:r>
      <w:r w:rsidRPr="00D84672">
        <w:rPr>
          <w:rFonts w:ascii="Verdana" w:hAnsi="Verdana"/>
          <w:vertAlign w:val="superscript"/>
        </w:rPr>
        <w:t>23</w:t>
      </w:r>
    </w:p>
    <w:p w14:paraId="461BC930" w14:textId="77777777" w:rsidR="00296906" w:rsidRPr="00D84672" w:rsidRDefault="00296906" w:rsidP="00296906">
      <w:pPr>
        <w:numPr>
          <w:ilvl w:val="0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lastRenderedPageBreak/>
        <w:t>Cloud Databases:</w:t>
      </w:r>
    </w:p>
    <w:p w14:paraId="33020018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Deployment:</w:t>
      </w:r>
      <w:r w:rsidRPr="00D84672">
        <w:rPr>
          <w:rFonts w:ascii="Verdana" w:hAnsi="Verdana"/>
        </w:rPr>
        <w:t xml:space="preserve"> Stored and managed on a cloud computing platform (public, private, or hybrid cloud).</w:t>
      </w:r>
      <w:r w:rsidRPr="00D84672">
        <w:rPr>
          <w:rFonts w:ascii="Verdana" w:hAnsi="Verdana"/>
          <w:vertAlign w:val="superscript"/>
        </w:rPr>
        <w:t>24</w:t>
      </w:r>
    </w:p>
    <w:p w14:paraId="6ECA6166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Access:</w:t>
      </w:r>
      <w:r w:rsidRPr="00D84672">
        <w:rPr>
          <w:rFonts w:ascii="Verdana" w:hAnsi="Verdana"/>
        </w:rPr>
        <w:t xml:space="preserve"> Accessed over the internet.</w:t>
      </w:r>
    </w:p>
    <w:p w14:paraId="6507673C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Benefits:</w:t>
      </w:r>
      <w:r w:rsidRPr="00D84672">
        <w:rPr>
          <w:rFonts w:ascii="Verdana" w:hAnsi="Verdana"/>
        </w:rPr>
        <w:t xml:space="preserve"> Offer scalability, flexibility, managed services (automating tasks like provisioning, patching, backup), and pay-as-you-go models.</w:t>
      </w:r>
      <w:r w:rsidRPr="00D84672">
        <w:rPr>
          <w:rFonts w:ascii="Verdana" w:hAnsi="Verdana"/>
          <w:vertAlign w:val="superscript"/>
        </w:rPr>
        <w:t>25</w:t>
      </w:r>
    </w:p>
    <w:p w14:paraId="68105943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Examples:</w:t>
      </w:r>
      <w:r w:rsidRPr="00D84672">
        <w:rPr>
          <w:rFonts w:ascii="Verdana" w:hAnsi="Verdana"/>
        </w:rPr>
        <w:t xml:space="preserve"> Amazon RDS, Google Cloud SQL, Azure SQL Database.</w:t>
      </w:r>
    </w:p>
    <w:p w14:paraId="563D51D4" w14:textId="77777777" w:rsidR="00296906" w:rsidRPr="00D84672" w:rsidRDefault="00296906" w:rsidP="00296906">
      <w:pPr>
        <w:numPr>
          <w:ilvl w:val="0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Other Notable Database Types:</w:t>
      </w:r>
    </w:p>
    <w:p w14:paraId="097920D7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Hierarchical Databases:</w:t>
      </w:r>
      <w:r w:rsidRPr="00D84672">
        <w:rPr>
          <w:rFonts w:ascii="Verdana" w:hAnsi="Verdana"/>
        </w:rPr>
        <w:t xml:space="preserve"> Organize data in a tree-like structure with parent-child relationships (one-to-many).</w:t>
      </w:r>
      <w:r w:rsidRPr="00D84672">
        <w:rPr>
          <w:rFonts w:ascii="Verdana" w:hAnsi="Verdana"/>
          <w:vertAlign w:val="superscript"/>
        </w:rPr>
        <w:t>26</w:t>
      </w:r>
      <w:r w:rsidRPr="00D84672">
        <w:rPr>
          <w:rFonts w:ascii="Verdana" w:hAnsi="Verdana"/>
        </w:rPr>
        <w:t xml:space="preserve"> (e.g., IBM IMS)</w:t>
      </w:r>
    </w:p>
    <w:p w14:paraId="06ED7E06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Network Databases:</w:t>
      </w:r>
      <w:r w:rsidRPr="00D84672">
        <w:rPr>
          <w:rFonts w:ascii="Verdana" w:hAnsi="Verdana"/>
        </w:rPr>
        <w:t xml:space="preserve"> Similar to hierarchical but allow more complex many-to-many relationships. (e.g., IDMS)</w:t>
      </w:r>
    </w:p>
    <w:p w14:paraId="60085C35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Object-Oriented Databases:</w:t>
      </w:r>
      <w:r w:rsidRPr="00D84672">
        <w:rPr>
          <w:rFonts w:ascii="Verdana" w:hAnsi="Verdana"/>
        </w:rPr>
        <w:t xml:space="preserve"> Store data in the form of objects, similar to object-oriented programming.</w:t>
      </w:r>
      <w:r w:rsidRPr="00D84672">
        <w:rPr>
          <w:rFonts w:ascii="Verdana" w:hAnsi="Verdana"/>
          <w:vertAlign w:val="superscript"/>
        </w:rPr>
        <w:t>27</w:t>
      </w:r>
      <w:r w:rsidRPr="00D84672">
        <w:rPr>
          <w:rFonts w:ascii="Verdana" w:hAnsi="Verdana"/>
        </w:rPr>
        <w:t xml:space="preserve"> (e.g., ObjectStore)</w:t>
      </w:r>
    </w:p>
    <w:p w14:paraId="3BC647A7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In-Memory Databases:</w:t>
      </w:r>
      <w:r w:rsidRPr="00D84672">
        <w:rPr>
          <w:rFonts w:ascii="Verdana" w:hAnsi="Verdana"/>
        </w:rPr>
        <w:t xml:space="preserve"> Store data in a computer's main memory (RAM) for extremely fast data access.</w:t>
      </w:r>
    </w:p>
    <w:p w14:paraId="40B7A8CF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Time Series Databases:</w:t>
      </w:r>
      <w:r w:rsidRPr="00D84672">
        <w:rPr>
          <w:rFonts w:ascii="Verdana" w:hAnsi="Verdana"/>
        </w:rPr>
        <w:t xml:space="preserve"> Optimized for storing and analyzing time-stamped data, like sensor readings or financial market data.</w:t>
      </w:r>
      <w:r w:rsidRPr="00D84672">
        <w:rPr>
          <w:rFonts w:ascii="Verdana" w:hAnsi="Verdana"/>
          <w:vertAlign w:val="superscript"/>
        </w:rPr>
        <w:t>28</w:t>
      </w:r>
    </w:p>
    <w:p w14:paraId="60D3F08D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Vector Databases:</w:t>
      </w:r>
      <w:r w:rsidRPr="00D84672">
        <w:rPr>
          <w:rFonts w:ascii="Verdana" w:hAnsi="Verdana"/>
        </w:rPr>
        <w:t xml:space="preserve"> Specialized for storing and searching vector embeddings, used heavily in AI applications for similarity searches.</w:t>
      </w:r>
    </w:p>
    <w:p w14:paraId="3DC04BE1" w14:textId="77777777" w:rsidR="00296906" w:rsidRPr="00D84672" w:rsidRDefault="00296906" w:rsidP="00296906">
      <w:pPr>
        <w:numPr>
          <w:ilvl w:val="1"/>
          <w:numId w:val="1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Data Warehouses:</w:t>
      </w:r>
      <w:r w:rsidRPr="00D84672">
        <w:rPr>
          <w:rFonts w:ascii="Verdana" w:hAnsi="Verdana"/>
        </w:rPr>
        <w:t xml:space="preserve"> Specifically designed for fast query and analysis of large datasets for business intelligence and reporting.</w:t>
      </w:r>
      <w:r w:rsidRPr="00D84672">
        <w:rPr>
          <w:rFonts w:ascii="Verdana" w:hAnsi="Verdana"/>
          <w:vertAlign w:val="superscript"/>
        </w:rPr>
        <w:t>29</w:t>
      </w:r>
    </w:p>
    <w:p w14:paraId="152BDDD8" w14:textId="77777777" w:rsidR="00296906" w:rsidRPr="00D84672" w:rsidRDefault="00296906" w:rsidP="00296906">
      <w:pPr>
        <w:rPr>
          <w:rFonts w:ascii="Verdana" w:hAnsi="Verdana"/>
          <w:b/>
          <w:bCs/>
        </w:rPr>
      </w:pPr>
      <w:r w:rsidRPr="00D84672">
        <w:rPr>
          <w:rFonts w:ascii="Verdana" w:hAnsi="Verdana"/>
          <w:b/>
          <w:bCs/>
        </w:rPr>
        <w:t>Benefits of Relational Databases</w:t>
      </w:r>
    </w:p>
    <w:p w14:paraId="4EEA588C" w14:textId="77777777" w:rsidR="00296906" w:rsidRPr="00D84672" w:rsidRDefault="00296906" w:rsidP="00296906">
      <w:pPr>
        <w:rPr>
          <w:rFonts w:ascii="Verdana" w:hAnsi="Verdana"/>
        </w:rPr>
      </w:pPr>
      <w:r w:rsidRPr="00D84672">
        <w:rPr>
          <w:rFonts w:ascii="Verdana" w:hAnsi="Verdana"/>
        </w:rPr>
        <w:t>Relational databases have been dominant for decades due to their robust features and numerous benefits, especially for structured data:</w:t>
      </w:r>
      <w:r w:rsidRPr="00D84672">
        <w:rPr>
          <w:rFonts w:ascii="Verdana" w:hAnsi="Verdana"/>
          <w:vertAlign w:val="superscript"/>
        </w:rPr>
        <w:t>30</w:t>
      </w:r>
    </w:p>
    <w:p w14:paraId="0F53CBBA" w14:textId="77777777" w:rsidR="00296906" w:rsidRPr="00D84672" w:rsidRDefault="00296906" w:rsidP="00296906">
      <w:pPr>
        <w:numPr>
          <w:ilvl w:val="0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Data Integrity and Consistency (ACID Properties):</w:t>
      </w:r>
    </w:p>
    <w:p w14:paraId="1CBB6262" w14:textId="77777777" w:rsidR="00296906" w:rsidRPr="00D84672" w:rsidRDefault="00296906" w:rsidP="00296906">
      <w:pPr>
        <w:numPr>
          <w:ilvl w:val="1"/>
          <w:numId w:val="2"/>
        </w:numPr>
        <w:rPr>
          <w:rFonts w:ascii="Verdana" w:hAnsi="Verdana"/>
        </w:rPr>
      </w:pPr>
      <w:r w:rsidRPr="00D84672">
        <w:rPr>
          <w:rFonts w:ascii="Verdana" w:hAnsi="Verdana"/>
        </w:rPr>
        <w:t xml:space="preserve">Relational databases strongly adhere to </w:t>
      </w:r>
      <w:r w:rsidRPr="00D84672">
        <w:rPr>
          <w:rFonts w:ascii="Verdana" w:hAnsi="Verdana"/>
          <w:b/>
          <w:bCs/>
        </w:rPr>
        <w:t>ACID properties</w:t>
      </w:r>
      <w:r w:rsidRPr="00D84672">
        <w:rPr>
          <w:rFonts w:ascii="Verdana" w:hAnsi="Verdana"/>
        </w:rPr>
        <w:t>:</w:t>
      </w:r>
      <w:r w:rsidRPr="00D84672">
        <w:rPr>
          <w:rFonts w:ascii="Verdana" w:hAnsi="Verdana"/>
          <w:vertAlign w:val="superscript"/>
        </w:rPr>
        <w:t>31</w:t>
      </w:r>
    </w:p>
    <w:p w14:paraId="5BBA0BD6" w14:textId="77777777" w:rsidR="00296906" w:rsidRPr="00D84672" w:rsidRDefault="00296906" w:rsidP="00296906">
      <w:pPr>
        <w:numPr>
          <w:ilvl w:val="2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Atomicity:</w:t>
      </w:r>
      <w:r w:rsidRPr="00D84672">
        <w:rPr>
          <w:rFonts w:ascii="Verdana" w:hAnsi="Verdana"/>
        </w:rPr>
        <w:t xml:space="preserve"> All operations within a transaction are treated as a single unit; either all succeed or none do.</w:t>
      </w:r>
      <w:r w:rsidRPr="00D84672">
        <w:rPr>
          <w:rFonts w:ascii="Verdana" w:hAnsi="Verdana"/>
          <w:vertAlign w:val="superscript"/>
        </w:rPr>
        <w:t>32</w:t>
      </w:r>
    </w:p>
    <w:p w14:paraId="0B650077" w14:textId="77777777" w:rsidR="00296906" w:rsidRPr="00D84672" w:rsidRDefault="00296906" w:rsidP="00296906">
      <w:pPr>
        <w:numPr>
          <w:ilvl w:val="2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Consistency:</w:t>
      </w:r>
      <w:r w:rsidRPr="00D84672">
        <w:rPr>
          <w:rFonts w:ascii="Verdana" w:hAnsi="Verdana"/>
        </w:rPr>
        <w:t xml:space="preserve"> A transaction brings the database from one valid state to another, maintaining predefined rules and constraints.</w:t>
      </w:r>
      <w:r w:rsidRPr="00D84672">
        <w:rPr>
          <w:rFonts w:ascii="Verdana" w:hAnsi="Verdana"/>
          <w:vertAlign w:val="superscript"/>
        </w:rPr>
        <w:t>33</w:t>
      </w:r>
    </w:p>
    <w:p w14:paraId="3CCF820A" w14:textId="77777777" w:rsidR="00296906" w:rsidRPr="00D84672" w:rsidRDefault="00296906" w:rsidP="00296906">
      <w:pPr>
        <w:numPr>
          <w:ilvl w:val="2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Isolation:</w:t>
      </w:r>
      <w:r w:rsidRPr="00D84672">
        <w:rPr>
          <w:rFonts w:ascii="Verdana" w:hAnsi="Verdana"/>
        </w:rPr>
        <w:t xml:space="preserve"> Concurrent transactions execute independently, appearing as if they were serialized.</w:t>
      </w:r>
    </w:p>
    <w:p w14:paraId="7FBC84EF" w14:textId="77777777" w:rsidR="00296906" w:rsidRPr="00D84672" w:rsidRDefault="00296906" w:rsidP="00296906">
      <w:pPr>
        <w:numPr>
          <w:ilvl w:val="2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Durability:</w:t>
      </w:r>
      <w:r w:rsidRPr="00D84672">
        <w:rPr>
          <w:rFonts w:ascii="Verdana" w:hAnsi="Verdana"/>
        </w:rPr>
        <w:t xml:space="preserve"> Once a transaction is committed, its changes are permanent, even in the event of system failures.</w:t>
      </w:r>
      <w:r w:rsidRPr="00D84672">
        <w:rPr>
          <w:rFonts w:ascii="Verdana" w:hAnsi="Verdana"/>
          <w:vertAlign w:val="superscript"/>
        </w:rPr>
        <w:t>34</w:t>
      </w:r>
    </w:p>
    <w:p w14:paraId="7E44B3B7" w14:textId="77777777" w:rsidR="00296906" w:rsidRPr="00D84672" w:rsidRDefault="00296906" w:rsidP="00296906">
      <w:pPr>
        <w:numPr>
          <w:ilvl w:val="1"/>
          <w:numId w:val="2"/>
        </w:numPr>
        <w:rPr>
          <w:rFonts w:ascii="Verdana" w:hAnsi="Verdana"/>
        </w:rPr>
      </w:pPr>
      <w:r w:rsidRPr="00D84672">
        <w:rPr>
          <w:rFonts w:ascii="Verdana" w:hAnsi="Verdana"/>
        </w:rPr>
        <w:t>This ensures data accuracy, reliability, and prevents anomalies like duplicate records or contradictory information.</w:t>
      </w:r>
    </w:p>
    <w:p w14:paraId="2CAF6D17" w14:textId="77777777" w:rsidR="00296906" w:rsidRPr="00D84672" w:rsidRDefault="00296906" w:rsidP="00296906">
      <w:pPr>
        <w:numPr>
          <w:ilvl w:val="0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Reduced Data Redundancy (Normalization):</w:t>
      </w:r>
    </w:p>
    <w:p w14:paraId="60F8DDB3" w14:textId="77777777" w:rsidR="00296906" w:rsidRPr="00D84672" w:rsidRDefault="00296906" w:rsidP="00296906">
      <w:pPr>
        <w:numPr>
          <w:ilvl w:val="1"/>
          <w:numId w:val="2"/>
        </w:numPr>
        <w:rPr>
          <w:rFonts w:ascii="Verdana" w:hAnsi="Verdana"/>
        </w:rPr>
      </w:pPr>
      <w:r w:rsidRPr="00D84672">
        <w:rPr>
          <w:rFonts w:ascii="Verdana" w:hAnsi="Verdana"/>
        </w:rPr>
        <w:t xml:space="preserve">Relational databases employ </w:t>
      </w:r>
      <w:r w:rsidRPr="00D84672">
        <w:rPr>
          <w:rFonts w:ascii="Verdana" w:hAnsi="Verdana"/>
          <w:b/>
          <w:bCs/>
        </w:rPr>
        <w:t>normalization</w:t>
      </w:r>
      <w:r w:rsidRPr="00D84672">
        <w:rPr>
          <w:rFonts w:ascii="Verdana" w:hAnsi="Verdana"/>
        </w:rPr>
        <w:t>, a design technique that organizes data into multiple, related tables.</w:t>
      </w:r>
      <w:r w:rsidRPr="00D84672">
        <w:rPr>
          <w:rFonts w:ascii="Verdana" w:hAnsi="Verdana"/>
          <w:vertAlign w:val="superscript"/>
        </w:rPr>
        <w:t>35</w:t>
      </w:r>
      <w:r w:rsidRPr="00D84672">
        <w:rPr>
          <w:rFonts w:ascii="Verdana" w:hAnsi="Verdana"/>
        </w:rPr>
        <w:t xml:space="preserve"> This minimizes data duplication, as </w:t>
      </w:r>
      <w:r w:rsidRPr="00D84672">
        <w:rPr>
          <w:rFonts w:ascii="Verdana" w:hAnsi="Verdana"/>
        </w:rPr>
        <w:lastRenderedPageBreak/>
        <w:t>information is stored only once in its relevant table.</w:t>
      </w:r>
      <w:r w:rsidRPr="00D84672">
        <w:rPr>
          <w:rFonts w:ascii="Verdana" w:hAnsi="Verdana"/>
          <w:vertAlign w:val="superscript"/>
        </w:rPr>
        <w:t>36</w:t>
      </w:r>
      <w:r w:rsidRPr="00D84672">
        <w:rPr>
          <w:rFonts w:ascii="Verdana" w:hAnsi="Verdana"/>
        </w:rPr>
        <w:t xml:space="preserve"> For example, customer details are stored in a Customers table, and orders are stored in an Orders table, linked by a CustomerID.</w:t>
      </w:r>
      <w:r w:rsidRPr="00D84672">
        <w:rPr>
          <w:rFonts w:ascii="Verdana" w:hAnsi="Verdana"/>
          <w:vertAlign w:val="superscript"/>
        </w:rPr>
        <w:t>37</w:t>
      </w:r>
    </w:p>
    <w:p w14:paraId="465E0DC5" w14:textId="77777777" w:rsidR="00296906" w:rsidRPr="00D84672" w:rsidRDefault="00296906" w:rsidP="00296906">
      <w:pPr>
        <w:numPr>
          <w:ilvl w:val="0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Ease of Use and Management with SQL:</w:t>
      </w:r>
    </w:p>
    <w:p w14:paraId="21430E11" w14:textId="77777777" w:rsidR="00296906" w:rsidRPr="00D84672" w:rsidRDefault="00296906" w:rsidP="00296906">
      <w:pPr>
        <w:numPr>
          <w:ilvl w:val="1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SQL (Structured Query Language)</w:t>
      </w:r>
      <w:r w:rsidRPr="00D84672">
        <w:rPr>
          <w:rFonts w:ascii="Verdana" w:hAnsi="Verdana"/>
        </w:rPr>
        <w:t xml:space="preserve"> is a powerful, standardized, and widely adopted language for relational databases.</w:t>
      </w:r>
      <w:r w:rsidRPr="00D84672">
        <w:rPr>
          <w:rFonts w:ascii="Verdana" w:hAnsi="Verdana"/>
          <w:vertAlign w:val="superscript"/>
        </w:rPr>
        <w:t>38</w:t>
      </w:r>
      <w:r w:rsidRPr="00D84672">
        <w:rPr>
          <w:rFonts w:ascii="Verdana" w:hAnsi="Verdana"/>
        </w:rPr>
        <w:t xml:space="preserve"> It's relatively easy to learn and allows users to perform complex queries, insert, update, and delete data efficiently.</w:t>
      </w:r>
    </w:p>
    <w:p w14:paraId="247F714D" w14:textId="77777777" w:rsidR="00296906" w:rsidRPr="00D84672" w:rsidRDefault="00296906" w:rsidP="00296906">
      <w:pPr>
        <w:numPr>
          <w:ilvl w:val="1"/>
          <w:numId w:val="2"/>
        </w:numPr>
        <w:rPr>
          <w:rFonts w:ascii="Verdana" w:hAnsi="Verdana"/>
        </w:rPr>
      </w:pPr>
      <w:r w:rsidRPr="00D84672">
        <w:rPr>
          <w:rFonts w:ascii="Verdana" w:hAnsi="Verdana"/>
        </w:rPr>
        <w:t>The tabular structure is intuitive and easy to understand for developers and analysts alike.</w:t>
      </w:r>
    </w:p>
    <w:p w14:paraId="482A699E" w14:textId="77777777" w:rsidR="00296906" w:rsidRPr="00D84672" w:rsidRDefault="00296906" w:rsidP="00296906">
      <w:pPr>
        <w:numPr>
          <w:ilvl w:val="0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Flexibility in Data Manipulation and Querying:</w:t>
      </w:r>
    </w:p>
    <w:p w14:paraId="1E22B9A7" w14:textId="77777777" w:rsidR="00296906" w:rsidRPr="00D84672" w:rsidRDefault="00296906" w:rsidP="00296906">
      <w:pPr>
        <w:numPr>
          <w:ilvl w:val="1"/>
          <w:numId w:val="2"/>
        </w:numPr>
        <w:rPr>
          <w:rFonts w:ascii="Verdana" w:hAnsi="Verdana"/>
        </w:rPr>
      </w:pPr>
      <w:r w:rsidRPr="00D84672">
        <w:rPr>
          <w:rFonts w:ascii="Verdana" w:hAnsi="Verdana"/>
        </w:rPr>
        <w:t>The relational model allows for flexible data manipulation.</w:t>
      </w:r>
      <w:r w:rsidRPr="00D84672">
        <w:rPr>
          <w:rFonts w:ascii="Verdana" w:hAnsi="Verdana"/>
          <w:vertAlign w:val="superscript"/>
        </w:rPr>
        <w:t>39</w:t>
      </w:r>
      <w:r w:rsidRPr="00D84672">
        <w:rPr>
          <w:rFonts w:ascii="Verdana" w:hAnsi="Verdana"/>
        </w:rPr>
        <w:t xml:space="preserve"> You can easily combine data from multiple tables using JOIN operations to gain insights and generate complex reports.</w:t>
      </w:r>
      <w:r w:rsidRPr="00D84672">
        <w:rPr>
          <w:rFonts w:ascii="Verdana" w:hAnsi="Verdana"/>
          <w:vertAlign w:val="superscript"/>
        </w:rPr>
        <w:t>40</w:t>
      </w:r>
    </w:p>
    <w:p w14:paraId="3538FAAF" w14:textId="77777777" w:rsidR="00296906" w:rsidRPr="00D84672" w:rsidRDefault="00296906" w:rsidP="00296906">
      <w:pPr>
        <w:numPr>
          <w:ilvl w:val="1"/>
          <w:numId w:val="2"/>
        </w:numPr>
        <w:rPr>
          <w:rFonts w:ascii="Verdana" w:hAnsi="Verdana"/>
        </w:rPr>
      </w:pPr>
      <w:r w:rsidRPr="00D84672">
        <w:rPr>
          <w:rFonts w:ascii="Verdana" w:hAnsi="Verdana"/>
        </w:rPr>
        <w:t>The ability to define relationships makes it straightforward to understand how different pieces of data are connected.</w:t>
      </w:r>
    </w:p>
    <w:p w14:paraId="65F5DC32" w14:textId="77777777" w:rsidR="00296906" w:rsidRPr="00D84672" w:rsidRDefault="00296906" w:rsidP="00296906">
      <w:pPr>
        <w:numPr>
          <w:ilvl w:val="0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Strong Security Features:</w:t>
      </w:r>
    </w:p>
    <w:p w14:paraId="240D5517" w14:textId="77777777" w:rsidR="00296906" w:rsidRPr="00D84672" w:rsidRDefault="00296906" w:rsidP="00296906">
      <w:pPr>
        <w:numPr>
          <w:ilvl w:val="1"/>
          <w:numId w:val="2"/>
        </w:numPr>
        <w:rPr>
          <w:rFonts w:ascii="Verdana" w:hAnsi="Verdana"/>
        </w:rPr>
      </w:pPr>
      <w:r w:rsidRPr="00D84672">
        <w:rPr>
          <w:rFonts w:ascii="Verdana" w:hAnsi="Verdana"/>
        </w:rPr>
        <w:t>Relational databases typically offer robust security mechanisms, including user authentication, role-based access control, and data encryption (at rest and in transit).</w:t>
      </w:r>
      <w:r w:rsidRPr="00D84672">
        <w:rPr>
          <w:rFonts w:ascii="Verdana" w:hAnsi="Verdana"/>
          <w:vertAlign w:val="superscript"/>
        </w:rPr>
        <w:t>41</w:t>
      </w:r>
      <w:r w:rsidRPr="00D84672">
        <w:rPr>
          <w:rFonts w:ascii="Verdana" w:hAnsi="Verdana"/>
        </w:rPr>
        <w:t xml:space="preserve"> This helps protect sensitive information and ensures compliance with regulations.</w:t>
      </w:r>
    </w:p>
    <w:p w14:paraId="2E860E8D" w14:textId="77777777" w:rsidR="00296906" w:rsidRPr="00D84672" w:rsidRDefault="00296906" w:rsidP="00296906">
      <w:pPr>
        <w:numPr>
          <w:ilvl w:val="0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Concurrency Control and Multi-User Access:</w:t>
      </w:r>
    </w:p>
    <w:p w14:paraId="67E8FDBA" w14:textId="77777777" w:rsidR="00296906" w:rsidRPr="00D84672" w:rsidRDefault="00296906" w:rsidP="00296906">
      <w:pPr>
        <w:numPr>
          <w:ilvl w:val="1"/>
          <w:numId w:val="2"/>
        </w:numPr>
        <w:rPr>
          <w:rFonts w:ascii="Verdana" w:hAnsi="Verdana"/>
        </w:rPr>
      </w:pPr>
      <w:r w:rsidRPr="00D84672">
        <w:rPr>
          <w:rFonts w:ascii="Verdana" w:hAnsi="Verdana"/>
        </w:rPr>
        <w:t>Relational databases are designed to handle simultaneous access by multiple users.</w:t>
      </w:r>
      <w:r w:rsidRPr="00D84672">
        <w:rPr>
          <w:rFonts w:ascii="Verdana" w:hAnsi="Verdana"/>
          <w:vertAlign w:val="superscript"/>
        </w:rPr>
        <w:t>42</w:t>
      </w:r>
      <w:r w:rsidRPr="00D84672">
        <w:rPr>
          <w:rFonts w:ascii="Verdana" w:hAnsi="Verdana"/>
        </w:rPr>
        <w:t xml:space="preserve"> They have built-in locking mechanisms to prevent data corruption when multiple users try to modify the same data concurrently.</w:t>
      </w:r>
      <w:r w:rsidRPr="00D84672">
        <w:rPr>
          <w:rFonts w:ascii="Verdana" w:hAnsi="Verdana"/>
          <w:vertAlign w:val="superscript"/>
        </w:rPr>
        <w:t>43</w:t>
      </w:r>
    </w:p>
    <w:p w14:paraId="705AC5D9" w14:textId="77777777" w:rsidR="00296906" w:rsidRPr="00D84672" w:rsidRDefault="00296906" w:rsidP="00296906">
      <w:pPr>
        <w:numPr>
          <w:ilvl w:val="0"/>
          <w:numId w:val="2"/>
        </w:numPr>
        <w:rPr>
          <w:rFonts w:ascii="Verdana" w:hAnsi="Verdana"/>
        </w:rPr>
      </w:pPr>
      <w:r w:rsidRPr="00D84672">
        <w:rPr>
          <w:rFonts w:ascii="Verdana" w:hAnsi="Verdana"/>
          <w:b/>
          <w:bCs/>
        </w:rPr>
        <w:t>Mature Ecosystem and Community Support:</w:t>
      </w:r>
    </w:p>
    <w:p w14:paraId="65650AA5" w14:textId="77777777" w:rsidR="00296906" w:rsidRPr="00D84672" w:rsidRDefault="00296906" w:rsidP="00296906">
      <w:pPr>
        <w:numPr>
          <w:ilvl w:val="1"/>
          <w:numId w:val="2"/>
        </w:numPr>
        <w:rPr>
          <w:rFonts w:ascii="Verdana" w:hAnsi="Verdana"/>
        </w:rPr>
      </w:pPr>
      <w:r w:rsidRPr="00D84672">
        <w:rPr>
          <w:rFonts w:ascii="Verdana" w:hAnsi="Verdana"/>
        </w:rPr>
        <w:t>Relational databases have been around for a long time, leading to a mature ecosystem of tools, documentation, and a large community of developers and administrators.</w:t>
      </w:r>
      <w:r w:rsidRPr="00D84672">
        <w:rPr>
          <w:rFonts w:ascii="Verdana" w:hAnsi="Verdana"/>
          <w:vertAlign w:val="superscript"/>
        </w:rPr>
        <w:t>44</w:t>
      </w:r>
      <w:r w:rsidRPr="00D84672">
        <w:rPr>
          <w:rFonts w:ascii="Verdana" w:hAnsi="Verdana"/>
        </w:rPr>
        <w:t xml:space="preserve"> This makes it easier to find support, resources, and integrate with other systems.</w:t>
      </w:r>
    </w:p>
    <w:p w14:paraId="70563CAC" w14:textId="77777777" w:rsidR="00296906" w:rsidRPr="00D84672" w:rsidRDefault="00296906" w:rsidP="00296906">
      <w:pPr>
        <w:rPr>
          <w:rFonts w:ascii="Verdana" w:hAnsi="Verdana"/>
        </w:rPr>
      </w:pPr>
      <w:r w:rsidRPr="00D84672">
        <w:rPr>
          <w:rFonts w:ascii="Verdana" w:hAnsi="Verdana"/>
        </w:rPr>
        <w:t>While NoSQL databases offer advantages for certain use cases, relational databases remain a cornerstone of data management, particularly for applications requiring strict data consistency and complex, structured relationships.</w:t>
      </w:r>
    </w:p>
    <w:p w14:paraId="13CFC1B2" w14:textId="77777777" w:rsidR="0055225F" w:rsidRPr="00D84672" w:rsidRDefault="0055225F">
      <w:pPr>
        <w:rPr>
          <w:rFonts w:ascii="Verdana" w:hAnsi="Verdana"/>
        </w:rPr>
      </w:pPr>
    </w:p>
    <w:sectPr w:rsidR="0055225F" w:rsidRPr="00D84672" w:rsidSect="002969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74D"/>
    <w:multiLevelType w:val="multilevel"/>
    <w:tmpl w:val="646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B5DCF"/>
    <w:multiLevelType w:val="multilevel"/>
    <w:tmpl w:val="0F20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646804">
    <w:abstractNumId w:val="0"/>
  </w:num>
  <w:num w:numId="2" w16cid:durableId="879443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06"/>
    <w:rsid w:val="0028136C"/>
    <w:rsid w:val="00296906"/>
    <w:rsid w:val="003F0312"/>
    <w:rsid w:val="00471B1B"/>
    <w:rsid w:val="0055225F"/>
    <w:rsid w:val="00A15630"/>
    <w:rsid w:val="00C751A2"/>
    <w:rsid w:val="00D72DF7"/>
    <w:rsid w:val="00D84672"/>
    <w:rsid w:val="00F1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899F"/>
  <w15:chartTrackingRefBased/>
  <w15:docId w15:val="{1E47ECCB-24DA-49E8-9C24-44D19D8F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Kondaveeti, Bhagath Charan (Cognizant)</dc:creator>
  <cp:keywords/>
  <dc:description/>
  <cp:lastModifiedBy>Kondaveeti, Bhagath Charan (Cognizant)</cp:lastModifiedBy>
  <cp:revision>3</cp:revision>
  <dcterms:created xsi:type="dcterms:W3CDTF">2025-06-23T17:19:00Z</dcterms:created>
  <dcterms:modified xsi:type="dcterms:W3CDTF">2025-06-23T17:45:00Z</dcterms:modified>
</cp:coreProperties>
</file>