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EB06" w14:textId="5EC52B2A" w:rsidR="00EE7632" w:rsidRPr="004F7708" w:rsidRDefault="00EE7632" w:rsidP="004F770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4F7708">
        <w:rPr>
          <w:rFonts w:ascii="Times New Roman" w:hAnsi="Times New Roman" w:cs="Times New Roman"/>
          <w:b/>
          <w:bCs/>
          <w:sz w:val="28"/>
          <w:szCs w:val="28"/>
        </w:rPr>
        <w:t>EXPERIMENT:</w:t>
      </w:r>
    </w:p>
    <w:p w14:paraId="1B9A0745" w14:textId="4D15C572" w:rsidR="00EE7632" w:rsidRPr="004F7708" w:rsidRDefault="00EE7632" w:rsidP="004F7708">
      <w:pPr>
        <w:pStyle w:val="Default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4F7708">
        <w:rPr>
          <w:rFonts w:ascii="Times New Roman" w:hAnsi="Times New Roman" w:cs="Times New Roman"/>
        </w:rPr>
        <w:t>Write a program to apply canny edge detection on an image.</w:t>
      </w:r>
    </w:p>
    <w:p w14:paraId="7F159D7B" w14:textId="5744826D" w:rsidR="00EE7632" w:rsidRPr="004F7708" w:rsidRDefault="00EE7632" w:rsidP="004F7708">
      <w:pPr>
        <w:pStyle w:val="Default"/>
        <w:spacing w:after="37"/>
        <w:ind w:firstLine="720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</w:rPr>
        <w:t>A. Perform Convolution operation on image using mask.</w:t>
      </w:r>
    </w:p>
    <w:p w14:paraId="7B477975" w14:textId="7A4C6B88" w:rsidR="00EE7632" w:rsidRPr="004F7708" w:rsidRDefault="00EE7632" w:rsidP="004F7708">
      <w:pPr>
        <w:pStyle w:val="Default"/>
        <w:ind w:firstLine="720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</w:rPr>
        <w:t>B. Implement pre-processing techniques on image.</w:t>
      </w:r>
    </w:p>
    <w:p w14:paraId="000B6E6D" w14:textId="77777777" w:rsidR="00EE7632" w:rsidRPr="004F7708" w:rsidRDefault="00EE7632" w:rsidP="00EE763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197F4E2" w14:textId="77777777" w:rsidR="00EE7632" w:rsidRPr="004F7708" w:rsidRDefault="00EE7632" w:rsidP="00EE763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F7708">
        <w:rPr>
          <w:rFonts w:ascii="Times New Roman" w:hAnsi="Times New Roman" w:cs="Times New Roman"/>
          <w:b/>
          <w:bCs/>
          <w:sz w:val="28"/>
          <w:szCs w:val="28"/>
        </w:rPr>
        <w:t xml:space="preserve">SOFTWARE: </w:t>
      </w:r>
      <w:r w:rsidRPr="004F7708">
        <w:rPr>
          <w:rFonts w:ascii="Times New Roman" w:hAnsi="Times New Roman" w:cs="Times New Roman"/>
        </w:rPr>
        <w:t>Python(spyder)</w:t>
      </w:r>
      <w:r w:rsidRPr="004F77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A5F2A" w14:textId="77777777" w:rsidR="00EE7632" w:rsidRPr="004F7708" w:rsidRDefault="00EE7632" w:rsidP="00EE763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F7708">
        <w:rPr>
          <w:rFonts w:ascii="Times New Roman" w:hAnsi="Times New Roman" w:cs="Times New Roman"/>
          <w:b/>
          <w:bCs/>
          <w:sz w:val="28"/>
          <w:szCs w:val="28"/>
        </w:rPr>
        <w:t xml:space="preserve">THEORY: </w:t>
      </w:r>
    </w:p>
    <w:p w14:paraId="3641A64D" w14:textId="77777777" w:rsidR="00EE7632" w:rsidRPr="004F7708" w:rsidRDefault="00EE7632" w:rsidP="00EE763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F7708">
        <w:rPr>
          <w:rFonts w:ascii="Times New Roman" w:hAnsi="Times New Roman" w:cs="Times New Roman"/>
          <w:b/>
          <w:bCs/>
          <w:sz w:val="28"/>
          <w:szCs w:val="28"/>
        </w:rPr>
        <w:t xml:space="preserve">Canny edge detector has 5 stage- </w:t>
      </w:r>
    </w:p>
    <w:p w14:paraId="0F959BDC" w14:textId="77777777" w:rsidR="00EE7632" w:rsidRPr="004F7708" w:rsidRDefault="00EE7632" w:rsidP="00EE7632">
      <w:pPr>
        <w:pStyle w:val="Default"/>
        <w:spacing w:after="109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</w:rPr>
        <w:t xml:space="preserve">1. It is a multi-stage algorithm and we will go through each stages. </w:t>
      </w:r>
    </w:p>
    <w:p w14:paraId="668CDBDC" w14:textId="77777777" w:rsidR="004F7708" w:rsidRDefault="00EE7632" w:rsidP="00EE7632">
      <w:pPr>
        <w:pStyle w:val="Default"/>
        <w:rPr>
          <w:rFonts w:ascii="Times New Roman" w:hAnsi="Times New Roman" w:cs="Times New Roman"/>
          <w:b/>
          <w:bCs/>
        </w:rPr>
      </w:pPr>
      <w:r w:rsidRPr="004F7708">
        <w:rPr>
          <w:rFonts w:ascii="Times New Roman" w:hAnsi="Times New Roman" w:cs="Times New Roman"/>
          <w:b/>
          <w:bCs/>
        </w:rPr>
        <w:t>2. Noise Reduction</w:t>
      </w:r>
    </w:p>
    <w:p w14:paraId="1F1C6941" w14:textId="7E282E80" w:rsidR="00EE7632" w:rsidRPr="004F7708" w:rsidRDefault="00EE7632" w:rsidP="00EE7632">
      <w:pPr>
        <w:pStyle w:val="Default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</w:rPr>
        <w:t xml:space="preserve"> Since edge detection is susceptible to noise in the image, first step is to remove the noise in the image with a 5x5 Gaussian filter. We have already seen this in previous chapters. </w:t>
      </w:r>
    </w:p>
    <w:p w14:paraId="65557DB4" w14:textId="77777777" w:rsidR="004F7708" w:rsidRDefault="004F7708" w:rsidP="00EE7632">
      <w:pPr>
        <w:pStyle w:val="Default"/>
        <w:rPr>
          <w:rFonts w:ascii="Times New Roman" w:hAnsi="Times New Roman" w:cs="Times New Roman"/>
        </w:rPr>
      </w:pPr>
    </w:p>
    <w:p w14:paraId="312712FA" w14:textId="77777777" w:rsidR="004F7708" w:rsidRDefault="00EE7632" w:rsidP="00EE7632">
      <w:pPr>
        <w:pStyle w:val="Default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  <w:b/>
          <w:bCs/>
        </w:rPr>
        <w:t>3. Finding Intensity Gradient of the Image</w:t>
      </w:r>
      <w:r w:rsidRPr="004F7708">
        <w:rPr>
          <w:rFonts w:ascii="Times New Roman" w:hAnsi="Times New Roman" w:cs="Times New Roman"/>
        </w:rPr>
        <w:t xml:space="preserve"> </w:t>
      </w:r>
    </w:p>
    <w:p w14:paraId="143A784E" w14:textId="44DB6E66" w:rsidR="00EE7632" w:rsidRPr="004F7708" w:rsidRDefault="00EE7632" w:rsidP="00EE7632">
      <w:pPr>
        <w:pStyle w:val="Default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</w:rPr>
        <w:t xml:space="preserve">Smoothened image is then filtered with a Sobel kernel in both horizontal and vertical direction to get first derivative in horizontal direction ( Gx) and vertical direction ( </w:t>
      </w:r>
      <w:proofErr w:type="spellStart"/>
      <w:r w:rsidRPr="004F7708">
        <w:rPr>
          <w:rFonts w:ascii="Times New Roman" w:hAnsi="Times New Roman" w:cs="Times New Roman"/>
        </w:rPr>
        <w:t>Gy</w:t>
      </w:r>
      <w:proofErr w:type="spellEnd"/>
      <w:r w:rsidRPr="004F7708">
        <w:rPr>
          <w:rFonts w:ascii="Times New Roman" w:hAnsi="Times New Roman" w:cs="Times New Roman"/>
        </w:rPr>
        <w:t xml:space="preserve">). From these two images, we can find edge gradient and direction for each pixel as follows: </w:t>
      </w:r>
    </w:p>
    <w:p w14:paraId="3C2F504B" w14:textId="77777777" w:rsidR="004F7708" w:rsidRDefault="004F7708" w:rsidP="00EE7632">
      <w:pPr>
        <w:pStyle w:val="Default"/>
        <w:rPr>
          <w:rFonts w:ascii="Times New Roman" w:hAnsi="Times New Roman" w:cs="Times New Roman"/>
        </w:rPr>
      </w:pPr>
    </w:p>
    <w:p w14:paraId="22260900" w14:textId="40454330" w:rsidR="00EE7632" w:rsidRPr="004F7708" w:rsidRDefault="00EE7632" w:rsidP="00EE7632">
      <w:pPr>
        <w:pStyle w:val="Default"/>
        <w:rPr>
          <w:rFonts w:ascii="Times New Roman" w:hAnsi="Times New Roman" w:cs="Times New Roman"/>
        </w:rPr>
      </w:pPr>
      <w:proofErr w:type="spellStart"/>
      <w:r w:rsidRPr="004F7708">
        <w:rPr>
          <w:rFonts w:ascii="Times New Roman" w:hAnsi="Times New Roman" w:cs="Times New Roman"/>
        </w:rPr>
        <w:t>Edge_Gradient</w:t>
      </w:r>
      <w:proofErr w:type="spellEnd"/>
      <w:r w:rsidRPr="004F7708">
        <w:rPr>
          <w:rFonts w:ascii="Times New Roman" w:hAnsi="Times New Roman" w:cs="Times New Roman"/>
        </w:rPr>
        <w:t>(G)=G2x+G2y−−−−−−−√Angle(θ)=tan−1(</w:t>
      </w:r>
      <w:proofErr w:type="spellStart"/>
      <w:r w:rsidRPr="004F7708">
        <w:rPr>
          <w:rFonts w:ascii="Times New Roman" w:hAnsi="Times New Roman" w:cs="Times New Roman"/>
        </w:rPr>
        <w:t>GyGx</w:t>
      </w:r>
      <w:proofErr w:type="spellEnd"/>
      <w:r w:rsidRPr="004F7708">
        <w:rPr>
          <w:rFonts w:ascii="Times New Roman" w:hAnsi="Times New Roman" w:cs="Times New Roman"/>
        </w:rPr>
        <w:t xml:space="preserve">) </w:t>
      </w:r>
    </w:p>
    <w:p w14:paraId="45B15CE3" w14:textId="77777777" w:rsidR="004F7708" w:rsidRDefault="004F7708" w:rsidP="00EE7632">
      <w:pPr>
        <w:pStyle w:val="Default"/>
        <w:rPr>
          <w:rFonts w:ascii="Times New Roman" w:hAnsi="Times New Roman" w:cs="Times New Roman"/>
        </w:rPr>
      </w:pPr>
    </w:p>
    <w:p w14:paraId="2834157A" w14:textId="5269F38D" w:rsidR="00EE7632" w:rsidRPr="004F7708" w:rsidRDefault="00EE7632" w:rsidP="00EE7632">
      <w:pPr>
        <w:pStyle w:val="Default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</w:rPr>
        <w:t xml:space="preserve">Gradient direction is always perpendicular to edges. It is rounded to one of four angles representing vertical, horizontal and two diagonal directions. </w:t>
      </w:r>
    </w:p>
    <w:p w14:paraId="71289FF1" w14:textId="77777777" w:rsidR="00EE7632" w:rsidRPr="004F7708" w:rsidRDefault="00EE7632" w:rsidP="00EE7632">
      <w:pPr>
        <w:pStyle w:val="Default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</w:rPr>
        <w:t xml:space="preserve">4. </w:t>
      </w:r>
      <w:r w:rsidRPr="004F7708">
        <w:rPr>
          <w:rFonts w:ascii="Times New Roman" w:hAnsi="Times New Roman" w:cs="Times New Roman"/>
          <w:b/>
          <w:bCs/>
        </w:rPr>
        <w:t xml:space="preserve">Non-maximum Suppression </w:t>
      </w:r>
    </w:p>
    <w:p w14:paraId="1D20D41A" w14:textId="5C9F2453" w:rsidR="00EE7632" w:rsidRPr="004F7708" w:rsidRDefault="00EE7632" w:rsidP="00EE7632">
      <w:pPr>
        <w:pStyle w:val="Default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</w:rPr>
        <w:t xml:space="preserve">After getting gradient magnitude and direction, a full scan of image is done to remove any unwanted pixels which may not constitute the edge. For this, at every pixel, pixel is checked if it is a local maximum in its </w:t>
      </w:r>
      <w:proofErr w:type="spellStart"/>
      <w:r w:rsidRPr="004F7708">
        <w:rPr>
          <w:rFonts w:ascii="Times New Roman" w:hAnsi="Times New Roman" w:cs="Times New Roman"/>
        </w:rPr>
        <w:t>neighborhood</w:t>
      </w:r>
      <w:proofErr w:type="spellEnd"/>
      <w:r w:rsidRPr="004F7708">
        <w:rPr>
          <w:rFonts w:ascii="Times New Roman" w:hAnsi="Times New Roman" w:cs="Times New Roman"/>
        </w:rPr>
        <w:t xml:space="preserve"> in the direction of gradient. Point A is on the edge ( in vertical direction). Gradient direction is normal to the edge. Point B and C are in gradient directions. So point A is checked with point B and C to see if it forms a local maximum. If so, it is considered for next stage, otherwise, it is suppressed ( put to zero).In short, the result you get is a binary image with "thin edges". </w:t>
      </w:r>
    </w:p>
    <w:p w14:paraId="3289E7F0" w14:textId="77777777" w:rsidR="00EE7632" w:rsidRPr="004F7708" w:rsidRDefault="00EE7632" w:rsidP="00EE7632">
      <w:pPr>
        <w:pStyle w:val="Default"/>
        <w:rPr>
          <w:rFonts w:ascii="Times New Roman" w:hAnsi="Times New Roman" w:cs="Times New Roman"/>
          <w:color w:val="auto"/>
        </w:rPr>
      </w:pPr>
      <w:r w:rsidRPr="004F7708">
        <w:rPr>
          <w:rFonts w:ascii="Times New Roman" w:hAnsi="Times New Roman" w:cs="Times New Roman"/>
          <w:b/>
          <w:bCs/>
          <w:color w:val="auto"/>
        </w:rPr>
        <w:t xml:space="preserve">5. Hysteresis Thresholding </w:t>
      </w:r>
    </w:p>
    <w:p w14:paraId="6F939EA7" w14:textId="77777777" w:rsidR="00EE7632" w:rsidRPr="004F7708" w:rsidRDefault="00EE7632" w:rsidP="00EE7632">
      <w:pPr>
        <w:pStyle w:val="Default"/>
        <w:rPr>
          <w:rFonts w:ascii="Times New Roman" w:hAnsi="Times New Roman" w:cs="Times New Roman"/>
          <w:color w:val="auto"/>
        </w:rPr>
      </w:pPr>
    </w:p>
    <w:p w14:paraId="0D3A5CEA" w14:textId="77777777" w:rsidR="00EE7632" w:rsidRPr="004F7708" w:rsidRDefault="00EE7632" w:rsidP="00EE7632">
      <w:pPr>
        <w:pStyle w:val="Default"/>
        <w:rPr>
          <w:rFonts w:ascii="Times New Roman" w:hAnsi="Times New Roman" w:cs="Times New Roman"/>
          <w:color w:val="auto"/>
        </w:rPr>
      </w:pPr>
      <w:r w:rsidRPr="004F7708">
        <w:rPr>
          <w:rFonts w:ascii="Times New Roman" w:hAnsi="Times New Roman" w:cs="Times New Roman"/>
          <w:color w:val="auto"/>
        </w:rPr>
        <w:t xml:space="preserve">This stage decides which are all edges are really edges and which are not. For this, we need two threshold values, </w:t>
      </w:r>
      <w:proofErr w:type="spellStart"/>
      <w:r w:rsidRPr="004F7708">
        <w:rPr>
          <w:rFonts w:ascii="Times New Roman" w:hAnsi="Times New Roman" w:cs="Times New Roman"/>
          <w:color w:val="auto"/>
        </w:rPr>
        <w:t>minVal</w:t>
      </w:r>
      <w:proofErr w:type="spellEnd"/>
      <w:r w:rsidRPr="004F7708">
        <w:rPr>
          <w:rFonts w:ascii="Times New Roman" w:hAnsi="Times New Roman" w:cs="Times New Roman"/>
          <w:color w:val="auto"/>
        </w:rPr>
        <w:t xml:space="preserve"> and </w:t>
      </w:r>
      <w:proofErr w:type="spellStart"/>
      <w:r w:rsidRPr="004F7708">
        <w:rPr>
          <w:rFonts w:ascii="Times New Roman" w:hAnsi="Times New Roman" w:cs="Times New Roman"/>
          <w:color w:val="auto"/>
        </w:rPr>
        <w:t>maxVal</w:t>
      </w:r>
      <w:proofErr w:type="spellEnd"/>
      <w:r w:rsidRPr="004F7708">
        <w:rPr>
          <w:rFonts w:ascii="Times New Roman" w:hAnsi="Times New Roman" w:cs="Times New Roman"/>
          <w:color w:val="auto"/>
        </w:rPr>
        <w:t xml:space="preserve">. Any edges with intensity gradient more than </w:t>
      </w:r>
      <w:proofErr w:type="spellStart"/>
      <w:r w:rsidRPr="004F7708">
        <w:rPr>
          <w:rFonts w:ascii="Times New Roman" w:hAnsi="Times New Roman" w:cs="Times New Roman"/>
          <w:color w:val="auto"/>
        </w:rPr>
        <w:t>maxVal</w:t>
      </w:r>
      <w:proofErr w:type="spellEnd"/>
      <w:r w:rsidRPr="004F7708">
        <w:rPr>
          <w:rFonts w:ascii="Times New Roman" w:hAnsi="Times New Roman" w:cs="Times New Roman"/>
          <w:color w:val="auto"/>
        </w:rPr>
        <w:t xml:space="preserve"> are sure to be edges and those below </w:t>
      </w:r>
      <w:proofErr w:type="spellStart"/>
      <w:r w:rsidRPr="004F7708">
        <w:rPr>
          <w:rFonts w:ascii="Times New Roman" w:hAnsi="Times New Roman" w:cs="Times New Roman"/>
          <w:color w:val="auto"/>
        </w:rPr>
        <w:t>minVal</w:t>
      </w:r>
      <w:proofErr w:type="spellEnd"/>
      <w:r w:rsidRPr="004F7708">
        <w:rPr>
          <w:rFonts w:ascii="Times New Roman" w:hAnsi="Times New Roman" w:cs="Times New Roman"/>
          <w:color w:val="auto"/>
        </w:rPr>
        <w:t xml:space="preserve"> are sure to be non-edges, so discarded. Those who lie between these two thresholds are classified edges or non-edges based on their connectivity. If they are connected to "sure-edge" pixels, they are considered to be part of edges. Otherwise, they are also discarded. </w:t>
      </w:r>
    </w:p>
    <w:p w14:paraId="4FF8EF45" w14:textId="1E772ACC" w:rsidR="00EE7632" w:rsidRPr="004F7708" w:rsidRDefault="00EE7632" w:rsidP="00EE7632">
      <w:pPr>
        <w:pStyle w:val="Default"/>
        <w:rPr>
          <w:rFonts w:ascii="Times New Roman" w:hAnsi="Times New Roman" w:cs="Times New Roman"/>
          <w:color w:val="auto"/>
        </w:rPr>
      </w:pPr>
      <w:r w:rsidRPr="004F7708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46A9273" wp14:editId="375DF8A7">
            <wp:extent cx="3439160" cy="1183640"/>
            <wp:effectExtent l="0" t="0" r="8890" b="0"/>
            <wp:docPr id="177344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DB11" w14:textId="77777777" w:rsidR="004F7708" w:rsidRDefault="004F7708" w:rsidP="00EE7632">
      <w:pPr>
        <w:pStyle w:val="Default"/>
        <w:rPr>
          <w:rFonts w:ascii="Times New Roman" w:hAnsi="Times New Roman" w:cs="Times New Roman"/>
          <w:color w:val="auto"/>
        </w:rPr>
      </w:pPr>
    </w:p>
    <w:p w14:paraId="130B3462" w14:textId="2B18FE34" w:rsidR="00EE7632" w:rsidRPr="004F7708" w:rsidRDefault="00EE7632" w:rsidP="00EE7632">
      <w:pPr>
        <w:pStyle w:val="Default"/>
        <w:rPr>
          <w:rFonts w:ascii="Times New Roman" w:hAnsi="Times New Roman" w:cs="Times New Roman"/>
          <w:color w:val="auto"/>
        </w:rPr>
      </w:pPr>
      <w:r w:rsidRPr="004F7708">
        <w:rPr>
          <w:rFonts w:ascii="Times New Roman" w:hAnsi="Times New Roman" w:cs="Times New Roman"/>
          <w:color w:val="auto"/>
        </w:rPr>
        <w:t xml:space="preserve">The edge A is above the </w:t>
      </w:r>
      <w:proofErr w:type="spellStart"/>
      <w:r w:rsidRPr="004F7708">
        <w:rPr>
          <w:rFonts w:ascii="Times New Roman" w:hAnsi="Times New Roman" w:cs="Times New Roman"/>
          <w:color w:val="auto"/>
        </w:rPr>
        <w:t>maxVal</w:t>
      </w:r>
      <w:proofErr w:type="spellEnd"/>
      <w:r w:rsidRPr="004F7708">
        <w:rPr>
          <w:rFonts w:ascii="Times New Roman" w:hAnsi="Times New Roman" w:cs="Times New Roman"/>
          <w:color w:val="auto"/>
        </w:rPr>
        <w:t xml:space="preserve">, so considered as "sure-edge". Although edge C is below </w:t>
      </w:r>
      <w:proofErr w:type="spellStart"/>
      <w:r w:rsidRPr="004F7708">
        <w:rPr>
          <w:rFonts w:ascii="Times New Roman" w:hAnsi="Times New Roman" w:cs="Times New Roman"/>
          <w:color w:val="auto"/>
        </w:rPr>
        <w:t>maxVal</w:t>
      </w:r>
      <w:proofErr w:type="spellEnd"/>
      <w:r w:rsidRPr="004F7708">
        <w:rPr>
          <w:rFonts w:ascii="Times New Roman" w:hAnsi="Times New Roman" w:cs="Times New Roman"/>
          <w:color w:val="auto"/>
        </w:rPr>
        <w:t xml:space="preserve">, it is connected to edge A, so that also considered as valid edge and we get that full curve. But edge B, although it is above </w:t>
      </w:r>
      <w:proofErr w:type="spellStart"/>
      <w:r w:rsidRPr="004F7708">
        <w:rPr>
          <w:rFonts w:ascii="Times New Roman" w:hAnsi="Times New Roman" w:cs="Times New Roman"/>
          <w:color w:val="auto"/>
        </w:rPr>
        <w:t>minVal</w:t>
      </w:r>
      <w:proofErr w:type="spellEnd"/>
      <w:r w:rsidRPr="004F7708">
        <w:rPr>
          <w:rFonts w:ascii="Times New Roman" w:hAnsi="Times New Roman" w:cs="Times New Roman"/>
          <w:color w:val="auto"/>
        </w:rPr>
        <w:t xml:space="preserve"> and is in same region as that of edge C, it is </w:t>
      </w:r>
      <w:r w:rsidRPr="004F7708">
        <w:rPr>
          <w:rFonts w:ascii="Times New Roman" w:hAnsi="Times New Roman" w:cs="Times New Roman"/>
          <w:color w:val="auto"/>
        </w:rPr>
        <w:lastRenderedPageBreak/>
        <w:t xml:space="preserve">not connected to any "sure-edge", so that is discarded. So it is very important that we have to select </w:t>
      </w:r>
      <w:proofErr w:type="spellStart"/>
      <w:r w:rsidRPr="004F7708">
        <w:rPr>
          <w:rFonts w:ascii="Times New Roman" w:hAnsi="Times New Roman" w:cs="Times New Roman"/>
          <w:color w:val="auto"/>
        </w:rPr>
        <w:t>minVal</w:t>
      </w:r>
      <w:proofErr w:type="spellEnd"/>
      <w:r w:rsidRPr="004F7708">
        <w:rPr>
          <w:rFonts w:ascii="Times New Roman" w:hAnsi="Times New Roman" w:cs="Times New Roman"/>
          <w:color w:val="auto"/>
        </w:rPr>
        <w:t xml:space="preserve"> and </w:t>
      </w:r>
      <w:proofErr w:type="spellStart"/>
      <w:r w:rsidRPr="004F7708">
        <w:rPr>
          <w:rFonts w:ascii="Times New Roman" w:hAnsi="Times New Roman" w:cs="Times New Roman"/>
          <w:color w:val="auto"/>
        </w:rPr>
        <w:t>maxVal</w:t>
      </w:r>
      <w:proofErr w:type="spellEnd"/>
      <w:r w:rsidRPr="004F7708">
        <w:rPr>
          <w:rFonts w:ascii="Times New Roman" w:hAnsi="Times New Roman" w:cs="Times New Roman"/>
          <w:color w:val="auto"/>
        </w:rPr>
        <w:t xml:space="preserve"> accordingly to get the correct result. </w:t>
      </w:r>
    </w:p>
    <w:p w14:paraId="159D75A1" w14:textId="77777777" w:rsidR="004F7708" w:rsidRDefault="004F7708" w:rsidP="00EE7632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2FE54FFF" w14:textId="4BCD14A2" w:rsidR="00EE7632" w:rsidRPr="004F7708" w:rsidRDefault="00EE7632" w:rsidP="00EE7632">
      <w:pPr>
        <w:pStyle w:val="Default"/>
        <w:rPr>
          <w:rFonts w:ascii="Times New Roman" w:hAnsi="Times New Roman" w:cs="Times New Roman"/>
          <w:color w:val="auto"/>
        </w:rPr>
      </w:pPr>
      <w:r w:rsidRPr="004F7708">
        <w:rPr>
          <w:rFonts w:ascii="Times New Roman" w:hAnsi="Times New Roman" w:cs="Times New Roman"/>
          <w:b/>
          <w:bCs/>
          <w:color w:val="auto"/>
        </w:rPr>
        <w:t xml:space="preserve">CONVOLUTION: </w:t>
      </w:r>
    </w:p>
    <w:p w14:paraId="0B3AAC8D" w14:textId="77777777" w:rsidR="00EE7632" w:rsidRPr="004F7708" w:rsidRDefault="00EE7632" w:rsidP="00EE7632">
      <w:pPr>
        <w:pStyle w:val="Default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  <w:color w:val="212121"/>
        </w:rPr>
        <w:t xml:space="preserve">Convolution is a basic mathematical operation that several image processing operators use. Convolution is a method of multiplying two arrays of integers, often of different sizes but of the same dimensionality, to produce a third array of the same dimensionality. </w:t>
      </w:r>
    </w:p>
    <w:p w14:paraId="79F4DBBE" w14:textId="77777777" w:rsidR="004F7708" w:rsidRDefault="004F7708" w:rsidP="00EE7632">
      <w:pPr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037B4729" w14:textId="6C2C48E1" w:rsidR="00583BDB" w:rsidRPr="004F7708" w:rsidRDefault="00EE7632" w:rsidP="00EE7632">
      <w:pPr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4F7708">
        <w:rPr>
          <w:rFonts w:ascii="Times New Roman" w:hAnsi="Times New Roman" w:cs="Times New Roman"/>
          <w:b/>
          <w:bCs/>
          <w:color w:val="212121"/>
          <w:sz w:val="24"/>
          <w:szCs w:val="24"/>
        </w:rPr>
        <w:t>PROGRAM:</w:t>
      </w:r>
    </w:p>
    <w:p w14:paraId="741BC98E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>import cv2</w:t>
      </w:r>
    </w:p>
    <w:p w14:paraId="69102FCA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495E5C9" w14:textId="54B64EBE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59D4D13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># Load image</w:t>
      </w:r>
    </w:p>
    <w:p w14:paraId="228C3F39" w14:textId="70F7C422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>image = cv2.imread(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:\Users\HP\Desktop\cv img.jpg", 1)</w:t>
      </w:r>
    </w:p>
    <w:p w14:paraId="79622C32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>if image is None:</w:t>
      </w:r>
    </w:p>
    <w:p w14:paraId="464666BC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print("Error: Unable to open image.")</w:t>
      </w:r>
    </w:p>
    <w:p w14:paraId="15E01BC8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>else:</w:t>
      </w:r>
    </w:p>
    <w:p w14:paraId="51968732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# Convert to grayscale</w:t>
      </w:r>
    </w:p>
    <w:p w14:paraId="16CD6434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 xml:space="preserve"> = cv2.cvtColor(image, cv2.COLOR_BGR2GRAY)</w:t>
      </w:r>
    </w:p>
    <w:p w14:paraId="6089ECF7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2654A3E9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# Apply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GaussianBlur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 xml:space="preserve"> to reduce noise and improve edge detection</w:t>
      </w:r>
    </w:p>
    <w:p w14:paraId="1820F5DE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blurred = cv2.GaussianBlur(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, (5, 5), 0)</w:t>
      </w:r>
    </w:p>
    <w:p w14:paraId="4384FF6B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6047876F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# Apply Canny edge detection</w:t>
      </w:r>
    </w:p>
    <w:p w14:paraId="332385D1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edges = cv2.Canny(blurred, 50, 150)</w:t>
      </w:r>
    </w:p>
    <w:p w14:paraId="74D16A41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20E63CD2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# Define a convolution kernel (e.g., a simple edge detection kernel)</w:t>
      </w:r>
    </w:p>
    <w:p w14:paraId="3BB80BD9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kernel =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([[-1, -1, -1],</w:t>
      </w:r>
    </w:p>
    <w:p w14:paraId="1EAB4938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                   [-1,  8, -1],</w:t>
      </w:r>
    </w:p>
    <w:p w14:paraId="2C24A477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                   [-1, -1, -1]])</w:t>
      </w:r>
    </w:p>
    <w:p w14:paraId="14C628C6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1116E89C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# Apply convolution operation</w:t>
      </w:r>
    </w:p>
    <w:p w14:paraId="36E65062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convolution_result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 xml:space="preserve"> = cv2.filter2D(image, -1, kernel)</w:t>
      </w:r>
    </w:p>
    <w:p w14:paraId="3CA6A3C8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5FE603E0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# Preprocess image</w:t>
      </w:r>
    </w:p>
    <w:p w14:paraId="162F8883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preprocessed_image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 xml:space="preserve"> = cv2.GaussianBlur(image, (5, 5), 0)</w:t>
      </w:r>
    </w:p>
    <w:p w14:paraId="3894BECA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3D6823E0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# Set up a 2x2 subplot grid</w:t>
      </w:r>
    </w:p>
    <w:p w14:paraId="5F350FB5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(2, 2, 1)</w:t>
      </w:r>
    </w:p>
    <w:p w14:paraId="11A86999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(image[...,::-1])</w:t>
      </w:r>
    </w:p>
    <w:p w14:paraId="04E7DA11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('Original Image')</w:t>
      </w:r>
    </w:p>
    <w:p w14:paraId="4DA57C97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60A99275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(2, 2, 2)</w:t>
      </w:r>
    </w:p>
    <w:p w14:paraId="64647808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 xml:space="preserve">(edges,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')</w:t>
      </w:r>
    </w:p>
    <w:p w14:paraId="7D5DA976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('Canny Edge Detection')</w:t>
      </w:r>
    </w:p>
    <w:p w14:paraId="0D3B1CEA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2FD0F907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(2, 2, 3)</w:t>
      </w:r>
    </w:p>
    <w:p w14:paraId="7EEE47F9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convolution_result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[...,::-1])</w:t>
      </w:r>
    </w:p>
    <w:p w14:paraId="164C11C6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('Convolution Result')</w:t>
      </w:r>
    </w:p>
    <w:p w14:paraId="7F528535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1BCD4FDF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(2, 2, 4)</w:t>
      </w:r>
    </w:p>
    <w:p w14:paraId="2E7DDD2D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preprocessed_image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[...,::-1])</w:t>
      </w:r>
    </w:p>
    <w:p w14:paraId="2D9AE5E9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 xml:space="preserve"> Image')</w:t>
      </w:r>
    </w:p>
    <w:p w14:paraId="2A72D7F7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12D3DAAD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# Display the grid</w:t>
      </w:r>
    </w:p>
    <w:p w14:paraId="6478DE4F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(True)</w:t>
      </w:r>
    </w:p>
    <w:p w14:paraId="0BF57723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</w:p>
    <w:p w14:paraId="62E8258C" w14:textId="77777777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# Show the combined plot</w:t>
      </w:r>
    </w:p>
    <w:p w14:paraId="46735438" w14:textId="7EF54FA9" w:rsidR="00EE7632" w:rsidRPr="004F7708" w:rsidRDefault="00EE7632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70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F7708">
        <w:rPr>
          <w:rFonts w:ascii="Times New Roman" w:hAnsi="Times New Roman" w:cs="Times New Roman"/>
          <w:sz w:val="24"/>
          <w:szCs w:val="24"/>
        </w:rPr>
        <w:t>()</w:t>
      </w:r>
    </w:p>
    <w:p w14:paraId="39BA219D" w14:textId="77777777" w:rsidR="004F7708" w:rsidRDefault="004F7708" w:rsidP="00EE7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0E049" w14:textId="68199D73" w:rsidR="004F7708" w:rsidRPr="004F7708" w:rsidRDefault="004F7708" w:rsidP="00EE76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4F7708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47524459" w14:textId="3D4FC736" w:rsidR="00EE7632" w:rsidRPr="004F7708" w:rsidRDefault="004F7708" w:rsidP="00EE7632">
      <w:pPr>
        <w:rPr>
          <w:rFonts w:ascii="Times New Roman" w:hAnsi="Times New Roman" w:cs="Times New Roman"/>
          <w:sz w:val="24"/>
          <w:szCs w:val="24"/>
        </w:rPr>
      </w:pPr>
      <w:r w:rsidRPr="004F7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9A3AE2" wp14:editId="1F7F33B0">
            <wp:extent cx="5731510" cy="3338830"/>
            <wp:effectExtent l="0" t="0" r="2540" b="0"/>
            <wp:docPr id="1157434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4362" name="Picture 1157434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BE7" w14:textId="06E1CCCD" w:rsidR="00EE7632" w:rsidRPr="004F7708" w:rsidRDefault="004F7708" w:rsidP="004F7708">
      <w:pPr>
        <w:pStyle w:val="Default"/>
        <w:rPr>
          <w:rFonts w:ascii="Times New Roman" w:hAnsi="Times New Roman" w:cs="Times New Roman"/>
        </w:rPr>
      </w:pPr>
      <w:r w:rsidRPr="004F7708">
        <w:rPr>
          <w:rFonts w:ascii="Times New Roman" w:hAnsi="Times New Roman" w:cs="Times New Roman"/>
          <w:b/>
          <w:bCs/>
        </w:rPr>
        <w:t xml:space="preserve">CONLUSION: </w:t>
      </w:r>
      <w:r w:rsidRPr="004F7708">
        <w:rPr>
          <w:rFonts w:ascii="Times New Roman" w:hAnsi="Times New Roman" w:cs="Times New Roman"/>
        </w:rPr>
        <w:t xml:space="preserve">In this practical we perform convolutional different operation on images </w:t>
      </w:r>
      <w:r w:rsidRPr="004F7708">
        <w:rPr>
          <w:rFonts w:ascii="Times New Roman" w:hAnsi="Times New Roman" w:cs="Times New Roman"/>
          <w:color w:val="auto"/>
        </w:rPr>
        <w:t>And detected edges by using canny edge detection.</w:t>
      </w:r>
    </w:p>
    <w:sectPr w:rsidR="00EE7632" w:rsidRPr="004F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D551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6F3DAD"/>
    <w:multiLevelType w:val="hybridMultilevel"/>
    <w:tmpl w:val="A70E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222721">
    <w:abstractNumId w:val="0"/>
  </w:num>
  <w:num w:numId="2" w16cid:durableId="187434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32"/>
    <w:rsid w:val="004F7708"/>
    <w:rsid w:val="00583BDB"/>
    <w:rsid w:val="00E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1292"/>
  <w15:chartTrackingRefBased/>
  <w15:docId w15:val="{FB622E87-A5CD-4965-B168-24C4E5E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76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ingole</dc:creator>
  <cp:keywords/>
  <dc:description/>
  <cp:lastModifiedBy>niraj ingole</cp:lastModifiedBy>
  <cp:revision>1</cp:revision>
  <dcterms:created xsi:type="dcterms:W3CDTF">2024-02-26T18:23:00Z</dcterms:created>
  <dcterms:modified xsi:type="dcterms:W3CDTF">2024-02-26T18:40:00Z</dcterms:modified>
</cp:coreProperties>
</file>