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Cryptography  &amp; Network Security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PRN - 2019BTECS00026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Name - Niraja Vasudev Kulkarni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Batch - B1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Assignment - </w:t>
      </w:r>
      <w:r>
        <w:rPr>
          <w:rFonts w:hint="default" w:cs="Calibri"/>
          <w:b/>
          <w:bCs/>
          <w:sz w:val="28"/>
          <w:szCs w:val="28"/>
          <w:lang w:val="en-IN"/>
        </w:rPr>
        <w:t>10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Title</w:t>
      </w:r>
      <w:r>
        <w:rPr>
          <w:rFonts w:hint="default" w:ascii="Calibri" w:hAnsi="Calibri" w:cs="Calibri"/>
          <w:b w:val="0"/>
          <w:bCs/>
          <w:sz w:val="24"/>
          <w:szCs w:val="24"/>
        </w:rPr>
        <w:t>: Chinese Remainder Theorem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Aim</w:t>
      </w:r>
      <w:r>
        <w:rPr>
          <w:rFonts w:hint="default" w:ascii="Calibri" w:hAnsi="Calibri" w:cs="Calibri"/>
          <w:b/>
          <w:bCs w:val="0"/>
          <w:sz w:val="28"/>
          <w:szCs w:val="28"/>
        </w:rPr>
        <w:t xml:space="preserve">: </w:t>
      </w:r>
      <w:r>
        <w:rPr>
          <w:rFonts w:hint="default" w:ascii="Calibri" w:hAnsi="Calibri" w:cs="Calibri"/>
          <w:b w:val="0"/>
          <w:bCs/>
          <w:sz w:val="24"/>
          <w:szCs w:val="24"/>
        </w:rPr>
        <w:t>To Demonstrate Chinese Remainder Theorem</w:t>
      </w: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Theory</w:t>
      </w:r>
      <w:r>
        <w:rPr>
          <w:rFonts w:hint="default" w:ascii="Calibri" w:hAnsi="Calibri" w:cs="Calibri"/>
          <w:b/>
          <w:bCs w:val="0"/>
          <w:sz w:val="28"/>
          <w:szCs w:val="28"/>
        </w:rPr>
        <w:t xml:space="preserve">: 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In mathematics, the Chinese remainder theorem states that if one knows the remainders of the Euclidean division of an integer n by several integers, then one can determine uniquely the remainder of the division of n by the product of these integers, under the condition that the divisors are pair wise co-prime.</w:t>
      </w: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Code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Extended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findMinX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Extended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num = [129934811447123020117172145698449, 129934811447123020117172145698449]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rem = [25, 4]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x = 129934811447123020117172145698449(mod 25)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x = 129934811447123020117172145698449(mod 4)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nums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rems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findMinX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Output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jc w:val="center"/>
        <w:rPr>
          <w:rFonts w:hint="default" w:ascii="Calibri" w:hAnsi="Calibri" w:cs="Calibri"/>
          <w:b w:val="0"/>
          <w:bCs/>
          <w:sz w:val="24"/>
          <w:szCs w:val="24"/>
        </w:rPr>
      </w:pPr>
      <w:r>
        <w:drawing>
          <wp:inline distT="0" distB="0" distL="114300" distR="114300">
            <wp:extent cx="5730240" cy="7226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Conclusion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The Chinese remainder theorem is widely used for computing with large integers, as it allows replacing a computation for which one knows a bound on the size of the result by several similar computations on small integers.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75AF2"/>
    <w:rsid w:val="000C26E7"/>
    <w:rsid w:val="003E5708"/>
    <w:rsid w:val="008D6153"/>
    <w:rsid w:val="00975AF2"/>
    <w:rsid w:val="4B264160"/>
    <w:rsid w:val="67401D6D"/>
    <w:rsid w:val="767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eastAsia="Calibri" w:cs="Tahoma"/>
      <w:sz w:val="16"/>
      <w:szCs w:val="1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253</Words>
  <Characters>1445</Characters>
  <Lines>12</Lines>
  <Paragraphs>3</Paragraphs>
  <TotalTime>2</TotalTime>
  <ScaleCrop>false</ScaleCrop>
  <LinksUpToDate>false</LinksUpToDate>
  <CharactersWithSpaces>1695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2022-11-14T09:47:00Z</dcterms:created>
  <dc:creator>DELL</dc:creator>
  <cp:lastModifiedBy>Niraja Kulkarni</cp:lastModifiedBy>
  <dcterms:modified xsi:type="dcterms:W3CDTF">2022-11-29T05:42:28Z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0F4872BEC07C40AEA1E8929793D4ADD9</vt:lpwstr>
  </property>
</Properties>
</file>