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PRN - 2019BTECS00026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Name - Niraja Vasudev Kulkarni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Batch - B1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1</w:t>
      </w: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Title - Caeser Cipher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Objective -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Decrypting the cipher text encrypted using Caesar C</w:t>
      </w:r>
      <w:r>
        <w:rPr>
          <w:rFonts w:hint="default" w:ascii="Calibri" w:hAnsi="Calibri" w:cs="Calibri"/>
          <w:sz w:val="24"/>
          <w:szCs w:val="24"/>
          <w:lang w:val="en-IN"/>
        </w:rPr>
        <w:t>i</w:t>
      </w:r>
      <w:r>
        <w:rPr>
          <w:rFonts w:hint="default" w:ascii="Calibri" w:hAnsi="Calibri" w:cs="Calibri"/>
          <w:sz w:val="24"/>
          <w:szCs w:val="24"/>
          <w:lang w:val="en-US"/>
        </w:rPr>
        <w:t>pher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sz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Theory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- </w:t>
      </w:r>
    </w:p>
    <w:p>
      <w:pP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The Caesar Cip</w:t>
      </w:r>
      <w:bookmarkStart w:id="0" w:name="_GoBack"/>
      <w:bookmarkEnd w:id="0"/>
      <w: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her technique is one of the earliest and simplest methods of encryption technique. It’s simply a type of substitution cipher, i.e., each letter of a given text is replaced by a letter with a fixed number of positions down the alphabet.  The method is apparently named after Julius Caesar, who apparently used it to communicate with his officials. </w:t>
      </w:r>
    </w:p>
    <w:p>
      <w:pPr>
        <w:rPr>
          <w:rFonts w:hint="default" w:ascii="Calibri" w:hAnsi="Calibri" w:cs="Calibri"/>
          <w:color w:val="000000" w:themeColor="text1"/>
          <w:spacing w:val="2"/>
          <w:sz w:val="24"/>
          <w:szCs w:val="24"/>
          <w:u w:val="single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pacing w:val="2"/>
          <w:sz w:val="24"/>
          <w:szCs w:val="24"/>
          <w:u w:val="single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 xml:space="preserve">Procedure - </w:t>
      </w:r>
    </w:p>
    <w:p>
      <w:pPr>
        <w:numPr>
          <w:ilvl w:val="0"/>
          <w:numId w:val="3"/>
        </w:numP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Take the plain text from user as an input</w:t>
      </w:r>
    </w:p>
    <w:p>
      <w:pPr>
        <w:numPr>
          <w:ilvl w:val="0"/>
          <w:numId w:val="3"/>
        </w:numP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pacing w:val="2"/>
          <w:sz w:val="24"/>
          <w:szCs w:val="24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 xml:space="preserve">Apply the given shift &amp; find the cipher text - 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For example with a shift of 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IN"/>
        </w:rPr>
        <w:t>3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, A would be replaced by 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IN"/>
        </w:rPr>
        <w:t>D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, B would become 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IN"/>
        </w:rPr>
        <w:t>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, and so on.</w:t>
      </w:r>
    </w:p>
    <w:p>
      <w:pPr>
        <w:rPr>
          <w:rFonts w:hint="default" w:ascii="Arial" w:hAnsi="Arial" w:cs="Arial"/>
          <w:color w:val="000000" w:themeColor="text1"/>
          <w:spacing w:val="2"/>
          <w:sz w:val="26"/>
          <w:szCs w:val="26"/>
          <w:shd w:val="clear" w:color="auto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cstheme="minorHAnsi"/>
          <w:b/>
          <w:color w:val="000000" w:themeColor="text1"/>
          <w:spacing w:val="2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pacing w:val="2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Code 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string ans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ans +=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[i] + key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do you want to give input?: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1) Through terminal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2) Through File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 &gt;&gt; option;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string plainText;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Key (Shift):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 &gt;&gt; key;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(option)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plain 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stdin);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stdout);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 &gt;&gt; plainText;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"Cipher Text: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(plainText, key)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cstheme="minorHAnsi"/>
          <w:b/>
          <w:color w:val="000000" w:themeColor="text1"/>
          <w:spacing w:val="2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pacing w:val="2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cstheme="minorHAnsi"/>
          <w:b/>
          <w:color w:val="000000" w:themeColor="text1"/>
          <w:spacing w:val="2"/>
          <w:sz w:val="24"/>
          <w:szCs w:val="24"/>
          <w:u w:val="none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 xml:space="preserve">s </w:t>
      </w:r>
      <w:r>
        <w:rPr>
          <w:rFonts w:cstheme="minorHAnsi"/>
          <w:b/>
          <w:color w:val="000000" w:themeColor="text1"/>
          <w:spacing w:val="2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–</w:t>
      </w:r>
    </w:p>
    <w:p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Sample output 1 – </w:t>
      </w:r>
    </w:p>
    <w:p>
      <w:pPr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875" cy="1067435"/>
            <wp:effectExtent l="0" t="0" r="1460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cstheme="minorHAnsi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Sample output 2 -</w:t>
      </w:r>
    </w:p>
    <w:p>
      <w:pPr>
        <w:jc w:val="both"/>
      </w:pPr>
      <w:r>
        <w:drawing>
          <wp:inline distT="0" distB="0" distL="114300" distR="114300">
            <wp:extent cx="5726430" cy="893445"/>
            <wp:effectExtent l="0" t="0" r="381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Input file - </w:t>
      </w:r>
    </w:p>
    <w:p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3108960" cy="10668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Output file -</w:t>
      </w:r>
    </w:p>
    <w:p>
      <w:pPr>
        <w:jc w:val="both"/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657600" cy="13716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cstheme="minorHAnsi"/>
          <w:b/>
          <w:color w:val="000000" w:themeColor="text1"/>
          <w:sz w:val="24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Conclusion –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Caesar Cipher is simple substitution</w:t>
      </w:r>
      <w:r>
        <w:rPr>
          <w:rFonts w:hint="default" w:cstheme="minorHAns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(mono alphabetic)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technique. The key can be deciphered easily</w:t>
      </w:r>
      <w:r>
        <w:rPr>
          <w:rFonts w:hint="default" w:cstheme="minorHAns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. So, it is a classical way of cryptography which is not secure in modern era.</w:t>
      </w:r>
    </w:p>
    <w:p>
      <w:pPr>
        <w:rPr>
          <w:sz w:val="24"/>
          <w:szCs w:val="24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049A9"/>
    <w:multiLevelType w:val="singleLevel"/>
    <w:tmpl w:val="941049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B87630"/>
    <w:multiLevelType w:val="singleLevel"/>
    <w:tmpl w:val="0BB87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ACD8F6F"/>
    <w:multiLevelType w:val="singleLevel"/>
    <w:tmpl w:val="1ACD8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4B297DB"/>
    <w:multiLevelType w:val="singleLevel"/>
    <w:tmpl w:val="34B297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6"/>
    <w:rsid w:val="00022ACF"/>
    <w:rsid w:val="00567527"/>
    <w:rsid w:val="00F20AF6"/>
    <w:rsid w:val="2A5F0E77"/>
    <w:rsid w:val="4E46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250</Words>
  <Characters>1431</Characters>
  <Lines>11</Lines>
  <Paragraphs>3</Paragraphs>
  <TotalTime>13</TotalTime>
  <ScaleCrop>false</ScaleCrop>
  <LinksUpToDate>false</LinksUpToDate>
  <CharactersWithSpaces>1678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2022-09-19T06:06:00Z</dcterms:created>
  <dc:creator>SHRUTI</dc:creator>
  <cp:lastModifiedBy>Niraja Kulkarni</cp:lastModifiedBy>
  <dcterms:modified xsi:type="dcterms:W3CDTF">2022-09-19T15:26:33Z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4EA97D7059364B38942843860CF77907</vt:lpwstr>
  </property>
</Properties>
</file>