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PRN - 2019BTECS00026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Name - Niraja Vasudev Kulkarni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Batch - B1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Assignment - 2</w:t>
      </w: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Title - Cryptanalysis (Decryption of Caeser Cipher)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Objective -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Decrypting the cipher text encrypted using Caesar C</w:t>
      </w:r>
      <w:r>
        <w:rPr>
          <w:rFonts w:hint="default" w:ascii="Calibri" w:hAnsi="Calibri" w:cs="Calibri"/>
          <w:sz w:val="24"/>
          <w:szCs w:val="24"/>
          <w:lang w:val="en-IN"/>
        </w:rPr>
        <w:t>i</w:t>
      </w:r>
      <w:r>
        <w:rPr>
          <w:rFonts w:hint="default" w:ascii="Calibri" w:hAnsi="Calibri" w:cs="Calibri"/>
          <w:sz w:val="24"/>
          <w:szCs w:val="24"/>
          <w:lang w:val="en-US"/>
        </w:rPr>
        <w:t>pher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Theory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- 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Cryptanalysis is the decryption and analysis of codes, ciphers or encrypted text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. 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Here , the task is to perform cryptanalysis that is , to decrypt the cipher text which is actually encrypted by the Caeser Cipher .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We can write another function decrypt that’ll apply the shift in the opposite direction to decrypt the original text.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 The shift is not known , so we will have to try all possible combinations and find out which one gives meaningful output.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lang w:val="en-IN"/>
        </w:rPr>
        <w:t>Procedure -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  <w:t xml:space="preserve"> </w:t>
      </w:r>
    </w:p>
    <w:p>
      <w:pPr>
        <w:numPr>
          <w:ilvl w:val="0"/>
          <w:numId w:val="3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  <w:t>Take the cipher text as an input from the user</w:t>
      </w:r>
    </w:p>
    <w:p>
      <w:pPr>
        <w:numPr>
          <w:ilvl w:val="0"/>
          <w:numId w:val="3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  <w:t>Considering all possible 26 shifts , decrypt the given text by applying shift in opposite direction</w:t>
      </w:r>
    </w:p>
    <w:p>
      <w:pPr>
        <w:numPr>
          <w:ilvl w:val="0"/>
          <w:numId w:val="3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IN"/>
        </w:rPr>
        <w:t>Find the meaningful output using PyEnchant library that returns whether the translated word is present in the dictionary or not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Code snapshots -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enchant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 = enchant.Dict(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"en_US"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message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'Enter Cipher text'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LETTERS =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'ABCDEFGHIJKLMNOPQRSTUVWXYZ'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actualText=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actualKey=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no_of_words=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(message.split())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words=[]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key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(LETTERS)):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translated =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word=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symbol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message: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symbol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LETTERS: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num = LETTERS.find(symbol)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num = num - 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num &lt;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num = num +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(LETTERS)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translated = translated + LETTERS[num]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word=word+LETTERS[num]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d.check(word):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words.append(word)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words.clear()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word=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d.check(word):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words.append(word)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(words)==no_of_words: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actualText=translated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actualKey=key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words.clear()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'Plain text with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(key, translated))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'Actual plain text is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with key: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%s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(actualKey,actualText))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Outputs -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Sample Output 1 -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1135" cy="480441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Sample Output 2 -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2405" cy="49377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Conclusion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-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Caeser Cipher is a monoalphabetic classical cipher which can be easily decrptyed. It is a naive way of encrypting. Here , 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US"/>
        </w:rPr>
        <w:t xml:space="preserve">PyEnchant lilbrary is used for finding the meaningful output from suggested set of sentences as the shift is unknown.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EB71B"/>
    <w:multiLevelType w:val="singleLevel"/>
    <w:tmpl w:val="BF2EB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BB87630"/>
    <w:multiLevelType w:val="singleLevel"/>
    <w:tmpl w:val="0BB87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ACD8F6F"/>
    <w:multiLevelType w:val="singleLevel"/>
    <w:tmpl w:val="1ACD8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9A72581"/>
    <w:multiLevelType w:val="singleLevel"/>
    <w:tmpl w:val="39A725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DD4375"/>
    <w:multiLevelType w:val="singleLevel"/>
    <w:tmpl w:val="51DD43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0F11FC2"/>
    <w:multiLevelType w:val="singleLevel"/>
    <w:tmpl w:val="70F11F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05114"/>
    <w:rsid w:val="4B1262F9"/>
    <w:rsid w:val="5D563E6E"/>
    <w:rsid w:val="64C05114"/>
    <w:rsid w:val="7825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2022-09-19T05:41:00Z</dcterms:created>
  <dc:creator>nachi</dc:creator>
  <cp:lastModifiedBy>Niraja Kulkarni</cp:lastModifiedBy>
  <dcterms:modified xsi:type="dcterms:W3CDTF">2022-09-19T15:12:23Z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62BB41FD04B84E7A87C02C4E2EBBB621</vt:lpwstr>
  </property>
</Properties>
</file>