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Probabilistic Language Modeling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language model from text corpus to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estimate the probability of the word sequences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estimate the probability of a word following the sequence of words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Apply this concept to autocomplete a sentence with most likely suggestions.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143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(image from deeplearning.ai)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application of langue model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Speech recognition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Spelling Correction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Augmentative Communication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N-gram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N-gram is a sequence of N words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Corpus: I am happy because I am learning.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Unigrams: {I, am, happy, because, I, am, learning}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Bigrams: {I am, am happy, happy because, …}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Trigrams: {I am happy, am happy because, …}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Notation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Corpus: This is great ……. teacher drinks tea.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here, w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sz w:val="28"/>
          <w:szCs w:val="28"/>
          <w:rtl w:val="0"/>
        </w:rPr>
        <w:t xml:space="preserve">= This and so on..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total no. of words, m = 500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2679700" cy="1041400"/>
            <wp:effectExtent b="0" l="0" r="0" t="0"/>
            <wp:docPr descr="{&quot;aid&quot;:null,&quot;id&quot;:&quot;1&quot;,&quot;code&quot;:&quot;\\begin{lalign*}\n&amp;{w_{1}^{m}\\,=\\,w_{1}\\,w_{2}\\,w_{3}\\,.....w_{m-1}\\,w_{m}\\,}\\\\\n&amp;{}\\\\\n&amp;{w_{1}^{3}\\,=\\,w_{1}\\,w_{2}\\,w_{3}\\,}\\\\\n&amp;{w_{m-2}^{m}\\,=w_{m-2}\\,w_{m-1}\\,w_{m}\\,}\t\n\\end{lalign*}&quot;,&quot;type&quot;:&quot;lalign*&quot;,&quot;backgroundColor&quot;:&quot;#ffffff&quot;,&quot;font&quot;:{&quot;size&quot;:14,&quot;family&quot;:&quot;Arial&quot;,&quot;color&quot;:&quot;#000000&quot;},&quot;ts&quot;:1665635733441,&quot;cs&quot;:&quot;tPrsPZzMKAiHUxl8nKYoDw==&quot;,&quot;size&quot;:{&quot;width&quot;:281,&quot;height&quot;:109}}" id="7" name="image3.png"/>
            <a:graphic>
              <a:graphicData uri="http://schemas.openxmlformats.org/drawingml/2006/picture">
                <pic:pic>
                  <pic:nvPicPr>
                    <pic:cNvPr descr="{&quot;aid&quot;:null,&quot;id&quot;:&quot;1&quot;,&quot;code&quot;:&quot;\\begin{lalign*}\n&amp;{w_{1}^{m}\\,=\\,w_{1}\\,w_{2}\\,w_{3}\\,.....w_{m-1}\\,w_{m}\\,}\\\\\n&amp;{}\\\\\n&amp;{w_{1}^{3}\\,=\\,w_{1}\\,w_{2}\\,w_{3}\\,}\\\\\n&amp;{w_{m-2}^{m}\\,=w_{m-2}\\,w_{m-1}\\,w_{m}\\,}\t\n\\end{lalign*}&quot;,&quot;type&quot;:&quot;lalign*&quot;,&quot;backgroundColor&quot;:&quot;#ffffff&quot;,&quot;font&quot;:{&quot;size&quot;:14,&quot;family&quot;:&quot;Arial&quot;,&quot;color&quot;:&quot;#000000&quot;},&quot;ts&quot;:1665635733441,&quot;cs&quot;:&quot;tPrsPZzMKAiHUxl8nKYoDw==&quot;,&quot;size&quot;:{&quot;width&quot;:281,&quot;height&quot;:109}}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Unigram probability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Corpus: </w:t>
      </w:r>
      <w:r w:rsidDel="00000000" w:rsidR="00000000" w:rsidRPr="00000000">
        <w:rPr>
          <w:sz w:val="28"/>
          <w:szCs w:val="28"/>
          <w:rtl w:val="0"/>
        </w:rPr>
        <w:t xml:space="preserve">I am happy because I am learning.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 of corpus, m = 7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P(I) = 2/7 and P(happy) = 1/7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Probability of unigram:</w:t>
      </w:r>
      <w:r w:rsidDel="00000000" w:rsidR="00000000" w:rsidRPr="00000000">
        <w:rPr>
          <w:sz w:val="28"/>
          <w:szCs w:val="28"/>
          <w:rtl w:val="0"/>
        </w:rPr>
        <w:t xml:space="preserve"> P(word) = C(word) / m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Bigram Probability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Corpus: </w:t>
      </w:r>
      <w:r w:rsidDel="00000000" w:rsidR="00000000" w:rsidRPr="00000000">
        <w:rPr>
          <w:sz w:val="28"/>
          <w:szCs w:val="28"/>
          <w:rtl w:val="0"/>
        </w:rPr>
        <w:t xml:space="preserve">I am happy because I am learning.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P(am | I) = C(I am) / C(I) = 2/2 = 1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P(happy|I) = C(I happy) / C(I) = 0 / 2 = 0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P(learning | am) = C(am learning) / C(am) = 1 / 2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Probability of  a bigram : </w:t>
      </w: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3086100" cy="508000"/>
            <wp:effectExtent b="0" l="0" r="0" t="0"/>
            <wp:docPr descr="{&quot;code&quot;:&quot;$$P\\left(\\giventhat{y}{x}\\right)\\,=\\,\\frac{C\\left(x\\,y\\right)}{\\sum_{w}^{}C\\left(x\\,w\\right)}\\,=\\,\\frac{C\\left(x\\,y\\right)}{C\\left(x\\right)}$$&quot;,&quot;id&quot;:&quot;2-0&quot;,&quot;type&quot;:&quot;$$&quot;,&quot;aid&quot;:null,&quot;font&quot;:{&quot;size&quot;:14,&quot;family&quot;:&quot;Arial&quot;,&quot;color&quot;:&quot;#000000&quot;},&quot;backgroundColor&quot;:&quot;#ffffff&quot;,&quot;ts&quot;:1665636081433,&quot;cs&quot;:&quot;85q6EntZTPqgsVlv286+sQ==&quot;,&quot;size&quot;:{&quot;width&quot;:324,&quot;height&quot;:53}}" id="12" name="image1.png"/>
            <a:graphic>
              <a:graphicData uri="http://schemas.openxmlformats.org/drawingml/2006/picture">
                <pic:pic>
                  <pic:nvPicPr>
                    <pic:cNvPr descr="{&quot;code&quot;:&quot;$$P\\left(\\giventhat{y}{x}\\right)\\,=\\,\\frac{C\\left(x\\,y\\right)}{\\sum_{w}^{}C\\left(x\\,w\\right)}\\,=\\,\\frac{C\\left(x\\,y\\right)}{C\\left(x\\right)}$$&quot;,&quot;id&quot;:&quot;2-0&quot;,&quot;type&quot;:&quot;$$&quot;,&quot;aid&quot;:null,&quot;font&quot;:{&quot;size&quot;:14,&quot;family&quot;:&quot;Arial&quot;,&quot;color&quot;:&quot;#000000&quot;},&quot;backgroundColor&quot;:&quot;#ffffff&quot;,&quot;ts&quot;:1665636081433,&quot;cs&quot;:&quot;85q6EntZTPqgsVlv286+sQ==&quot;,&quot;size&quot;:{&quot;width&quot;:324,&quot;height&quot;:53}}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Trigram Probability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Corpus: </w:t>
      </w:r>
      <w:r w:rsidDel="00000000" w:rsidR="00000000" w:rsidRPr="00000000">
        <w:rPr>
          <w:sz w:val="28"/>
          <w:szCs w:val="28"/>
          <w:rtl w:val="0"/>
        </w:rPr>
        <w:t xml:space="preserve">I am happy because I am learning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P(happy | I am) = C(I am happy) /  C(I am) = 1 / 2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Probability of  a trigram : </w:t>
      </w: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3263900" cy="571500"/>
            <wp:effectExtent b="0" l="0" r="0" t="0"/>
            <wp:docPr descr="{&quot;code&quot;:&quot;$$P\\left(\\giventhat{w_{3}}{w_{1}^{2}}\\right)\\,\\,=\\,\\frac{C\\left(w_{1}^{2}\\,w_{3}\\right)}{C\\left(w_{1}^{2}\\right)}\\,=\\,\\frac{C\\left(w_{1}^{3}\\right)}{C\\left(w_{1}^{2}\\right)}$$&quot;,&quot;backgroundColor&quot;:&quot;#ffffff&quot;,&quot;id&quot;:&quot;2-1-0&quot;,&quot;font&quot;:{&quot;size&quot;:14,&quot;family&quot;:&quot;Arial&quot;,&quot;color&quot;:&quot;#000000&quot;},&quot;aid&quot;:null,&quot;type&quot;:&quot;$$&quot;,&quot;backgroundColorModified&quot;:false,&quot;ts&quot;:1665636264659,&quot;cs&quot;:&quot;QlUr4t0xYiqK2mdPkmqJJw==&quot;,&quot;size&quot;:{&quot;width&quot;:342,&quot;height&quot;:60}}" id="11" name="image12.png"/>
            <a:graphic>
              <a:graphicData uri="http://schemas.openxmlformats.org/drawingml/2006/picture">
                <pic:pic>
                  <pic:nvPicPr>
                    <pic:cNvPr descr="{&quot;code&quot;:&quot;$$P\\left(\\giventhat{w_{3}}{w_{1}^{2}}\\right)\\,\\,=\\,\\frac{C\\left(w_{1}^{2}\\,w_{3}\\right)}{C\\left(w_{1}^{2}\\right)}\\,=\\,\\frac{C\\left(w_{1}^{3}\\right)}{C\\left(w_{1}^{2}\\right)}$$&quot;,&quot;backgroundColor&quot;:&quot;#ffffff&quot;,&quot;id&quot;:&quot;2-1-0&quot;,&quot;font&quot;:{&quot;size&quot;:14,&quot;family&quot;:&quot;Arial&quot;,&quot;color&quot;:&quot;#000000&quot;},&quot;aid&quot;:null,&quot;type&quot;:&quot;$$&quot;,&quot;backgroundColorModified&quot;:false,&quot;ts&quot;:1665636264659,&quot;cs&quot;:&quot;QlUr4t0xYiqK2mdPkmqJJw==&quot;,&quot;size&quot;:{&quot;width&quot;:342,&quot;height&quot;:60}}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N-gram probability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Probability of N-gram = </w:t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4114800" cy="596900"/>
            <wp:effectExtent b="0" l="0" r="0" t="0"/>
            <wp:docPr descr="{&quot;backgroundColorModified&quot;:false,&quot;backgroundColor&quot;:&quot;#ffffff&quot;,&quot;type&quot;:&quot;$$&quot;,&quot;font&quot;:{&quot;family&quot;:&quot;Arial&quot;,&quot;color&quot;:&quot;#000000&quot;,&quot;size&quot;:14},&quot;aid&quot;:null,&quot;code&quot;:&quot;$$P\\left(\\giventhat{w_{N}}{w_{1}^{N-1}}\\right)\\,\\,=\\,\\frac{C\\left(w_{1}^{N-1}\\,w_{N}\\right)}{C\\left(w_{1}^{N-1}\\right)}\\,=\\,\\frac{C\\left(w_{1}^{N}\\right)}{C\\left(w_{1}^{N-1}\\right)}$$&quot;,&quot;id&quot;:&quot;2-1-1-0&quot;,&quot;ts&quot;:1665636368524,&quot;cs&quot;:&quot;0LuhHnAvJFiOs0yMUCsF5w==&quot;,&quot;size&quot;:{&quot;width&quot;:432,&quot;height&quot;:62}}" id="13" name="image8.png"/>
            <a:graphic>
              <a:graphicData uri="http://schemas.openxmlformats.org/drawingml/2006/picture">
                <pic:pic>
                  <pic:nvPicPr>
                    <pic:cNvPr descr="{&quot;backgroundColorModified&quot;:false,&quot;backgroundColor&quot;:&quot;#ffffff&quot;,&quot;type&quot;:&quot;$$&quot;,&quot;font&quot;:{&quot;family&quot;:&quot;Arial&quot;,&quot;color&quot;:&quot;#000000&quot;,&quot;size&quot;:14},&quot;aid&quot;:null,&quot;code&quot;:&quot;$$P\\left(\\giventhat{w_{N}}{w_{1}^{N-1}}\\right)\\,\\,=\\,\\frac{C\\left(w_{1}^{N-1}\\,w_{N}\\right)}{C\\left(w_{1}^{N-1}\\right)}\\,=\\,\\frac{C\\left(w_{1}^{N}\\right)}{C\\left(w_{1}^{N-1}\\right)}$$&quot;,&quot;id&quot;:&quot;2-1-1-0&quot;,&quot;ts&quot;:1665636368524,&quot;cs&quot;:&quot;0LuhHnAvJFiOs0yMUCsF5w==&quot;,&quot;size&quot;:{&quot;width&quot;:432,&quot;height&quot;:62}}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Probability of a sequence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a sentence, what is its probability?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P(the teacher drinks tea) = ?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Conditional probability and chain rule reminder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P(B | A) = P(A B) / P(A) =&gt; P(A, B) = P(A) . (B | A)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P(A, B, C, D) = P(A) . P(B | A) . P(C | A, B) . P(D| A, B, C)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Hence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P(the teacher drinks tea) = P(the) . P(teacher | the) . P(drinks | the teacher) . P(tea | the teacher drinks)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 </w:t>
      </w:r>
      <w:r w:rsidDel="00000000" w:rsidR="00000000" w:rsidRPr="00000000">
        <w:rPr>
          <w:sz w:val="28"/>
          <w:szCs w:val="28"/>
          <w:rtl w:val="0"/>
        </w:rPr>
        <w:t xml:space="preserve">Corpus almost never contains the exact sentence we’re interested in or even its longer subsequences.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the teacher drinks tea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P(the teacher drinks tea) = P(the) . P(teacher | the) . P(drinks | the teacher) . P(tea | the teacher drinks)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here,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P(tea | the teacher drinks) = C(the teacher drinks tea) / C(the teacher drinks).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the C(the teacher drinks tea) and C(the teacher drinks), both might be zero in the corpus.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Hence we can approximate them as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P(tea | the teacher drinks) </w:t>
      </w:r>
      <m:oMath>
        <m:r>
          <m:t>≃</m:t>
        </m:r>
      </m:oMath>
      <w:r w:rsidDel="00000000" w:rsidR="00000000" w:rsidRPr="00000000">
        <w:rPr>
          <w:sz w:val="28"/>
          <w:szCs w:val="28"/>
          <w:rtl w:val="0"/>
        </w:rPr>
        <w:t xml:space="preserve"> P(tea } drinks)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hence, we have 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P(the teacher drinks tea) = P(the) . P(teacher | the) . P(drinks | the teacher) . P(tea | the teacher drinks) 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m:oMath>
        <m:r>
          <m:t>≃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P(the teacher drinks tea) = P(the) . P(teacher | the) . P(drinks | teacher) . P(tea | drinks)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Approximation of sequence probability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Markov Assumption:  only last N words matter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Starting and Ending Process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 of the sentence symbols &lt;s&gt;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end of the sentence symbols &lt;/s&gt;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Start of the sentence token &lt;s&gt;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the teacher drinks tea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P(the teacher drinks tea) </w:t>
      </w:r>
      <m:oMath>
        <m:r>
          <m:t>≃</m:t>
        </m:r>
      </m:oMath>
      <w:r w:rsidDel="00000000" w:rsidR="00000000" w:rsidRPr="00000000">
        <w:rPr>
          <w:sz w:val="28"/>
          <w:szCs w:val="28"/>
          <w:rtl w:val="0"/>
        </w:rPr>
        <w:t xml:space="preserve"> P(the) P(teacher | the) P(drinks | teacher) P(tea | drinks)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&lt;s&gt; the teacher drinks tea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P(the teacher drinks tea) </w:t>
      </w:r>
      <m:oMath>
        <m:r>
          <m:t>≃</m:t>
        </m:r>
      </m:oMath>
      <w:r w:rsidDel="00000000" w:rsidR="00000000" w:rsidRPr="00000000">
        <w:rPr>
          <w:sz w:val="28"/>
          <w:szCs w:val="28"/>
          <w:rtl w:val="0"/>
        </w:rPr>
        <w:t xml:space="preserve"> P(the | &lt;s&gt;) P(teacher | the) P(drinks | teacher) P(tea | drinks)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case of trigrams: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&lt;s&gt; &lt;s&gt; the teacher drinks tea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P(the teacher drinks tea) </w:t>
      </w:r>
      <m:oMath>
        <m:r>
          <m:t>≃</m:t>
        </m:r>
      </m:oMath>
      <w:r w:rsidDel="00000000" w:rsidR="00000000" w:rsidRPr="00000000">
        <w:rPr>
          <w:sz w:val="28"/>
          <w:szCs w:val="28"/>
          <w:rtl w:val="0"/>
        </w:rPr>
        <w:t xml:space="preserve"> P(the | &lt;s&gt; &lt;s&gt;) P(teacher | &lt;s&gt; the) P(drinks | the teacher) P(tea | teacher drinks)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Similarly, we can write for n-gram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End of the sentence token &lt;/s&gt;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the teacher drinks tea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P(the teacher drinks tea) </w:t>
      </w:r>
      <m:oMath>
        <m:r>
          <m:t>≃</m:t>
        </m:r>
      </m:oMath>
      <w:r w:rsidDel="00000000" w:rsidR="00000000" w:rsidRPr="00000000">
        <w:rPr>
          <w:sz w:val="28"/>
          <w:szCs w:val="28"/>
          <w:rtl w:val="0"/>
        </w:rPr>
        <w:t xml:space="preserve"> P(the) P(teacher | the) P(drinks | teacher) P(tea | drinks)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&lt;s&gt; the teacher drinks tea &lt;/s&gt;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P(the teacher drinks tea) </w:t>
      </w:r>
      <m:oMath>
        <m:r>
          <m:t>≃</m:t>
        </m:r>
      </m:oMath>
      <w:r w:rsidDel="00000000" w:rsidR="00000000" w:rsidRPr="00000000">
        <w:rPr>
          <w:sz w:val="28"/>
          <w:szCs w:val="28"/>
          <w:rtl w:val="0"/>
        </w:rPr>
        <w:t xml:space="preserve"> P(the | &lt;s&gt;) P(teacher | the) P(drinks | teacher) P(tea | drinks) P(&lt;/s&gt; | tea)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Outline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 matrix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Probability matrix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Language model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 probability to avoid underflow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Generative language model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 matrix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Probability of the word after the sequence of word is given as:</w:t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441700" cy="609600"/>
            <wp:effectExtent b="0" l="0" r="0" t="0"/>
            <wp:docPr descr="{&quot;backgroundColorModified&quot;:false,&quot;code&quot;:&quot;$$P\\left(\\giventhat{w_{n}}{w_{n\\,-\\,N\\,+\\,1}^{n-1}}\\right)\\,\\,=\\,\\frac{C\\left(w_{n\\,-\\,N\\,+\\,1}^{n-1}\\,w_{n}\\right)}{C\\left(w_{n\\,-\\,N\\,+\\,1}^{n\\,-\\,1}\\right)}\\,$$&quot;,&quot;id&quot;:&quot;2-1-1-1-0&quot;,&quot;type&quot;:&quot;$$&quot;,&quot;font&quot;:{&quot;family&quot;:&quot;Arial&quot;,&quot;size&quot;:14,&quot;color&quot;:&quot;#000000&quot;},&quot;aid&quot;:null,&quot;backgroundColor&quot;:&quot;#ffffff&quot;,&quot;ts&quot;:1665651829776,&quot;cs&quot;:&quot;H2jsPdIzjDE+eHXZXAds2A==&quot;,&quot;size&quot;:{&quot;width&quot;:361,&quot;height&quot;:64}}" id="14" name="image6.png"/>
            <a:graphic>
              <a:graphicData uri="http://schemas.openxmlformats.org/drawingml/2006/picture">
                <pic:pic>
                  <pic:nvPicPr>
                    <pic:cNvPr descr="{&quot;backgroundColorModified&quot;:false,&quot;code&quot;:&quot;$$P\\left(\\giventhat{w_{n}}{w_{n\\,-\\,N\\,+\\,1}^{n-1}}\\right)\\,\\,=\\,\\frac{C\\left(w_{n\\,-\\,N\\,+\\,1}^{n-1}\\,w_{n}\\right)}{C\\left(w_{n\\,-\\,N\\,+\\,1}^{n\\,-\\,1}\\right)}\\,$$&quot;,&quot;id&quot;:&quot;2-1-1-1-0&quot;,&quot;type&quot;:&quot;$$&quot;,&quot;font&quot;:{&quot;family&quot;:&quot;Arial&quot;,&quot;size&quot;:14,&quot;color&quot;:&quot;#000000&quot;},&quot;aid&quot;:null,&quot;backgroundColor&quot;:&quot;#ffffff&quot;,&quot;ts&quot;:1665651829776,&quot;cs&quot;:&quot;H2jsPdIzjDE+eHXZXAds2A==&quot;,&quot;size&quot;:{&quot;width&quot;:361,&quot;height&quot;:64}}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Rows: unique corpus (N - 1) grams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Columns: unique corpus words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Here, we have bigram count matrix as follow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Corpus: </w:t>
      </w:r>
      <w:r w:rsidDel="00000000" w:rsidR="00000000" w:rsidRPr="00000000">
        <w:rPr>
          <w:sz w:val="28"/>
          <w:szCs w:val="28"/>
          <w:rtl w:val="0"/>
        </w:rPr>
        <w:t xml:space="preserve">&lt;s&gt; I study I learn &lt;/s&gt;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3"/>
        <w:gridCol w:w="1504.3333333333333"/>
        <w:gridCol w:w="1504.3333333333333"/>
        <w:gridCol w:w="1504.3333333333333"/>
        <w:gridCol w:w="1504.3333333333333"/>
        <w:gridCol w:w="1504.3333333333333"/>
        <w:tblGridChange w:id="0">
          <w:tblGrid>
            <w:gridCol w:w="1504.3333333333333"/>
            <w:gridCol w:w="1504.3333333333333"/>
            <w:gridCol w:w="1504.3333333333333"/>
            <w:gridCol w:w="1504.3333333333333"/>
            <w:gridCol w:w="1504.3333333333333"/>
            <w:gridCol w:w="1504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&lt;/s&gt;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&lt;/s&gt;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Probability matrix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Divide each cell by its row sum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tblGridChange w:id="0">
          <w:tblGrid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&lt;/s&gt;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&lt;/s&gt;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probability matrix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3"/>
        <w:gridCol w:w="1504.3333333333333"/>
        <w:gridCol w:w="1504.3333333333333"/>
        <w:gridCol w:w="1504.3333333333333"/>
        <w:gridCol w:w="1504.3333333333333"/>
        <w:gridCol w:w="1504.3333333333333"/>
        <w:tblGridChange w:id="0">
          <w:tblGrid>
            <w:gridCol w:w="1504.3333333333333"/>
            <w:gridCol w:w="1504.3333333333333"/>
            <w:gridCol w:w="1504.3333333333333"/>
            <w:gridCol w:w="1504.3333333333333"/>
            <w:gridCol w:w="1504.3333333333333"/>
            <w:gridCol w:w="1504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&lt;/s&gt;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&lt;/s&gt;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Language model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probability matrix, we can calculate the sentence probability.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: &lt;s&gt; I learn &lt;/s&gt;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P(input) = P(I | &lt;s&gt;) P(learn | I) P(&lt;/s&gt; | learn) = 1 * 0.5 * 1 = 0.5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 Probability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probabilities in calculation &lt;=1 and multiplying them brings risk of underflow.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Generative Language model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Corpus: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&lt;s&gt; Lyn drinks chocolate &lt;/s&gt;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&lt;s&gt; John drinks tea &lt;/s&gt;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&lt;s&gt; Lyn eats chocolate &lt;/s&gt;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 generation:</w:t>
      </w:r>
    </w:p>
    <w:p w:rsidR="00000000" w:rsidDel="00000000" w:rsidP="00000000" w:rsidRDefault="00000000" w:rsidRPr="00000000" w14:paraId="00000117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(&lt;s&gt;, Lyn)</w:t>
      </w:r>
      <w:r w:rsidDel="00000000" w:rsidR="00000000" w:rsidRPr="00000000">
        <w:rPr>
          <w:sz w:val="28"/>
          <w:szCs w:val="28"/>
          <w:rtl w:val="0"/>
        </w:rPr>
        <w:t xml:space="preserve"> or (&lt;s&gt;, John)</w:t>
      </w:r>
    </w:p>
    <w:p w:rsidR="00000000" w:rsidDel="00000000" w:rsidP="00000000" w:rsidRDefault="00000000" w:rsidRPr="00000000" w14:paraId="00000118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(Lyn, eats) or </w:t>
      </w:r>
      <w:r w:rsidDel="00000000" w:rsidR="00000000" w:rsidRPr="00000000">
        <w:rPr>
          <w:b w:val="1"/>
          <w:sz w:val="28"/>
          <w:szCs w:val="28"/>
          <w:rtl w:val="0"/>
        </w:rPr>
        <w:t xml:space="preserve">(Lyn, drinks)</w:t>
      </w:r>
    </w:p>
    <w:p w:rsidR="00000000" w:rsidDel="00000000" w:rsidP="00000000" w:rsidRDefault="00000000" w:rsidRPr="00000000" w14:paraId="00000119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(drinks, tea)</w:t>
      </w:r>
      <w:r w:rsidDel="00000000" w:rsidR="00000000" w:rsidRPr="00000000">
        <w:rPr>
          <w:sz w:val="28"/>
          <w:szCs w:val="28"/>
          <w:rtl w:val="0"/>
        </w:rPr>
        <w:t xml:space="preserve"> or (drinks, chocolate) </w:t>
      </w:r>
    </w:p>
    <w:p w:rsidR="00000000" w:rsidDel="00000000" w:rsidP="00000000" w:rsidRDefault="00000000" w:rsidRPr="00000000" w14:paraId="0000011A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(tea, &lt;/s&gt;)</w:t>
      </w:r>
    </w:p>
    <w:p w:rsidR="00000000" w:rsidDel="00000000" w:rsidP="00000000" w:rsidRDefault="00000000" w:rsidRPr="00000000" w14:paraId="000001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Algorithm for the language generation:</w:t>
      </w:r>
    </w:p>
    <w:p w:rsidR="00000000" w:rsidDel="00000000" w:rsidP="00000000" w:rsidRDefault="00000000" w:rsidRPr="00000000" w14:paraId="0000011C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1: Choose sentence start</w:t>
      </w:r>
    </w:p>
    <w:p w:rsidR="00000000" w:rsidDel="00000000" w:rsidP="00000000" w:rsidRDefault="00000000" w:rsidRPr="00000000" w14:paraId="0000011D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2: Choose next bigram starting with the previous word</w:t>
      </w:r>
    </w:p>
    <w:p w:rsidR="00000000" w:rsidDel="00000000" w:rsidP="00000000" w:rsidRDefault="00000000" w:rsidRPr="00000000" w14:paraId="0000011E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3: Continue until &lt;/s&gt; is picked</w:t>
      </w:r>
    </w:p>
    <w:p w:rsidR="00000000" w:rsidDel="00000000" w:rsidP="00000000" w:rsidRDefault="00000000" w:rsidRPr="00000000" w14:paraId="000001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 test split</w:t>
      </w:r>
    </w:p>
    <w:p w:rsidR="00000000" w:rsidDel="00000000" w:rsidP="00000000" w:rsidRDefault="00000000" w:rsidRPr="00000000" w14:paraId="0000012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large corpora: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98% train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1% validation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1% test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Perplexity</w:t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4975245" cy="475450"/>
            <wp:effectExtent b="0" l="0" r="0" t="0"/>
            <wp:docPr descr="{&quot;type&quot;:&quot;$$&quot;,&quot;aid&quot;:null,&quot;id&quot;:&quot;3&quot;,&quot;code&quot;:&quot;$$PP\\left(w\\right)\\,=\\,P\\left(s_{1},\\,s_{2},\\,...,\\,s_{m}\\right)^{-\\frac{1}{m}}$$&quot;,&quot;font&quot;:{&quot;size&quot;:14,&quot;color&quot;:&quot;#000000&quot;,&quot;family&quot;:&quot;Arial&quot;},&quot;backgroundColor&quot;:&quot;#ffffff&quot;,&quot;ts&quot;:1665652771181,&quot;cs&quot;:&quot;6KVFiLrhQs9Eu3bARzUJ7A==&quot;,&quot;size&quot;:{&quot;width&quot;:293,&quot;height&quot;:28}}" id="6" name="image9.png"/>
            <a:graphic>
              <a:graphicData uri="http://schemas.openxmlformats.org/drawingml/2006/picture">
                <pic:pic>
                  <pic:nvPicPr>
                    <pic:cNvPr descr="{&quot;type&quot;:&quot;$$&quot;,&quot;aid&quot;:null,&quot;id&quot;:&quot;3&quot;,&quot;code&quot;:&quot;$$PP\\left(w\\right)\\,=\\,P\\left(s_{1},\\,s_{2},\\,...,\\,s_{m}\\right)^{-\\frac{1}{m}}$$&quot;,&quot;font&quot;:{&quot;size&quot;:14,&quot;color&quot;:&quot;#000000&quot;,&quot;family&quot;:&quot;Arial&quot;},&quot;backgroundColor&quot;:&quot;#ffffff&quot;,&quot;ts&quot;:1665652771181,&quot;cs&quot;:&quot;6KVFiLrhQs9Eu3bARzUJ7A==&quot;,&quot;size&quot;:{&quot;width&quot;:293,&quot;height&quot;:28}}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5245" cy="47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where, </w:t>
      </w:r>
    </w:p>
    <w:p w:rsidR="00000000" w:rsidDel="00000000" w:rsidP="00000000" w:rsidRDefault="00000000" w:rsidRPr="00000000" w14:paraId="0000012A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 </w:t>
      </w:r>
      <w:r w:rsidDel="00000000" w:rsidR="00000000" w:rsidRPr="00000000">
        <w:rPr>
          <w:sz w:val="28"/>
          <w:szCs w:val="28"/>
          <w:rtl w:val="0"/>
        </w:rPr>
        <w:t xml:space="preserve">-&gt;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test set containing m sentences s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-&gt; i-th sentence in the test set, each ending with &lt;/s&gt;</w:t>
      </w:r>
    </w:p>
    <w:p w:rsidR="00000000" w:rsidDel="00000000" w:rsidP="00000000" w:rsidRDefault="00000000" w:rsidRPr="00000000" w14:paraId="0000012C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-&gt; number of all words in entire test set W including &lt;/s&gt; but not including &lt;s&gt;</w:t>
      </w:r>
    </w:p>
    <w:p w:rsidR="00000000" w:rsidDel="00000000" w:rsidP="00000000" w:rsidRDefault="00000000" w:rsidRPr="00000000" w14:paraId="0000012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Smaller perplexity =&gt; better model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Character level models PP &lt; word-based models PP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Perplexity for bigram models is given by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4184054" cy="1033707"/>
            <wp:effectExtent b="0" l="0" r="0" t="0"/>
            <wp:docPr descr="{&quot;aid&quot;:null,&quot;backgroundColor&quot;:&quot;#ffffff&quot;,&quot;font&quot;:{&quot;color&quot;:&quot;#000000&quot;,&quot;size&quot;:14,&quot;family&quot;:&quot;Arial&quot;},&quot;code&quot;:&quot;$$PP\\left(W\\right)\\,=\\,{\\sqrt[m]{\\prod_{i\\,=\\,1}^{m}\\prod_{j\\,=\\,1}^{\\left|s_{i}\\right|}\\frac{1}{P\\left(\\giventhat{w_{j}^{\\left(i\\right)}}{w_{j-1}^{\\left(i\\right)}}\\right)}}}$$&quot;,&quot;id&quot;:&quot;4&quot;,&quot;type&quot;:&quot;$$&quot;,&quot;ts&quot;:1665653093021,&quot;cs&quot;:&quot;zUgtscGh7YZfZ1BvOYT+yA==&quot;,&quot;size&quot;:{&quot;width&quot;:340,&quot;height&quot;:84}}" id="3" name="image5.png"/>
            <a:graphic>
              <a:graphicData uri="http://schemas.openxmlformats.org/drawingml/2006/picture">
                <pic:pic>
                  <pic:nvPicPr>
                    <pic:cNvPr descr="{&quot;aid&quot;:null,&quot;backgroundColor&quot;:&quot;#ffffff&quot;,&quot;font&quot;:{&quot;color&quot;:&quot;#000000&quot;,&quot;size&quot;:14,&quot;family&quot;:&quot;Arial&quot;},&quot;code&quot;:&quot;$$PP\\left(W\\right)\\,=\\,{\\sqrt[m]{\\prod_{i\\,=\\,1}^{m}\\prod_{j\\,=\\,1}^{\\left|s_{i}\\right|}\\frac{1}{P\\left(\\giventhat{w_{j}^{\\left(i\\right)}}{w_{j-1}^{\\left(i\\right)}}\\right)}}}$$&quot;,&quot;id&quot;:&quot;4&quot;,&quot;type&quot;:&quot;$$&quot;,&quot;ts&quot;:1665653093021,&quot;cs&quot;:&quot;zUgtscGh7YZfZ1BvOYT+yA==&quot;,&quot;size&quot;:{&quot;width&quot;:340,&quot;height&quot;:84}}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4054" cy="1033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where, w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(i) </w:t>
      </w:r>
      <w:r w:rsidDel="00000000" w:rsidR="00000000" w:rsidRPr="00000000">
        <w:rPr>
          <w:sz w:val="28"/>
          <w:szCs w:val="28"/>
          <w:rtl w:val="0"/>
        </w:rPr>
        <w:t xml:space="preserve">-&gt; j-th word in i-th sentence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Concatenate all sentences in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891182" cy="890588"/>
            <wp:effectExtent b="0" l="0" r="0" t="0"/>
            <wp:docPr descr="{&quot;type&quot;:&quot;$$&quot;,&quot;font&quot;:{&quot;size&quot;:14,&quot;color&quot;:&quot;#000000&quot;,&quot;family&quot;:&quot;Arial&quot;},&quot;backgroundColorModified&quot;:false,&quot;code&quot;:&quot;$$PP\\left(W\\right)\\,=\\,{\\sqrt[m]{\\prod_{i\\,=\\,1}^{m}\\frac{1}{P\\left(\\giventhat{w_{i}}{w_{i-1}}\\right)}}}$$&quot;,&quot;id&quot;:&quot;5&quot;,&quot;aid&quot;:null,&quot;backgroundColor&quot;:&quot;#ffffff&quot;,&quot;ts&quot;:1665653137651,&quot;cs&quot;:&quot;sEt8jm2IMOhQ9E7nbl1w7Q==&quot;,&quot;size&quot;:{&quot;width&quot;:284,&quot;height&quot;:65}}" id="4" name="image2.png"/>
            <a:graphic>
              <a:graphicData uri="http://schemas.openxmlformats.org/drawingml/2006/picture">
                <pic:pic>
                  <pic:nvPicPr>
                    <pic:cNvPr descr="{&quot;type&quot;:&quot;$$&quot;,&quot;font&quot;:{&quot;size&quot;:14,&quot;color&quot;:&quot;#000000&quot;,&quot;family&quot;:&quot;Arial&quot;},&quot;backgroundColorModified&quot;:false,&quot;code&quot;:&quot;$$PP\\left(W\\right)\\,=\\,{\\sqrt[m]{\\prod_{i\\,=\\,1}^{m}\\frac{1}{P\\left(\\giventhat{w_{i}}{w_{i-1}}\\right)}}}$$&quot;,&quot;id&quot;:&quot;5&quot;,&quot;aid&quot;:null,&quot;backgroundColor&quot;:&quot;#ffffff&quot;,&quot;ts&quot;:1665653137651,&quot;cs&quot;:&quot;sEt8jm2IMOhQ9E7nbl1w7Q==&quot;,&quot;size&quot;:{&quot;width&quot;:284,&quot;height&quot;:65}}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1182" cy="89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  </w:t>
      </w:r>
      <w:r w:rsidDel="00000000" w:rsidR="00000000" w:rsidRPr="00000000">
        <w:rPr>
          <w:sz w:val="28"/>
          <w:szCs w:val="28"/>
          <w:rtl w:val="0"/>
        </w:rPr>
        <w:t xml:space="preserve">-&gt; i-th word in test set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 Perplexity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891182" cy="890588"/>
            <wp:effectExtent b="0" l="0" r="0" t="0"/>
            <wp:docPr descr="{&quot;type&quot;:&quot;$$&quot;,&quot;font&quot;:{&quot;size&quot;:20,&quot;color&quot;:&quot;#000000&quot;,&quot;family&quot;:&quot;Arial&quot;},&quot;backgroundColorModified&quot;:false,&quot;code&quot;:&quot;$$PP\\left(W\\right)\\,=\\,{\\sqrt[m]{\\prod_{i\\,=\\,1}^{m}\\frac{1}{P\\left(\\giventhat{w_{i}}{w_{i-1}}\\right)}}}$$&quot;,&quot;id&quot;:&quot;5&quot;,&quot;aid&quot;:null,&quot;backgroundColor&quot;:&quot;#ffffff&quot;,&quot;ts&quot;:1665653349800,&quot;cs&quot;:&quot;xdEWH/IOlCVdAgq2HWCKzw==&quot;,&quot;size&quot;:{&quot;width&quot;:408,&quot;height&quot;:93}}" id="8" name="image2.png"/>
            <a:graphic>
              <a:graphicData uri="http://schemas.openxmlformats.org/drawingml/2006/picture">
                <pic:pic>
                  <pic:nvPicPr>
                    <pic:cNvPr descr="{&quot;type&quot;:&quot;$$&quot;,&quot;font&quot;:{&quot;size&quot;:20,&quot;color&quot;:&quot;#000000&quot;,&quot;family&quot;:&quot;Arial&quot;},&quot;backgroundColorModified&quot;:false,&quot;code&quot;:&quot;$$PP\\left(W\\right)\\,=\\,{\\sqrt[m]{\\prod_{i\\,=\\,1}^{m}\\frac{1}{P\\left(\\giventhat{w_{i}}{w_{i-1}}\\right)}}}$$&quot;,&quot;id&quot;:&quot;5&quot;,&quot;aid&quot;:null,&quot;backgroundColor&quot;:&quot;#ffffff&quot;,&quot;ts&quot;:1665653349800,&quot;cs&quot;:&quot;xdEWH/IOlCVdAgq2HWCKzw==&quot;,&quot;size&quot;:{&quot;width&quot;:408,&quot;height&quot;:93}}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1182" cy="89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taking log on both sides in above equation, we get</w:t>
      </w:r>
    </w:p>
    <w:p w:rsidR="00000000" w:rsidDel="00000000" w:rsidP="00000000" w:rsidRDefault="00000000" w:rsidRPr="00000000" w14:paraId="0000014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5149548" cy="758881"/>
            <wp:effectExtent b="0" l="0" r="0" t="0"/>
            <wp:docPr descr="{&quot;font&quot;:{&quot;family&quot;:&quot;Arial&quot;,&quot;size&quot;:14,&quot;color&quot;:&quot;#000000&quot;},&quot;code&quot;:&quot;$$logPP\\left(W\\right)\\,=\\,-\\frac{1}{m}\\sum_{i\\,=\\,1}^{m}\\log_{2}P\\left(\\giventhat{w_{i}}{w_{i-1}}\\right)$$&quot;,&quot;id&quot;:&quot;6&quot;,&quot;backgroundColorModified&quot;:false,&quot;aid&quot;:null,&quot;backgroundColor&quot;:&quot;#ffffff&quot;,&quot;type&quot;:&quot;$$&quot;,&quot;ts&quot;:1665653434958,&quot;cs&quot;:&quot;ANX9VLhDH2jbQnPfURORVQ==&quot;,&quot;size&quot;:{&quot;width&quot;:380,&quot;height&quot;:56}}" id="5" name="image11.png"/>
            <a:graphic>
              <a:graphicData uri="http://schemas.openxmlformats.org/drawingml/2006/picture">
                <pic:pic>
                  <pic:nvPicPr>
                    <pic:cNvPr descr="{&quot;font&quot;:{&quot;family&quot;:&quot;Arial&quot;,&quot;size&quot;:14,&quot;color&quot;:&quot;#000000&quot;},&quot;code&quot;:&quot;$$logPP\\left(W\\right)\\,=\\,-\\frac{1}{m}\\sum_{i\\,=\\,1}^{m}\\log_{2}P\\left(\\giventhat{w_{i}}{w_{i-1}}\\right)$$&quot;,&quot;id&quot;:&quot;6&quot;,&quot;backgroundColorModified&quot;:false,&quot;aid&quot;:null,&quot;backgroundColor&quot;:&quot;#ffffff&quot;,&quot;type&quot;:&quot;$$&quot;,&quot;ts&quot;:1665653434958,&quot;cs&quot;:&quot;ANX9VLhDH2jbQnPfURORVQ==&quot;,&quot;size&quot;:{&quot;width&quot;:380,&quot;height&quot;:56}}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9548" cy="758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Unknown words</w:t>
      </w:r>
    </w:p>
    <w:p w:rsidR="00000000" w:rsidDel="00000000" w:rsidP="00000000" w:rsidRDefault="00000000" w:rsidRPr="00000000" w14:paraId="00000146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Unknown words = Out of vocabulary words (OOV)</w:t>
      </w:r>
    </w:p>
    <w:p w:rsidR="00000000" w:rsidDel="00000000" w:rsidP="00000000" w:rsidRDefault="00000000" w:rsidRPr="00000000" w14:paraId="00000147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special tag &lt;UNK&gt; in corpus and in input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&lt;UNK&gt; in corpus</w:t>
      </w:r>
    </w:p>
    <w:p w:rsidR="00000000" w:rsidDel="00000000" w:rsidP="00000000" w:rsidRDefault="00000000" w:rsidRPr="00000000" w14:paraId="0000014A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vocabulary V</w:t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Replace any word in corpus and not in V by &lt;UNK&gt;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Count the probabilities with &lt;UNK&gt; as with any other word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Corpus: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&lt;s&gt; Lyn drinks chocolate &lt;/s&gt;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&lt;s&gt; John drinks tea &lt;/s&gt;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&lt;s&gt; Lyn eats chocolate &lt;/s&gt;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minimum frequency to create vocabulary = 2, then the required corpus is as follow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&lt;s&gt; Lyn drinks chocolate &lt;/s&gt;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&lt;s&gt; &lt;UNK&gt; drinks &lt;UNK&gt; &lt;/s&gt;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&lt;s&gt; Lyn &lt;UNK&gt; chocolate &lt;/s&gt;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So, we have vocabulary as follow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Lyn, drinks, chocolate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query :  </w:t>
      </w:r>
      <w:r w:rsidDel="00000000" w:rsidR="00000000" w:rsidRPr="00000000">
        <w:rPr>
          <w:sz w:val="28"/>
          <w:szCs w:val="28"/>
          <w:rtl w:val="0"/>
        </w:rPr>
        <w:t xml:space="preserve">&lt;s&gt; Adam drinks chocolate &lt;/s&gt;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&lt;s&gt; &lt;UNK&gt; drinks chocolate &lt;/s&gt;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create vocabulary V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Criteria</w:t>
      </w:r>
    </w:p>
    <w:p w:rsidR="00000000" w:rsidDel="00000000" w:rsidP="00000000" w:rsidRDefault="00000000" w:rsidRPr="00000000" w14:paraId="00000162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Min word frequency f</w:t>
      </w:r>
    </w:p>
    <w:p w:rsidR="00000000" w:rsidDel="00000000" w:rsidP="00000000" w:rsidRDefault="00000000" w:rsidRPr="00000000" w14:paraId="00000163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Max |V|, include words by frequency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&lt;UNK&gt; sparingly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Perplexity - only comparees LMs with the same V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Outline</w:t>
      </w:r>
    </w:p>
    <w:p w:rsidR="00000000" w:rsidDel="00000000" w:rsidP="00000000" w:rsidRDefault="00000000" w:rsidRPr="00000000" w14:paraId="00000168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Missing N-grams in corpus</w:t>
      </w:r>
    </w:p>
    <w:p w:rsidR="00000000" w:rsidDel="00000000" w:rsidP="00000000" w:rsidRDefault="00000000" w:rsidRPr="00000000" w14:paraId="00000169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Smoothing</w:t>
      </w:r>
    </w:p>
    <w:p w:rsidR="00000000" w:rsidDel="00000000" w:rsidP="00000000" w:rsidRDefault="00000000" w:rsidRPr="00000000" w14:paraId="0000016A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Backoff and interpolation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Missing N-grams in corpus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Problem: N-grams made of known words still might be missing in the training corpus. 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Their counts cannot be used for probability estimation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441700" cy="609600"/>
            <wp:effectExtent b="0" l="0" r="0" t="0"/>
            <wp:docPr descr="{&quot;backgroundColorModified&quot;:false,&quot;code&quot;:&quot;$$P\\left(\\giventhat{w_{n}}{w_{n\\,-\\,N\\,+\\,1}^{n-1}}\\right)\\,\\,=\\,\\frac{C\\left(w_{n\\,-\\,N\\,+\\,1}^{n-1}\\,w_{n}\\right)}{C\\left(w_{n\\,-\\,N\\,+\\,1}^{n\\,-\\,1}\\right)}\\,$$&quot;,&quot;id&quot;:&quot;2-1-1-1-1&quot;,&quot;type&quot;:&quot;$$&quot;,&quot;font&quot;:{&quot;family&quot;:&quot;Arial&quot;,&quot;size&quot;:14,&quot;color&quot;:&quot;#000000&quot;},&quot;aid&quot;:null,&quot;backgroundColor&quot;:&quot;#ffffff&quot;,&quot;ts&quot;:1665651829776,&quot;cs&quot;:&quot;8WfsTtkh1fPpI6pBlo3VPw==&quot;,&quot;size&quot;:{&quot;width&quot;:361,&quot;height&quot;:64}}" id="1" name="image6.png"/>
            <a:graphic>
              <a:graphicData uri="http://schemas.openxmlformats.org/drawingml/2006/picture">
                <pic:pic>
                  <pic:nvPicPr>
                    <pic:cNvPr descr="{&quot;backgroundColorModified&quot;:false,&quot;code&quot;:&quot;$$P\\left(\\giventhat{w_{n}}{w_{n\\,-\\,N\\,+\\,1}^{n-1}}\\right)\\,\\,=\\,\\frac{C\\left(w_{n\\,-\\,N\\,+\\,1}^{n-1}\\,w_{n}\\right)}{C\\left(w_{n\\,-\\,N\\,+\\,1}^{n\\,-\\,1}\\right)}\\,$$&quot;,&quot;id&quot;:&quot;2-1-1-1-1&quot;,&quot;type&quot;:&quot;$$&quot;,&quot;font&quot;:{&quot;family&quot;:&quot;Arial&quot;,&quot;size&quot;:14,&quot;color&quot;:&quot;#000000&quot;},&quot;aid&quot;:null,&quot;backgroundColor&quot;:&quot;#ffffff&quot;,&quot;ts&quot;:1665651829776,&quot;cs&quot;:&quot;8WfsTtkh1fPpI6pBlo3VPw==&quot;,&quot;size&quot;:{&quot;width&quot;:361,&quot;height&quot;:64}}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Here, both the count in numerator and denominator can be zero and hence probability may be either zero or infinite or undefined.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Smoothing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Smoothing solves the problem mentioned above due to missing N-grams in corpus.</w:t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Laplacian smoothing</w:t>
      </w:r>
    </w:p>
    <w:p w:rsidR="00000000" w:rsidDel="00000000" w:rsidP="00000000" w:rsidRDefault="00000000" w:rsidRPr="00000000" w14:paraId="000001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873500" cy="609600"/>
            <wp:effectExtent b="0" l="0" r="0" t="0"/>
            <wp:docPr descr="{&quot;font&quot;:{&quot;size&quot;:14,&quot;family&quot;:&quot;Arial&quot;,&quot;color&quot;:&quot;#000000&quot;},&quot;code&quot;:&quot;$$P\\left(\\giventhat{w_{n}}{w_{n\\,-\\,N\\,+\\,1}^{n-1}}\\right)\\,\\,=\\,\\frac{C\\left(w_{n\\,-\\,N\\,+\\,1}^{n-1}\\,w_{n}\\right)\\,+\\,1}{C\\left(w_{n\\,-\\,N\\,+\\,1}^{n\\,-\\,1}\\right)\\,+\\,V}\\,$$&quot;,&quot;aid&quot;:null,&quot;type&quot;:&quot;$$&quot;,&quot;backgroundColor&quot;:&quot;#ffffff&quot;,&quot;id&quot;:&quot;2-1-1-1-2-0&quot;,&quot;backgroundColorModified&quot;:false,&quot;ts&quot;:1665654122861,&quot;cs&quot;:&quot;TkrskH3YwvLHntbDMw437Q==&quot;,&quot;size&quot;:{&quot;width&quot;:406,&quot;height&quot;:64}}" id="10" name="image7.png"/>
            <a:graphic>
              <a:graphicData uri="http://schemas.openxmlformats.org/drawingml/2006/picture">
                <pic:pic>
                  <pic:nvPicPr>
                    <pic:cNvPr descr="{&quot;font&quot;:{&quot;size&quot;:14,&quot;family&quot;:&quot;Arial&quot;,&quot;color&quot;:&quot;#000000&quot;},&quot;code&quot;:&quot;$$P\\left(\\giventhat{w_{n}}{w_{n\\,-\\,N\\,+\\,1}^{n-1}}\\right)\\,\\,=\\,\\frac{C\\left(w_{n\\,-\\,N\\,+\\,1}^{n-1}\\,w_{n}\\right)\\,+\\,1}{C\\left(w_{n\\,-\\,N\\,+\\,1}^{n\\,-\\,1}\\right)\\,+\\,V}\\,$$&quot;,&quot;aid&quot;:null,&quot;type&quot;:&quot;$$&quot;,&quot;backgroundColor&quot;:&quot;#ffffff&quot;,&quot;id&quot;:&quot;2-1-1-1-2-0&quot;,&quot;backgroundColorModified&quot;:false,&quot;ts&quot;:1665654122861,&quot;cs&quot;:&quot;TkrskH3YwvLHntbDMw437Q==&quot;,&quot;size&quot;:{&quot;width&quot;:406,&quot;height&quot;:64}}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Add-k smoothing</w:t>
      </w:r>
    </w:p>
    <w:p w:rsidR="00000000" w:rsidDel="00000000" w:rsidP="00000000" w:rsidRDefault="00000000" w:rsidRPr="00000000" w14:paraId="0000017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975100" cy="609600"/>
            <wp:effectExtent b="0" l="0" r="0" t="0"/>
            <wp:docPr descr="{&quot;backgroundColorModified&quot;:false,&quot;type&quot;:&quot;$$&quot;,&quot;font&quot;:{&quot;color&quot;:&quot;#000000&quot;,&quot;size&quot;:14,&quot;family&quot;:&quot;Arial&quot;},&quot;aid&quot;:null,&quot;id&quot;:&quot;2-1-1-1-2-1&quot;,&quot;code&quot;:&quot;$$P\\left(\\giventhat{w_{n}}{w_{n\\,-\\,N\\,+\\,1}^{n-1}}\\right)\\,\\,=\\,\\frac{C\\left(w_{n\\,-\\,N\\,+\\,1}^{n-1}\\,w_{n}\\right)\\,+\\,k}{C\\left(w_{n\\,-\\,N\\,+\\,1}^{n\\,-\\,1}\\right)\\,+\\,k\\,\\cdot \\,V}\\,$$&quot;,&quot;backgroundColor&quot;:&quot;#ffffff&quot;,&quot;ts&quot;:1665654156694,&quot;cs&quot;:&quot;PN3Fjb82XlTSupOTPm/1jQ==&quot;,&quot;size&quot;:{&quot;width&quot;:417,&quot;height&quot;:64}}" id="2" name="image4.png"/>
            <a:graphic>
              <a:graphicData uri="http://schemas.openxmlformats.org/drawingml/2006/picture">
                <pic:pic>
                  <pic:nvPicPr>
                    <pic:cNvPr descr="{&quot;backgroundColorModified&quot;:false,&quot;type&quot;:&quot;$$&quot;,&quot;font&quot;:{&quot;color&quot;:&quot;#000000&quot;,&quot;size&quot;:14,&quot;family&quot;:&quot;Arial&quot;},&quot;aid&quot;:null,&quot;id&quot;:&quot;2-1-1-1-2-1&quot;,&quot;code&quot;:&quot;$$P\\left(\\giventhat{w_{n}}{w_{n\\,-\\,N\\,+\\,1}^{n-1}}\\right)\\,\\,=\\,\\frac{C\\left(w_{n\\,-\\,N\\,+\\,1}^{n-1}\\,w_{n}\\right)\\,+\\,k}{C\\left(w_{n\\,-\\,N\\,+\\,1}^{n\\,-\\,1}\\right)\\,+\\,k\\,\\cdot \\,V}\\,$$&quot;,&quot;backgroundColor&quot;:&quot;#ffffff&quot;,&quot;ts&quot;:1665654156694,&quot;cs&quot;:&quot;PN3Fjb82XlTSupOTPm/1jQ==&quot;,&quot;size&quot;:{&quot;width&quot;:417,&quot;height&quot;:64}}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