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D6E76" w14:textId="77777777" w:rsidR="00572102" w:rsidRPr="008B1233" w:rsidRDefault="00000000" w:rsidP="002120ED">
      <w:pPr>
        <w:pStyle w:val="Title"/>
        <w:ind w:left="1"/>
        <w:rPr>
          <w:rFonts w:asciiTheme="minorHAnsi" w:hAnsiTheme="minorHAnsi" w:cstheme="minorHAnsi"/>
        </w:rPr>
      </w:pPr>
      <w:r w:rsidRPr="008B1233">
        <w:rPr>
          <w:rFonts w:asciiTheme="minorHAnsi" w:hAnsiTheme="minorHAnsi" w:cstheme="minorHAnsi"/>
        </w:rPr>
        <w:t>NIRAJAN</w:t>
      </w:r>
      <w:r w:rsidRPr="008B1233">
        <w:rPr>
          <w:rFonts w:asciiTheme="minorHAnsi" w:hAnsiTheme="minorHAnsi" w:cstheme="minorHAnsi"/>
          <w:spacing w:val="-3"/>
        </w:rPr>
        <w:t xml:space="preserve"> </w:t>
      </w:r>
      <w:r w:rsidRPr="008B1233">
        <w:rPr>
          <w:rFonts w:asciiTheme="minorHAnsi" w:hAnsiTheme="minorHAnsi" w:cstheme="minorHAnsi"/>
          <w:spacing w:val="-2"/>
        </w:rPr>
        <w:t>KHADKA</w:t>
      </w:r>
    </w:p>
    <w:p w14:paraId="490DBFBF" w14:textId="28B81733" w:rsidR="000173BE" w:rsidRPr="008B1233" w:rsidRDefault="00000000" w:rsidP="002120ED">
      <w:pPr>
        <w:spacing w:before="2"/>
        <w:ind w:right="36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8B1233">
        <w:rPr>
          <w:rFonts w:asciiTheme="minorHAnsi" w:hAnsiTheme="minorHAnsi" w:cstheme="minorHAnsi"/>
          <w:sz w:val="24"/>
          <w:szCs w:val="24"/>
        </w:rPr>
        <w:t>Mississauga,</w:t>
      </w:r>
      <w:r w:rsidRPr="008B12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B1233">
        <w:rPr>
          <w:rFonts w:asciiTheme="minorHAnsi" w:hAnsiTheme="minorHAnsi" w:cstheme="minorHAnsi"/>
          <w:sz w:val="24"/>
          <w:szCs w:val="24"/>
        </w:rPr>
        <w:t>ON |</w:t>
      </w:r>
      <w:r w:rsidRPr="008B123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hyperlink r:id="rId5">
        <w:r w:rsidR="00572102" w:rsidRPr="008B1233">
          <w:rPr>
            <w:rFonts w:asciiTheme="minorHAnsi" w:hAnsiTheme="minorHAnsi" w:cstheme="minorHAnsi"/>
            <w:b/>
            <w:sz w:val="24"/>
            <w:szCs w:val="24"/>
            <w:u w:val="single" w:color="467885"/>
          </w:rPr>
          <w:t>Nirajan.Tech@gmail.com</w:t>
        </w:r>
        <w:r w:rsidR="00572102" w:rsidRPr="008B1233">
          <w:rPr>
            <w:rFonts w:asciiTheme="minorHAnsi" w:hAnsiTheme="minorHAnsi" w:cstheme="minorHAnsi"/>
            <w:b/>
            <w:spacing w:val="-6"/>
            <w:sz w:val="24"/>
            <w:szCs w:val="24"/>
            <w:u w:val="single" w:color="467885"/>
          </w:rPr>
          <w:t xml:space="preserve"> </w:t>
        </w:r>
        <w:r w:rsidR="00572102" w:rsidRPr="008B1233">
          <w:rPr>
            <w:rFonts w:asciiTheme="minorHAnsi" w:hAnsiTheme="minorHAnsi" w:cstheme="minorHAnsi"/>
            <w:b/>
            <w:sz w:val="24"/>
            <w:szCs w:val="24"/>
            <w:u w:val="single" w:color="467885"/>
          </w:rPr>
          <w:t>|</w:t>
        </w:r>
      </w:hyperlink>
      <w:r w:rsidRPr="008B1233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8B1233">
        <w:rPr>
          <w:rFonts w:asciiTheme="minorHAnsi" w:hAnsiTheme="minorHAnsi" w:cstheme="minorHAnsi"/>
          <w:b/>
          <w:sz w:val="24"/>
          <w:szCs w:val="24"/>
        </w:rPr>
        <w:t>437-344-5361</w:t>
      </w:r>
      <w:r w:rsidRPr="008B1233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</w:p>
    <w:p w14:paraId="4A227E72" w14:textId="790E1608" w:rsidR="00161215" w:rsidRPr="00161215" w:rsidRDefault="00161215" w:rsidP="00161215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CA" w:eastAsia="en-CA"/>
        </w:rPr>
      </w:pPr>
      <w:r w:rsidRPr="00161215">
        <w:rPr>
          <w:sz w:val="24"/>
          <w:szCs w:val="24"/>
          <w:lang w:val="en-CA" w:eastAsia="en-CA"/>
        </w:rPr>
        <w:t xml:space="preserve">May </w:t>
      </w:r>
      <w:r w:rsidR="00F628C2">
        <w:rPr>
          <w:sz w:val="24"/>
          <w:szCs w:val="24"/>
          <w:lang w:val="en-CA" w:eastAsia="en-CA"/>
        </w:rPr>
        <w:t>27</w:t>
      </w:r>
      <w:r w:rsidRPr="00161215">
        <w:rPr>
          <w:sz w:val="24"/>
          <w:szCs w:val="24"/>
          <w:lang w:val="en-CA" w:eastAsia="en-CA"/>
        </w:rPr>
        <w:t>, 2025</w:t>
      </w:r>
    </w:p>
    <w:p w14:paraId="4B595C91" w14:textId="779CE0A0" w:rsidR="00F628C2" w:rsidRDefault="00F628C2" w:rsidP="00F628C2">
      <w:pPr>
        <w:pStyle w:val="NormalWeb"/>
      </w:pPr>
      <w:r>
        <w:t>Hiring Manager</w:t>
      </w:r>
      <w:r>
        <w:br/>
        <w:t>Mindshare</w:t>
      </w:r>
      <w:r>
        <w:br/>
        <w:t>Toronto, ON</w:t>
      </w:r>
    </w:p>
    <w:p w14:paraId="3E41114D" w14:textId="77777777" w:rsidR="00F628C2" w:rsidRDefault="00F628C2" w:rsidP="00F628C2">
      <w:pPr>
        <w:pStyle w:val="NormalWeb"/>
      </w:pPr>
      <w:r>
        <w:t>Dear Hiring Manager,</w:t>
      </w:r>
    </w:p>
    <w:p w14:paraId="61417CA7" w14:textId="77777777" w:rsidR="00F628C2" w:rsidRDefault="00F628C2" w:rsidP="00F628C2">
      <w:pPr>
        <w:pStyle w:val="NormalWeb"/>
      </w:pPr>
      <w:r>
        <w:t>I am writing to express my interest in the Analyst, Insights &amp; Analytics position at Mindshare. I was excited to discover this opportunity as it aligns perfectly with my experience in data storytelling, campaign analytics, and performance dashboards. With a strong foundation in data analysis and business intelligence, I am eager to contribute to your data-driven marketing strategies.</w:t>
      </w:r>
    </w:p>
    <w:p w14:paraId="28581006" w14:textId="77777777" w:rsidR="00F628C2" w:rsidRDefault="00F628C2" w:rsidP="00F628C2">
      <w:pPr>
        <w:pStyle w:val="NormalWeb"/>
      </w:pPr>
      <w:r>
        <w:t>During my freelance data analyst work, I completed 30+ projects that involved analyzing campaign metrics, building dashboards in Power BI, and delivering actionable insights for clients across education, product, and service sectors. I specialize in turning messy datasets into clean, structured insights — a skill I believe is critical for supporting media performance reviews and strategic marketing decisions.</w:t>
      </w:r>
    </w:p>
    <w:p w14:paraId="556B8B99" w14:textId="77777777" w:rsidR="00F628C2" w:rsidRDefault="00F628C2" w:rsidP="00F628C2">
      <w:pPr>
        <w:pStyle w:val="NormalWeb"/>
      </w:pPr>
      <w:r>
        <w:t>Recently, I also served as a volunteer data analyst with CELLECT, where I built a tracking system in Excel and researched data on 40+ medical devices to support go-to-market decisions. I’ve worked with SQL, Python (Pandas, Seaborn), Power BI, and Excel to create reports and run exploratory and statistical analyses. I also have foundational experience with GA4 and Adobe Analytics, and I’m keen to expand my Martech skillset under the guidance of experts at Mindshare.</w:t>
      </w:r>
    </w:p>
    <w:p w14:paraId="19D7491F" w14:textId="77777777" w:rsidR="00F628C2" w:rsidRDefault="00F628C2" w:rsidP="00F628C2">
      <w:pPr>
        <w:pStyle w:val="NormalWeb"/>
      </w:pPr>
      <w:r>
        <w:t>I would welcome the opportunity to bring my passion for clean data, clear visuals, and practical decision-making to your analytics team. Thank you for considering my application — I look forward to the opportunity to speak further.</w:t>
      </w:r>
    </w:p>
    <w:p w14:paraId="731CEA3F" w14:textId="77777777" w:rsidR="00F628C2" w:rsidRDefault="00F628C2" w:rsidP="00F628C2">
      <w:pPr>
        <w:pStyle w:val="NormalWeb"/>
      </w:pPr>
      <w:r>
        <w:t>Sincerely,</w:t>
      </w:r>
      <w:r>
        <w:br/>
      </w:r>
      <w:proofErr w:type="spellStart"/>
      <w:r>
        <w:rPr>
          <w:rStyle w:val="Strong"/>
        </w:rPr>
        <w:t>Nirajan</w:t>
      </w:r>
      <w:proofErr w:type="spellEnd"/>
      <w:r>
        <w:rPr>
          <w:rStyle w:val="Strong"/>
        </w:rPr>
        <w:t xml:space="preserve"> Khadka</w:t>
      </w:r>
    </w:p>
    <w:p w14:paraId="623D58E6" w14:textId="125D0301" w:rsidR="008400FB" w:rsidRPr="005967AE" w:rsidRDefault="008400FB" w:rsidP="00E8722C">
      <w:pPr>
        <w:pStyle w:val="Heading1"/>
        <w:ind w:left="73"/>
        <w:rPr>
          <w:rFonts w:asciiTheme="minorHAnsi" w:hAnsiTheme="minorHAnsi" w:cstheme="minorHAnsi"/>
          <w:b w:val="0"/>
        </w:rPr>
      </w:pPr>
    </w:p>
    <w:sectPr w:rsidR="008400FB" w:rsidRPr="005967AE">
      <w:type w:val="continuous"/>
      <w:pgSz w:w="12240" w:h="15840"/>
      <w:pgMar w:top="68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851E9"/>
    <w:multiLevelType w:val="hybridMultilevel"/>
    <w:tmpl w:val="45D8DCC6"/>
    <w:lvl w:ilvl="0" w:tplc="3E96535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154E9"/>
    <w:multiLevelType w:val="hybridMultilevel"/>
    <w:tmpl w:val="A20880E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EF30BA"/>
    <w:multiLevelType w:val="hybridMultilevel"/>
    <w:tmpl w:val="864A46E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54090D"/>
    <w:multiLevelType w:val="hybridMultilevel"/>
    <w:tmpl w:val="D2BAB4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1D6256"/>
    <w:multiLevelType w:val="hybridMultilevel"/>
    <w:tmpl w:val="8196D7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A7B88"/>
    <w:multiLevelType w:val="hybridMultilevel"/>
    <w:tmpl w:val="827C4DCC"/>
    <w:lvl w:ilvl="0" w:tplc="3E96535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63FFC"/>
    <w:multiLevelType w:val="hybridMultilevel"/>
    <w:tmpl w:val="AEC2BB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E4DA4"/>
    <w:multiLevelType w:val="hybridMultilevel"/>
    <w:tmpl w:val="887A1A5C"/>
    <w:lvl w:ilvl="0" w:tplc="3E96535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B33B4"/>
    <w:multiLevelType w:val="hybridMultilevel"/>
    <w:tmpl w:val="098C99E6"/>
    <w:lvl w:ilvl="0" w:tplc="3E96535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058A3"/>
    <w:multiLevelType w:val="hybridMultilevel"/>
    <w:tmpl w:val="F87A0B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522B2"/>
    <w:multiLevelType w:val="hybridMultilevel"/>
    <w:tmpl w:val="A176D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C123D"/>
    <w:multiLevelType w:val="hybridMultilevel"/>
    <w:tmpl w:val="DE40B6CC"/>
    <w:lvl w:ilvl="0" w:tplc="397467F6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740E502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11A67BB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C712880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3AFC34C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7A5CBE3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E316732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625AA1F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87E026A8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91633D0"/>
    <w:multiLevelType w:val="hybridMultilevel"/>
    <w:tmpl w:val="1F24011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AFA4C59"/>
    <w:multiLevelType w:val="hybridMultilevel"/>
    <w:tmpl w:val="C5DAF06A"/>
    <w:lvl w:ilvl="0" w:tplc="3E96535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9337A"/>
    <w:multiLevelType w:val="hybridMultilevel"/>
    <w:tmpl w:val="27E010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280737"/>
    <w:multiLevelType w:val="hybridMultilevel"/>
    <w:tmpl w:val="35520412"/>
    <w:lvl w:ilvl="0" w:tplc="1382A3D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2779">
    <w:abstractNumId w:val="11"/>
  </w:num>
  <w:num w:numId="2" w16cid:durableId="967668154">
    <w:abstractNumId w:val="6"/>
  </w:num>
  <w:num w:numId="3" w16cid:durableId="727148778">
    <w:abstractNumId w:val="5"/>
  </w:num>
  <w:num w:numId="4" w16cid:durableId="1211189004">
    <w:abstractNumId w:val="13"/>
  </w:num>
  <w:num w:numId="5" w16cid:durableId="1458527542">
    <w:abstractNumId w:val="3"/>
  </w:num>
  <w:num w:numId="6" w16cid:durableId="1860197326">
    <w:abstractNumId w:val="4"/>
  </w:num>
  <w:num w:numId="7" w16cid:durableId="2084569776">
    <w:abstractNumId w:val="7"/>
  </w:num>
  <w:num w:numId="8" w16cid:durableId="566038137">
    <w:abstractNumId w:val="9"/>
  </w:num>
  <w:num w:numId="9" w16cid:durableId="958141886">
    <w:abstractNumId w:val="1"/>
  </w:num>
  <w:num w:numId="10" w16cid:durableId="1919630399">
    <w:abstractNumId w:val="14"/>
  </w:num>
  <w:num w:numId="11" w16cid:durableId="1298029957">
    <w:abstractNumId w:val="8"/>
  </w:num>
  <w:num w:numId="12" w16cid:durableId="1255743403">
    <w:abstractNumId w:val="0"/>
  </w:num>
  <w:num w:numId="13" w16cid:durableId="342098011">
    <w:abstractNumId w:val="2"/>
  </w:num>
  <w:num w:numId="14" w16cid:durableId="1411269868">
    <w:abstractNumId w:val="10"/>
  </w:num>
  <w:num w:numId="15" w16cid:durableId="1684699791">
    <w:abstractNumId w:val="15"/>
  </w:num>
  <w:num w:numId="16" w16cid:durableId="19584847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2102"/>
    <w:rsid w:val="000173BE"/>
    <w:rsid w:val="00080426"/>
    <w:rsid w:val="00161215"/>
    <w:rsid w:val="001808A1"/>
    <w:rsid w:val="001861E1"/>
    <w:rsid w:val="002120ED"/>
    <w:rsid w:val="0026528C"/>
    <w:rsid w:val="003D6494"/>
    <w:rsid w:val="0048275F"/>
    <w:rsid w:val="0050226D"/>
    <w:rsid w:val="005274FC"/>
    <w:rsid w:val="00572102"/>
    <w:rsid w:val="005765BB"/>
    <w:rsid w:val="00583E90"/>
    <w:rsid w:val="005967AE"/>
    <w:rsid w:val="005B2FEB"/>
    <w:rsid w:val="006203E8"/>
    <w:rsid w:val="00632EE8"/>
    <w:rsid w:val="007169E7"/>
    <w:rsid w:val="0078577F"/>
    <w:rsid w:val="00822FE2"/>
    <w:rsid w:val="008400FB"/>
    <w:rsid w:val="00873A4A"/>
    <w:rsid w:val="008B1233"/>
    <w:rsid w:val="00900A4A"/>
    <w:rsid w:val="009C33E6"/>
    <w:rsid w:val="00A07D63"/>
    <w:rsid w:val="00AF575F"/>
    <w:rsid w:val="00B05124"/>
    <w:rsid w:val="00B72B56"/>
    <w:rsid w:val="00C5005D"/>
    <w:rsid w:val="00E008A5"/>
    <w:rsid w:val="00E670E6"/>
    <w:rsid w:val="00E8722C"/>
    <w:rsid w:val="00F05399"/>
    <w:rsid w:val="00F26392"/>
    <w:rsid w:val="00F628C2"/>
    <w:rsid w:val="00FB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5D59"/>
  <w15:docId w15:val="{2DFB78C5-BD74-4071-8ABD-4242B182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right="360"/>
      <w:jc w:val="center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59" w:hanging="35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9"/>
      <w:ind w:left="5" w:right="360"/>
      <w:jc w:val="center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5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78577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8577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8577F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7857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8C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rajan.Te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NIrajan Khadka</dc:creator>
  <cp:keywords/>
  <dc:description/>
  <cp:lastModifiedBy>NIrajan Khadka</cp:lastModifiedBy>
  <cp:revision>46</cp:revision>
  <cp:lastPrinted>2025-04-21T02:31:00Z</cp:lastPrinted>
  <dcterms:created xsi:type="dcterms:W3CDTF">2025-04-21T02:37:00Z</dcterms:created>
  <dcterms:modified xsi:type="dcterms:W3CDTF">2025-05-28T03:51:00Z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2025-03-28T00:00:00Z</vt:filetime>
  </property>
  <property fmtid="{D5CDD505-2E9C-101B-9397-08002B2CF9AE}" pid="5" name="Producer">
    <vt:lpwstr>3-Heights(TM) PDF Security Shell 4.8.25.2 (http://www.pdf-tools.com)</vt:lpwstr>
  </property>
</Properties>
</file>