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2A58" w14:textId="66FFBE0A" w:rsidR="00F15D3E" w:rsidRPr="00F15D3E" w:rsidRDefault="00F15D3E" w:rsidP="00F15D3E">
      <w:r>
        <w:t xml:space="preserve">                                                                      </w:t>
      </w:r>
      <w:r w:rsidRPr="00F15D3E">
        <w:rPr>
          <w:b/>
          <w:bCs/>
        </w:rPr>
        <w:t>DAY 4</w:t>
      </w:r>
      <w:r w:rsidRPr="00F15D3E">
        <w:rPr>
          <w:b/>
          <w:bCs/>
        </w:rPr>
        <w:br/>
        <w:t xml:space="preserve">          </w:t>
      </w:r>
      <w:r>
        <w:rPr>
          <w:b/>
          <w:bCs/>
        </w:rPr>
        <w:t xml:space="preserve">                                </w:t>
      </w:r>
      <w:proofErr w:type="gramStart"/>
      <w:r w:rsidRPr="00F15D3E">
        <w:rPr>
          <w:b/>
          <w:bCs/>
        </w:rPr>
        <w:t>CONFIGURING</w:t>
      </w:r>
      <w:r>
        <w:rPr>
          <w:b/>
          <w:bCs/>
        </w:rPr>
        <w:t xml:space="preserve">  </w:t>
      </w:r>
      <w:r w:rsidRPr="00F15D3E">
        <w:rPr>
          <w:b/>
          <w:bCs/>
        </w:rPr>
        <w:t>A</w:t>
      </w:r>
      <w:proofErr w:type="gramEnd"/>
      <w:r w:rsidRPr="00F15D3E">
        <w:rPr>
          <w:b/>
          <w:bCs/>
        </w:rPr>
        <w:t xml:space="preserve"> NODEPORT IN JENKINS</w:t>
      </w:r>
      <w:r>
        <w:rPr>
          <w:b/>
          <w:bCs/>
        </w:rPr>
        <w:br/>
      </w:r>
      <w:r>
        <w:rPr>
          <w:b/>
          <w:bCs/>
        </w:rPr>
        <w:br/>
        <w:t>1)</w:t>
      </w:r>
      <w:proofErr w:type="spellStart"/>
      <w:r>
        <w:rPr>
          <w:b/>
          <w:bCs/>
        </w:rPr>
        <w:t>service.yml</w:t>
      </w:r>
      <w:proofErr w:type="spellEnd"/>
      <w:r>
        <w:rPr>
          <w:b/>
          <w:bCs/>
        </w:rPr>
        <w:t xml:space="preserve"> file</w:t>
      </w:r>
      <w:r>
        <w:rPr>
          <w:b/>
          <w:bCs/>
        </w:rPr>
        <w:br/>
      </w:r>
      <w:proofErr w:type="spellStart"/>
      <w:r w:rsidRPr="00F15D3E">
        <w:t>apiVersion</w:t>
      </w:r>
      <w:proofErr w:type="spellEnd"/>
      <w:r w:rsidRPr="00F15D3E">
        <w:t>: v1</w:t>
      </w:r>
    </w:p>
    <w:p w14:paraId="16266942" w14:textId="77777777" w:rsidR="00F15D3E" w:rsidRPr="00F15D3E" w:rsidRDefault="00F15D3E" w:rsidP="00F15D3E">
      <w:pPr>
        <w:jc w:val="both"/>
      </w:pPr>
      <w:r w:rsidRPr="00F15D3E">
        <w:t>kind: Service</w:t>
      </w:r>
    </w:p>
    <w:p w14:paraId="5AA0C30B" w14:textId="77777777" w:rsidR="00F15D3E" w:rsidRPr="00F15D3E" w:rsidRDefault="00F15D3E" w:rsidP="00F15D3E">
      <w:pPr>
        <w:jc w:val="both"/>
      </w:pPr>
      <w:r w:rsidRPr="00F15D3E">
        <w:t>metadata:</w:t>
      </w:r>
    </w:p>
    <w:p w14:paraId="6467746E" w14:textId="2FD4B6BE" w:rsidR="00F15D3E" w:rsidRPr="00F15D3E" w:rsidRDefault="00F15D3E" w:rsidP="00F15D3E">
      <w:pPr>
        <w:jc w:val="both"/>
      </w:pPr>
      <w:r w:rsidRPr="00F15D3E">
        <w:t>name: my-app</w:t>
      </w:r>
    </w:p>
    <w:p w14:paraId="6FEA8E54" w14:textId="7CDD6A0B" w:rsidR="00F15D3E" w:rsidRPr="00F15D3E" w:rsidRDefault="00F15D3E" w:rsidP="00F15D3E">
      <w:pPr>
        <w:jc w:val="both"/>
      </w:pPr>
      <w:r w:rsidRPr="00F15D3E">
        <w:t>namespace: default</w:t>
      </w:r>
    </w:p>
    <w:p w14:paraId="14631BB6" w14:textId="77777777" w:rsidR="00F15D3E" w:rsidRPr="00F15D3E" w:rsidRDefault="00F15D3E" w:rsidP="00F15D3E">
      <w:pPr>
        <w:jc w:val="both"/>
      </w:pPr>
      <w:r w:rsidRPr="00F15D3E">
        <w:t>spec:</w:t>
      </w:r>
    </w:p>
    <w:p w14:paraId="392ADDE0" w14:textId="2F81A82D" w:rsidR="00F15D3E" w:rsidRPr="00F15D3E" w:rsidRDefault="00F15D3E" w:rsidP="00F15D3E">
      <w:pPr>
        <w:jc w:val="both"/>
      </w:pPr>
      <w:r w:rsidRPr="00F15D3E">
        <w:t xml:space="preserve">type: </w:t>
      </w:r>
      <w:proofErr w:type="spellStart"/>
      <w:r w:rsidRPr="00F15D3E">
        <w:t>NodePort</w:t>
      </w:r>
      <w:proofErr w:type="spellEnd"/>
      <w:r w:rsidRPr="00F15D3E">
        <w:t xml:space="preserve"> # Ensures external access via a specific port</w:t>
      </w:r>
    </w:p>
    <w:p w14:paraId="35C0EAED" w14:textId="77777777" w:rsidR="00F15D3E" w:rsidRDefault="00F15D3E" w:rsidP="00F15D3E">
      <w:pPr>
        <w:jc w:val="both"/>
      </w:pPr>
      <w:r w:rsidRPr="00F15D3E">
        <w:t>selector:</w:t>
      </w:r>
    </w:p>
    <w:p w14:paraId="32C3292A" w14:textId="77777777" w:rsidR="00F15D3E" w:rsidRDefault="00F15D3E" w:rsidP="00F15D3E">
      <w:pPr>
        <w:jc w:val="both"/>
      </w:pPr>
      <w:r w:rsidRPr="00F15D3E">
        <w:t>app: my-app</w:t>
      </w:r>
    </w:p>
    <w:p w14:paraId="7EAAE027" w14:textId="72BC0971" w:rsidR="00F15D3E" w:rsidRPr="00F15D3E" w:rsidRDefault="00F15D3E" w:rsidP="00F15D3E">
      <w:pPr>
        <w:jc w:val="both"/>
      </w:pPr>
      <w:r w:rsidRPr="00F15D3E">
        <w:t>ports:</w:t>
      </w:r>
    </w:p>
    <w:p w14:paraId="7C662795" w14:textId="4DD94C26" w:rsidR="00F15D3E" w:rsidRPr="00F15D3E" w:rsidRDefault="00F15D3E" w:rsidP="00F15D3E">
      <w:pPr>
        <w:jc w:val="both"/>
      </w:pPr>
      <w:r w:rsidRPr="00F15D3E">
        <w:t>   </w:t>
      </w:r>
      <w:r>
        <w:t xml:space="preserve">   </w:t>
      </w:r>
      <w:r w:rsidRPr="00F15D3E">
        <w:t>- protocol: TCP</w:t>
      </w:r>
    </w:p>
    <w:p w14:paraId="76098339" w14:textId="77777777" w:rsidR="00F15D3E" w:rsidRPr="00F15D3E" w:rsidRDefault="00F15D3E" w:rsidP="00F15D3E">
      <w:pPr>
        <w:jc w:val="both"/>
      </w:pPr>
      <w:r w:rsidRPr="00F15D3E">
        <w:t>      port: 80 # Service port inside the cluster</w:t>
      </w:r>
    </w:p>
    <w:p w14:paraId="65FC2AE6" w14:textId="77777777" w:rsidR="00F15D3E" w:rsidRPr="00F15D3E" w:rsidRDefault="00F15D3E" w:rsidP="00F15D3E">
      <w:pPr>
        <w:jc w:val="both"/>
      </w:pPr>
      <w:r w:rsidRPr="00F15D3E">
        <w:t xml:space="preserve">      </w:t>
      </w:r>
      <w:proofErr w:type="spellStart"/>
      <w:r w:rsidRPr="00F15D3E">
        <w:t>targetPort</w:t>
      </w:r>
      <w:proofErr w:type="spellEnd"/>
      <w:r w:rsidRPr="00F15D3E">
        <w:t>: 8080 # The container's port</w:t>
      </w:r>
    </w:p>
    <w:p w14:paraId="1606A9E0" w14:textId="77777777" w:rsidR="00F15D3E" w:rsidRPr="00F15D3E" w:rsidRDefault="00F15D3E" w:rsidP="00F15D3E">
      <w:pPr>
        <w:jc w:val="both"/>
      </w:pPr>
      <w:r w:rsidRPr="00F15D3E">
        <w:t xml:space="preserve">      </w:t>
      </w:r>
      <w:proofErr w:type="spellStart"/>
      <w:r w:rsidRPr="00F15D3E">
        <w:t>nodePort</w:t>
      </w:r>
      <w:proofErr w:type="spellEnd"/>
      <w:r w:rsidRPr="00F15D3E">
        <w:t>: 30391 # Externally accessible port</w:t>
      </w:r>
    </w:p>
    <w:p w14:paraId="0E387613" w14:textId="18AFB491" w:rsidR="006F6CBC" w:rsidRDefault="006F6CBC" w:rsidP="00F15D3E">
      <w:pPr>
        <w:jc w:val="both"/>
      </w:pPr>
    </w:p>
    <w:p w14:paraId="7111C40F" w14:textId="22A38E64" w:rsidR="00F15D3E" w:rsidRPr="00F15D3E" w:rsidRDefault="00F15D3E" w:rsidP="00F15D3E">
      <w:pPr>
        <w:jc w:val="both"/>
        <w:rPr>
          <w:b/>
          <w:bCs/>
        </w:rPr>
      </w:pPr>
      <w:r w:rsidRPr="00F15D3E">
        <w:rPr>
          <w:b/>
          <w:bCs/>
        </w:rPr>
        <w:t>2)OUTPUT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79A4461" wp14:editId="7C2A6FE1">
            <wp:extent cx="5731510" cy="3224530"/>
            <wp:effectExtent l="0" t="0" r="2540" b="0"/>
            <wp:docPr id="128878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0338" name="Picture 1288780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3E" w:rsidRPr="00F1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3E"/>
    <w:rsid w:val="00250352"/>
    <w:rsid w:val="00334276"/>
    <w:rsid w:val="006F6CBC"/>
    <w:rsid w:val="007A55B1"/>
    <w:rsid w:val="00A44446"/>
    <w:rsid w:val="00C015E6"/>
    <w:rsid w:val="00F15D3E"/>
    <w:rsid w:val="00F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0F0E"/>
  <w15:chartTrackingRefBased/>
  <w15:docId w15:val="{21438681-C18E-41C0-8B62-D8006CC5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Nirajana Selvaraj</dc:creator>
  <cp:keywords/>
  <dc:description/>
  <cp:lastModifiedBy>Nirajana Selvaraj</cp:lastModifiedBy>
  <cp:revision>1</cp:revision>
  <dcterms:created xsi:type="dcterms:W3CDTF">2025-03-21T03:29:00Z</dcterms:created>
  <dcterms:modified xsi:type="dcterms:W3CDTF">2025-03-21T03:33:00Z</dcterms:modified>
</cp:coreProperties>
</file>