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6967" w14:textId="1AE27128" w:rsidR="00580860" w:rsidRPr="0083092E" w:rsidRDefault="00580860" w:rsidP="00580860">
      <w:pPr>
        <w:jc w:val="center"/>
      </w:pPr>
      <w:r w:rsidRPr="0083092E">
        <w:rPr>
          <w:sz w:val="40"/>
          <w:szCs w:val="40"/>
        </w:rPr>
        <w:t>LAB</w:t>
      </w:r>
      <w:r w:rsidR="0083092E" w:rsidRPr="0083092E">
        <w:rPr>
          <w:sz w:val="40"/>
          <w:szCs w:val="40"/>
        </w:rPr>
        <w:t>-</w:t>
      </w:r>
      <w:proofErr w:type="gramStart"/>
      <w:r w:rsidR="0083092E">
        <w:rPr>
          <w:sz w:val="40"/>
          <w:szCs w:val="40"/>
        </w:rPr>
        <w:t>DevOps(</w:t>
      </w:r>
      <w:proofErr w:type="gramEnd"/>
      <w:r w:rsidR="0083092E">
        <w:rPr>
          <w:sz w:val="40"/>
          <w:szCs w:val="40"/>
        </w:rPr>
        <w:t>Plan)</w:t>
      </w:r>
      <w:r w:rsidR="0083092E" w:rsidRPr="0083092E">
        <w:t xml:space="preserve"> </w:t>
      </w:r>
    </w:p>
    <w:p w14:paraId="15A161E6" w14:textId="5083F580" w:rsidR="00580860" w:rsidRDefault="0083092E" w:rsidP="00580860">
      <w:r>
        <w:t>S</w:t>
      </w:r>
      <w:r w:rsidR="00580860">
        <w:t>oftware</w:t>
      </w:r>
    </w:p>
    <w:p w14:paraId="6B3560FC" w14:textId="043CB653" w:rsidR="00580860" w:rsidRDefault="00580860" w:rsidP="00580860">
      <w:r>
        <w:t>hypervisor(</w:t>
      </w:r>
      <w:proofErr w:type="spellStart"/>
      <w:r>
        <w:t>vmware</w:t>
      </w:r>
      <w:proofErr w:type="spellEnd"/>
      <w:r>
        <w:t>/</w:t>
      </w:r>
      <w:proofErr w:type="spellStart"/>
      <w:r>
        <w:t>virtualbox</w:t>
      </w:r>
      <w:proofErr w:type="spellEnd"/>
      <w:r>
        <w:t>)</w:t>
      </w:r>
    </w:p>
    <w:p w14:paraId="3913A688" w14:textId="4B3547A6" w:rsidR="002F2111" w:rsidRDefault="00F37E5A" w:rsidP="00580860">
      <w:proofErr w:type="spellStart"/>
      <w:r>
        <w:t>li</w:t>
      </w:r>
      <w:r w:rsidR="00580860">
        <w:t>nuxOS</w:t>
      </w:r>
      <w:proofErr w:type="spellEnd"/>
      <w:r>
        <w:t xml:space="preserve"> </w:t>
      </w:r>
      <w:r w:rsidR="00580860">
        <w:t>(centos 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280"/>
        <w:gridCol w:w="1980"/>
        <w:gridCol w:w="3035"/>
      </w:tblGrid>
      <w:tr w:rsidR="00580860" w14:paraId="195249CF" w14:textId="440C6484" w:rsidTr="00580860">
        <w:tc>
          <w:tcPr>
            <w:tcW w:w="1075" w:type="dxa"/>
          </w:tcPr>
          <w:p w14:paraId="27F02622" w14:textId="45110A5F" w:rsidR="00580860" w:rsidRDefault="00580860" w:rsidP="005808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42F3AD75" w14:textId="3D994AA3" w:rsidR="00580860" w:rsidRDefault="00580860" w:rsidP="00580860">
            <w:r>
              <w:t>UM</w:t>
            </w:r>
          </w:p>
        </w:tc>
        <w:tc>
          <w:tcPr>
            <w:tcW w:w="1280" w:type="dxa"/>
          </w:tcPr>
          <w:p w14:paraId="70748179" w14:textId="117DB0D6" w:rsidR="00580860" w:rsidRDefault="00580860" w:rsidP="00580860">
            <w:r>
              <w:t>Space</w:t>
            </w:r>
          </w:p>
        </w:tc>
        <w:tc>
          <w:tcPr>
            <w:tcW w:w="1980" w:type="dxa"/>
          </w:tcPr>
          <w:p w14:paraId="012169F2" w14:textId="74C047D3" w:rsidR="00580860" w:rsidRDefault="00580860" w:rsidP="00580860">
            <w:r>
              <w:t>IP</w:t>
            </w:r>
          </w:p>
        </w:tc>
        <w:tc>
          <w:tcPr>
            <w:tcW w:w="3035" w:type="dxa"/>
          </w:tcPr>
          <w:p w14:paraId="2A78EADB" w14:textId="75E6C6FF" w:rsidR="00580860" w:rsidRDefault="00580860" w:rsidP="00580860">
            <w:r>
              <w:t>Hostname</w:t>
            </w:r>
          </w:p>
        </w:tc>
      </w:tr>
      <w:tr w:rsidR="00580860" w14:paraId="19359B75" w14:textId="42C9B75C" w:rsidTr="00580860">
        <w:tc>
          <w:tcPr>
            <w:tcW w:w="1075" w:type="dxa"/>
          </w:tcPr>
          <w:p w14:paraId="04E637AF" w14:textId="3CD11726" w:rsidR="00580860" w:rsidRDefault="00580860" w:rsidP="00580860">
            <w:r>
              <w:t>1</w:t>
            </w:r>
          </w:p>
        </w:tc>
        <w:tc>
          <w:tcPr>
            <w:tcW w:w="1980" w:type="dxa"/>
          </w:tcPr>
          <w:p w14:paraId="0EF2F1DE" w14:textId="07146038" w:rsidR="00580860" w:rsidRDefault="00580860" w:rsidP="00580860">
            <w:r>
              <w:t>Developer</w:t>
            </w:r>
          </w:p>
        </w:tc>
        <w:tc>
          <w:tcPr>
            <w:tcW w:w="1280" w:type="dxa"/>
          </w:tcPr>
          <w:p w14:paraId="6F12A1E9" w14:textId="4B434025" w:rsidR="00580860" w:rsidRDefault="00580860" w:rsidP="00580860">
            <w:r>
              <w:t>2GB</w:t>
            </w:r>
          </w:p>
        </w:tc>
        <w:tc>
          <w:tcPr>
            <w:tcW w:w="1980" w:type="dxa"/>
          </w:tcPr>
          <w:p w14:paraId="6B01CAE9" w14:textId="3989A897" w:rsidR="00580860" w:rsidRDefault="00580860" w:rsidP="00580860">
            <w:r>
              <w:t>192.168.10.151</w:t>
            </w:r>
          </w:p>
        </w:tc>
        <w:tc>
          <w:tcPr>
            <w:tcW w:w="3035" w:type="dxa"/>
          </w:tcPr>
          <w:p w14:paraId="4F8C1C9D" w14:textId="3F36F3C4" w:rsidR="00580860" w:rsidRDefault="0083092E" w:rsidP="00580860">
            <w:proofErr w:type="spellStart"/>
            <w:proofErr w:type="gramStart"/>
            <w:r>
              <w:t>dev.nirajan</w:t>
            </w:r>
            <w:proofErr w:type="gramEnd"/>
            <w:r>
              <w:t>.local</w:t>
            </w:r>
            <w:proofErr w:type="spellEnd"/>
          </w:p>
        </w:tc>
      </w:tr>
      <w:tr w:rsidR="00580860" w14:paraId="346F31A7" w14:textId="440D6D17" w:rsidTr="00580860">
        <w:tc>
          <w:tcPr>
            <w:tcW w:w="1075" w:type="dxa"/>
          </w:tcPr>
          <w:p w14:paraId="389987C2" w14:textId="3C71CEAB" w:rsidR="00580860" w:rsidRDefault="00580860" w:rsidP="00580860">
            <w:r>
              <w:t>2</w:t>
            </w:r>
          </w:p>
        </w:tc>
        <w:tc>
          <w:tcPr>
            <w:tcW w:w="1980" w:type="dxa"/>
          </w:tcPr>
          <w:p w14:paraId="74F9F66A" w14:textId="6DEAE15E" w:rsidR="00580860" w:rsidRDefault="00580860" w:rsidP="00580860">
            <w:r>
              <w:t>Jenkin/ Master</w:t>
            </w:r>
          </w:p>
        </w:tc>
        <w:tc>
          <w:tcPr>
            <w:tcW w:w="1280" w:type="dxa"/>
          </w:tcPr>
          <w:p w14:paraId="43FE5539" w14:textId="3ECC01E2" w:rsidR="00580860" w:rsidRDefault="00580860" w:rsidP="00580860">
            <w:r>
              <w:t>1 CPU</w:t>
            </w:r>
          </w:p>
        </w:tc>
        <w:tc>
          <w:tcPr>
            <w:tcW w:w="1980" w:type="dxa"/>
          </w:tcPr>
          <w:p w14:paraId="2012E2E6" w14:textId="4E3AD4A8" w:rsidR="00580860" w:rsidRDefault="0083092E" w:rsidP="00580860">
            <w:r w:rsidRPr="0083092E">
              <w:t>192.168.10.1</w:t>
            </w:r>
            <w:r>
              <w:t>52</w:t>
            </w:r>
          </w:p>
        </w:tc>
        <w:tc>
          <w:tcPr>
            <w:tcW w:w="3035" w:type="dxa"/>
          </w:tcPr>
          <w:p w14:paraId="521EE964" w14:textId="67809092" w:rsidR="00580860" w:rsidRDefault="0083092E" w:rsidP="00580860">
            <w:proofErr w:type="spellStart"/>
            <w:proofErr w:type="gramStart"/>
            <w:r>
              <w:t>Imaster.nirajan.local</w:t>
            </w:r>
            <w:proofErr w:type="spellEnd"/>
            <w:proofErr w:type="gramEnd"/>
          </w:p>
        </w:tc>
      </w:tr>
      <w:tr w:rsidR="00580860" w14:paraId="6A8B8A2E" w14:textId="64A17F0D" w:rsidTr="00580860">
        <w:tc>
          <w:tcPr>
            <w:tcW w:w="1075" w:type="dxa"/>
          </w:tcPr>
          <w:p w14:paraId="28D091EF" w14:textId="37326403" w:rsidR="00580860" w:rsidRDefault="00580860" w:rsidP="00580860">
            <w:r>
              <w:t>3</w:t>
            </w:r>
          </w:p>
        </w:tc>
        <w:tc>
          <w:tcPr>
            <w:tcW w:w="1980" w:type="dxa"/>
          </w:tcPr>
          <w:p w14:paraId="647B557D" w14:textId="0E93F4D0" w:rsidR="00580860" w:rsidRDefault="00580860" w:rsidP="00580860">
            <w:r>
              <w:t>Webserver</w:t>
            </w:r>
          </w:p>
        </w:tc>
        <w:tc>
          <w:tcPr>
            <w:tcW w:w="1280" w:type="dxa"/>
          </w:tcPr>
          <w:p w14:paraId="41898516" w14:textId="490DA8A4" w:rsidR="00580860" w:rsidRDefault="00580860" w:rsidP="00580860">
            <w:r>
              <w:t>20 GB</w:t>
            </w:r>
            <w:r w:rsidR="0083092E">
              <w:t xml:space="preserve"> HDD</w:t>
            </w:r>
          </w:p>
        </w:tc>
        <w:tc>
          <w:tcPr>
            <w:tcW w:w="1980" w:type="dxa"/>
          </w:tcPr>
          <w:p w14:paraId="37422898" w14:textId="254BCB07" w:rsidR="00580860" w:rsidRDefault="0083092E" w:rsidP="00580860">
            <w:r w:rsidRPr="0083092E">
              <w:t>192.168.10.1</w:t>
            </w:r>
            <w:r>
              <w:t>53</w:t>
            </w:r>
          </w:p>
        </w:tc>
        <w:tc>
          <w:tcPr>
            <w:tcW w:w="3035" w:type="dxa"/>
          </w:tcPr>
          <w:p w14:paraId="229412EE" w14:textId="1C2B12B8" w:rsidR="0083092E" w:rsidRDefault="0083092E" w:rsidP="00580860">
            <w:proofErr w:type="spellStart"/>
            <w:proofErr w:type="gramStart"/>
            <w:r>
              <w:t>Webserver.nirajan.local</w:t>
            </w:r>
            <w:proofErr w:type="spellEnd"/>
            <w:proofErr w:type="gramEnd"/>
          </w:p>
        </w:tc>
      </w:tr>
      <w:tr w:rsidR="00580860" w14:paraId="469D59F1" w14:textId="64A9D928" w:rsidTr="00580860">
        <w:tc>
          <w:tcPr>
            <w:tcW w:w="1075" w:type="dxa"/>
          </w:tcPr>
          <w:p w14:paraId="213CDC92" w14:textId="3881F265" w:rsidR="00580860" w:rsidRDefault="00580860" w:rsidP="00580860">
            <w:r>
              <w:t>4</w:t>
            </w:r>
          </w:p>
        </w:tc>
        <w:tc>
          <w:tcPr>
            <w:tcW w:w="1980" w:type="dxa"/>
          </w:tcPr>
          <w:p w14:paraId="36E692E0" w14:textId="3371013C" w:rsidR="00580860" w:rsidRDefault="00580860" w:rsidP="00580860">
            <w:proofErr w:type="spellStart"/>
            <w:r>
              <w:t>Jenkins_Slave</w:t>
            </w:r>
            <w:proofErr w:type="spellEnd"/>
          </w:p>
        </w:tc>
        <w:tc>
          <w:tcPr>
            <w:tcW w:w="1280" w:type="dxa"/>
          </w:tcPr>
          <w:p w14:paraId="5D83C6E6" w14:textId="77777777" w:rsidR="00580860" w:rsidRDefault="00580860" w:rsidP="00580860"/>
        </w:tc>
        <w:tc>
          <w:tcPr>
            <w:tcW w:w="1980" w:type="dxa"/>
          </w:tcPr>
          <w:p w14:paraId="40AE2563" w14:textId="2FB948C7" w:rsidR="00580860" w:rsidRDefault="0083092E" w:rsidP="00580860">
            <w:r w:rsidRPr="0083092E">
              <w:t>192.168.10.1</w:t>
            </w:r>
            <w:r>
              <w:t>54</w:t>
            </w:r>
          </w:p>
        </w:tc>
        <w:tc>
          <w:tcPr>
            <w:tcW w:w="3035" w:type="dxa"/>
          </w:tcPr>
          <w:p w14:paraId="62FCB636" w14:textId="21C32310" w:rsidR="00580860" w:rsidRDefault="0083092E" w:rsidP="00580860">
            <w:proofErr w:type="spellStart"/>
            <w:proofErr w:type="gramStart"/>
            <w:r>
              <w:t>Slevel.nirajan.local</w:t>
            </w:r>
            <w:proofErr w:type="spellEnd"/>
            <w:proofErr w:type="gramEnd"/>
          </w:p>
        </w:tc>
      </w:tr>
      <w:tr w:rsidR="00580860" w14:paraId="1030BAFB" w14:textId="654F10E9" w:rsidTr="00580860">
        <w:tc>
          <w:tcPr>
            <w:tcW w:w="1075" w:type="dxa"/>
          </w:tcPr>
          <w:p w14:paraId="3AA673DE" w14:textId="5A191393" w:rsidR="00580860" w:rsidRDefault="00580860" w:rsidP="00580860">
            <w:r>
              <w:t>5</w:t>
            </w:r>
          </w:p>
        </w:tc>
        <w:tc>
          <w:tcPr>
            <w:tcW w:w="1980" w:type="dxa"/>
          </w:tcPr>
          <w:p w14:paraId="1EB7E74A" w14:textId="2CAA48A7" w:rsidR="00580860" w:rsidRDefault="00580860" w:rsidP="00580860">
            <w:proofErr w:type="spellStart"/>
            <w:r>
              <w:t>Ansbile</w:t>
            </w:r>
            <w:proofErr w:type="spellEnd"/>
          </w:p>
        </w:tc>
        <w:tc>
          <w:tcPr>
            <w:tcW w:w="1280" w:type="dxa"/>
          </w:tcPr>
          <w:p w14:paraId="1D022FC7" w14:textId="77777777" w:rsidR="00580860" w:rsidRDefault="00580860" w:rsidP="00580860"/>
        </w:tc>
        <w:tc>
          <w:tcPr>
            <w:tcW w:w="1980" w:type="dxa"/>
          </w:tcPr>
          <w:p w14:paraId="528481B7" w14:textId="47E4833C" w:rsidR="00580860" w:rsidRDefault="0083092E" w:rsidP="00580860">
            <w:r w:rsidRPr="0083092E">
              <w:t>192.168.10.1</w:t>
            </w:r>
            <w:r>
              <w:t>55</w:t>
            </w:r>
          </w:p>
        </w:tc>
        <w:tc>
          <w:tcPr>
            <w:tcW w:w="3035" w:type="dxa"/>
          </w:tcPr>
          <w:p w14:paraId="2548B8C0" w14:textId="0E932377" w:rsidR="00580860" w:rsidRDefault="0083092E" w:rsidP="00580860">
            <w:proofErr w:type="spellStart"/>
            <w:proofErr w:type="gramStart"/>
            <w:r>
              <w:t>Ansible.nirajan.local</w:t>
            </w:r>
            <w:proofErr w:type="spellEnd"/>
            <w:proofErr w:type="gramEnd"/>
          </w:p>
        </w:tc>
      </w:tr>
      <w:tr w:rsidR="00580860" w14:paraId="4249E821" w14:textId="667D6468" w:rsidTr="00580860">
        <w:tc>
          <w:tcPr>
            <w:tcW w:w="1075" w:type="dxa"/>
          </w:tcPr>
          <w:p w14:paraId="72501F10" w14:textId="1BB1EBAA" w:rsidR="00580860" w:rsidRDefault="00580860" w:rsidP="00580860">
            <w:r>
              <w:t>6</w:t>
            </w:r>
          </w:p>
        </w:tc>
        <w:tc>
          <w:tcPr>
            <w:tcW w:w="1980" w:type="dxa"/>
          </w:tcPr>
          <w:p w14:paraId="06C4ADBD" w14:textId="2E01BFFD" w:rsidR="00580860" w:rsidRDefault="00580860" w:rsidP="00580860">
            <w:r>
              <w:t>Docker</w:t>
            </w:r>
          </w:p>
        </w:tc>
        <w:tc>
          <w:tcPr>
            <w:tcW w:w="1280" w:type="dxa"/>
          </w:tcPr>
          <w:p w14:paraId="70291CAE" w14:textId="77777777" w:rsidR="00580860" w:rsidRDefault="00580860" w:rsidP="00580860"/>
        </w:tc>
        <w:tc>
          <w:tcPr>
            <w:tcW w:w="1980" w:type="dxa"/>
          </w:tcPr>
          <w:p w14:paraId="1CCAE7C4" w14:textId="11E14EC1" w:rsidR="00580860" w:rsidRDefault="0083092E" w:rsidP="00580860">
            <w:r w:rsidRPr="0083092E">
              <w:t>192.168.10.1</w:t>
            </w:r>
            <w:r>
              <w:t>56</w:t>
            </w:r>
          </w:p>
        </w:tc>
        <w:tc>
          <w:tcPr>
            <w:tcW w:w="3035" w:type="dxa"/>
          </w:tcPr>
          <w:p w14:paraId="7381E350" w14:textId="20111A29" w:rsidR="00580860" w:rsidRDefault="0083092E" w:rsidP="00580860">
            <w:proofErr w:type="spellStart"/>
            <w:proofErr w:type="gramStart"/>
            <w:r>
              <w:t>Docker.nirajan.local</w:t>
            </w:r>
            <w:proofErr w:type="spellEnd"/>
            <w:proofErr w:type="gramEnd"/>
          </w:p>
        </w:tc>
      </w:tr>
    </w:tbl>
    <w:p w14:paraId="20FFB274" w14:textId="7623E51A" w:rsidR="00580860" w:rsidRDefault="00580860" w:rsidP="00580860"/>
    <w:sectPr w:rsidR="0058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60"/>
    <w:rsid w:val="002F2111"/>
    <w:rsid w:val="003C1265"/>
    <w:rsid w:val="00580860"/>
    <w:rsid w:val="006E040B"/>
    <w:rsid w:val="0083092E"/>
    <w:rsid w:val="00F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384D"/>
  <w15:chartTrackingRefBased/>
  <w15:docId w15:val="{7F34BAB1-EBFF-4147-AA35-4C59DCF1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sapkota</dc:creator>
  <cp:keywords/>
  <dc:description/>
  <cp:lastModifiedBy>nirajan sapkota</cp:lastModifiedBy>
  <cp:revision>3</cp:revision>
  <dcterms:created xsi:type="dcterms:W3CDTF">2023-04-10T04:28:00Z</dcterms:created>
  <dcterms:modified xsi:type="dcterms:W3CDTF">2023-06-30T02:12:00Z</dcterms:modified>
</cp:coreProperties>
</file>