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 xml:space="preserve">: </w:t>
      </w:r>
      <w:proofErr w:type="spellStart"/>
      <w:r w:rsidRPr="00162DC3">
        <w:t>UserDTO</w:t>
      </w:r>
      <w:proofErr w:type="spellEnd"/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UserRepository</w:t>
      </w:r>
      <w:proofErr w:type="spellEnd"/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000000" w:rsidP="00162DC3">
      <w:r>
        <w:pict w14:anchorId="532E5A2D">
          <v:rect id="_x0000_i1025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</w:t>
      </w:r>
      <w:proofErr w:type="spellStart"/>
      <w:r w:rsidRPr="00162DC3">
        <w:t>api</w:t>
      </w:r>
      <w:proofErr w:type="spellEnd"/>
      <w:r w:rsidRPr="00162DC3">
        <w:t>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</w:t>
      </w:r>
      <w:proofErr w:type="spellStart"/>
      <w:r w:rsidRPr="00162DC3">
        <w:t>api</w:t>
      </w:r>
      <w:proofErr w:type="spellEnd"/>
      <w:r w:rsidRPr="00162DC3">
        <w:t>/expenses/user/{</w:t>
      </w:r>
      <w:proofErr w:type="spellStart"/>
      <w:r w:rsidRPr="00162DC3">
        <w:t>userId</w:t>
      </w:r>
      <w:proofErr w:type="spellEnd"/>
      <w:r w:rsidRPr="00162DC3">
        <w:t>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 xml:space="preserve">: Expense (includes </w:t>
      </w:r>
      <w:proofErr w:type="spellStart"/>
      <w:r w:rsidRPr="00162DC3">
        <w:t>userId</w:t>
      </w:r>
      <w:proofErr w:type="spellEnd"/>
      <w:r w:rsidRPr="00162DC3">
        <w:t>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 xml:space="preserve">: </w:t>
      </w:r>
      <w:proofErr w:type="spellStart"/>
      <w:r w:rsidRPr="00162DC3">
        <w:t>ExpenseRepository</w:t>
      </w:r>
      <w:proofErr w:type="spellEnd"/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 xml:space="preserve">Validates if user exists using </w:t>
      </w:r>
      <w:proofErr w:type="spellStart"/>
      <w:r w:rsidRPr="00162DC3">
        <w:t>UserService</w:t>
      </w:r>
      <w:proofErr w:type="spellEnd"/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 xml:space="preserve">Using </w:t>
      </w:r>
      <w:proofErr w:type="spellStart"/>
      <w:r w:rsidRPr="00162DC3">
        <w:t>LocalDate</w:t>
      </w:r>
      <w:proofErr w:type="spellEnd"/>
      <w:r w:rsidRPr="00162DC3">
        <w:t xml:space="preserve">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000000" w:rsidP="00162DC3">
      <w:r>
        <w:pict w14:anchorId="34466144">
          <v:rect id="_x0000_i1026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proofErr w:type="spellStart"/>
      <w:r w:rsidRPr="00162DC3">
        <w:t>UserServiceClient</w:t>
      </w:r>
      <w:proofErr w:type="spellEnd"/>
      <w:r w:rsidRPr="00162DC3">
        <w:t xml:space="preserve">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1996D3B3" w14:textId="77777777" w:rsidR="00162DC3" w:rsidRPr="00162DC3" w:rsidRDefault="00162DC3" w:rsidP="00162DC3">
      <w:r w:rsidRPr="00162DC3">
        <w:t>@</w:t>
      </w:r>
      <w:proofErr w:type="gramStart"/>
      <w:r w:rsidRPr="00162DC3">
        <w:t>FeignClient(</w:t>
      </w:r>
      <w:proofErr w:type="gramEnd"/>
      <w:r w:rsidRPr="00162DC3">
        <w:t xml:space="preserve">name = "user-service", </w:t>
      </w:r>
      <w:proofErr w:type="spellStart"/>
      <w:r w:rsidRPr="00162DC3">
        <w:t>url</w:t>
      </w:r>
      <w:proofErr w:type="spellEnd"/>
      <w:r w:rsidRPr="00162DC3">
        <w:t xml:space="preserve"> = "http://localhost:8181/</w:t>
      </w:r>
      <w:proofErr w:type="spellStart"/>
      <w:r w:rsidRPr="00162DC3">
        <w:t>api</w:t>
      </w:r>
      <w:proofErr w:type="spellEnd"/>
      <w:r w:rsidRPr="00162DC3">
        <w:t>/users")</w:t>
      </w:r>
    </w:p>
    <w:p w14:paraId="4A442928" w14:textId="77777777" w:rsidR="00162DC3" w:rsidRPr="00162DC3" w:rsidRDefault="00162DC3" w:rsidP="00162DC3">
      <w:r w:rsidRPr="00162DC3">
        <w:t xml:space="preserve">public interface </w:t>
      </w:r>
      <w:proofErr w:type="spellStart"/>
      <w:r w:rsidRPr="00162DC3">
        <w:t>UserServiceClient</w:t>
      </w:r>
      <w:proofErr w:type="spellEnd"/>
      <w:r w:rsidRPr="00162DC3">
        <w:t xml:space="preserve">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</w:t>
      </w:r>
      <w:proofErr w:type="spellStart"/>
      <w:proofErr w:type="gramStart"/>
      <w:r w:rsidRPr="00162DC3">
        <w:t>getUserById</w:t>
      </w:r>
      <w:proofErr w:type="spellEnd"/>
      <w:r w:rsidRPr="00162DC3">
        <w:t>(</w:t>
      </w:r>
      <w:proofErr w:type="gramEnd"/>
      <w:r w:rsidRPr="00162DC3">
        <w:t>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000000" w:rsidP="00162DC3">
      <w:r>
        <w:pict w14:anchorId="0B0E3D48">
          <v:rect id="_x0000_i1027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proofErr w:type="spellStart"/>
      <w:r w:rsidRPr="00162DC3">
        <w:t>CopyEdit</w:t>
      </w:r>
      <w:proofErr w:type="spellEnd"/>
    </w:p>
    <w:p w14:paraId="57B14B7C" w14:textId="77777777" w:rsidR="00162DC3" w:rsidRPr="00162DC3" w:rsidRDefault="00162DC3" w:rsidP="00162DC3">
      <w:r w:rsidRPr="00162DC3">
        <w:t xml:space="preserve">throw new </w:t>
      </w:r>
      <w:proofErr w:type="spellStart"/>
      <w:proofErr w:type="gramStart"/>
      <w:r w:rsidRPr="00162DC3">
        <w:t>ResponseStatusException</w:t>
      </w:r>
      <w:proofErr w:type="spellEnd"/>
      <w:r w:rsidRPr="00162DC3">
        <w:t>(</w:t>
      </w:r>
      <w:proofErr w:type="spellStart"/>
      <w:proofErr w:type="gramEnd"/>
      <w:r w:rsidRPr="00162DC3">
        <w:t>HttpStatus.BAD_REQUEST</w:t>
      </w:r>
      <w:proofErr w:type="spellEnd"/>
      <w:r w:rsidRPr="00162DC3">
        <w:t>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000000" w:rsidP="00162DC3">
      <w:r>
        <w:pict w14:anchorId="3C51A2E3">
          <v:rect id="_x0000_i1028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</w:t>
      </w:r>
      <w:proofErr w:type="spellStart"/>
      <w:proofErr w:type="gramStart"/>
      <w:r w:rsidRPr="00162DC3">
        <w:t>expenses.amount</w:t>
      </w:r>
      <w:proofErr w:type="spellEnd"/>
      <w:proofErr w:type="gramEnd"/>
      <w:r w:rsidRPr="00162DC3">
        <w:t xml:space="preserve">)) from </w:t>
      </w:r>
      <w:proofErr w:type="spellStart"/>
      <w:r w:rsidRPr="00162DC3">
        <w:t>ExpenseRepository</w:t>
      </w:r>
      <w:proofErr w:type="spellEnd"/>
    </w:p>
    <w:p w14:paraId="49510532" w14:textId="77777777" w:rsidR="00162DC3" w:rsidRPr="00162DC3" w:rsidRDefault="00000000" w:rsidP="00162DC3">
      <w:r>
        <w:pict w14:anchorId="22E2ACFE">
          <v:rect id="_x0000_i1029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000000" w:rsidP="00162DC3">
      <w:r>
        <w:pict w14:anchorId="6D134D89">
          <v:rect id="_x0000_i1030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000000" w:rsidP="00162DC3">
      <w:r>
        <w:pict w14:anchorId="189262A1">
          <v:rect id="_x0000_i1031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 xml:space="preserve">Spring Cloud </w:t>
      </w:r>
      <w:proofErr w:type="spellStart"/>
      <w:r w:rsidRPr="00162DC3">
        <w:t>OpenFeign</w:t>
      </w:r>
      <w:proofErr w:type="spellEnd"/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proofErr w:type="spellStart"/>
      <w:r w:rsidRPr="00162DC3">
        <w:t>DevTools</w:t>
      </w:r>
      <w:proofErr w:type="spellEnd"/>
      <w:r w:rsidRPr="00162DC3">
        <w:t xml:space="preserve"> (for live reload)</w:t>
      </w:r>
    </w:p>
    <w:p w14:paraId="2B526F31" w14:textId="77777777" w:rsidR="00162DC3" w:rsidRPr="00162DC3" w:rsidRDefault="00000000" w:rsidP="00162DC3">
      <w:r>
        <w:pict w14:anchorId="42DE76A8">
          <v:rect id="_x0000_i1032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</w:t>
      </w:r>
      <w:proofErr w:type="spellStart"/>
      <w:r w:rsidRPr="00162DC3">
        <w:t>ExpenseService</w:t>
      </w:r>
      <w:proofErr w:type="spellEnd"/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</w:t>
      </w:r>
      <w:proofErr w:type="spellStart"/>
      <w:r w:rsidRPr="00162DC3">
        <w:t>ResponseStatusException</w:t>
      </w:r>
      <w:proofErr w:type="spellEnd"/>
      <w:r w:rsidRPr="00162DC3">
        <w:t xml:space="preserve">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RestTemplate</w:t>
            </w:r>
            <w:proofErr w:type="spellEnd"/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WebClient</w:t>
            </w:r>
            <w:proofErr w:type="spellEnd"/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proofErr w:type="spellStart"/>
            <w:r w:rsidRPr="00162DC3">
              <w:t>gRPC</w:t>
            </w:r>
            <w:proofErr w:type="spellEnd"/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 xml:space="preserve">public void </w:t>
      </w:r>
      <w:proofErr w:type="spellStart"/>
      <w:proofErr w:type="gramStart"/>
      <w:r w:rsidRPr="005643B9">
        <w:t>validateUserExists</w:t>
      </w:r>
      <w:proofErr w:type="spellEnd"/>
      <w:r w:rsidRPr="005643B9">
        <w:t>(</w:t>
      </w:r>
      <w:proofErr w:type="gramEnd"/>
      <w:r w:rsidRPr="005643B9">
        <w:t xml:space="preserve">Long </w:t>
      </w:r>
      <w:proofErr w:type="spellStart"/>
      <w:r w:rsidRPr="005643B9">
        <w:t>userId</w:t>
      </w:r>
      <w:proofErr w:type="spellEnd"/>
      <w:r w:rsidRPr="005643B9">
        <w:t>) {</w:t>
      </w:r>
      <w:r w:rsidRPr="005643B9">
        <w:br/>
        <w:t xml:space="preserve">    try {</w:t>
      </w:r>
      <w:r w:rsidRPr="005643B9">
        <w:br/>
        <w:t xml:space="preserve">        </w:t>
      </w:r>
      <w:proofErr w:type="spellStart"/>
      <w:r w:rsidRPr="005643B9">
        <w:t>userClient.getUserById</w:t>
      </w:r>
      <w:proofErr w:type="spellEnd"/>
      <w:r w:rsidRPr="005643B9">
        <w:t>(</w:t>
      </w:r>
      <w:proofErr w:type="spellStart"/>
      <w:r w:rsidRPr="005643B9">
        <w:t>userId</w:t>
      </w:r>
      <w:proofErr w:type="spellEnd"/>
      <w:r w:rsidRPr="005643B9">
        <w:t>); // Feign client call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FeignException.NotFound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HttpStatus.BAD_REQUEST</w:t>
      </w:r>
      <w:proofErr w:type="spellEnd"/>
      <w:r w:rsidRPr="005643B9">
        <w:t>, "User not found in User Service");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t xml:space="preserve"> catch (</w:t>
      </w:r>
      <w:proofErr w:type="spellStart"/>
      <w:r w:rsidRPr="005643B9">
        <w:t>FeignException</w:t>
      </w:r>
      <w:proofErr w:type="spellEnd"/>
      <w:r w:rsidRPr="005643B9">
        <w:t xml:space="preserve"> ex) {</w:t>
      </w:r>
      <w:r w:rsidRPr="005643B9">
        <w:br/>
        <w:t xml:space="preserve">        throw new </w:t>
      </w:r>
      <w:proofErr w:type="spellStart"/>
      <w:proofErr w:type="gramStart"/>
      <w:r w:rsidRPr="005643B9">
        <w:t>ResponseStatusException</w:t>
      </w:r>
      <w:proofErr w:type="spellEnd"/>
      <w:r w:rsidRPr="005643B9">
        <w:t>(</w:t>
      </w:r>
      <w:proofErr w:type="spellStart"/>
      <w:proofErr w:type="gramEnd"/>
      <w:r w:rsidRPr="005643B9">
        <w:t>HttpStatus.SERVICE_UNAVAILABLE</w:t>
      </w:r>
      <w:proofErr w:type="spellEnd"/>
      <w:r w:rsidRPr="005643B9">
        <w:t>, "User Service error");</w:t>
      </w:r>
      <w:r w:rsidRPr="005643B9">
        <w:br/>
        <w:t xml:space="preserve">  </w:t>
      </w:r>
      <w:proofErr w:type="gramStart"/>
      <w:r w:rsidRPr="005643B9">
        <w:t xml:space="preserve">  }</w:t>
      </w:r>
      <w:proofErr w:type="gramEnd"/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</w:t>
      </w:r>
      <w:proofErr w:type="spellStart"/>
      <w:proofErr w:type="gramStart"/>
      <w:r w:rsidRPr="0033550D">
        <w:rPr>
          <w:b/>
          <w:bCs/>
        </w:rPr>
        <w:t>validateUserExists</w:t>
      </w:r>
      <w:proofErr w:type="spellEnd"/>
      <w:r w:rsidRPr="0033550D">
        <w:rPr>
          <w:b/>
          <w:bCs/>
        </w:rPr>
        <w:t>(</w:t>
      </w:r>
      <w:proofErr w:type="gramEnd"/>
      <w:r w:rsidRPr="0033550D">
        <w:rPr>
          <w:b/>
          <w:bCs/>
        </w:rPr>
        <w:t xml:space="preserve">Long </w:t>
      </w:r>
      <w:proofErr w:type="spellStart"/>
      <w:r w:rsidRPr="0033550D">
        <w:rPr>
          <w:b/>
          <w:bCs/>
        </w:rPr>
        <w:t>userId</w:t>
      </w:r>
      <w:proofErr w:type="spellEnd"/>
      <w:r w:rsidRPr="0033550D">
        <w:rPr>
          <w:b/>
          <w:bCs/>
        </w:rPr>
        <w:t>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000000" w:rsidP="0033550D">
      <w:r>
        <w:pict w14:anchorId="7EFC3CBB">
          <v:rect id="_x0000_i1033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7A31D92F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</w:t>
      </w:r>
      <w:proofErr w:type="spellStart"/>
      <w:r w:rsidRPr="0033550D">
        <w:t>userId</w:t>
      </w:r>
      <w:proofErr w:type="spellEnd"/>
      <w:r w:rsidRPr="0033550D">
        <w:t>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 xml:space="preserve">to the </w:t>
      </w:r>
      <w:proofErr w:type="spellStart"/>
      <w:r w:rsidRPr="0033550D">
        <w:t>ExpenseController.createExpense</w:t>
      </w:r>
      <w:proofErr w:type="spellEnd"/>
      <w:r w:rsidRPr="0033550D">
        <w:t>(...) endpoint.</w:t>
      </w:r>
    </w:p>
    <w:p w14:paraId="7F0AE768" w14:textId="77777777" w:rsidR="0033550D" w:rsidRPr="0033550D" w:rsidRDefault="00000000" w:rsidP="0033550D">
      <w:r>
        <w:lastRenderedPageBreak/>
        <w:pict w14:anchorId="2DB2BEA8">
          <v:rect id="_x0000_i1034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E188C3A" w14:textId="77777777" w:rsidR="0033550D" w:rsidRPr="0033550D" w:rsidRDefault="0033550D" w:rsidP="0033550D">
      <w:proofErr w:type="spellStart"/>
      <w:r w:rsidRPr="0033550D">
        <w:t>expenseService.createExpense</w:t>
      </w:r>
      <w:proofErr w:type="spellEnd"/>
      <w:r w:rsidRPr="0033550D">
        <w:t>(</w:t>
      </w:r>
      <w:proofErr w:type="spellStart"/>
      <w:r w:rsidRPr="0033550D">
        <w:t>expenseDto</w:t>
      </w:r>
      <w:proofErr w:type="spellEnd"/>
      <w:r w:rsidRPr="0033550D">
        <w:t>);</w:t>
      </w:r>
    </w:p>
    <w:p w14:paraId="1EC86962" w14:textId="77777777" w:rsidR="0033550D" w:rsidRPr="0033550D" w:rsidRDefault="0033550D" w:rsidP="0033550D">
      <w:r w:rsidRPr="0033550D">
        <w:t xml:space="preserve">Inside </w:t>
      </w:r>
      <w:proofErr w:type="spellStart"/>
      <w:proofErr w:type="gramStart"/>
      <w:r w:rsidRPr="0033550D">
        <w:t>createExpense</w:t>
      </w:r>
      <w:proofErr w:type="spellEnd"/>
      <w:r w:rsidRPr="0033550D">
        <w:t>(</w:t>
      </w:r>
      <w:proofErr w:type="gramEnd"/>
      <w:r w:rsidRPr="0033550D">
        <w:t xml:space="preserve">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B5E9CD8" w14:textId="77777777" w:rsidR="0033550D" w:rsidRPr="0033550D" w:rsidRDefault="0033550D" w:rsidP="0033550D">
      <w:proofErr w:type="spellStart"/>
      <w:proofErr w:type="gramStart"/>
      <w:r w:rsidRPr="0033550D">
        <w:t>validateUserExists</w:t>
      </w:r>
      <w:proofErr w:type="spellEnd"/>
      <w:r w:rsidRPr="0033550D">
        <w:t>(</w:t>
      </w:r>
      <w:proofErr w:type="spellStart"/>
      <w:proofErr w:type="gramEnd"/>
      <w:r w:rsidRPr="0033550D">
        <w:t>expenseDto.getUserId</w:t>
      </w:r>
      <w:proofErr w:type="spellEnd"/>
      <w:r w:rsidRPr="0033550D">
        <w:t>());</w:t>
      </w:r>
    </w:p>
    <w:p w14:paraId="67B3D519" w14:textId="77777777" w:rsidR="0033550D" w:rsidRPr="0033550D" w:rsidRDefault="00000000" w:rsidP="0033550D">
      <w:r>
        <w:pict w14:anchorId="3D48FC16">
          <v:rect id="_x0000_i1035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>The Feign client (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 xml:space="preserve">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exists → proceeds normally.</w:t>
      </w:r>
    </w:p>
    <w:p w14:paraId="744DC019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000000" w:rsidP="0033550D">
      <w:r>
        <w:pict w14:anchorId="33FBB5A7">
          <v:rect id="_x0000_i1036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</w:t>
      </w:r>
      <w:proofErr w:type="spellStart"/>
      <w:r w:rsidRPr="0033550D">
        <w:rPr>
          <w:b/>
          <w:bCs/>
        </w:rPr>
        <w:t>FeignException</w:t>
      </w:r>
      <w:proofErr w:type="spellEnd"/>
      <w:r w:rsidRPr="0033550D">
        <w:rPr>
          <w:b/>
          <w:bCs/>
        </w:rPr>
        <w:t xml:space="preserve"> is thrown</w:t>
      </w:r>
    </w:p>
    <w:p w14:paraId="26A11145" w14:textId="77777777" w:rsidR="0033550D" w:rsidRPr="0033550D" w:rsidRDefault="0033550D" w:rsidP="0033550D">
      <w:r w:rsidRPr="0033550D">
        <w:t xml:space="preserve">If user is not found, Feign throws a </w:t>
      </w:r>
      <w:proofErr w:type="spellStart"/>
      <w:r w:rsidRPr="0033550D">
        <w:t>FeignException.NotFound</w:t>
      </w:r>
      <w:proofErr w:type="spellEnd"/>
      <w:r w:rsidRPr="0033550D">
        <w:t>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9BB578B" w14:textId="77777777" w:rsidR="0033550D" w:rsidRPr="0033550D" w:rsidRDefault="0033550D" w:rsidP="0033550D">
      <w:r w:rsidRPr="0033550D">
        <w:t>catch (</w:t>
      </w:r>
      <w:proofErr w:type="spellStart"/>
      <w:r w:rsidRPr="0033550D">
        <w:t>FeignException.NotFound</w:t>
      </w:r>
      <w:proofErr w:type="spellEnd"/>
      <w:r w:rsidRPr="0033550D">
        <w:t xml:space="preserve"> ex) {</w:t>
      </w:r>
    </w:p>
    <w:p w14:paraId="231A6450" w14:textId="77777777" w:rsidR="0033550D" w:rsidRPr="0033550D" w:rsidRDefault="0033550D" w:rsidP="0033550D">
      <w:r w:rsidRPr="0033550D">
        <w:t xml:space="preserve">   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 xml:space="preserve">"User with ID " + </w:t>
      </w:r>
      <w:proofErr w:type="spellStart"/>
      <w:r w:rsidRPr="0033550D">
        <w:t>userId</w:t>
      </w:r>
      <w:proofErr w:type="spellEnd"/>
      <w:r w:rsidRPr="0033550D">
        <w:t xml:space="preserve">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 xml:space="preserve">Now your custom exception </w:t>
      </w:r>
      <w:proofErr w:type="spellStart"/>
      <w:r w:rsidRPr="0033550D">
        <w:t>UserNotFoundException</w:t>
      </w:r>
      <w:proofErr w:type="spellEnd"/>
      <w:r w:rsidRPr="0033550D">
        <w:t xml:space="preserve"> is thrown.</w:t>
      </w:r>
    </w:p>
    <w:p w14:paraId="6A9F9FB5" w14:textId="77777777" w:rsidR="0033550D" w:rsidRPr="0033550D" w:rsidRDefault="00000000" w:rsidP="0033550D">
      <w:r>
        <w:pict w14:anchorId="5A74A374">
          <v:rect id="_x0000_i1037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EC8FA32" w14:textId="77777777" w:rsidR="0033550D" w:rsidRPr="0033550D" w:rsidRDefault="0033550D" w:rsidP="0033550D">
      <w:r w:rsidRPr="0033550D">
        <w:t>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5F3332B1" w14:textId="77777777" w:rsidR="0033550D" w:rsidRPr="0033550D" w:rsidRDefault="0033550D" w:rsidP="0033550D">
      <w:r w:rsidRPr="0033550D">
        <w:t xml:space="preserve">public </w:t>
      </w:r>
      <w:proofErr w:type="spellStart"/>
      <w:r w:rsidRPr="0033550D">
        <w:t>ResponseEntity</w:t>
      </w:r>
      <w:proofErr w:type="spellEnd"/>
      <w:r w:rsidRPr="0033550D">
        <w:t xml:space="preserve">&lt;?&gt;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</w:t>
      </w:r>
    </w:p>
    <w:p w14:paraId="4A2CAB08" w14:textId="77777777" w:rsidR="0033550D" w:rsidRPr="0033550D" w:rsidRDefault="00000000" w:rsidP="0033550D">
      <w:r>
        <w:pict w14:anchorId="47AF8689">
          <v:rect id="_x0000_i1038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proofErr w:type="spellStart"/>
      <w:r w:rsidRPr="0033550D">
        <w:t>json</w:t>
      </w:r>
      <w:proofErr w:type="spellEnd"/>
    </w:p>
    <w:p w14:paraId="2E96E514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000000" w:rsidP="0033550D">
      <w:r>
        <w:pict w14:anchorId="33C9171A">
          <v:rect id="_x0000_i1039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proofErr w:type="spellStart"/>
      <w:r w:rsidRPr="0033550D">
        <w:t>css</w:t>
      </w:r>
      <w:proofErr w:type="spellEnd"/>
    </w:p>
    <w:p w14:paraId="5B76FEC7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</w:t>
      </w:r>
      <w:proofErr w:type="spellStart"/>
      <w:r w:rsidRPr="0033550D">
        <w:t>ExpenseService.createExpense</w:t>
      </w:r>
      <w:proofErr w:type="spellEnd"/>
      <w:r w:rsidRPr="0033550D">
        <w:t>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</w:t>
      </w:r>
      <w:proofErr w:type="spellStart"/>
      <w:r w:rsidRPr="0033550D">
        <w:t>validateUserExists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</w:t>
      </w:r>
      <w:proofErr w:type="spellStart"/>
      <w:r w:rsidRPr="0033550D">
        <w:t>FeignException.NotFound</w:t>
      </w:r>
      <w:proofErr w:type="spellEnd"/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</w:t>
      </w:r>
      <w:proofErr w:type="spellStart"/>
      <w:r w:rsidRPr="0033550D">
        <w:t>GlobalExceptionHandler</w:t>
      </w:r>
      <w:proofErr w:type="spellEnd"/>
      <w:r w:rsidRPr="0033550D">
        <w:t xml:space="preserve">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000000" w:rsidP="0033550D">
      <w:r>
        <w:pict w14:anchorId="44881869">
          <v:rect id="_x0000_i1040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 xml:space="preserve">Add more exception types like </w:t>
            </w:r>
            <w:proofErr w:type="spellStart"/>
            <w:r w:rsidRPr="0033550D">
              <w:t>BudgetLimitExceededException</w:t>
            </w:r>
            <w:proofErr w:type="spellEnd"/>
            <w:r w:rsidRPr="0033550D">
              <w:t>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</w:t>
      </w:r>
      <w:proofErr w:type="spellStart"/>
      <w:r w:rsidRPr="0033550D">
        <w:t>userClient.getUserById</w:t>
      </w:r>
      <w:proofErr w:type="spellEnd"/>
      <w:r w:rsidRPr="0033550D">
        <w:t>(</w:t>
      </w:r>
      <w:proofErr w:type="spellStart"/>
      <w:r w:rsidRPr="0033550D">
        <w:t>userId</w:t>
      </w:r>
      <w:proofErr w:type="spellEnd"/>
      <w:r w:rsidRPr="0033550D">
        <w:t>).</w:t>
      </w:r>
    </w:p>
    <w:p w14:paraId="062A98CB" w14:textId="77777777" w:rsidR="0033550D" w:rsidRPr="0033550D" w:rsidRDefault="00000000" w:rsidP="0033550D">
      <w:r>
        <w:pict w14:anchorId="089D998A">
          <v:rect id="_x0000_i104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50F3D9CC" w14:textId="77777777" w:rsidR="0033550D" w:rsidRPr="0033550D" w:rsidRDefault="0033550D" w:rsidP="0033550D">
      <w:r w:rsidRPr="0033550D">
        <w:t>@</w:t>
      </w:r>
      <w:proofErr w:type="gramStart"/>
      <w:r w:rsidRPr="0033550D">
        <w:t>FeignClient(</w:t>
      </w:r>
      <w:proofErr w:type="gramEnd"/>
      <w:r w:rsidRPr="0033550D">
        <w:t xml:space="preserve">name = "user-service", </w:t>
      </w:r>
      <w:proofErr w:type="spellStart"/>
      <w:r w:rsidRPr="0033550D">
        <w:t>url</w:t>
      </w:r>
      <w:proofErr w:type="spellEnd"/>
      <w:r w:rsidRPr="0033550D">
        <w:t xml:space="preserve"> = "http://localhost:8181")</w:t>
      </w:r>
    </w:p>
    <w:p w14:paraId="35F73F73" w14:textId="77777777" w:rsidR="0033550D" w:rsidRPr="0033550D" w:rsidRDefault="0033550D" w:rsidP="0033550D">
      <w:r w:rsidRPr="0033550D">
        <w:t xml:space="preserve">public interface </w:t>
      </w:r>
      <w:proofErr w:type="spellStart"/>
      <w:r w:rsidRPr="0033550D">
        <w:t>UserClient</w:t>
      </w:r>
      <w:proofErr w:type="spellEnd"/>
      <w:r w:rsidRPr="0033550D">
        <w:t xml:space="preserve">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</w:t>
      </w:r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000000" w:rsidP="0033550D">
      <w:r>
        <w:pict w14:anchorId="2117EE4B">
          <v:rect id="_x0000_i104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6F8A361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000000" w:rsidP="0033550D">
      <w:r>
        <w:pict w14:anchorId="2E1D7EB3">
          <v:rect id="_x0000_i104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</w:t>
      </w:r>
      <w:proofErr w:type="spellStart"/>
      <w:r w:rsidRPr="0033550D">
        <w:rPr>
          <w:b/>
          <w:bCs/>
        </w:rPr>
        <w:t>url</w:t>
      </w:r>
      <w:proofErr w:type="spellEnd"/>
      <w:r w:rsidRPr="0033550D">
        <w:rPr>
          <w:b/>
          <w:bCs/>
        </w:rPr>
        <w:t xml:space="preserve">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000000" w:rsidP="0033550D">
      <w:r>
        <w:pict w14:anchorId="3C926F7F">
          <v:rect id="_x0000_i104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proofErr w:type="gramStart"/>
      <w:r w:rsidRPr="0033550D">
        <w:t>So</w:t>
      </w:r>
      <w:proofErr w:type="gramEnd"/>
      <w:r w:rsidRPr="0033550D">
        <w:t xml:space="preserve">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proofErr w:type="spellStart"/>
      <w:r w:rsidRPr="0033550D">
        <w:lastRenderedPageBreak/>
        <w:t>CopyEdit</w:t>
      </w:r>
      <w:proofErr w:type="spellEnd"/>
    </w:p>
    <w:p w14:paraId="1B854C5C" w14:textId="77777777" w:rsidR="0033550D" w:rsidRPr="0033550D" w:rsidRDefault="0033550D" w:rsidP="0033550D">
      <w:r w:rsidRPr="0033550D">
        <w:t>GET /</w:t>
      </w:r>
      <w:proofErr w:type="spellStart"/>
      <w:r w:rsidRPr="0033550D">
        <w:t>api</w:t>
      </w:r>
      <w:proofErr w:type="spellEnd"/>
      <w:r w:rsidRPr="0033550D">
        <w:t>/users/1</w:t>
      </w:r>
    </w:p>
    <w:p w14:paraId="63CF2509" w14:textId="77777777" w:rsidR="0033550D" w:rsidRPr="0033550D" w:rsidRDefault="00000000" w:rsidP="0033550D">
      <w:r>
        <w:pict w14:anchorId="58CC2624">
          <v:rect id="_x0000_i104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 xml:space="preserve">{id} is replaced by the </w:t>
      </w:r>
      <w:proofErr w:type="spellStart"/>
      <w:r w:rsidRPr="0033550D">
        <w:t>userId</w:t>
      </w:r>
      <w:proofErr w:type="spellEnd"/>
      <w:r w:rsidRPr="0033550D">
        <w:t xml:space="preserve">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</w:t>
      </w:r>
      <w:proofErr w:type="spellStart"/>
      <w:r w:rsidRPr="0033550D">
        <w:t>getUserById</w:t>
      </w:r>
      <w:proofErr w:type="spellEnd"/>
      <w:r w:rsidRPr="0033550D">
        <w:t xml:space="preserve">(@PathVariable("id") Long </w:t>
      </w:r>
      <w:proofErr w:type="spellStart"/>
      <w:r w:rsidRPr="0033550D">
        <w:t>userId</w:t>
      </w:r>
      <w:proofErr w:type="spellEnd"/>
      <w:r w:rsidRPr="0033550D">
        <w:t>);</w:t>
      </w:r>
    </w:p>
    <w:p w14:paraId="6D9EA700" w14:textId="77777777" w:rsidR="0033550D" w:rsidRPr="0033550D" w:rsidRDefault="0033550D" w:rsidP="0033550D">
      <w:r w:rsidRPr="0033550D">
        <w:t xml:space="preserve">If </w:t>
      </w:r>
      <w:proofErr w:type="spellStart"/>
      <w:r w:rsidRPr="0033550D">
        <w:t>userId</w:t>
      </w:r>
      <w:proofErr w:type="spellEnd"/>
      <w:r w:rsidRPr="0033550D">
        <w:t xml:space="preserve">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000000" w:rsidP="0033550D">
      <w:r>
        <w:pict w14:anchorId="2AE0061A">
          <v:rect id="_x0000_i104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27EFA30" w14:textId="77777777" w:rsidR="0033550D" w:rsidRPr="0033550D" w:rsidRDefault="0033550D" w:rsidP="0033550D">
      <w:proofErr w:type="spellStart"/>
      <w:r w:rsidRPr="0033550D">
        <w:t>userClient.getUserById</w:t>
      </w:r>
      <w:proofErr w:type="spellEnd"/>
      <w:r w:rsidRPr="0033550D">
        <w:t>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000000" w:rsidP="0033550D">
      <w:r>
        <w:pict w14:anchorId="6F56D0CF">
          <v:rect id="_x0000_i104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</w:t>
      </w:r>
      <w:proofErr w:type="gramStart"/>
      <w:r w:rsidRPr="0033550D">
        <w:rPr>
          <w:b/>
          <w:bCs/>
        </w:rPr>
        <w:t>Of</w:t>
      </w:r>
      <w:proofErr w:type="gramEnd"/>
      <w:r w:rsidRPr="0033550D">
        <w:rPr>
          <w:b/>
          <w:bCs/>
        </w:rPr>
        <w:t xml:space="preserve"> This </w:t>
      </w:r>
      <w:proofErr w:type="gramStart"/>
      <w:r w:rsidRPr="0033550D">
        <w:rPr>
          <w:b/>
          <w:bCs/>
        </w:rPr>
        <w:t>For</w:t>
      </w:r>
      <w:proofErr w:type="gramEnd"/>
      <w:r w:rsidRPr="0033550D">
        <w:rPr>
          <w:b/>
          <w:bCs/>
        </w:rPr>
        <w:t xml:space="preserve">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 xml:space="preserve">JSON deserialization into </w:t>
      </w:r>
      <w:proofErr w:type="spellStart"/>
      <w:r w:rsidRPr="0033550D">
        <w:t>UserDto</w:t>
      </w:r>
      <w:proofErr w:type="spellEnd"/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</w:t>
      </w:r>
      <w:proofErr w:type="spellStart"/>
      <w:r w:rsidRPr="0033550D">
        <w:t>FeignException</w:t>
      </w:r>
      <w:proofErr w:type="spellEnd"/>
      <w:r w:rsidRPr="0033550D">
        <w:t>) if status ≠ 200</w:t>
      </w:r>
    </w:p>
    <w:p w14:paraId="55C34CF6" w14:textId="77777777" w:rsidR="0033550D" w:rsidRPr="0033550D" w:rsidRDefault="00000000" w:rsidP="0033550D">
      <w:r>
        <w:pict w14:anchorId="70958C55">
          <v:rect id="_x0000_i104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6F239C2E" w14:textId="77777777" w:rsidR="0033550D" w:rsidRPr="0033550D" w:rsidRDefault="0033550D" w:rsidP="0033550D">
      <w:proofErr w:type="spellStart"/>
      <w:r w:rsidRPr="0033550D">
        <w:t>RestTemplate</w:t>
      </w:r>
      <w:proofErr w:type="spellEnd"/>
      <w:r w:rsidRPr="0033550D">
        <w:t xml:space="preserve"> rest = new </w:t>
      </w:r>
      <w:proofErr w:type="spellStart"/>
      <w:proofErr w:type="gramStart"/>
      <w:r w:rsidRPr="0033550D">
        <w:t>RestTemplate</w:t>
      </w:r>
      <w:proofErr w:type="spellEnd"/>
      <w:r w:rsidRPr="0033550D">
        <w:t>(</w:t>
      </w:r>
      <w:proofErr w:type="gramEnd"/>
      <w:r w:rsidRPr="0033550D">
        <w:t>);</w:t>
      </w:r>
    </w:p>
    <w:p w14:paraId="442B7A82" w14:textId="77777777" w:rsidR="0033550D" w:rsidRPr="0033550D" w:rsidRDefault="0033550D" w:rsidP="0033550D">
      <w:proofErr w:type="spellStart"/>
      <w:r w:rsidRPr="0033550D">
        <w:t>UserDto</w:t>
      </w:r>
      <w:proofErr w:type="spellEnd"/>
      <w:r w:rsidRPr="0033550D">
        <w:t xml:space="preserve"> user = </w:t>
      </w:r>
      <w:proofErr w:type="spellStart"/>
      <w:proofErr w:type="gramStart"/>
      <w:r w:rsidRPr="0033550D">
        <w:t>rest.getForObject</w:t>
      </w:r>
      <w:proofErr w:type="spellEnd"/>
      <w:proofErr w:type="gramEnd"/>
      <w:r w:rsidRPr="0033550D">
        <w:t>("http://localhost:8181/</w:t>
      </w:r>
      <w:proofErr w:type="spellStart"/>
      <w:r w:rsidRPr="0033550D">
        <w:t>api</w:t>
      </w:r>
      <w:proofErr w:type="spellEnd"/>
      <w:r w:rsidRPr="0033550D">
        <w:t xml:space="preserve">/users/1", </w:t>
      </w:r>
      <w:proofErr w:type="spellStart"/>
      <w:r w:rsidRPr="0033550D">
        <w:t>UserDto.class</w:t>
      </w:r>
      <w:proofErr w:type="spellEnd"/>
      <w:r w:rsidRPr="0033550D">
        <w:t>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000000" w:rsidP="0033550D">
      <w:r>
        <w:pict w14:anchorId="0E4682C2">
          <v:rect id="_x0000_i1049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Create a Custom Exception (e.g., </w:t>
      </w:r>
      <w:proofErr w:type="spellStart"/>
      <w:r w:rsidRPr="0033550D">
        <w:rPr>
          <w:b/>
          <w:bCs/>
        </w:rPr>
        <w:t>UserNotFoundException</w:t>
      </w:r>
      <w:proofErr w:type="spellEnd"/>
      <w:r w:rsidRPr="0033550D">
        <w:rPr>
          <w:b/>
          <w:bCs/>
        </w:rPr>
        <w:t>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76142B17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UserNotFoundException</w:t>
      </w:r>
      <w:proofErr w:type="spellEnd"/>
      <w:r w:rsidRPr="0033550D">
        <w:t xml:space="preserve"> extends </w:t>
      </w:r>
      <w:proofErr w:type="spellStart"/>
      <w:r w:rsidRPr="0033550D">
        <w:t>RuntimeException</w:t>
      </w:r>
      <w:proofErr w:type="spellEnd"/>
      <w:r w:rsidRPr="0033550D">
        <w:t xml:space="preserve"> {</w:t>
      </w:r>
    </w:p>
    <w:p w14:paraId="7EC5FC33" w14:textId="77777777" w:rsidR="0033550D" w:rsidRPr="0033550D" w:rsidRDefault="0033550D" w:rsidP="0033550D">
      <w:r w:rsidRPr="0033550D">
        <w:t xml:space="preserve">    public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000000" w:rsidP="0033550D">
      <w:r>
        <w:pict w14:anchorId="4212FB75">
          <v:rect id="_x0000_i1050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proofErr w:type="spellStart"/>
      <w:r w:rsidRPr="0033550D">
        <w:t>CopyEdit</w:t>
      </w:r>
      <w:proofErr w:type="spellEnd"/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 xml:space="preserve">public class </w:t>
      </w:r>
      <w:proofErr w:type="spellStart"/>
      <w:r w:rsidRPr="0033550D">
        <w:t>GlobalExceptionHandler</w:t>
      </w:r>
      <w:proofErr w:type="spellEnd"/>
      <w:r w:rsidRPr="0033550D">
        <w:t xml:space="preserve">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UserNotFoundException.class)</w:t>
      </w:r>
    </w:p>
    <w:p w14:paraId="36ECE51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handleUserNotFound</w:t>
      </w:r>
      <w:proofErr w:type="spellEnd"/>
      <w:r w:rsidRPr="0033550D">
        <w:t>(</w:t>
      </w:r>
      <w:proofErr w:type="spellStart"/>
      <w:proofErr w:type="gramEnd"/>
      <w:r w:rsidRPr="0033550D">
        <w:t>UserNotFoundException</w:t>
      </w:r>
      <w:proofErr w:type="spellEnd"/>
      <w:r w:rsidRPr="0033550D">
        <w:t xml:space="preserve">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5F9D571D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3223CDFA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HttpStatus.NOT_FOUND.value</w:t>
      </w:r>
      <w:proofErr w:type="spellEnd"/>
      <w:r w:rsidRPr="0033550D">
        <w:t>());</w:t>
      </w:r>
    </w:p>
    <w:p w14:paraId="22A1AC8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"User Not Found");</w:t>
      </w:r>
    </w:p>
    <w:p w14:paraId="2F63FC60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HttpStatus.NOT_FOUND</w:t>
      </w:r>
      <w:proofErr w:type="spellEnd"/>
      <w:r w:rsidRPr="0033550D">
        <w:t>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</w:t>
      </w:r>
      <w:proofErr w:type="gramStart"/>
      <w:r w:rsidRPr="0033550D">
        <w:t>ExceptionHandler(</w:t>
      </w:r>
      <w:proofErr w:type="gramEnd"/>
      <w:r w:rsidRPr="0033550D">
        <w:t>Exception.class</w:t>
      </w:r>
      <w:proofErr w:type="gramStart"/>
      <w:r w:rsidRPr="0033550D">
        <w:t>)  /</w:t>
      </w:r>
      <w:proofErr w:type="gramEnd"/>
      <w:r w:rsidRPr="0033550D">
        <w:t>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</w:t>
      </w:r>
      <w:proofErr w:type="spellStart"/>
      <w:r w:rsidRPr="0033550D">
        <w:t>ResponseEntity</w:t>
      </w:r>
      <w:proofErr w:type="spellEnd"/>
      <w:r w:rsidRPr="0033550D">
        <w:t xml:space="preserve">&lt;Map&lt;String, Object&gt;&gt; </w:t>
      </w:r>
      <w:proofErr w:type="spellStart"/>
      <w:proofErr w:type="gramStart"/>
      <w:r w:rsidRPr="0033550D">
        <w:t>handleGeneric</w:t>
      </w:r>
      <w:proofErr w:type="spellEnd"/>
      <w:r w:rsidRPr="0033550D">
        <w:t>(</w:t>
      </w:r>
      <w:proofErr w:type="gramEnd"/>
      <w:r w:rsidRPr="0033550D">
        <w:t>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</w:t>
      </w:r>
      <w:proofErr w:type="gramStart"/>
      <w:r w:rsidRPr="0033550D">
        <w:t>&gt;(</w:t>
      </w:r>
      <w:proofErr w:type="gramEnd"/>
      <w:r w:rsidRPr="0033550D">
        <w:t>);</w:t>
      </w:r>
    </w:p>
    <w:p w14:paraId="33E24F35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"timestamp", </w:t>
      </w:r>
      <w:proofErr w:type="spellStart"/>
      <w:proofErr w:type="gramStart"/>
      <w:r w:rsidRPr="0033550D">
        <w:t>LocalDateTime.now</w:t>
      </w:r>
      <w:proofErr w:type="spellEnd"/>
      <w:r w:rsidRPr="0033550D">
        <w:t>(</w:t>
      </w:r>
      <w:proofErr w:type="gramEnd"/>
      <w:r w:rsidRPr="0033550D">
        <w:t>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"status", </w:t>
      </w:r>
      <w:proofErr w:type="spellStart"/>
      <w:r w:rsidRPr="0033550D">
        <w:t>HttpStatus.INTERNAL_SERVER_ERROR.value</w:t>
      </w:r>
      <w:proofErr w:type="spellEnd"/>
      <w:r w:rsidRPr="0033550D">
        <w:t>());</w:t>
      </w:r>
    </w:p>
    <w:p w14:paraId="48A0DD74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>"error", "Internal Server Error");</w:t>
      </w:r>
    </w:p>
    <w:p w14:paraId="5E5C7EC2" w14:textId="77777777" w:rsidR="0033550D" w:rsidRPr="0033550D" w:rsidRDefault="0033550D" w:rsidP="0033550D">
      <w:r w:rsidRPr="0033550D">
        <w:t xml:space="preserve">        </w:t>
      </w:r>
      <w:proofErr w:type="spellStart"/>
      <w:proofErr w:type="gramStart"/>
      <w:r w:rsidRPr="0033550D">
        <w:t>error.put</w:t>
      </w:r>
      <w:proofErr w:type="spellEnd"/>
      <w:r w:rsidRPr="0033550D">
        <w:t>(</w:t>
      </w:r>
      <w:proofErr w:type="gramEnd"/>
      <w:r w:rsidRPr="0033550D">
        <w:t xml:space="preserve">"message", </w:t>
      </w:r>
      <w:proofErr w:type="spellStart"/>
      <w:proofErr w:type="gramStart"/>
      <w:r w:rsidRPr="0033550D">
        <w:t>ex.getMessage</w:t>
      </w:r>
      <w:proofErr w:type="spellEnd"/>
      <w:proofErr w:type="gramEnd"/>
      <w:r w:rsidRPr="0033550D">
        <w:t>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</w:t>
      </w:r>
      <w:proofErr w:type="spellStart"/>
      <w:r w:rsidRPr="0033550D">
        <w:t>ResponseEntity</w:t>
      </w:r>
      <w:proofErr w:type="spellEnd"/>
      <w:r w:rsidRPr="0033550D">
        <w:t>&lt;</w:t>
      </w:r>
      <w:proofErr w:type="gramStart"/>
      <w:r w:rsidRPr="0033550D">
        <w:t>&gt;(</w:t>
      </w:r>
      <w:proofErr w:type="gramEnd"/>
      <w:r w:rsidRPr="0033550D">
        <w:t xml:space="preserve">error, </w:t>
      </w:r>
      <w:proofErr w:type="spellStart"/>
      <w:r w:rsidRPr="0033550D">
        <w:t>HttpStatus.INTERNAL_SERVER_ERROR</w:t>
      </w:r>
      <w:proofErr w:type="spellEnd"/>
      <w:r w:rsidRPr="0033550D">
        <w:t>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000000" w:rsidP="0033550D">
      <w:r>
        <w:pict w14:anchorId="6D458D12">
          <v:rect id="_x0000_i1051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 xml:space="preserve">When your service throws throw new </w:t>
      </w:r>
      <w:proofErr w:type="spellStart"/>
      <w:proofErr w:type="gramStart"/>
      <w:r w:rsidRPr="0033550D">
        <w:t>UserNotFoundException</w:t>
      </w:r>
      <w:proofErr w:type="spellEnd"/>
      <w:r w:rsidRPr="0033550D">
        <w:t>(</w:t>
      </w:r>
      <w:proofErr w:type="gramEnd"/>
      <w:r w:rsidRPr="0033550D">
        <w:t>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000000" w:rsidP="0033550D">
      <w:r>
        <w:pict w14:anchorId="2041D604">
          <v:rect id="_x0000_i1052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proofErr w:type="spellStart"/>
            <w:r w:rsidRPr="0033550D">
              <w:t>CustomException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 xml:space="preserve">Define specific errors like </w:t>
            </w:r>
            <w:proofErr w:type="spellStart"/>
            <w:r w:rsidRPr="0033550D">
              <w:t>UserNotFound</w:t>
            </w:r>
            <w:proofErr w:type="spellEnd"/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 xml:space="preserve">└── </w:t>
      </w:r>
      <w:proofErr w:type="spellStart"/>
      <w:r>
        <w:t>expensetracker</w:t>
      </w:r>
      <w:proofErr w:type="spellEnd"/>
      <w:r>
        <w:t>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expense_service</w:t>
      </w:r>
      <w:proofErr w:type="spellEnd"/>
      <w:r>
        <w:t>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user_service</w:t>
      </w:r>
      <w:proofErr w:type="spellEnd"/>
      <w:r>
        <w:t>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</w:t>
      </w:r>
      <w:proofErr w:type="spellStart"/>
      <w:r w:rsidRPr="00B80CF5">
        <w:t>ResponseStatusException</w:t>
      </w:r>
      <w:proofErr w:type="spellEnd"/>
      <w:r w:rsidRPr="00B80CF5">
        <w:t xml:space="preserve">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439B4433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ResponseStatusException</w:t>
      </w:r>
      <w:proofErr w:type="spellEnd"/>
      <w:r w:rsidRPr="00B80CF5">
        <w:t>(</w:t>
      </w:r>
      <w:proofErr w:type="spellStart"/>
      <w:proofErr w:type="gramEnd"/>
      <w:r w:rsidRPr="00B80CF5">
        <w:t>HttpStatus.BAD_REQUEST</w:t>
      </w:r>
      <w:proofErr w:type="spellEnd"/>
      <w:r w:rsidRPr="00B80CF5">
        <w:t>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000000" w:rsidP="00B80CF5">
      <w:r>
        <w:pict w14:anchorId="79EA161A">
          <v:rect id="_x0000_i1053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>Instead of hardcoding HTTP logic (</w:t>
      </w:r>
      <w:proofErr w:type="spellStart"/>
      <w:r w:rsidRPr="00B80CF5">
        <w:t>ResponseStatusException</w:t>
      </w:r>
      <w:proofErr w:type="spellEnd"/>
      <w:r w:rsidRPr="00B80CF5">
        <w:t xml:space="preserve">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05AE4885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000000" w:rsidP="00B80CF5">
      <w:r>
        <w:pict w14:anchorId="245ED8EF">
          <v:rect id="_x0000_i1054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4CB13D7" w14:textId="77777777" w:rsidR="00B80CF5" w:rsidRPr="00B80CF5" w:rsidRDefault="00B80CF5" w:rsidP="00B80CF5">
      <w:r w:rsidRPr="00B80CF5">
        <w:t xml:space="preserve">throw new </w:t>
      </w:r>
      <w:proofErr w:type="spellStart"/>
      <w:proofErr w:type="gramStart"/>
      <w:r w:rsidRPr="00B80CF5">
        <w:t>UserNotFoundException</w:t>
      </w:r>
      <w:proofErr w:type="spellEnd"/>
      <w:r w:rsidRPr="00B80CF5">
        <w:t>(</w:t>
      </w:r>
      <w:proofErr w:type="gramEnd"/>
      <w:r w:rsidRPr="00B80CF5">
        <w:t>"User not found in DB");</w:t>
      </w:r>
    </w:p>
    <w:p w14:paraId="4DC4EBC2" w14:textId="77777777" w:rsidR="00B80CF5" w:rsidRPr="00B80CF5" w:rsidRDefault="00B80CF5" w:rsidP="00B80CF5">
      <w:r w:rsidRPr="00B80CF5">
        <w:t xml:space="preserve">Instead of repeating new </w:t>
      </w:r>
      <w:proofErr w:type="spellStart"/>
      <w:r w:rsidRPr="00B80CF5">
        <w:t>ResponseStatusException</w:t>
      </w:r>
      <w:proofErr w:type="spellEnd"/>
      <w:r w:rsidRPr="00B80CF5">
        <w:t xml:space="preserve">(...) everywhere, you reuse your </w:t>
      </w:r>
      <w:proofErr w:type="spellStart"/>
      <w:r w:rsidRPr="00B80CF5">
        <w:t>UserNotFoundException</w:t>
      </w:r>
      <w:proofErr w:type="spellEnd"/>
      <w:r w:rsidRPr="00B80CF5">
        <w:t>.</w:t>
      </w:r>
    </w:p>
    <w:p w14:paraId="16954FDA" w14:textId="77777777" w:rsidR="00B80CF5" w:rsidRPr="00B80CF5" w:rsidRDefault="00000000" w:rsidP="00B80CF5">
      <w:r>
        <w:pict w14:anchorId="65B51B78">
          <v:rect id="_x0000_i1055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3210F90A" w14:textId="77777777" w:rsidR="00B80CF5" w:rsidRPr="00B80CF5" w:rsidRDefault="00B80CF5" w:rsidP="00B80CF5">
      <w:r w:rsidRPr="00B80CF5">
        <w:t>@</w:t>
      </w:r>
      <w:proofErr w:type="gramStart"/>
      <w:r w:rsidRPr="00B80CF5">
        <w:t>ExceptionHandler(</w:t>
      </w:r>
      <w:proofErr w:type="gramEnd"/>
      <w:r w:rsidRPr="00B80CF5">
        <w:t>UserNotFoundException.class)</w:t>
      </w:r>
    </w:p>
    <w:p w14:paraId="502ECB40" w14:textId="77777777" w:rsidR="00B80CF5" w:rsidRPr="00B80CF5" w:rsidRDefault="00B80CF5" w:rsidP="00B80CF5">
      <w:r w:rsidRPr="00B80CF5">
        <w:t xml:space="preserve">public </w:t>
      </w:r>
      <w:proofErr w:type="spellStart"/>
      <w:r w:rsidRPr="00B80CF5">
        <w:t>ResponseEntity</w:t>
      </w:r>
      <w:proofErr w:type="spellEnd"/>
      <w:r w:rsidRPr="00B80CF5">
        <w:t>&lt;</w:t>
      </w:r>
      <w:proofErr w:type="spellStart"/>
      <w:r w:rsidRPr="00B80CF5">
        <w:t>ErrorResponse</w:t>
      </w:r>
      <w:proofErr w:type="spellEnd"/>
      <w:r w:rsidRPr="00B80CF5">
        <w:t xml:space="preserve">&gt; </w:t>
      </w:r>
      <w:proofErr w:type="spellStart"/>
      <w:proofErr w:type="gramStart"/>
      <w:r w:rsidRPr="00B80CF5">
        <w:t>handleUserNotFound</w:t>
      </w:r>
      <w:proofErr w:type="spellEnd"/>
      <w:r w:rsidRPr="00B80CF5">
        <w:t>(</w:t>
      </w:r>
      <w:proofErr w:type="spellStart"/>
      <w:proofErr w:type="gramEnd"/>
      <w:r w:rsidRPr="00B80CF5">
        <w:t>UserNotFoundException</w:t>
      </w:r>
      <w:proofErr w:type="spellEnd"/>
      <w:r w:rsidRPr="00B80CF5">
        <w:t xml:space="preserve"> ex, </w:t>
      </w:r>
      <w:proofErr w:type="spellStart"/>
      <w:r w:rsidRPr="00B80CF5">
        <w:t>HttpServletRequest</w:t>
      </w:r>
      <w:proofErr w:type="spellEnd"/>
      <w:r w:rsidRPr="00B80CF5">
        <w:t xml:space="preserve"> request) {</w:t>
      </w:r>
    </w:p>
    <w:p w14:paraId="2E382F31" w14:textId="77777777" w:rsidR="00B80CF5" w:rsidRPr="00B80CF5" w:rsidRDefault="00B80CF5" w:rsidP="00B80CF5">
      <w:r w:rsidRPr="00B80CF5">
        <w:t xml:space="preserve">    return new </w:t>
      </w:r>
      <w:proofErr w:type="spellStart"/>
      <w:r w:rsidRPr="00B80CF5">
        <w:t>ResponseEntity</w:t>
      </w:r>
      <w:proofErr w:type="spellEnd"/>
      <w:r w:rsidRPr="00B80CF5">
        <w:t>&lt;</w:t>
      </w:r>
      <w:proofErr w:type="gramStart"/>
      <w:r w:rsidRPr="00B80CF5">
        <w:t>&gt;(</w:t>
      </w:r>
      <w:proofErr w:type="gramEnd"/>
    </w:p>
    <w:p w14:paraId="3C773594" w14:textId="77777777" w:rsidR="00B80CF5" w:rsidRPr="00B80CF5" w:rsidRDefault="00B80CF5" w:rsidP="00B80CF5">
      <w:r w:rsidRPr="00B80CF5">
        <w:t xml:space="preserve">        new </w:t>
      </w:r>
      <w:proofErr w:type="spellStart"/>
      <w:proofErr w:type="gramStart"/>
      <w:r w:rsidRPr="00B80CF5">
        <w:t>ErrorResponse</w:t>
      </w:r>
      <w:proofErr w:type="spellEnd"/>
      <w:r w:rsidRPr="00B80CF5">
        <w:t>(</w:t>
      </w:r>
      <w:proofErr w:type="gramEnd"/>
      <w:r w:rsidRPr="00B80CF5">
        <w:t xml:space="preserve">400, </w:t>
      </w:r>
      <w:proofErr w:type="spellStart"/>
      <w:proofErr w:type="gramStart"/>
      <w:r w:rsidRPr="00B80CF5">
        <w:t>ex.getMessage</w:t>
      </w:r>
      <w:proofErr w:type="spellEnd"/>
      <w:proofErr w:type="gramEnd"/>
      <w:r w:rsidRPr="00B80CF5">
        <w:t xml:space="preserve">(), </w:t>
      </w:r>
      <w:proofErr w:type="spellStart"/>
      <w:proofErr w:type="gramStart"/>
      <w:r w:rsidRPr="00B80CF5">
        <w:t>request.getRequestURI</w:t>
      </w:r>
      <w:proofErr w:type="spellEnd"/>
      <w:proofErr w:type="gramEnd"/>
      <w:r w:rsidRPr="00B80CF5">
        <w:t>()),</w:t>
      </w:r>
    </w:p>
    <w:p w14:paraId="444F533F" w14:textId="77777777" w:rsidR="00B80CF5" w:rsidRPr="00B80CF5" w:rsidRDefault="00B80CF5" w:rsidP="00B80CF5">
      <w:r w:rsidRPr="00B80CF5">
        <w:t xml:space="preserve">        </w:t>
      </w:r>
      <w:proofErr w:type="spellStart"/>
      <w:r w:rsidRPr="00B80CF5">
        <w:t>HttpStatus.BAD_REQUEST</w:t>
      </w:r>
      <w:proofErr w:type="spellEnd"/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000000" w:rsidP="00B80CF5">
      <w:r>
        <w:pict w14:anchorId="6FEBB1D8">
          <v:rect id="_x0000_i1056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proofErr w:type="spellStart"/>
      <w:r w:rsidRPr="00B80CF5">
        <w:t>CopyEdit</w:t>
      </w:r>
      <w:proofErr w:type="spellEnd"/>
    </w:p>
    <w:p w14:paraId="15C53BDF" w14:textId="77777777" w:rsidR="00B80CF5" w:rsidRPr="00B80CF5" w:rsidRDefault="00B80CF5" w:rsidP="00B80CF5">
      <w:proofErr w:type="spellStart"/>
      <w:proofErr w:type="gramStart"/>
      <w:r w:rsidRPr="00B80CF5">
        <w:t>assertThrows</w:t>
      </w:r>
      <w:proofErr w:type="spellEnd"/>
      <w:r w:rsidRPr="00B80CF5">
        <w:t>(</w:t>
      </w:r>
      <w:proofErr w:type="spellStart"/>
      <w:proofErr w:type="gramEnd"/>
      <w:r w:rsidRPr="00B80CF5">
        <w:t>UserNotFoundException.class</w:t>
      </w:r>
      <w:proofErr w:type="spellEnd"/>
      <w:r w:rsidRPr="00B80CF5">
        <w:t xml:space="preserve">, () -&gt; </w:t>
      </w:r>
      <w:proofErr w:type="spellStart"/>
      <w:proofErr w:type="gramStart"/>
      <w:r w:rsidRPr="00B80CF5">
        <w:t>service.getUser</w:t>
      </w:r>
      <w:proofErr w:type="spellEnd"/>
      <w:proofErr w:type="gramEnd"/>
      <w:r w:rsidRPr="00B80CF5">
        <w:t>(5L));</w:t>
      </w:r>
    </w:p>
    <w:p w14:paraId="4A969248" w14:textId="77777777" w:rsidR="00B80CF5" w:rsidRPr="00B80CF5" w:rsidRDefault="00B80CF5" w:rsidP="00B80CF5">
      <w:r w:rsidRPr="00B80CF5">
        <w:t xml:space="preserve">You can't do this reliably with generic </w:t>
      </w:r>
      <w:proofErr w:type="spellStart"/>
      <w:r w:rsidRPr="00B80CF5">
        <w:t>ResponseStatusException</w:t>
      </w:r>
      <w:proofErr w:type="spellEnd"/>
      <w:r w:rsidRPr="00B80CF5">
        <w:t>.</w:t>
      </w:r>
    </w:p>
    <w:p w14:paraId="0D76BDCF" w14:textId="77777777" w:rsidR="00B80CF5" w:rsidRPr="00B80CF5" w:rsidRDefault="00000000" w:rsidP="00B80CF5">
      <w:r>
        <w:pict w14:anchorId="401290D9">
          <v:rect id="_x0000_i1057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</w:t>
      </w:r>
      <w:proofErr w:type="spellStart"/>
      <w:r w:rsidRPr="00B80CF5">
        <w:rPr>
          <w:b/>
          <w:bCs/>
        </w:rPr>
        <w:t>ResponseStatusException</w:t>
      </w:r>
      <w:proofErr w:type="spellEnd"/>
      <w:r w:rsidRPr="00B80CF5">
        <w:rPr>
          <w:b/>
          <w:bCs/>
        </w:rPr>
        <w:t>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000000" w:rsidP="00B80CF5">
      <w:r>
        <w:pict w14:anchorId="234BA588">
          <v:rect id="_x0000_i1058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000000" w:rsidP="00B80CF5">
      <w:r>
        <w:pict w14:anchorId="281A1DF0">
          <v:rect id="_x0000_i1059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 xml:space="preserve">Use </w:t>
            </w:r>
            <w:proofErr w:type="spellStart"/>
            <w:r w:rsidRPr="00B80CF5">
              <w:t>ResponseStatusException</w:t>
            </w:r>
            <w:proofErr w:type="spellEnd"/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29B8D25" w14:textId="77777777" w:rsidR="003178E5" w:rsidRPr="003178E5" w:rsidRDefault="003178E5" w:rsidP="003178E5">
      <w:r w:rsidRPr="003178E5">
        <w:t>catch (</w:t>
      </w:r>
      <w:proofErr w:type="spellStart"/>
      <w:r w:rsidRPr="003178E5">
        <w:t>FeignException.NotFound</w:t>
      </w:r>
      <w:proofErr w:type="spellEnd"/>
      <w:r w:rsidRPr="003178E5">
        <w:t xml:space="preserve"> ex) {</w:t>
      </w:r>
    </w:p>
    <w:p w14:paraId="2482743F" w14:textId="77777777" w:rsidR="003178E5" w:rsidRPr="003178E5" w:rsidRDefault="003178E5" w:rsidP="003178E5">
      <w:r w:rsidRPr="003178E5">
        <w:t xml:space="preserve">    throw new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</w:t>
      </w:r>
      <w:proofErr w:type="spellStart"/>
      <w:r w:rsidRPr="003178E5">
        <w:t>FeignException.NotFound</w:t>
      </w:r>
      <w:proofErr w:type="spellEnd"/>
      <w:r w:rsidRPr="003178E5">
        <w:t xml:space="preserve">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</w:r>
      <w:proofErr w:type="spellStart"/>
      <w:r w:rsidRPr="003178E5">
        <w:t>UserNotFoundException</w:t>
      </w:r>
      <w:proofErr w:type="spellEnd"/>
      <w:r w:rsidRPr="003178E5">
        <w:t>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000000" w:rsidP="003178E5">
      <w:r>
        <w:pict w14:anchorId="5C54598E">
          <v:rect id="_x0000_i1060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</w:t>
      </w:r>
      <w:proofErr w:type="spellStart"/>
      <w:r w:rsidRPr="003178E5">
        <w:rPr>
          <w:b/>
          <w:bCs/>
        </w:rPr>
        <w:t>UserNotFoundException</w:t>
      </w:r>
      <w:proofErr w:type="spellEnd"/>
      <w:r w:rsidRPr="003178E5">
        <w:rPr>
          <w:b/>
          <w:bCs/>
        </w:rPr>
        <w:t xml:space="preserve">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0A19A686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UserNotFoundException</w:t>
      </w:r>
      <w:proofErr w:type="spellEnd"/>
      <w:r w:rsidRPr="003178E5">
        <w:t xml:space="preserve"> extends </w:t>
      </w:r>
      <w:proofErr w:type="spellStart"/>
      <w:r w:rsidRPr="003178E5">
        <w:t>RuntimeException</w:t>
      </w:r>
      <w:proofErr w:type="spellEnd"/>
      <w:r w:rsidRPr="003178E5">
        <w:t xml:space="preserve"> {</w:t>
      </w:r>
    </w:p>
    <w:p w14:paraId="151615DC" w14:textId="77777777" w:rsidR="003178E5" w:rsidRPr="003178E5" w:rsidRDefault="003178E5" w:rsidP="003178E5">
      <w:r w:rsidRPr="003178E5">
        <w:t xml:space="preserve">    public </w:t>
      </w:r>
      <w:proofErr w:type="spellStart"/>
      <w:proofErr w:type="gramStart"/>
      <w:r w:rsidRPr="003178E5">
        <w:t>UserNotFoundException</w:t>
      </w:r>
      <w:proofErr w:type="spellEnd"/>
      <w:r w:rsidRPr="003178E5">
        <w:t>(</w:t>
      </w:r>
      <w:proofErr w:type="gramEnd"/>
      <w:r w:rsidRPr="003178E5">
        <w:t>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 xml:space="preserve">extends </w:t>
      </w:r>
      <w:proofErr w:type="spellStart"/>
      <w:r w:rsidRPr="003178E5">
        <w:rPr>
          <w:b/>
          <w:bCs/>
        </w:rPr>
        <w:t>RuntimeException</w:t>
      </w:r>
      <w:proofErr w:type="spellEnd"/>
      <w:r w:rsidRPr="003178E5">
        <w:t>.</w:t>
      </w:r>
    </w:p>
    <w:p w14:paraId="30AACC69" w14:textId="77777777" w:rsidR="003178E5" w:rsidRPr="003178E5" w:rsidRDefault="00000000" w:rsidP="003178E5">
      <w:r>
        <w:pict w14:anchorId="2AFC9632">
          <v:rect id="_x0000_i1061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proofErr w:type="spellStart"/>
      <w:r w:rsidRPr="003178E5">
        <w:t>CopyEdit</w:t>
      </w:r>
      <w:proofErr w:type="spellEnd"/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 xml:space="preserve">public class </w:t>
      </w:r>
      <w:proofErr w:type="spellStart"/>
      <w:r w:rsidRPr="003178E5">
        <w:t>GlobalExceptionHandler</w:t>
      </w:r>
      <w:proofErr w:type="spellEnd"/>
      <w:r w:rsidRPr="003178E5">
        <w:t xml:space="preserve">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</w:t>
      </w:r>
      <w:proofErr w:type="gramStart"/>
      <w:r w:rsidRPr="003178E5">
        <w:t>ExceptionHandler(</w:t>
      </w:r>
      <w:proofErr w:type="gramEnd"/>
      <w:r w:rsidRPr="003178E5">
        <w:t>UserNotFoundException.class)</w:t>
      </w:r>
    </w:p>
    <w:p w14:paraId="4D001E1D" w14:textId="77777777" w:rsidR="003178E5" w:rsidRPr="003178E5" w:rsidRDefault="003178E5" w:rsidP="003178E5">
      <w:r w:rsidRPr="003178E5">
        <w:t xml:space="preserve">    public </w:t>
      </w:r>
      <w:proofErr w:type="spellStart"/>
      <w:r w:rsidRPr="003178E5">
        <w:t>ResponseEntity</w:t>
      </w:r>
      <w:proofErr w:type="spellEnd"/>
      <w:r w:rsidRPr="003178E5">
        <w:t>&lt;</w:t>
      </w:r>
      <w:proofErr w:type="spellStart"/>
      <w:r w:rsidRPr="003178E5">
        <w:t>ErrorResponse</w:t>
      </w:r>
      <w:proofErr w:type="spellEnd"/>
      <w:r w:rsidRPr="003178E5">
        <w:t xml:space="preserve">&gt; </w:t>
      </w:r>
      <w:proofErr w:type="spellStart"/>
      <w:proofErr w:type="gramStart"/>
      <w:r w:rsidRPr="003178E5">
        <w:t>handleUserNotFound</w:t>
      </w:r>
      <w:proofErr w:type="spellEnd"/>
      <w:r w:rsidRPr="003178E5">
        <w:t>(</w:t>
      </w:r>
      <w:proofErr w:type="spellStart"/>
      <w:proofErr w:type="gramEnd"/>
      <w:r w:rsidRPr="003178E5">
        <w:t>UserNotFoundException</w:t>
      </w:r>
      <w:proofErr w:type="spellEnd"/>
      <w:r w:rsidRPr="003178E5">
        <w:t xml:space="preserve"> ex) {</w:t>
      </w:r>
    </w:p>
    <w:p w14:paraId="18901EBF" w14:textId="77777777" w:rsidR="003178E5" w:rsidRPr="003178E5" w:rsidRDefault="003178E5" w:rsidP="003178E5">
      <w:r w:rsidRPr="003178E5">
        <w:t xml:space="preserve">        </w:t>
      </w:r>
      <w:proofErr w:type="spellStart"/>
      <w:r w:rsidRPr="003178E5">
        <w:t>ErrorResponse</w:t>
      </w:r>
      <w:proofErr w:type="spellEnd"/>
      <w:r w:rsidRPr="003178E5">
        <w:t xml:space="preserve"> error = new </w:t>
      </w:r>
      <w:proofErr w:type="spellStart"/>
      <w:proofErr w:type="gramStart"/>
      <w:r w:rsidRPr="003178E5">
        <w:t>ErrorResponse</w:t>
      </w:r>
      <w:proofErr w:type="spellEnd"/>
      <w:r w:rsidRPr="003178E5">
        <w:t>(</w:t>
      </w:r>
      <w:proofErr w:type="gramEnd"/>
      <w:r w:rsidRPr="003178E5">
        <w:t>);</w:t>
      </w:r>
    </w:p>
    <w:p w14:paraId="6BF8418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error.setMessage</w:t>
      </w:r>
      <w:proofErr w:type="spellEnd"/>
      <w:proofErr w:type="gramEnd"/>
      <w:r w:rsidRPr="003178E5">
        <w:t>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());</w:t>
      </w:r>
    </w:p>
    <w:p w14:paraId="2DF7B8F5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error.setStatus</w:t>
      </w:r>
      <w:proofErr w:type="spellEnd"/>
      <w:proofErr w:type="gramEnd"/>
      <w:r w:rsidRPr="003178E5">
        <w:t>(</w:t>
      </w:r>
      <w:proofErr w:type="spellStart"/>
      <w:r w:rsidRPr="003178E5">
        <w:t>HttpStatus.NOT_FOUND.value</w:t>
      </w:r>
      <w:proofErr w:type="spellEnd"/>
      <w:r w:rsidRPr="003178E5">
        <w:t>());</w:t>
      </w:r>
    </w:p>
    <w:p w14:paraId="137F56DD" w14:textId="77777777" w:rsidR="003178E5" w:rsidRPr="003178E5" w:rsidRDefault="003178E5" w:rsidP="003178E5">
      <w:r w:rsidRPr="003178E5">
        <w:t xml:space="preserve">        </w:t>
      </w:r>
      <w:proofErr w:type="spellStart"/>
      <w:proofErr w:type="gramStart"/>
      <w:r w:rsidRPr="003178E5">
        <w:t>error.setTimeStamp</w:t>
      </w:r>
      <w:proofErr w:type="spellEnd"/>
      <w:proofErr w:type="gramEnd"/>
      <w:r w:rsidRPr="003178E5">
        <w:t>(</w:t>
      </w:r>
      <w:proofErr w:type="spellStart"/>
      <w:r w:rsidRPr="003178E5">
        <w:t>System.currentTimeMillis</w:t>
      </w:r>
      <w:proofErr w:type="spellEnd"/>
      <w:r w:rsidRPr="003178E5">
        <w:t>());</w:t>
      </w:r>
    </w:p>
    <w:p w14:paraId="1734172E" w14:textId="77777777" w:rsidR="003178E5" w:rsidRPr="003178E5" w:rsidRDefault="003178E5" w:rsidP="003178E5">
      <w:r w:rsidRPr="003178E5">
        <w:t xml:space="preserve">        return new </w:t>
      </w:r>
      <w:proofErr w:type="spellStart"/>
      <w:r w:rsidRPr="003178E5">
        <w:t>ResponseEntity</w:t>
      </w:r>
      <w:proofErr w:type="spellEnd"/>
      <w:r w:rsidRPr="003178E5">
        <w:t>&lt;</w:t>
      </w:r>
      <w:proofErr w:type="gramStart"/>
      <w:r w:rsidRPr="003178E5">
        <w:t>&gt;(</w:t>
      </w:r>
      <w:proofErr w:type="gramEnd"/>
      <w:r w:rsidRPr="003178E5">
        <w:t xml:space="preserve">error, </w:t>
      </w:r>
      <w:proofErr w:type="spellStart"/>
      <w:r w:rsidRPr="003178E5">
        <w:t>HttpStatus.NOT_FOUND</w:t>
      </w:r>
      <w:proofErr w:type="spellEnd"/>
      <w:r w:rsidRPr="003178E5">
        <w:t>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 xml:space="preserve">, the custom </w:t>
      </w:r>
      <w:proofErr w:type="spellStart"/>
      <w:r w:rsidRPr="003178E5">
        <w:t>UserNotFoundException</w:t>
      </w:r>
      <w:proofErr w:type="spellEnd"/>
      <w:r w:rsidRPr="003178E5">
        <w:t xml:space="preserve">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</w:t>
      </w:r>
      <w:proofErr w:type="gramStart"/>
      <w:r w:rsidRPr="003178E5">
        <w:t>ExceptionHandler(</w:t>
      </w:r>
      <w:proofErr w:type="gramEnd"/>
      <w:r w:rsidRPr="003178E5">
        <w:t>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</w:t>
      </w:r>
      <w:proofErr w:type="spellStart"/>
      <w:proofErr w:type="gramStart"/>
      <w:r w:rsidRPr="003178E5">
        <w:t>ex.getMessage</w:t>
      </w:r>
      <w:proofErr w:type="spellEnd"/>
      <w:proofErr w:type="gramEnd"/>
      <w:r w:rsidRPr="003178E5">
        <w:t>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2ABF5ACA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2. Budget Validation Feature</w:t>
      </w:r>
    </w:p>
    <w:p w14:paraId="0A0ACBC1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📍</w:t>
      </w:r>
      <w:r w:rsidRPr="00EB2354">
        <w:rPr>
          <w:b/>
          <w:bCs/>
        </w:rPr>
        <w:t xml:space="preserve"> In ExpenseService.java</w:t>
      </w:r>
    </w:p>
    <w:p w14:paraId="5B3772D1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>Added method:</w:t>
      </w:r>
    </w:p>
    <w:p w14:paraId="793CB59B" w14:textId="77777777" w:rsidR="00EB2354" w:rsidRPr="00EB2354" w:rsidRDefault="00EB2354" w:rsidP="00EB2354">
      <w:r w:rsidRPr="00EB2354">
        <w:lastRenderedPageBreak/>
        <w:t>java</w:t>
      </w:r>
    </w:p>
    <w:p w14:paraId="290FFAEA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519A35F" w14:textId="77777777" w:rsidR="00EB2354" w:rsidRPr="00EB2354" w:rsidRDefault="00EB2354" w:rsidP="00EB2354">
      <w:r w:rsidRPr="00EB2354">
        <w:t xml:space="preserve">public void </w:t>
      </w:r>
      <w:proofErr w:type="spellStart"/>
      <w:proofErr w:type="gramStart"/>
      <w:r w:rsidRPr="00EB2354">
        <w:t>validateUserAndBudget</w:t>
      </w:r>
      <w:proofErr w:type="spellEnd"/>
      <w:r w:rsidRPr="00EB2354">
        <w:t>(</w:t>
      </w:r>
      <w:proofErr w:type="gramEnd"/>
      <w:r w:rsidRPr="00EB2354">
        <w:t xml:space="preserve">Long </w:t>
      </w:r>
      <w:proofErr w:type="spellStart"/>
      <w:r w:rsidRPr="00EB2354">
        <w:t>userId</w:t>
      </w:r>
      <w:proofErr w:type="spellEnd"/>
      <w:r w:rsidRPr="00EB2354">
        <w:t xml:space="preserve">,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newExpenseAmount</w:t>
      </w:r>
      <w:proofErr w:type="spellEnd"/>
      <w:r w:rsidRPr="00EB2354">
        <w:t>)</w:t>
      </w:r>
    </w:p>
    <w:p w14:paraId="239D4E7A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Fetches user via Feign client (</w:t>
      </w:r>
      <w:proofErr w:type="spellStart"/>
      <w:r w:rsidRPr="00EB2354">
        <w:t>UserClient</w:t>
      </w:r>
      <w:proofErr w:type="spellEnd"/>
      <w:r w:rsidRPr="00EB2354">
        <w:t>)</w:t>
      </w:r>
    </w:p>
    <w:p w14:paraId="64D8656D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>Calculates total expenses for that user (no monthly check)</w:t>
      </w:r>
    </w:p>
    <w:p w14:paraId="5CB7EEE5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Compares total + new expense with </w:t>
      </w:r>
      <w:proofErr w:type="spellStart"/>
      <w:r w:rsidRPr="00EB2354">
        <w:t>monthlyBudget</w:t>
      </w:r>
      <w:proofErr w:type="spellEnd"/>
    </w:p>
    <w:p w14:paraId="1754C167" w14:textId="77777777" w:rsidR="00EB2354" w:rsidRPr="00EB2354" w:rsidRDefault="00EB2354" w:rsidP="00EB2354">
      <w:pPr>
        <w:numPr>
          <w:ilvl w:val="1"/>
          <w:numId w:val="20"/>
        </w:numPr>
      </w:pPr>
      <w:r w:rsidRPr="00EB2354">
        <w:t xml:space="preserve">Throws </w:t>
      </w:r>
      <w:proofErr w:type="spellStart"/>
      <w:r w:rsidRPr="00EB2354">
        <w:t>BudgetExceededException</w:t>
      </w:r>
      <w:proofErr w:type="spellEnd"/>
      <w:r w:rsidRPr="00EB2354">
        <w:t xml:space="preserve"> if budget exceeded</w:t>
      </w:r>
    </w:p>
    <w:p w14:paraId="298C49B6" w14:textId="77777777" w:rsidR="00EB2354" w:rsidRPr="00EB2354" w:rsidRDefault="00EB2354" w:rsidP="00EB2354">
      <w:pPr>
        <w:numPr>
          <w:ilvl w:val="0"/>
          <w:numId w:val="20"/>
        </w:numPr>
      </w:pPr>
      <w:r w:rsidRPr="00EB2354">
        <w:t xml:space="preserve">Simplified by removing </w:t>
      </w:r>
      <w:r w:rsidRPr="00EB2354">
        <w:rPr>
          <w:b/>
          <w:bCs/>
        </w:rPr>
        <w:t>month/year filter</w:t>
      </w:r>
      <w:r w:rsidRPr="00EB2354">
        <w:t xml:space="preserve"> for now</w:t>
      </w:r>
    </w:p>
    <w:p w14:paraId="05F494ED" w14:textId="77777777" w:rsidR="00EB2354" w:rsidRPr="00EB2354" w:rsidRDefault="00000000" w:rsidP="00EB2354">
      <w:r>
        <w:pict w14:anchorId="38765B79">
          <v:rect id="_x0000_i1062" style="width:0;height:1.5pt" o:hralign="center" o:hrstd="t" o:hr="t" fillcolor="#a0a0a0" stroked="f"/>
        </w:pict>
      </w:r>
    </w:p>
    <w:p w14:paraId="1301F85B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3. User Integration via Feign</w:t>
      </w:r>
    </w:p>
    <w:p w14:paraId="4DA16DA2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>Added UserDto.java to map user details</w:t>
      </w:r>
    </w:p>
    <w:p w14:paraId="44F7D0FE" w14:textId="77777777" w:rsidR="00EB2354" w:rsidRPr="00EB2354" w:rsidRDefault="00EB2354" w:rsidP="00EB2354">
      <w:r w:rsidRPr="00EB2354">
        <w:t>java</w:t>
      </w:r>
    </w:p>
    <w:p w14:paraId="721984C0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5806A9D7" w14:textId="77777777" w:rsidR="00EB2354" w:rsidRPr="00EB2354" w:rsidRDefault="00EB2354" w:rsidP="00EB2354">
      <w:r w:rsidRPr="00EB2354">
        <w:t xml:space="preserve">private </w:t>
      </w:r>
      <w:proofErr w:type="gramStart"/>
      <w:r w:rsidRPr="00EB2354">
        <w:t>Long</w:t>
      </w:r>
      <w:proofErr w:type="gramEnd"/>
      <w:r w:rsidRPr="00EB2354">
        <w:t xml:space="preserve"> id;</w:t>
      </w:r>
    </w:p>
    <w:p w14:paraId="12AE931F" w14:textId="77777777" w:rsidR="00EB2354" w:rsidRPr="00EB2354" w:rsidRDefault="00EB2354" w:rsidP="00EB2354">
      <w:r w:rsidRPr="00EB2354">
        <w:t>private String name;</w:t>
      </w:r>
    </w:p>
    <w:p w14:paraId="4E4EC2F5" w14:textId="77777777" w:rsidR="00EB2354" w:rsidRPr="00EB2354" w:rsidRDefault="00EB2354" w:rsidP="00EB2354">
      <w:r w:rsidRPr="00EB2354">
        <w:t xml:space="preserve">private </w:t>
      </w:r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monthlyBudget</w:t>
      </w:r>
      <w:proofErr w:type="spellEnd"/>
      <w:r w:rsidRPr="00EB2354">
        <w:t>;</w:t>
      </w:r>
    </w:p>
    <w:p w14:paraId="3E9A21C5" w14:textId="77777777" w:rsidR="00EB2354" w:rsidRPr="00EB2354" w:rsidRDefault="00EB2354" w:rsidP="00EB2354">
      <w:pPr>
        <w:numPr>
          <w:ilvl w:val="0"/>
          <w:numId w:val="21"/>
        </w:numPr>
      </w:pPr>
      <w:r w:rsidRPr="00EB2354">
        <w:t xml:space="preserve">Created Feign client </w:t>
      </w:r>
      <w:proofErr w:type="spellStart"/>
      <w:r w:rsidRPr="00EB2354">
        <w:t>UserClient</w:t>
      </w:r>
      <w:proofErr w:type="spellEnd"/>
      <w:r w:rsidRPr="00EB2354">
        <w:t>:</w:t>
      </w:r>
    </w:p>
    <w:p w14:paraId="3A0E6A91" w14:textId="77777777" w:rsidR="00EB2354" w:rsidRPr="00EB2354" w:rsidRDefault="00EB2354" w:rsidP="00EB2354">
      <w:r w:rsidRPr="00EB2354">
        <w:t>java</w:t>
      </w:r>
    </w:p>
    <w:p w14:paraId="561B1B02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68E80FDD" w14:textId="77777777" w:rsidR="00EB2354" w:rsidRPr="00EB2354" w:rsidRDefault="00EB2354" w:rsidP="00EB2354">
      <w:r w:rsidRPr="00EB2354">
        <w:t>@</w:t>
      </w:r>
      <w:proofErr w:type="gramStart"/>
      <w:r w:rsidRPr="00EB2354">
        <w:t>FeignClient(</w:t>
      </w:r>
      <w:proofErr w:type="gramEnd"/>
      <w:r w:rsidRPr="00EB2354">
        <w:t xml:space="preserve">name = "user-service", </w:t>
      </w:r>
      <w:proofErr w:type="spellStart"/>
      <w:r w:rsidRPr="00EB2354">
        <w:t>url</w:t>
      </w:r>
      <w:proofErr w:type="spellEnd"/>
      <w:r w:rsidRPr="00EB2354">
        <w:t xml:space="preserve"> = "http://localhost:8181")</w:t>
      </w:r>
    </w:p>
    <w:p w14:paraId="29B57FF5" w14:textId="77777777" w:rsidR="00EB2354" w:rsidRPr="00EB2354" w:rsidRDefault="00EB2354" w:rsidP="00EB2354">
      <w:r w:rsidRPr="00EB2354">
        <w:t xml:space="preserve">public interface </w:t>
      </w:r>
      <w:proofErr w:type="spellStart"/>
      <w:r w:rsidRPr="00EB2354">
        <w:t>UserClient</w:t>
      </w:r>
      <w:proofErr w:type="spellEnd"/>
      <w:r w:rsidRPr="00EB2354">
        <w:t xml:space="preserve"> {</w:t>
      </w:r>
    </w:p>
    <w:p w14:paraId="32FA9858" w14:textId="77777777" w:rsidR="00EB2354" w:rsidRPr="00EB2354" w:rsidRDefault="00EB2354" w:rsidP="00EB2354">
      <w:r w:rsidRPr="00EB2354">
        <w:t xml:space="preserve">    @GetMapping("/api/users/{id}")</w:t>
      </w:r>
    </w:p>
    <w:p w14:paraId="52B3469A" w14:textId="77777777" w:rsidR="00EB2354" w:rsidRPr="00EB2354" w:rsidRDefault="00EB2354" w:rsidP="00EB2354">
      <w:r w:rsidRPr="00EB2354">
        <w:t xml:space="preserve">    </w:t>
      </w:r>
      <w:proofErr w:type="spellStart"/>
      <w:r w:rsidRPr="00EB2354">
        <w:t>UserDto</w:t>
      </w:r>
      <w:proofErr w:type="spellEnd"/>
      <w:r w:rsidRPr="00EB2354">
        <w:t xml:space="preserve"> </w:t>
      </w:r>
      <w:proofErr w:type="spellStart"/>
      <w:r w:rsidRPr="00EB2354">
        <w:t>getUserById</w:t>
      </w:r>
      <w:proofErr w:type="spellEnd"/>
      <w:r w:rsidRPr="00EB2354">
        <w:t xml:space="preserve">(@PathVariable("id")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42A86B98" w14:textId="77777777" w:rsidR="00EB2354" w:rsidRPr="00EB2354" w:rsidRDefault="00EB2354" w:rsidP="00EB2354">
      <w:r w:rsidRPr="00EB2354">
        <w:t>}</w:t>
      </w:r>
    </w:p>
    <w:p w14:paraId="52348467" w14:textId="77777777" w:rsidR="00EB2354" w:rsidRPr="00EB2354" w:rsidRDefault="00000000" w:rsidP="00EB2354">
      <w:r>
        <w:pict w14:anchorId="2FA0112B">
          <v:rect id="_x0000_i1063" style="width:0;height:1.5pt" o:hralign="center" o:hrstd="t" o:hr="t" fillcolor="#a0a0a0" stroked="f"/>
        </w:pict>
      </w:r>
    </w:p>
    <w:p w14:paraId="43C8499F" w14:textId="77777777" w:rsidR="00EB2354" w:rsidRPr="00EB2354" w:rsidRDefault="00EB2354" w:rsidP="00EB2354">
      <w:pPr>
        <w:rPr>
          <w:b/>
          <w:bCs/>
        </w:rPr>
      </w:pPr>
      <w:r w:rsidRPr="00EB2354">
        <w:rPr>
          <w:rFonts w:ascii="Segoe UI Emoji" w:hAnsi="Segoe UI Emoji" w:cs="Segoe UI Emoji"/>
          <w:b/>
          <w:bCs/>
        </w:rPr>
        <w:t>✅</w:t>
      </w:r>
      <w:r w:rsidRPr="00EB2354">
        <w:rPr>
          <w:b/>
          <w:bCs/>
        </w:rPr>
        <w:t xml:space="preserve"> 4. Repository Update</w:t>
      </w:r>
    </w:p>
    <w:p w14:paraId="75BD294F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lastRenderedPageBreak/>
        <w:t>Added repository method:</w:t>
      </w:r>
    </w:p>
    <w:p w14:paraId="74E69FA7" w14:textId="77777777" w:rsidR="00EB2354" w:rsidRPr="00EB2354" w:rsidRDefault="00EB2354" w:rsidP="00EB2354">
      <w:r w:rsidRPr="00EB2354">
        <w:t>java</w:t>
      </w:r>
    </w:p>
    <w:p w14:paraId="4E87AF7F" w14:textId="77777777" w:rsidR="00EB2354" w:rsidRPr="00EB2354" w:rsidRDefault="00EB2354" w:rsidP="00EB2354">
      <w:proofErr w:type="spellStart"/>
      <w:r w:rsidRPr="00EB2354">
        <w:t>CopyEdit</w:t>
      </w:r>
      <w:proofErr w:type="spellEnd"/>
    </w:p>
    <w:p w14:paraId="46646F48" w14:textId="77777777" w:rsidR="00EB2354" w:rsidRPr="00EB2354" w:rsidRDefault="00EB2354" w:rsidP="00EB2354">
      <w:r w:rsidRPr="00EB2354">
        <w:t>@</w:t>
      </w:r>
      <w:proofErr w:type="gramStart"/>
      <w:r w:rsidRPr="00EB2354">
        <w:t>Query(</w:t>
      </w:r>
      <w:proofErr w:type="gramEnd"/>
      <w:r w:rsidRPr="00EB2354">
        <w:t>"SELECT COALESCE(SUM(</w:t>
      </w:r>
      <w:proofErr w:type="spellStart"/>
      <w:proofErr w:type="gramStart"/>
      <w:r w:rsidRPr="00EB2354">
        <w:t>e.amount</w:t>
      </w:r>
      <w:proofErr w:type="spellEnd"/>
      <w:proofErr w:type="gramEnd"/>
      <w:r w:rsidRPr="00EB2354">
        <w:t xml:space="preserve">), 0) FROM Expense e WHERE </w:t>
      </w:r>
      <w:proofErr w:type="spellStart"/>
      <w:proofErr w:type="gramStart"/>
      <w:r w:rsidRPr="00EB2354">
        <w:t>e.userId</w:t>
      </w:r>
      <w:proofErr w:type="spellEnd"/>
      <w:proofErr w:type="gramEnd"/>
      <w:r w:rsidRPr="00EB2354">
        <w:t xml:space="preserve"> </w:t>
      </w:r>
      <w:proofErr w:type="gramStart"/>
      <w:r w:rsidRPr="00EB2354">
        <w:t>= :</w:t>
      </w:r>
      <w:proofErr w:type="spellStart"/>
      <w:r w:rsidRPr="00EB2354">
        <w:t>userId</w:t>
      </w:r>
      <w:proofErr w:type="spellEnd"/>
      <w:proofErr w:type="gramEnd"/>
      <w:r w:rsidRPr="00EB2354">
        <w:t>")</w:t>
      </w:r>
    </w:p>
    <w:p w14:paraId="160DF653" w14:textId="77777777" w:rsidR="00EB2354" w:rsidRPr="00EB2354" w:rsidRDefault="00EB2354" w:rsidP="00EB2354">
      <w:proofErr w:type="spellStart"/>
      <w:r w:rsidRPr="00EB2354">
        <w:t>BigDecimal</w:t>
      </w:r>
      <w:proofErr w:type="spellEnd"/>
      <w:r w:rsidRPr="00EB2354">
        <w:t xml:space="preserve"> </w:t>
      </w:r>
      <w:proofErr w:type="spellStart"/>
      <w:r w:rsidRPr="00EB2354">
        <w:t>getTotalSpentByUser</w:t>
      </w:r>
      <w:proofErr w:type="spellEnd"/>
      <w:r w:rsidRPr="00EB2354">
        <w:t xml:space="preserve">(@Param("userId") Long </w:t>
      </w:r>
      <w:proofErr w:type="spellStart"/>
      <w:r w:rsidRPr="00EB2354">
        <w:t>userId</w:t>
      </w:r>
      <w:proofErr w:type="spellEnd"/>
      <w:r w:rsidRPr="00EB2354">
        <w:t>);</w:t>
      </w:r>
    </w:p>
    <w:p w14:paraId="30AF8779" w14:textId="77777777" w:rsidR="00EB2354" w:rsidRPr="00EB2354" w:rsidRDefault="00EB2354" w:rsidP="00EB2354">
      <w:pPr>
        <w:numPr>
          <w:ilvl w:val="0"/>
          <w:numId w:val="22"/>
        </w:numPr>
      </w:pPr>
      <w:r w:rsidRPr="00EB2354">
        <w:t>Removed previous monthly summary query and its endpoint</w:t>
      </w:r>
    </w:p>
    <w:p w14:paraId="657896D9" w14:textId="77777777" w:rsidR="003178E5" w:rsidRDefault="003178E5" w:rsidP="00F02A0E"/>
    <w:p w14:paraId="1E469239" w14:textId="77777777" w:rsidR="009C332F" w:rsidRDefault="009C332F" w:rsidP="00F02A0E"/>
    <w:p w14:paraId="4D67C38C" w14:textId="77777777" w:rsidR="009C332F" w:rsidRPr="009C332F" w:rsidRDefault="009C332F" w:rsidP="009C332F">
      <w:pPr>
        <w:rPr>
          <w:b/>
          <w:bCs/>
        </w:rPr>
      </w:pPr>
      <w:r w:rsidRPr="009C332F">
        <w:rPr>
          <w:rFonts w:ascii="Segoe UI Emoji" w:hAnsi="Segoe UI Emoji" w:cs="Segoe UI Emoji"/>
          <w:b/>
          <w:bCs/>
        </w:rPr>
        <w:t>🔒</w:t>
      </w:r>
      <w:r w:rsidRPr="009C332F">
        <w:rPr>
          <w:b/>
          <w:bCs/>
        </w:rPr>
        <w:t xml:space="preserve"> How security typically works in microservices</w:t>
      </w:r>
    </w:p>
    <w:p w14:paraId="20C5B1FF" w14:textId="77777777" w:rsidR="009C332F" w:rsidRPr="009C332F" w:rsidRDefault="009C332F" w:rsidP="009C332F">
      <w:r w:rsidRPr="009C332F">
        <w:t>You have 2 options:</w:t>
      </w:r>
    </w:p>
    <w:p w14:paraId="5B4A38D6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Each service has its own Spring Security + JWT validation</w:t>
      </w:r>
    </w:p>
    <w:p w14:paraId="4973423B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Every service checks the JWT itself.</w:t>
      </w:r>
    </w:p>
    <w:p w14:paraId="65C0BF20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 xml:space="preserve">The token is issued by </w:t>
      </w:r>
      <w:proofErr w:type="spellStart"/>
      <w:r w:rsidRPr="009C332F">
        <w:t>user_service</w:t>
      </w:r>
      <w:proofErr w:type="spellEnd"/>
      <w:r w:rsidRPr="009C332F">
        <w:t>, and others just verify it.</w:t>
      </w:r>
    </w:p>
    <w:p w14:paraId="2E712BD5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Simple, no extra infra.</w:t>
      </w:r>
    </w:p>
    <w:p w14:paraId="46AB51DC" w14:textId="77777777" w:rsidR="009C332F" w:rsidRPr="009C332F" w:rsidRDefault="009C332F" w:rsidP="009C332F">
      <w:pPr>
        <w:numPr>
          <w:ilvl w:val="0"/>
          <w:numId w:val="23"/>
        </w:numPr>
      </w:pPr>
      <w:r w:rsidRPr="009C332F">
        <w:rPr>
          <w:b/>
          <w:bCs/>
        </w:rPr>
        <w:t>Use an API Gateway (recommended for bigger setups)</w:t>
      </w:r>
    </w:p>
    <w:p w14:paraId="357049B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Only the gateway validates JWT.</w:t>
      </w:r>
    </w:p>
    <w:p w14:paraId="2FC83DA2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Internal services (user, expense, etc.) trust the gateway and don’t handle security individually.</w:t>
      </w:r>
    </w:p>
    <w:p w14:paraId="2FF12F04" w14:textId="77777777" w:rsidR="009C332F" w:rsidRPr="009C332F" w:rsidRDefault="009C332F" w:rsidP="009C332F">
      <w:pPr>
        <w:numPr>
          <w:ilvl w:val="1"/>
          <w:numId w:val="23"/>
        </w:numPr>
      </w:pPr>
      <w:r w:rsidRPr="009C332F">
        <w:t>Cleaner, but requires setting up a gateway (e.g. Spring Cloud Gateway).</w:t>
      </w:r>
    </w:p>
    <w:p w14:paraId="67BBD307" w14:textId="77777777" w:rsidR="009C332F" w:rsidRDefault="009C332F" w:rsidP="00F02A0E"/>
    <w:p w14:paraId="766ACC73" w14:textId="77777777" w:rsidR="004F4DE0" w:rsidRDefault="004F4DE0" w:rsidP="00F02A0E"/>
    <w:p w14:paraId="7AD11FE0" w14:textId="77777777" w:rsidR="004F4DE0" w:rsidRDefault="004F4DE0" w:rsidP="004F4DE0">
      <w:r>
        <w:t>**JWT Authentication in Spring Boot: Complete Notes**</w:t>
      </w:r>
    </w:p>
    <w:p w14:paraId="43C0BFAC" w14:textId="77777777" w:rsidR="004F4DE0" w:rsidRDefault="004F4DE0" w:rsidP="004F4DE0"/>
    <w:p w14:paraId="54860785" w14:textId="77777777" w:rsidR="004F4DE0" w:rsidRDefault="004F4DE0" w:rsidP="004F4DE0">
      <w:r>
        <w:t>---</w:t>
      </w:r>
    </w:p>
    <w:p w14:paraId="34DB5195" w14:textId="77777777" w:rsidR="004F4DE0" w:rsidRDefault="004F4DE0" w:rsidP="004F4DE0"/>
    <w:p w14:paraId="5CD599EB" w14:textId="77777777" w:rsidR="004F4DE0" w:rsidRDefault="004F4DE0" w:rsidP="004F4DE0">
      <w:r>
        <w:t xml:space="preserve">**Why </w:t>
      </w:r>
      <w:proofErr w:type="gramStart"/>
      <w:r>
        <w:t>JWT?*</w:t>
      </w:r>
      <w:proofErr w:type="gramEnd"/>
      <w:r>
        <w:t>*</w:t>
      </w:r>
    </w:p>
    <w:p w14:paraId="097EAF94" w14:textId="77777777" w:rsidR="004F4DE0" w:rsidRDefault="004F4DE0" w:rsidP="004F4DE0">
      <w:r>
        <w:lastRenderedPageBreak/>
        <w:t>- JWT (JSON Web Token) enables stateless, secure authentication.</w:t>
      </w:r>
    </w:p>
    <w:p w14:paraId="5C22871F" w14:textId="77777777" w:rsidR="004F4DE0" w:rsidRDefault="004F4DE0" w:rsidP="004F4DE0">
      <w:r>
        <w:t>- No server-side session storage; token contains user info and is verified on each request.</w:t>
      </w:r>
    </w:p>
    <w:p w14:paraId="33A69F9B" w14:textId="77777777" w:rsidR="004F4DE0" w:rsidRDefault="004F4DE0" w:rsidP="004F4DE0"/>
    <w:p w14:paraId="1A45D401" w14:textId="77777777" w:rsidR="004F4DE0" w:rsidRDefault="004F4DE0" w:rsidP="004F4DE0">
      <w:r>
        <w:t>---</w:t>
      </w:r>
    </w:p>
    <w:p w14:paraId="03E2E3EA" w14:textId="77777777" w:rsidR="004F4DE0" w:rsidRDefault="004F4DE0" w:rsidP="004F4DE0"/>
    <w:p w14:paraId="324E284E" w14:textId="77777777" w:rsidR="004F4DE0" w:rsidRDefault="004F4DE0" w:rsidP="004F4DE0">
      <w:r>
        <w:t>**Key Components &amp; Their Roles**</w:t>
      </w:r>
    </w:p>
    <w:p w14:paraId="7B6CF6D3" w14:textId="77777777" w:rsidR="004F4DE0" w:rsidRDefault="004F4DE0" w:rsidP="004F4DE0"/>
    <w:p w14:paraId="1E45E93A" w14:textId="77777777" w:rsidR="004F4DE0" w:rsidRDefault="004F4DE0" w:rsidP="004F4DE0">
      <w:r>
        <w:t>1. **</w:t>
      </w:r>
      <w:proofErr w:type="spellStart"/>
      <w:r>
        <w:t>AuthController</w:t>
      </w:r>
      <w:proofErr w:type="spellEnd"/>
      <w:r>
        <w:t>**</w:t>
      </w:r>
    </w:p>
    <w:p w14:paraId="7B11112F" w14:textId="77777777" w:rsidR="004F4DE0" w:rsidRDefault="004F4DE0" w:rsidP="004F4DE0">
      <w:r>
        <w:t xml:space="preserve">   - Handles login API (`/auth/login`).</w:t>
      </w:r>
    </w:p>
    <w:p w14:paraId="58CD4457" w14:textId="77777777" w:rsidR="004F4DE0" w:rsidRDefault="004F4DE0" w:rsidP="004F4DE0">
      <w:r>
        <w:t xml:space="preserve">   - Receives credentials, calls authentication service.</w:t>
      </w:r>
    </w:p>
    <w:p w14:paraId="55C398A4" w14:textId="77777777" w:rsidR="004F4DE0" w:rsidRDefault="004F4DE0" w:rsidP="004F4DE0">
      <w:r>
        <w:t xml:space="preserve">   - Returns JWT token if authentication succeeds.</w:t>
      </w:r>
    </w:p>
    <w:p w14:paraId="4BC3C004" w14:textId="77777777" w:rsidR="004F4DE0" w:rsidRDefault="004F4DE0" w:rsidP="004F4DE0"/>
    <w:p w14:paraId="2FAA3DA2" w14:textId="77777777" w:rsidR="004F4DE0" w:rsidRDefault="004F4DE0" w:rsidP="004F4DE0">
      <w:r>
        <w:t xml:space="preserve">2. **DTOs (Data Transfer </w:t>
      </w:r>
      <w:proofErr w:type="gramStart"/>
      <w:r>
        <w:t>Objects)*</w:t>
      </w:r>
      <w:proofErr w:type="gramEnd"/>
      <w:r>
        <w:t>*</w:t>
      </w:r>
    </w:p>
    <w:p w14:paraId="310B4412" w14:textId="77777777" w:rsidR="004F4DE0" w:rsidRDefault="004F4DE0" w:rsidP="004F4DE0">
      <w:r>
        <w:t xml:space="preserve">   - Used for request/response payloads (e.g., `</w:t>
      </w:r>
      <w:proofErr w:type="spellStart"/>
      <w:r>
        <w:t>LoginRequest</w:t>
      </w:r>
      <w:proofErr w:type="spellEnd"/>
      <w:r>
        <w:t>`, `</w:t>
      </w:r>
      <w:proofErr w:type="spellStart"/>
      <w:r>
        <w:t>LoginResponse</w:t>
      </w:r>
      <w:proofErr w:type="spellEnd"/>
      <w:r>
        <w:t>`).</w:t>
      </w:r>
    </w:p>
    <w:p w14:paraId="183F46AD" w14:textId="77777777" w:rsidR="004F4DE0" w:rsidRDefault="004F4DE0" w:rsidP="004F4DE0"/>
    <w:p w14:paraId="4E87100C" w14:textId="77777777" w:rsidR="004F4DE0" w:rsidRDefault="004F4DE0" w:rsidP="004F4DE0">
      <w:r>
        <w:t>3. **</w:t>
      </w:r>
      <w:proofErr w:type="spellStart"/>
      <w:r>
        <w:t>CustomUserDetailsService</w:t>
      </w:r>
      <w:proofErr w:type="spellEnd"/>
      <w:r>
        <w:t>**</w:t>
      </w:r>
    </w:p>
    <w:p w14:paraId="2E7F74DA" w14:textId="77777777" w:rsidR="004F4DE0" w:rsidRDefault="004F4DE0" w:rsidP="004F4DE0">
      <w:r>
        <w:t xml:space="preserve">   - Loads user details from the database.</w:t>
      </w:r>
    </w:p>
    <w:p w14:paraId="6AB29686" w14:textId="77777777" w:rsidR="004F4DE0" w:rsidRDefault="004F4DE0" w:rsidP="004F4DE0">
      <w:r>
        <w:t xml:space="preserve">   - Integrates with Spring Security for authentication.</w:t>
      </w:r>
    </w:p>
    <w:p w14:paraId="60458FE2" w14:textId="77777777" w:rsidR="004F4DE0" w:rsidRDefault="004F4DE0" w:rsidP="004F4DE0"/>
    <w:p w14:paraId="67ADBEF2" w14:textId="77777777" w:rsidR="004F4DE0" w:rsidRDefault="004F4DE0" w:rsidP="004F4DE0">
      <w:r>
        <w:t>4. **</w:t>
      </w:r>
      <w:proofErr w:type="spellStart"/>
      <w:r>
        <w:t>JwtUtil</w:t>
      </w:r>
      <w:proofErr w:type="spellEnd"/>
      <w:r>
        <w:t>**</w:t>
      </w:r>
    </w:p>
    <w:p w14:paraId="0F832EB2" w14:textId="77777777" w:rsidR="004F4DE0" w:rsidRDefault="004F4DE0" w:rsidP="004F4DE0">
      <w:r>
        <w:t xml:space="preserve">   - Generates JWT tokens (`</w:t>
      </w:r>
      <w:proofErr w:type="spellStart"/>
      <w:r>
        <w:t>generateToken</w:t>
      </w:r>
      <w:proofErr w:type="spellEnd"/>
      <w:r>
        <w:t>`).</w:t>
      </w:r>
    </w:p>
    <w:p w14:paraId="36A321E8" w14:textId="77777777" w:rsidR="004F4DE0" w:rsidRDefault="004F4DE0" w:rsidP="004F4DE0">
      <w:r>
        <w:t xml:space="preserve">   - Extracts username from token (`</w:t>
      </w:r>
      <w:proofErr w:type="spellStart"/>
      <w:r>
        <w:t>extractUsername</w:t>
      </w:r>
      <w:proofErr w:type="spellEnd"/>
      <w:r>
        <w:t>`).</w:t>
      </w:r>
    </w:p>
    <w:p w14:paraId="2B588073" w14:textId="77777777" w:rsidR="004F4DE0" w:rsidRDefault="004F4DE0" w:rsidP="004F4DE0">
      <w:r>
        <w:t xml:space="preserve">   - Validates token (`</w:t>
      </w:r>
      <w:proofErr w:type="spellStart"/>
      <w:r>
        <w:t>validateToken</w:t>
      </w:r>
      <w:proofErr w:type="spellEnd"/>
      <w:r>
        <w:t>`).</w:t>
      </w:r>
    </w:p>
    <w:p w14:paraId="7D4473F8" w14:textId="77777777" w:rsidR="004F4DE0" w:rsidRDefault="004F4DE0" w:rsidP="004F4DE0"/>
    <w:p w14:paraId="4621FA23" w14:textId="77777777" w:rsidR="004F4DE0" w:rsidRDefault="004F4DE0" w:rsidP="004F4DE0">
      <w:r>
        <w:t>5. **</w:t>
      </w:r>
      <w:proofErr w:type="spellStart"/>
      <w:r>
        <w:t>JwtAuthenticationFilter</w:t>
      </w:r>
      <w:proofErr w:type="spellEnd"/>
      <w:r>
        <w:t>**</w:t>
      </w:r>
    </w:p>
    <w:p w14:paraId="2085F319" w14:textId="77777777" w:rsidR="004F4DE0" w:rsidRDefault="004F4DE0" w:rsidP="004F4DE0">
      <w:r>
        <w:t xml:space="preserve">   - Intercepts every request.</w:t>
      </w:r>
    </w:p>
    <w:p w14:paraId="4DCBCC84" w14:textId="77777777" w:rsidR="004F4DE0" w:rsidRDefault="004F4DE0" w:rsidP="004F4DE0">
      <w:r>
        <w:lastRenderedPageBreak/>
        <w:t xml:space="preserve">   - Extracts JWT from `Authorization` header.</w:t>
      </w:r>
    </w:p>
    <w:p w14:paraId="1E71B3E7" w14:textId="77777777" w:rsidR="004F4DE0" w:rsidRDefault="004F4DE0" w:rsidP="004F4DE0">
      <w:r>
        <w:t xml:space="preserve">   - Validates token and sets authentication in `</w:t>
      </w:r>
      <w:proofErr w:type="spellStart"/>
      <w:r>
        <w:t>SecurityContextHolder</w:t>
      </w:r>
      <w:proofErr w:type="spellEnd"/>
      <w:r>
        <w:t>`.</w:t>
      </w:r>
    </w:p>
    <w:p w14:paraId="0B0F777E" w14:textId="77777777" w:rsidR="004F4DE0" w:rsidRDefault="004F4DE0" w:rsidP="004F4DE0"/>
    <w:p w14:paraId="6B67D6B1" w14:textId="77777777" w:rsidR="004F4DE0" w:rsidRDefault="004F4DE0" w:rsidP="004F4DE0">
      <w:r>
        <w:t>6. **</w:t>
      </w:r>
      <w:proofErr w:type="spellStart"/>
      <w:r>
        <w:t>SecurityConfig</w:t>
      </w:r>
      <w:proofErr w:type="spellEnd"/>
      <w:r>
        <w:t>**</w:t>
      </w:r>
    </w:p>
    <w:p w14:paraId="09A42DCE" w14:textId="77777777" w:rsidR="004F4DE0" w:rsidRDefault="004F4DE0" w:rsidP="004F4DE0">
      <w:r>
        <w:t xml:space="preserve">   - Configures Spring Security.</w:t>
      </w:r>
    </w:p>
    <w:p w14:paraId="7A7DE1B8" w14:textId="77777777" w:rsidR="004F4DE0" w:rsidRDefault="004F4DE0" w:rsidP="004F4DE0">
      <w:r>
        <w:t xml:space="preserve">   - Registers `</w:t>
      </w:r>
      <w:proofErr w:type="spellStart"/>
      <w:r>
        <w:t>JwtAuthenticationFilter</w:t>
      </w:r>
      <w:proofErr w:type="spellEnd"/>
      <w:r>
        <w:t>`.</w:t>
      </w:r>
    </w:p>
    <w:p w14:paraId="4A493E4A" w14:textId="77777777" w:rsidR="004F4DE0" w:rsidRDefault="004F4DE0" w:rsidP="004F4DE0">
      <w:r>
        <w:t xml:space="preserve">   - Secures endpoints, sets up authentication manager.</w:t>
      </w:r>
    </w:p>
    <w:p w14:paraId="76E76CD4" w14:textId="77777777" w:rsidR="004F4DE0" w:rsidRDefault="004F4DE0" w:rsidP="004F4DE0"/>
    <w:p w14:paraId="2746F9F4" w14:textId="77777777" w:rsidR="004F4DE0" w:rsidRDefault="004F4DE0" w:rsidP="004F4DE0">
      <w:r>
        <w:t>---</w:t>
      </w:r>
    </w:p>
    <w:p w14:paraId="68EFBFB5" w14:textId="77777777" w:rsidR="004F4DE0" w:rsidRDefault="004F4DE0" w:rsidP="004F4DE0"/>
    <w:p w14:paraId="509A7A30" w14:textId="77777777" w:rsidR="004F4DE0" w:rsidRDefault="004F4DE0" w:rsidP="004F4DE0">
      <w:r>
        <w:t>**API Call Flow**</w:t>
      </w:r>
    </w:p>
    <w:p w14:paraId="514E71CE" w14:textId="77777777" w:rsidR="004F4DE0" w:rsidRDefault="004F4DE0" w:rsidP="004F4DE0"/>
    <w:p w14:paraId="4970DB07" w14:textId="77777777" w:rsidR="004F4DE0" w:rsidRDefault="004F4DE0" w:rsidP="004F4DE0">
      <w:r>
        <w:t>1. **Client sends login request** to `/auth/login` with credentials.</w:t>
      </w:r>
    </w:p>
    <w:p w14:paraId="098F8AAA" w14:textId="77777777" w:rsidR="004F4DE0" w:rsidRDefault="004F4DE0" w:rsidP="004F4DE0">
      <w:r>
        <w:t>2. **</w:t>
      </w:r>
      <w:proofErr w:type="spellStart"/>
      <w:r>
        <w:t>AuthController</w:t>
      </w:r>
      <w:proofErr w:type="spellEnd"/>
      <w:r>
        <w:t>** receives request, calls authentication service.</w:t>
      </w:r>
    </w:p>
    <w:p w14:paraId="62C75D8B" w14:textId="77777777" w:rsidR="004F4DE0" w:rsidRDefault="004F4DE0" w:rsidP="004F4DE0">
      <w:r>
        <w:t>3. **Service** uses `</w:t>
      </w:r>
      <w:proofErr w:type="spellStart"/>
      <w:r>
        <w:t>CustomUserDetailsService</w:t>
      </w:r>
      <w:proofErr w:type="spellEnd"/>
      <w:r>
        <w:t>` to load user and checks password.</w:t>
      </w:r>
    </w:p>
    <w:p w14:paraId="155C89C5" w14:textId="77777777" w:rsidR="004F4DE0" w:rsidRDefault="004F4DE0" w:rsidP="004F4DE0">
      <w:r>
        <w:t>4. If valid, **</w:t>
      </w:r>
      <w:proofErr w:type="spellStart"/>
      <w:r>
        <w:t>JwtUtil</w:t>
      </w:r>
      <w:proofErr w:type="spellEnd"/>
      <w:r>
        <w:t>** generates JWT token.</w:t>
      </w:r>
    </w:p>
    <w:p w14:paraId="1A1E101A" w14:textId="77777777" w:rsidR="004F4DE0" w:rsidRDefault="004F4DE0" w:rsidP="004F4DE0">
      <w:r>
        <w:t>5. **</w:t>
      </w:r>
      <w:proofErr w:type="spellStart"/>
      <w:r>
        <w:t>AuthController</w:t>
      </w:r>
      <w:proofErr w:type="spellEnd"/>
      <w:r>
        <w:t>** returns JWT token to client.</w:t>
      </w:r>
    </w:p>
    <w:p w14:paraId="0E5C7E81" w14:textId="77777777" w:rsidR="004F4DE0" w:rsidRDefault="004F4DE0" w:rsidP="004F4DE0">
      <w:r>
        <w:t>6. **Client stores JWT** (e.g., local storage).</w:t>
      </w:r>
    </w:p>
    <w:p w14:paraId="0D6DD22A" w14:textId="77777777" w:rsidR="004F4DE0" w:rsidRDefault="004F4DE0" w:rsidP="004F4DE0">
      <w:r>
        <w:t>7. For protected APIs, **client sends JWT** in `Authorization: Bearer &lt;token&gt;` header.</w:t>
      </w:r>
    </w:p>
    <w:p w14:paraId="49244AAE" w14:textId="77777777" w:rsidR="004F4DE0" w:rsidRDefault="004F4DE0" w:rsidP="004F4DE0">
      <w:r>
        <w:t>8. **</w:t>
      </w:r>
      <w:proofErr w:type="spellStart"/>
      <w:r>
        <w:t>JwtAuthenticationFilter</w:t>
      </w:r>
      <w:proofErr w:type="spellEnd"/>
      <w:r>
        <w:t xml:space="preserve">** intercepts </w:t>
      </w:r>
      <w:proofErr w:type="gramStart"/>
      <w:r>
        <w:t>request</w:t>
      </w:r>
      <w:proofErr w:type="gramEnd"/>
      <w:r>
        <w:t>, validates token using `</w:t>
      </w:r>
      <w:proofErr w:type="spellStart"/>
      <w:r>
        <w:t>JwtUtil</w:t>
      </w:r>
      <w:proofErr w:type="spellEnd"/>
      <w:r>
        <w:t>`.</w:t>
      </w:r>
    </w:p>
    <w:p w14:paraId="1051E29C" w14:textId="77777777" w:rsidR="004F4DE0" w:rsidRDefault="004F4DE0" w:rsidP="004F4DE0">
      <w:r>
        <w:t>9. If valid, **</w:t>
      </w:r>
      <w:proofErr w:type="spellStart"/>
      <w:r>
        <w:t>SecurityContextHolder</w:t>
      </w:r>
      <w:proofErr w:type="spellEnd"/>
      <w:r>
        <w:t>** is set with user details.</w:t>
      </w:r>
    </w:p>
    <w:p w14:paraId="306F35A4" w14:textId="77777777" w:rsidR="004F4DE0" w:rsidRDefault="004F4DE0" w:rsidP="004F4DE0">
      <w:r>
        <w:t>10. **Controller/service** methods can access authenticated user info.</w:t>
      </w:r>
    </w:p>
    <w:p w14:paraId="3569AC8B" w14:textId="77777777" w:rsidR="004F4DE0" w:rsidRDefault="004F4DE0" w:rsidP="004F4DE0"/>
    <w:p w14:paraId="320D33C7" w14:textId="77777777" w:rsidR="004F4DE0" w:rsidRDefault="004F4DE0" w:rsidP="004F4DE0">
      <w:r>
        <w:t>---</w:t>
      </w:r>
    </w:p>
    <w:p w14:paraId="3F88269F" w14:textId="77777777" w:rsidR="004F4DE0" w:rsidRDefault="004F4DE0" w:rsidP="004F4DE0"/>
    <w:p w14:paraId="653E669E" w14:textId="77777777" w:rsidR="004F4DE0" w:rsidRDefault="004F4DE0" w:rsidP="004F4DE0">
      <w:r>
        <w:t>**Summary Table**</w:t>
      </w:r>
    </w:p>
    <w:p w14:paraId="25F3B8D5" w14:textId="77777777" w:rsidR="004F4DE0" w:rsidRDefault="004F4DE0" w:rsidP="004F4DE0"/>
    <w:p w14:paraId="12067968" w14:textId="77777777" w:rsidR="004F4DE0" w:rsidRDefault="004F4DE0" w:rsidP="004F4DE0">
      <w:r>
        <w:t>| Component                | Purpose/Task                                      |</w:t>
      </w:r>
    </w:p>
    <w:p w14:paraId="1D6C3CD6" w14:textId="77777777" w:rsidR="004F4DE0" w:rsidRDefault="004F4DE0" w:rsidP="004F4DE0">
      <w:r>
        <w:t>|--------------------------|---------------------------------------------------|</w:t>
      </w:r>
    </w:p>
    <w:p w14:paraId="5C669E1B" w14:textId="77777777" w:rsidR="004F4DE0" w:rsidRDefault="004F4DE0" w:rsidP="004F4DE0">
      <w:r>
        <w:t xml:space="preserve">| </w:t>
      </w:r>
      <w:proofErr w:type="spellStart"/>
      <w:r>
        <w:t>AuthController</w:t>
      </w:r>
      <w:proofErr w:type="spellEnd"/>
      <w:r>
        <w:t xml:space="preserve">           | Handles login, returns JWT                        |</w:t>
      </w:r>
    </w:p>
    <w:p w14:paraId="67CC4CC5" w14:textId="77777777" w:rsidR="004F4DE0" w:rsidRDefault="004F4DE0" w:rsidP="004F4DE0">
      <w:r>
        <w:t>| DTOs                     | Structures request/response data                  |</w:t>
      </w:r>
    </w:p>
    <w:p w14:paraId="23AA0F0A" w14:textId="77777777" w:rsidR="004F4DE0" w:rsidRDefault="004F4DE0" w:rsidP="004F4DE0">
      <w:r>
        <w:t xml:space="preserve">| </w:t>
      </w:r>
      <w:proofErr w:type="spellStart"/>
      <w:r>
        <w:t>CustomUserDetailsService</w:t>
      </w:r>
      <w:proofErr w:type="spellEnd"/>
      <w:r>
        <w:t xml:space="preserve"> | Loads user from DB for authentication             |</w:t>
      </w:r>
    </w:p>
    <w:p w14:paraId="4E0FB492" w14:textId="77777777" w:rsidR="004F4DE0" w:rsidRDefault="004F4DE0" w:rsidP="004F4DE0">
      <w:r>
        <w:t xml:space="preserve">| </w:t>
      </w:r>
      <w:proofErr w:type="spellStart"/>
      <w:r>
        <w:t>JwtUtil</w:t>
      </w:r>
      <w:proofErr w:type="spellEnd"/>
      <w:r>
        <w:t xml:space="preserve">                  | Creates, validates, parses JWT                    |</w:t>
      </w:r>
    </w:p>
    <w:p w14:paraId="4B8F18E2" w14:textId="77777777" w:rsidR="004F4DE0" w:rsidRDefault="004F4DE0" w:rsidP="004F4DE0">
      <w:r>
        <w:t xml:space="preserve">| </w:t>
      </w:r>
      <w:proofErr w:type="spellStart"/>
      <w:proofErr w:type="gramStart"/>
      <w:r>
        <w:t>JwtAuthenticationFilter</w:t>
      </w:r>
      <w:proofErr w:type="spellEnd"/>
      <w:r>
        <w:t xml:space="preserve">  |</w:t>
      </w:r>
      <w:proofErr w:type="gramEnd"/>
      <w:r>
        <w:t xml:space="preserve"> Secures endpoints, validates JWT on each </w:t>
      </w:r>
      <w:proofErr w:type="gramStart"/>
      <w:r>
        <w:t>request  |</w:t>
      </w:r>
      <w:proofErr w:type="gramEnd"/>
    </w:p>
    <w:p w14:paraId="4BBA79C1" w14:textId="77777777" w:rsidR="004F4DE0" w:rsidRDefault="004F4DE0" w:rsidP="004F4DE0">
      <w:r>
        <w:t xml:space="preserve">| </w:t>
      </w:r>
      <w:proofErr w:type="spellStart"/>
      <w:r>
        <w:t>SecurityConfig</w:t>
      </w:r>
      <w:proofErr w:type="spellEnd"/>
      <w:r>
        <w:t xml:space="preserve">           | Configures security, registers JWT filter         |</w:t>
      </w:r>
    </w:p>
    <w:p w14:paraId="4BDDD148" w14:textId="77777777" w:rsidR="004F4DE0" w:rsidRDefault="004F4DE0" w:rsidP="004F4DE0"/>
    <w:p w14:paraId="17B28DC7" w14:textId="77777777" w:rsidR="004F4DE0" w:rsidRDefault="004F4DE0" w:rsidP="004F4DE0">
      <w:r>
        <w:t>---</w:t>
      </w:r>
    </w:p>
    <w:p w14:paraId="37F5BDDF" w14:textId="77777777" w:rsidR="004F4DE0" w:rsidRDefault="004F4DE0" w:rsidP="004F4DE0"/>
    <w:p w14:paraId="6981DECA" w14:textId="77777777" w:rsidR="004F4DE0" w:rsidRDefault="004F4DE0" w:rsidP="004F4DE0">
      <w:r>
        <w:t xml:space="preserve">**Why Each </w:t>
      </w:r>
      <w:proofErr w:type="gramStart"/>
      <w:r>
        <w:t>Step?*</w:t>
      </w:r>
      <w:proofErr w:type="gramEnd"/>
      <w:r>
        <w:t>*</w:t>
      </w:r>
    </w:p>
    <w:p w14:paraId="364CCFDD" w14:textId="77777777" w:rsidR="004F4DE0" w:rsidRDefault="004F4DE0" w:rsidP="004F4DE0">
      <w:r>
        <w:t>- **JWT**: Stateless, scalable authentication.</w:t>
      </w:r>
    </w:p>
    <w:p w14:paraId="3BCF1B04" w14:textId="77777777" w:rsidR="004F4DE0" w:rsidRDefault="004F4DE0" w:rsidP="004F4DE0">
      <w:r>
        <w:t>- **Controller/DTOs**: Clean API structure.</w:t>
      </w:r>
    </w:p>
    <w:p w14:paraId="134C381B" w14:textId="77777777" w:rsidR="004F4DE0" w:rsidRDefault="004F4DE0" w:rsidP="004F4DE0">
      <w:r>
        <w:t>- **</w:t>
      </w:r>
      <w:proofErr w:type="spellStart"/>
      <w:r>
        <w:t>UserDetailsService</w:t>
      </w:r>
      <w:proofErr w:type="spellEnd"/>
      <w:r>
        <w:t>**: DB integration for user info.</w:t>
      </w:r>
    </w:p>
    <w:p w14:paraId="6E111A81" w14:textId="77777777" w:rsidR="004F4DE0" w:rsidRDefault="004F4DE0" w:rsidP="004F4DE0">
      <w:r>
        <w:t>- **</w:t>
      </w:r>
      <w:proofErr w:type="spellStart"/>
      <w:r>
        <w:t>JwtUtil</w:t>
      </w:r>
      <w:proofErr w:type="spellEnd"/>
      <w:r>
        <w:t>**: Central JWT logic.</w:t>
      </w:r>
    </w:p>
    <w:p w14:paraId="2132B7A2" w14:textId="77777777" w:rsidR="004F4DE0" w:rsidRDefault="004F4DE0" w:rsidP="004F4DE0">
      <w:r>
        <w:t>- **Filter**: Secures endpoints.</w:t>
      </w:r>
    </w:p>
    <w:p w14:paraId="31BB8391" w14:textId="77777777" w:rsidR="004F4DE0" w:rsidRDefault="004F4DE0" w:rsidP="004F4DE0">
      <w:r>
        <w:t>- **</w:t>
      </w:r>
      <w:proofErr w:type="spellStart"/>
      <w:r>
        <w:t>SecurityConfig</w:t>
      </w:r>
      <w:proofErr w:type="spellEnd"/>
      <w:r>
        <w:t>**: Spring Security setup.</w:t>
      </w:r>
    </w:p>
    <w:p w14:paraId="01B3109F" w14:textId="77777777" w:rsidR="004F4DE0" w:rsidRDefault="004F4DE0" w:rsidP="004F4DE0"/>
    <w:p w14:paraId="4D91470D" w14:textId="77777777" w:rsidR="004F4DE0" w:rsidRDefault="004F4DE0" w:rsidP="004F4DE0">
      <w:r>
        <w:t>---</w:t>
      </w:r>
    </w:p>
    <w:p w14:paraId="595FACC4" w14:textId="77777777" w:rsidR="004F4DE0" w:rsidRDefault="004F4DE0" w:rsidP="004F4DE0"/>
    <w:p w14:paraId="4673D363" w14:textId="77777777" w:rsidR="004F4DE0" w:rsidRDefault="004F4DE0" w:rsidP="004F4DE0">
      <w:r>
        <w:t xml:space="preserve">**Flow </w:t>
      </w:r>
      <w:proofErr w:type="gramStart"/>
      <w:r>
        <w:t>Recap:*</w:t>
      </w:r>
      <w:proofErr w:type="gramEnd"/>
      <w:r>
        <w:t xml:space="preserve">*  </w:t>
      </w:r>
    </w:p>
    <w:p w14:paraId="6481644A" w14:textId="77777777" w:rsidR="004F4DE0" w:rsidRDefault="004F4DE0" w:rsidP="004F4DE0">
      <w:r>
        <w:t xml:space="preserve">Login API → </w:t>
      </w:r>
      <w:proofErr w:type="spellStart"/>
      <w:r>
        <w:t>AuthController</w:t>
      </w:r>
      <w:proofErr w:type="spellEnd"/>
      <w:r>
        <w:t xml:space="preserve"> → Service → </w:t>
      </w:r>
      <w:proofErr w:type="spellStart"/>
      <w:r>
        <w:t>UserDetailsService</w:t>
      </w:r>
      <w:proofErr w:type="spellEnd"/>
      <w:r>
        <w:t xml:space="preserve"> → </w:t>
      </w:r>
      <w:proofErr w:type="spellStart"/>
      <w:r>
        <w:t>JwtUtil</w:t>
      </w:r>
      <w:proofErr w:type="spellEnd"/>
      <w:r>
        <w:t xml:space="preserve"> → Return JWT → Client stores JWT → Sends JWT in header → Filter validates → </w:t>
      </w:r>
      <w:proofErr w:type="spellStart"/>
      <w:r>
        <w:t>SecurityContext</w:t>
      </w:r>
      <w:proofErr w:type="spellEnd"/>
      <w:r>
        <w:t xml:space="preserve"> set → Access protected resources.</w:t>
      </w:r>
    </w:p>
    <w:p w14:paraId="52F1573A" w14:textId="77777777" w:rsidR="004F4DE0" w:rsidRDefault="004F4DE0" w:rsidP="004F4DE0"/>
    <w:p w14:paraId="0FAC3EF0" w14:textId="77777777" w:rsidR="004F4DE0" w:rsidRDefault="004F4DE0" w:rsidP="004F4DE0">
      <w:r>
        <w:lastRenderedPageBreak/>
        <w:t>---</w:t>
      </w:r>
    </w:p>
    <w:p w14:paraId="5DF7421F" w14:textId="77777777" w:rsidR="004F4DE0" w:rsidRDefault="004F4DE0" w:rsidP="004F4DE0"/>
    <w:p w14:paraId="790FA25F" w14:textId="71B07D4B" w:rsidR="004F4DE0" w:rsidRDefault="004F4DE0" w:rsidP="004F4DE0">
      <w:r>
        <w:t xml:space="preserve">**Use these notes for revision and understanding the JWT authentication flow in Spring </w:t>
      </w:r>
      <w:proofErr w:type="gramStart"/>
      <w:r>
        <w:t>Boot.*</w:t>
      </w:r>
      <w:proofErr w:type="gramEnd"/>
      <w:r>
        <w:t>*</w:t>
      </w:r>
    </w:p>
    <w:p w14:paraId="28E671AC" w14:textId="77777777" w:rsidR="005F283D" w:rsidRDefault="005F283D" w:rsidP="004F4DE0"/>
    <w:p w14:paraId="3E79FAA4" w14:textId="77777777" w:rsidR="005F283D" w:rsidRDefault="005F283D" w:rsidP="004F4DE0"/>
    <w:p w14:paraId="201CF6E3" w14:textId="77777777" w:rsidR="005F283D" w:rsidRPr="005F283D" w:rsidRDefault="005F283D" w:rsidP="005F283D">
      <w:pPr>
        <w:rPr>
          <w:b/>
          <w:bCs/>
        </w:rPr>
      </w:pPr>
      <w:r w:rsidRPr="005F283D">
        <w:rPr>
          <w:rFonts w:ascii="Segoe UI Emoji" w:hAnsi="Segoe UI Emoji" w:cs="Segoe UI Emoji"/>
          <w:b/>
          <w:bCs/>
        </w:rPr>
        <w:t>🔑</w:t>
      </w:r>
      <w:r w:rsidRPr="005F283D">
        <w:rPr>
          <w:b/>
          <w:bCs/>
        </w:rPr>
        <w:t xml:space="preserve"> JWT Token Flow (Spring Boot + Postman)</w:t>
      </w:r>
    </w:p>
    <w:p w14:paraId="12381FFC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1. Login &amp; Token Generation</w:t>
      </w:r>
    </w:p>
    <w:p w14:paraId="0E2FBEE5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 xml:space="preserve">User calls </w:t>
      </w:r>
      <w:r w:rsidRPr="005F283D">
        <w:rPr>
          <w:b/>
          <w:bCs/>
        </w:rPr>
        <w:t>/auth/login</w:t>
      </w:r>
      <w:r w:rsidRPr="005F283D">
        <w:t xml:space="preserve"> with username &amp; password.</w:t>
      </w:r>
    </w:p>
    <w:p w14:paraId="58BB2172" w14:textId="77777777" w:rsidR="005F283D" w:rsidRPr="005F283D" w:rsidRDefault="005F283D" w:rsidP="005F283D">
      <w:pPr>
        <w:numPr>
          <w:ilvl w:val="0"/>
          <w:numId w:val="24"/>
        </w:numPr>
      </w:pPr>
      <w:r w:rsidRPr="005F283D">
        <w:t>If credentials are valid:</w:t>
      </w:r>
    </w:p>
    <w:p w14:paraId="1DFEEC7B" w14:textId="77777777" w:rsidR="005F283D" w:rsidRPr="005F283D" w:rsidRDefault="005F283D" w:rsidP="005F283D">
      <w:pPr>
        <w:numPr>
          <w:ilvl w:val="1"/>
          <w:numId w:val="24"/>
        </w:numPr>
      </w:pPr>
      <w:proofErr w:type="spellStart"/>
      <w:r w:rsidRPr="005F283D">
        <w:t>JwtUtil</w:t>
      </w:r>
      <w:proofErr w:type="spellEnd"/>
      <w:r w:rsidRPr="005F283D">
        <w:t xml:space="preserve"> generates a JWT token.</w:t>
      </w:r>
    </w:p>
    <w:p w14:paraId="57C2EAE5" w14:textId="77777777" w:rsidR="005F283D" w:rsidRPr="005F283D" w:rsidRDefault="005F283D" w:rsidP="005F283D">
      <w:pPr>
        <w:numPr>
          <w:ilvl w:val="1"/>
          <w:numId w:val="24"/>
        </w:numPr>
      </w:pPr>
      <w:r w:rsidRPr="005F283D">
        <w:t>Response contains the token:</w:t>
      </w:r>
    </w:p>
    <w:p w14:paraId="6BBA4694" w14:textId="77777777" w:rsidR="005F283D" w:rsidRPr="005F283D" w:rsidRDefault="005F283D" w:rsidP="005F283D">
      <w:pPr>
        <w:numPr>
          <w:ilvl w:val="1"/>
          <w:numId w:val="24"/>
        </w:numPr>
        <w:tabs>
          <w:tab w:val="clear" w:pos="1440"/>
        </w:tabs>
      </w:pPr>
      <w:proofErr w:type="gramStart"/>
      <w:r w:rsidRPr="005F283D">
        <w:t>{ "</w:t>
      </w:r>
      <w:proofErr w:type="gramEnd"/>
      <w:r w:rsidRPr="005F283D">
        <w:t>token": "</w:t>
      </w:r>
      <w:proofErr w:type="spellStart"/>
      <w:r w:rsidRPr="005F283D">
        <w:t>eyJhbGciOi</w:t>
      </w:r>
      <w:proofErr w:type="spellEnd"/>
      <w:r w:rsidRPr="005F283D">
        <w:t>...</w:t>
      </w:r>
      <w:proofErr w:type="gramStart"/>
      <w:r w:rsidRPr="005F283D">
        <w:t>" }</w:t>
      </w:r>
      <w:proofErr w:type="gramEnd"/>
    </w:p>
    <w:p w14:paraId="6432917A" w14:textId="77777777" w:rsidR="005F283D" w:rsidRPr="005F283D" w:rsidRDefault="00000000" w:rsidP="005F283D">
      <w:r>
        <w:pict w14:anchorId="3FF25257">
          <v:rect id="_x0000_i1064" style="width:0;height:1.5pt" o:hralign="center" o:hrstd="t" o:hr="t" fillcolor="#a0a0a0" stroked="f"/>
        </w:pict>
      </w:r>
    </w:p>
    <w:p w14:paraId="0303DCF3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2. Using the Token</w:t>
      </w:r>
    </w:p>
    <w:p w14:paraId="464011C5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For every protected API request:</w:t>
      </w:r>
    </w:p>
    <w:p w14:paraId="22F694F4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Add header →</w:t>
      </w:r>
    </w:p>
    <w:p w14:paraId="68BD0BB6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Authorization: Bearer &lt;your-token&gt;</w:t>
      </w:r>
    </w:p>
    <w:p w14:paraId="3777325D" w14:textId="77777777" w:rsidR="005F283D" w:rsidRPr="005F283D" w:rsidRDefault="005F283D" w:rsidP="005F283D">
      <w:pPr>
        <w:numPr>
          <w:ilvl w:val="0"/>
          <w:numId w:val="25"/>
        </w:numPr>
      </w:pPr>
      <w:r w:rsidRPr="005F283D">
        <w:t>Example (Postman):</w:t>
      </w:r>
    </w:p>
    <w:p w14:paraId="72D3ED2D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 xml:space="preserve">Go to </w:t>
      </w:r>
      <w:r w:rsidRPr="005F283D">
        <w:rPr>
          <w:b/>
          <w:bCs/>
        </w:rPr>
        <w:t>Authorization tab → Bearer Token</w:t>
      </w:r>
      <w:r w:rsidRPr="005F283D">
        <w:t xml:space="preserve"> → Paste the token.</w:t>
      </w:r>
    </w:p>
    <w:p w14:paraId="473EDDEB" w14:textId="77777777" w:rsidR="005F283D" w:rsidRPr="005F283D" w:rsidRDefault="005F283D" w:rsidP="005F283D">
      <w:pPr>
        <w:numPr>
          <w:ilvl w:val="1"/>
          <w:numId w:val="25"/>
        </w:numPr>
      </w:pPr>
      <w:r w:rsidRPr="005F283D">
        <w:t>Or manually in Headers:</w:t>
      </w:r>
    </w:p>
    <w:p w14:paraId="51D462E7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>Key: Authorization</w:t>
      </w:r>
    </w:p>
    <w:p w14:paraId="5BE30C49" w14:textId="77777777" w:rsidR="005F283D" w:rsidRPr="005F283D" w:rsidRDefault="005F283D" w:rsidP="005F283D">
      <w:pPr>
        <w:numPr>
          <w:ilvl w:val="1"/>
          <w:numId w:val="25"/>
        </w:numPr>
        <w:tabs>
          <w:tab w:val="clear" w:pos="1440"/>
        </w:tabs>
      </w:pPr>
      <w:r w:rsidRPr="005F283D">
        <w:t xml:space="preserve">Value: Bearer </w:t>
      </w:r>
      <w:proofErr w:type="spellStart"/>
      <w:r w:rsidRPr="005F283D">
        <w:t>eyJhbGciOi</w:t>
      </w:r>
      <w:proofErr w:type="spellEnd"/>
      <w:r w:rsidRPr="005F283D">
        <w:t>...</w:t>
      </w:r>
    </w:p>
    <w:p w14:paraId="305B3A97" w14:textId="77777777" w:rsidR="005F283D" w:rsidRPr="005F283D" w:rsidRDefault="00000000" w:rsidP="005F283D">
      <w:r>
        <w:pict w14:anchorId="4E4DA115">
          <v:rect id="_x0000_i1065" style="width:0;height:1.5pt" o:hralign="center" o:hrstd="t" o:hr="t" fillcolor="#a0a0a0" stroked="f"/>
        </w:pict>
      </w:r>
    </w:p>
    <w:p w14:paraId="36E3862D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3. Validation Process</w:t>
      </w:r>
    </w:p>
    <w:p w14:paraId="519F4596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 xml:space="preserve">Every incoming request </w:t>
      </w:r>
      <w:proofErr w:type="gramStart"/>
      <w:r w:rsidRPr="005F283D">
        <w:t>passes</w:t>
      </w:r>
      <w:proofErr w:type="gramEnd"/>
      <w:r w:rsidRPr="005F283D">
        <w:t xml:space="preserve"> through </w:t>
      </w:r>
      <w:proofErr w:type="spellStart"/>
      <w:r w:rsidRPr="005F283D">
        <w:t>JwtAuthenticationFilter</w:t>
      </w:r>
      <w:proofErr w:type="spellEnd"/>
      <w:r w:rsidRPr="005F283D">
        <w:t>.</w:t>
      </w:r>
    </w:p>
    <w:p w14:paraId="663D7224" w14:textId="77777777" w:rsidR="005F283D" w:rsidRPr="005F283D" w:rsidRDefault="005F283D" w:rsidP="005F283D">
      <w:pPr>
        <w:numPr>
          <w:ilvl w:val="0"/>
          <w:numId w:val="26"/>
        </w:numPr>
      </w:pPr>
      <w:r w:rsidRPr="005F283D">
        <w:t>The filter:</w:t>
      </w:r>
    </w:p>
    <w:p w14:paraId="5E50C96F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lastRenderedPageBreak/>
        <w:t xml:space="preserve">Extracts token from </w:t>
      </w:r>
      <w:r w:rsidRPr="005F283D">
        <w:rPr>
          <w:b/>
          <w:bCs/>
        </w:rPr>
        <w:t>Authorization header</w:t>
      </w:r>
      <w:r w:rsidRPr="005F283D">
        <w:t>.</w:t>
      </w:r>
    </w:p>
    <w:p w14:paraId="5C4C98EA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Validates the token using </w:t>
      </w:r>
      <w:proofErr w:type="spellStart"/>
      <w:r w:rsidRPr="005F283D">
        <w:t>JwtUtil</w:t>
      </w:r>
      <w:proofErr w:type="spellEnd"/>
      <w:r w:rsidRPr="005F283D">
        <w:t>.</w:t>
      </w:r>
    </w:p>
    <w:p w14:paraId="019330F0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 xml:space="preserve">If valid → sets authentication in </w:t>
      </w:r>
      <w:proofErr w:type="spellStart"/>
      <w:r w:rsidRPr="005F283D">
        <w:t>SecurityContext</w:t>
      </w:r>
      <w:proofErr w:type="spellEnd"/>
      <w:r w:rsidRPr="005F283D">
        <w:t>.</w:t>
      </w:r>
    </w:p>
    <w:p w14:paraId="06C91832" w14:textId="77777777" w:rsidR="005F283D" w:rsidRPr="005F283D" w:rsidRDefault="005F283D" w:rsidP="005F283D">
      <w:pPr>
        <w:numPr>
          <w:ilvl w:val="1"/>
          <w:numId w:val="26"/>
        </w:numPr>
      </w:pPr>
      <w:r w:rsidRPr="005F283D">
        <w:t>If invalid/missing → returns 401 Unauthorized.</w:t>
      </w:r>
    </w:p>
    <w:p w14:paraId="6BB1E1B2" w14:textId="77777777" w:rsidR="005F283D" w:rsidRPr="005F283D" w:rsidRDefault="00000000" w:rsidP="005F283D">
      <w:r>
        <w:pict w14:anchorId="1329756D">
          <v:rect id="_x0000_i1066" style="width:0;height:1.5pt" o:hralign="center" o:hrstd="t" o:hr="t" fillcolor="#a0a0a0" stroked="f"/>
        </w:pict>
      </w:r>
    </w:p>
    <w:p w14:paraId="222C6376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4. Common Errors</w:t>
      </w:r>
    </w:p>
    <w:p w14:paraId="1BF0766B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401 Unauthorized</w:t>
      </w:r>
      <w:r w:rsidRPr="005F283D">
        <w:t xml:space="preserve"> → Token invalid/expired/not sent.</w:t>
      </w:r>
    </w:p>
    <w:p w14:paraId="72FBA476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rPr>
          <w:b/>
          <w:bCs/>
        </w:rPr>
        <w:t>403 Forbidden</w:t>
      </w:r>
      <w:r w:rsidRPr="005F283D">
        <w:t xml:space="preserve"> → Token valid but access to the endpoint is not allowed by </w:t>
      </w:r>
      <w:proofErr w:type="spellStart"/>
      <w:r w:rsidRPr="005F283D">
        <w:t>SecurityConfig</w:t>
      </w:r>
      <w:proofErr w:type="spellEnd"/>
      <w:r w:rsidRPr="005F283D">
        <w:t>.</w:t>
      </w:r>
    </w:p>
    <w:p w14:paraId="3AE1288C" w14:textId="77777777" w:rsidR="005F283D" w:rsidRPr="005F283D" w:rsidRDefault="005F283D" w:rsidP="005F283D">
      <w:pPr>
        <w:numPr>
          <w:ilvl w:val="0"/>
          <w:numId w:val="27"/>
        </w:numPr>
      </w:pPr>
      <w:r w:rsidRPr="005F283D">
        <w:t>Wrong header key (like token instead of Authorization).</w:t>
      </w:r>
    </w:p>
    <w:p w14:paraId="6ADD4911" w14:textId="77777777" w:rsidR="005F283D" w:rsidRPr="005F283D" w:rsidRDefault="00000000" w:rsidP="005F283D">
      <w:r>
        <w:pict w14:anchorId="388AA56C">
          <v:rect id="_x0000_i1067" style="width:0;height:1.5pt" o:hralign="center" o:hrstd="t" o:hr="t" fillcolor="#a0a0a0" stroked="f"/>
        </w:pict>
      </w:r>
    </w:p>
    <w:p w14:paraId="4648F295" w14:textId="77777777" w:rsidR="005F283D" w:rsidRPr="005F283D" w:rsidRDefault="005F283D" w:rsidP="005F283D">
      <w:pPr>
        <w:rPr>
          <w:b/>
          <w:bCs/>
        </w:rPr>
      </w:pPr>
      <w:r w:rsidRPr="005F283D">
        <w:rPr>
          <w:b/>
          <w:bCs/>
        </w:rPr>
        <w:t>5. Best Practices</w:t>
      </w:r>
    </w:p>
    <w:p w14:paraId="778F1D0F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Keep login endpoint (/auth/login) </w:t>
      </w:r>
      <w:r w:rsidRPr="005F283D">
        <w:rPr>
          <w:b/>
          <w:bCs/>
        </w:rPr>
        <w:t>public</w:t>
      </w:r>
      <w:r w:rsidRPr="005F283D">
        <w:t>.</w:t>
      </w:r>
    </w:p>
    <w:p w14:paraId="485ACD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>Protect all other APIs via JWT.</w:t>
      </w:r>
    </w:p>
    <w:p w14:paraId="5E9C974E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Use </w:t>
      </w:r>
      <w:r w:rsidRPr="005F283D">
        <w:rPr>
          <w:b/>
          <w:bCs/>
        </w:rPr>
        <w:t>Postman Authorization tab</w:t>
      </w:r>
      <w:r w:rsidRPr="005F283D">
        <w:t xml:space="preserve"> for easier testing.</w:t>
      </w:r>
    </w:p>
    <w:p w14:paraId="386580F9" w14:textId="77777777" w:rsidR="005F283D" w:rsidRPr="005F283D" w:rsidRDefault="005F283D" w:rsidP="005F283D">
      <w:pPr>
        <w:numPr>
          <w:ilvl w:val="0"/>
          <w:numId w:val="28"/>
        </w:numPr>
      </w:pPr>
      <w:r w:rsidRPr="005F283D">
        <w:t xml:space="preserve">(Later) Move JWT validation to </w:t>
      </w:r>
      <w:r w:rsidRPr="005F283D">
        <w:rPr>
          <w:b/>
          <w:bCs/>
        </w:rPr>
        <w:t>API Gateway</w:t>
      </w:r>
      <w:r w:rsidRPr="005F283D">
        <w:t xml:space="preserve"> so microservices don’t repeat the same logic.</w:t>
      </w:r>
    </w:p>
    <w:p w14:paraId="2911B10B" w14:textId="77777777" w:rsidR="005F283D" w:rsidRPr="005F283D" w:rsidRDefault="00000000" w:rsidP="005F283D">
      <w:r>
        <w:pict w14:anchorId="39F8FD5F">
          <v:rect id="_x0000_i1068" style="width:0;height:1.5pt" o:hralign="center" o:hrstd="t" o:hr="t" fillcolor="#a0a0a0" stroked="f"/>
        </w:pict>
      </w:r>
    </w:p>
    <w:p w14:paraId="26C1ABA5" w14:textId="77777777" w:rsidR="005F283D" w:rsidRPr="005F283D" w:rsidRDefault="005F283D" w:rsidP="005F283D">
      <w:r w:rsidRPr="005F283D">
        <w:rPr>
          <w:rFonts w:ascii="Segoe UI Emoji" w:hAnsi="Segoe UI Emoji" w:cs="Segoe UI Emoji"/>
        </w:rPr>
        <w:t>👉</w:t>
      </w:r>
      <w:r w:rsidRPr="005F283D">
        <w:t xml:space="preserve"> This is the </w:t>
      </w:r>
      <w:r w:rsidRPr="005F283D">
        <w:rPr>
          <w:b/>
          <w:bCs/>
        </w:rPr>
        <w:t>core cycle of JWT</w:t>
      </w:r>
      <w:r w:rsidRPr="005F283D">
        <w:t>:</w:t>
      </w:r>
      <w:r w:rsidRPr="005F283D">
        <w:br/>
        <w:t>Login → Get Token → Send Token in Header → Filter validates → Access granted or denied.</w:t>
      </w:r>
    </w:p>
    <w:p w14:paraId="2705CC35" w14:textId="77777777" w:rsidR="002D29D4" w:rsidRPr="002D29D4" w:rsidRDefault="002D29D4" w:rsidP="002D29D4">
      <w:r w:rsidRPr="002D29D4">
        <w:t xml:space="preserve">Great question Niraj </w:t>
      </w:r>
      <w:r w:rsidRPr="002D29D4">
        <w:rPr>
          <w:rFonts w:ascii="Segoe UI Emoji" w:hAnsi="Segoe UI Emoji" w:cs="Segoe UI Emoji"/>
        </w:rPr>
        <w:t>👍</w:t>
      </w:r>
      <w:r w:rsidRPr="002D29D4">
        <w:t xml:space="preserve"> This is the perfect time to understand </w:t>
      </w:r>
      <w:r w:rsidRPr="002D29D4">
        <w:rPr>
          <w:b/>
          <w:bCs/>
        </w:rPr>
        <w:t>Eureka Service Registry</w:t>
      </w:r>
      <w:r w:rsidRPr="002D29D4">
        <w:t xml:space="preserve"> and </w:t>
      </w:r>
      <w:r w:rsidRPr="002D29D4">
        <w:rPr>
          <w:b/>
          <w:bCs/>
        </w:rPr>
        <w:t>API Gateway</w:t>
      </w:r>
      <w:r w:rsidRPr="002D29D4">
        <w:t xml:space="preserve"> before we add them to your project.</w:t>
      </w:r>
    </w:p>
    <w:p w14:paraId="2477C839" w14:textId="77777777" w:rsidR="002D29D4" w:rsidRPr="002D29D4" w:rsidRDefault="00000000" w:rsidP="002D29D4">
      <w:r>
        <w:pict w14:anchorId="4B447040">
          <v:rect id="_x0000_i1069" style="width:0;height:1.5pt" o:hralign="center" o:hrstd="t" o:hr="t" fillcolor="#a0a0a0" stroked="f"/>
        </w:pict>
      </w:r>
    </w:p>
    <w:p w14:paraId="22490AA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1. Eureka Service Registry</w:t>
      </w:r>
    </w:p>
    <w:p w14:paraId="672B4BC3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03066B88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Eureka is a </w:t>
      </w:r>
      <w:r w:rsidRPr="002D29D4">
        <w:rPr>
          <w:b/>
          <w:bCs/>
        </w:rPr>
        <w:t>service registry</w:t>
      </w:r>
      <w:r w:rsidRPr="002D29D4">
        <w:t xml:space="preserve"> from Spring Cloud Netflix.</w:t>
      </w:r>
    </w:p>
    <w:p w14:paraId="28580544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lastRenderedPageBreak/>
        <w:t xml:space="preserve">Think of it like a </w:t>
      </w:r>
      <w:proofErr w:type="gramStart"/>
      <w:r w:rsidRPr="002D29D4">
        <w:rPr>
          <w:b/>
          <w:bCs/>
        </w:rPr>
        <w:t>“yellow pages”</w:t>
      </w:r>
      <w:proofErr w:type="gramEnd"/>
      <w:r w:rsidRPr="002D29D4">
        <w:t xml:space="preserve"> for your microservices: every service (User Service, Expense Service, etc.) </w:t>
      </w:r>
      <w:r w:rsidRPr="002D29D4">
        <w:rPr>
          <w:b/>
          <w:bCs/>
        </w:rPr>
        <w:t>registers itself</w:t>
      </w:r>
      <w:r w:rsidRPr="002D29D4">
        <w:t xml:space="preserve"> with Eureka when it starts.</w:t>
      </w:r>
    </w:p>
    <w:p w14:paraId="53CED8C5" w14:textId="77777777" w:rsidR="002D29D4" w:rsidRPr="002D29D4" w:rsidRDefault="002D29D4" w:rsidP="002D29D4">
      <w:pPr>
        <w:numPr>
          <w:ilvl w:val="0"/>
          <w:numId w:val="29"/>
        </w:numPr>
      </w:pPr>
      <w:r w:rsidRPr="002D29D4">
        <w:t xml:space="preserve">Other services (or the gateway) can </w:t>
      </w:r>
      <w:r w:rsidRPr="002D29D4">
        <w:rPr>
          <w:b/>
          <w:bCs/>
        </w:rPr>
        <w:t>discover services dynamically</w:t>
      </w:r>
      <w:r w:rsidRPr="002D29D4">
        <w:t xml:space="preserve"> instead of using hardcoded URLs.</w:t>
      </w:r>
    </w:p>
    <w:p w14:paraId="415EF0F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Why we need it:</w:t>
      </w:r>
    </w:p>
    <w:p w14:paraId="724EB65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Right now, in your Expense Service Feign Client, you’re calling http://localhost:8181/api/users.</w:t>
      </w:r>
    </w:p>
    <w:p w14:paraId="50B6823F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But what if tomorrow:</w:t>
      </w:r>
    </w:p>
    <w:p w14:paraId="04AF85EE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The User Service runs on a different port?</w:t>
      </w:r>
    </w:p>
    <w:p w14:paraId="5CB1A32C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deploy multiple instances for load balancing?</w:t>
      </w:r>
    </w:p>
    <w:p w14:paraId="25CDB32A" w14:textId="77777777" w:rsidR="002D29D4" w:rsidRPr="002D29D4" w:rsidRDefault="002D29D4" w:rsidP="002D29D4">
      <w:pPr>
        <w:numPr>
          <w:ilvl w:val="0"/>
          <w:numId w:val="30"/>
        </w:numPr>
      </w:pPr>
      <w:r w:rsidRPr="002D29D4">
        <w:t>With Eureka:</w:t>
      </w:r>
    </w:p>
    <w:p w14:paraId="5F5F267A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You just call lb://user-service (logical name).</w:t>
      </w:r>
    </w:p>
    <w:p w14:paraId="6053F674" w14:textId="77777777" w:rsidR="002D29D4" w:rsidRPr="002D29D4" w:rsidRDefault="002D29D4" w:rsidP="002D29D4">
      <w:pPr>
        <w:numPr>
          <w:ilvl w:val="1"/>
          <w:numId w:val="30"/>
        </w:numPr>
      </w:pPr>
      <w:r w:rsidRPr="002D29D4">
        <w:t>Eureka resolves it to the correct running instance automatically.</w:t>
      </w:r>
    </w:p>
    <w:p w14:paraId="10229BB5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1ABC20E2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Create a new project discovery-server (Eureka server).</w:t>
      </w:r>
    </w:p>
    <w:p w14:paraId="3E46456F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Run it on port 8761.</w:t>
      </w:r>
    </w:p>
    <w:p w14:paraId="28E28A2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 xml:space="preserve">Add both User Service &amp; Expense Service as </w:t>
      </w:r>
      <w:r w:rsidRPr="002D29D4">
        <w:rPr>
          <w:b/>
          <w:bCs/>
        </w:rPr>
        <w:t>Eureka clients</w:t>
      </w:r>
      <w:r w:rsidRPr="002D29D4">
        <w:t xml:space="preserve"> → they auto-register.</w:t>
      </w:r>
    </w:p>
    <w:p w14:paraId="15DB5B1B" w14:textId="77777777" w:rsidR="002D29D4" w:rsidRPr="002D29D4" w:rsidRDefault="002D29D4" w:rsidP="002D29D4">
      <w:pPr>
        <w:numPr>
          <w:ilvl w:val="0"/>
          <w:numId w:val="31"/>
        </w:numPr>
      </w:pPr>
      <w:r w:rsidRPr="002D29D4">
        <w:t>Change Feign Client to use service name (@FeignClient(name="user-service")) instead of hardcoded localhost.</w:t>
      </w:r>
    </w:p>
    <w:p w14:paraId="1B42D93A" w14:textId="77777777" w:rsidR="002D29D4" w:rsidRPr="002D29D4" w:rsidRDefault="00000000" w:rsidP="002D29D4">
      <w:r>
        <w:pict w14:anchorId="1B932C8E">
          <v:rect id="_x0000_i1070" style="width:0;height:1.5pt" o:hralign="center" o:hrstd="t" o:hr="t" fillcolor="#a0a0a0" stroked="f"/>
        </w:pict>
      </w:r>
    </w:p>
    <w:p w14:paraId="6E94454F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⚡</w:t>
      </w:r>
      <w:r w:rsidRPr="002D29D4">
        <w:rPr>
          <w:b/>
          <w:bCs/>
        </w:rPr>
        <w:t xml:space="preserve"> 2. API Gateway (Spring Cloud Gateway)</w:t>
      </w:r>
    </w:p>
    <w:p w14:paraId="4933CD3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What it is:</w:t>
      </w:r>
    </w:p>
    <w:p w14:paraId="635508B4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 xml:space="preserve">API Gateway is the </w:t>
      </w:r>
      <w:proofErr w:type="gramStart"/>
      <w:r w:rsidRPr="002D29D4">
        <w:rPr>
          <w:b/>
          <w:bCs/>
        </w:rPr>
        <w:t>single entry</w:t>
      </w:r>
      <w:proofErr w:type="gramEnd"/>
      <w:r w:rsidRPr="002D29D4">
        <w:rPr>
          <w:b/>
          <w:bCs/>
        </w:rPr>
        <w:t xml:space="preserve"> point</w:t>
      </w:r>
      <w:r w:rsidRPr="002D29D4">
        <w:t xml:space="preserve"> for all external requests.</w:t>
      </w:r>
    </w:p>
    <w:p w14:paraId="503BCB0A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Clients don’t directly call User Service or Expense Service anymore.</w:t>
      </w:r>
    </w:p>
    <w:p w14:paraId="20E91CD2" w14:textId="77777777" w:rsidR="002D29D4" w:rsidRPr="002D29D4" w:rsidRDefault="002D29D4" w:rsidP="002D29D4">
      <w:pPr>
        <w:numPr>
          <w:ilvl w:val="0"/>
          <w:numId w:val="32"/>
        </w:numPr>
      </w:pPr>
      <w:r w:rsidRPr="002D29D4">
        <w:t>Instead, all requests go through the gateway, which:</w:t>
      </w:r>
    </w:p>
    <w:p w14:paraId="2A036421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>Routes them to the correct microservice.</w:t>
      </w:r>
    </w:p>
    <w:p w14:paraId="5F251689" w14:textId="77777777" w:rsidR="002D29D4" w:rsidRPr="002D29D4" w:rsidRDefault="002D29D4" w:rsidP="002D29D4">
      <w:pPr>
        <w:numPr>
          <w:ilvl w:val="1"/>
          <w:numId w:val="32"/>
        </w:numPr>
      </w:pPr>
      <w:r w:rsidRPr="002D29D4">
        <w:t xml:space="preserve">Can apply cross-cutting concerns: </w:t>
      </w:r>
      <w:r w:rsidRPr="002D29D4">
        <w:rPr>
          <w:b/>
          <w:bCs/>
        </w:rPr>
        <w:t>authentication, logging, rate limiting, etc.</w:t>
      </w:r>
    </w:p>
    <w:p w14:paraId="2CDE69BA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lastRenderedPageBreak/>
        <w:t>🔹</w:t>
      </w:r>
      <w:r w:rsidRPr="002D29D4">
        <w:rPr>
          <w:b/>
          <w:bCs/>
        </w:rPr>
        <w:t xml:space="preserve"> Why we need it:</w:t>
      </w:r>
    </w:p>
    <w:p w14:paraId="6B8AC3E2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Currently, your frontend (or Postman) must know two URLs:</w:t>
      </w:r>
    </w:p>
    <w:p w14:paraId="4589A199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http://localhost:8181/api/users</w:t>
      </w:r>
    </w:p>
    <w:p w14:paraId="4C09450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http://localhost:8282/api/expenses</w:t>
      </w:r>
    </w:p>
    <w:p w14:paraId="1AA9B3E0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That’s messy and tightly coupled.</w:t>
      </w:r>
    </w:p>
    <w:p w14:paraId="7B6650CB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>With Gateway:</w:t>
      </w:r>
    </w:p>
    <w:p w14:paraId="1F367355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Client just calls http://localhost:8080/api/users/... or http://localhost:8080/api/expenses/...</w:t>
      </w:r>
    </w:p>
    <w:p w14:paraId="06F359D3" w14:textId="77777777" w:rsidR="002D29D4" w:rsidRPr="002D29D4" w:rsidRDefault="002D29D4" w:rsidP="002D29D4">
      <w:pPr>
        <w:numPr>
          <w:ilvl w:val="1"/>
          <w:numId w:val="33"/>
        </w:numPr>
      </w:pPr>
      <w:r w:rsidRPr="002D29D4">
        <w:t>Gateway routes the request to the right service automatically.</w:t>
      </w:r>
    </w:p>
    <w:p w14:paraId="40C9B43E" w14:textId="77777777" w:rsidR="002D29D4" w:rsidRPr="002D29D4" w:rsidRDefault="002D29D4" w:rsidP="002D29D4">
      <w:pPr>
        <w:numPr>
          <w:ilvl w:val="0"/>
          <w:numId w:val="33"/>
        </w:numPr>
      </w:pPr>
      <w:r w:rsidRPr="002D29D4">
        <w:t xml:space="preserve">Security (JWT validation) can happen </w:t>
      </w:r>
      <w:r w:rsidRPr="002D29D4">
        <w:rPr>
          <w:b/>
          <w:bCs/>
        </w:rPr>
        <w:t>once at the gateway</w:t>
      </w:r>
      <w:r w:rsidRPr="002D29D4">
        <w:t xml:space="preserve"> → services don’t need to repeat the same filter.</w:t>
      </w:r>
    </w:p>
    <w:p w14:paraId="15147808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🔹</w:t>
      </w:r>
      <w:r w:rsidRPr="002D29D4">
        <w:rPr>
          <w:b/>
          <w:bCs/>
        </w:rPr>
        <w:t xml:space="preserve"> How we’ll use it:</w:t>
      </w:r>
    </w:p>
    <w:p w14:paraId="4D4D85A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Create a new project </w:t>
      </w:r>
      <w:proofErr w:type="spellStart"/>
      <w:r w:rsidRPr="002D29D4">
        <w:t>api</w:t>
      </w:r>
      <w:proofErr w:type="spellEnd"/>
      <w:r w:rsidRPr="002D29D4">
        <w:t>-gateway.</w:t>
      </w:r>
    </w:p>
    <w:p w14:paraId="320D1ABB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Register it with Eureka.</w:t>
      </w:r>
    </w:p>
    <w:p w14:paraId="3BC74137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Define routes in </w:t>
      </w:r>
      <w:proofErr w:type="spellStart"/>
      <w:r w:rsidRPr="002D29D4">
        <w:t>application.yml</w:t>
      </w:r>
      <w:proofErr w:type="spellEnd"/>
      <w:r w:rsidRPr="002D29D4">
        <w:t>:</w:t>
      </w:r>
    </w:p>
    <w:p w14:paraId="661DA72E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>spring:</w:t>
      </w:r>
    </w:p>
    <w:p w14:paraId="1AA38580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cloud:</w:t>
      </w:r>
    </w:p>
    <w:p w14:paraId="0E4547A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gateway:</w:t>
      </w:r>
    </w:p>
    <w:p w14:paraId="12DACECD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routes:</w:t>
      </w:r>
    </w:p>
    <w:p w14:paraId="6F3C4EFC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user-service</w:t>
      </w:r>
    </w:p>
    <w:p w14:paraId="77AF0272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lb://user-service</w:t>
      </w:r>
    </w:p>
    <w:p w14:paraId="0FFDB4A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1307E0B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  - Path=/</w:t>
      </w:r>
      <w:proofErr w:type="spellStart"/>
      <w:r w:rsidRPr="002D29D4">
        <w:t>api</w:t>
      </w:r>
      <w:proofErr w:type="spellEnd"/>
      <w:r w:rsidRPr="002D29D4">
        <w:t>/users/**</w:t>
      </w:r>
    </w:p>
    <w:p w14:paraId="30442D29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- id: expense-service</w:t>
      </w:r>
    </w:p>
    <w:p w14:paraId="42855A9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</w:t>
      </w:r>
      <w:proofErr w:type="spellStart"/>
      <w:r w:rsidRPr="002D29D4">
        <w:t>uri</w:t>
      </w:r>
      <w:proofErr w:type="spellEnd"/>
      <w:r w:rsidRPr="002D29D4">
        <w:t>: lb://expense-service</w:t>
      </w:r>
    </w:p>
    <w:p w14:paraId="10F0D40F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t xml:space="preserve">          predicates:</w:t>
      </w:r>
    </w:p>
    <w:p w14:paraId="0203F355" w14:textId="77777777" w:rsidR="002D29D4" w:rsidRPr="002D29D4" w:rsidRDefault="002D29D4" w:rsidP="002D29D4">
      <w:pPr>
        <w:numPr>
          <w:ilvl w:val="0"/>
          <w:numId w:val="34"/>
        </w:numPr>
        <w:tabs>
          <w:tab w:val="clear" w:pos="720"/>
        </w:tabs>
      </w:pPr>
      <w:r w:rsidRPr="002D29D4">
        <w:lastRenderedPageBreak/>
        <w:t xml:space="preserve">            - Path=/</w:t>
      </w:r>
      <w:proofErr w:type="spellStart"/>
      <w:r w:rsidRPr="002D29D4">
        <w:t>api</w:t>
      </w:r>
      <w:proofErr w:type="spellEnd"/>
      <w:r w:rsidRPr="002D29D4">
        <w:t>/expenses/**</w:t>
      </w:r>
    </w:p>
    <w:p w14:paraId="6C9AB9FA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 xml:space="preserve">Add a </w:t>
      </w:r>
      <w:r w:rsidRPr="002D29D4">
        <w:rPr>
          <w:b/>
          <w:bCs/>
        </w:rPr>
        <w:t>JWT filter</w:t>
      </w:r>
      <w:r w:rsidRPr="002D29D4">
        <w:t xml:space="preserve"> in the gateway → validates token.</w:t>
      </w:r>
    </w:p>
    <w:p w14:paraId="06DD8B36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valid → forwards request to the microservice.</w:t>
      </w:r>
    </w:p>
    <w:p w14:paraId="7C32437F" w14:textId="77777777" w:rsidR="002D29D4" w:rsidRPr="002D29D4" w:rsidRDefault="002D29D4" w:rsidP="002D29D4">
      <w:pPr>
        <w:numPr>
          <w:ilvl w:val="0"/>
          <w:numId w:val="34"/>
        </w:numPr>
      </w:pPr>
      <w:r w:rsidRPr="002D29D4">
        <w:t>If invalid → blocks it at the gateway.</w:t>
      </w:r>
    </w:p>
    <w:p w14:paraId="2F5457C6" w14:textId="77777777" w:rsidR="002D29D4" w:rsidRPr="002D29D4" w:rsidRDefault="00000000" w:rsidP="002D29D4">
      <w:r>
        <w:pict w14:anchorId="78210D3D">
          <v:rect id="_x0000_i1071" style="width:0;height:1.5pt" o:hralign="center" o:hrstd="t" o:hr="t" fillcolor="#a0a0a0" stroked="f"/>
        </w:pict>
      </w:r>
    </w:p>
    <w:p w14:paraId="51B80B7D" w14:textId="77777777" w:rsidR="002D29D4" w:rsidRPr="002D29D4" w:rsidRDefault="002D29D4" w:rsidP="002D29D4">
      <w:pPr>
        <w:rPr>
          <w:b/>
          <w:bCs/>
        </w:rPr>
      </w:pPr>
      <w:r w:rsidRPr="002D29D4">
        <w:rPr>
          <w:rFonts w:ascii="Segoe UI Emoji" w:hAnsi="Segoe UI Emoji" w:cs="Segoe UI Emoji"/>
          <w:b/>
          <w:bCs/>
        </w:rPr>
        <w:t>🎯</w:t>
      </w:r>
      <w:r w:rsidRPr="002D29D4">
        <w:rPr>
          <w:b/>
          <w:bCs/>
        </w:rPr>
        <w:t xml:space="preserve"> Summary</w:t>
      </w:r>
    </w:p>
    <w:p w14:paraId="1C9D9BF8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Eureka</w:t>
      </w:r>
      <w:r w:rsidRPr="002D29D4">
        <w:t xml:space="preserve"> → Service registry (dynamic discovery, no hardcoded URLs).</w:t>
      </w:r>
    </w:p>
    <w:p w14:paraId="65753F99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API Gateway</w:t>
      </w:r>
      <w:r w:rsidRPr="002D29D4">
        <w:t xml:space="preserve"> → Single entry point (routing + security + cross-cutting features).</w:t>
      </w:r>
    </w:p>
    <w:p w14:paraId="5E15CDDC" w14:textId="77777777" w:rsidR="002D29D4" w:rsidRPr="002D29D4" w:rsidRDefault="002D29D4" w:rsidP="002D29D4">
      <w:pPr>
        <w:numPr>
          <w:ilvl w:val="0"/>
          <w:numId w:val="35"/>
        </w:numPr>
      </w:pPr>
      <w:r w:rsidRPr="002D29D4">
        <w:rPr>
          <w:b/>
          <w:bCs/>
        </w:rPr>
        <w:t>Why in our project?</w:t>
      </w:r>
    </w:p>
    <w:p w14:paraId="058765BD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Makes microservices scalable, flexible, and cleaner.</w:t>
      </w:r>
    </w:p>
    <w:p w14:paraId="3656BDF5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Frontend talks to only one URL.</w:t>
      </w:r>
    </w:p>
    <w:p w14:paraId="38C21F9E" w14:textId="77777777" w:rsidR="002D29D4" w:rsidRPr="002D29D4" w:rsidRDefault="002D29D4" w:rsidP="002D29D4">
      <w:pPr>
        <w:numPr>
          <w:ilvl w:val="1"/>
          <w:numId w:val="35"/>
        </w:numPr>
      </w:pPr>
      <w:r w:rsidRPr="002D29D4">
        <w:t>JWT validation centralized at the gateway.</w:t>
      </w:r>
    </w:p>
    <w:p w14:paraId="634F8E4D" w14:textId="77777777" w:rsidR="00BC5F63" w:rsidRPr="00BC5F63" w:rsidRDefault="00BC5F63" w:rsidP="00BC5F63">
      <w:r w:rsidRPr="00BC5F63">
        <w:t xml:space="preserve">so technically gate way is a service will </w:t>
      </w:r>
      <w:proofErr w:type="spellStart"/>
      <w:r w:rsidRPr="00BC5F63">
        <w:t>will</w:t>
      </w:r>
      <w:proofErr w:type="spellEnd"/>
      <w:r w:rsidRPr="00BC5F63">
        <w:t xml:space="preserve"> call other </w:t>
      </w:r>
      <w:proofErr w:type="gramStart"/>
      <w:r w:rsidRPr="00BC5F63">
        <w:t>service ?</w:t>
      </w:r>
      <w:proofErr w:type="gramEnd"/>
    </w:p>
    <w:p w14:paraId="7E130E1D" w14:textId="77777777" w:rsidR="00BC5F63" w:rsidRPr="00BC5F63" w:rsidRDefault="00BC5F63" w:rsidP="00BC5F63">
      <w:pPr>
        <w:rPr>
          <w:b/>
          <w:bCs/>
        </w:rPr>
      </w:pPr>
      <w:r w:rsidRPr="00BC5F63">
        <w:rPr>
          <w:b/>
          <w:bCs/>
        </w:rPr>
        <w:t>ChatGPT said:</w:t>
      </w:r>
    </w:p>
    <w:p w14:paraId="3C116F30" w14:textId="77777777" w:rsidR="00BC5F63" w:rsidRPr="00BC5F63" w:rsidRDefault="00BC5F63" w:rsidP="00BC5F63">
      <w:r w:rsidRPr="00BC5F63">
        <w:t xml:space="preserve">Exactly Niraj </w:t>
      </w:r>
      <w:r w:rsidRPr="00BC5F63">
        <w:rPr>
          <w:rFonts w:ascii="Segoe UI Emoji" w:hAnsi="Segoe UI Emoji" w:cs="Segoe UI Emoji"/>
        </w:rPr>
        <w:t>✅</w:t>
      </w:r>
      <w:r w:rsidRPr="00BC5F63">
        <w:t xml:space="preserve"> You got it!</w:t>
      </w:r>
    </w:p>
    <w:p w14:paraId="03E359A3" w14:textId="77777777" w:rsidR="00BC5F63" w:rsidRPr="00BC5F63" w:rsidRDefault="00BC5F63" w:rsidP="00BC5F63">
      <w:r w:rsidRPr="00BC5F63">
        <w:t xml:space="preserve">Think of the </w:t>
      </w:r>
      <w:r w:rsidRPr="00BC5F63">
        <w:rPr>
          <w:b/>
          <w:bCs/>
        </w:rPr>
        <w:t>API Gateway</w:t>
      </w:r>
      <w:r w:rsidRPr="00BC5F63">
        <w:t xml:space="preserve"> as just </w:t>
      </w:r>
      <w:r w:rsidRPr="00BC5F63">
        <w:rPr>
          <w:b/>
          <w:bCs/>
        </w:rPr>
        <w:t>another Spring Boot service</w:t>
      </w:r>
      <w:r w:rsidRPr="00BC5F63">
        <w:t xml:space="preserve">, but with a </w:t>
      </w:r>
      <w:r w:rsidRPr="00BC5F63">
        <w:rPr>
          <w:b/>
          <w:bCs/>
        </w:rPr>
        <w:t>special role</w:t>
      </w:r>
      <w:r w:rsidRPr="00BC5F63">
        <w:t>:</w:t>
      </w:r>
    </w:p>
    <w:p w14:paraId="43F2637C" w14:textId="77777777" w:rsidR="00BC5F63" w:rsidRPr="00BC5F63" w:rsidRDefault="00000000" w:rsidP="00BC5F63">
      <w:r>
        <w:pict w14:anchorId="386E2058">
          <v:rect id="_x0000_i1072" style="width:0;height:1.5pt" o:hralign="center" o:hrstd="t" o:hr="t" fillcolor="#a0a0a0" stroked="f"/>
        </w:pict>
      </w:r>
    </w:p>
    <w:p w14:paraId="44DF5866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🔑</w:t>
      </w:r>
      <w:r w:rsidRPr="00BC5F63">
        <w:rPr>
          <w:b/>
          <w:bCs/>
        </w:rPr>
        <w:t xml:space="preserve"> How Gateway Works (in simple terms)</w:t>
      </w:r>
    </w:p>
    <w:p w14:paraId="474F1E6A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Client → Gateway</w:t>
      </w:r>
    </w:p>
    <w:p w14:paraId="414EAEC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The client (Postman / frontend / mobile app) sends every request </w:t>
      </w:r>
      <w:r w:rsidRPr="00BC5F63">
        <w:rPr>
          <w:b/>
          <w:bCs/>
        </w:rPr>
        <w:t>only to the Gateway</w:t>
      </w:r>
      <w:r w:rsidRPr="00BC5F63">
        <w:t>.</w:t>
      </w:r>
    </w:p>
    <w:p w14:paraId="02942C8A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Example:</w:t>
      </w:r>
    </w:p>
    <w:p w14:paraId="097D639B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http://localhost:8080/api/users/1</w:t>
      </w:r>
    </w:p>
    <w:p w14:paraId="2A62F100" w14:textId="77777777" w:rsidR="00BC5F63" w:rsidRPr="00BC5F63" w:rsidRDefault="00BC5F63" w:rsidP="00BC5F63">
      <w:pPr>
        <w:numPr>
          <w:ilvl w:val="1"/>
          <w:numId w:val="36"/>
        </w:numPr>
        <w:tabs>
          <w:tab w:val="clear" w:pos="1440"/>
        </w:tabs>
      </w:pPr>
      <w:r w:rsidRPr="00BC5F63">
        <w:t>http://localhost:8080/api/expenses</w:t>
      </w:r>
    </w:p>
    <w:p w14:paraId="30C4669B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Gateway → Other Services</w:t>
      </w:r>
    </w:p>
    <w:p w14:paraId="79A11C30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The Gateway looks at the path (/</w:t>
      </w:r>
      <w:proofErr w:type="spellStart"/>
      <w:r w:rsidRPr="00BC5F63">
        <w:t>api</w:t>
      </w:r>
      <w:proofErr w:type="spellEnd"/>
      <w:r w:rsidRPr="00BC5F63">
        <w:t>/users/... or /</w:t>
      </w:r>
      <w:proofErr w:type="spellStart"/>
      <w:r w:rsidRPr="00BC5F63">
        <w:t>api</w:t>
      </w:r>
      <w:proofErr w:type="spellEnd"/>
      <w:r w:rsidRPr="00BC5F63">
        <w:t>/expenses/...)</w:t>
      </w:r>
    </w:p>
    <w:p w14:paraId="34C357C2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lastRenderedPageBreak/>
        <w:t xml:space="preserve">Then it </w:t>
      </w:r>
      <w:r w:rsidRPr="00BC5F63">
        <w:rPr>
          <w:b/>
          <w:bCs/>
        </w:rPr>
        <w:t>forwards the request</w:t>
      </w:r>
      <w:r w:rsidRPr="00BC5F63">
        <w:t xml:space="preserve"> to the correct service (User Service, Expense Service).</w:t>
      </w:r>
    </w:p>
    <w:p w14:paraId="450A8884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It’s basically a smart </w:t>
      </w:r>
      <w:r w:rsidRPr="00BC5F63">
        <w:rPr>
          <w:b/>
          <w:bCs/>
        </w:rPr>
        <w:t>reverse proxy</w:t>
      </w:r>
      <w:r w:rsidRPr="00BC5F63">
        <w:t>.</w:t>
      </w:r>
    </w:p>
    <w:p w14:paraId="4023FE0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Add Extra Features at Gateway</w:t>
      </w:r>
    </w:p>
    <w:p w14:paraId="3FD536B9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 xml:space="preserve">Since every request </w:t>
      </w:r>
      <w:proofErr w:type="gramStart"/>
      <w:r w:rsidRPr="00BC5F63">
        <w:t>passes</w:t>
      </w:r>
      <w:proofErr w:type="gramEnd"/>
      <w:r w:rsidRPr="00BC5F63">
        <w:t xml:space="preserve"> through the Gateway, we can add </w:t>
      </w:r>
      <w:r w:rsidRPr="00BC5F63">
        <w:rPr>
          <w:b/>
          <w:bCs/>
        </w:rPr>
        <w:t>common logic once</w:t>
      </w:r>
      <w:r w:rsidRPr="00BC5F63">
        <w:t>:</w:t>
      </w:r>
    </w:p>
    <w:p w14:paraId="71A12B6C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JWT validation (auth check)</w:t>
      </w:r>
    </w:p>
    <w:p w14:paraId="4F0BD4BB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Logging / monitoring</w:t>
      </w:r>
    </w:p>
    <w:p w14:paraId="13ECE593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Rate limiting</w:t>
      </w:r>
    </w:p>
    <w:p w14:paraId="022FF180" w14:textId="77777777" w:rsidR="00BC5F63" w:rsidRPr="00BC5F63" w:rsidRDefault="00BC5F63" w:rsidP="00BC5F63">
      <w:pPr>
        <w:numPr>
          <w:ilvl w:val="2"/>
          <w:numId w:val="36"/>
        </w:numPr>
      </w:pPr>
      <w:r w:rsidRPr="00BC5F63">
        <w:rPr>
          <w:rFonts w:ascii="Segoe UI Emoji" w:hAnsi="Segoe UI Emoji" w:cs="Segoe UI Emoji"/>
        </w:rPr>
        <w:t>✅</w:t>
      </w:r>
      <w:r w:rsidRPr="00BC5F63">
        <w:t xml:space="preserve"> Load balancing (if multiple instances of a service exist)</w:t>
      </w:r>
    </w:p>
    <w:p w14:paraId="04507EB7" w14:textId="77777777" w:rsidR="00BC5F63" w:rsidRPr="00BC5F63" w:rsidRDefault="00BC5F63" w:rsidP="00BC5F63">
      <w:pPr>
        <w:numPr>
          <w:ilvl w:val="0"/>
          <w:numId w:val="36"/>
        </w:numPr>
      </w:pPr>
      <w:r w:rsidRPr="00BC5F63">
        <w:rPr>
          <w:b/>
          <w:bCs/>
        </w:rPr>
        <w:t>Response Back to Client</w:t>
      </w:r>
    </w:p>
    <w:p w14:paraId="1F19E357" w14:textId="77777777" w:rsidR="00BC5F63" w:rsidRPr="00BC5F63" w:rsidRDefault="00BC5F63" w:rsidP="00BC5F63">
      <w:pPr>
        <w:numPr>
          <w:ilvl w:val="1"/>
          <w:numId w:val="36"/>
        </w:numPr>
      </w:pPr>
      <w:r w:rsidRPr="00BC5F63">
        <w:t>Gateway takes the response from the microservice and passes it back to the client.</w:t>
      </w:r>
    </w:p>
    <w:p w14:paraId="3F333532" w14:textId="77777777" w:rsidR="00BC5F63" w:rsidRPr="00BC5F63" w:rsidRDefault="00000000" w:rsidP="00BC5F63">
      <w:r>
        <w:pict w14:anchorId="73DBAD67">
          <v:rect id="_x0000_i1073" style="width:0;height:1.5pt" o:hralign="center" o:hrstd="t" o:hr="t" fillcolor="#a0a0a0" stroked="f"/>
        </w:pict>
      </w:r>
    </w:p>
    <w:p w14:paraId="2A8C9D63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📌</w:t>
      </w:r>
      <w:r w:rsidRPr="00BC5F63">
        <w:rPr>
          <w:b/>
          <w:bCs/>
        </w:rPr>
        <w:t xml:space="preserve"> Analogy</w:t>
      </w:r>
    </w:p>
    <w:p w14:paraId="6F7EB56E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>Without Gateway → You directly call each shop (User Service, Expense Service). You need to know all their addresses.</w:t>
      </w:r>
    </w:p>
    <w:p w14:paraId="6B032E53" w14:textId="77777777" w:rsidR="00BC5F63" w:rsidRPr="00BC5F63" w:rsidRDefault="00BC5F63" w:rsidP="00BC5F63">
      <w:pPr>
        <w:numPr>
          <w:ilvl w:val="0"/>
          <w:numId w:val="37"/>
        </w:numPr>
      </w:pPr>
      <w:r w:rsidRPr="00BC5F63">
        <w:t xml:space="preserve">With Gateway → You go to a </w:t>
      </w:r>
      <w:r w:rsidRPr="00BC5F63">
        <w:rPr>
          <w:b/>
          <w:bCs/>
        </w:rPr>
        <w:t>shopping mall entrance (Gateway)</w:t>
      </w:r>
      <w:r w:rsidRPr="00BC5F63">
        <w:t>. Tell it “I want groceries (Expense Service)” → It forwards you to the right shop.</w:t>
      </w:r>
    </w:p>
    <w:p w14:paraId="74151F9C" w14:textId="77777777" w:rsidR="00BC5F63" w:rsidRPr="00BC5F63" w:rsidRDefault="00000000" w:rsidP="00BC5F63">
      <w:r>
        <w:pict w14:anchorId="4D9835AA">
          <v:rect id="_x0000_i1074" style="width:0;height:1.5pt" o:hralign="center" o:hrstd="t" o:hr="t" fillcolor="#a0a0a0" stroked="f"/>
        </w:pict>
      </w:r>
    </w:p>
    <w:p w14:paraId="696A8E71" w14:textId="77777777" w:rsidR="00BC5F63" w:rsidRPr="00BC5F63" w:rsidRDefault="00BC5F63" w:rsidP="00BC5F63">
      <w:pPr>
        <w:rPr>
          <w:b/>
          <w:bCs/>
        </w:rPr>
      </w:pPr>
      <w:r w:rsidRPr="00BC5F63">
        <w:rPr>
          <w:rFonts w:ascii="Segoe UI Emoji" w:hAnsi="Segoe UI Emoji" w:cs="Segoe UI Emoji"/>
          <w:b/>
          <w:bCs/>
        </w:rPr>
        <w:t>🎯</w:t>
      </w:r>
      <w:r w:rsidRPr="00BC5F63">
        <w:rPr>
          <w:b/>
          <w:bCs/>
        </w:rPr>
        <w:t xml:space="preserve"> Why this is important for your project</w:t>
      </w:r>
    </w:p>
    <w:p w14:paraId="37E77F1C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Today you have just </w:t>
      </w:r>
      <w:r w:rsidRPr="00BC5F63">
        <w:rPr>
          <w:b/>
          <w:bCs/>
        </w:rPr>
        <w:t>2 services</w:t>
      </w:r>
      <w:r w:rsidRPr="00BC5F63">
        <w:t xml:space="preserve"> (User + Expense).</w:t>
      </w:r>
    </w:p>
    <w:p w14:paraId="47042AE4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Tomorrow you might add: Notification Service, Budget Service, Reporting Service…</w:t>
      </w:r>
    </w:p>
    <w:p w14:paraId="05EE3EE1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 xml:space="preserve">Instead of exposing all these services to the client, you expose only </w:t>
      </w:r>
      <w:r w:rsidRPr="00BC5F63">
        <w:rPr>
          <w:b/>
          <w:bCs/>
        </w:rPr>
        <w:t>one gateway</w:t>
      </w:r>
      <w:r w:rsidRPr="00BC5F63">
        <w:t>.</w:t>
      </w:r>
    </w:p>
    <w:p w14:paraId="1FEEED3F" w14:textId="77777777" w:rsidR="00BC5F63" w:rsidRPr="00BC5F63" w:rsidRDefault="00BC5F63" w:rsidP="00BC5F63">
      <w:pPr>
        <w:numPr>
          <w:ilvl w:val="0"/>
          <w:numId w:val="38"/>
        </w:numPr>
      </w:pPr>
      <w:r w:rsidRPr="00BC5F63">
        <w:t>Easier for frontend, more secure, and scalable.</w:t>
      </w:r>
    </w:p>
    <w:p w14:paraId="4F0F30AB" w14:textId="77777777" w:rsidR="00AE59F4" w:rsidRPr="00AE59F4" w:rsidRDefault="00AE59F4" w:rsidP="00AE59F4">
      <w:r w:rsidRPr="00AE59F4">
        <w:t xml:space="preserve">there are two service </w:t>
      </w:r>
      <w:proofErr w:type="spellStart"/>
      <w:r w:rsidRPr="00AE59F4">
        <w:t>serice</w:t>
      </w:r>
      <w:proofErr w:type="spellEnd"/>
      <w:r w:rsidRPr="00AE59F4">
        <w:t xml:space="preserve"> and </w:t>
      </w:r>
      <w:proofErr w:type="spellStart"/>
      <w:r w:rsidRPr="00AE59F4">
        <w:t>experse</w:t>
      </w:r>
      <w:proofErr w:type="spellEnd"/>
      <w:r w:rsidRPr="00AE59F4">
        <w:t xml:space="preserve"> </w:t>
      </w:r>
      <w:proofErr w:type="spellStart"/>
      <w:r w:rsidRPr="00AE59F4">
        <w:t>trcaker</w:t>
      </w:r>
      <w:proofErr w:type="spellEnd"/>
      <w:r w:rsidRPr="00AE59F4">
        <w:t xml:space="preserve"> service where to </w:t>
      </w:r>
      <w:proofErr w:type="spellStart"/>
      <w:r w:rsidRPr="00AE59F4">
        <w:t>creat</w:t>
      </w:r>
      <w:proofErr w:type="spellEnd"/>
      <w:r w:rsidRPr="00AE59F4">
        <w:t xml:space="preserve"> </w:t>
      </w:r>
      <w:proofErr w:type="spellStart"/>
      <w:r w:rsidRPr="00AE59F4">
        <w:t>thie</w:t>
      </w:r>
      <w:proofErr w:type="spellEnd"/>
      <w:r w:rsidRPr="00AE59F4">
        <w:t xml:space="preserve"> and why</w:t>
      </w:r>
    </w:p>
    <w:p w14:paraId="14CAE34B" w14:textId="77777777" w:rsidR="00AE59F4" w:rsidRPr="00AE59F4" w:rsidRDefault="00AE59F4" w:rsidP="00AE59F4">
      <w:pPr>
        <w:rPr>
          <w:b/>
          <w:bCs/>
        </w:rPr>
      </w:pPr>
      <w:r w:rsidRPr="00AE59F4">
        <w:rPr>
          <w:b/>
          <w:bCs/>
        </w:rPr>
        <w:t>ChatGPT said:</w:t>
      </w:r>
    </w:p>
    <w:p w14:paraId="467E7F8D" w14:textId="77777777" w:rsidR="00AE59F4" w:rsidRPr="00AE59F4" w:rsidRDefault="00AE59F4" w:rsidP="00AE59F4">
      <w:r w:rsidRPr="00AE59F4">
        <w:lastRenderedPageBreak/>
        <w:t xml:space="preserve">Good catch Niraj </w:t>
      </w:r>
      <w:r w:rsidRPr="00AE59F4">
        <w:rPr>
          <w:rFonts w:ascii="Segoe UI Emoji" w:hAnsi="Segoe UI Emoji" w:cs="Segoe UI Emoji"/>
        </w:rPr>
        <w:t>👍</w:t>
      </w:r>
      <w:r w:rsidRPr="00AE59F4">
        <w:t xml:space="preserve"> Let’s clarify where the </w:t>
      </w:r>
      <w:r w:rsidRPr="00AE59F4">
        <w:rPr>
          <w:b/>
          <w:bCs/>
        </w:rPr>
        <w:t>Eureka Server</w:t>
      </w:r>
      <w:r w:rsidRPr="00AE59F4">
        <w:t xml:space="preserve"> fits in your setup.</w:t>
      </w:r>
    </w:p>
    <w:p w14:paraId="7DF00CC0" w14:textId="77777777" w:rsidR="00AE59F4" w:rsidRPr="00AE59F4" w:rsidRDefault="00000000" w:rsidP="00AE59F4">
      <w:r>
        <w:pict w14:anchorId="76428AD5">
          <v:rect id="_x0000_i1075" style="width:0;height:1.5pt" o:hralign="center" o:hrstd="t" o:hr="t" fillcolor="#a0a0a0" stroked="f"/>
        </w:pict>
      </w:r>
    </w:p>
    <w:p w14:paraId="7D261B5B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Current Situation (your project)</w:t>
      </w:r>
    </w:p>
    <w:p w14:paraId="39F46AC5" w14:textId="77777777" w:rsidR="00AE59F4" w:rsidRPr="00AE59F4" w:rsidRDefault="00AE59F4" w:rsidP="00AE59F4">
      <w:pPr>
        <w:numPr>
          <w:ilvl w:val="0"/>
          <w:numId w:val="39"/>
        </w:numPr>
      </w:pPr>
      <w:r w:rsidRPr="00AE59F4">
        <w:t xml:space="preserve">You already have </w:t>
      </w:r>
      <w:r w:rsidRPr="00AE59F4">
        <w:rPr>
          <w:b/>
          <w:bCs/>
        </w:rPr>
        <w:t>two microservices</w:t>
      </w:r>
      <w:r w:rsidRPr="00AE59F4">
        <w:t>:</w:t>
      </w:r>
    </w:p>
    <w:p w14:paraId="70B0D304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User Service</w:t>
      </w:r>
      <w:r w:rsidRPr="00AE59F4">
        <w:t xml:space="preserve"> (handles users + JWT login).</w:t>
      </w:r>
    </w:p>
    <w:p w14:paraId="4A9C3D49" w14:textId="77777777" w:rsidR="00AE59F4" w:rsidRPr="00AE59F4" w:rsidRDefault="00AE59F4" w:rsidP="00AE59F4">
      <w:pPr>
        <w:numPr>
          <w:ilvl w:val="1"/>
          <w:numId w:val="39"/>
        </w:numPr>
      </w:pPr>
      <w:r w:rsidRPr="00AE59F4">
        <w:rPr>
          <w:b/>
          <w:bCs/>
        </w:rPr>
        <w:t>Expense Service</w:t>
      </w:r>
      <w:r w:rsidRPr="00AE59F4">
        <w:t xml:space="preserve"> (handles expenses, calls User Service with Feign).</w:t>
      </w:r>
    </w:p>
    <w:p w14:paraId="66E7E4AC" w14:textId="77777777" w:rsidR="00AE59F4" w:rsidRPr="00AE59F4" w:rsidRDefault="00000000" w:rsidP="00AE59F4">
      <w:r>
        <w:pict w14:anchorId="71D5167F">
          <v:rect id="_x0000_i1076" style="width:0;height:1.5pt" o:hralign="center" o:hrstd="t" o:hr="t" fillcolor="#a0a0a0" stroked="f"/>
        </w:pict>
      </w:r>
    </w:p>
    <w:p w14:paraId="693C7B70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Where to create Eureka (Discovery Server)?</w:t>
      </w:r>
    </w:p>
    <w:p w14:paraId="5058798A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Eureka is </w:t>
      </w:r>
      <w:r w:rsidRPr="00AE59F4">
        <w:rPr>
          <w:b/>
          <w:bCs/>
        </w:rPr>
        <w:t>not part of User Service or Expense Service</w:t>
      </w:r>
      <w:r w:rsidRPr="00AE59F4">
        <w:t>.</w:t>
      </w:r>
    </w:p>
    <w:p w14:paraId="6D3B74A7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It’s a </w:t>
      </w:r>
      <w:r w:rsidRPr="00AE59F4">
        <w:rPr>
          <w:b/>
          <w:bCs/>
        </w:rPr>
        <w:t>new, separate Spring Boot project</w:t>
      </w:r>
      <w:r w:rsidRPr="00AE59F4">
        <w:t xml:space="preserve"> that acts as the </w:t>
      </w:r>
      <w:r w:rsidRPr="00AE59F4">
        <w:rPr>
          <w:b/>
          <w:bCs/>
        </w:rPr>
        <w:t>Service Registry</w:t>
      </w:r>
      <w:r w:rsidRPr="00AE59F4">
        <w:t>.</w:t>
      </w:r>
    </w:p>
    <w:p w14:paraId="1CF71C7D" w14:textId="77777777" w:rsidR="00AE59F4" w:rsidRPr="00AE59F4" w:rsidRDefault="00AE59F4" w:rsidP="00AE59F4">
      <w:pPr>
        <w:numPr>
          <w:ilvl w:val="0"/>
          <w:numId w:val="40"/>
        </w:numPr>
      </w:pPr>
      <w:r w:rsidRPr="00AE59F4">
        <w:t xml:space="preserve">Think of it like a </w:t>
      </w:r>
      <w:r w:rsidRPr="00AE59F4">
        <w:rPr>
          <w:b/>
          <w:bCs/>
        </w:rPr>
        <w:t>central directory</w:t>
      </w:r>
      <w:r w:rsidRPr="00AE59F4">
        <w:t>:</w:t>
      </w:r>
    </w:p>
    <w:p w14:paraId="4F0C9797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User Service registers itself.</w:t>
      </w:r>
    </w:p>
    <w:p w14:paraId="31204DD4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Expense Service registers itself.</w:t>
      </w:r>
    </w:p>
    <w:p w14:paraId="3F568CEA" w14:textId="77777777" w:rsidR="00AE59F4" w:rsidRPr="00AE59F4" w:rsidRDefault="00AE59F4" w:rsidP="00AE59F4">
      <w:pPr>
        <w:numPr>
          <w:ilvl w:val="1"/>
          <w:numId w:val="40"/>
        </w:numPr>
      </w:pPr>
      <w:r w:rsidRPr="00AE59F4">
        <w:t>Later, API Gateway will also register.</w:t>
      </w:r>
    </w:p>
    <w:p w14:paraId="7668D11C" w14:textId="77777777" w:rsidR="00AE59F4" w:rsidRPr="00AE59F4" w:rsidRDefault="00AE59F4" w:rsidP="00AE59F4">
      <w:r w:rsidRPr="00AE59F4">
        <w:rPr>
          <w:rFonts w:ascii="Segoe UI Emoji" w:hAnsi="Segoe UI Emoji" w:cs="Segoe UI Emoji"/>
        </w:rPr>
        <w:t>📍</w:t>
      </w:r>
      <w:r w:rsidRPr="00AE59F4">
        <w:t xml:space="preserve"> So, you create a </w:t>
      </w:r>
      <w:r w:rsidRPr="00AE59F4">
        <w:rPr>
          <w:b/>
          <w:bCs/>
        </w:rPr>
        <w:t>new project folder</w:t>
      </w:r>
      <w:r w:rsidRPr="00AE59F4">
        <w:t xml:space="preserve"> → discovery-server/ (like I gave you above).</w:t>
      </w:r>
    </w:p>
    <w:p w14:paraId="2E2B12CA" w14:textId="77777777" w:rsidR="00AE59F4" w:rsidRPr="00AE59F4" w:rsidRDefault="00000000" w:rsidP="00AE59F4">
      <w:r>
        <w:pict w14:anchorId="16CCEF90">
          <v:rect id="_x0000_i1077" style="width:0;height:1.5pt" o:hralign="center" o:hrstd="t" o:hr="t" fillcolor="#a0a0a0" stroked="f"/>
        </w:pict>
      </w:r>
    </w:p>
    <w:p w14:paraId="457C8D59" w14:textId="77777777" w:rsidR="00AE59F4" w:rsidRPr="00AE59F4" w:rsidRDefault="00AE59F4" w:rsidP="00AE59F4">
      <w:pPr>
        <w:rPr>
          <w:b/>
          <w:bCs/>
        </w:rPr>
      </w:pPr>
      <w:r w:rsidRPr="00AE59F4">
        <w:rPr>
          <w:rFonts w:ascii="Segoe UI Emoji" w:hAnsi="Segoe UI Emoji" w:cs="Segoe UI Emoji"/>
          <w:b/>
          <w:bCs/>
        </w:rPr>
        <w:t>📌</w:t>
      </w:r>
      <w:r w:rsidRPr="00AE59F4">
        <w:rPr>
          <w:b/>
          <w:bCs/>
        </w:rPr>
        <w:t xml:space="preserve"> Why separate?</w:t>
      </w:r>
    </w:p>
    <w:p w14:paraId="5647717D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Microservices = </w:t>
      </w:r>
      <w:r w:rsidRPr="00AE59F4">
        <w:rPr>
          <w:b/>
          <w:bCs/>
        </w:rPr>
        <w:t>loosely coupled</w:t>
      </w:r>
      <w:r w:rsidRPr="00AE59F4">
        <w:t xml:space="preserve"> → each has its own job.</w:t>
      </w:r>
    </w:p>
    <w:p w14:paraId="0DD9A04E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User Service → users.</w:t>
      </w:r>
    </w:p>
    <w:p w14:paraId="70E7864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Expense Service → expenses.</w:t>
      </w:r>
    </w:p>
    <w:p w14:paraId="7D176FF7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>Discovery Server → service registry (manages addresses of other services).</w:t>
      </w:r>
    </w:p>
    <w:p w14:paraId="072F41A8" w14:textId="77777777" w:rsidR="00AE59F4" w:rsidRPr="00AE59F4" w:rsidRDefault="00AE59F4" w:rsidP="00AE59F4">
      <w:pPr>
        <w:numPr>
          <w:ilvl w:val="0"/>
          <w:numId w:val="41"/>
        </w:numPr>
      </w:pPr>
      <w:r w:rsidRPr="00AE59F4">
        <w:t xml:space="preserve">If we mixed them, you’d lose the benefit of </w:t>
      </w:r>
      <w:r w:rsidRPr="00AE59F4">
        <w:rPr>
          <w:b/>
          <w:bCs/>
        </w:rPr>
        <w:t>scalability</w:t>
      </w:r>
      <w:r w:rsidRPr="00AE59F4">
        <w:t xml:space="preserve"> and </w:t>
      </w:r>
      <w:r w:rsidRPr="00AE59F4">
        <w:rPr>
          <w:b/>
          <w:bCs/>
        </w:rPr>
        <w:t>independent deployment</w:t>
      </w:r>
      <w:r w:rsidRPr="00AE59F4">
        <w:t>.</w:t>
      </w:r>
    </w:p>
    <w:p w14:paraId="3D75C36A" w14:textId="77777777" w:rsidR="00200E2A" w:rsidRPr="00200E2A" w:rsidRDefault="00200E2A" w:rsidP="00200E2A">
      <w:r w:rsidRPr="00200E2A">
        <w:t xml:space="preserve">Got it </w:t>
      </w:r>
      <w:r w:rsidRPr="00200E2A">
        <w:rPr>
          <w:rFonts w:ascii="Segoe UI Emoji" w:hAnsi="Segoe UI Emoji" w:cs="Segoe UI Emoji"/>
        </w:rPr>
        <w:t>👍</w:t>
      </w:r>
      <w:r w:rsidRPr="00200E2A">
        <w:t xml:space="preserve"> Here’s a clean summary/notes of what you’ve done for </w:t>
      </w:r>
      <w:r w:rsidRPr="00200E2A">
        <w:rPr>
          <w:b/>
          <w:bCs/>
        </w:rPr>
        <w:t>User-Service registration with Eureka</w:t>
      </w:r>
      <w:r w:rsidRPr="00200E2A">
        <w:t xml:space="preserve"> — you can use this later to revise </w:t>
      </w:r>
      <w:r w:rsidRPr="00200E2A">
        <w:rPr>
          <w:rFonts w:ascii="Segoe UI Emoji" w:hAnsi="Segoe UI Emoji" w:cs="Segoe UI Emoji"/>
        </w:rPr>
        <w:t>👇</w:t>
      </w:r>
    </w:p>
    <w:p w14:paraId="69D69704" w14:textId="77777777" w:rsidR="00200E2A" w:rsidRPr="00200E2A" w:rsidRDefault="00000000" w:rsidP="00200E2A">
      <w:r>
        <w:pict w14:anchorId="0E54732A">
          <v:rect id="_x0000_i1078" style="width:0;height:1.5pt" o:hralign="center" o:hrstd="t" o:hr="t" fillcolor="#a0a0a0" stroked="f"/>
        </w:pict>
      </w:r>
    </w:p>
    <w:p w14:paraId="686C68AA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📘</w:t>
      </w:r>
      <w:r w:rsidRPr="00200E2A">
        <w:rPr>
          <w:b/>
          <w:bCs/>
        </w:rPr>
        <w:t xml:space="preserve"> Notes: Registering User-Service with Eureka</w:t>
      </w:r>
    </w:p>
    <w:p w14:paraId="21F83766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lastRenderedPageBreak/>
        <w:t>🔹</w:t>
      </w:r>
      <w:r w:rsidRPr="00200E2A">
        <w:rPr>
          <w:b/>
          <w:bCs/>
        </w:rPr>
        <w:t xml:space="preserve"> What is Eureka?</w:t>
      </w:r>
    </w:p>
    <w:p w14:paraId="4A71FE46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rPr>
          <w:b/>
          <w:bCs/>
        </w:rPr>
        <w:t>Eureka</w:t>
      </w:r>
      <w:r w:rsidRPr="00200E2A">
        <w:t xml:space="preserve"> is a </w:t>
      </w:r>
      <w:r w:rsidRPr="00200E2A">
        <w:rPr>
          <w:b/>
          <w:bCs/>
        </w:rPr>
        <w:t>Service Registry</w:t>
      </w:r>
      <w:r w:rsidRPr="00200E2A">
        <w:t xml:space="preserve"> used in microservices architecture.</w:t>
      </w:r>
    </w:p>
    <w:p w14:paraId="1234A271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>All services (User, Expense, etc.) register themselves here.</w:t>
      </w:r>
    </w:p>
    <w:p w14:paraId="084888D2" w14:textId="77777777" w:rsidR="00200E2A" w:rsidRPr="00200E2A" w:rsidRDefault="00200E2A" w:rsidP="00200E2A">
      <w:pPr>
        <w:numPr>
          <w:ilvl w:val="0"/>
          <w:numId w:val="42"/>
        </w:numPr>
      </w:pPr>
      <w:r w:rsidRPr="00200E2A">
        <w:t xml:space="preserve">Other services and API Gateway can discover them </w:t>
      </w:r>
      <w:r w:rsidRPr="00200E2A">
        <w:rPr>
          <w:b/>
          <w:bCs/>
        </w:rPr>
        <w:t>without hardcoding IP/port</w:t>
      </w:r>
      <w:r w:rsidRPr="00200E2A">
        <w:t>.</w:t>
      </w:r>
    </w:p>
    <w:p w14:paraId="61B58381" w14:textId="77777777" w:rsidR="00200E2A" w:rsidRPr="00200E2A" w:rsidRDefault="00000000" w:rsidP="00200E2A">
      <w:r>
        <w:pict w14:anchorId="58D2B972">
          <v:rect id="_x0000_i1079" style="width:0;height:1.5pt" o:hralign="center" o:hrstd="t" o:hr="t" fillcolor="#a0a0a0" stroked="f"/>
        </w:pict>
      </w:r>
    </w:p>
    <w:p w14:paraId="0B82D3F1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Steps to Register User-Service</w:t>
      </w:r>
    </w:p>
    <w:p w14:paraId="3509837E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1. Add Dependency in pom.xml</w:t>
      </w:r>
    </w:p>
    <w:p w14:paraId="4906426D" w14:textId="77777777" w:rsidR="00200E2A" w:rsidRPr="00200E2A" w:rsidRDefault="00200E2A" w:rsidP="00200E2A">
      <w:r w:rsidRPr="00200E2A">
        <w:t>&lt;dependency&gt;</w:t>
      </w:r>
    </w:p>
    <w:p w14:paraId="102F3EA5" w14:textId="77777777" w:rsidR="00200E2A" w:rsidRPr="00200E2A" w:rsidRDefault="00200E2A" w:rsidP="00200E2A">
      <w:r w:rsidRPr="00200E2A">
        <w:t xml:space="preserve">    </w:t>
      </w:r>
      <w:proofErr w:type="gramStart"/>
      <w:r w:rsidRPr="00200E2A">
        <w:t>&lt;</w:t>
      </w:r>
      <w:proofErr w:type="spellStart"/>
      <w:r w:rsidRPr="00200E2A">
        <w:t>groupId</w:t>
      </w:r>
      <w:proofErr w:type="spellEnd"/>
      <w:r w:rsidRPr="00200E2A">
        <w:t>&gt;</w:t>
      </w:r>
      <w:proofErr w:type="spellStart"/>
      <w:r w:rsidRPr="00200E2A">
        <w:t>org.springframework.cloud</w:t>
      </w:r>
      <w:proofErr w:type="spellEnd"/>
      <w:proofErr w:type="gramEnd"/>
      <w:r w:rsidRPr="00200E2A">
        <w:t>&lt;/</w:t>
      </w:r>
      <w:proofErr w:type="spellStart"/>
      <w:r w:rsidRPr="00200E2A">
        <w:t>groupId</w:t>
      </w:r>
      <w:proofErr w:type="spellEnd"/>
      <w:r w:rsidRPr="00200E2A">
        <w:t>&gt;</w:t>
      </w:r>
    </w:p>
    <w:p w14:paraId="7F82FAC2" w14:textId="77777777" w:rsidR="00200E2A" w:rsidRPr="00200E2A" w:rsidRDefault="00200E2A" w:rsidP="00200E2A">
      <w:r w:rsidRPr="00200E2A">
        <w:t xml:space="preserve">    &lt;artifactId&gt;spring-cloud-starter-netflix-eureka-client&lt;/artifactId&gt;</w:t>
      </w:r>
    </w:p>
    <w:p w14:paraId="5EDAD4DE" w14:textId="77777777" w:rsidR="00200E2A" w:rsidRPr="00200E2A" w:rsidRDefault="00200E2A" w:rsidP="00200E2A">
      <w:r w:rsidRPr="00200E2A">
        <w:t>&lt;/dependency&gt;</w:t>
      </w:r>
    </w:p>
    <w:p w14:paraId="0C25342D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>2. Enable Eureka Client in main class</w:t>
      </w:r>
    </w:p>
    <w:p w14:paraId="0A4F4891" w14:textId="77777777" w:rsidR="00200E2A" w:rsidRPr="00200E2A" w:rsidRDefault="00200E2A" w:rsidP="00200E2A">
      <w:r w:rsidRPr="00200E2A">
        <w:t>UserServiceApplication.java:</w:t>
      </w:r>
    </w:p>
    <w:p w14:paraId="1E9F8838" w14:textId="77777777" w:rsidR="00200E2A" w:rsidRPr="00200E2A" w:rsidRDefault="00200E2A" w:rsidP="00200E2A">
      <w:r w:rsidRPr="00200E2A">
        <w:t>@SpringBootApplication</w:t>
      </w:r>
    </w:p>
    <w:p w14:paraId="69397FE4" w14:textId="77777777" w:rsidR="00200E2A" w:rsidRPr="00200E2A" w:rsidRDefault="00200E2A" w:rsidP="00200E2A">
      <w:r w:rsidRPr="00200E2A">
        <w:t>@EnableDiscoveryClient</w:t>
      </w:r>
    </w:p>
    <w:p w14:paraId="5DEC4CD4" w14:textId="77777777" w:rsidR="00200E2A" w:rsidRPr="00200E2A" w:rsidRDefault="00200E2A" w:rsidP="00200E2A">
      <w:r w:rsidRPr="00200E2A">
        <w:t xml:space="preserve">public class </w:t>
      </w:r>
      <w:proofErr w:type="spellStart"/>
      <w:r w:rsidRPr="00200E2A">
        <w:t>UserServiceApplication</w:t>
      </w:r>
      <w:proofErr w:type="spellEnd"/>
      <w:r w:rsidRPr="00200E2A">
        <w:t xml:space="preserve"> {</w:t>
      </w:r>
    </w:p>
    <w:p w14:paraId="4D4C5CA6" w14:textId="77777777" w:rsidR="00200E2A" w:rsidRPr="00200E2A" w:rsidRDefault="00200E2A" w:rsidP="00200E2A">
      <w:r w:rsidRPr="00200E2A">
        <w:t xml:space="preserve">    public static void </w:t>
      </w:r>
      <w:proofErr w:type="gramStart"/>
      <w:r w:rsidRPr="00200E2A">
        <w:t>main(String[</w:t>
      </w:r>
      <w:proofErr w:type="gramEnd"/>
      <w:r w:rsidRPr="00200E2A">
        <w:t xml:space="preserve">] </w:t>
      </w:r>
      <w:proofErr w:type="spellStart"/>
      <w:r w:rsidRPr="00200E2A">
        <w:t>args</w:t>
      </w:r>
      <w:proofErr w:type="spellEnd"/>
      <w:r w:rsidRPr="00200E2A">
        <w:t>) {</w:t>
      </w:r>
    </w:p>
    <w:p w14:paraId="058B1AE9" w14:textId="77777777" w:rsidR="00200E2A" w:rsidRPr="00200E2A" w:rsidRDefault="00200E2A" w:rsidP="00200E2A">
      <w:r w:rsidRPr="00200E2A">
        <w:t xml:space="preserve">        </w:t>
      </w:r>
      <w:proofErr w:type="spellStart"/>
      <w:proofErr w:type="gramStart"/>
      <w:r w:rsidRPr="00200E2A">
        <w:t>SpringApplication.run</w:t>
      </w:r>
      <w:proofErr w:type="spellEnd"/>
      <w:r w:rsidRPr="00200E2A">
        <w:t>(</w:t>
      </w:r>
      <w:proofErr w:type="spellStart"/>
      <w:proofErr w:type="gramEnd"/>
      <w:r w:rsidRPr="00200E2A">
        <w:t>UserServiceApplication.class</w:t>
      </w:r>
      <w:proofErr w:type="spellEnd"/>
      <w:r w:rsidRPr="00200E2A">
        <w:t xml:space="preserve">, </w:t>
      </w:r>
      <w:proofErr w:type="spellStart"/>
      <w:r w:rsidRPr="00200E2A">
        <w:t>args</w:t>
      </w:r>
      <w:proofErr w:type="spellEnd"/>
      <w:r w:rsidRPr="00200E2A">
        <w:t>);</w:t>
      </w:r>
    </w:p>
    <w:p w14:paraId="4493FE83" w14:textId="77777777" w:rsidR="00200E2A" w:rsidRPr="00200E2A" w:rsidRDefault="00200E2A" w:rsidP="00200E2A">
      <w:r w:rsidRPr="00200E2A">
        <w:t xml:space="preserve">    }</w:t>
      </w:r>
    </w:p>
    <w:p w14:paraId="7C97C552" w14:textId="77777777" w:rsidR="00200E2A" w:rsidRPr="00200E2A" w:rsidRDefault="00200E2A" w:rsidP="00200E2A">
      <w:r w:rsidRPr="00200E2A">
        <w:t>}</w:t>
      </w:r>
    </w:p>
    <w:p w14:paraId="6579E3E8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t xml:space="preserve">3. Configure </w:t>
      </w:r>
      <w:proofErr w:type="spellStart"/>
      <w:proofErr w:type="gramStart"/>
      <w:r w:rsidRPr="00200E2A">
        <w:rPr>
          <w:b/>
          <w:bCs/>
        </w:rPr>
        <w:t>application.properties</w:t>
      </w:r>
      <w:proofErr w:type="spellEnd"/>
      <w:proofErr w:type="gramEnd"/>
    </w:p>
    <w:p w14:paraId="102924B5" w14:textId="77777777" w:rsidR="00200E2A" w:rsidRPr="00200E2A" w:rsidRDefault="00200E2A" w:rsidP="00200E2A">
      <w:r w:rsidRPr="00200E2A">
        <w:t>spring.application.name=user-service</w:t>
      </w:r>
    </w:p>
    <w:p w14:paraId="1571FD09" w14:textId="77777777" w:rsidR="00200E2A" w:rsidRPr="00200E2A" w:rsidRDefault="00200E2A" w:rsidP="00200E2A">
      <w:proofErr w:type="spellStart"/>
      <w:proofErr w:type="gramStart"/>
      <w:r w:rsidRPr="00200E2A">
        <w:t>server.port</w:t>
      </w:r>
      <w:proofErr w:type="spellEnd"/>
      <w:proofErr w:type="gramEnd"/>
      <w:r w:rsidRPr="00200E2A">
        <w:t>=8081</w:t>
      </w:r>
    </w:p>
    <w:p w14:paraId="51050E79" w14:textId="77777777" w:rsidR="00200E2A" w:rsidRPr="00200E2A" w:rsidRDefault="00200E2A" w:rsidP="00200E2A"/>
    <w:p w14:paraId="4A090761" w14:textId="77777777" w:rsidR="00200E2A" w:rsidRPr="00200E2A" w:rsidRDefault="00200E2A" w:rsidP="00200E2A">
      <w:r w:rsidRPr="00200E2A">
        <w:t># Register with Eureka</w:t>
      </w:r>
    </w:p>
    <w:p w14:paraId="576D02C2" w14:textId="77777777" w:rsidR="00200E2A" w:rsidRPr="00200E2A" w:rsidRDefault="00200E2A" w:rsidP="00200E2A">
      <w:proofErr w:type="gramStart"/>
      <w:r w:rsidRPr="00200E2A">
        <w:t>eureka.client</w:t>
      </w:r>
      <w:proofErr w:type="gramEnd"/>
      <w:r w:rsidRPr="00200E2A">
        <w:t>.service-</w:t>
      </w:r>
      <w:proofErr w:type="gramStart"/>
      <w:r w:rsidRPr="00200E2A">
        <w:t>url.defaultZone</w:t>
      </w:r>
      <w:proofErr w:type="gramEnd"/>
      <w:r w:rsidRPr="00200E2A">
        <w:t>=http://localhost:8761/eureka/</w:t>
      </w:r>
    </w:p>
    <w:p w14:paraId="0C0FA33F" w14:textId="77777777" w:rsidR="00200E2A" w:rsidRPr="00200E2A" w:rsidRDefault="00200E2A" w:rsidP="00200E2A">
      <w:pPr>
        <w:rPr>
          <w:b/>
          <w:bCs/>
        </w:rPr>
      </w:pPr>
      <w:r w:rsidRPr="00200E2A">
        <w:rPr>
          <w:b/>
          <w:bCs/>
        </w:rPr>
        <w:lastRenderedPageBreak/>
        <w:t>4. Run and Verify</w:t>
      </w:r>
    </w:p>
    <w:p w14:paraId="4EF66866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discovery-server</w:t>
      </w:r>
      <w:r w:rsidRPr="00200E2A">
        <w:t>.</w:t>
      </w:r>
    </w:p>
    <w:p w14:paraId="5E0FF9F4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 xml:space="preserve">Start </w:t>
      </w:r>
      <w:r w:rsidRPr="00200E2A">
        <w:rPr>
          <w:b/>
          <w:bCs/>
        </w:rPr>
        <w:t>user-service</w:t>
      </w:r>
      <w:r w:rsidRPr="00200E2A">
        <w:t>.</w:t>
      </w:r>
    </w:p>
    <w:p w14:paraId="25F4EADF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t>Visit: http://localhost:8761</w:t>
      </w:r>
    </w:p>
    <w:p w14:paraId="3FE32FB3" w14:textId="77777777" w:rsidR="00200E2A" w:rsidRPr="00200E2A" w:rsidRDefault="00200E2A" w:rsidP="00200E2A">
      <w:pPr>
        <w:numPr>
          <w:ilvl w:val="0"/>
          <w:numId w:val="43"/>
        </w:numPr>
      </w:pPr>
      <w:r w:rsidRPr="00200E2A">
        <w:rPr>
          <w:rFonts w:ascii="Segoe UI Emoji" w:hAnsi="Segoe UI Emoji" w:cs="Segoe UI Emoji"/>
        </w:rPr>
        <w:t>✅</w:t>
      </w:r>
      <w:r w:rsidRPr="00200E2A">
        <w:t xml:space="preserve"> You should see </w:t>
      </w:r>
      <w:r w:rsidRPr="00200E2A">
        <w:rPr>
          <w:b/>
          <w:bCs/>
        </w:rPr>
        <w:t>user-service</w:t>
      </w:r>
      <w:r w:rsidRPr="00200E2A">
        <w:t xml:space="preserve"> under </w:t>
      </w:r>
      <w:r w:rsidRPr="00200E2A">
        <w:rPr>
          <w:i/>
          <w:iCs/>
        </w:rPr>
        <w:t>Instances currently registered with Eureka</w:t>
      </w:r>
      <w:r w:rsidRPr="00200E2A">
        <w:t>.</w:t>
      </w:r>
    </w:p>
    <w:p w14:paraId="09A9B2D5" w14:textId="77777777" w:rsidR="00200E2A" w:rsidRPr="00200E2A" w:rsidRDefault="00000000" w:rsidP="00200E2A">
      <w:r>
        <w:pict w14:anchorId="2721242E">
          <v:rect id="_x0000_i1080" style="width:0;height:1.5pt" o:hralign="center" o:hrstd="t" o:hr="t" fillcolor="#a0a0a0" stroked="f"/>
        </w:pict>
      </w:r>
    </w:p>
    <w:p w14:paraId="4E3E4FD3" w14:textId="77777777" w:rsidR="00200E2A" w:rsidRPr="00200E2A" w:rsidRDefault="00200E2A" w:rsidP="00200E2A">
      <w:pPr>
        <w:rPr>
          <w:b/>
          <w:bCs/>
        </w:rPr>
      </w:pPr>
      <w:r w:rsidRPr="00200E2A">
        <w:rPr>
          <w:rFonts w:ascii="Segoe UI Emoji" w:hAnsi="Segoe UI Emoji" w:cs="Segoe UI Emoji"/>
          <w:b/>
          <w:bCs/>
        </w:rPr>
        <w:t>🔹</w:t>
      </w:r>
      <w:r w:rsidRPr="00200E2A">
        <w:rPr>
          <w:b/>
          <w:bCs/>
        </w:rPr>
        <w:t xml:space="preserve"> Why is this important?</w:t>
      </w:r>
    </w:p>
    <w:p w14:paraId="47891F34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Allows </w:t>
      </w:r>
      <w:r w:rsidRPr="00200E2A">
        <w:rPr>
          <w:b/>
          <w:bCs/>
        </w:rPr>
        <w:t>dynamic service discovery</w:t>
      </w:r>
      <w:r w:rsidRPr="00200E2A">
        <w:t xml:space="preserve"> (no hardcoding service URLs).</w:t>
      </w:r>
    </w:p>
    <w:p w14:paraId="727EE7A7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 xml:space="preserve">Makes microservices </w:t>
      </w:r>
      <w:r w:rsidRPr="00200E2A">
        <w:rPr>
          <w:b/>
          <w:bCs/>
        </w:rPr>
        <w:t>scalable</w:t>
      </w:r>
      <w:r w:rsidRPr="00200E2A">
        <w:t xml:space="preserve"> and </w:t>
      </w:r>
      <w:r w:rsidRPr="00200E2A">
        <w:rPr>
          <w:b/>
          <w:bCs/>
        </w:rPr>
        <w:t>fault-tolerant</w:t>
      </w:r>
      <w:r w:rsidRPr="00200E2A">
        <w:t>.</w:t>
      </w:r>
    </w:p>
    <w:p w14:paraId="0989E2BD" w14:textId="77777777" w:rsidR="00200E2A" w:rsidRPr="00200E2A" w:rsidRDefault="00200E2A" w:rsidP="00200E2A">
      <w:pPr>
        <w:numPr>
          <w:ilvl w:val="0"/>
          <w:numId w:val="44"/>
        </w:numPr>
      </w:pPr>
      <w:r w:rsidRPr="00200E2A">
        <w:t>API Gateway will later use Eureka to find and route requests.</w:t>
      </w:r>
    </w:p>
    <w:p w14:paraId="78EB9785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Notes: Feign Client JWT Token Propagation - Issue, Fix &amp; Flow</w:t>
      </w:r>
    </w:p>
    <w:p w14:paraId="0120CB2C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What We Did Today</w:t>
      </w:r>
    </w:p>
    <w:p w14:paraId="621F023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Implemented Feign Client in Expense Service to call User Service.</w:t>
      </w:r>
    </w:p>
    <w:p w14:paraId="5AA4F0C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Tried to get JWT token from Spring Security context in Expense Service.</w:t>
      </w:r>
    </w:p>
    <w:p w14:paraId="04B56D04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Added Spring Security dependency but did not configure it.</w:t>
      </w:r>
    </w:p>
    <w:p w14:paraId="3F23F5D0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Faced 401 Unauthorized and CSRF errors due to missing token in Feign calls.</w:t>
      </w:r>
    </w:p>
    <w:p w14:paraId="619A11B7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Realized Expense Service does not have Spring Security or authentication configured.</w:t>
      </w:r>
    </w:p>
    <w:p w14:paraId="6EA67B8F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Changed Feign interceptor to read the Authorization header directly from incoming HTTP requests.</w:t>
      </w:r>
    </w:p>
    <w:p w14:paraId="03DF143D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Removed dependence on Spring Security context in Expense Service.</w:t>
      </w:r>
    </w:p>
    <w:p w14:paraId="2018223B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Clients (frontend/Postman) must send JWT token in Authorization header to Expense Service.</w:t>
      </w:r>
    </w:p>
    <w:p w14:paraId="58E60281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Expense Service forwards the token through Feign calls transparently.</w:t>
      </w:r>
    </w:p>
    <w:p w14:paraId="0AFAFD3C" w14:textId="77777777" w:rsidR="00E532EA" w:rsidRPr="00E532EA" w:rsidRDefault="00E532EA" w:rsidP="00E532EA">
      <w:pPr>
        <w:numPr>
          <w:ilvl w:val="0"/>
          <w:numId w:val="45"/>
        </w:numPr>
      </w:pPr>
      <w:r w:rsidRPr="00E532EA">
        <w:t>User Service validates JWT token and responds accordingly.</w:t>
      </w:r>
    </w:p>
    <w:p w14:paraId="59D1AFA0" w14:textId="77777777" w:rsidR="00E532EA" w:rsidRPr="00E532EA" w:rsidRDefault="00E532EA" w:rsidP="00E532EA">
      <w:r w:rsidRPr="00E532EA">
        <w:pict w14:anchorId="4F65DF35">
          <v:rect id="_x0000_i1093" style="width:0;height:.75pt" o:hralign="center" o:hrstd="t" o:hr="t" fillcolor="#a0a0a0" stroked="f"/>
        </w:pict>
      </w:r>
    </w:p>
    <w:p w14:paraId="5C4B7C3E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Problem Summary</w:t>
      </w:r>
    </w:p>
    <w:p w14:paraId="56EA3EAC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lastRenderedPageBreak/>
        <w:t xml:space="preserve">Expense Service’s </w:t>
      </w:r>
      <w:proofErr w:type="spellStart"/>
      <w:r w:rsidRPr="00E532EA">
        <w:t>SecurityContext</w:t>
      </w:r>
      <w:proofErr w:type="spellEnd"/>
      <w:r w:rsidRPr="00E532EA">
        <w:t xml:space="preserve"> is empty because it does not perform authentication.</w:t>
      </w:r>
    </w:p>
    <w:p w14:paraId="737338C1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 xml:space="preserve">Trying to get JWT token from </w:t>
      </w:r>
      <w:proofErr w:type="spellStart"/>
      <w:r w:rsidRPr="00E532EA">
        <w:t>SecurityContext</w:t>
      </w:r>
      <w:proofErr w:type="spellEnd"/>
      <w:r w:rsidRPr="00E532EA">
        <w:t xml:space="preserve"> fails.</w:t>
      </w:r>
    </w:p>
    <w:p w14:paraId="26553003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Feign calls miss Authorization header → User Service rejects with 401.</w:t>
      </w:r>
    </w:p>
    <w:p w14:paraId="2D1FAC25" w14:textId="77777777" w:rsidR="00E532EA" w:rsidRPr="00E532EA" w:rsidRDefault="00E532EA" w:rsidP="00E532EA">
      <w:pPr>
        <w:numPr>
          <w:ilvl w:val="0"/>
          <w:numId w:val="46"/>
        </w:numPr>
      </w:pPr>
      <w:r w:rsidRPr="00E532EA">
        <w:t>Adding security dependency without config causes blocking filters and CSRF errors.</w:t>
      </w:r>
    </w:p>
    <w:p w14:paraId="331BE51A" w14:textId="77777777" w:rsidR="00E532EA" w:rsidRPr="00E532EA" w:rsidRDefault="00E532EA" w:rsidP="00E532EA">
      <w:r w:rsidRPr="00E532EA">
        <w:pict w14:anchorId="1230E5C6">
          <v:rect id="_x0000_i1094" style="width:0;height:.75pt" o:hralign="center" o:hrstd="t" o:hr="t" fillcolor="#a0a0a0" stroked="f"/>
        </w:pict>
      </w:r>
    </w:p>
    <w:p w14:paraId="5030F23B" w14:textId="77777777" w:rsidR="00E532EA" w:rsidRPr="00E532EA" w:rsidRDefault="00E532EA" w:rsidP="00E532EA">
      <w:pPr>
        <w:rPr>
          <w:b/>
          <w:bCs/>
        </w:rPr>
      </w:pPr>
      <w:r w:rsidRPr="00E532EA">
        <w:rPr>
          <w:b/>
          <w:bCs/>
        </w:rPr>
        <w:t>Solution Summary</w:t>
      </w:r>
    </w:p>
    <w:p w14:paraId="00C9AED5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 Spring’s </w:t>
      </w:r>
      <w:proofErr w:type="spellStart"/>
      <w:r w:rsidRPr="00E532EA">
        <w:t>RequestContextHolder</w:t>
      </w:r>
      <w:proofErr w:type="spellEnd"/>
      <w:r w:rsidRPr="00E532EA">
        <w:t> in Feign interceptor to get raw HTTP Authorization header.</w:t>
      </w:r>
    </w:p>
    <w:p w14:paraId="5444DC59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Forward this header as-is in Feign client requests to User Service.</w:t>
      </w:r>
    </w:p>
    <w:p w14:paraId="70C61A4C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Expense Service remains unsecured, acting as a relay.</w:t>
      </w:r>
    </w:p>
    <w:p w14:paraId="7AEBC45A" w14:textId="77777777" w:rsidR="00E532EA" w:rsidRPr="00E532EA" w:rsidRDefault="00E532EA" w:rsidP="00E532EA">
      <w:pPr>
        <w:numPr>
          <w:ilvl w:val="0"/>
          <w:numId w:val="47"/>
        </w:numPr>
      </w:pPr>
      <w:r w:rsidRPr="00E532EA">
        <w:t>User Service remains the sole JWT validator.</w:t>
      </w:r>
    </w:p>
    <w:p w14:paraId="09E9D9ED" w14:textId="77777777" w:rsidR="00E532EA" w:rsidRDefault="00E532EA" w:rsidP="00E532EA">
      <w:r>
        <w:t>Token and Call Flow Diagram</w:t>
      </w:r>
    </w:p>
    <w:p w14:paraId="6B5A0A8C" w14:textId="77777777" w:rsidR="00E532EA" w:rsidRDefault="00E532EA" w:rsidP="00E532EA">
      <w:r>
        <w:t>text</w:t>
      </w:r>
    </w:p>
    <w:p w14:paraId="78539890" w14:textId="77777777" w:rsidR="00E532EA" w:rsidRDefault="00E532EA" w:rsidP="00E532EA">
      <w:r>
        <w:t>Client</w:t>
      </w:r>
    </w:p>
    <w:p w14:paraId="3A10C852" w14:textId="77777777" w:rsidR="00E532EA" w:rsidRDefault="00E532EA" w:rsidP="00E532EA">
      <w:r>
        <w:t xml:space="preserve">  └─</w:t>
      </w:r>
      <w:proofErr w:type="gramStart"/>
      <w:r>
        <w:t>─(</w:t>
      </w:r>
      <w:proofErr w:type="gramEnd"/>
      <w:r>
        <w:t xml:space="preserve">JWT Token in Authorization </w:t>
      </w:r>
      <w:proofErr w:type="gramStart"/>
      <w:r>
        <w:t>header)─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Expense Service (no auth)</w:t>
      </w:r>
    </w:p>
    <w:p w14:paraId="30E1BCF2" w14:textId="77777777" w:rsidR="00E532EA" w:rsidRDefault="00E532EA" w:rsidP="00E532EA">
      <w:r>
        <w:t xml:space="preserve">          └─</w:t>
      </w:r>
      <w:proofErr w:type="gramStart"/>
      <w:r>
        <w:t>─(</w:t>
      </w:r>
      <w:proofErr w:type="gramEnd"/>
      <w:r>
        <w:t xml:space="preserve">Feign Call - Authorization header </w:t>
      </w:r>
      <w:proofErr w:type="gramStart"/>
      <w:r>
        <w:t>relayed)─</w:t>
      </w:r>
      <w:proofErr w:type="gramEnd"/>
      <w:r>
        <w:t>─</w:t>
      </w:r>
      <w:r>
        <w:rPr>
          <w:rFonts w:ascii="Cambria Math" w:hAnsi="Cambria Math" w:cs="Cambria Math"/>
        </w:rPr>
        <w:t>▶</w:t>
      </w:r>
      <w:r>
        <w:t xml:space="preserve"> User Service (auth + JWT validation)</w:t>
      </w:r>
    </w:p>
    <w:p w14:paraId="23DC6458" w14:textId="05B82297" w:rsidR="005F283D" w:rsidRDefault="00E532EA" w:rsidP="00E532EA">
      <w:r>
        <w:t xml:space="preserve">                  └──── Validates JWT, responds ──────</w:t>
      </w:r>
      <w:r>
        <w:rPr>
          <w:rFonts w:ascii="Cambria Math" w:hAnsi="Cambria Math" w:cs="Cambria Math"/>
        </w:rPr>
        <w:t>▶</w:t>
      </w:r>
      <w:r>
        <w:t xml:space="preserve"> Expense Service </w:t>
      </w:r>
      <w:r>
        <w:rPr>
          <w:rFonts w:ascii="Calibri" w:hAnsi="Calibri" w:cs="Calibri"/>
        </w:rPr>
        <w:t>───</w:t>
      </w:r>
      <w:r>
        <w:rPr>
          <w:rFonts w:ascii="Cambria Math" w:hAnsi="Cambria Math" w:cs="Cambria Math"/>
        </w:rPr>
        <w:t>▶</w:t>
      </w:r>
      <w:r>
        <w:t xml:space="preserve"> Client</w:t>
      </w:r>
    </w:p>
    <w:p w14:paraId="01DD2703" w14:textId="77777777" w:rsidR="00E532EA" w:rsidRDefault="00E532EA" w:rsidP="00E532EA"/>
    <w:p w14:paraId="38271769" w14:textId="77777777" w:rsidR="00E532EA" w:rsidRDefault="00E532EA" w:rsidP="00E532EA"/>
    <w:tbl>
      <w:tblPr>
        <w:tblpPr w:leftFromText="180" w:rightFromText="180" w:vertAnchor="text" w:horzAnchor="margin" w:tblpY="229"/>
        <w:tblW w:w="8943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3945"/>
        <w:gridCol w:w="3761"/>
      </w:tblGrid>
      <w:tr w:rsidR="00E532EA" w:rsidRPr="00E532EA" w14:paraId="01D6F496" w14:textId="77777777" w:rsidTr="005A0A34">
        <w:trPr>
          <w:tblHeader/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C9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6E76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Before Fix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6805C" w14:textId="77777777" w:rsidR="00E532EA" w:rsidRPr="00E532EA" w:rsidRDefault="00E532EA" w:rsidP="005A0A34">
            <w:pPr>
              <w:rPr>
                <w:b/>
                <w:bCs/>
              </w:rPr>
            </w:pPr>
            <w:r w:rsidRPr="00E532EA">
              <w:rPr>
                <w:b/>
                <w:bCs/>
              </w:rPr>
              <w:t>After Fix</w:t>
            </w:r>
          </w:p>
        </w:tc>
      </w:tr>
      <w:tr w:rsidR="00E532EA" w:rsidRPr="00E532EA" w14:paraId="640E66CF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71C395" w14:textId="77777777" w:rsidR="00E532EA" w:rsidRPr="00E532EA" w:rsidRDefault="00E532EA" w:rsidP="005A0A34">
            <w:r w:rsidRPr="00E532EA">
              <w:t>Expense Service Security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690199" w14:textId="77777777" w:rsidR="00E532EA" w:rsidRPr="00E532EA" w:rsidRDefault="00E532EA" w:rsidP="005A0A34">
            <w:r w:rsidRPr="00E532EA">
              <w:t>Dependency added but no config; CSRF errors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6F2C97" w14:textId="77777777" w:rsidR="00E532EA" w:rsidRPr="00E532EA" w:rsidRDefault="00E532EA" w:rsidP="005A0A34">
            <w:r w:rsidRPr="00E532EA">
              <w:t>No security dependency, no config needed</w:t>
            </w:r>
          </w:p>
        </w:tc>
      </w:tr>
      <w:tr w:rsidR="00E532EA" w:rsidRPr="00E532EA" w14:paraId="03F279CC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8AF7C1" w14:textId="77777777" w:rsidR="00E532EA" w:rsidRPr="00E532EA" w:rsidRDefault="00E532EA" w:rsidP="005A0A34">
            <w:r w:rsidRPr="00E532EA">
              <w:lastRenderedPageBreak/>
              <w:t>Token Retrieval 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4F77D0" w14:textId="77777777" w:rsidR="00E532EA" w:rsidRPr="00E532EA" w:rsidRDefault="00E532EA" w:rsidP="005A0A34">
            <w:r w:rsidRPr="00E532EA">
              <w:t>From Spring Security context (empty)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B43218" w14:textId="77777777" w:rsidR="00E532EA" w:rsidRPr="00E532EA" w:rsidRDefault="00E532EA" w:rsidP="005A0A34">
            <w:r w:rsidRPr="00E532EA">
              <w:t>From HTTP request header (Authorization)</w:t>
            </w:r>
          </w:p>
        </w:tc>
      </w:tr>
      <w:tr w:rsidR="00E532EA" w:rsidRPr="00E532EA" w14:paraId="343D4D3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3727A2" w14:textId="77777777" w:rsidR="00E532EA" w:rsidRPr="00E532EA" w:rsidRDefault="00E532EA" w:rsidP="005A0A34">
            <w:r w:rsidRPr="00E532EA">
              <w:t>Feign Client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F81EE2" w14:textId="77777777" w:rsidR="00E532EA" w:rsidRPr="00E532EA" w:rsidRDefault="00E532EA" w:rsidP="005A0A34">
            <w:r w:rsidRPr="00E532EA">
              <w:t>Missing Authorization header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C5A44F" w14:textId="77777777" w:rsidR="00E532EA" w:rsidRPr="00E532EA" w:rsidRDefault="00E532EA" w:rsidP="005A0A34">
            <w:r w:rsidRPr="00E532EA">
              <w:t>Authorization header forwarded correctly</w:t>
            </w:r>
          </w:p>
        </w:tc>
      </w:tr>
      <w:tr w:rsidR="00E532EA" w:rsidRPr="00E532EA" w14:paraId="340E602B" w14:textId="77777777" w:rsidTr="005A0A34">
        <w:trPr>
          <w:tblCellSpacing w:w="15" w:type="dxa"/>
        </w:trPr>
        <w:tc>
          <w:tcPr>
            <w:tcW w:w="11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C8A4CE" w14:textId="77777777" w:rsidR="00E532EA" w:rsidRPr="00E532EA" w:rsidRDefault="00E532EA" w:rsidP="005A0A34">
            <w:r w:rsidRPr="00E532EA">
              <w:t>User Service Response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673A8A" w14:textId="77777777" w:rsidR="00E532EA" w:rsidRPr="00E532EA" w:rsidRDefault="00E532EA" w:rsidP="005A0A34">
            <w:r w:rsidRPr="00E532EA">
              <w:t>401 Unauthorized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3DB9D1" w14:textId="77777777" w:rsidR="00E532EA" w:rsidRPr="00E532EA" w:rsidRDefault="00E532EA" w:rsidP="005A0A34">
            <w:r w:rsidRPr="00E532EA">
              <w:t>Valid response</w:t>
            </w:r>
          </w:p>
        </w:tc>
      </w:tr>
    </w:tbl>
    <w:p w14:paraId="4E3C46C5" w14:textId="77777777" w:rsidR="00E532EA" w:rsidRDefault="00E532EA" w:rsidP="00E532EA"/>
    <w:p w14:paraId="3CD305DF" w14:textId="77777777" w:rsidR="00693DF0" w:rsidRDefault="00693DF0" w:rsidP="00E532EA"/>
    <w:p w14:paraId="31147DEB" w14:textId="77777777" w:rsidR="00693DF0" w:rsidRPr="00693DF0" w:rsidRDefault="00693DF0" w:rsidP="00693DF0">
      <w:pPr>
        <w:rPr>
          <w:b/>
          <w:bCs/>
        </w:rPr>
      </w:pPr>
      <w:r w:rsidRPr="00693DF0">
        <w:rPr>
          <w:b/>
          <w:bCs/>
        </w:rPr>
        <w:t>What is API Gateway?</w:t>
      </w:r>
    </w:p>
    <w:p w14:paraId="7A2F7171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API Gateway is the </w:t>
      </w:r>
      <w:proofErr w:type="gramStart"/>
      <w:r w:rsidRPr="00693DF0">
        <w:rPr>
          <w:b/>
          <w:bCs/>
        </w:rPr>
        <w:t>single entry</w:t>
      </w:r>
      <w:proofErr w:type="gramEnd"/>
      <w:r w:rsidRPr="00693DF0">
        <w:rPr>
          <w:b/>
          <w:bCs/>
        </w:rPr>
        <w:t xml:space="preserve"> point for all client requests</w:t>
      </w:r>
      <w:r w:rsidRPr="00693DF0">
        <w:t>.</w:t>
      </w:r>
    </w:p>
    <w:p w14:paraId="091FEA6D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It acts as a </w:t>
      </w:r>
      <w:r w:rsidRPr="00693DF0">
        <w:rPr>
          <w:b/>
          <w:bCs/>
        </w:rPr>
        <w:t>reverse proxy</w:t>
      </w:r>
      <w:r w:rsidRPr="00693DF0">
        <w:t>, routing requests to appropriate microservices.</w:t>
      </w:r>
    </w:p>
    <w:p w14:paraId="2870FA24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It manages </w:t>
      </w:r>
      <w:r w:rsidRPr="00693DF0">
        <w:rPr>
          <w:b/>
          <w:bCs/>
        </w:rPr>
        <w:t>cross-cutting concerns</w:t>
      </w:r>
      <w:r w:rsidRPr="00693DF0">
        <w:t> such as:</w:t>
      </w:r>
    </w:p>
    <w:p w14:paraId="113906CE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Authentication and authorization</w:t>
      </w:r>
      <w:r w:rsidRPr="00693DF0">
        <w:t> (validate tokens once here)</w:t>
      </w:r>
    </w:p>
    <w:p w14:paraId="53C6CA80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Logging and monitoring</w:t>
      </w:r>
    </w:p>
    <w:p w14:paraId="0C537D26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Rate limiting and throttling</w:t>
      </w:r>
    </w:p>
    <w:p w14:paraId="79F4DCD0" w14:textId="77777777" w:rsidR="00693DF0" w:rsidRPr="00693DF0" w:rsidRDefault="00693DF0" w:rsidP="00693DF0">
      <w:pPr>
        <w:numPr>
          <w:ilvl w:val="1"/>
          <w:numId w:val="48"/>
        </w:numPr>
      </w:pPr>
      <w:r w:rsidRPr="00693DF0">
        <w:rPr>
          <w:b/>
          <w:bCs/>
        </w:rPr>
        <w:t>Load balancing</w:t>
      </w:r>
    </w:p>
    <w:p w14:paraId="41C818BD" w14:textId="77777777" w:rsidR="00693DF0" w:rsidRPr="00693DF0" w:rsidRDefault="00693DF0" w:rsidP="00693DF0">
      <w:pPr>
        <w:numPr>
          <w:ilvl w:val="0"/>
          <w:numId w:val="48"/>
        </w:numPr>
      </w:pPr>
      <w:r w:rsidRPr="00693DF0">
        <w:t>Simplifies client interaction by exposing a </w:t>
      </w:r>
      <w:r w:rsidRPr="00693DF0">
        <w:rPr>
          <w:b/>
          <w:bCs/>
        </w:rPr>
        <w:t>unified API</w:t>
      </w:r>
      <w:r w:rsidRPr="00693DF0">
        <w:t> rather than many microservice endpoints.</w:t>
      </w:r>
    </w:p>
    <w:p w14:paraId="3469EA32" w14:textId="77777777" w:rsidR="00693DF0" w:rsidRPr="00693DF0" w:rsidRDefault="00693DF0" w:rsidP="00693DF0">
      <w:r w:rsidRPr="00693DF0">
        <w:pict w14:anchorId="4639C3AC">
          <v:rect id="_x0000_i1163" style="width:0;height:.75pt" o:hralign="center" o:hrstd="t" o:hr="t" fillcolor="#a0a0a0" stroked="f"/>
        </w:pict>
      </w:r>
    </w:p>
    <w:p w14:paraId="5E4A4A57" w14:textId="77777777" w:rsidR="00693DF0" w:rsidRPr="00693DF0" w:rsidRDefault="00693DF0" w:rsidP="00693DF0">
      <w:pPr>
        <w:rPr>
          <w:b/>
          <w:bCs/>
        </w:rPr>
      </w:pPr>
      <w:r w:rsidRPr="00693DF0">
        <w:rPr>
          <w:b/>
          <w:bCs/>
        </w:rPr>
        <w:t>Why Use an API Gateway?</w:t>
      </w:r>
    </w:p>
    <w:p w14:paraId="6312E510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Avoids clients calling each microservice directly — centralizes traffic.</w:t>
      </w:r>
    </w:p>
    <w:p w14:paraId="66EA8182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lastRenderedPageBreak/>
        <w:t>Enables </w:t>
      </w:r>
      <w:r w:rsidRPr="00693DF0">
        <w:rPr>
          <w:b/>
          <w:bCs/>
        </w:rPr>
        <w:t>decoupling</w:t>
      </w:r>
      <w:r w:rsidRPr="00693DF0">
        <w:t> between frontend and microservices.</w:t>
      </w:r>
    </w:p>
    <w:p w14:paraId="4D774B3E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Handles </w:t>
      </w:r>
      <w:r w:rsidRPr="00693DF0">
        <w:rPr>
          <w:b/>
          <w:bCs/>
        </w:rPr>
        <w:t>security</w:t>
      </w:r>
      <w:r w:rsidRPr="00693DF0">
        <w:t> consistently in one place.</w:t>
      </w:r>
    </w:p>
    <w:p w14:paraId="748E5C64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Supports scaling services independently.</w:t>
      </w:r>
    </w:p>
    <w:p w14:paraId="147B647D" w14:textId="77777777" w:rsidR="00693DF0" w:rsidRPr="00693DF0" w:rsidRDefault="00693DF0" w:rsidP="00693DF0">
      <w:pPr>
        <w:numPr>
          <w:ilvl w:val="0"/>
          <w:numId w:val="49"/>
        </w:numPr>
      </w:pPr>
      <w:r w:rsidRPr="00693DF0">
        <w:t>Easier to add common features (e.g., CORS, metrics) across all API calls.</w:t>
      </w:r>
    </w:p>
    <w:p w14:paraId="20B63AE5" w14:textId="77777777" w:rsidR="00693DF0" w:rsidRDefault="00693DF0" w:rsidP="00E532EA"/>
    <w:p w14:paraId="7B75D003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How to Set Up API Gateway Using Spring Cloud Gateway</w:t>
      </w:r>
    </w:p>
    <w:p w14:paraId="71BA0C6E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1. Create a new Spring Boot project for the gateway</w:t>
      </w:r>
    </w:p>
    <w:p w14:paraId="097BD638" w14:textId="77777777" w:rsidR="0090353E" w:rsidRPr="0090353E" w:rsidRDefault="0090353E" w:rsidP="0090353E">
      <w:pPr>
        <w:numPr>
          <w:ilvl w:val="0"/>
          <w:numId w:val="50"/>
        </w:numPr>
      </w:pPr>
      <w:r w:rsidRPr="0090353E">
        <w:t>Select dependencies:</w:t>
      </w:r>
    </w:p>
    <w:p w14:paraId="6ED5D85D" w14:textId="77777777" w:rsidR="0090353E" w:rsidRPr="0090353E" w:rsidRDefault="0090353E" w:rsidP="0090353E">
      <w:pPr>
        <w:numPr>
          <w:ilvl w:val="1"/>
          <w:numId w:val="50"/>
        </w:numPr>
      </w:pPr>
      <w:r w:rsidRPr="0090353E">
        <w:rPr>
          <w:b/>
          <w:bCs/>
        </w:rPr>
        <w:t>Spring Cloud Gateway</w:t>
      </w:r>
    </w:p>
    <w:p w14:paraId="1CDA6691" w14:textId="77777777" w:rsidR="0090353E" w:rsidRPr="0090353E" w:rsidRDefault="0090353E" w:rsidP="0090353E">
      <w:pPr>
        <w:numPr>
          <w:ilvl w:val="1"/>
          <w:numId w:val="50"/>
        </w:numPr>
      </w:pPr>
      <w:r w:rsidRPr="0090353E">
        <w:rPr>
          <w:b/>
          <w:bCs/>
        </w:rPr>
        <w:t>Eureka Client</w:t>
      </w:r>
    </w:p>
    <w:p w14:paraId="019D890B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2. Add dependencies (pom.xml)</w:t>
      </w:r>
    </w:p>
    <w:p w14:paraId="139F1F99" w14:textId="77777777" w:rsidR="0090353E" w:rsidRPr="0090353E" w:rsidRDefault="0090353E" w:rsidP="0090353E">
      <w:r w:rsidRPr="0090353E">
        <w:t>xml</w:t>
      </w:r>
    </w:p>
    <w:p w14:paraId="5A8BF7B0" w14:textId="77777777" w:rsidR="0090353E" w:rsidRPr="0090353E" w:rsidRDefault="0090353E" w:rsidP="0090353E">
      <w:r w:rsidRPr="0090353E">
        <w:t>&lt;dependency&gt;</w:t>
      </w:r>
    </w:p>
    <w:p w14:paraId="46AA0EBD" w14:textId="77777777" w:rsidR="0090353E" w:rsidRPr="0090353E" w:rsidRDefault="0090353E" w:rsidP="0090353E">
      <w:r w:rsidRPr="0090353E">
        <w:t xml:space="preserve">  </w:t>
      </w:r>
      <w:proofErr w:type="gramStart"/>
      <w:r w:rsidRPr="0090353E">
        <w:t>&lt;</w:t>
      </w:r>
      <w:proofErr w:type="spellStart"/>
      <w:r w:rsidRPr="0090353E">
        <w:t>groupId</w:t>
      </w:r>
      <w:proofErr w:type="spellEnd"/>
      <w:r w:rsidRPr="0090353E">
        <w:t>&gt;</w:t>
      </w:r>
      <w:proofErr w:type="spellStart"/>
      <w:r w:rsidRPr="0090353E">
        <w:t>org.springframework.cloud</w:t>
      </w:r>
      <w:proofErr w:type="spellEnd"/>
      <w:proofErr w:type="gramEnd"/>
      <w:r w:rsidRPr="0090353E">
        <w:t>&lt;/</w:t>
      </w:r>
      <w:proofErr w:type="spellStart"/>
      <w:r w:rsidRPr="0090353E">
        <w:t>groupId</w:t>
      </w:r>
      <w:proofErr w:type="spellEnd"/>
      <w:r w:rsidRPr="0090353E">
        <w:t>&gt;</w:t>
      </w:r>
    </w:p>
    <w:p w14:paraId="05044B1F" w14:textId="77777777" w:rsidR="0090353E" w:rsidRPr="0090353E" w:rsidRDefault="0090353E" w:rsidP="0090353E">
      <w:r w:rsidRPr="0090353E">
        <w:t xml:space="preserve">  &lt;</w:t>
      </w:r>
      <w:proofErr w:type="spellStart"/>
      <w:r w:rsidRPr="0090353E">
        <w:t>artifactId</w:t>
      </w:r>
      <w:proofErr w:type="spellEnd"/>
      <w:r w:rsidRPr="0090353E">
        <w:t>&gt;spring-cloud-starter-gateway&lt;/</w:t>
      </w:r>
      <w:proofErr w:type="spellStart"/>
      <w:r w:rsidRPr="0090353E">
        <w:t>artifactId</w:t>
      </w:r>
      <w:proofErr w:type="spellEnd"/>
      <w:r w:rsidRPr="0090353E">
        <w:t>&gt;</w:t>
      </w:r>
    </w:p>
    <w:p w14:paraId="10C28B4D" w14:textId="77777777" w:rsidR="0090353E" w:rsidRPr="0090353E" w:rsidRDefault="0090353E" w:rsidP="0090353E">
      <w:r w:rsidRPr="0090353E">
        <w:t>&lt;/dependency&gt;</w:t>
      </w:r>
    </w:p>
    <w:p w14:paraId="1266D4CE" w14:textId="77777777" w:rsidR="0090353E" w:rsidRPr="0090353E" w:rsidRDefault="0090353E" w:rsidP="0090353E">
      <w:r w:rsidRPr="0090353E">
        <w:t>&lt;dependency&gt;</w:t>
      </w:r>
    </w:p>
    <w:p w14:paraId="0DFE8F6C" w14:textId="77777777" w:rsidR="0090353E" w:rsidRPr="0090353E" w:rsidRDefault="0090353E" w:rsidP="0090353E">
      <w:r w:rsidRPr="0090353E">
        <w:t xml:space="preserve">  </w:t>
      </w:r>
      <w:proofErr w:type="gramStart"/>
      <w:r w:rsidRPr="0090353E">
        <w:t>&lt;</w:t>
      </w:r>
      <w:proofErr w:type="spellStart"/>
      <w:r w:rsidRPr="0090353E">
        <w:t>groupId</w:t>
      </w:r>
      <w:proofErr w:type="spellEnd"/>
      <w:r w:rsidRPr="0090353E">
        <w:t>&gt;</w:t>
      </w:r>
      <w:proofErr w:type="spellStart"/>
      <w:r w:rsidRPr="0090353E">
        <w:t>org.springframework.cloud</w:t>
      </w:r>
      <w:proofErr w:type="spellEnd"/>
      <w:proofErr w:type="gramEnd"/>
      <w:r w:rsidRPr="0090353E">
        <w:t>&lt;/</w:t>
      </w:r>
      <w:proofErr w:type="spellStart"/>
      <w:r w:rsidRPr="0090353E">
        <w:t>groupId</w:t>
      </w:r>
      <w:proofErr w:type="spellEnd"/>
      <w:r w:rsidRPr="0090353E">
        <w:t>&gt;</w:t>
      </w:r>
    </w:p>
    <w:p w14:paraId="79D0D8A1" w14:textId="77777777" w:rsidR="0090353E" w:rsidRPr="0090353E" w:rsidRDefault="0090353E" w:rsidP="0090353E">
      <w:r w:rsidRPr="0090353E">
        <w:t xml:space="preserve">  &lt;artifactId&gt;spring-cloud-starter-netflix-eureka-client&lt;/artifactId&gt;</w:t>
      </w:r>
    </w:p>
    <w:p w14:paraId="5C1393BE" w14:textId="77777777" w:rsidR="0090353E" w:rsidRPr="0090353E" w:rsidRDefault="0090353E" w:rsidP="0090353E">
      <w:r w:rsidRPr="0090353E">
        <w:t>&lt;/dependency&gt;</w:t>
      </w:r>
    </w:p>
    <w:p w14:paraId="7617D895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3. Enable Eureka Client</w:t>
      </w:r>
    </w:p>
    <w:p w14:paraId="0BDCAFF0" w14:textId="77777777" w:rsidR="0090353E" w:rsidRPr="0090353E" w:rsidRDefault="0090353E" w:rsidP="0090353E">
      <w:r w:rsidRPr="0090353E">
        <w:t>java</w:t>
      </w:r>
    </w:p>
    <w:p w14:paraId="2C563B91" w14:textId="77777777" w:rsidR="0090353E" w:rsidRPr="0090353E" w:rsidRDefault="0090353E" w:rsidP="0090353E">
      <w:r w:rsidRPr="0090353E">
        <w:t>@SpringBootApplication</w:t>
      </w:r>
    </w:p>
    <w:p w14:paraId="0337F80E" w14:textId="77777777" w:rsidR="0090353E" w:rsidRPr="0090353E" w:rsidRDefault="0090353E" w:rsidP="0090353E">
      <w:r w:rsidRPr="0090353E">
        <w:t>@EnableEurekaClient</w:t>
      </w:r>
    </w:p>
    <w:p w14:paraId="1533E46A" w14:textId="77777777" w:rsidR="0090353E" w:rsidRPr="0090353E" w:rsidRDefault="0090353E" w:rsidP="0090353E">
      <w:r w:rsidRPr="0090353E">
        <w:rPr>
          <w:b/>
          <w:bCs/>
        </w:rPr>
        <w:t>public</w:t>
      </w:r>
      <w:r w:rsidRPr="0090353E">
        <w:t xml:space="preserve"> </w:t>
      </w:r>
      <w:r w:rsidRPr="0090353E">
        <w:rPr>
          <w:b/>
          <w:bCs/>
        </w:rPr>
        <w:t>class</w:t>
      </w:r>
      <w:r w:rsidRPr="0090353E">
        <w:t xml:space="preserve"> </w:t>
      </w:r>
      <w:proofErr w:type="spellStart"/>
      <w:r w:rsidRPr="0090353E">
        <w:t>ApiGatewayApplication</w:t>
      </w:r>
      <w:proofErr w:type="spellEnd"/>
      <w:r w:rsidRPr="0090353E">
        <w:t xml:space="preserve"> {</w:t>
      </w:r>
    </w:p>
    <w:p w14:paraId="02CE7A40" w14:textId="77777777" w:rsidR="0090353E" w:rsidRPr="0090353E" w:rsidRDefault="0090353E" w:rsidP="0090353E">
      <w:r w:rsidRPr="0090353E">
        <w:t xml:space="preserve">  </w:t>
      </w:r>
      <w:r w:rsidRPr="0090353E">
        <w:rPr>
          <w:b/>
          <w:bCs/>
        </w:rPr>
        <w:t>public</w:t>
      </w:r>
      <w:r w:rsidRPr="0090353E">
        <w:t xml:space="preserve"> </w:t>
      </w:r>
      <w:r w:rsidRPr="0090353E">
        <w:rPr>
          <w:b/>
          <w:bCs/>
        </w:rPr>
        <w:t>static</w:t>
      </w:r>
      <w:r w:rsidRPr="0090353E">
        <w:t xml:space="preserve"> </w:t>
      </w:r>
      <w:r w:rsidRPr="0090353E">
        <w:rPr>
          <w:b/>
          <w:bCs/>
        </w:rPr>
        <w:t>void</w:t>
      </w:r>
      <w:r w:rsidRPr="0090353E">
        <w:t xml:space="preserve"> </w:t>
      </w:r>
      <w:proofErr w:type="gramStart"/>
      <w:r w:rsidRPr="0090353E">
        <w:t>main(String[</w:t>
      </w:r>
      <w:proofErr w:type="gramEnd"/>
      <w:r w:rsidRPr="0090353E">
        <w:t xml:space="preserve">] </w:t>
      </w:r>
      <w:proofErr w:type="spellStart"/>
      <w:r w:rsidRPr="0090353E">
        <w:t>args</w:t>
      </w:r>
      <w:proofErr w:type="spellEnd"/>
      <w:r w:rsidRPr="0090353E">
        <w:t>) {</w:t>
      </w:r>
    </w:p>
    <w:p w14:paraId="46349528" w14:textId="77777777" w:rsidR="0090353E" w:rsidRPr="0090353E" w:rsidRDefault="0090353E" w:rsidP="0090353E">
      <w:r w:rsidRPr="0090353E">
        <w:lastRenderedPageBreak/>
        <w:t xml:space="preserve">    </w:t>
      </w:r>
      <w:proofErr w:type="spellStart"/>
      <w:proofErr w:type="gramStart"/>
      <w:r w:rsidRPr="0090353E">
        <w:t>SpringApplication.run</w:t>
      </w:r>
      <w:proofErr w:type="spellEnd"/>
      <w:r w:rsidRPr="0090353E">
        <w:t>(</w:t>
      </w:r>
      <w:proofErr w:type="spellStart"/>
      <w:proofErr w:type="gramEnd"/>
      <w:r w:rsidRPr="0090353E">
        <w:t>ApiGatewayApplication.</w:t>
      </w:r>
      <w:r w:rsidRPr="0090353E">
        <w:rPr>
          <w:b/>
          <w:bCs/>
        </w:rPr>
        <w:t>class</w:t>
      </w:r>
      <w:proofErr w:type="spellEnd"/>
      <w:r w:rsidRPr="0090353E">
        <w:t xml:space="preserve">, </w:t>
      </w:r>
      <w:proofErr w:type="spellStart"/>
      <w:r w:rsidRPr="0090353E">
        <w:t>args</w:t>
      </w:r>
      <w:proofErr w:type="spellEnd"/>
      <w:r w:rsidRPr="0090353E">
        <w:t>);</w:t>
      </w:r>
    </w:p>
    <w:p w14:paraId="6A4B0A4E" w14:textId="77777777" w:rsidR="0090353E" w:rsidRPr="0090353E" w:rsidRDefault="0090353E" w:rsidP="0090353E">
      <w:r w:rsidRPr="0090353E">
        <w:t xml:space="preserve">  }</w:t>
      </w:r>
    </w:p>
    <w:p w14:paraId="5BD73CF5" w14:textId="77777777" w:rsidR="0090353E" w:rsidRPr="0090353E" w:rsidRDefault="0090353E" w:rsidP="0090353E">
      <w:r w:rsidRPr="0090353E">
        <w:t>}</w:t>
      </w:r>
    </w:p>
    <w:p w14:paraId="6B4A6F0C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 xml:space="preserve">4. Configure </w:t>
      </w:r>
      <w:proofErr w:type="spellStart"/>
      <w:proofErr w:type="gramStart"/>
      <w:r w:rsidRPr="0090353E">
        <w:rPr>
          <w:b/>
          <w:bCs/>
        </w:rPr>
        <w:t>application.properties</w:t>
      </w:r>
      <w:proofErr w:type="spellEnd"/>
      <w:proofErr w:type="gramEnd"/>
      <w:r w:rsidRPr="0090353E">
        <w:rPr>
          <w:b/>
          <w:bCs/>
        </w:rPr>
        <w:t xml:space="preserve"> (</w:t>
      </w:r>
      <w:proofErr w:type="gramStart"/>
      <w:r w:rsidRPr="0090353E">
        <w:rPr>
          <w:b/>
          <w:bCs/>
        </w:rPr>
        <w:t>or .</w:t>
      </w:r>
      <w:proofErr w:type="spellStart"/>
      <w:r w:rsidRPr="0090353E">
        <w:rPr>
          <w:b/>
          <w:bCs/>
        </w:rPr>
        <w:t>yml</w:t>
      </w:r>
      <w:proofErr w:type="spellEnd"/>
      <w:proofErr w:type="gramEnd"/>
      <w:r w:rsidRPr="0090353E">
        <w:rPr>
          <w:b/>
          <w:bCs/>
        </w:rPr>
        <w:t>)</w:t>
      </w:r>
    </w:p>
    <w:p w14:paraId="21931CB7" w14:textId="77777777" w:rsidR="0090353E" w:rsidRPr="0090353E" w:rsidRDefault="0090353E" w:rsidP="0090353E">
      <w:r w:rsidRPr="0090353E">
        <w:t>text</w:t>
      </w:r>
    </w:p>
    <w:p w14:paraId="23C16DFA" w14:textId="77777777" w:rsidR="0090353E" w:rsidRPr="0090353E" w:rsidRDefault="0090353E" w:rsidP="0090353E">
      <w:proofErr w:type="spellStart"/>
      <w:proofErr w:type="gramStart"/>
      <w:r w:rsidRPr="0090353E">
        <w:t>server.port</w:t>
      </w:r>
      <w:proofErr w:type="spellEnd"/>
      <w:proofErr w:type="gramEnd"/>
      <w:r w:rsidRPr="0090353E">
        <w:t>=8080</w:t>
      </w:r>
    </w:p>
    <w:p w14:paraId="4EA4CCF6" w14:textId="77777777" w:rsidR="0090353E" w:rsidRPr="0090353E" w:rsidRDefault="0090353E" w:rsidP="0090353E">
      <w:r w:rsidRPr="0090353E">
        <w:t>spring.application.name=</w:t>
      </w:r>
      <w:proofErr w:type="spellStart"/>
      <w:r w:rsidRPr="0090353E">
        <w:t>api</w:t>
      </w:r>
      <w:proofErr w:type="spellEnd"/>
      <w:r w:rsidRPr="0090353E">
        <w:t>-gateway</w:t>
      </w:r>
    </w:p>
    <w:p w14:paraId="2357DB9A" w14:textId="77777777" w:rsidR="0090353E" w:rsidRPr="0090353E" w:rsidRDefault="0090353E" w:rsidP="0090353E"/>
    <w:p w14:paraId="7C905B70" w14:textId="77777777" w:rsidR="0090353E" w:rsidRPr="0090353E" w:rsidRDefault="0090353E" w:rsidP="0090353E">
      <w:proofErr w:type="gramStart"/>
      <w:r w:rsidRPr="0090353E">
        <w:t>eureka.client</w:t>
      </w:r>
      <w:proofErr w:type="gramEnd"/>
      <w:r w:rsidRPr="0090353E">
        <w:t>.service-</w:t>
      </w:r>
      <w:proofErr w:type="gramStart"/>
      <w:r w:rsidRPr="0090353E">
        <w:t>url.defaultZone</w:t>
      </w:r>
      <w:proofErr w:type="gramEnd"/>
      <w:r w:rsidRPr="0090353E">
        <w:t>=http://localhost:8761/eureka/</w:t>
      </w:r>
    </w:p>
    <w:p w14:paraId="4910D63E" w14:textId="77777777" w:rsidR="0090353E" w:rsidRPr="0090353E" w:rsidRDefault="0090353E" w:rsidP="0090353E"/>
    <w:p w14:paraId="25F7DA6C" w14:textId="77777777" w:rsidR="0090353E" w:rsidRPr="0090353E" w:rsidRDefault="0090353E" w:rsidP="0090353E">
      <w:proofErr w:type="spellStart"/>
      <w:proofErr w:type="gramStart"/>
      <w:r w:rsidRPr="0090353E">
        <w:t>spring.cloud</w:t>
      </w:r>
      <w:proofErr w:type="gramEnd"/>
      <w:r w:rsidRPr="0090353E">
        <w:t>.</w:t>
      </w:r>
      <w:proofErr w:type="gramStart"/>
      <w:r w:rsidRPr="0090353E">
        <w:t>gateway.discovery</w:t>
      </w:r>
      <w:proofErr w:type="gramEnd"/>
      <w:r w:rsidRPr="0090353E">
        <w:t>.</w:t>
      </w:r>
      <w:proofErr w:type="gramStart"/>
      <w:r w:rsidRPr="0090353E">
        <w:t>locator.enabled</w:t>
      </w:r>
      <w:proofErr w:type="spellEnd"/>
      <w:proofErr w:type="gramEnd"/>
      <w:r w:rsidRPr="0090353E">
        <w:t>=true</w:t>
      </w:r>
    </w:p>
    <w:p w14:paraId="3083292B" w14:textId="77777777" w:rsidR="0090353E" w:rsidRPr="0090353E" w:rsidRDefault="0090353E" w:rsidP="0090353E">
      <w:proofErr w:type="gramStart"/>
      <w:r w:rsidRPr="0090353E">
        <w:t>spring.cloud</w:t>
      </w:r>
      <w:proofErr w:type="gramEnd"/>
      <w:r w:rsidRPr="0090353E">
        <w:t>.</w:t>
      </w:r>
      <w:proofErr w:type="gramStart"/>
      <w:r w:rsidRPr="0090353E">
        <w:t>gateway.discovery</w:t>
      </w:r>
      <w:proofErr w:type="gramEnd"/>
      <w:r w:rsidRPr="0090353E">
        <w:t>.</w:t>
      </w:r>
      <w:proofErr w:type="gramStart"/>
      <w:r w:rsidRPr="0090353E">
        <w:t>locator.lower</w:t>
      </w:r>
      <w:proofErr w:type="gramEnd"/>
      <w:r w:rsidRPr="0090353E">
        <w:t>-case-service-id=true</w:t>
      </w:r>
    </w:p>
    <w:p w14:paraId="32CF187C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5. Define routes by service name and path</w:t>
      </w:r>
    </w:p>
    <w:p w14:paraId="4DEB19EC" w14:textId="77777777" w:rsidR="0090353E" w:rsidRPr="0090353E" w:rsidRDefault="0090353E" w:rsidP="0090353E">
      <w:r w:rsidRPr="0090353E">
        <w:t>Example in </w:t>
      </w:r>
      <w:proofErr w:type="spellStart"/>
      <w:r w:rsidRPr="0090353E">
        <w:t>application.yml</w:t>
      </w:r>
      <w:proofErr w:type="spellEnd"/>
      <w:r w:rsidRPr="0090353E">
        <w:t> or properties:</w:t>
      </w:r>
    </w:p>
    <w:p w14:paraId="4F4E5A82" w14:textId="77777777" w:rsidR="0090353E" w:rsidRPr="0090353E" w:rsidRDefault="0090353E" w:rsidP="0090353E">
      <w:r w:rsidRPr="0090353E">
        <w:t>text</w:t>
      </w:r>
    </w:p>
    <w:p w14:paraId="0BF31D06" w14:textId="77777777" w:rsidR="0090353E" w:rsidRPr="0090353E" w:rsidRDefault="0090353E" w:rsidP="0090353E">
      <w:r w:rsidRPr="0090353E">
        <w:t>spring:</w:t>
      </w:r>
    </w:p>
    <w:p w14:paraId="08AD22F5" w14:textId="77777777" w:rsidR="0090353E" w:rsidRPr="0090353E" w:rsidRDefault="0090353E" w:rsidP="0090353E">
      <w:r w:rsidRPr="0090353E">
        <w:t xml:space="preserve">  cloud:</w:t>
      </w:r>
    </w:p>
    <w:p w14:paraId="7522D82F" w14:textId="77777777" w:rsidR="0090353E" w:rsidRPr="0090353E" w:rsidRDefault="0090353E" w:rsidP="0090353E">
      <w:r w:rsidRPr="0090353E">
        <w:t xml:space="preserve">    gateway:</w:t>
      </w:r>
    </w:p>
    <w:p w14:paraId="54CC7257" w14:textId="77777777" w:rsidR="0090353E" w:rsidRPr="0090353E" w:rsidRDefault="0090353E" w:rsidP="0090353E">
      <w:r w:rsidRPr="0090353E">
        <w:t xml:space="preserve">      routes:</w:t>
      </w:r>
    </w:p>
    <w:p w14:paraId="424B69C4" w14:textId="77777777" w:rsidR="0090353E" w:rsidRPr="0090353E" w:rsidRDefault="0090353E" w:rsidP="0090353E">
      <w:r w:rsidRPr="0090353E">
        <w:t xml:space="preserve">        - id: user-service</w:t>
      </w:r>
    </w:p>
    <w:p w14:paraId="62256F33" w14:textId="77777777" w:rsidR="0090353E" w:rsidRPr="0090353E" w:rsidRDefault="0090353E" w:rsidP="0090353E">
      <w:r w:rsidRPr="0090353E">
        <w:t xml:space="preserve">          </w:t>
      </w:r>
      <w:proofErr w:type="spellStart"/>
      <w:r w:rsidRPr="0090353E">
        <w:t>uri</w:t>
      </w:r>
      <w:proofErr w:type="spellEnd"/>
      <w:r w:rsidRPr="0090353E">
        <w:t>: lb://user-service</w:t>
      </w:r>
    </w:p>
    <w:p w14:paraId="5127E00D" w14:textId="77777777" w:rsidR="0090353E" w:rsidRPr="0090353E" w:rsidRDefault="0090353E" w:rsidP="0090353E">
      <w:r w:rsidRPr="0090353E">
        <w:t xml:space="preserve">          predicates:</w:t>
      </w:r>
    </w:p>
    <w:p w14:paraId="01CB3B7A" w14:textId="77777777" w:rsidR="0090353E" w:rsidRPr="0090353E" w:rsidRDefault="0090353E" w:rsidP="0090353E">
      <w:r w:rsidRPr="0090353E">
        <w:t xml:space="preserve">            - Path=/</w:t>
      </w:r>
      <w:proofErr w:type="spellStart"/>
      <w:r w:rsidRPr="0090353E">
        <w:t>api</w:t>
      </w:r>
      <w:proofErr w:type="spellEnd"/>
      <w:r w:rsidRPr="0090353E">
        <w:t>/users/**</w:t>
      </w:r>
    </w:p>
    <w:p w14:paraId="6CB5683F" w14:textId="77777777" w:rsidR="0090353E" w:rsidRPr="0090353E" w:rsidRDefault="0090353E" w:rsidP="0090353E">
      <w:r w:rsidRPr="0090353E">
        <w:t xml:space="preserve">        - id: expense-service</w:t>
      </w:r>
    </w:p>
    <w:p w14:paraId="066D2A2F" w14:textId="77777777" w:rsidR="0090353E" w:rsidRPr="0090353E" w:rsidRDefault="0090353E" w:rsidP="0090353E">
      <w:r w:rsidRPr="0090353E">
        <w:t xml:space="preserve">          </w:t>
      </w:r>
      <w:proofErr w:type="spellStart"/>
      <w:r w:rsidRPr="0090353E">
        <w:t>uri</w:t>
      </w:r>
      <w:proofErr w:type="spellEnd"/>
      <w:r w:rsidRPr="0090353E">
        <w:t>: lb://expense-service</w:t>
      </w:r>
    </w:p>
    <w:p w14:paraId="24F809D8" w14:textId="77777777" w:rsidR="0090353E" w:rsidRPr="0090353E" w:rsidRDefault="0090353E" w:rsidP="0090353E">
      <w:r w:rsidRPr="0090353E">
        <w:t xml:space="preserve">          predicates:</w:t>
      </w:r>
    </w:p>
    <w:p w14:paraId="5A9E62DB" w14:textId="77777777" w:rsidR="0090353E" w:rsidRPr="0090353E" w:rsidRDefault="0090353E" w:rsidP="0090353E">
      <w:r w:rsidRPr="0090353E">
        <w:lastRenderedPageBreak/>
        <w:t xml:space="preserve">            - Path=/</w:t>
      </w:r>
      <w:proofErr w:type="spellStart"/>
      <w:r w:rsidRPr="0090353E">
        <w:t>api</w:t>
      </w:r>
      <w:proofErr w:type="spellEnd"/>
      <w:r w:rsidRPr="0090353E">
        <w:t>/expenses/**</w:t>
      </w:r>
    </w:p>
    <w:p w14:paraId="09435F07" w14:textId="77777777" w:rsidR="0090353E" w:rsidRPr="0090353E" w:rsidRDefault="0090353E" w:rsidP="0090353E">
      <w:r w:rsidRPr="0090353E">
        <w:t>This routes all /</w:t>
      </w:r>
      <w:proofErr w:type="spellStart"/>
      <w:r w:rsidRPr="0090353E">
        <w:t>api</w:t>
      </w:r>
      <w:proofErr w:type="spellEnd"/>
      <w:r w:rsidRPr="0090353E">
        <w:t>/users/** to User Service, /</w:t>
      </w:r>
      <w:proofErr w:type="spellStart"/>
      <w:r w:rsidRPr="0090353E">
        <w:t>api</w:t>
      </w:r>
      <w:proofErr w:type="spellEnd"/>
      <w:r w:rsidRPr="0090353E">
        <w:t>/expenses/** to Expense Service.</w:t>
      </w:r>
    </w:p>
    <w:p w14:paraId="78A13F7E" w14:textId="77777777" w:rsidR="0090353E" w:rsidRPr="0090353E" w:rsidRDefault="0090353E" w:rsidP="0090353E">
      <w:pPr>
        <w:rPr>
          <w:b/>
          <w:bCs/>
        </w:rPr>
      </w:pPr>
      <w:r w:rsidRPr="0090353E">
        <w:rPr>
          <w:b/>
          <w:bCs/>
        </w:rPr>
        <w:t>6. (Optional) Add JWT authentication filter at gateway</w:t>
      </w:r>
    </w:p>
    <w:p w14:paraId="5D0DCE91" w14:textId="77777777" w:rsidR="0090353E" w:rsidRPr="0090353E" w:rsidRDefault="0090353E" w:rsidP="0090353E">
      <w:pPr>
        <w:numPr>
          <w:ilvl w:val="0"/>
          <w:numId w:val="51"/>
        </w:numPr>
      </w:pPr>
      <w:r w:rsidRPr="0090353E">
        <w:t>Centralize token validation.</w:t>
      </w:r>
    </w:p>
    <w:p w14:paraId="75BA6C03" w14:textId="77777777" w:rsidR="0090353E" w:rsidRPr="0090353E" w:rsidRDefault="0090353E" w:rsidP="0090353E">
      <w:pPr>
        <w:numPr>
          <w:ilvl w:val="0"/>
          <w:numId w:val="51"/>
        </w:numPr>
      </w:pPr>
      <w:r w:rsidRPr="0090353E">
        <w:t>Forward authenticated requests downstream.</w:t>
      </w:r>
    </w:p>
    <w:p w14:paraId="5A053005" w14:textId="77777777" w:rsidR="00C31BD9" w:rsidRPr="00C31BD9" w:rsidRDefault="00C31BD9" w:rsidP="00C31BD9">
      <w:pPr>
        <w:rPr>
          <w:b/>
          <w:bCs/>
        </w:rPr>
      </w:pPr>
      <w:r w:rsidRPr="00C31BD9">
        <w:rPr>
          <w:b/>
          <w:bCs/>
        </w:rPr>
        <w:t>What You Have Now</w:t>
      </w:r>
    </w:p>
    <w:p w14:paraId="14100EE7" w14:textId="77777777" w:rsidR="00C31BD9" w:rsidRPr="00C31BD9" w:rsidRDefault="00C31BD9" w:rsidP="00C31BD9">
      <w:pPr>
        <w:numPr>
          <w:ilvl w:val="0"/>
          <w:numId w:val="52"/>
        </w:numPr>
      </w:pPr>
      <w:r w:rsidRPr="00C31BD9">
        <w:t>Your pom.xml is mostly correct, with spring-cloud-starter-</w:t>
      </w:r>
      <w:proofErr w:type="spellStart"/>
      <w:r w:rsidRPr="00C31BD9">
        <w:t>netflix</w:t>
      </w:r>
      <w:proofErr w:type="spellEnd"/>
      <w:r w:rsidRPr="00C31BD9">
        <w:t>-eureka-client dependency.</w:t>
      </w:r>
    </w:p>
    <w:p w14:paraId="47187AA6" w14:textId="77777777" w:rsidR="00C31BD9" w:rsidRPr="00C31BD9" w:rsidRDefault="00C31BD9" w:rsidP="00C31BD9">
      <w:pPr>
        <w:numPr>
          <w:ilvl w:val="0"/>
          <w:numId w:val="52"/>
        </w:numPr>
      </w:pPr>
      <w:r w:rsidRPr="00C31BD9">
        <w:t>In your main Spring Boot application class, you have @EnableEurekaClient but IntelliJ shows it as red (unrecognized).</w:t>
      </w:r>
    </w:p>
    <w:p w14:paraId="11261E21" w14:textId="77777777" w:rsidR="00C31BD9" w:rsidRPr="00C31BD9" w:rsidRDefault="00C31BD9" w:rsidP="00C31BD9">
      <w:pPr>
        <w:numPr>
          <w:ilvl w:val="0"/>
          <w:numId w:val="52"/>
        </w:numPr>
      </w:pPr>
      <w:r w:rsidRPr="00C31BD9">
        <w:t>You want to know what to change to fix this and have Eureka client properly register.</w:t>
      </w:r>
    </w:p>
    <w:p w14:paraId="7E5E9A12" w14:textId="77777777" w:rsidR="00C31BD9" w:rsidRPr="00C31BD9" w:rsidRDefault="00C31BD9" w:rsidP="00C31BD9">
      <w:r w:rsidRPr="00C31BD9">
        <w:pict w14:anchorId="64D1A71F">
          <v:rect id="_x0000_i1171" style="width:0;height:.75pt" o:hralign="center" o:hrstd="t" o:hr="t" fillcolor="#a0a0a0" stroked="f"/>
        </w:pict>
      </w:r>
    </w:p>
    <w:p w14:paraId="0E49ACB0" w14:textId="77777777" w:rsidR="00C31BD9" w:rsidRPr="00C31BD9" w:rsidRDefault="00C31BD9" w:rsidP="00C31BD9">
      <w:pPr>
        <w:rPr>
          <w:b/>
          <w:bCs/>
        </w:rPr>
      </w:pPr>
      <w:r w:rsidRPr="00C31BD9">
        <w:rPr>
          <w:b/>
          <w:bCs/>
        </w:rPr>
        <w:t>What to Change and Why</w:t>
      </w:r>
    </w:p>
    <w:p w14:paraId="3B729110" w14:textId="77777777" w:rsidR="00C31BD9" w:rsidRPr="00C31BD9" w:rsidRDefault="00C31BD9" w:rsidP="00C31BD9">
      <w:pPr>
        <w:numPr>
          <w:ilvl w:val="0"/>
          <w:numId w:val="53"/>
        </w:numPr>
      </w:pPr>
      <w:r w:rsidRPr="00C31BD9">
        <w:rPr>
          <w:b/>
          <w:bCs/>
        </w:rPr>
        <w:t xml:space="preserve">Remove or </w:t>
      </w:r>
      <w:proofErr w:type="gramStart"/>
      <w:r w:rsidRPr="00C31BD9">
        <w:rPr>
          <w:b/>
          <w:bCs/>
        </w:rPr>
        <w:t>Ignore</w:t>
      </w:r>
      <w:proofErr w:type="gramEnd"/>
      <w:r w:rsidRPr="00C31BD9">
        <w:rPr>
          <w:b/>
          <w:bCs/>
        </w:rPr>
        <w:t xml:space="preserve"> the @EnableEurekaClient Annotation</w:t>
      </w:r>
    </w:p>
    <w:p w14:paraId="3533E456" w14:textId="77777777" w:rsidR="00C31BD9" w:rsidRPr="00C31BD9" w:rsidRDefault="00C31BD9" w:rsidP="00C31BD9">
      <w:pPr>
        <w:numPr>
          <w:ilvl w:val="0"/>
          <w:numId w:val="54"/>
        </w:numPr>
      </w:pPr>
      <w:r w:rsidRPr="00C31BD9">
        <w:t>Recent Spring Cloud versions (including your version 2025.0.0) </w:t>
      </w:r>
      <w:r w:rsidRPr="00C31BD9">
        <w:rPr>
          <w:b/>
          <w:bCs/>
        </w:rPr>
        <w:t>auto-configure Eureka client</w:t>
      </w:r>
      <w:r w:rsidRPr="00C31BD9">
        <w:t> if the Eureka client dependency is present.</w:t>
      </w:r>
    </w:p>
    <w:p w14:paraId="22CB82B2" w14:textId="77777777" w:rsidR="00C31BD9" w:rsidRPr="00C31BD9" w:rsidRDefault="00C31BD9" w:rsidP="00C31BD9">
      <w:pPr>
        <w:numPr>
          <w:ilvl w:val="0"/>
          <w:numId w:val="54"/>
        </w:numPr>
      </w:pPr>
      <w:r w:rsidRPr="00C31BD9">
        <w:t>You </w:t>
      </w:r>
      <w:r w:rsidRPr="00C31BD9">
        <w:rPr>
          <w:b/>
          <w:bCs/>
        </w:rPr>
        <w:t>do not need</w:t>
      </w:r>
      <w:r w:rsidRPr="00C31BD9">
        <w:t> to annotate your main application class with @EnableEurekaClient anymore.</w:t>
      </w:r>
    </w:p>
    <w:p w14:paraId="7461BD21" w14:textId="77777777" w:rsidR="00C31BD9" w:rsidRPr="00C31BD9" w:rsidRDefault="00C31BD9" w:rsidP="00C31BD9">
      <w:pPr>
        <w:numPr>
          <w:ilvl w:val="0"/>
          <w:numId w:val="54"/>
        </w:numPr>
      </w:pPr>
      <w:r w:rsidRPr="00C31BD9">
        <w:t>Simply use the annotation-less main class:</w:t>
      </w:r>
    </w:p>
    <w:p w14:paraId="6C696BF5" w14:textId="77777777" w:rsidR="00293035" w:rsidRPr="00293035" w:rsidRDefault="00293035" w:rsidP="00293035">
      <w:r w:rsidRPr="00293035">
        <w:t xml:space="preserve">Yes, you added the Swagger dependency in the </w:t>
      </w:r>
      <w:r w:rsidRPr="00293035">
        <w:rPr>
          <w:b/>
          <w:bCs/>
        </w:rPr>
        <w:t>Gateway</w:t>
      </w:r>
      <w:r w:rsidRPr="00293035">
        <w:t xml:space="preserve"> too — that’s why you expected http://localhost:8080/swagger-ui.html to work.</w:t>
      </w:r>
    </w:p>
    <w:p w14:paraId="235F8DB4" w14:textId="77777777" w:rsidR="00293035" w:rsidRPr="00293035" w:rsidRDefault="00293035" w:rsidP="00293035">
      <w:r w:rsidRPr="00293035">
        <w:t xml:space="preserve">But here’s the key point </w:t>
      </w:r>
      <w:r w:rsidRPr="00293035">
        <w:rPr>
          <w:rFonts w:ascii="Segoe UI Emoji" w:hAnsi="Segoe UI Emoji" w:cs="Segoe UI Emoji"/>
        </w:rPr>
        <w:t>👇</w:t>
      </w:r>
    </w:p>
    <w:p w14:paraId="23CBFFA5" w14:textId="77777777" w:rsidR="00293035" w:rsidRPr="00293035" w:rsidRDefault="00293035" w:rsidP="00293035">
      <w:r w:rsidRPr="00293035">
        <w:rPr>
          <w:rFonts w:ascii="Segoe UI Emoji" w:hAnsi="Segoe UI Emoji" w:cs="Segoe UI Emoji"/>
        </w:rPr>
        <w:t>🔹</w:t>
      </w:r>
      <w:r w:rsidRPr="00293035">
        <w:t xml:space="preserve"> </w:t>
      </w:r>
      <w:r w:rsidRPr="00293035">
        <w:rPr>
          <w:b/>
          <w:bCs/>
        </w:rPr>
        <w:t>Swagger/</w:t>
      </w:r>
      <w:proofErr w:type="spellStart"/>
      <w:r w:rsidRPr="00293035">
        <w:rPr>
          <w:b/>
          <w:bCs/>
        </w:rPr>
        <w:t>OpenAPI</w:t>
      </w:r>
      <w:proofErr w:type="spellEnd"/>
      <w:r w:rsidRPr="00293035">
        <w:rPr>
          <w:b/>
          <w:bCs/>
        </w:rPr>
        <w:t xml:space="preserve"> (</w:t>
      </w:r>
      <w:proofErr w:type="spellStart"/>
      <w:r w:rsidRPr="00293035">
        <w:rPr>
          <w:b/>
          <w:bCs/>
        </w:rPr>
        <w:t>springdoc</w:t>
      </w:r>
      <w:proofErr w:type="spellEnd"/>
      <w:r w:rsidRPr="00293035">
        <w:rPr>
          <w:b/>
          <w:bCs/>
        </w:rPr>
        <w:t>) generates docs only for the APIs available inside that application.</w:t>
      </w:r>
    </w:p>
    <w:p w14:paraId="641B1AD5" w14:textId="77777777" w:rsidR="00293035" w:rsidRPr="00293035" w:rsidRDefault="00293035" w:rsidP="00293035">
      <w:pPr>
        <w:numPr>
          <w:ilvl w:val="0"/>
          <w:numId w:val="55"/>
        </w:numPr>
      </w:pPr>
      <w:r w:rsidRPr="00293035">
        <w:t xml:space="preserve">Your </w:t>
      </w:r>
      <w:r w:rsidRPr="00293035">
        <w:rPr>
          <w:b/>
          <w:bCs/>
        </w:rPr>
        <w:t>Gateway</w:t>
      </w:r>
      <w:r w:rsidRPr="00293035">
        <w:t xml:space="preserve"> doesn’t have any REST controllers of its own (it just routes to Expense &amp; User services).</w:t>
      </w:r>
    </w:p>
    <w:p w14:paraId="7EE13890" w14:textId="77777777" w:rsidR="00293035" w:rsidRPr="00293035" w:rsidRDefault="00293035" w:rsidP="00293035">
      <w:pPr>
        <w:numPr>
          <w:ilvl w:val="0"/>
          <w:numId w:val="55"/>
        </w:numPr>
      </w:pPr>
      <w:proofErr w:type="gramStart"/>
      <w:r w:rsidRPr="00293035">
        <w:t>So</w:t>
      </w:r>
      <w:proofErr w:type="gramEnd"/>
      <w:r w:rsidRPr="00293035">
        <w:t xml:space="preserve"> Swagger in the Gateway has </w:t>
      </w:r>
      <w:r w:rsidRPr="00293035">
        <w:rPr>
          <w:b/>
          <w:bCs/>
        </w:rPr>
        <w:t>nothing to document</w:t>
      </w:r>
      <w:r w:rsidRPr="00293035">
        <w:t xml:space="preserve">, which is why you’re getting </w:t>
      </w:r>
      <w:r w:rsidRPr="00293035">
        <w:rPr>
          <w:b/>
          <w:bCs/>
        </w:rPr>
        <w:t>404</w:t>
      </w:r>
      <w:r w:rsidRPr="00293035">
        <w:t>.</w:t>
      </w:r>
    </w:p>
    <w:p w14:paraId="2143EEB1" w14:textId="77777777" w:rsidR="00293035" w:rsidRPr="00293035" w:rsidRDefault="00293035" w:rsidP="00293035">
      <w:r w:rsidRPr="00293035">
        <w:pict w14:anchorId="00B3D5AC">
          <v:rect id="_x0000_i1185" style="width:0;height:1.5pt" o:hralign="center" o:hrstd="t" o:hr="t" fillcolor="#a0a0a0" stroked="f"/>
        </w:pict>
      </w:r>
    </w:p>
    <w:p w14:paraId="4628B1E0" w14:textId="77777777" w:rsidR="00293035" w:rsidRPr="00293035" w:rsidRDefault="00293035" w:rsidP="00293035">
      <w:pPr>
        <w:rPr>
          <w:b/>
          <w:bCs/>
        </w:rPr>
      </w:pPr>
      <w:r w:rsidRPr="00293035">
        <w:rPr>
          <w:rFonts w:ascii="Segoe UI Emoji" w:hAnsi="Segoe UI Emoji" w:cs="Segoe UI Emoji"/>
          <w:b/>
          <w:bCs/>
        </w:rPr>
        <w:lastRenderedPageBreak/>
        <w:t>✅</w:t>
      </w:r>
      <w:r w:rsidRPr="00293035">
        <w:rPr>
          <w:b/>
          <w:bCs/>
        </w:rPr>
        <w:t xml:space="preserve"> Two options for you</w:t>
      </w:r>
    </w:p>
    <w:p w14:paraId="223CB359" w14:textId="77777777" w:rsidR="00293035" w:rsidRPr="00293035" w:rsidRDefault="00293035" w:rsidP="00293035">
      <w:pPr>
        <w:rPr>
          <w:b/>
          <w:bCs/>
        </w:rPr>
      </w:pPr>
      <w:r w:rsidRPr="00293035">
        <w:rPr>
          <w:b/>
          <w:bCs/>
        </w:rPr>
        <w:t>Option 1: Swagger per service (easier)</w:t>
      </w:r>
    </w:p>
    <w:p w14:paraId="0DB91010" w14:textId="77777777" w:rsidR="00293035" w:rsidRPr="00293035" w:rsidRDefault="00293035" w:rsidP="00293035">
      <w:pPr>
        <w:numPr>
          <w:ilvl w:val="0"/>
          <w:numId w:val="56"/>
        </w:numPr>
      </w:pPr>
      <w:r w:rsidRPr="00293035">
        <w:t xml:space="preserve">Keep Swagger in </w:t>
      </w:r>
      <w:r w:rsidRPr="00293035">
        <w:rPr>
          <w:b/>
          <w:bCs/>
        </w:rPr>
        <w:t>User-Service (8181)</w:t>
      </w:r>
      <w:r w:rsidRPr="00293035">
        <w:t xml:space="preserve"> and </w:t>
      </w:r>
      <w:r w:rsidRPr="00293035">
        <w:rPr>
          <w:b/>
          <w:bCs/>
        </w:rPr>
        <w:t>Expense-Service (8282)</w:t>
      </w:r>
      <w:r w:rsidRPr="00293035">
        <w:t xml:space="preserve"> only.</w:t>
      </w:r>
    </w:p>
    <w:p w14:paraId="0FA9E82B" w14:textId="77777777" w:rsidR="00293035" w:rsidRPr="00293035" w:rsidRDefault="00293035" w:rsidP="00293035">
      <w:pPr>
        <w:numPr>
          <w:ilvl w:val="0"/>
          <w:numId w:val="56"/>
        </w:numPr>
      </w:pPr>
      <w:r w:rsidRPr="00293035">
        <w:t>Access them directly:</w:t>
      </w:r>
    </w:p>
    <w:p w14:paraId="043C6F80" w14:textId="77777777" w:rsidR="00293035" w:rsidRPr="00293035" w:rsidRDefault="00293035" w:rsidP="00293035">
      <w:pPr>
        <w:numPr>
          <w:ilvl w:val="0"/>
          <w:numId w:val="56"/>
        </w:numPr>
        <w:tabs>
          <w:tab w:val="clear" w:pos="720"/>
        </w:tabs>
      </w:pPr>
      <w:r w:rsidRPr="00293035">
        <w:t>http://localhost:8181/swagger-ui/index.html</w:t>
      </w:r>
    </w:p>
    <w:p w14:paraId="1D8E259E" w14:textId="77777777" w:rsidR="00293035" w:rsidRPr="00293035" w:rsidRDefault="00293035" w:rsidP="00293035">
      <w:pPr>
        <w:numPr>
          <w:ilvl w:val="0"/>
          <w:numId w:val="56"/>
        </w:numPr>
        <w:tabs>
          <w:tab w:val="clear" w:pos="720"/>
        </w:tabs>
      </w:pPr>
      <w:r w:rsidRPr="00293035">
        <w:t>http://localhost:8282/swagger-ui/index.html</w:t>
      </w:r>
    </w:p>
    <w:p w14:paraId="7145E700" w14:textId="77777777" w:rsidR="00293035" w:rsidRPr="00293035" w:rsidRDefault="00293035" w:rsidP="00293035">
      <w:pPr>
        <w:rPr>
          <w:b/>
          <w:bCs/>
        </w:rPr>
      </w:pPr>
      <w:r w:rsidRPr="00293035">
        <w:rPr>
          <w:b/>
          <w:bCs/>
        </w:rPr>
        <w:t>Option 2: Swagger Aggregation in API Gateway (advanced)</w:t>
      </w:r>
    </w:p>
    <w:p w14:paraId="21BBEB94" w14:textId="77777777" w:rsidR="00293035" w:rsidRPr="00293035" w:rsidRDefault="00293035" w:rsidP="00293035">
      <w:r w:rsidRPr="00293035">
        <w:t xml:space="preserve">If you want </w:t>
      </w:r>
      <w:r w:rsidRPr="00293035">
        <w:rPr>
          <w:b/>
          <w:bCs/>
        </w:rPr>
        <w:t>one Swagger UI in the Gateway</w:t>
      </w:r>
      <w:r w:rsidRPr="00293035">
        <w:t xml:space="preserve"> that shows </w:t>
      </w:r>
      <w:r w:rsidRPr="00293035">
        <w:rPr>
          <w:b/>
          <w:bCs/>
        </w:rPr>
        <w:t>both services’ APIs</w:t>
      </w:r>
      <w:r w:rsidRPr="00293035">
        <w:t xml:space="preserve">, you need </w:t>
      </w:r>
      <w:r w:rsidRPr="00293035">
        <w:rPr>
          <w:b/>
          <w:bCs/>
        </w:rPr>
        <w:t>Swagger aggregation</w:t>
      </w:r>
      <w:r w:rsidRPr="00293035">
        <w:t>.</w:t>
      </w:r>
    </w:p>
    <w:p w14:paraId="41495AEB" w14:textId="77777777" w:rsidR="00293035" w:rsidRPr="00293035" w:rsidRDefault="00293035" w:rsidP="00293035">
      <w:r w:rsidRPr="00293035">
        <w:t xml:space="preserve">For that, add this dependency in </w:t>
      </w:r>
      <w:r w:rsidRPr="00293035">
        <w:rPr>
          <w:b/>
          <w:bCs/>
        </w:rPr>
        <w:t>Gateway</w:t>
      </w:r>
      <w:r w:rsidRPr="00293035">
        <w:t>:</w:t>
      </w:r>
    </w:p>
    <w:p w14:paraId="3631AE28" w14:textId="77777777" w:rsidR="00293035" w:rsidRPr="00293035" w:rsidRDefault="00293035" w:rsidP="00293035">
      <w:r w:rsidRPr="00293035">
        <w:t>&lt;dependency&gt;</w:t>
      </w:r>
    </w:p>
    <w:p w14:paraId="2AF304A2" w14:textId="77777777" w:rsidR="00293035" w:rsidRPr="00293035" w:rsidRDefault="00293035" w:rsidP="00293035">
      <w:r w:rsidRPr="00293035">
        <w:t xml:space="preserve">    &lt;</w:t>
      </w:r>
      <w:proofErr w:type="spellStart"/>
      <w:r w:rsidRPr="00293035">
        <w:t>groupId</w:t>
      </w:r>
      <w:proofErr w:type="spellEnd"/>
      <w:r w:rsidRPr="00293035">
        <w:t>&gt;</w:t>
      </w:r>
      <w:proofErr w:type="spellStart"/>
      <w:r w:rsidRPr="00293035">
        <w:t>org.springdoc</w:t>
      </w:r>
      <w:proofErr w:type="spellEnd"/>
      <w:r w:rsidRPr="00293035">
        <w:t>&lt;/</w:t>
      </w:r>
      <w:proofErr w:type="spellStart"/>
      <w:r w:rsidRPr="00293035">
        <w:t>groupId</w:t>
      </w:r>
      <w:proofErr w:type="spellEnd"/>
      <w:r w:rsidRPr="00293035">
        <w:t>&gt;</w:t>
      </w:r>
    </w:p>
    <w:p w14:paraId="480574FF" w14:textId="77777777" w:rsidR="00293035" w:rsidRPr="00293035" w:rsidRDefault="00293035" w:rsidP="00293035">
      <w:r w:rsidRPr="00293035">
        <w:t xml:space="preserve">    &lt;</w:t>
      </w:r>
      <w:proofErr w:type="spellStart"/>
      <w:r w:rsidRPr="00293035">
        <w:t>artifactId</w:t>
      </w:r>
      <w:proofErr w:type="spellEnd"/>
      <w:r w:rsidRPr="00293035">
        <w:t>&gt;</w:t>
      </w:r>
      <w:proofErr w:type="spellStart"/>
      <w:r w:rsidRPr="00293035">
        <w:t>springdoc</w:t>
      </w:r>
      <w:proofErr w:type="spellEnd"/>
      <w:r w:rsidRPr="00293035">
        <w:t>-</w:t>
      </w:r>
      <w:proofErr w:type="spellStart"/>
      <w:r w:rsidRPr="00293035">
        <w:t>openapi</w:t>
      </w:r>
      <w:proofErr w:type="spellEnd"/>
      <w:r w:rsidRPr="00293035">
        <w:t>-starter-</w:t>
      </w:r>
      <w:proofErr w:type="spellStart"/>
      <w:r w:rsidRPr="00293035">
        <w:t>webmvc</w:t>
      </w:r>
      <w:proofErr w:type="spellEnd"/>
      <w:r w:rsidRPr="00293035">
        <w:t>-</w:t>
      </w:r>
      <w:proofErr w:type="spellStart"/>
      <w:r w:rsidRPr="00293035">
        <w:t>api</w:t>
      </w:r>
      <w:proofErr w:type="spellEnd"/>
      <w:r w:rsidRPr="00293035">
        <w:t>&lt;/</w:t>
      </w:r>
      <w:proofErr w:type="spellStart"/>
      <w:r w:rsidRPr="00293035">
        <w:t>artifactId</w:t>
      </w:r>
      <w:proofErr w:type="spellEnd"/>
      <w:r w:rsidRPr="00293035">
        <w:t>&gt;</w:t>
      </w:r>
    </w:p>
    <w:p w14:paraId="146632AE" w14:textId="77777777" w:rsidR="00293035" w:rsidRPr="00293035" w:rsidRDefault="00293035" w:rsidP="00293035">
      <w:r w:rsidRPr="00293035">
        <w:t xml:space="preserve">    &lt;version&gt;2.5.0&lt;/version&gt;</w:t>
      </w:r>
    </w:p>
    <w:p w14:paraId="2FB30119" w14:textId="77777777" w:rsidR="00293035" w:rsidRPr="00293035" w:rsidRDefault="00293035" w:rsidP="00293035">
      <w:r w:rsidRPr="00293035">
        <w:t>&lt;/dependency&gt;</w:t>
      </w:r>
    </w:p>
    <w:p w14:paraId="013DE54B" w14:textId="77777777" w:rsidR="00293035" w:rsidRPr="00293035" w:rsidRDefault="00293035" w:rsidP="00293035">
      <w:r w:rsidRPr="00293035">
        <w:t xml:space="preserve">Then configure </w:t>
      </w:r>
      <w:proofErr w:type="spellStart"/>
      <w:r w:rsidRPr="00293035">
        <w:rPr>
          <w:b/>
          <w:bCs/>
        </w:rPr>
        <w:t>Springdoc</w:t>
      </w:r>
      <w:proofErr w:type="spellEnd"/>
      <w:r w:rsidRPr="00293035">
        <w:rPr>
          <w:b/>
          <w:bCs/>
        </w:rPr>
        <w:t xml:space="preserve"> Aggregator</w:t>
      </w:r>
      <w:r w:rsidRPr="00293035">
        <w:t xml:space="preserve"> in </w:t>
      </w:r>
      <w:proofErr w:type="spellStart"/>
      <w:r w:rsidRPr="00293035">
        <w:t>application.yml</w:t>
      </w:r>
      <w:proofErr w:type="spellEnd"/>
      <w:r w:rsidRPr="00293035">
        <w:t xml:space="preserve"> (inside Gateway):</w:t>
      </w:r>
    </w:p>
    <w:p w14:paraId="3E920D1E" w14:textId="77777777" w:rsidR="00293035" w:rsidRPr="00293035" w:rsidRDefault="00293035" w:rsidP="00293035">
      <w:proofErr w:type="spellStart"/>
      <w:r w:rsidRPr="00293035">
        <w:t>springdoc</w:t>
      </w:r>
      <w:proofErr w:type="spellEnd"/>
      <w:r w:rsidRPr="00293035">
        <w:t>:</w:t>
      </w:r>
    </w:p>
    <w:p w14:paraId="040E0B73" w14:textId="77777777" w:rsidR="00293035" w:rsidRPr="00293035" w:rsidRDefault="00293035" w:rsidP="00293035">
      <w:r w:rsidRPr="00293035">
        <w:t xml:space="preserve">  swagger-</w:t>
      </w:r>
      <w:proofErr w:type="spellStart"/>
      <w:r w:rsidRPr="00293035">
        <w:t>ui</w:t>
      </w:r>
      <w:proofErr w:type="spellEnd"/>
      <w:r w:rsidRPr="00293035">
        <w:t>:</w:t>
      </w:r>
    </w:p>
    <w:p w14:paraId="29D9E7A9" w14:textId="77777777" w:rsidR="00293035" w:rsidRPr="00293035" w:rsidRDefault="00293035" w:rsidP="00293035">
      <w:r w:rsidRPr="00293035">
        <w:t xml:space="preserve">    </w:t>
      </w:r>
      <w:proofErr w:type="spellStart"/>
      <w:r w:rsidRPr="00293035">
        <w:t>urls</w:t>
      </w:r>
      <w:proofErr w:type="spellEnd"/>
      <w:r w:rsidRPr="00293035">
        <w:t>:</w:t>
      </w:r>
    </w:p>
    <w:p w14:paraId="279910AB" w14:textId="77777777" w:rsidR="00293035" w:rsidRPr="00293035" w:rsidRDefault="00293035" w:rsidP="00293035">
      <w:r w:rsidRPr="00293035">
        <w:t xml:space="preserve">      - name: Expense Service</w:t>
      </w:r>
    </w:p>
    <w:p w14:paraId="36213488" w14:textId="77777777" w:rsidR="00293035" w:rsidRPr="00293035" w:rsidRDefault="00293035" w:rsidP="00293035">
      <w:r w:rsidRPr="00293035">
        <w:t xml:space="preserve">        url: http://localhost:8282/v3/api-docs</w:t>
      </w:r>
    </w:p>
    <w:p w14:paraId="32E91907" w14:textId="77777777" w:rsidR="00293035" w:rsidRPr="00293035" w:rsidRDefault="00293035" w:rsidP="00293035">
      <w:r w:rsidRPr="00293035">
        <w:t xml:space="preserve">      - name: User Service</w:t>
      </w:r>
    </w:p>
    <w:p w14:paraId="3371F04B" w14:textId="77777777" w:rsidR="00293035" w:rsidRPr="00293035" w:rsidRDefault="00293035" w:rsidP="00293035">
      <w:r w:rsidRPr="00293035">
        <w:t xml:space="preserve">        url: http://localhost:8181/v3/api-docs</w:t>
      </w:r>
    </w:p>
    <w:p w14:paraId="351C436A" w14:textId="77777777" w:rsidR="00293035" w:rsidRPr="00293035" w:rsidRDefault="00293035" w:rsidP="00293035">
      <w:r w:rsidRPr="00293035">
        <w:t>Now, when you go to:</w:t>
      </w:r>
    </w:p>
    <w:p w14:paraId="18530F01" w14:textId="77777777" w:rsidR="00293035" w:rsidRPr="00293035" w:rsidRDefault="00293035" w:rsidP="00293035">
      <w:r w:rsidRPr="00293035">
        <w:t>http://localhost:8080/swagger-ui/index.html</w:t>
      </w:r>
    </w:p>
    <w:p w14:paraId="45735681" w14:textId="77777777" w:rsidR="00293035" w:rsidRPr="00293035" w:rsidRDefault="00293035" w:rsidP="00293035">
      <w:r w:rsidRPr="00293035">
        <w:t xml:space="preserve">you’ll see </w:t>
      </w:r>
      <w:r w:rsidRPr="00293035">
        <w:rPr>
          <w:b/>
          <w:bCs/>
        </w:rPr>
        <w:t>both services’ APIs</w:t>
      </w:r>
      <w:r w:rsidRPr="00293035">
        <w:t xml:space="preserve"> in one UI.</w:t>
      </w:r>
    </w:p>
    <w:p w14:paraId="74CA7517" w14:textId="77777777" w:rsidR="00293035" w:rsidRPr="00293035" w:rsidRDefault="00293035" w:rsidP="00293035">
      <w:r w:rsidRPr="00293035">
        <w:lastRenderedPageBreak/>
        <w:pict w14:anchorId="0E18E72D">
          <v:rect id="_x0000_i1186" style="width:0;height:1.5pt" o:hralign="center" o:hrstd="t" o:hr="t" fillcolor="#a0a0a0" stroked="f"/>
        </w:pict>
      </w:r>
    </w:p>
    <w:p w14:paraId="15FAF895" w14:textId="77777777" w:rsidR="00293035" w:rsidRPr="00293035" w:rsidRDefault="00293035" w:rsidP="00293035">
      <w:r w:rsidRPr="00293035">
        <w:rPr>
          <w:rFonts w:ascii="Segoe UI Emoji" w:hAnsi="Segoe UI Emoji" w:cs="Segoe UI Emoji"/>
        </w:rPr>
        <w:t>👉</w:t>
      </w:r>
      <w:r w:rsidRPr="00293035">
        <w:t xml:space="preserve"> Do you want me to write the </w:t>
      </w:r>
      <w:r w:rsidRPr="00293035">
        <w:rPr>
          <w:b/>
          <w:bCs/>
        </w:rPr>
        <w:t xml:space="preserve">full Gateway </w:t>
      </w:r>
      <w:proofErr w:type="spellStart"/>
      <w:r w:rsidRPr="00293035">
        <w:rPr>
          <w:b/>
          <w:bCs/>
        </w:rPr>
        <w:t>application.yml</w:t>
      </w:r>
      <w:proofErr w:type="spellEnd"/>
      <w:r w:rsidRPr="00293035">
        <w:rPr>
          <w:b/>
          <w:bCs/>
        </w:rPr>
        <w:t xml:space="preserve"> config</w:t>
      </w:r>
      <w:r w:rsidRPr="00293035">
        <w:t xml:space="preserve"> for aggregation (with Eureka service names instead of localhost), so you don’t need to hardcode ports?</w:t>
      </w:r>
    </w:p>
    <w:p w14:paraId="25E5655B" w14:textId="77777777" w:rsidR="0090353E" w:rsidRDefault="0090353E" w:rsidP="00E532EA"/>
    <w:p w14:paraId="75EE0DB1" w14:textId="77777777" w:rsidR="005A1285" w:rsidRDefault="005A1285" w:rsidP="00E532EA"/>
    <w:p w14:paraId="228D2C2F" w14:textId="77777777" w:rsidR="005A1285" w:rsidRPr="005A1285" w:rsidRDefault="005A1285" w:rsidP="005A1285">
      <w:pPr>
        <w:rPr>
          <w:b/>
          <w:bCs/>
        </w:rPr>
      </w:pPr>
      <w:r w:rsidRPr="005A1285">
        <w:rPr>
          <w:rFonts w:ascii="Segoe UI Emoji" w:hAnsi="Segoe UI Emoji" w:cs="Segoe UI Emoji"/>
          <w:b/>
          <w:bCs/>
        </w:rPr>
        <w:t>🔑</w:t>
      </w:r>
      <w:r w:rsidRPr="005A1285">
        <w:rPr>
          <w:b/>
          <w:bCs/>
        </w:rPr>
        <w:t xml:space="preserve"> Summary</w:t>
      </w:r>
    </w:p>
    <w:p w14:paraId="1CE4CEC8" w14:textId="77777777" w:rsidR="005A1285" w:rsidRPr="005A1285" w:rsidRDefault="005A1285" w:rsidP="005A1285">
      <w:pPr>
        <w:numPr>
          <w:ilvl w:val="0"/>
          <w:numId w:val="57"/>
        </w:numPr>
      </w:pPr>
      <w:r w:rsidRPr="005A1285">
        <w:rPr>
          <w:b/>
          <w:bCs/>
        </w:rPr>
        <w:t>Problem</w:t>
      </w:r>
      <w:r w:rsidRPr="005A1285">
        <w:t>: Swagger docs were blocked by security.</w:t>
      </w:r>
    </w:p>
    <w:p w14:paraId="10DDA1FB" w14:textId="77777777" w:rsidR="005A1285" w:rsidRPr="005A1285" w:rsidRDefault="005A1285" w:rsidP="005A1285">
      <w:pPr>
        <w:numPr>
          <w:ilvl w:val="0"/>
          <w:numId w:val="57"/>
        </w:numPr>
      </w:pPr>
      <w:r w:rsidRPr="005A1285">
        <w:rPr>
          <w:b/>
          <w:bCs/>
        </w:rPr>
        <w:t>Fix</w:t>
      </w:r>
      <w:r w:rsidRPr="005A1285">
        <w:t xml:space="preserve">: Allowed Swagger endpoints in </w:t>
      </w:r>
      <w:proofErr w:type="spellStart"/>
      <w:r w:rsidRPr="005A1285">
        <w:t>SecurityConfig</w:t>
      </w:r>
      <w:proofErr w:type="spellEnd"/>
      <w:r w:rsidRPr="005A1285">
        <w:t>.</w:t>
      </w:r>
    </w:p>
    <w:p w14:paraId="219BCD10" w14:textId="77777777" w:rsidR="005A1285" w:rsidRPr="005A1285" w:rsidRDefault="005A1285" w:rsidP="005A1285">
      <w:pPr>
        <w:numPr>
          <w:ilvl w:val="0"/>
          <w:numId w:val="57"/>
        </w:numPr>
      </w:pPr>
      <w:r w:rsidRPr="005A1285">
        <w:rPr>
          <w:b/>
          <w:bCs/>
        </w:rPr>
        <w:t>Gateway setup</w:t>
      </w:r>
      <w:r w:rsidRPr="005A1285">
        <w:t xml:space="preserve">: Added Swagger aggregation dependency + URLs in </w:t>
      </w:r>
      <w:proofErr w:type="spellStart"/>
      <w:proofErr w:type="gramStart"/>
      <w:r w:rsidRPr="005A1285">
        <w:t>application.properties</w:t>
      </w:r>
      <w:proofErr w:type="spellEnd"/>
      <w:proofErr w:type="gramEnd"/>
      <w:r w:rsidRPr="005A1285">
        <w:t>.</w:t>
      </w:r>
    </w:p>
    <w:p w14:paraId="71169F19" w14:textId="77777777" w:rsidR="005A1285" w:rsidRPr="005A1285" w:rsidRDefault="005A1285" w:rsidP="005A1285">
      <w:pPr>
        <w:numPr>
          <w:ilvl w:val="0"/>
          <w:numId w:val="57"/>
        </w:numPr>
      </w:pPr>
      <w:r w:rsidRPr="005A1285">
        <w:rPr>
          <w:b/>
          <w:bCs/>
        </w:rPr>
        <w:t>Result</w:t>
      </w:r>
      <w:r w:rsidRPr="005A1285">
        <w:t>: Unified Swagger UI in Gateway + Secured APIs with JWT.</w:t>
      </w:r>
    </w:p>
    <w:p w14:paraId="15B3A060" w14:textId="77777777" w:rsidR="005A1285" w:rsidRPr="005A1285" w:rsidRDefault="005A1285" w:rsidP="005A1285">
      <w:r w:rsidRPr="005A1285">
        <w:rPr>
          <w:b/>
          <w:bCs/>
        </w:rPr>
        <w:t>Security Config update</w:t>
      </w:r>
    </w:p>
    <w:p w14:paraId="271C3108" w14:textId="77777777" w:rsidR="005A1285" w:rsidRPr="005A1285" w:rsidRDefault="005A1285" w:rsidP="005A1285">
      <w:pPr>
        <w:numPr>
          <w:ilvl w:val="0"/>
          <w:numId w:val="58"/>
        </w:numPr>
      </w:pPr>
      <w:r w:rsidRPr="005A1285">
        <w:t xml:space="preserve">Allowed </w:t>
      </w:r>
      <w:r w:rsidRPr="005A1285">
        <w:rPr>
          <w:b/>
          <w:bCs/>
        </w:rPr>
        <w:t>Swagger endpoints</w:t>
      </w:r>
      <w:r w:rsidRPr="005A1285">
        <w:t xml:space="preserve"> (/v3/</w:t>
      </w:r>
      <w:proofErr w:type="spellStart"/>
      <w:r w:rsidRPr="005A1285">
        <w:t>api</w:t>
      </w:r>
      <w:proofErr w:type="spellEnd"/>
      <w:r w:rsidRPr="005A1285">
        <w:t>-docs/**, /swagger-</w:t>
      </w:r>
      <w:proofErr w:type="spellStart"/>
      <w:r w:rsidRPr="005A1285">
        <w:t>ui</w:t>
      </w:r>
      <w:proofErr w:type="spellEnd"/>
      <w:r w:rsidRPr="005A1285">
        <w:t>/**, /swagger-ui.html).</w:t>
      </w:r>
    </w:p>
    <w:p w14:paraId="7F91D58C" w14:textId="77777777" w:rsidR="005A1285" w:rsidRPr="005A1285" w:rsidRDefault="005A1285" w:rsidP="005A1285">
      <w:pPr>
        <w:numPr>
          <w:ilvl w:val="0"/>
          <w:numId w:val="58"/>
        </w:numPr>
      </w:pPr>
      <w:r w:rsidRPr="005A1285">
        <w:t>Kept login (/auth/**) and signup (POST /</w:t>
      </w:r>
      <w:proofErr w:type="spellStart"/>
      <w:r w:rsidRPr="005A1285">
        <w:t>api</w:t>
      </w:r>
      <w:proofErr w:type="spellEnd"/>
      <w:r w:rsidRPr="005A1285">
        <w:t>/users) public.</w:t>
      </w:r>
    </w:p>
    <w:p w14:paraId="18BA4D4E" w14:textId="77777777" w:rsidR="005A1285" w:rsidRPr="005A1285" w:rsidRDefault="005A1285" w:rsidP="005A1285">
      <w:pPr>
        <w:numPr>
          <w:ilvl w:val="0"/>
          <w:numId w:val="58"/>
        </w:numPr>
      </w:pPr>
      <w:r w:rsidRPr="005A1285">
        <w:t>Protected /</w:t>
      </w:r>
      <w:proofErr w:type="spellStart"/>
      <w:r w:rsidRPr="005A1285">
        <w:t>api</w:t>
      </w:r>
      <w:proofErr w:type="spellEnd"/>
      <w:r w:rsidRPr="005A1285">
        <w:t>/admin/** (ADMIN only) and /</w:t>
      </w:r>
      <w:proofErr w:type="spellStart"/>
      <w:r w:rsidRPr="005A1285">
        <w:t>api</w:t>
      </w:r>
      <w:proofErr w:type="spellEnd"/>
      <w:r w:rsidRPr="005A1285">
        <w:t>/user/** (USER + ADMIN).</w:t>
      </w:r>
    </w:p>
    <w:p w14:paraId="3E345D1D" w14:textId="77777777" w:rsidR="005A1285" w:rsidRPr="005A1285" w:rsidRDefault="005A1285" w:rsidP="005A1285">
      <w:pPr>
        <w:numPr>
          <w:ilvl w:val="0"/>
          <w:numId w:val="58"/>
        </w:numPr>
      </w:pPr>
      <w:r w:rsidRPr="005A1285">
        <w:t>Everything else requires JWT authentication.</w:t>
      </w:r>
    </w:p>
    <w:p w14:paraId="79E4E8B7" w14:textId="77777777" w:rsidR="005A1285" w:rsidRPr="005A1285" w:rsidRDefault="005A1285" w:rsidP="005A1285">
      <w:r w:rsidRPr="005A1285">
        <w:rPr>
          <w:rFonts w:ascii="Segoe UI Emoji" w:hAnsi="Segoe UI Emoji" w:cs="Segoe UI Emoji"/>
        </w:rPr>
        <w:t>✅</w:t>
      </w:r>
      <w:r w:rsidRPr="005A1285">
        <w:t xml:space="preserve"> This fixed the issue where Swagger UI wasn’t loading because it was being blocked by Spring Security.</w:t>
      </w:r>
    </w:p>
    <w:p w14:paraId="5CE3278C" w14:textId="77777777" w:rsidR="005A1285" w:rsidRDefault="005A1285" w:rsidP="00E532EA"/>
    <w:sectPr w:rsidR="005A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3938"/>
    <w:multiLevelType w:val="multilevel"/>
    <w:tmpl w:val="ADA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B52BA"/>
    <w:multiLevelType w:val="multilevel"/>
    <w:tmpl w:val="EC7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F2D89"/>
    <w:multiLevelType w:val="multilevel"/>
    <w:tmpl w:val="555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B432E"/>
    <w:multiLevelType w:val="multilevel"/>
    <w:tmpl w:val="E1D0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5C4864"/>
    <w:multiLevelType w:val="multilevel"/>
    <w:tmpl w:val="B8C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B2B5B"/>
    <w:multiLevelType w:val="multilevel"/>
    <w:tmpl w:val="0B6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838C1"/>
    <w:multiLevelType w:val="multilevel"/>
    <w:tmpl w:val="1B8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C656D5"/>
    <w:multiLevelType w:val="multilevel"/>
    <w:tmpl w:val="D08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E433D3"/>
    <w:multiLevelType w:val="multilevel"/>
    <w:tmpl w:val="AD7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36192"/>
    <w:multiLevelType w:val="multilevel"/>
    <w:tmpl w:val="D44A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6226C1"/>
    <w:multiLevelType w:val="multilevel"/>
    <w:tmpl w:val="E9D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9F37F0"/>
    <w:multiLevelType w:val="multilevel"/>
    <w:tmpl w:val="783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E770F"/>
    <w:multiLevelType w:val="multilevel"/>
    <w:tmpl w:val="A5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F2566"/>
    <w:multiLevelType w:val="multilevel"/>
    <w:tmpl w:val="EE1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07773"/>
    <w:multiLevelType w:val="multilevel"/>
    <w:tmpl w:val="8B7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2588D"/>
    <w:multiLevelType w:val="multilevel"/>
    <w:tmpl w:val="E4D2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A97672"/>
    <w:multiLevelType w:val="multilevel"/>
    <w:tmpl w:val="98A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535855"/>
    <w:multiLevelType w:val="multilevel"/>
    <w:tmpl w:val="13A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B1317"/>
    <w:multiLevelType w:val="multilevel"/>
    <w:tmpl w:val="269C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A0FB1"/>
    <w:multiLevelType w:val="multilevel"/>
    <w:tmpl w:val="7922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DA3DFB"/>
    <w:multiLevelType w:val="multilevel"/>
    <w:tmpl w:val="2E92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9E1D39"/>
    <w:multiLevelType w:val="multilevel"/>
    <w:tmpl w:val="89A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95424"/>
    <w:multiLevelType w:val="multilevel"/>
    <w:tmpl w:val="857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653201"/>
    <w:multiLevelType w:val="multilevel"/>
    <w:tmpl w:val="3376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7B6F6C"/>
    <w:multiLevelType w:val="multilevel"/>
    <w:tmpl w:val="9A6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AE1E8E"/>
    <w:multiLevelType w:val="multilevel"/>
    <w:tmpl w:val="D8F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1E32ED"/>
    <w:multiLevelType w:val="multilevel"/>
    <w:tmpl w:val="D2F2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2541C6"/>
    <w:multiLevelType w:val="multilevel"/>
    <w:tmpl w:val="11F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7D7022"/>
    <w:multiLevelType w:val="multilevel"/>
    <w:tmpl w:val="1A7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4E0BFD"/>
    <w:multiLevelType w:val="multilevel"/>
    <w:tmpl w:val="351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2739B"/>
    <w:multiLevelType w:val="multilevel"/>
    <w:tmpl w:val="B3D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64B97"/>
    <w:multiLevelType w:val="multilevel"/>
    <w:tmpl w:val="3FAE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971A26"/>
    <w:multiLevelType w:val="multilevel"/>
    <w:tmpl w:val="C072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BA1F44"/>
    <w:multiLevelType w:val="multilevel"/>
    <w:tmpl w:val="42E4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0D7B30"/>
    <w:multiLevelType w:val="multilevel"/>
    <w:tmpl w:val="414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DA28D1"/>
    <w:multiLevelType w:val="multilevel"/>
    <w:tmpl w:val="4088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6C1B1D"/>
    <w:multiLevelType w:val="multilevel"/>
    <w:tmpl w:val="95AC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A558B2"/>
    <w:multiLevelType w:val="multilevel"/>
    <w:tmpl w:val="CD2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B16C35"/>
    <w:multiLevelType w:val="multilevel"/>
    <w:tmpl w:val="E8E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31"/>
  </w:num>
  <w:num w:numId="2" w16cid:durableId="1460030921">
    <w:abstractNumId w:val="26"/>
  </w:num>
  <w:num w:numId="3" w16cid:durableId="1769156531">
    <w:abstractNumId w:val="38"/>
  </w:num>
  <w:num w:numId="4" w16cid:durableId="2076973239">
    <w:abstractNumId w:val="18"/>
  </w:num>
  <w:num w:numId="5" w16cid:durableId="1685479286">
    <w:abstractNumId w:val="52"/>
  </w:num>
  <w:num w:numId="6" w16cid:durableId="31618289">
    <w:abstractNumId w:val="33"/>
  </w:num>
  <w:num w:numId="7" w16cid:durableId="1709866618">
    <w:abstractNumId w:val="0"/>
  </w:num>
  <w:num w:numId="8" w16cid:durableId="1183472568">
    <w:abstractNumId w:val="49"/>
  </w:num>
  <w:num w:numId="9" w16cid:durableId="1230379407">
    <w:abstractNumId w:val="50"/>
  </w:num>
  <w:num w:numId="10" w16cid:durableId="1735156474">
    <w:abstractNumId w:val="24"/>
  </w:num>
  <w:num w:numId="11" w16cid:durableId="359432178">
    <w:abstractNumId w:val="55"/>
  </w:num>
  <w:num w:numId="12" w16cid:durableId="757794336">
    <w:abstractNumId w:val="32"/>
  </w:num>
  <w:num w:numId="13" w16cid:durableId="81025026">
    <w:abstractNumId w:val="23"/>
  </w:num>
  <w:num w:numId="14" w16cid:durableId="1749572394">
    <w:abstractNumId w:val="15"/>
  </w:num>
  <w:num w:numId="15" w16cid:durableId="1966425028">
    <w:abstractNumId w:val="44"/>
  </w:num>
  <w:num w:numId="16" w16cid:durableId="1123959580">
    <w:abstractNumId w:val="34"/>
  </w:num>
  <w:num w:numId="17" w16cid:durableId="92748414">
    <w:abstractNumId w:val="45"/>
  </w:num>
  <w:num w:numId="18" w16cid:durableId="1570069348">
    <w:abstractNumId w:val="22"/>
  </w:num>
  <w:num w:numId="19" w16cid:durableId="2136099744">
    <w:abstractNumId w:val="13"/>
  </w:num>
  <w:num w:numId="20" w16cid:durableId="730618597">
    <w:abstractNumId w:val="17"/>
  </w:num>
  <w:num w:numId="21" w16cid:durableId="1076634747">
    <w:abstractNumId w:val="39"/>
  </w:num>
  <w:num w:numId="22" w16cid:durableId="900990571">
    <w:abstractNumId w:val="20"/>
  </w:num>
  <w:num w:numId="23" w16cid:durableId="385183861">
    <w:abstractNumId w:val="37"/>
  </w:num>
  <w:num w:numId="24" w16cid:durableId="2098941076">
    <w:abstractNumId w:val="35"/>
  </w:num>
  <w:num w:numId="25" w16cid:durableId="1967930369">
    <w:abstractNumId w:val="12"/>
  </w:num>
  <w:num w:numId="26" w16cid:durableId="403459089">
    <w:abstractNumId w:val="21"/>
  </w:num>
  <w:num w:numId="27" w16cid:durableId="912664438">
    <w:abstractNumId w:val="48"/>
  </w:num>
  <w:num w:numId="28" w16cid:durableId="1313682152">
    <w:abstractNumId w:val="16"/>
  </w:num>
  <w:num w:numId="29" w16cid:durableId="1057051157">
    <w:abstractNumId w:val="56"/>
  </w:num>
  <w:num w:numId="30" w16cid:durableId="680472305">
    <w:abstractNumId w:val="28"/>
  </w:num>
  <w:num w:numId="31" w16cid:durableId="416053872">
    <w:abstractNumId w:val="9"/>
  </w:num>
  <w:num w:numId="32" w16cid:durableId="1977055963">
    <w:abstractNumId w:val="57"/>
  </w:num>
  <w:num w:numId="33" w16cid:durableId="1081104910">
    <w:abstractNumId w:val="2"/>
  </w:num>
  <w:num w:numId="34" w16cid:durableId="1443068865">
    <w:abstractNumId w:val="5"/>
  </w:num>
  <w:num w:numId="35" w16cid:durableId="927227036">
    <w:abstractNumId w:val="54"/>
  </w:num>
  <w:num w:numId="36" w16cid:durableId="1451244526">
    <w:abstractNumId w:val="8"/>
  </w:num>
  <w:num w:numId="37" w16cid:durableId="836189586">
    <w:abstractNumId w:val="47"/>
  </w:num>
  <w:num w:numId="38" w16cid:durableId="1261333216">
    <w:abstractNumId w:val="36"/>
  </w:num>
  <w:num w:numId="39" w16cid:durableId="1548103649">
    <w:abstractNumId w:val="14"/>
  </w:num>
  <w:num w:numId="40" w16cid:durableId="1801336544">
    <w:abstractNumId w:val="3"/>
  </w:num>
  <w:num w:numId="41" w16cid:durableId="1584292747">
    <w:abstractNumId w:val="53"/>
  </w:num>
  <w:num w:numId="42" w16cid:durableId="1843541609">
    <w:abstractNumId w:val="42"/>
  </w:num>
  <w:num w:numId="43" w16cid:durableId="329717262">
    <w:abstractNumId w:val="6"/>
  </w:num>
  <w:num w:numId="44" w16cid:durableId="589118281">
    <w:abstractNumId w:val="43"/>
  </w:num>
  <w:num w:numId="45" w16cid:durableId="1620990501">
    <w:abstractNumId w:val="11"/>
  </w:num>
  <w:num w:numId="46" w16cid:durableId="1972586634">
    <w:abstractNumId w:val="7"/>
  </w:num>
  <w:num w:numId="47" w16cid:durableId="1708599762">
    <w:abstractNumId w:val="19"/>
  </w:num>
  <w:num w:numId="48" w16cid:durableId="729960012">
    <w:abstractNumId w:val="41"/>
  </w:num>
  <w:num w:numId="49" w16cid:durableId="51585405">
    <w:abstractNumId w:val="4"/>
  </w:num>
  <w:num w:numId="50" w16cid:durableId="221059582">
    <w:abstractNumId w:val="10"/>
  </w:num>
  <w:num w:numId="51" w16cid:durableId="2090037723">
    <w:abstractNumId w:val="46"/>
  </w:num>
  <w:num w:numId="52" w16cid:durableId="333804395">
    <w:abstractNumId w:val="30"/>
  </w:num>
  <w:num w:numId="53" w16cid:durableId="1199124949">
    <w:abstractNumId w:val="27"/>
  </w:num>
  <w:num w:numId="54" w16cid:durableId="385105247">
    <w:abstractNumId w:val="1"/>
  </w:num>
  <w:num w:numId="55" w16cid:durableId="455224944">
    <w:abstractNumId w:val="29"/>
  </w:num>
  <w:num w:numId="56" w16cid:durableId="1412850727">
    <w:abstractNumId w:val="25"/>
  </w:num>
  <w:num w:numId="57" w16cid:durableId="1442186918">
    <w:abstractNumId w:val="40"/>
  </w:num>
  <w:num w:numId="58" w16cid:durableId="76002911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05057B"/>
    <w:rsid w:val="00162DC3"/>
    <w:rsid w:val="00194C64"/>
    <w:rsid w:val="001B7FC3"/>
    <w:rsid w:val="00200E2A"/>
    <w:rsid w:val="00293035"/>
    <w:rsid w:val="002D29D4"/>
    <w:rsid w:val="003178E5"/>
    <w:rsid w:val="0033550D"/>
    <w:rsid w:val="004F4DE0"/>
    <w:rsid w:val="005643B9"/>
    <w:rsid w:val="005A1285"/>
    <w:rsid w:val="005F283D"/>
    <w:rsid w:val="00693DF0"/>
    <w:rsid w:val="007C5FF7"/>
    <w:rsid w:val="008E7AD3"/>
    <w:rsid w:val="0090353E"/>
    <w:rsid w:val="009C332F"/>
    <w:rsid w:val="00AE59F4"/>
    <w:rsid w:val="00B80CF5"/>
    <w:rsid w:val="00BC5F63"/>
    <w:rsid w:val="00C31BD9"/>
    <w:rsid w:val="00D14C37"/>
    <w:rsid w:val="00E532EA"/>
    <w:rsid w:val="00EB2354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39</Pages>
  <Words>5180</Words>
  <Characters>29531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16</cp:revision>
  <dcterms:created xsi:type="dcterms:W3CDTF">2025-07-10T17:15:00Z</dcterms:created>
  <dcterms:modified xsi:type="dcterms:W3CDTF">2025-09-10T18:29:00Z</dcterms:modified>
</cp:coreProperties>
</file>