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0EC0" w14:textId="5079C3C7" w:rsidR="009C0DCA" w:rsidRPr="009C0DCA" w:rsidRDefault="009C0DCA" w:rsidP="009C0D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CA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14</w:t>
      </w:r>
    </w:p>
    <w:p w14:paraId="64715591" w14:textId="5509EEAA" w:rsidR="009C0DCA" w:rsidRPr="009C0DCA" w:rsidRDefault="009C0DCA" w:rsidP="009C0D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DCA">
        <w:rPr>
          <w:rFonts w:ascii="Times New Roman" w:hAnsi="Times New Roman" w:cs="Times New Roman"/>
          <w:b/>
          <w:bCs/>
          <w:sz w:val="28"/>
          <w:szCs w:val="28"/>
          <w:lang w:val="en-US"/>
        </w:rPr>
        <w:t>TVM-DAC-Niraj Patil</w:t>
      </w:r>
    </w:p>
    <w:p w14:paraId="1CE139ED" w14:textId="77777777" w:rsidR="009C0DCA" w:rsidRDefault="009C0DCA" w:rsidP="00F975B1">
      <w:pPr>
        <w:rPr>
          <w:lang w:val="en-US"/>
        </w:rPr>
      </w:pPr>
    </w:p>
    <w:p w14:paraId="16045644" w14:textId="164CD703" w:rsidR="00F14F64" w:rsidRDefault="00F975B1" w:rsidP="00F975B1">
      <w:pPr>
        <w:rPr>
          <w:lang w:val="en-US"/>
        </w:rPr>
      </w:pPr>
      <w:r>
        <w:rPr>
          <w:lang w:val="en-US"/>
        </w:rPr>
        <w:t>Q1.</w:t>
      </w:r>
      <w:r w:rsidRPr="00F975B1">
        <w:t xml:space="preserve"> </w:t>
      </w:r>
      <w:r w:rsidRPr="00F975B1">
        <w:rPr>
          <w:lang w:val="en-US"/>
        </w:rPr>
        <w:t xml:space="preserve">Write a react </w:t>
      </w:r>
      <w:proofErr w:type="spellStart"/>
      <w:r w:rsidRPr="00F975B1">
        <w:rPr>
          <w:lang w:val="en-US"/>
        </w:rPr>
        <w:t>js</w:t>
      </w:r>
      <w:proofErr w:type="spellEnd"/>
      <w:r w:rsidRPr="00F975B1">
        <w:rPr>
          <w:lang w:val="en-US"/>
        </w:rPr>
        <w:t xml:space="preserve"> program to display the greeting ‘Hello {name}, Welcome to</w:t>
      </w:r>
      <w:r>
        <w:rPr>
          <w:lang w:val="en-US"/>
        </w:rPr>
        <w:t xml:space="preserve"> </w:t>
      </w:r>
      <w:r w:rsidRPr="00F975B1">
        <w:rPr>
          <w:lang w:val="en-US"/>
        </w:rPr>
        <w:t xml:space="preserve">{place}’ using </w:t>
      </w:r>
      <w:proofErr w:type="spellStart"/>
      <w:proofErr w:type="gramStart"/>
      <w:r w:rsidRPr="00F975B1">
        <w:rPr>
          <w:lang w:val="en-US"/>
        </w:rPr>
        <w:t>React.Fragment</w:t>
      </w:r>
      <w:proofErr w:type="spellEnd"/>
      <w:r w:rsidRPr="00F975B1">
        <w:rPr>
          <w:lang w:val="en-US"/>
        </w:rPr>
        <w:t>.(</w:t>
      </w:r>
      <w:proofErr w:type="gramEnd"/>
      <w:r w:rsidRPr="00F975B1">
        <w:rPr>
          <w:lang w:val="en-US"/>
        </w:rPr>
        <w:t>Hint: Hello Abhijith, Welcome to Chembur).</w:t>
      </w:r>
    </w:p>
    <w:p w14:paraId="447DA199" w14:textId="77777777" w:rsidR="00F975B1" w:rsidRPr="00F975B1" w:rsidRDefault="00F975B1" w:rsidP="00F97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5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5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5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5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22AD404D" w14:textId="77777777" w:rsidR="00F975B1" w:rsidRPr="00F975B1" w:rsidRDefault="00F975B1" w:rsidP="00F97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889C04" w14:textId="77777777" w:rsidR="00F975B1" w:rsidRPr="00F975B1" w:rsidRDefault="00F975B1" w:rsidP="00F97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5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975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Greeting</w:t>
      </w: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D641AE" w14:textId="77777777" w:rsidR="00F975B1" w:rsidRPr="00F975B1" w:rsidRDefault="00F975B1" w:rsidP="00F97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975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5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5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5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'Abhijith'</w:t>
      </w: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A2B6B6" w14:textId="77777777" w:rsidR="00F975B1" w:rsidRPr="00F975B1" w:rsidRDefault="00F975B1" w:rsidP="00F97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975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5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place</w:t>
      </w: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5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5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'Chembur'</w:t>
      </w: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81965" w14:textId="77777777" w:rsidR="00F975B1" w:rsidRPr="00F975B1" w:rsidRDefault="00F975B1" w:rsidP="00F97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975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202F0C9" w14:textId="77777777" w:rsidR="00F975B1" w:rsidRPr="00F975B1" w:rsidRDefault="00F975B1" w:rsidP="00F97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75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975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React.Fragment</w:t>
      </w:r>
      <w:proofErr w:type="spellEnd"/>
      <w:r w:rsidRPr="00F975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C3897" w14:textId="77777777" w:rsidR="00F975B1" w:rsidRPr="00F975B1" w:rsidRDefault="00F975B1" w:rsidP="00F97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975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75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975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Hello </w:t>
      </w:r>
      <w:r w:rsidRPr="00F975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75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gramStart"/>
      <w:r w:rsidRPr="00F975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975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F975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F975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975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3F683" w14:textId="77777777" w:rsidR="00F975B1" w:rsidRPr="00F975B1" w:rsidRDefault="00F975B1" w:rsidP="00F97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975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75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975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to </w:t>
      </w:r>
      <w:r w:rsidRPr="00F975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75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place</w:t>
      </w:r>
      <w:r w:rsidRPr="00F975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75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75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975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4CA98" w14:textId="77777777" w:rsidR="00F975B1" w:rsidRPr="00F975B1" w:rsidRDefault="00F975B1" w:rsidP="00F97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975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975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React.Fragment</w:t>
      </w:r>
      <w:proofErr w:type="spellEnd"/>
      <w:r w:rsidRPr="00F975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9CFC3D" w14:textId="77777777" w:rsidR="00F975B1" w:rsidRPr="00F975B1" w:rsidRDefault="00F975B1" w:rsidP="00F97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788593E3" w14:textId="77777777" w:rsidR="00F975B1" w:rsidRPr="00F975B1" w:rsidRDefault="00F975B1" w:rsidP="00F97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87629A" w14:textId="77777777" w:rsidR="00F975B1" w:rsidRPr="00F975B1" w:rsidRDefault="00F975B1" w:rsidP="00F97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DE8097" w14:textId="77777777" w:rsidR="00F975B1" w:rsidRPr="00F975B1" w:rsidRDefault="00F975B1" w:rsidP="00F975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975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5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975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975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Greeting</w:t>
      </w:r>
    </w:p>
    <w:p w14:paraId="3D0A55CD" w14:textId="475BD930" w:rsidR="00F975B1" w:rsidRDefault="00F975B1" w:rsidP="00F975B1">
      <w:pPr>
        <w:rPr>
          <w:lang w:val="en-US"/>
        </w:rPr>
      </w:pPr>
    </w:p>
    <w:p w14:paraId="26F5253F" w14:textId="23F28547" w:rsidR="00F975B1" w:rsidRDefault="00F975B1" w:rsidP="00F975B1">
      <w:pPr>
        <w:rPr>
          <w:lang w:val="en-US"/>
        </w:rPr>
      </w:pPr>
      <w:r>
        <w:rPr>
          <w:lang w:val="en-US"/>
        </w:rPr>
        <w:t>output:</w:t>
      </w:r>
    </w:p>
    <w:p w14:paraId="6DA9479C" w14:textId="331FEAFC" w:rsidR="00F975B1" w:rsidRDefault="00F975B1" w:rsidP="00F975B1">
      <w:pPr>
        <w:rPr>
          <w:lang w:val="en-US"/>
        </w:rPr>
      </w:pPr>
      <w:r w:rsidRPr="00F975B1">
        <w:rPr>
          <w:noProof/>
          <w:lang w:val="en-US"/>
        </w:rPr>
        <w:drawing>
          <wp:inline distT="0" distB="0" distL="0" distR="0" wp14:anchorId="6A86866F" wp14:editId="45E035B4">
            <wp:extent cx="4938749" cy="3205186"/>
            <wp:effectExtent l="0" t="0" r="0" b="0"/>
            <wp:docPr id="61218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80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749" cy="32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5D03" w14:textId="77777777" w:rsidR="00F975B1" w:rsidRDefault="00F975B1" w:rsidP="00F975B1">
      <w:pPr>
        <w:rPr>
          <w:lang w:val="en-US"/>
        </w:rPr>
      </w:pPr>
    </w:p>
    <w:p w14:paraId="25E1634F" w14:textId="0688CA56" w:rsidR="00F975B1" w:rsidRPr="00F975B1" w:rsidRDefault="00F975B1" w:rsidP="00F975B1">
      <w:pPr>
        <w:rPr>
          <w:lang w:val="en-US"/>
        </w:rPr>
      </w:pPr>
      <w:r>
        <w:rPr>
          <w:lang w:val="en-US"/>
        </w:rPr>
        <w:t>Q2.</w:t>
      </w:r>
      <w:r w:rsidRPr="00F975B1">
        <w:t xml:space="preserve"> </w:t>
      </w:r>
      <w:r w:rsidRPr="00F975B1">
        <w:rPr>
          <w:lang w:val="en-US"/>
        </w:rPr>
        <w:t xml:space="preserve">Write a React </w:t>
      </w:r>
      <w:proofErr w:type="spellStart"/>
      <w:r w:rsidRPr="00F975B1">
        <w:rPr>
          <w:lang w:val="en-US"/>
        </w:rPr>
        <w:t>js</w:t>
      </w:r>
      <w:proofErr w:type="spellEnd"/>
      <w:r w:rsidRPr="00F975B1">
        <w:rPr>
          <w:lang w:val="en-US"/>
        </w:rPr>
        <w:t xml:space="preserve"> program to display elements in a table.</w:t>
      </w:r>
    </w:p>
    <w:p w14:paraId="52AB8D9D" w14:textId="77777777" w:rsidR="00F975B1" w:rsidRPr="00F975B1" w:rsidRDefault="00F975B1" w:rsidP="00F975B1">
      <w:pPr>
        <w:rPr>
          <w:lang w:val="en-US"/>
        </w:rPr>
      </w:pPr>
      <w:r w:rsidRPr="00F975B1">
        <w:rPr>
          <w:lang w:val="en-US"/>
        </w:rPr>
        <w:t>Name Address</w:t>
      </w:r>
    </w:p>
    <w:p w14:paraId="1A64978E" w14:textId="77777777" w:rsidR="00F975B1" w:rsidRPr="00F975B1" w:rsidRDefault="00F975B1" w:rsidP="00F975B1">
      <w:pPr>
        <w:rPr>
          <w:lang w:val="en-US"/>
        </w:rPr>
      </w:pPr>
      <w:r w:rsidRPr="00F975B1">
        <w:rPr>
          <w:lang w:val="en-US"/>
        </w:rPr>
        <w:t>Dhoni Ranchi</w:t>
      </w:r>
    </w:p>
    <w:p w14:paraId="2016DC0F" w14:textId="77777777" w:rsidR="00F975B1" w:rsidRPr="00F975B1" w:rsidRDefault="00F975B1" w:rsidP="00F975B1">
      <w:pPr>
        <w:rPr>
          <w:lang w:val="en-US"/>
        </w:rPr>
      </w:pPr>
      <w:r w:rsidRPr="00F975B1">
        <w:rPr>
          <w:lang w:val="en-US"/>
        </w:rPr>
        <w:lastRenderedPageBreak/>
        <w:t>Kohli Delhi</w:t>
      </w:r>
    </w:p>
    <w:p w14:paraId="2804EB24" w14:textId="77777777" w:rsidR="00F975B1" w:rsidRPr="00F975B1" w:rsidRDefault="00F975B1" w:rsidP="00F975B1">
      <w:pPr>
        <w:rPr>
          <w:lang w:val="en-US"/>
        </w:rPr>
      </w:pPr>
      <w:r w:rsidRPr="00F975B1">
        <w:rPr>
          <w:lang w:val="en-US"/>
        </w:rPr>
        <w:t>Jadeja Gujarat</w:t>
      </w:r>
    </w:p>
    <w:p w14:paraId="5FBD86B0" w14:textId="77777777" w:rsidR="00F975B1" w:rsidRPr="00F975B1" w:rsidRDefault="00F975B1" w:rsidP="00F975B1">
      <w:pPr>
        <w:rPr>
          <w:lang w:val="en-US"/>
        </w:rPr>
      </w:pPr>
    </w:p>
    <w:p w14:paraId="7A842027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27320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976F4F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Table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961DFD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7094928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839A1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D7B4E0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42B19E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4D5BC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Address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A8773E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37F95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724CD9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FAF2E1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204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04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4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204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4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04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204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04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644779B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04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04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D554B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04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DEBDF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04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EAABF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927F8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AEF32FB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839183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722FA0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E99C938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C936BE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460937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Table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DC55EC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4F2FD0" w14:textId="48C6FC2A" w:rsidR="00F975B1" w:rsidRDefault="00F975B1" w:rsidP="00F975B1">
      <w:pPr>
        <w:rPr>
          <w:lang w:val="en-US"/>
        </w:rPr>
      </w:pPr>
    </w:p>
    <w:p w14:paraId="07BD31EF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logo.svg</w:t>
      </w:r>
      <w:proofErr w:type="spellEnd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314B89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2B7299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spellStart"/>
      <w:proofErr w:type="gramEnd"/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D861C0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Welcome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componants</w:t>
      </w:r>
      <w:proofErr w:type="spellEnd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/Welcome'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2AE8E0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ClassDemo</w:t>
      </w:r>
      <w:proofErr w:type="spellEnd"/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componants</w:t>
      </w:r>
      <w:proofErr w:type="spellEnd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ClassDemo</w:t>
      </w:r>
      <w:proofErr w:type="spellEnd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34C952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Greeting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componants</w:t>
      </w:r>
      <w:proofErr w:type="spellEnd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/Greeting'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1C10A8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componants</w:t>
      </w:r>
      <w:proofErr w:type="spellEnd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/Table'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B7A38B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09F346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4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C69C3F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164F23B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'Dhoni'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'Ranchi</w:t>
      </w:r>
      <w:proofErr w:type="spellEnd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8AD9700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kolhi</w:t>
      </w:r>
      <w:proofErr w:type="spellEnd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'Delhi</w:t>
      </w:r>
      <w:proofErr w:type="spellEnd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686C57A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jadeja</w:t>
      </w:r>
      <w:proofErr w:type="spellEnd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'Gujarat</w:t>
      </w:r>
      <w:proofErr w:type="spellEnd"/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B529111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39941869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17948D1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04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B3725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Table Example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F4947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Table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04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040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59B0F08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04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C8D3C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8E2FCC7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7085128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51E56D4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F5E10D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C787FC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04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B8CDB2" w14:textId="77777777" w:rsidR="0020406E" w:rsidRPr="0020406E" w:rsidRDefault="0020406E" w:rsidP="00204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C069F8" w14:textId="77777777" w:rsidR="0020406E" w:rsidRDefault="0020406E" w:rsidP="00F975B1">
      <w:pPr>
        <w:rPr>
          <w:lang w:val="en-US"/>
        </w:rPr>
      </w:pPr>
    </w:p>
    <w:p w14:paraId="3FFBB71A" w14:textId="7DC4C37E" w:rsidR="0020406E" w:rsidRDefault="0020406E" w:rsidP="00F975B1">
      <w:pPr>
        <w:rPr>
          <w:lang w:val="en-US"/>
        </w:rPr>
      </w:pPr>
      <w:r>
        <w:rPr>
          <w:lang w:val="en-US"/>
        </w:rPr>
        <w:t>output:</w:t>
      </w:r>
    </w:p>
    <w:p w14:paraId="2E7F2493" w14:textId="357F9745" w:rsidR="0020406E" w:rsidRDefault="0020406E" w:rsidP="00F975B1">
      <w:pPr>
        <w:rPr>
          <w:lang w:val="en-US"/>
        </w:rPr>
      </w:pPr>
      <w:r w:rsidRPr="0020406E">
        <w:rPr>
          <w:noProof/>
          <w:lang w:val="en-US"/>
        </w:rPr>
        <w:drawing>
          <wp:inline distT="0" distB="0" distL="0" distR="0" wp14:anchorId="7ADB0682" wp14:editId="3F43A051">
            <wp:extent cx="5731510" cy="2162810"/>
            <wp:effectExtent l="0" t="0" r="2540" b="8890"/>
            <wp:docPr id="121333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37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5585" w14:textId="77777777" w:rsidR="0020406E" w:rsidRDefault="0020406E" w:rsidP="00F975B1">
      <w:pPr>
        <w:rPr>
          <w:lang w:val="en-US"/>
        </w:rPr>
      </w:pPr>
    </w:p>
    <w:p w14:paraId="5B89E032" w14:textId="2EE5EB9F" w:rsidR="0020406E" w:rsidRDefault="0020406E" w:rsidP="0020406E">
      <w:pPr>
        <w:rPr>
          <w:lang w:val="en-US"/>
        </w:rPr>
      </w:pPr>
      <w:r>
        <w:rPr>
          <w:lang w:val="en-US"/>
        </w:rPr>
        <w:t>Q3.</w:t>
      </w:r>
      <w:r w:rsidRPr="0020406E">
        <w:t xml:space="preserve"> </w:t>
      </w:r>
      <w:r w:rsidRPr="0020406E">
        <w:rPr>
          <w:lang w:val="en-US"/>
        </w:rPr>
        <w:t>Create a react application to display the message “I am Santhosh. I teach</w:t>
      </w:r>
      <w:r>
        <w:rPr>
          <w:lang w:val="en-US"/>
        </w:rPr>
        <w:t xml:space="preserve"> </w:t>
      </w:r>
      <w:r w:rsidRPr="0020406E">
        <w:rPr>
          <w:lang w:val="en-US"/>
        </w:rPr>
        <w:t>at Indore.” using the props keyword.</w:t>
      </w:r>
    </w:p>
    <w:p w14:paraId="054BBB91" w14:textId="77777777" w:rsidR="00FF3C5C" w:rsidRDefault="00FF3C5C" w:rsidP="0020406E">
      <w:pPr>
        <w:rPr>
          <w:lang w:val="en-US"/>
        </w:rPr>
      </w:pPr>
    </w:p>
    <w:p w14:paraId="2A28D2C8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2B1885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58ACAA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3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TeacherInfo</w:t>
      </w:r>
      <w:proofErr w:type="spellEnd"/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3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E4C375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3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E2B4735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3C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3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3C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577EB7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F3C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3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3C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3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FF3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FF3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F3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FF3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F3C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3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3C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A510BE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3C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3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3C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00FD5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6EC2ACF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330529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59FE6A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3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TeacherInfo</w:t>
      </w:r>
      <w:proofErr w:type="spellEnd"/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259613" w14:textId="77777777" w:rsidR="00FF3C5C" w:rsidRDefault="00FF3C5C" w:rsidP="0020406E">
      <w:pPr>
        <w:rPr>
          <w:lang w:val="en-US"/>
        </w:rPr>
      </w:pPr>
    </w:p>
    <w:p w14:paraId="01D8FB46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logo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FF3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logo.svg</w:t>
      </w:r>
      <w:proofErr w:type="spellEnd"/>
      <w:r w:rsidRPr="00FF3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2C61A0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AA35FB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5BC85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3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TeacherInfo</w:t>
      </w:r>
      <w:proofErr w:type="spellEnd"/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3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FF3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componants</w:t>
      </w:r>
      <w:proofErr w:type="spellEnd"/>
      <w:r w:rsidRPr="00FF3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F3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TecherInfo</w:t>
      </w:r>
      <w:proofErr w:type="spellEnd"/>
      <w:r w:rsidRPr="00FF3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7E0818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3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094906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F3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434FE1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3C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3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3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FF3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3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FF3C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5C6FBD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3C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F3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TeacherInfo</w:t>
      </w:r>
      <w:proofErr w:type="spellEnd"/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FF3C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3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am Santhosh. I teach at Indore."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C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8376905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F3C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3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3C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4C9F9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885112E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F0BC44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73837F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3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C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3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FF3C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8896A5" w14:textId="77777777" w:rsidR="00FF3C5C" w:rsidRPr="00FF3C5C" w:rsidRDefault="00FF3C5C" w:rsidP="00FF3C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5BE51C" w14:textId="77777777" w:rsidR="00FF3C5C" w:rsidRDefault="00FF3C5C" w:rsidP="0020406E">
      <w:pPr>
        <w:rPr>
          <w:lang w:val="en-US"/>
        </w:rPr>
      </w:pPr>
    </w:p>
    <w:p w14:paraId="679C1266" w14:textId="697AC77E" w:rsidR="00FF3C5C" w:rsidRDefault="00FF3C5C" w:rsidP="0020406E">
      <w:pPr>
        <w:rPr>
          <w:lang w:val="en-US"/>
        </w:rPr>
      </w:pPr>
      <w:r>
        <w:rPr>
          <w:lang w:val="en-US"/>
        </w:rPr>
        <w:t>output:</w:t>
      </w:r>
    </w:p>
    <w:p w14:paraId="4F853D7A" w14:textId="60D0251E" w:rsidR="0020406E" w:rsidRDefault="00FF3C5C" w:rsidP="0020406E">
      <w:pPr>
        <w:rPr>
          <w:lang w:val="en-US"/>
        </w:rPr>
      </w:pPr>
      <w:r w:rsidRPr="00FF3C5C">
        <w:rPr>
          <w:noProof/>
          <w:lang w:val="en-US"/>
        </w:rPr>
        <w:drawing>
          <wp:inline distT="0" distB="0" distL="0" distR="0" wp14:anchorId="2C2CEBAE" wp14:editId="3ECD273B">
            <wp:extent cx="5731510" cy="1114425"/>
            <wp:effectExtent l="0" t="0" r="2540" b="9525"/>
            <wp:docPr id="189678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87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34DD" w14:textId="77777777" w:rsidR="00FF3C5C" w:rsidRDefault="00FF3C5C" w:rsidP="0020406E">
      <w:pPr>
        <w:rPr>
          <w:lang w:val="en-US"/>
        </w:rPr>
      </w:pPr>
    </w:p>
    <w:p w14:paraId="513640A6" w14:textId="089AE173" w:rsidR="00FF3C5C" w:rsidRDefault="00FF3C5C" w:rsidP="001F2834">
      <w:pPr>
        <w:rPr>
          <w:lang w:val="en-US"/>
        </w:rPr>
      </w:pPr>
      <w:r>
        <w:rPr>
          <w:lang w:val="en-US"/>
        </w:rPr>
        <w:t>Q4.</w:t>
      </w:r>
      <w:r w:rsidR="001F2834" w:rsidRPr="001F2834">
        <w:t xml:space="preserve"> </w:t>
      </w:r>
      <w:r w:rsidR="001F2834" w:rsidRPr="001F2834">
        <w:rPr>
          <w:lang w:val="en-US"/>
        </w:rPr>
        <w:t xml:space="preserve">Write a React </w:t>
      </w:r>
      <w:proofErr w:type="spellStart"/>
      <w:r w:rsidR="001F2834" w:rsidRPr="001F2834">
        <w:rPr>
          <w:lang w:val="en-US"/>
        </w:rPr>
        <w:t>js</w:t>
      </w:r>
      <w:proofErr w:type="spellEnd"/>
      <w:r w:rsidR="001F2834" w:rsidRPr="001F2834">
        <w:rPr>
          <w:lang w:val="en-US"/>
        </w:rPr>
        <w:t xml:space="preserve"> program to demonstrate how data can be modified using a</w:t>
      </w:r>
      <w:r w:rsidR="001F2834">
        <w:rPr>
          <w:lang w:val="en-US"/>
        </w:rPr>
        <w:t xml:space="preserve"> </w:t>
      </w:r>
      <w:r w:rsidR="001F2834" w:rsidRPr="001F2834">
        <w:rPr>
          <w:lang w:val="en-US"/>
        </w:rPr>
        <w:t>class component. On the click of a button, the message ‘Thank you for</w:t>
      </w:r>
      <w:r w:rsidR="001F2834">
        <w:rPr>
          <w:lang w:val="en-US"/>
        </w:rPr>
        <w:t xml:space="preserve"> </w:t>
      </w:r>
      <w:r w:rsidR="001F2834" w:rsidRPr="001F2834">
        <w:rPr>
          <w:lang w:val="en-US"/>
        </w:rPr>
        <w:t>using my React application.’ must be displayed.</w:t>
      </w:r>
    </w:p>
    <w:p w14:paraId="53A80374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2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1F2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1F28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28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95959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058DDC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8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MessageModifier</w:t>
      </w:r>
      <w:proofErr w:type="spellEnd"/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2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28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202BBB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F2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2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3A739D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2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2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71F6DE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2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2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2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18A29F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2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28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 the button to modify the message.'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23B742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373A1E71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BAEA91F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9ADC76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F28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modifyMessage</w:t>
      </w:r>
      <w:proofErr w:type="spellEnd"/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2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1F2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08584E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2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F28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130A671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2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28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'Thank you for using my React application.'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6E0B80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2BC0E29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377FA81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D22F3B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F28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6ADAC1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28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C56DC4E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28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2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28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E6D09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28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2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F28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2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1F2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2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2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gramEnd"/>
      <w:r w:rsidRPr="001F2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2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1F2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F28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2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F28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B9BDCC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28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F2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8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1F2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2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1F2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F28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F28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modifyMessage</w:t>
      </w:r>
      <w:proofErr w:type="spellEnd"/>
      <w:proofErr w:type="gramEnd"/>
      <w:r w:rsidRPr="001F2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F28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Modify Message</w:t>
      </w:r>
      <w:r w:rsidRPr="001F28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2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F28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B3188B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28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F28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F283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179BE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0868416C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2A28615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FE8FCC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DF597A" w14:textId="77777777" w:rsidR="001F2834" w:rsidRPr="001F2834" w:rsidRDefault="001F2834" w:rsidP="001F2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28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28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8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MessageModifier</w:t>
      </w:r>
      <w:proofErr w:type="spellEnd"/>
      <w:r w:rsidRPr="001F28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95A89F" w14:textId="77777777" w:rsidR="001F2834" w:rsidRDefault="001F2834" w:rsidP="001F2834">
      <w:pPr>
        <w:rPr>
          <w:lang w:val="en-US"/>
        </w:rPr>
      </w:pPr>
    </w:p>
    <w:p w14:paraId="5F058CD6" w14:textId="163A786D" w:rsidR="001F2834" w:rsidRDefault="001F2834" w:rsidP="001F2834">
      <w:pPr>
        <w:rPr>
          <w:lang w:val="en-US"/>
        </w:rPr>
      </w:pPr>
      <w:r w:rsidRPr="001F2834">
        <w:rPr>
          <w:noProof/>
          <w:lang w:val="en-US"/>
        </w:rPr>
        <w:drawing>
          <wp:inline distT="0" distB="0" distL="0" distR="0" wp14:anchorId="5C2AABF0" wp14:editId="3AF03075">
            <wp:extent cx="5731510" cy="1472565"/>
            <wp:effectExtent l="0" t="0" r="2540" b="0"/>
            <wp:docPr id="58015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58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69A5" w14:textId="4E716F81" w:rsidR="001F2834" w:rsidRDefault="001F2834" w:rsidP="001F2834">
      <w:pPr>
        <w:rPr>
          <w:lang w:val="en-US"/>
        </w:rPr>
      </w:pPr>
      <w:r w:rsidRPr="001F2834">
        <w:rPr>
          <w:noProof/>
          <w:lang w:val="en-US"/>
        </w:rPr>
        <w:drawing>
          <wp:inline distT="0" distB="0" distL="0" distR="0" wp14:anchorId="70CF9076" wp14:editId="2F78C43C">
            <wp:extent cx="5731510" cy="2360930"/>
            <wp:effectExtent l="0" t="0" r="2540" b="1270"/>
            <wp:docPr id="177843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36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4EB9" w14:textId="77777777" w:rsidR="001F2834" w:rsidRDefault="001F2834" w:rsidP="001F2834">
      <w:pPr>
        <w:rPr>
          <w:lang w:val="en-US"/>
        </w:rPr>
      </w:pPr>
    </w:p>
    <w:p w14:paraId="432D980A" w14:textId="77777777" w:rsidR="001F2834" w:rsidRDefault="001F2834" w:rsidP="001F2834">
      <w:pPr>
        <w:rPr>
          <w:lang w:val="en-US"/>
        </w:rPr>
      </w:pPr>
    </w:p>
    <w:p w14:paraId="5FBDCA11" w14:textId="41A58E2D" w:rsidR="001F2834" w:rsidRDefault="001F2834" w:rsidP="006F43A8">
      <w:pPr>
        <w:rPr>
          <w:lang w:val="en-US"/>
        </w:rPr>
      </w:pPr>
      <w:r>
        <w:rPr>
          <w:lang w:val="en-US"/>
        </w:rPr>
        <w:t>Q5.</w:t>
      </w:r>
      <w:r w:rsidR="006F43A8" w:rsidRPr="006F43A8">
        <w:t xml:space="preserve"> </w:t>
      </w:r>
      <w:r w:rsidR="006F43A8" w:rsidRPr="006F43A8">
        <w:rPr>
          <w:lang w:val="en-US"/>
        </w:rPr>
        <w:t>Design a React application to calculate the BMI of human beings. If the</w:t>
      </w:r>
      <w:r w:rsidR="006F43A8">
        <w:rPr>
          <w:lang w:val="en-US"/>
        </w:rPr>
        <w:t xml:space="preserve"> </w:t>
      </w:r>
      <w:r w:rsidR="006F43A8" w:rsidRPr="006F43A8">
        <w:rPr>
          <w:lang w:val="en-US"/>
        </w:rPr>
        <w:t>BMI&lt;18, the output message should be displayed as ‘</w:t>
      </w:r>
      <w:proofErr w:type="spellStart"/>
      <w:r w:rsidR="006F43A8" w:rsidRPr="006F43A8">
        <w:rPr>
          <w:lang w:val="en-US"/>
        </w:rPr>
        <w:t>underweight</w:t>
      </w:r>
      <w:proofErr w:type="gramStart"/>
      <w:r w:rsidR="006F43A8" w:rsidRPr="006F43A8">
        <w:rPr>
          <w:lang w:val="en-US"/>
        </w:rPr>
        <w:t>’,if</w:t>
      </w:r>
      <w:proofErr w:type="spellEnd"/>
      <w:proofErr w:type="gramEnd"/>
      <w:r w:rsidR="006F43A8" w:rsidRPr="006F43A8">
        <w:rPr>
          <w:lang w:val="en-US"/>
        </w:rPr>
        <w:t xml:space="preserve"> BMI</w:t>
      </w:r>
      <w:r w:rsidR="006F43A8">
        <w:rPr>
          <w:lang w:val="en-US"/>
        </w:rPr>
        <w:t xml:space="preserve"> </w:t>
      </w:r>
      <w:r w:rsidR="006F43A8" w:rsidRPr="006F43A8">
        <w:rPr>
          <w:lang w:val="en-US"/>
        </w:rPr>
        <w:t>is between 18 and 25, the output message should be displayed as</w:t>
      </w:r>
      <w:r w:rsidR="006F43A8">
        <w:rPr>
          <w:lang w:val="en-US"/>
        </w:rPr>
        <w:t xml:space="preserve"> </w:t>
      </w:r>
      <w:r w:rsidR="006F43A8" w:rsidRPr="006F43A8">
        <w:rPr>
          <w:lang w:val="en-US"/>
        </w:rPr>
        <w:t>‘Normal’, if weight is between 25 and 39, the output must be displayed as</w:t>
      </w:r>
      <w:r w:rsidR="006F43A8">
        <w:rPr>
          <w:lang w:val="en-US"/>
        </w:rPr>
        <w:t xml:space="preserve"> </w:t>
      </w:r>
      <w:r w:rsidR="006F43A8" w:rsidRPr="006F43A8">
        <w:rPr>
          <w:lang w:val="en-US"/>
        </w:rPr>
        <w:t xml:space="preserve">‘overweight’ and if </w:t>
      </w:r>
      <w:proofErr w:type="spellStart"/>
      <w:r w:rsidR="006F43A8" w:rsidRPr="006F43A8">
        <w:rPr>
          <w:lang w:val="en-US"/>
        </w:rPr>
        <w:t>bmi</w:t>
      </w:r>
      <w:proofErr w:type="spellEnd"/>
      <w:r w:rsidR="006F43A8" w:rsidRPr="006F43A8">
        <w:rPr>
          <w:lang w:val="en-US"/>
        </w:rPr>
        <w:t>&gt;39, the output must be displayed as ‘overweight.’</w:t>
      </w:r>
      <w:r w:rsidR="006F43A8">
        <w:rPr>
          <w:lang w:val="en-US"/>
        </w:rPr>
        <w:t xml:space="preserve"> </w:t>
      </w:r>
      <w:r w:rsidR="006F43A8" w:rsidRPr="006F43A8">
        <w:rPr>
          <w:lang w:val="en-US"/>
        </w:rPr>
        <w:t>Handle the exception of alphanumeric inputs.</w:t>
      </w:r>
    </w:p>
    <w:p w14:paraId="4B0C76D1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371468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16A383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BMICalculator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8BA83D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weight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setWeight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C20938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height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setHeight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E89A1C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setBMI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6D0C3F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setResult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7BB230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6FCB74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calculateBMI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DD102F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C2BC42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weightValue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weight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BCFA02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heightValue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height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CFE3E3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66480A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weightValue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heightValue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CE699E6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4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valid numeric values for weight and height.'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AAE678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2858623C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BD6D10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bmiValue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weightValue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heightValue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heightValue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B0DF3C7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setBMI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bmiValue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43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14DE187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1AF6A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bmiValue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435843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setResult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'Underweight'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9DEB9D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bmiValue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bmiValue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64C7BE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setResult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'Normal'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4F9877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bmiValue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bmiValue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990245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setResult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'Overweight'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F8E044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C06A51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setResult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'Obese'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BB888F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3172956A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DAD795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setResult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'Error: '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8D1AF6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50332C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4C7F6B9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510BF3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441C9B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0A2A0B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BMI Calculator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FBC9A0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2F2F6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Weight (kg):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DFC086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weight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setWeight</w:t>
      </w:r>
      <w:proofErr w:type="spellEnd"/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E9C9F2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506A7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0D284A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Height (cm):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F4D6A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height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setHeight</w:t>
      </w:r>
      <w:proofErr w:type="spellEnd"/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ED9ADA2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E6D653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calculateBMI</w:t>
      </w:r>
      <w:proofErr w:type="spellEnd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 BMI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90A03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(</w:t>
      </w:r>
    </w:p>
    <w:p w14:paraId="06C20975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1845A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Your BMI: 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F4909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Result: 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51BE08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3F1A0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B897438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C742A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14157C9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2D17C67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E7913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BMICalculator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9DDB41" w14:textId="77777777" w:rsidR="006F43A8" w:rsidRDefault="006F43A8" w:rsidP="006F43A8">
      <w:pPr>
        <w:rPr>
          <w:lang w:val="en-US"/>
        </w:rPr>
      </w:pPr>
    </w:p>
    <w:p w14:paraId="25CEEF6F" w14:textId="6FDFB14D" w:rsidR="006F43A8" w:rsidRDefault="006F43A8" w:rsidP="006F43A8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0532758" w14:textId="251B0BD9" w:rsidR="006F43A8" w:rsidRDefault="006F43A8" w:rsidP="006F43A8">
      <w:pPr>
        <w:rPr>
          <w:lang w:val="en-US"/>
        </w:rPr>
      </w:pPr>
      <w:r w:rsidRPr="006F43A8">
        <w:rPr>
          <w:lang w:val="en-US"/>
        </w:rPr>
        <w:drawing>
          <wp:inline distT="0" distB="0" distL="0" distR="0" wp14:anchorId="19A23A28" wp14:editId="7F9DDE74">
            <wp:extent cx="4405345" cy="3452838"/>
            <wp:effectExtent l="0" t="0" r="0" b="0"/>
            <wp:docPr id="144705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57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345" cy="34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EFEC" w14:textId="77777777" w:rsidR="006F43A8" w:rsidRDefault="006F43A8" w:rsidP="006F43A8">
      <w:pPr>
        <w:rPr>
          <w:lang w:val="en-US"/>
        </w:rPr>
      </w:pPr>
    </w:p>
    <w:p w14:paraId="0D4D857B" w14:textId="1D619469" w:rsidR="006F43A8" w:rsidRDefault="006F43A8" w:rsidP="006F43A8">
      <w:pPr>
        <w:rPr>
          <w:lang w:val="en-US"/>
        </w:rPr>
      </w:pPr>
      <w:r>
        <w:rPr>
          <w:lang w:val="en-US"/>
        </w:rPr>
        <w:t>Q6.</w:t>
      </w:r>
    </w:p>
    <w:p w14:paraId="3261C9B5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83E21E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ScoreDisplay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ScoreDisplay</w:t>
      </w:r>
      <w:proofErr w:type="spellEnd"/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69009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ScoreButtons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ScoreButtons</w:t>
      </w:r>
      <w:proofErr w:type="spellEnd"/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07BEB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AEA743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ScoreCalculator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53745B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score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setScore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43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A397AE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FED922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incrementScore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DCCEFC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setScore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score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D6706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E6623FB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7EFCA4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decrementScore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AF2314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setScore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score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E187B6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9203BF6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A94D79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0DCD29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846C32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Score Calculator App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378CE3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4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ScoreDisplay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43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score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724A851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43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ScoreButtons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onIncrement</w:t>
      </w:r>
      <w:proofErr w:type="spellEnd"/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incrementScore</w:t>
      </w:r>
      <w:proofErr w:type="spellEnd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onDecrement</w:t>
      </w:r>
      <w:proofErr w:type="spellEnd"/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decrementScore</w:t>
      </w:r>
      <w:proofErr w:type="spellEnd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5A330C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52482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A365E33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2C8B59A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EB9E27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ScoreCalculator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C11294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F28A7C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B7A544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ScoreDisplay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gram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4C02F7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C1A685D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29F2F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Current Score: 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1CCDA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CADED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88911B3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D78C723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C4BA6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ScoreDisplay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8C2428" w14:textId="77777777" w:rsidR="006F43A8" w:rsidRDefault="006F43A8" w:rsidP="006F43A8">
      <w:pPr>
        <w:rPr>
          <w:lang w:val="en-US"/>
        </w:rPr>
      </w:pPr>
    </w:p>
    <w:p w14:paraId="3E3E9A8E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BC04AB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0BC7C0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ScoreButtons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onIncrement</w:t>
      </w:r>
      <w:proofErr w:type="spellEnd"/>
      <w:proofErr w:type="gram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onDecrement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FACA00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82423C8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D944E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onIncrement</w:t>
      </w:r>
      <w:proofErr w:type="spellEnd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Increment Score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AF4422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6F43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F43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onDecrement</w:t>
      </w:r>
      <w:proofErr w:type="spellEnd"/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Decrement Score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5B75A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43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43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E7B9DC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8D1EF50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8D680FE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1F5B33" w14:textId="77777777" w:rsidR="006F43A8" w:rsidRPr="006F43A8" w:rsidRDefault="006F43A8" w:rsidP="006F43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43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43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ScoreButtons</w:t>
      </w:r>
      <w:proofErr w:type="spellEnd"/>
      <w:r w:rsidRPr="006F43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29A52" w14:textId="77777777" w:rsidR="006F43A8" w:rsidRDefault="006F43A8" w:rsidP="006F43A8">
      <w:pPr>
        <w:rPr>
          <w:lang w:val="en-US"/>
        </w:rPr>
      </w:pPr>
    </w:p>
    <w:p w14:paraId="4BBCF667" w14:textId="669C4A2C" w:rsidR="006F43A8" w:rsidRDefault="006F43A8" w:rsidP="006F43A8">
      <w:pPr>
        <w:rPr>
          <w:lang w:val="en-US"/>
        </w:rPr>
      </w:pPr>
      <w:r>
        <w:rPr>
          <w:lang w:val="en-US"/>
        </w:rPr>
        <w:t>Output:</w:t>
      </w:r>
    </w:p>
    <w:p w14:paraId="01C44481" w14:textId="2B7C760D" w:rsidR="006F43A8" w:rsidRPr="00F975B1" w:rsidRDefault="009C0DCA" w:rsidP="006F43A8">
      <w:pPr>
        <w:rPr>
          <w:lang w:val="en-US"/>
        </w:rPr>
      </w:pPr>
      <w:r w:rsidRPr="009C0DCA">
        <w:rPr>
          <w:lang w:val="en-US"/>
        </w:rPr>
        <w:drawing>
          <wp:inline distT="0" distB="0" distL="0" distR="0" wp14:anchorId="60C99E1F" wp14:editId="31C3FD74">
            <wp:extent cx="3367112" cy="2124091"/>
            <wp:effectExtent l="0" t="0" r="5080" b="0"/>
            <wp:docPr id="128958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88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112" cy="21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3A8" w:rsidRPr="00F97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B1"/>
    <w:rsid w:val="001F2834"/>
    <w:rsid w:val="0020406E"/>
    <w:rsid w:val="0037271C"/>
    <w:rsid w:val="006748B4"/>
    <w:rsid w:val="006F43A8"/>
    <w:rsid w:val="009C0DCA"/>
    <w:rsid w:val="00B609FD"/>
    <w:rsid w:val="00F14F64"/>
    <w:rsid w:val="00F975B1"/>
    <w:rsid w:val="00F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EF19"/>
  <w15:chartTrackingRefBased/>
  <w15:docId w15:val="{7C7369B6-80BC-43EA-A03F-FB0D45BA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8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nirajpatil623@outlook.com</dc:creator>
  <cp:keywords/>
  <dc:description/>
  <cp:lastModifiedBy>nirajpatil623@outlook.com</cp:lastModifiedBy>
  <cp:revision>3</cp:revision>
  <cp:lastPrinted>2023-12-10T06:10:00Z</cp:lastPrinted>
  <dcterms:created xsi:type="dcterms:W3CDTF">2023-12-09T08:57:00Z</dcterms:created>
  <dcterms:modified xsi:type="dcterms:W3CDTF">2023-12-10T06:10:00Z</dcterms:modified>
</cp:coreProperties>
</file>