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0C67" w14:textId="74D2AEAF" w:rsidR="00E61D98" w:rsidRPr="00E61D98" w:rsidRDefault="00E61D98" w:rsidP="00E61D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15</w:t>
      </w:r>
    </w:p>
    <w:p w14:paraId="5FB2C332" w14:textId="520F5A2E" w:rsidR="00E61D98" w:rsidRPr="00E61D98" w:rsidRDefault="00E61D98" w:rsidP="00E61D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TVM-DAC-Niraj Patil</w:t>
      </w:r>
    </w:p>
    <w:p w14:paraId="1CECA38C" w14:textId="77777777" w:rsidR="00E61D98" w:rsidRDefault="00E61D98" w:rsidP="00AE47FC">
      <w:pPr>
        <w:rPr>
          <w:lang w:val="en-US"/>
        </w:rPr>
      </w:pPr>
    </w:p>
    <w:p w14:paraId="7FAE4A7E" w14:textId="77777777" w:rsidR="00E61D98" w:rsidRDefault="00E61D98" w:rsidP="00AE47FC">
      <w:pPr>
        <w:rPr>
          <w:lang w:val="en-US"/>
        </w:rPr>
      </w:pPr>
    </w:p>
    <w:p w14:paraId="35CC1E07" w14:textId="3D4AF538" w:rsidR="00AE47FC" w:rsidRPr="00AE47FC" w:rsidRDefault="00AE47FC" w:rsidP="00AE47FC">
      <w:pPr>
        <w:rPr>
          <w:lang w:val="en-US"/>
        </w:rPr>
      </w:pPr>
      <w:r>
        <w:rPr>
          <w:lang w:val="en-US"/>
        </w:rPr>
        <w:t>Q1.</w:t>
      </w:r>
      <w:r w:rsidRPr="00AE47FC">
        <w:t xml:space="preserve"> </w:t>
      </w:r>
      <w:r w:rsidRPr="00AE47FC">
        <w:rPr>
          <w:lang w:val="en-US"/>
        </w:rPr>
        <w:t>Design a React application to calculate the time saved by an employee. The application</w:t>
      </w:r>
    </w:p>
    <w:p w14:paraId="4CE4493E" w14:textId="2522A7B1" w:rsidR="00AE47FC" w:rsidRPr="00AE47FC" w:rsidRDefault="00AE47FC" w:rsidP="00AE47FC">
      <w:pPr>
        <w:rPr>
          <w:lang w:val="en-US"/>
        </w:rPr>
      </w:pPr>
      <w:r w:rsidRPr="00AE47FC">
        <w:rPr>
          <w:lang w:val="en-US"/>
        </w:rPr>
        <w:t>must look like this:</w:t>
      </w:r>
    </w:p>
    <w:p w14:paraId="6CDABD24" w14:textId="77777777" w:rsidR="00AE47FC" w:rsidRPr="00AE47FC" w:rsidRDefault="00AE47FC" w:rsidP="00AE47FC">
      <w:pPr>
        <w:rPr>
          <w:lang w:val="en-US"/>
        </w:rPr>
      </w:pPr>
      <w:r w:rsidRPr="00AE47FC">
        <w:rPr>
          <w:lang w:val="en-US"/>
        </w:rPr>
        <w:t>Saved Time= {Punch out time -Punch in Time} - 8 hours. Display the saved time in</w:t>
      </w:r>
    </w:p>
    <w:p w14:paraId="26E66CC5" w14:textId="1E970451" w:rsidR="00F14F64" w:rsidRDefault="00AE47FC" w:rsidP="00AE47FC">
      <w:pPr>
        <w:rPr>
          <w:lang w:val="en-US"/>
        </w:rPr>
      </w:pPr>
      <w:r w:rsidRPr="00AE47FC">
        <w:rPr>
          <w:lang w:val="en-US"/>
        </w:rPr>
        <w:t>minutes. Handle the necessary exceptions that could occur.</w:t>
      </w:r>
    </w:p>
    <w:p w14:paraId="226EABCF" w14:textId="77777777" w:rsidR="00AE47FC" w:rsidRDefault="00AE47FC" w:rsidP="00AE47FC">
      <w:pPr>
        <w:rPr>
          <w:lang w:val="en-US"/>
        </w:rPr>
      </w:pPr>
    </w:p>
    <w:p w14:paraId="0DCA79AA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47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A37D1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C0439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TimeCalculator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AADA7E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punchInTime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setPunchInTime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D012B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punchOutTime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setPunchOutTime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2AFF4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savedTime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setSavedTime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4FB9C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54C97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80A2F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calculateSavedTime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4B71F0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47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5EB4E4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punchIn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`2023-01-01T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punchInTime</w:t>
      </w:r>
      <w:proofErr w:type="spellEnd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4E6B38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punchOut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`2023-01-01T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punchOutTime</w:t>
      </w:r>
      <w:proofErr w:type="spellEnd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3F564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A0A6C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7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punchIn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punchOut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B8E85E9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7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7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'Invalid time format. Please use </w:t>
      </w:r>
      <w:proofErr w:type="spellStart"/>
      <w:proofErr w:type="gramStart"/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HH:mm</w:t>
      </w:r>
      <w:proofErr w:type="spellEnd"/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B409B8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6E5BC06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B0665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timeDifference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punchOut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punchIn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47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Subtract 8 hours in milliseconds</w:t>
      </w:r>
    </w:p>
    <w:p w14:paraId="02E15731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savedMinutes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timeDifference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47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9DAA814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6EC05C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setSavedTime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savedMinutes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689FF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8F026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E47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A1CCF4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07CBE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setSavedTime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E3F2B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CA2CA9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72039A4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03826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47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86CF1D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4660C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 Saver Calculator Form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BC462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9BE43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Punch </w:t>
      </w:r>
      <w:proofErr w:type="gramStart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</w:t>
      </w:r>
      <w:proofErr w:type="gram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Time: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5084C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451C4478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</w:p>
    <w:p w14:paraId="687B88FB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punchInTime</w:t>
      </w:r>
      <w:proofErr w:type="spellEnd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642F9C5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setPunchInTime</w:t>
      </w:r>
      <w:proofErr w:type="spell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274ECAF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A8C18D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61F1B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42354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Punch Out Time: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C2329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479DA6F9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</w:p>
    <w:p w14:paraId="061B7873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punchOutTime</w:t>
      </w:r>
      <w:proofErr w:type="spellEnd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6E88D05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setPunchOutTime</w:t>
      </w:r>
      <w:proofErr w:type="spell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276F055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EE957E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9C77D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calculateSavedTime</w:t>
      </w:r>
      <w:proofErr w:type="spellEnd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 Saved Time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6C02E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savedTime</w:t>
      </w:r>
      <w:proofErr w:type="spell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Saved Time: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savedTime</w:t>
      </w:r>
      <w:proofErr w:type="spellEnd"/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minutes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F578047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47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AE47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47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AE0D5EB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7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7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B8612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3D31106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40B44C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1AC63" w14:textId="77777777" w:rsidR="00AE47FC" w:rsidRPr="00AE47FC" w:rsidRDefault="00AE47FC" w:rsidP="00AE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7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7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7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TimeCalculator</w:t>
      </w:r>
      <w:proofErr w:type="spellEnd"/>
      <w:r w:rsidRPr="00AE47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A9E8C" w14:textId="77777777" w:rsidR="00AE47FC" w:rsidRDefault="00AE47FC" w:rsidP="00AE47FC">
      <w:pPr>
        <w:rPr>
          <w:lang w:val="en-US"/>
        </w:rPr>
      </w:pPr>
    </w:p>
    <w:p w14:paraId="06139B35" w14:textId="77777777" w:rsidR="00AE47FC" w:rsidRDefault="00AE47FC" w:rsidP="00AE47FC">
      <w:pPr>
        <w:rPr>
          <w:lang w:val="en-US"/>
        </w:rPr>
      </w:pPr>
    </w:p>
    <w:p w14:paraId="668C1654" w14:textId="66DB4817" w:rsidR="00AE47FC" w:rsidRDefault="00AE47FC" w:rsidP="00AE47FC">
      <w:pPr>
        <w:rPr>
          <w:lang w:val="en-US"/>
        </w:rPr>
      </w:pPr>
      <w:r>
        <w:rPr>
          <w:lang w:val="en-US"/>
        </w:rPr>
        <w:t>output:</w:t>
      </w:r>
    </w:p>
    <w:p w14:paraId="3CB4D024" w14:textId="78838229" w:rsidR="00AE47FC" w:rsidRDefault="00AE47FC" w:rsidP="00AE47FC">
      <w:pPr>
        <w:rPr>
          <w:lang w:val="en-US"/>
        </w:rPr>
      </w:pPr>
      <w:r w:rsidRPr="00AE47FC">
        <w:rPr>
          <w:lang w:val="en-US"/>
        </w:rPr>
        <w:drawing>
          <wp:inline distT="0" distB="0" distL="0" distR="0" wp14:anchorId="68255BDF" wp14:editId="7C427950">
            <wp:extent cx="5043524" cy="3195661"/>
            <wp:effectExtent l="0" t="0" r="5080" b="5080"/>
            <wp:docPr id="23237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1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524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2686" w14:textId="77777777" w:rsidR="00AE47FC" w:rsidRDefault="00AE47FC" w:rsidP="00AE47FC">
      <w:pPr>
        <w:rPr>
          <w:lang w:val="en-US"/>
        </w:rPr>
      </w:pPr>
    </w:p>
    <w:p w14:paraId="6928F1F4" w14:textId="2FC5770C" w:rsidR="00AE47FC" w:rsidRDefault="00AE47FC" w:rsidP="00B053F1">
      <w:pPr>
        <w:rPr>
          <w:lang w:val="en-US"/>
        </w:rPr>
      </w:pPr>
      <w:r>
        <w:rPr>
          <w:lang w:val="en-US"/>
        </w:rPr>
        <w:lastRenderedPageBreak/>
        <w:t>Q2.</w:t>
      </w:r>
      <w:r w:rsidR="00B053F1" w:rsidRPr="00B053F1">
        <w:t xml:space="preserve"> </w:t>
      </w:r>
      <w:r w:rsidR="00B053F1" w:rsidRPr="00B053F1">
        <w:rPr>
          <w:lang w:val="en-US"/>
        </w:rPr>
        <w:t>Create a react application to display a paragraph of text under which there are two</w:t>
      </w:r>
      <w:r w:rsidR="00B053F1">
        <w:rPr>
          <w:lang w:val="en-US"/>
        </w:rPr>
        <w:t xml:space="preserve"> </w:t>
      </w:r>
      <w:r w:rsidR="00B053F1" w:rsidRPr="00B053F1">
        <w:rPr>
          <w:lang w:val="en-US"/>
        </w:rPr>
        <w:t xml:space="preserve">buttons like and </w:t>
      </w:r>
      <w:proofErr w:type="spellStart"/>
      <w:proofErr w:type="gramStart"/>
      <w:r w:rsidR="00B053F1" w:rsidRPr="00B053F1">
        <w:rPr>
          <w:lang w:val="en-US"/>
        </w:rPr>
        <w:t>dislike.When</w:t>
      </w:r>
      <w:proofErr w:type="spellEnd"/>
      <w:proofErr w:type="gramEnd"/>
      <w:r w:rsidR="00B053F1" w:rsidRPr="00B053F1">
        <w:rPr>
          <w:lang w:val="en-US"/>
        </w:rPr>
        <w:t xml:space="preserve"> the user clicks the button, the number of likes and dislikes</w:t>
      </w:r>
      <w:r w:rsidR="00B053F1">
        <w:rPr>
          <w:lang w:val="en-US"/>
        </w:rPr>
        <w:t xml:space="preserve"> </w:t>
      </w:r>
      <w:r w:rsidR="00B053F1" w:rsidRPr="00B053F1">
        <w:rPr>
          <w:lang w:val="en-US"/>
        </w:rPr>
        <w:t>should be shown near the button. When the user clicks the button, increment the</w:t>
      </w:r>
      <w:r w:rsidR="00B053F1">
        <w:rPr>
          <w:lang w:val="en-US"/>
        </w:rPr>
        <w:t xml:space="preserve"> </w:t>
      </w:r>
      <w:r w:rsidR="00B053F1" w:rsidRPr="00B053F1">
        <w:rPr>
          <w:lang w:val="en-US"/>
        </w:rPr>
        <w:t>respective counter.</w:t>
      </w:r>
    </w:p>
    <w:p w14:paraId="183A093E" w14:textId="77777777" w:rsidR="00B053F1" w:rsidRDefault="00B053F1" w:rsidP="00AE47FC">
      <w:pPr>
        <w:rPr>
          <w:lang w:val="en-US"/>
        </w:rPr>
      </w:pPr>
    </w:p>
    <w:p w14:paraId="5F423271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5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B05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05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5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614C3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72C0B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LikeDislike</w:t>
      </w:r>
      <w:proofErr w:type="spellEnd"/>
      <w:proofErr w:type="gramStart"/>
      <w:r w:rsidRPr="00B05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518C77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B05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like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setLike</w:t>
      </w:r>
      <w:proofErr w:type="spellEnd"/>
      <w:proofErr w:type="gram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05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53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86B5B4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B05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dislike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setDisLike</w:t>
      </w:r>
      <w:proofErr w:type="spellEnd"/>
      <w:proofErr w:type="gram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05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53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F599A0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363CC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handleLike</w:t>
      </w:r>
      <w:proofErr w:type="spellEnd"/>
      <w:proofErr w:type="gramStart"/>
      <w:r w:rsidRPr="00B05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E84654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setLike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5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like</w:t>
      </w:r>
      <w:r w:rsidRPr="00B05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53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DEC75A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92A270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E54E4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handleDislike</w:t>
      </w:r>
      <w:proofErr w:type="spellEnd"/>
      <w:proofErr w:type="gramStart"/>
      <w:r w:rsidRPr="00B05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BB7D22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setDisLike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5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dislike</w:t>
      </w:r>
      <w:r w:rsidRPr="00B05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53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BC2DB5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3266FA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53FB7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5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D8A207A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CCFB9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9B928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React makes it painless to create interactive </w:t>
      </w:r>
      <w:proofErr w:type="spellStart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UIs.Design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simple views for each state in your application, </w:t>
      </w:r>
    </w:p>
    <w:p w14:paraId="2B912247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and </w:t>
      </w:r>
      <w:proofErr w:type="gramStart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will efficiently update and render just the right components when your data changes.</w:t>
      </w:r>
    </w:p>
    <w:p w14:paraId="79DCC319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we can use </w:t>
      </w:r>
      <w:proofErr w:type="spellStart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along with html in react.</w:t>
      </w:r>
    </w:p>
    <w:p w14:paraId="253596F6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we also use bootstrap for making dynamic and interactive web application.</w:t>
      </w:r>
    </w:p>
    <w:p w14:paraId="13ED1F08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C2A36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C04DA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5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05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handleLike</w:t>
      </w:r>
      <w:proofErr w:type="spellEnd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Like (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05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like</w:t>
      </w:r>
      <w:proofErr w:type="gramStart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2F19F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5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05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handleDislike</w:t>
      </w:r>
      <w:proofErr w:type="spellEnd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Dislike (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05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dislike</w:t>
      </w:r>
      <w:proofErr w:type="gramStart"/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C0CBE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5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5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1C6C3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69C31CB3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30F496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241E78" w14:textId="77777777" w:rsidR="00B053F1" w:rsidRPr="00B053F1" w:rsidRDefault="00B053F1" w:rsidP="00B05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5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5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5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LikeDislike</w:t>
      </w:r>
      <w:proofErr w:type="spellEnd"/>
      <w:r w:rsidRPr="00B05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2018B" w14:textId="77777777" w:rsidR="00B053F1" w:rsidRDefault="00B053F1" w:rsidP="00AE47FC">
      <w:pPr>
        <w:rPr>
          <w:lang w:val="en-US"/>
        </w:rPr>
      </w:pPr>
    </w:p>
    <w:p w14:paraId="5CD4D2F5" w14:textId="318D9C2A" w:rsidR="00B053F1" w:rsidRDefault="00B053F1" w:rsidP="00AE47FC">
      <w:pPr>
        <w:rPr>
          <w:lang w:val="en-US"/>
        </w:rPr>
      </w:pPr>
      <w:r>
        <w:rPr>
          <w:lang w:val="en-US"/>
        </w:rPr>
        <w:t>output:</w:t>
      </w:r>
    </w:p>
    <w:p w14:paraId="203AA521" w14:textId="228C9EA8" w:rsidR="00B053F1" w:rsidRDefault="00B053F1" w:rsidP="00AE47FC">
      <w:pPr>
        <w:rPr>
          <w:lang w:val="en-US"/>
        </w:rPr>
      </w:pPr>
      <w:r w:rsidRPr="00B053F1">
        <w:rPr>
          <w:lang w:val="en-US"/>
        </w:rPr>
        <w:drawing>
          <wp:inline distT="0" distB="0" distL="0" distR="0" wp14:anchorId="07AF61A3" wp14:editId="0C7E9848">
            <wp:extent cx="5731510" cy="1108075"/>
            <wp:effectExtent l="0" t="0" r="2540" b="0"/>
            <wp:docPr id="111092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20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930F" w14:textId="77777777" w:rsidR="00B053F1" w:rsidRDefault="00B053F1" w:rsidP="00AE47FC">
      <w:pPr>
        <w:rPr>
          <w:lang w:val="en-US"/>
        </w:rPr>
      </w:pPr>
    </w:p>
    <w:p w14:paraId="23B901E8" w14:textId="458935D8" w:rsidR="00B053F1" w:rsidRDefault="00B053F1" w:rsidP="00E61D98">
      <w:pPr>
        <w:rPr>
          <w:lang w:val="en-US"/>
        </w:rPr>
      </w:pPr>
      <w:r>
        <w:rPr>
          <w:lang w:val="en-US"/>
        </w:rPr>
        <w:t>Q3.</w:t>
      </w:r>
      <w:r w:rsidR="00E61D98" w:rsidRPr="00E61D98">
        <w:t xml:space="preserve"> </w:t>
      </w:r>
      <w:r w:rsidR="00E61D98" w:rsidRPr="00E61D98">
        <w:rPr>
          <w:lang w:val="en-US"/>
        </w:rPr>
        <w:t xml:space="preserve">Write a react program to display an array of </w:t>
      </w:r>
      <w:proofErr w:type="gramStart"/>
      <w:r w:rsidR="00E61D98" w:rsidRPr="00E61D98">
        <w:rPr>
          <w:lang w:val="en-US"/>
        </w:rPr>
        <w:t>marks ,</w:t>
      </w:r>
      <w:proofErr w:type="gramEnd"/>
      <w:r w:rsidR="00E61D98" w:rsidRPr="00E61D98">
        <w:rPr>
          <w:lang w:val="en-US"/>
        </w:rPr>
        <w:t xml:space="preserve"> Display the details of each student</w:t>
      </w:r>
      <w:r w:rsidR="00E61D98">
        <w:rPr>
          <w:lang w:val="en-US"/>
        </w:rPr>
        <w:t xml:space="preserve"> </w:t>
      </w:r>
      <w:r w:rsidR="00E61D98" w:rsidRPr="00E61D98">
        <w:rPr>
          <w:lang w:val="en-US"/>
        </w:rPr>
        <w:t>such as Id, Name etc.</w:t>
      </w:r>
    </w:p>
    <w:p w14:paraId="1DF71CCD" w14:textId="77777777" w:rsidR="00E61D98" w:rsidRDefault="00E61D98" w:rsidP="00E61D98">
      <w:pPr>
        <w:rPr>
          <w:lang w:val="en-US"/>
        </w:rPr>
      </w:pPr>
    </w:p>
    <w:p w14:paraId="6F070A4A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C22A00E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33DEF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StudentDetail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4BD59D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1D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studentmarks</w:t>
      </w:r>
      <w:proofErr w:type="spellEnd"/>
      <w:proofErr w:type="gramStart"/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194EAF12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'Niraj</w:t>
      </w:r>
      <w:proofErr w:type="spellEnd"/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marks: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A9F0081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'Yash</w:t>
      </w:r>
      <w:proofErr w:type="spellEnd"/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marks: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0E35331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tejas</w:t>
      </w:r>
      <w:proofErr w:type="spellEnd"/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marks: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BFB623A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Sorubh</w:t>
      </w:r>
      <w:proofErr w:type="spellEnd"/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marks: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5F44CB3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82F2BCC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AFF080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A2B9A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StudentDetail</w:t>
      </w:r>
      <w:proofErr w:type="spellEnd"/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78944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9B2C5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1D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studentmarks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48C0AD4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849FF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ID: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8B9386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A77E5A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Subject: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spellEnd"/>
      <w:proofErr w:type="gramEnd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A73A82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Marks: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7C51B6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578DB5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42362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92E3D26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C866A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D5F69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1FCE2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75FF5DB7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BB19CF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9FC6F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StudentDetail</w:t>
      </w:r>
      <w:proofErr w:type="spellEnd"/>
    </w:p>
    <w:p w14:paraId="471130DF" w14:textId="77777777" w:rsidR="00E61D98" w:rsidRDefault="00E61D98" w:rsidP="00E61D98">
      <w:pPr>
        <w:rPr>
          <w:lang w:val="en-US"/>
        </w:rPr>
      </w:pPr>
    </w:p>
    <w:p w14:paraId="1264DE7C" w14:textId="51CE4CB2" w:rsidR="00E61D98" w:rsidRDefault="00E61D98" w:rsidP="00E61D98">
      <w:pPr>
        <w:rPr>
          <w:lang w:val="en-US"/>
        </w:rPr>
      </w:pPr>
      <w:r>
        <w:rPr>
          <w:lang w:val="en-US"/>
        </w:rPr>
        <w:t>output:</w:t>
      </w:r>
    </w:p>
    <w:p w14:paraId="135BA1B4" w14:textId="5841E2B6" w:rsidR="00E61D98" w:rsidRDefault="00E61D98" w:rsidP="00E61D98">
      <w:pPr>
        <w:rPr>
          <w:lang w:val="en-US"/>
        </w:rPr>
      </w:pPr>
      <w:r w:rsidRPr="00E61D98">
        <w:rPr>
          <w:lang w:val="en-US"/>
        </w:rPr>
        <w:lastRenderedPageBreak/>
        <w:drawing>
          <wp:inline distT="0" distB="0" distL="0" distR="0" wp14:anchorId="72A35839" wp14:editId="676BC771">
            <wp:extent cx="5731510" cy="2951480"/>
            <wp:effectExtent l="0" t="0" r="2540" b="1270"/>
            <wp:docPr id="154888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6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FE84" w14:textId="77777777" w:rsidR="00E61D98" w:rsidRDefault="00E61D98" w:rsidP="00E61D98">
      <w:pPr>
        <w:rPr>
          <w:lang w:val="en-US"/>
        </w:rPr>
      </w:pPr>
    </w:p>
    <w:p w14:paraId="41F0590B" w14:textId="64314F1B" w:rsidR="00E61D98" w:rsidRDefault="00E61D98" w:rsidP="00E61D98">
      <w:pPr>
        <w:rPr>
          <w:lang w:val="en-US"/>
        </w:rPr>
      </w:pPr>
      <w:r>
        <w:rPr>
          <w:lang w:val="en-US"/>
        </w:rPr>
        <w:t>Q4.</w:t>
      </w:r>
      <w:r w:rsidRPr="00E61D98">
        <w:t xml:space="preserve"> </w:t>
      </w:r>
      <w:r w:rsidRPr="00E61D98">
        <w:rPr>
          <w:lang w:val="en-US"/>
        </w:rPr>
        <w:t>Using react, demonstrate how array can be disabled in a component.</w:t>
      </w:r>
    </w:p>
    <w:p w14:paraId="366A4D4C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41FBF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2B2A3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DisableArrayComponents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EBDF4C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1D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isDisabled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setIsDisabled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E23669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E1EC8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handleChangeDisable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FFA0D2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setIsDisabled</w:t>
      </w:r>
      <w:proofErr w:type="spellEnd"/>
      <w:proofErr w:type="gramStart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61D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isDisabled</w:t>
      </w:r>
      <w:proofErr w:type="spellEnd"/>
      <w:proofErr w:type="gram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95AAD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9A87625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90E02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1D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inputArray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22B2EC8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'Input 1'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E7024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'Input 2'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8110BD7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'Input 3'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1000D33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1A072C0E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1D65A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F8F631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971D2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Disabled Array Component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04BB9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handleChangeDisable</w:t>
      </w:r>
      <w:proofErr w:type="spellEnd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5C829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61D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isDisabled</w:t>
      </w:r>
      <w:proofErr w:type="spellEnd"/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'Enable</w:t>
      </w:r>
      <w:proofErr w:type="gramStart"/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'Disable'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Inputs</w:t>
      </w:r>
    </w:p>
    <w:p w14:paraId="261C791B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EBABB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E5B12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1D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inputArray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B6891C9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DBA76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73708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4F66F28A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B7380A9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gramStart"/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`Enter 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proofErr w:type="spellEnd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91B95C8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E6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1D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isDisabled</w:t>
      </w:r>
      <w:proofErr w:type="spellEnd"/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24DF0F3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216534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46E4E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D788E30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397D6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1D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4C2C3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7807A66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6E46071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48A2C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DisableArrayComponents</w:t>
      </w:r>
      <w:proofErr w:type="spellEnd"/>
      <w:r w:rsidRPr="00E6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57987" w14:textId="77777777" w:rsidR="00E61D98" w:rsidRPr="00E61D98" w:rsidRDefault="00E61D98" w:rsidP="00E6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553C9" w14:textId="77777777" w:rsidR="00E61D98" w:rsidRDefault="00E61D98" w:rsidP="00E61D98">
      <w:pPr>
        <w:rPr>
          <w:lang w:val="en-US"/>
        </w:rPr>
      </w:pPr>
    </w:p>
    <w:p w14:paraId="217A4BEB" w14:textId="34B8ADC0" w:rsidR="00E61D98" w:rsidRDefault="00E61D98" w:rsidP="00E61D98">
      <w:pPr>
        <w:rPr>
          <w:lang w:val="en-US"/>
        </w:rPr>
      </w:pPr>
      <w:r>
        <w:rPr>
          <w:lang w:val="en-US"/>
        </w:rPr>
        <w:t>output:</w:t>
      </w:r>
    </w:p>
    <w:p w14:paraId="7AED4359" w14:textId="77777777" w:rsidR="00E61D98" w:rsidRDefault="00E61D98" w:rsidP="00E61D98">
      <w:pPr>
        <w:rPr>
          <w:lang w:val="en-US"/>
        </w:rPr>
      </w:pPr>
    </w:p>
    <w:p w14:paraId="75B1F4BE" w14:textId="4631B055" w:rsidR="00E61D98" w:rsidRDefault="00E61D98" w:rsidP="00E61D98">
      <w:pPr>
        <w:rPr>
          <w:lang w:val="en-US"/>
        </w:rPr>
      </w:pPr>
      <w:r w:rsidRPr="00E61D98">
        <w:rPr>
          <w:lang w:val="en-US"/>
        </w:rPr>
        <w:drawing>
          <wp:inline distT="0" distB="0" distL="0" distR="0" wp14:anchorId="7B468956" wp14:editId="5C0FADFD">
            <wp:extent cx="5148300" cy="2371742"/>
            <wp:effectExtent l="0" t="0" r="0" b="0"/>
            <wp:docPr id="14370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300" cy="23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338E" w14:textId="77777777" w:rsidR="00E61D98" w:rsidRDefault="00E61D98" w:rsidP="00E61D98">
      <w:pPr>
        <w:rPr>
          <w:lang w:val="en-US"/>
        </w:rPr>
      </w:pPr>
    </w:p>
    <w:p w14:paraId="35C66F6B" w14:textId="2BD21E19" w:rsidR="00E61D98" w:rsidRDefault="00E61D98" w:rsidP="00E61D98">
      <w:pPr>
        <w:rPr>
          <w:lang w:val="en-US"/>
        </w:rPr>
      </w:pPr>
      <w:r w:rsidRPr="00E61D98">
        <w:rPr>
          <w:lang w:val="en-US"/>
        </w:rPr>
        <w:drawing>
          <wp:inline distT="0" distB="0" distL="0" distR="0" wp14:anchorId="36D963A6" wp14:editId="4CD0A47B">
            <wp:extent cx="5386427" cy="2095515"/>
            <wp:effectExtent l="0" t="0" r="5080" b="0"/>
            <wp:docPr id="15036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51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427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7429" w14:textId="77777777" w:rsidR="00E61D98" w:rsidRPr="00AE47FC" w:rsidRDefault="00E61D98" w:rsidP="00E61D98">
      <w:pPr>
        <w:rPr>
          <w:lang w:val="en-US"/>
        </w:rPr>
      </w:pPr>
    </w:p>
    <w:sectPr w:rsidR="00E61D98" w:rsidRPr="00AE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FC"/>
    <w:rsid w:val="0037271C"/>
    <w:rsid w:val="00AE47FC"/>
    <w:rsid w:val="00B053F1"/>
    <w:rsid w:val="00E61D98"/>
    <w:rsid w:val="00F1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DADB"/>
  <w15:chartTrackingRefBased/>
  <w15:docId w15:val="{2F488709-1E0A-4813-9750-1DC0B7B3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nirajpatil623@outlook.com</dc:creator>
  <cp:keywords/>
  <dc:description/>
  <cp:lastModifiedBy>nirajpatil623@outlook.com</cp:lastModifiedBy>
  <cp:revision>1</cp:revision>
  <cp:lastPrinted>2023-12-10T18:27:00Z</cp:lastPrinted>
  <dcterms:created xsi:type="dcterms:W3CDTF">2023-12-10T17:27:00Z</dcterms:created>
  <dcterms:modified xsi:type="dcterms:W3CDTF">2023-12-10T18:28:00Z</dcterms:modified>
</cp:coreProperties>
</file>