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irakar Shrestha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Professor A. Wise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CS 320 001</w:t>
      </w:r>
    </w:p>
    <w:p w:rsidR="00000000" w:rsidDel="00000000" w:rsidP="00000000" w:rsidRDefault="00000000" w:rsidRPr="00000000" w14:paraId="00000004">
      <w:pPr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UDP Server, Client and Console Outputs.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0" distT="0" distL="114300" distR="114300">
            <wp:extent cx="5943600" cy="596265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2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0" distT="0" distL="0" distR="0">
            <wp:extent cx="5943600" cy="2314575"/>
            <wp:effectExtent b="0" l="0" r="0" t="0"/>
            <wp:docPr descr="C:\Users\Business\AppData\Local\Microsoft\Windows\INetCache\Content.Word\UDPClient2.PNG" id="3" name="image1.png"/>
            <a:graphic>
              <a:graphicData uri="http://schemas.openxmlformats.org/drawingml/2006/picture">
                <pic:pic>
                  <pic:nvPicPr>
                    <pic:cNvPr descr="C:\Users\Business\AppData\Local\Microsoft\Windows\INetCache\Content.Word\UDPClient2.PNG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4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5934075" cy="1619250"/>
            <wp:effectExtent b="0" l="0" r="0" t="0"/>
            <wp:docPr descr="C:\Users\Business\AppData\Local\Microsoft\Windows\INetCache\Content.Word\Server Console.PNG" id="2" name="image3.png"/>
            <a:graphic>
              <a:graphicData uri="http://schemas.openxmlformats.org/drawingml/2006/picture">
                <pic:pic>
                  <pic:nvPicPr>
                    <pic:cNvPr descr="C:\Users\Business\AppData\Local\Microsoft\Windows\INetCache\Content.Word\Server Console.PNG"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619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5943600" cy="1114425"/>
            <wp:effectExtent b="0" l="0" r="0" t="0"/>
            <wp:docPr descr="C:\Users\Business\AppData\Local\Microsoft\Windows\INetCache\Content.Word\Client Console.PNG" id="4" name="image2.png"/>
            <a:graphic>
              <a:graphicData uri="http://schemas.openxmlformats.org/drawingml/2006/picture">
                <pic:pic>
                  <pic:nvPicPr>
                    <pic:cNvPr descr="C:\Users\Business\AppData\Local\Microsoft\Windows\INetCache\Content.Word\Client Console.PNG"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