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DC" w:rsidRPr="00033916" w:rsidRDefault="00D34D44">
      <w:pPr>
        <w:rPr>
          <w:rFonts w:ascii="Arial Unicode MS" w:eastAsia="Arial Unicode MS" w:hAnsi="Arial Unicode MS" w:cs="Arial Unicode MS"/>
          <w:b/>
          <w:bCs/>
          <w:color w:val="FF0000"/>
          <w:sz w:val="48"/>
          <w:szCs w:val="48"/>
        </w:rPr>
      </w:pPr>
      <w:r w:rsidRPr="00033916">
        <w:rPr>
          <w:rFonts w:ascii="Arial Unicode MS" w:eastAsia="Arial Unicode MS" w:hAnsi="Arial Unicode MS" w:cs="Arial Unicode MS"/>
        </w:rPr>
        <w:t xml:space="preserve">         </w:t>
      </w:r>
      <w:r w:rsidR="00192087">
        <w:rPr>
          <w:rFonts w:ascii="Arial Unicode MS" w:eastAsia="Arial Unicode MS" w:hAnsi="Arial Unicode MS" w:cs="Arial Unicode MS" w:hint="eastAsia"/>
        </w:rPr>
        <w:t xml:space="preserve">         </w:t>
      </w:r>
      <w:r w:rsidR="00192087">
        <w:rPr>
          <w:rFonts w:ascii="Arial Unicode MS" w:eastAsia="Arial Unicode MS" w:hAnsi="Arial Unicode MS" w:cs="Arial Unicode MS" w:hint="eastAsia"/>
          <w:b/>
          <w:bCs/>
          <w:color w:val="FF0000"/>
          <w:sz w:val="48"/>
          <w:szCs w:val="48"/>
        </w:rPr>
        <w:t>MAHALAXMI  VIVIDHALAXI  VIKAS</w:t>
      </w:r>
    </w:p>
    <w:p w:rsidR="00DD4DDC" w:rsidRPr="002F4994" w:rsidRDefault="002F4994" w:rsidP="00D34D44">
      <w:pPr>
        <w:rPr>
          <w:rFonts w:ascii="Arial Unicode MS" w:eastAsia="Arial Unicode MS" w:hAnsi="Arial Unicode MS" w:cs="Arial Unicode MS"/>
          <w:color w:val="0070C0"/>
          <w:sz w:val="40"/>
          <w:szCs w:val="40"/>
          <w:u w:val="single"/>
          <w:cs/>
        </w:rPr>
      </w:pPr>
      <w:r w:rsidRPr="002F4994">
        <w:rPr>
          <w:rFonts w:ascii="Arial Unicode MS" w:eastAsia="Arial Unicode MS" w:hAnsi="Arial Unicode MS" w:cs="Arial Unicode MS"/>
          <w:color w:val="0070C0"/>
          <w:sz w:val="40"/>
          <w:szCs w:val="40"/>
        </w:rPr>
        <w:t xml:space="preserve">            </w:t>
      </w:r>
      <w:r w:rsidR="00D34D44" w:rsidRPr="002F4994">
        <w:rPr>
          <w:rFonts w:ascii="Arial Unicode MS" w:eastAsia="Arial Unicode MS" w:hAnsi="Arial Unicode MS" w:cs="Arial Unicode MS" w:hint="cs"/>
          <w:color w:val="0070C0"/>
          <w:sz w:val="40"/>
          <w:szCs w:val="40"/>
          <w:u w:val="single"/>
          <w:cs/>
        </w:rPr>
        <w:t>મહિલા સ્વરોજગાર યોજના (બ્યુટી પાર્લરની કીટ )</w:t>
      </w:r>
    </w:p>
    <w:p w:rsidR="000C4150" w:rsidRPr="002F4994" w:rsidRDefault="000C4150" w:rsidP="000C4150">
      <w:pPr>
        <w:pStyle w:val="ListParagraph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Look w:val="04A0"/>
      </w:tblPr>
      <w:tblGrid>
        <w:gridCol w:w="1319"/>
        <w:gridCol w:w="1259"/>
        <w:gridCol w:w="1186"/>
        <w:gridCol w:w="1072"/>
        <w:gridCol w:w="1086"/>
        <w:gridCol w:w="1098"/>
        <w:gridCol w:w="1396"/>
        <w:gridCol w:w="1160"/>
      </w:tblGrid>
      <w:tr w:rsidR="003C76E5" w:rsidRPr="00033916" w:rsidTr="00C026B2">
        <w:tc>
          <w:tcPr>
            <w:tcW w:w="1320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 xml:space="preserve">જાહેરાત ક્રમાક </w:t>
            </w:r>
          </w:p>
        </w:tc>
        <w:tc>
          <w:tcPr>
            <w:tcW w:w="1300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 xml:space="preserve">યોજનાનુ નામ </w:t>
            </w:r>
          </w:p>
        </w:tc>
        <w:tc>
          <w:tcPr>
            <w:tcW w:w="1233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 xml:space="preserve">લાયકાત </w:t>
            </w:r>
          </w:p>
        </w:tc>
        <w:tc>
          <w:tcPr>
            <w:tcW w:w="1129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>વય મર્યાદા</w:t>
            </w:r>
          </w:p>
        </w:tc>
        <w:tc>
          <w:tcPr>
            <w:tcW w:w="1150" w:type="dxa"/>
          </w:tcPr>
          <w:p w:rsidR="003C76E5" w:rsidRPr="00EA0D0D" w:rsidRDefault="003C76E5" w:rsidP="005D4A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 xml:space="preserve">વાર્ષિક આવક </w:t>
            </w:r>
          </w:p>
        </w:tc>
        <w:tc>
          <w:tcPr>
            <w:tcW w:w="1151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>લક્ષ્યાક</w:t>
            </w:r>
          </w:p>
        </w:tc>
        <w:tc>
          <w:tcPr>
            <w:tcW w:w="1199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>ફોર્મ ભરવાની તારીખ</w:t>
            </w:r>
          </w:p>
        </w:tc>
        <w:tc>
          <w:tcPr>
            <w:tcW w:w="1094" w:type="dxa"/>
          </w:tcPr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>રજીસ્ટ્રેશન</w:t>
            </w:r>
          </w:p>
          <w:p w:rsidR="003C76E5" w:rsidRPr="00EA0D0D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cs/>
              </w:rPr>
            </w:pPr>
            <w:r w:rsidRPr="00EA0D0D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</w:rPr>
              <w:t>ફી</w:t>
            </w:r>
          </w:p>
        </w:tc>
      </w:tr>
      <w:tr w:rsidR="003C76E5" w:rsidRPr="00033916" w:rsidTr="00C026B2">
        <w:tc>
          <w:tcPr>
            <w:tcW w:w="1320" w:type="dxa"/>
          </w:tcPr>
          <w:p w:rsidR="003C76E5" w:rsidRPr="00EC0858" w:rsidRDefault="0051520D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</w:rPr>
              <w:t>SMVV</w:t>
            </w:r>
            <w:r w:rsidR="003C76E5" w:rsidRPr="00EC0858">
              <w:rPr>
                <w:rFonts w:ascii="Arial Unicode MS" w:eastAsia="Arial Unicode MS" w:hAnsi="Arial Unicode MS" w:cs="Arial Unicode MS" w:hint="cs"/>
                <w:b/>
                <w:bCs/>
              </w:rPr>
              <w:t>/</w:t>
            </w:r>
            <w:r w:rsidR="003C76E5"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 xml:space="preserve">  </w:t>
            </w:r>
            <w:r w:rsidR="00AB41DB">
              <w:rPr>
                <w:rFonts w:ascii="Arial Unicode MS" w:eastAsia="Arial Unicode MS" w:hAnsi="Arial Unicode MS" w:cs="Arial Unicode MS"/>
                <w:b/>
                <w:bCs/>
              </w:rPr>
              <w:t>12</w:t>
            </w:r>
            <w:r w:rsidR="003C76E5"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>/2024/25</w:t>
            </w:r>
          </w:p>
        </w:tc>
        <w:tc>
          <w:tcPr>
            <w:tcW w:w="1300" w:type="dxa"/>
          </w:tcPr>
          <w:p w:rsidR="0051520D" w:rsidRDefault="0051520D" w:rsidP="000C4150">
            <w:pPr>
              <w:rPr>
                <w:rFonts w:ascii="Arial Unicode MS" w:eastAsia="Arial Unicode MS" w:hAnsi="Arial Unicode MS" w:cs="Arial Unicode MS" w:hint="cs"/>
                <w:b/>
                <w:bCs/>
              </w:rPr>
            </w:pPr>
          </w:p>
          <w:p w:rsidR="003C76E5" w:rsidRPr="00EC0858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 xml:space="preserve">બ્યુટીપાર્લર ની કીટ </w:t>
            </w:r>
          </w:p>
        </w:tc>
        <w:tc>
          <w:tcPr>
            <w:tcW w:w="1233" w:type="dxa"/>
          </w:tcPr>
          <w:p w:rsidR="003C76E5" w:rsidRPr="00EC0858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 xml:space="preserve">તમામ મહિલાઓ </w:t>
            </w:r>
          </w:p>
        </w:tc>
        <w:tc>
          <w:tcPr>
            <w:tcW w:w="1129" w:type="dxa"/>
          </w:tcPr>
          <w:p w:rsidR="003C76E5" w:rsidRPr="00EC0858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 xml:space="preserve">18 વર્ષ થી વધુ </w:t>
            </w:r>
          </w:p>
        </w:tc>
        <w:tc>
          <w:tcPr>
            <w:tcW w:w="1150" w:type="dxa"/>
          </w:tcPr>
          <w:p w:rsidR="003C76E5" w:rsidRPr="00EC0858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C0858">
              <w:rPr>
                <w:rFonts w:ascii="Arial Unicode MS" w:eastAsia="Arial Unicode MS" w:hAnsi="Arial Unicode MS" w:cs="Arial Unicode MS" w:hint="cs"/>
                <w:b/>
                <w:bCs/>
                <w:cs/>
              </w:rPr>
              <w:t>3 લાખથી વધુ ન હોવી જોઈએ</w:t>
            </w:r>
          </w:p>
        </w:tc>
        <w:tc>
          <w:tcPr>
            <w:tcW w:w="1151" w:type="dxa"/>
          </w:tcPr>
          <w:p w:rsidR="003C76E5" w:rsidRDefault="003C76E5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</w:p>
          <w:p w:rsidR="00AB41DB" w:rsidRPr="00EC0858" w:rsidRDefault="00AB41DB" w:rsidP="000C41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1200/-</w:t>
            </w:r>
          </w:p>
        </w:tc>
        <w:tc>
          <w:tcPr>
            <w:tcW w:w="1199" w:type="dxa"/>
          </w:tcPr>
          <w:p w:rsidR="00AB41DB" w:rsidRDefault="00AB41DB" w:rsidP="00AB41DB">
            <w:pPr>
              <w:rPr>
                <w:rFonts w:ascii="Shruti" w:hAnsi="Shruti" w:cs="Shrut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12/10/2024 </w:t>
            </w:r>
            <w:r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થી</w:t>
            </w:r>
          </w:p>
          <w:p w:rsidR="003C76E5" w:rsidRPr="00033916" w:rsidRDefault="00AB41DB" w:rsidP="00AB41D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3200 ફોર્મ ભરાય ત્યાં સુધી</w:t>
            </w:r>
          </w:p>
        </w:tc>
        <w:tc>
          <w:tcPr>
            <w:tcW w:w="1094" w:type="dxa"/>
          </w:tcPr>
          <w:p w:rsidR="003C76E5" w:rsidRDefault="003C76E5" w:rsidP="000C4150">
            <w:pPr>
              <w:rPr>
                <w:rFonts w:ascii="Arial Unicode MS" w:eastAsia="Arial Unicode MS" w:hAnsi="Arial Unicode MS" w:cs="Arial Unicode MS"/>
              </w:rPr>
            </w:pPr>
          </w:p>
          <w:p w:rsidR="00AB41DB" w:rsidRDefault="00AB41DB" w:rsidP="000C4150">
            <w:pPr>
              <w:rPr>
                <w:rFonts w:ascii="Arial Unicode MS" w:eastAsia="Arial Unicode MS" w:hAnsi="Arial Unicode MS" w:cs="Arial Unicode MS"/>
              </w:rPr>
            </w:pPr>
          </w:p>
          <w:p w:rsidR="00AB41DB" w:rsidRPr="00033916" w:rsidRDefault="00AB41DB" w:rsidP="000C41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250/-</w:t>
            </w:r>
          </w:p>
        </w:tc>
      </w:tr>
    </w:tbl>
    <w:p w:rsidR="000C4150" w:rsidRPr="00033916" w:rsidRDefault="000C4150" w:rsidP="000C4150">
      <w:pPr>
        <w:rPr>
          <w:rFonts w:ascii="Arial Unicode MS" w:eastAsia="Arial Unicode MS" w:hAnsi="Arial Unicode MS" w:cs="Arial Unicode MS"/>
        </w:rPr>
      </w:pPr>
    </w:p>
    <w:p w:rsidR="000C2A45" w:rsidRPr="00033916" w:rsidRDefault="00C026B2" w:rsidP="000C415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w:rsidRPr="00033916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ફોર્મ ભરવા માટે જરૂરી વિગતો</w:t>
      </w:r>
      <w:r w:rsidR="002F4994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 :-</w:t>
      </w:r>
    </w:p>
    <w:p w:rsidR="000C2A45" w:rsidRPr="00033916" w:rsidRDefault="000C2A45" w:rsidP="000C4150">
      <w:pPr>
        <w:rPr>
          <w:rFonts w:ascii="Arial Unicode MS" w:eastAsia="Arial Unicode MS" w:hAnsi="Arial Unicode MS" w:cs="Arial Unicode MS"/>
        </w:rPr>
      </w:pPr>
      <w:r w:rsidRPr="00033916">
        <w:rPr>
          <w:rFonts w:ascii="Arial Unicode MS" w:eastAsia="Arial Unicode MS" w:hAnsi="Arial Unicode MS" w:cs="Arial Unicode MS" w:hint="cs"/>
          <w:cs/>
        </w:rPr>
        <w:t xml:space="preserve">1 . આધાર કાર્ડ </w:t>
      </w:r>
    </w:p>
    <w:p w:rsidR="000C2A45" w:rsidRPr="00033916" w:rsidRDefault="000C2A45" w:rsidP="000C4150">
      <w:pPr>
        <w:rPr>
          <w:rFonts w:ascii="Arial Unicode MS" w:eastAsia="Arial Unicode MS" w:hAnsi="Arial Unicode MS" w:cs="Arial Unicode MS"/>
        </w:rPr>
      </w:pPr>
      <w:r w:rsidRPr="00033916">
        <w:rPr>
          <w:rFonts w:ascii="Arial Unicode MS" w:eastAsia="Arial Unicode MS" w:hAnsi="Arial Unicode MS" w:cs="Arial Unicode MS" w:hint="cs"/>
          <w:cs/>
        </w:rPr>
        <w:t xml:space="preserve">2. રેશન કાર્ડ </w:t>
      </w:r>
    </w:p>
    <w:p w:rsidR="000C2A45" w:rsidRPr="00033916" w:rsidRDefault="000C2A45" w:rsidP="000C4150">
      <w:pPr>
        <w:rPr>
          <w:rFonts w:ascii="Arial Unicode MS" w:eastAsia="Arial Unicode MS" w:hAnsi="Arial Unicode MS" w:cs="Arial Unicode MS"/>
        </w:rPr>
      </w:pPr>
      <w:r w:rsidRPr="00033916">
        <w:rPr>
          <w:rFonts w:ascii="Arial Unicode MS" w:eastAsia="Arial Unicode MS" w:hAnsi="Arial Unicode MS" w:cs="Arial Unicode MS" w:hint="cs"/>
          <w:cs/>
        </w:rPr>
        <w:t xml:space="preserve">3. પાસપોર્ટ ફોટો 1 </w:t>
      </w:r>
    </w:p>
    <w:p w:rsidR="000C2A45" w:rsidRPr="00033916" w:rsidRDefault="000A746B" w:rsidP="000C4150">
      <w:pPr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4. આવકનો</w:t>
      </w:r>
      <w:r w:rsidR="000C2A45" w:rsidRPr="00033916">
        <w:rPr>
          <w:rFonts w:ascii="Arial Unicode MS" w:eastAsia="Arial Unicode MS" w:hAnsi="Arial Unicode MS" w:cs="Arial Unicode MS" w:hint="cs"/>
          <w:cs/>
        </w:rPr>
        <w:t xml:space="preserve"> દાખલો ( કોઈપણ અધિકારીનો )</w:t>
      </w:r>
    </w:p>
    <w:p w:rsidR="002777E1" w:rsidRPr="00033916" w:rsidRDefault="002777E1" w:rsidP="000C4150">
      <w:pPr>
        <w:rPr>
          <w:rFonts w:ascii="Arial Unicode MS" w:eastAsia="Arial Unicode MS" w:hAnsi="Arial Unicode MS" w:cs="Arial Unicode MS"/>
        </w:rPr>
      </w:pPr>
    </w:p>
    <w:p w:rsidR="002777E1" w:rsidRPr="00B83C9E" w:rsidRDefault="00D46900" w:rsidP="000C4150">
      <w:pPr>
        <w:rPr>
          <w:rFonts w:ascii="Arial Unicode MS" w:eastAsia="Arial Unicode MS" w:hAnsi="Arial Unicode MS" w:cs="Arial Unicode MS"/>
          <w:b/>
          <w:bCs/>
          <w:sz w:val="40"/>
          <w:szCs w:val="40"/>
          <w:u w:val="single"/>
        </w:rPr>
      </w:pPr>
      <w:r w:rsidRPr="00033916"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cs/>
        </w:rPr>
        <w:t>બ્યુટી પાર્લર ની કીટ માં મળવાપાત્ર વસ્તુઓ :-</w:t>
      </w:r>
    </w:p>
    <w:p w:rsidR="00D46900" w:rsidRPr="00B83C9E" w:rsidRDefault="00033916" w:rsidP="00B14E3D">
      <w:pPr>
        <w:rPr>
          <w:rFonts w:ascii="Arial Unicode MS" w:eastAsia="Arial Unicode MS" w:hAnsi="Arial Unicode MS" w:cs="Arial Unicode MS"/>
          <w:b/>
          <w:bCs/>
        </w:rPr>
      </w:pPr>
      <w:r w:rsidRPr="00B83C9E">
        <w:rPr>
          <w:rFonts w:ascii="Arial Unicode MS" w:eastAsia="Arial Unicode MS" w:hAnsi="Arial Unicode MS" w:cs="Arial Unicode MS"/>
          <w:b/>
          <w:bCs/>
        </w:rPr>
        <w:t>(</w:t>
      </w:r>
      <w:r w:rsidRPr="00B83C9E">
        <w:rPr>
          <w:rFonts w:ascii="Arial Unicode MS" w:eastAsia="Arial Unicode MS" w:hAnsi="Arial Unicode MS" w:cs="Arial Unicode MS"/>
          <w:b/>
          <w:bCs/>
          <w:cs/>
        </w:rPr>
        <w:t>1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)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બાઉલ નાનું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(2) 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મોટું બાઉલ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(3)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જેલ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  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(4)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વેક્સ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(5)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ગુલાબજળ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(6)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વેક્સ પટ્ટા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(7)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નેળ રીમુવર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(8)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બ્લેક હૅન્ડ રીમુવર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(9)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કાજલ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(10)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ઝી કોમ્બ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(11)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આઈલે સિસ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(12)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હેર ઓઇલ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(13)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બ્લીચ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  (14)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ફેસિયલ કીટ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(15)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ઈયર બર્ડ 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(16)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હેરનેટ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     (17)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નેલ 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      (18)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આઇબ્રો  વેલ્વેટ </w:t>
      </w:r>
      <w:r w:rsidR="004C38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4C38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(19)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સાવર કેપ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(20)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ફેસ વોશ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DD4DDC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(21)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ફેસિયલ સ્પ્જ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(22)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વેક્સ નાઇફ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 </w:t>
      </w:r>
      <w:r w:rsidRPr="00B83C9E">
        <w:rPr>
          <w:rFonts w:ascii="Arial Unicode MS" w:eastAsia="Arial Unicode MS" w:hAnsi="Arial Unicode MS" w:cs="Arial Unicode MS"/>
          <w:b/>
          <w:bCs/>
        </w:rPr>
        <w:t>(23)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લીપ ગ્લોજ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(24)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લીપ સ્ટિક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(25)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હેર કોમ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(26)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કોમ્પેક્ટ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     (27)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મીરર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         </w:t>
      </w:r>
      <w:r w:rsidRPr="00B83C9E">
        <w:rPr>
          <w:rFonts w:ascii="Arial Unicode MS" w:eastAsia="Arial Unicode MS" w:hAnsi="Arial Unicode MS" w:cs="Arial Unicode MS"/>
          <w:b/>
          <w:bCs/>
        </w:rPr>
        <w:t>(28)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વેક્સ હીટર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(29)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બ્યુટી બ્લેન્દર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(30)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મેક અપ કિટ </w:t>
      </w:r>
      <w:r w:rsidRPr="00B83C9E">
        <w:rPr>
          <w:rFonts w:ascii="Arial Unicode MS" w:eastAsia="Arial Unicode MS" w:hAnsi="Arial Unicode MS" w:cs="Arial Unicode MS"/>
          <w:b/>
          <w:bCs/>
        </w:rPr>
        <w:t>(31)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રાઉન્ડ કોમ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(32)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મસકરા 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     (33</w:t>
      </w:r>
      <w:r w:rsidRPr="00B83C9E">
        <w:rPr>
          <w:rFonts w:ascii="Arial Unicode MS" w:eastAsia="Arial Unicode MS" w:hAnsi="Arial Unicode MS" w:cs="Arial Unicode MS"/>
          <w:b/>
          <w:bCs/>
        </w:rPr>
        <w:t>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 ડ્રાઈ બ્રશ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(34)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તેલકમ પાઉડર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>(35)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ફેસીયલ બેલ્ટ  </w:t>
      </w:r>
      <w:r w:rsidRPr="00B83C9E">
        <w:rPr>
          <w:rFonts w:ascii="Arial Unicode MS" w:eastAsia="Arial Unicode MS" w:hAnsi="Arial Unicode MS" w:cs="Arial Unicode MS"/>
          <w:b/>
          <w:bCs/>
        </w:rPr>
        <w:t>(36)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આઈ લાયનર </w:t>
      </w:r>
      <w:r w:rsidR="00EB013D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EB013D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(37)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વોટર સ્પ્રે </w:t>
      </w:r>
      <w:r w:rsidR="00092F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</w:t>
      </w:r>
      <w:r w:rsidR="00B83C9E">
        <w:rPr>
          <w:rFonts w:ascii="Arial Unicode MS" w:eastAsia="Arial Unicode MS" w:hAnsi="Arial Unicode MS" w:cs="Arial Unicode MS"/>
          <w:b/>
          <w:bCs/>
        </w:rPr>
        <w:t xml:space="preserve">    (</w:t>
      </w:r>
      <w:r w:rsidRPr="00B83C9E">
        <w:rPr>
          <w:rFonts w:ascii="Arial Unicode MS" w:eastAsia="Arial Unicode MS" w:hAnsi="Arial Unicode MS" w:cs="Arial Unicode MS"/>
          <w:b/>
          <w:bCs/>
        </w:rPr>
        <w:t>38)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નેલ પેન્ટ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           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(39)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આઈ બ્રો રિલ </w:t>
      </w:r>
      <w:r w:rsidR="00832DF2" w:rsidRPr="00B83C9E">
        <w:rPr>
          <w:rFonts w:ascii="Arial Unicode MS" w:eastAsia="Arial Unicode MS" w:hAnsi="Arial Unicode MS" w:cs="Arial Unicode MS" w:hint="cs"/>
          <w:b/>
          <w:bCs/>
        </w:rPr>
        <w:t xml:space="preserve">   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Pr="00B83C9E">
        <w:rPr>
          <w:rFonts w:ascii="Arial Unicode MS" w:eastAsia="Arial Unicode MS" w:hAnsi="Arial Unicode MS" w:cs="Arial Unicode MS"/>
          <w:b/>
          <w:bCs/>
        </w:rPr>
        <w:t xml:space="preserve">(40) 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હેરકત સીઝર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(41)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યુ પિન </w:t>
      </w:r>
      <w:r w:rsidR="00092F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(42)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 ડોનેટ </w:t>
      </w:r>
      <w:r w:rsidR="00092F03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B14E3D">
        <w:rPr>
          <w:rFonts w:ascii="Arial Unicode MS" w:eastAsia="Arial Unicode MS" w:hAnsi="Arial Unicode MS" w:cs="Arial Unicode MS"/>
          <w:b/>
          <w:bCs/>
        </w:rPr>
        <w:t xml:space="preserve">   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(43)</w:t>
      </w:r>
      <w:r w:rsidR="00092F03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 બન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(44)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સેફ્ટી પિન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(45)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ઇરેજર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lastRenderedPageBreak/>
        <w:t>(46)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પેન્સિલ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(47)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ડ્રોઈંગ બૂક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(48)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થીયરી બૂક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(49)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સેલો ટેપ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(50)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સ્કેલ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(51)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પેન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(52)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કાજલ પેન્સિલ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 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(53)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સ્ટીમ મશીન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832DF2" w:rsidRPr="00B83C9E">
        <w:rPr>
          <w:rFonts w:ascii="Arial Unicode MS" w:eastAsia="Arial Unicode MS" w:hAnsi="Arial Unicode MS" w:cs="Arial Unicode MS"/>
          <w:b/>
          <w:bCs/>
        </w:rPr>
        <w:t xml:space="preserve">     </w:t>
      </w:r>
      <w:r w:rsidR="00C3498A" w:rsidRPr="00B83C9E">
        <w:rPr>
          <w:rFonts w:ascii="Arial Unicode MS" w:eastAsia="Arial Unicode MS" w:hAnsi="Arial Unicode MS" w:cs="Arial Unicode MS"/>
          <w:b/>
          <w:bCs/>
        </w:rPr>
        <w:t>(54)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હેર ડ્રાયર </w:t>
      </w:r>
      <w:r w:rsidR="001D4D0A" w:rsidRPr="00B83C9E">
        <w:rPr>
          <w:rFonts w:ascii="Arial Unicode MS" w:eastAsia="Arial Unicode MS" w:hAnsi="Arial Unicode MS" w:cs="Arial Unicode MS" w:hint="cs"/>
          <w:b/>
          <w:bCs/>
        </w:rPr>
        <w:t>,</w:t>
      </w:r>
      <w:r w:rsidR="001D4D0A" w:rsidRPr="00B83C9E">
        <w:rPr>
          <w:rFonts w:ascii="Arial Unicode MS" w:eastAsia="Arial Unicode MS" w:hAnsi="Arial Unicode MS" w:cs="Arial Unicode MS" w:hint="cs"/>
          <w:b/>
          <w:bCs/>
          <w:cs/>
        </w:rPr>
        <w:t xml:space="preserve"> </w:t>
      </w:r>
      <w:r w:rsidR="00B24FB8">
        <w:rPr>
          <w:rFonts w:ascii="Arial Unicode MS" w:eastAsia="Arial Unicode MS" w:hAnsi="Arial Unicode MS" w:cs="Arial Unicode MS"/>
          <w:b/>
          <w:bCs/>
        </w:rPr>
        <w:t xml:space="preserve">(54) </w:t>
      </w:r>
      <w:r w:rsidR="00B24FB8">
        <w:rPr>
          <w:rFonts w:ascii="Arial Unicode MS" w:eastAsia="Arial Unicode MS" w:hAnsi="Arial Unicode MS" w:cs="Arial Unicode MS" w:hint="cs"/>
          <w:b/>
          <w:bCs/>
          <w:cs/>
        </w:rPr>
        <w:t>ખુરશી</w:t>
      </w:r>
    </w:p>
    <w:p w:rsidR="00CE2BD2" w:rsidRPr="00033916" w:rsidRDefault="00CE2BD2" w:rsidP="000C4150">
      <w:pPr>
        <w:rPr>
          <w:rFonts w:ascii="Arial Unicode MS" w:eastAsia="Arial Unicode MS" w:hAnsi="Arial Unicode MS" w:cs="Arial Unicode MS"/>
        </w:rPr>
      </w:pPr>
    </w:p>
    <w:p w:rsidR="00CE2BD2" w:rsidRPr="000A506A" w:rsidRDefault="00CE2BD2" w:rsidP="00CE2BD2">
      <w:pPr>
        <w:tabs>
          <w:tab w:val="left" w:pos="1667"/>
        </w:tabs>
        <w:rPr>
          <w:rFonts w:ascii="Arial Unicode MS" w:eastAsia="Arial Unicode MS" w:hAnsi="Arial Unicode MS" w:cs="Arial Unicode MS"/>
          <w:b/>
          <w:bCs/>
          <w:sz w:val="44"/>
          <w:szCs w:val="44"/>
          <w:u w:val="single"/>
        </w:rPr>
      </w:pPr>
      <w:r w:rsidRPr="000A506A">
        <w:rPr>
          <w:rFonts w:ascii="Arial Unicode MS" w:eastAsia="Arial Unicode MS" w:hAnsi="Arial Unicode MS" w:cs="Arial Unicode MS" w:hint="cs"/>
          <w:b/>
          <w:bCs/>
          <w:sz w:val="44"/>
          <w:szCs w:val="44"/>
          <w:u w:val="single"/>
          <w:cs/>
        </w:rPr>
        <w:t>ઉદેશ : -</w:t>
      </w:r>
    </w:p>
    <w:p w:rsidR="00CE2BD2" w:rsidRPr="00EA0D0D" w:rsidRDefault="00746832" w:rsidP="00CE2BD2">
      <w:pPr>
        <w:tabs>
          <w:tab w:val="left" w:pos="1667"/>
        </w:tabs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દરેક નાગરિક રોજગારી મેળવે તે ખૂબ જરૂરી છે .રાજ્યના આર્થિક રીતે મજબૂત ન હોય તેવા નાગરિકો કૌશલ્ય હોય છે પણ રોજગાર ઊભો કરવા માટે નાણાકીય સગવડ હોતી નથી </w:t>
      </w:r>
      <w:r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</w:rPr>
        <w:t>,</w:t>
      </w:r>
      <w:r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ગણી  બહેનોને બ્યુટી પાર્લર ના વ્યવસાય રસ હોય છે પણ બ્યુટી પાર્લર ની વસ્તુઓ મોઘી હોવાથી </w:t>
      </w:r>
      <w:r w:rsidR="0014194B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તે વ્યવસાય કરી સકતી નથી </w:t>
      </w:r>
      <w:r w:rsidR="0014194B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</w:rPr>
        <w:t>,</w:t>
      </w:r>
      <w:r w:rsidR="0014194B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આવી બહેનો આ કીટ મેળવીને  વ્યવસાય કરી અને પોતાનું જીવન ગુજારે . </w:t>
      </w:r>
    </w:p>
    <w:p w:rsidR="00CD1D2E" w:rsidRPr="00EA0D0D" w:rsidRDefault="00CD1D2E" w:rsidP="00CE2BD2">
      <w:pPr>
        <w:tabs>
          <w:tab w:val="left" w:pos="1667"/>
        </w:tabs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</w:p>
    <w:p w:rsidR="00DD4DDC" w:rsidRPr="00EA0D0D" w:rsidRDefault="00DD4DDC" w:rsidP="000C4150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F61E3D" w:rsidRPr="00EA0D0D" w:rsidRDefault="00F61E3D" w:rsidP="000C4150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નોધ </w:t>
      </w:r>
      <w:r w:rsidRPr="00EA0D0D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–</w:t>
      </w:r>
      <w:r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</w:t>
      </w:r>
    </w:p>
    <w:p w:rsidR="00F61E3D" w:rsidRPr="00EA0D0D" w:rsidRDefault="004964A5" w:rsidP="000C4150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A0D0D">
        <w:rPr>
          <w:rFonts w:ascii="Arial Unicode MS" w:eastAsia="Arial Unicode MS" w:hAnsi="Arial Unicode MS" w:cs="Arial Unicode MS"/>
          <w:b/>
          <w:bCs/>
          <w:sz w:val="24"/>
          <w:szCs w:val="24"/>
        </w:rPr>
        <w:t>1.</w:t>
      </w:r>
      <w:r w:rsidR="00F61E3D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એક મહિલાએ એક જ ફોર્મ ભરવાનું રહેશે .એક થી વધુ ફોર્મ ભરેલ હસે તો ફોર્મ રદ  ગણાશે . </w:t>
      </w:r>
    </w:p>
    <w:p w:rsidR="009D03CC" w:rsidRPr="00EA0D0D" w:rsidRDefault="004964A5" w:rsidP="000C4150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A0D0D">
        <w:rPr>
          <w:rFonts w:ascii="Arial Unicode MS" w:eastAsia="Arial Unicode MS" w:hAnsi="Arial Unicode MS" w:cs="Arial Unicode MS"/>
          <w:b/>
          <w:bCs/>
          <w:sz w:val="24"/>
          <w:szCs w:val="24"/>
        </w:rPr>
        <w:t>2.</w:t>
      </w:r>
      <w:r w:rsidR="009D03CC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બ્યુટી પાર્લર ની કીટ મેળવવા માટે તમને પત્ર વ્યવહારથી જાણ કરવાવમાં આવશે . અને તમને જણાવવામાં આવેલ સરનામા પર જઈને કીટ મેળવવાની રહેશે. </w:t>
      </w:r>
    </w:p>
    <w:p w:rsidR="009D03CC" w:rsidRPr="00EA0D0D" w:rsidRDefault="004964A5" w:rsidP="000C4150">
      <w:pPr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</w:pPr>
      <w:r w:rsidRPr="00EA0D0D">
        <w:rPr>
          <w:rFonts w:ascii="Arial Unicode MS" w:eastAsia="Arial Unicode MS" w:hAnsi="Arial Unicode MS" w:cs="Arial Unicode MS"/>
          <w:b/>
          <w:bCs/>
          <w:sz w:val="24"/>
          <w:szCs w:val="24"/>
        </w:rPr>
        <w:t>3.</w:t>
      </w:r>
      <w:r w:rsidR="00DA37A1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તમને આપવવામાં આવેલ કીટ નો  સદ</w:t>
      </w:r>
      <w:r w:rsidR="009D03CC" w:rsidRPr="00EA0D0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ઉપયોગ કરવાનો રહેશે. </w:t>
      </w:r>
    </w:p>
    <w:p w:rsidR="00DD4DDC" w:rsidRPr="00033916" w:rsidRDefault="00DD4DDC" w:rsidP="000C4150">
      <w:pPr>
        <w:rPr>
          <w:rFonts w:ascii="Arial Unicode MS" w:eastAsia="Arial Unicode MS" w:hAnsi="Arial Unicode MS" w:cs="Arial Unicode MS"/>
        </w:rPr>
      </w:pPr>
    </w:p>
    <w:p w:rsidR="00DD4DDC" w:rsidRPr="00033916" w:rsidRDefault="00DD4DDC" w:rsidP="000C4150">
      <w:pPr>
        <w:rPr>
          <w:rFonts w:ascii="Arial Unicode MS" w:eastAsia="Arial Unicode MS" w:hAnsi="Arial Unicode MS" w:cs="Arial Unicode MS"/>
          <w:cs/>
        </w:rPr>
      </w:pPr>
    </w:p>
    <w:sectPr w:rsidR="00DD4DDC" w:rsidRPr="00033916" w:rsidSect="000C2A45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01" w:rsidRDefault="00FD7001" w:rsidP="000C2A45">
      <w:pPr>
        <w:spacing w:after="0" w:line="240" w:lineRule="auto"/>
      </w:pPr>
      <w:r>
        <w:separator/>
      </w:r>
    </w:p>
  </w:endnote>
  <w:endnote w:type="continuationSeparator" w:id="1">
    <w:p w:rsidR="00FD7001" w:rsidRDefault="00FD7001" w:rsidP="000C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01" w:rsidRDefault="00FD7001" w:rsidP="000C2A45">
      <w:pPr>
        <w:spacing w:after="0" w:line="240" w:lineRule="auto"/>
      </w:pPr>
      <w:r>
        <w:separator/>
      </w:r>
    </w:p>
  </w:footnote>
  <w:footnote w:type="continuationSeparator" w:id="1">
    <w:p w:rsidR="00FD7001" w:rsidRDefault="00FD7001" w:rsidP="000C2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24FF0"/>
    <w:multiLevelType w:val="hybridMultilevel"/>
    <w:tmpl w:val="AAB09D92"/>
    <w:lvl w:ilvl="0" w:tplc="4B5A42C4">
      <w:start w:val="1"/>
      <w:numFmt w:val="decimal"/>
      <w:lvlText w:val="%1."/>
      <w:lvlJc w:val="left"/>
      <w:pPr>
        <w:ind w:left="720" w:hanging="360"/>
      </w:pPr>
      <w:rPr>
        <w:rFonts w:ascii="Shruti" w:hAnsi="Shruti" w:cs="Shru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6F71"/>
    <w:rsid w:val="00033916"/>
    <w:rsid w:val="00092F03"/>
    <w:rsid w:val="000A506A"/>
    <w:rsid w:val="000A746B"/>
    <w:rsid w:val="000C2A45"/>
    <w:rsid w:val="000C4150"/>
    <w:rsid w:val="00101AE0"/>
    <w:rsid w:val="00121B9B"/>
    <w:rsid w:val="0014194B"/>
    <w:rsid w:val="00192087"/>
    <w:rsid w:val="001D4D0A"/>
    <w:rsid w:val="001F65C6"/>
    <w:rsid w:val="00245E16"/>
    <w:rsid w:val="002777E1"/>
    <w:rsid w:val="002E0DBD"/>
    <w:rsid w:val="002F4994"/>
    <w:rsid w:val="003909A4"/>
    <w:rsid w:val="003C76E5"/>
    <w:rsid w:val="00486665"/>
    <w:rsid w:val="004964A5"/>
    <w:rsid w:val="004C3803"/>
    <w:rsid w:val="005075F3"/>
    <w:rsid w:val="0051520D"/>
    <w:rsid w:val="005919BD"/>
    <w:rsid w:val="005D4A50"/>
    <w:rsid w:val="00657B82"/>
    <w:rsid w:val="00694911"/>
    <w:rsid w:val="00734D1F"/>
    <w:rsid w:val="00746832"/>
    <w:rsid w:val="007B6D87"/>
    <w:rsid w:val="007E12BF"/>
    <w:rsid w:val="00832DF2"/>
    <w:rsid w:val="00876F71"/>
    <w:rsid w:val="009D03CC"/>
    <w:rsid w:val="00AB41DB"/>
    <w:rsid w:val="00AC54FD"/>
    <w:rsid w:val="00B14E3D"/>
    <w:rsid w:val="00B22F85"/>
    <w:rsid w:val="00B24FB8"/>
    <w:rsid w:val="00B83C9E"/>
    <w:rsid w:val="00BB12B3"/>
    <w:rsid w:val="00BC4E5C"/>
    <w:rsid w:val="00C026B2"/>
    <w:rsid w:val="00C3498A"/>
    <w:rsid w:val="00C377E3"/>
    <w:rsid w:val="00C40272"/>
    <w:rsid w:val="00CD1D2E"/>
    <w:rsid w:val="00CE2BD2"/>
    <w:rsid w:val="00D34D44"/>
    <w:rsid w:val="00D46900"/>
    <w:rsid w:val="00DA37A1"/>
    <w:rsid w:val="00DB165B"/>
    <w:rsid w:val="00DB46AB"/>
    <w:rsid w:val="00DD4DDC"/>
    <w:rsid w:val="00DE0CB2"/>
    <w:rsid w:val="00EA0D0D"/>
    <w:rsid w:val="00EB013D"/>
    <w:rsid w:val="00EC0858"/>
    <w:rsid w:val="00EF65F9"/>
    <w:rsid w:val="00F05DAF"/>
    <w:rsid w:val="00F354D8"/>
    <w:rsid w:val="00F61E3D"/>
    <w:rsid w:val="00FD1169"/>
    <w:rsid w:val="00FD7001"/>
    <w:rsid w:val="00FF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9B"/>
    <w:pPr>
      <w:ind w:left="720"/>
      <w:contextualSpacing/>
    </w:pPr>
  </w:style>
  <w:style w:type="table" w:styleId="TableGrid">
    <w:name w:val="Table Grid"/>
    <w:basedOn w:val="TableNormal"/>
    <w:uiPriority w:val="59"/>
    <w:rsid w:val="005D4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A45"/>
  </w:style>
  <w:style w:type="paragraph" w:styleId="Footer">
    <w:name w:val="footer"/>
    <w:basedOn w:val="Normal"/>
    <w:link w:val="FooterChar"/>
    <w:uiPriority w:val="99"/>
    <w:semiHidden/>
    <w:unhideWhenUsed/>
    <w:rsid w:val="000C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All Possible</cp:lastModifiedBy>
  <cp:revision>13</cp:revision>
  <dcterms:created xsi:type="dcterms:W3CDTF">2024-05-10T08:04:00Z</dcterms:created>
  <dcterms:modified xsi:type="dcterms:W3CDTF">2024-10-08T06:39:00Z</dcterms:modified>
</cp:coreProperties>
</file>