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2FADBA95" w14:textId="25C96771" w:rsidR="00517D47" w:rsidRDefault="004D29B7" w:rsidP="00804A70">
      <w:pPr>
        <w:pStyle w:val="NoSpacing"/>
        <w:jc w:val="center"/>
        <w:rPr>
          <w:b/>
          <w:bCs/>
        </w:rPr>
      </w:pPr>
      <w:r>
        <w:rPr>
          <w:b/>
          <w:bCs/>
        </w:rPr>
        <w:t>Homeostasis</w:t>
      </w:r>
    </w:p>
    <w:p w14:paraId="1408F895" w14:textId="250AEFCE" w:rsidR="004D29B7" w:rsidRDefault="004D29B7" w:rsidP="004D29B7">
      <w:pPr>
        <w:pStyle w:val="NoSpacing"/>
        <w:rPr>
          <w:b/>
          <w:bCs/>
        </w:rPr>
      </w:pPr>
      <w:r>
        <w:rPr>
          <w:b/>
          <w:bCs/>
        </w:rPr>
        <w:t>Homeostasis:</w:t>
      </w:r>
    </w:p>
    <w:p w14:paraId="6D422178" w14:textId="00AD5DBE" w:rsidR="004D29B7" w:rsidRDefault="004D29B7">
      <w:pPr>
        <w:pStyle w:val="NoSpacing"/>
        <w:numPr>
          <w:ilvl w:val="0"/>
          <w:numId w:val="1"/>
        </w:numPr>
      </w:pPr>
      <w:r w:rsidRPr="004D29B7">
        <w:rPr>
          <w:b/>
          <w:bCs/>
        </w:rPr>
        <w:t>Homeostasis</w:t>
      </w:r>
      <w:r w:rsidRPr="004D29B7">
        <w:t xml:space="preserve"> – The process of </w:t>
      </w:r>
      <w:r w:rsidRPr="004D29B7">
        <w:rPr>
          <w:b/>
          <w:bCs/>
        </w:rPr>
        <w:t>regulating and maintaining the body’s internal environment</w:t>
      </w:r>
      <w:r w:rsidRPr="004D29B7">
        <w:t xml:space="preserve"> in a stable condition. It helps control </w:t>
      </w:r>
      <w:r w:rsidRPr="004D29B7">
        <w:rPr>
          <w:b/>
          <w:bCs/>
        </w:rPr>
        <w:t>body temperature</w:t>
      </w:r>
      <w:r w:rsidRPr="004D29B7">
        <w:t xml:space="preserve">, </w:t>
      </w:r>
      <w:r w:rsidRPr="004D29B7">
        <w:rPr>
          <w:b/>
          <w:bCs/>
        </w:rPr>
        <w:t>fluids</w:t>
      </w:r>
      <w:r w:rsidRPr="004D29B7">
        <w:t xml:space="preserve">, </w:t>
      </w:r>
      <w:r w:rsidRPr="004D29B7">
        <w:rPr>
          <w:b/>
          <w:bCs/>
        </w:rPr>
        <w:t>salts</w:t>
      </w:r>
      <w:r w:rsidRPr="004D29B7">
        <w:t xml:space="preserve">, </w:t>
      </w:r>
      <w:r w:rsidRPr="004D29B7">
        <w:rPr>
          <w:b/>
          <w:bCs/>
        </w:rPr>
        <w:t>acids</w:t>
      </w:r>
      <w:r w:rsidRPr="004D29B7">
        <w:t xml:space="preserve">, </w:t>
      </w:r>
      <w:r w:rsidRPr="004D29B7">
        <w:rPr>
          <w:b/>
          <w:bCs/>
        </w:rPr>
        <w:t>gases</w:t>
      </w:r>
      <w:r w:rsidRPr="004D29B7">
        <w:t xml:space="preserve">, and </w:t>
      </w:r>
      <w:r w:rsidRPr="004D29B7">
        <w:rPr>
          <w:b/>
          <w:bCs/>
        </w:rPr>
        <w:t>nutrients</w:t>
      </w:r>
      <w:r w:rsidRPr="004D29B7">
        <w:t xml:space="preserve"> needed to </w:t>
      </w:r>
      <w:r w:rsidRPr="004D29B7">
        <w:rPr>
          <w:b/>
          <w:bCs/>
        </w:rPr>
        <w:t>support human life</w:t>
      </w:r>
      <w:r w:rsidRPr="004D29B7">
        <w:t>.</w:t>
      </w:r>
    </w:p>
    <w:p w14:paraId="117E4CDF" w14:textId="2C89D568" w:rsidR="00E56DAE" w:rsidRDefault="00E56DAE">
      <w:pPr>
        <w:pStyle w:val="NoSpacing"/>
        <w:numPr>
          <w:ilvl w:val="0"/>
          <w:numId w:val="2"/>
        </w:numPr>
      </w:pPr>
      <w:r w:rsidRPr="00E56DAE">
        <w:rPr>
          <w:b/>
          <w:bCs/>
        </w:rPr>
        <w:t>Example of Homeostasis</w:t>
      </w:r>
      <w:r w:rsidRPr="00E56DAE">
        <w:t xml:space="preserve"> – The </w:t>
      </w:r>
      <w:r w:rsidRPr="00E56DAE">
        <w:rPr>
          <w:b/>
          <w:bCs/>
        </w:rPr>
        <w:t>stomach maintains a highly acidic pH</w:t>
      </w:r>
      <w:r w:rsidRPr="00E56DAE">
        <w:t xml:space="preserve"> that is different from the surrounding organs, while each </w:t>
      </w:r>
      <w:r w:rsidRPr="00E56DAE">
        <w:rPr>
          <w:b/>
          <w:bCs/>
        </w:rPr>
        <w:t>cell maintains specific ion concentrations</w:t>
      </w:r>
      <w:r w:rsidRPr="00E56DAE">
        <w:t xml:space="preserve"> that differ from the surrounding fluid, helping keep the body’s </w:t>
      </w:r>
      <w:r w:rsidRPr="00E56DAE">
        <w:rPr>
          <w:b/>
          <w:bCs/>
        </w:rPr>
        <w:t>internal environment stable</w:t>
      </w:r>
      <w:r w:rsidRPr="00E56DAE">
        <w:t xml:space="preserve">. </w:t>
      </w:r>
    </w:p>
    <w:p w14:paraId="333E8363" w14:textId="77777777" w:rsidR="002E0708" w:rsidRDefault="002E0708" w:rsidP="002E0708">
      <w:pPr>
        <w:pStyle w:val="NoSpacing"/>
        <w:rPr>
          <w:b/>
          <w:bCs/>
        </w:rPr>
      </w:pPr>
    </w:p>
    <w:p w14:paraId="12149F2C" w14:textId="2BC61DA3" w:rsidR="002E0708" w:rsidRDefault="002E0708" w:rsidP="002E0708">
      <w:pPr>
        <w:pStyle w:val="NoSpacing"/>
        <w:rPr>
          <w:b/>
          <w:bCs/>
        </w:rPr>
      </w:pPr>
      <w:r>
        <w:rPr>
          <w:b/>
          <w:bCs/>
        </w:rPr>
        <w:t>Endocrine System:</w:t>
      </w:r>
    </w:p>
    <w:p w14:paraId="18E3C99C" w14:textId="08369658" w:rsidR="002E0708" w:rsidRDefault="002E0708">
      <w:pPr>
        <w:pStyle w:val="NoSpacing"/>
        <w:numPr>
          <w:ilvl w:val="0"/>
          <w:numId w:val="1"/>
        </w:numPr>
      </w:pPr>
      <w:r w:rsidRPr="002E0708">
        <w:rPr>
          <w:b/>
          <w:bCs/>
        </w:rPr>
        <w:t>Endocrine System</w:t>
      </w:r>
      <w:r w:rsidRPr="002E0708">
        <w:t xml:space="preserve"> </w:t>
      </w:r>
      <w:r w:rsidR="00B503C3">
        <w:t>–</w:t>
      </w:r>
      <w:r w:rsidRPr="002E0708">
        <w:t xml:space="preserve"> Our body is composed of several </w:t>
      </w:r>
      <w:r w:rsidRPr="002E0708">
        <w:rPr>
          <w:b/>
          <w:bCs/>
        </w:rPr>
        <w:t>organ systems</w:t>
      </w:r>
      <w:r w:rsidRPr="002E0708">
        <w:t xml:space="preserve"> that perform specific functions related to maintaining the body's </w:t>
      </w:r>
      <w:r w:rsidRPr="002E0708">
        <w:rPr>
          <w:b/>
          <w:bCs/>
        </w:rPr>
        <w:t>balanced state</w:t>
      </w:r>
      <w:r w:rsidRPr="002E0708">
        <w:t xml:space="preserve">. Among these organ systems is the </w:t>
      </w:r>
      <w:r w:rsidRPr="002E0708">
        <w:rPr>
          <w:b/>
          <w:bCs/>
        </w:rPr>
        <w:t>endocrine system</w:t>
      </w:r>
      <w:r w:rsidRPr="002E0708">
        <w:t xml:space="preserve">, which is composed of organs referred to as </w:t>
      </w:r>
      <w:r w:rsidRPr="002E0708">
        <w:rPr>
          <w:b/>
          <w:bCs/>
        </w:rPr>
        <w:t>endocrine glands</w:t>
      </w:r>
      <w:r w:rsidRPr="002E0708">
        <w:t>.</w:t>
      </w:r>
    </w:p>
    <w:p w14:paraId="2E198495" w14:textId="049CAC2B" w:rsidR="007E144B" w:rsidRPr="007E144B" w:rsidRDefault="007E144B">
      <w:pPr>
        <w:pStyle w:val="NoSpacing"/>
        <w:numPr>
          <w:ilvl w:val="0"/>
          <w:numId w:val="2"/>
        </w:numPr>
      </w:pPr>
      <w:r w:rsidRPr="007E144B">
        <w:rPr>
          <w:b/>
          <w:bCs/>
        </w:rPr>
        <w:t>Glands</w:t>
      </w:r>
      <w:r w:rsidRPr="007E144B">
        <w:t xml:space="preserve"> </w:t>
      </w:r>
      <w:r w:rsidR="00B160BF">
        <w:t>–</w:t>
      </w:r>
      <w:r w:rsidRPr="007E144B">
        <w:t xml:space="preserve"> Specialized organs or groups of cells in the body that synthesize and secrete substances, such as </w:t>
      </w:r>
      <w:r w:rsidRPr="007E144B">
        <w:rPr>
          <w:b/>
          <w:bCs/>
        </w:rPr>
        <w:t>hormones</w:t>
      </w:r>
      <w:r w:rsidRPr="007E144B">
        <w:t xml:space="preserve">, </w:t>
      </w:r>
      <w:r w:rsidRPr="007E144B">
        <w:rPr>
          <w:b/>
          <w:bCs/>
        </w:rPr>
        <w:t>enzymes</w:t>
      </w:r>
      <w:r w:rsidRPr="007E144B">
        <w:t xml:space="preserve">, or other chemical products, either directly into the </w:t>
      </w:r>
      <w:r w:rsidRPr="007E144B">
        <w:rPr>
          <w:b/>
          <w:bCs/>
        </w:rPr>
        <w:t>bloodstream</w:t>
      </w:r>
      <w:r w:rsidRPr="007E144B">
        <w:t xml:space="preserve"> (</w:t>
      </w:r>
      <w:r w:rsidRPr="007E144B">
        <w:rPr>
          <w:b/>
          <w:bCs/>
        </w:rPr>
        <w:t>endocrine glands</w:t>
      </w:r>
      <w:r w:rsidRPr="007E144B">
        <w:t xml:space="preserve">) or through </w:t>
      </w:r>
      <w:r w:rsidRPr="007E144B">
        <w:rPr>
          <w:b/>
          <w:bCs/>
        </w:rPr>
        <w:t>ducts</w:t>
      </w:r>
      <w:r w:rsidRPr="007E144B">
        <w:t xml:space="preserve"> onto a body surface or into a cavity (</w:t>
      </w:r>
      <w:r w:rsidRPr="007E144B">
        <w:rPr>
          <w:b/>
          <w:bCs/>
        </w:rPr>
        <w:t>exocrine glands</w:t>
      </w:r>
      <w:r w:rsidRPr="007E144B">
        <w:t>), allowing them to regulate and support various bodily functions.</w:t>
      </w:r>
    </w:p>
    <w:p w14:paraId="2400263E" w14:textId="2FF3FF95" w:rsidR="007E144B" w:rsidRDefault="007E144B">
      <w:pPr>
        <w:pStyle w:val="NoSpacing"/>
        <w:numPr>
          <w:ilvl w:val="0"/>
          <w:numId w:val="2"/>
        </w:numPr>
      </w:pPr>
      <w:r w:rsidRPr="007E144B">
        <w:rPr>
          <w:b/>
          <w:bCs/>
        </w:rPr>
        <w:t>Hormones</w:t>
      </w:r>
      <w:r w:rsidRPr="007E144B">
        <w:t xml:space="preserve"> </w:t>
      </w:r>
      <w:r w:rsidR="006D635B">
        <w:t>–</w:t>
      </w:r>
      <w:r w:rsidRPr="007E144B">
        <w:t xml:space="preserve"> Chemical messengers produced and secreted by </w:t>
      </w:r>
      <w:r w:rsidRPr="007E144B">
        <w:rPr>
          <w:b/>
          <w:bCs/>
        </w:rPr>
        <w:t>glands</w:t>
      </w:r>
      <w:r w:rsidRPr="007E144B">
        <w:t xml:space="preserve"> of the </w:t>
      </w:r>
      <w:r w:rsidRPr="007E144B">
        <w:rPr>
          <w:b/>
          <w:bCs/>
        </w:rPr>
        <w:t>endocrine system</w:t>
      </w:r>
      <w:r w:rsidRPr="007E144B">
        <w:t xml:space="preserve">, released into the </w:t>
      </w:r>
      <w:r w:rsidRPr="007E144B">
        <w:rPr>
          <w:b/>
          <w:bCs/>
        </w:rPr>
        <w:t>bloodstream</w:t>
      </w:r>
      <w:r w:rsidRPr="007E144B">
        <w:t xml:space="preserve"> to travel to target organs or tissues, where they regulate essential processes such as </w:t>
      </w:r>
      <w:r w:rsidRPr="007E144B">
        <w:rPr>
          <w:b/>
          <w:bCs/>
        </w:rPr>
        <w:t>growth</w:t>
      </w:r>
      <w:r w:rsidRPr="007E144B">
        <w:t xml:space="preserve">, </w:t>
      </w:r>
      <w:r w:rsidRPr="007E144B">
        <w:rPr>
          <w:b/>
          <w:bCs/>
        </w:rPr>
        <w:t>metabolism</w:t>
      </w:r>
      <w:r w:rsidRPr="007E144B">
        <w:t xml:space="preserve">, </w:t>
      </w:r>
      <w:r w:rsidRPr="007E144B">
        <w:rPr>
          <w:b/>
          <w:bCs/>
        </w:rPr>
        <w:t>reproduction</w:t>
      </w:r>
      <w:r w:rsidRPr="007E144B">
        <w:t xml:space="preserve">, </w:t>
      </w:r>
      <w:r w:rsidRPr="007E144B">
        <w:rPr>
          <w:b/>
          <w:bCs/>
        </w:rPr>
        <w:t>mood</w:t>
      </w:r>
      <w:r w:rsidRPr="007E144B">
        <w:t xml:space="preserve">, and the body's overall </w:t>
      </w:r>
      <w:r w:rsidRPr="007E144B">
        <w:rPr>
          <w:b/>
          <w:bCs/>
        </w:rPr>
        <w:t>internal balance (homeostasis)</w:t>
      </w:r>
      <w:r w:rsidRPr="007E144B">
        <w:t>.</w:t>
      </w:r>
    </w:p>
    <w:p w14:paraId="35F0DAED" w14:textId="74D80CA2" w:rsidR="002C4FED" w:rsidRDefault="002C4FED">
      <w:pPr>
        <w:pStyle w:val="NoSpacing"/>
        <w:numPr>
          <w:ilvl w:val="0"/>
          <w:numId w:val="1"/>
        </w:numPr>
      </w:pPr>
      <w:r>
        <w:rPr>
          <w:b/>
          <w:bCs/>
        </w:rPr>
        <w:t>Important Roles of Endocrine System</w:t>
      </w:r>
      <w:r w:rsidRPr="002C4FED">
        <w:t>:</w:t>
      </w:r>
    </w:p>
    <w:p w14:paraId="700DDB0F" w14:textId="598854F2" w:rsidR="002C4FED" w:rsidRPr="002C4FED" w:rsidRDefault="002C4FED">
      <w:pPr>
        <w:pStyle w:val="NoSpacing"/>
        <w:numPr>
          <w:ilvl w:val="0"/>
          <w:numId w:val="3"/>
        </w:numPr>
      </w:pPr>
      <w:r w:rsidRPr="002C4FED">
        <w:rPr>
          <w:b/>
          <w:bCs/>
        </w:rPr>
        <w:t>Important Roles of the Endocrine System</w:t>
      </w:r>
      <w:r w:rsidRPr="002C4FED">
        <w:t xml:space="preserve"> </w:t>
      </w:r>
      <w:r w:rsidR="00E17A35">
        <w:t>–</w:t>
      </w:r>
      <w:r w:rsidRPr="002C4FED">
        <w:t xml:space="preserve"> The </w:t>
      </w:r>
      <w:r w:rsidRPr="002C4FED">
        <w:rPr>
          <w:b/>
          <w:bCs/>
        </w:rPr>
        <w:t>endocrine system</w:t>
      </w:r>
      <w:r w:rsidRPr="002C4FED">
        <w:t xml:space="preserve"> is composed of all the </w:t>
      </w:r>
      <w:r w:rsidRPr="002C4FED">
        <w:rPr>
          <w:b/>
          <w:bCs/>
        </w:rPr>
        <w:t>glands</w:t>
      </w:r>
      <w:r w:rsidRPr="002C4FED">
        <w:t xml:space="preserve"> that secrete </w:t>
      </w:r>
      <w:r w:rsidRPr="002C4FED">
        <w:rPr>
          <w:b/>
          <w:bCs/>
        </w:rPr>
        <w:t>hormones</w:t>
      </w:r>
      <w:r w:rsidRPr="002C4FED">
        <w:t xml:space="preserve"> directly into the </w:t>
      </w:r>
      <w:r w:rsidRPr="002C4FED">
        <w:rPr>
          <w:b/>
          <w:bCs/>
        </w:rPr>
        <w:t>bloodstream</w:t>
      </w:r>
      <w:r w:rsidRPr="002C4FED">
        <w:t xml:space="preserve"> to regulate the daily activities of the body and to control its overall development.</w:t>
      </w:r>
    </w:p>
    <w:p w14:paraId="5E99CCA0" w14:textId="68B4272A" w:rsidR="002C4FED" w:rsidRPr="002C4FED" w:rsidRDefault="002C4FED">
      <w:pPr>
        <w:pStyle w:val="NoSpacing"/>
        <w:numPr>
          <w:ilvl w:val="0"/>
          <w:numId w:val="3"/>
        </w:numPr>
      </w:pPr>
      <w:r w:rsidRPr="002C4FED">
        <w:rPr>
          <w:b/>
          <w:bCs/>
        </w:rPr>
        <w:t>Hormones as Chemical Messengers</w:t>
      </w:r>
      <w:r w:rsidRPr="002C4FED">
        <w:t xml:space="preserve"> </w:t>
      </w:r>
      <w:r w:rsidR="00B55158">
        <w:t>–</w:t>
      </w:r>
      <w:r w:rsidRPr="002C4FED">
        <w:t xml:space="preserve"> </w:t>
      </w:r>
      <w:r w:rsidRPr="002C4FED">
        <w:rPr>
          <w:b/>
          <w:bCs/>
        </w:rPr>
        <w:t>Hormones</w:t>
      </w:r>
      <w:r w:rsidRPr="002C4FED">
        <w:t xml:space="preserve"> act as </w:t>
      </w:r>
      <w:r w:rsidRPr="002C4FED">
        <w:rPr>
          <w:b/>
          <w:bCs/>
        </w:rPr>
        <w:t>chemical messengers</w:t>
      </w:r>
      <w:r w:rsidRPr="002C4FED">
        <w:t xml:space="preserve"> in the body that stimulate several organs, including the </w:t>
      </w:r>
      <w:r w:rsidRPr="002C4FED">
        <w:rPr>
          <w:b/>
          <w:bCs/>
        </w:rPr>
        <w:t>gonads</w:t>
      </w:r>
      <w:r w:rsidRPr="002C4FED">
        <w:t xml:space="preserve"> (the </w:t>
      </w:r>
      <w:r w:rsidRPr="002C4FED">
        <w:rPr>
          <w:b/>
          <w:bCs/>
        </w:rPr>
        <w:t>ovaries</w:t>
      </w:r>
      <w:r w:rsidRPr="002C4FED">
        <w:t xml:space="preserve"> and </w:t>
      </w:r>
      <w:r w:rsidRPr="002C4FED">
        <w:rPr>
          <w:b/>
          <w:bCs/>
        </w:rPr>
        <w:t>testes</w:t>
      </w:r>
      <w:r w:rsidRPr="002C4FED">
        <w:t>).</w:t>
      </w:r>
    </w:p>
    <w:p w14:paraId="4D4C11D5" w14:textId="157DD5CA" w:rsidR="002C4FED" w:rsidRPr="002C4FED" w:rsidRDefault="002C4FED">
      <w:pPr>
        <w:pStyle w:val="NoSpacing"/>
        <w:numPr>
          <w:ilvl w:val="0"/>
          <w:numId w:val="3"/>
        </w:numPr>
      </w:pPr>
      <w:r w:rsidRPr="002C4FED">
        <w:rPr>
          <w:b/>
          <w:bCs/>
        </w:rPr>
        <w:t>Endocrine System as "System of Checks and Balances"</w:t>
      </w:r>
      <w:r w:rsidRPr="002C4FED">
        <w:t xml:space="preserve"> </w:t>
      </w:r>
      <w:r w:rsidR="00B55158">
        <w:t>–</w:t>
      </w:r>
      <w:r w:rsidRPr="002C4FED">
        <w:t xml:space="preserve"> The </w:t>
      </w:r>
      <w:r w:rsidRPr="002C4FED">
        <w:rPr>
          <w:b/>
          <w:bCs/>
        </w:rPr>
        <w:t>endocrine system</w:t>
      </w:r>
      <w:r w:rsidRPr="002C4FED">
        <w:t xml:space="preserve"> is also known as the </w:t>
      </w:r>
      <w:r w:rsidRPr="002C4FED">
        <w:rPr>
          <w:b/>
          <w:bCs/>
        </w:rPr>
        <w:t>"system of checks and balances"</w:t>
      </w:r>
      <w:r w:rsidRPr="002C4FED">
        <w:t xml:space="preserve"> that works to keep the body's systems healthy. One instance of the </w:t>
      </w:r>
      <w:r w:rsidRPr="002C4FED">
        <w:rPr>
          <w:b/>
          <w:bCs/>
        </w:rPr>
        <w:t>endocrine system</w:t>
      </w:r>
      <w:r w:rsidRPr="002C4FED">
        <w:t xml:space="preserve"> working properly is when it sends chemical signals to another </w:t>
      </w:r>
      <w:r w:rsidRPr="002C4FED">
        <w:rPr>
          <w:b/>
          <w:bCs/>
        </w:rPr>
        <w:t>gland</w:t>
      </w:r>
      <w:r w:rsidRPr="002C4FED">
        <w:t xml:space="preserve">, which responds by controlling the secretion of chemicals from the first </w:t>
      </w:r>
      <w:r w:rsidRPr="002C4FED">
        <w:rPr>
          <w:b/>
          <w:bCs/>
        </w:rPr>
        <w:t>gland</w:t>
      </w:r>
      <w:r w:rsidRPr="002C4FED">
        <w:t>.</w:t>
      </w:r>
    </w:p>
    <w:p w14:paraId="7A54EDF2" w14:textId="67AE26D1" w:rsidR="002C4FED" w:rsidRPr="002C4FED" w:rsidRDefault="002C4FED">
      <w:pPr>
        <w:pStyle w:val="NoSpacing"/>
        <w:numPr>
          <w:ilvl w:val="0"/>
          <w:numId w:val="3"/>
        </w:numPr>
      </w:pPr>
      <w:r w:rsidRPr="002C4FED">
        <w:rPr>
          <w:b/>
          <w:bCs/>
        </w:rPr>
        <w:t>Endocrine System Compared to a Thermostat</w:t>
      </w:r>
      <w:r w:rsidRPr="002C4FED">
        <w:t xml:space="preserve"> </w:t>
      </w:r>
      <w:r w:rsidR="000F2B42">
        <w:t>–</w:t>
      </w:r>
      <w:r w:rsidRPr="002C4FED">
        <w:t xml:space="preserve"> The </w:t>
      </w:r>
      <w:r w:rsidRPr="002C4FED">
        <w:rPr>
          <w:b/>
          <w:bCs/>
        </w:rPr>
        <w:t>endocrine system</w:t>
      </w:r>
      <w:r w:rsidRPr="002C4FED">
        <w:t xml:space="preserve"> works similarly to a </w:t>
      </w:r>
      <w:r w:rsidRPr="002C4FED">
        <w:rPr>
          <w:b/>
          <w:bCs/>
        </w:rPr>
        <w:t>thermostat</w:t>
      </w:r>
      <w:r w:rsidRPr="002C4FED">
        <w:t xml:space="preserve"> (temperature regulator), which turns on when the temperature is below normal and turns off when the temperature is above normal. In the same way, the </w:t>
      </w:r>
      <w:r w:rsidRPr="002C4FED">
        <w:rPr>
          <w:b/>
          <w:bCs/>
        </w:rPr>
        <w:t>endocrine system</w:t>
      </w:r>
      <w:r w:rsidRPr="002C4FED">
        <w:t xml:space="preserve"> turns on and off in response to the </w:t>
      </w:r>
      <w:r w:rsidRPr="002C4FED">
        <w:rPr>
          <w:b/>
          <w:bCs/>
        </w:rPr>
        <w:t>level of hormones</w:t>
      </w:r>
      <w:r w:rsidRPr="002C4FED">
        <w:t xml:space="preserve"> in the body.</w:t>
      </w:r>
    </w:p>
    <w:p w14:paraId="6C7E470F" w14:textId="44AA3A13" w:rsidR="002C4FED" w:rsidRDefault="002C4FED">
      <w:pPr>
        <w:pStyle w:val="NoSpacing"/>
        <w:numPr>
          <w:ilvl w:val="0"/>
          <w:numId w:val="3"/>
        </w:numPr>
      </w:pPr>
      <w:r w:rsidRPr="002C4FED">
        <w:rPr>
          <w:b/>
          <w:bCs/>
        </w:rPr>
        <w:t>Effects of Endocrine System Malfunction</w:t>
      </w:r>
      <w:r w:rsidRPr="002C4FED">
        <w:t xml:space="preserve"> </w:t>
      </w:r>
      <w:r w:rsidR="00E22871">
        <w:t>–</w:t>
      </w:r>
      <w:r w:rsidRPr="002C4FED">
        <w:t xml:space="preserve"> When the </w:t>
      </w:r>
      <w:r w:rsidRPr="002C4FED">
        <w:rPr>
          <w:b/>
          <w:bCs/>
        </w:rPr>
        <w:t>endocrine system</w:t>
      </w:r>
      <w:r w:rsidRPr="002C4FED">
        <w:t xml:space="preserve"> is not properly doing its job, the overall health of the body may be affected, including </w:t>
      </w:r>
      <w:r w:rsidRPr="002C4FED">
        <w:rPr>
          <w:b/>
          <w:bCs/>
        </w:rPr>
        <w:t>energy level</w:t>
      </w:r>
      <w:r w:rsidRPr="002C4FED">
        <w:t xml:space="preserve">, </w:t>
      </w:r>
      <w:r w:rsidRPr="002C4FED">
        <w:rPr>
          <w:b/>
          <w:bCs/>
        </w:rPr>
        <w:t>physical appearance</w:t>
      </w:r>
      <w:r w:rsidRPr="002C4FED">
        <w:t xml:space="preserve">, and even the </w:t>
      </w:r>
      <w:r w:rsidRPr="002C4FED">
        <w:rPr>
          <w:b/>
          <w:bCs/>
        </w:rPr>
        <w:t>ability to produce offspring</w:t>
      </w:r>
      <w:r w:rsidRPr="002C4FED">
        <w:t>.</w:t>
      </w:r>
    </w:p>
    <w:p w14:paraId="1B02B6D1" w14:textId="08C958E7" w:rsidR="00A8793D" w:rsidRDefault="00A8793D">
      <w:pPr>
        <w:pStyle w:val="NoSpacing"/>
        <w:numPr>
          <w:ilvl w:val="0"/>
          <w:numId w:val="1"/>
        </w:numPr>
      </w:pPr>
      <w:r>
        <w:rPr>
          <w:b/>
          <w:bCs/>
        </w:rPr>
        <w:t>Endocrine System Glands</w:t>
      </w:r>
      <w:r w:rsidRPr="00A8793D">
        <w:t>:</w:t>
      </w:r>
    </w:p>
    <w:p w14:paraId="0BDC2159" w14:textId="039E1784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Hypothalamus</w:t>
      </w:r>
      <w:r w:rsidRPr="00A8793D">
        <w:t xml:space="preserve"> </w:t>
      </w:r>
      <w:r w:rsidR="001E71CF">
        <w:t>–</w:t>
      </w:r>
      <w:r w:rsidRPr="00A8793D">
        <w:t xml:space="preserve"> A small </w:t>
      </w:r>
      <w:r w:rsidRPr="00A8793D">
        <w:rPr>
          <w:b/>
          <w:bCs/>
        </w:rPr>
        <w:t>gland</w:t>
      </w:r>
      <w:r w:rsidRPr="00A8793D">
        <w:t xml:space="preserve"> located at the </w:t>
      </w:r>
      <w:r w:rsidRPr="00A8793D">
        <w:rPr>
          <w:b/>
          <w:bCs/>
        </w:rPr>
        <w:t>base of the brain</w:t>
      </w:r>
      <w:r w:rsidRPr="00A8793D">
        <w:t xml:space="preserve"> that regulates the body's activities, </w:t>
      </w:r>
      <w:r w:rsidRPr="00A8793D">
        <w:rPr>
          <w:b/>
          <w:bCs/>
        </w:rPr>
        <w:t>metabolism</w:t>
      </w:r>
      <w:r w:rsidRPr="00A8793D">
        <w:t xml:space="preserve">, and </w:t>
      </w:r>
      <w:r w:rsidRPr="00A8793D">
        <w:rPr>
          <w:b/>
          <w:bCs/>
        </w:rPr>
        <w:t>reproduction</w:t>
      </w:r>
      <w:r w:rsidRPr="00A8793D">
        <w:t>.</w:t>
      </w:r>
    </w:p>
    <w:p w14:paraId="16F7FCC5" w14:textId="42969862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Antidiuretic hormone (ADH)</w:t>
      </w:r>
      <w:r w:rsidRPr="00A8793D">
        <w:t xml:space="preserve"> </w:t>
      </w:r>
      <w:r w:rsidR="003C4D0C">
        <w:t>–</w:t>
      </w:r>
      <w:r w:rsidRPr="00A8793D">
        <w:t xml:space="preserve"> Increases water uptake in the kidney.</w:t>
      </w:r>
    </w:p>
    <w:p w14:paraId="42A8D633" w14:textId="32421A9F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Oxytocin</w:t>
      </w:r>
      <w:r w:rsidRPr="00A8793D">
        <w:t xml:space="preserve"> </w:t>
      </w:r>
      <w:r w:rsidR="00BB77DA">
        <w:t>–</w:t>
      </w:r>
      <w:r w:rsidRPr="00A8793D">
        <w:t xml:space="preserve"> Controls muscle contractions of the uterus and milk production.</w:t>
      </w:r>
    </w:p>
    <w:p w14:paraId="622E4B0D" w14:textId="3055C864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Pituitary Gland</w:t>
      </w:r>
      <w:r w:rsidRPr="00A8793D">
        <w:t xml:space="preserve"> </w:t>
      </w:r>
      <w:r w:rsidR="002E1907">
        <w:t>–</w:t>
      </w:r>
      <w:r w:rsidRPr="00A8793D">
        <w:t xml:space="preserve"> A </w:t>
      </w:r>
      <w:r w:rsidRPr="00A8793D">
        <w:rPr>
          <w:b/>
          <w:bCs/>
        </w:rPr>
        <w:t>gland</w:t>
      </w:r>
      <w:r w:rsidRPr="00A8793D">
        <w:t xml:space="preserve"> that stimulates other glands to release their own </w:t>
      </w:r>
      <w:r w:rsidRPr="00A8793D">
        <w:rPr>
          <w:b/>
          <w:bCs/>
        </w:rPr>
        <w:t>hormones</w:t>
      </w:r>
      <w:r w:rsidRPr="00A8793D">
        <w:t xml:space="preserve"> and regulates </w:t>
      </w:r>
      <w:r w:rsidRPr="00A8793D">
        <w:rPr>
          <w:b/>
          <w:bCs/>
        </w:rPr>
        <w:t>growth</w:t>
      </w:r>
      <w:r w:rsidRPr="00A8793D">
        <w:t xml:space="preserve"> and </w:t>
      </w:r>
      <w:r w:rsidRPr="00A8793D">
        <w:rPr>
          <w:b/>
          <w:bCs/>
        </w:rPr>
        <w:t>milk production</w:t>
      </w:r>
      <w:r w:rsidRPr="00A8793D">
        <w:t>.</w:t>
      </w:r>
    </w:p>
    <w:p w14:paraId="25021A79" w14:textId="7B6FFF45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lastRenderedPageBreak/>
        <w:t>Adrenocorticotropic hormone (ACTH)</w:t>
      </w:r>
      <w:r w:rsidRPr="00A8793D">
        <w:t xml:space="preserve"> </w:t>
      </w:r>
      <w:r w:rsidR="003A3A16">
        <w:t>–</w:t>
      </w:r>
      <w:r w:rsidRPr="00A8793D">
        <w:t xml:space="preserve"> Stimulates the </w:t>
      </w:r>
      <w:r w:rsidRPr="00A8793D">
        <w:rPr>
          <w:b/>
          <w:bCs/>
        </w:rPr>
        <w:t>adrenal gland</w:t>
      </w:r>
      <w:r w:rsidRPr="00A8793D">
        <w:t xml:space="preserve"> to release specific hormones.</w:t>
      </w:r>
    </w:p>
    <w:p w14:paraId="5CBE6B3F" w14:textId="7928C8C1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Thyroid stimulating hormone (TSH)</w:t>
      </w:r>
      <w:r w:rsidRPr="00A8793D">
        <w:t xml:space="preserve"> </w:t>
      </w:r>
      <w:r w:rsidR="00587D74">
        <w:t>–</w:t>
      </w:r>
      <w:r w:rsidRPr="00A8793D">
        <w:t xml:space="preserve"> Stimulates the </w:t>
      </w:r>
      <w:r w:rsidRPr="00A8793D">
        <w:rPr>
          <w:b/>
          <w:bCs/>
        </w:rPr>
        <w:t>thyroid gland</w:t>
      </w:r>
      <w:r w:rsidRPr="00A8793D">
        <w:t xml:space="preserve"> to release specific hormones.</w:t>
      </w:r>
    </w:p>
    <w:p w14:paraId="1025412E" w14:textId="0EBF760F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Growth hormone</w:t>
      </w:r>
      <w:r w:rsidRPr="00A8793D">
        <w:t xml:space="preserve"> </w:t>
      </w:r>
      <w:r w:rsidR="0031533F">
        <w:t>–</w:t>
      </w:r>
      <w:r w:rsidRPr="00A8793D">
        <w:t xml:space="preserve"> Regulates the growth of the </w:t>
      </w:r>
      <w:r w:rsidRPr="00A8793D">
        <w:rPr>
          <w:b/>
          <w:bCs/>
        </w:rPr>
        <w:t>skeletal system</w:t>
      </w:r>
      <w:r w:rsidRPr="00A8793D">
        <w:t>.</w:t>
      </w:r>
    </w:p>
    <w:p w14:paraId="00424DC4" w14:textId="24E44D5A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Prolactin</w:t>
      </w:r>
      <w:r w:rsidRPr="00A8793D">
        <w:t xml:space="preserve"> </w:t>
      </w:r>
      <w:r w:rsidR="002532EC">
        <w:t>–</w:t>
      </w:r>
      <w:r w:rsidRPr="00A8793D">
        <w:t xml:space="preserve"> Stimulates </w:t>
      </w:r>
      <w:r w:rsidRPr="00A8793D">
        <w:rPr>
          <w:b/>
          <w:bCs/>
        </w:rPr>
        <w:t>milk production</w:t>
      </w:r>
      <w:r w:rsidRPr="00A8793D">
        <w:t xml:space="preserve"> in the mammary glands.</w:t>
      </w:r>
    </w:p>
    <w:p w14:paraId="0AAE19B2" w14:textId="461BF964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Pineal Gland</w:t>
      </w:r>
      <w:r w:rsidRPr="00A8793D">
        <w:t xml:space="preserve"> </w:t>
      </w:r>
      <w:r w:rsidR="00F2569F">
        <w:t>–</w:t>
      </w:r>
      <w:r w:rsidRPr="00A8793D">
        <w:t xml:space="preserve"> A tiny </w:t>
      </w:r>
      <w:r w:rsidRPr="00A8793D">
        <w:rPr>
          <w:b/>
          <w:bCs/>
        </w:rPr>
        <w:t>endocrine gland</w:t>
      </w:r>
      <w:r w:rsidRPr="00A8793D">
        <w:t xml:space="preserve"> located in the middle of the brain that helps regulate the body's </w:t>
      </w:r>
      <w:r w:rsidRPr="00A8793D">
        <w:rPr>
          <w:b/>
          <w:bCs/>
        </w:rPr>
        <w:t>circadian rhythm</w:t>
      </w:r>
      <w:r w:rsidRPr="00A8793D">
        <w:t xml:space="preserve">, controlling the cycle of </w:t>
      </w:r>
      <w:r w:rsidRPr="00A8793D">
        <w:rPr>
          <w:b/>
          <w:bCs/>
        </w:rPr>
        <w:t>sleep and wakefulness</w:t>
      </w:r>
      <w:r w:rsidRPr="00A8793D">
        <w:t>.</w:t>
      </w:r>
    </w:p>
    <w:p w14:paraId="541C6BB3" w14:textId="75464213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Melatonin</w:t>
      </w:r>
      <w:r w:rsidRPr="00A8793D">
        <w:t xml:space="preserve"> </w:t>
      </w:r>
      <w:r w:rsidR="00705128">
        <w:t>–</w:t>
      </w:r>
      <w:r w:rsidRPr="00A8793D">
        <w:t xml:space="preserve"> The hormone secreted to regulate sleep and wakefulness.</w:t>
      </w:r>
    </w:p>
    <w:p w14:paraId="615C966C" w14:textId="3BDBE5D4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Adrenal Gland</w:t>
      </w:r>
      <w:r w:rsidRPr="00A8793D">
        <w:t xml:space="preserve"> </w:t>
      </w:r>
      <w:r w:rsidR="00B811F1">
        <w:t>–</w:t>
      </w:r>
      <w:r w:rsidRPr="00A8793D">
        <w:t xml:space="preserve"> Found just above the </w:t>
      </w:r>
      <w:r w:rsidRPr="00A8793D">
        <w:rPr>
          <w:b/>
          <w:bCs/>
        </w:rPr>
        <w:t>kidneys</w:t>
      </w:r>
      <w:r w:rsidRPr="00A8793D">
        <w:t xml:space="preserve">, this gland triggers the </w:t>
      </w:r>
      <w:r w:rsidRPr="00A8793D">
        <w:rPr>
          <w:b/>
          <w:bCs/>
        </w:rPr>
        <w:t>"fight or flight" response</w:t>
      </w:r>
      <w:r w:rsidRPr="00A8793D">
        <w:t xml:space="preserve"> and produces hormones that affect </w:t>
      </w:r>
      <w:r w:rsidRPr="00A8793D">
        <w:rPr>
          <w:b/>
          <w:bCs/>
        </w:rPr>
        <w:t>kidney function</w:t>
      </w:r>
      <w:r w:rsidRPr="00A8793D">
        <w:t xml:space="preserve">, </w:t>
      </w:r>
      <w:r w:rsidRPr="00A8793D">
        <w:rPr>
          <w:b/>
          <w:bCs/>
        </w:rPr>
        <w:t>metabolism</w:t>
      </w:r>
      <w:r w:rsidRPr="00A8793D">
        <w:t xml:space="preserve">, and the body's response to </w:t>
      </w:r>
      <w:r w:rsidRPr="00A8793D">
        <w:rPr>
          <w:b/>
          <w:bCs/>
        </w:rPr>
        <w:t>stressful situations</w:t>
      </w:r>
      <w:r w:rsidRPr="00A8793D">
        <w:t>.</w:t>
      </w:r>
    </w:p>
    <w:p w14:paraId="38038713" w14:textId="35E29F5D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Adrenaline</w:t>
      </w:r>
      <w:r w:rsidRPr="00A8793D">
        <w:t xml:space="preserve"> </w:t>
      </w:r>
      <w:r w:rsidR="00215725">
        <w:t>–</w:t>
      </w:r>
      <w:r w:rsidRPr="00A8793D">
        <w:t xml:space="preserve"> </w:t>
      </w:r>
      <w:r w:rsidRPr="000D7F85">
        <w:rPr>
          <w:b/>
          <w:bCs/>
        </w:rPr>
        <w:t>Released into the bloodstream</w:t>
      </w:r>
      <w:r w:rsidRPr="00A8793D">
        <w:t xml:space="preserve"> when a person is in dangerous or stressful situations.</w:t>
      </w:r>
    </w:p>
    <w:p w14:paraId="7A61B592" w14:textId="77777777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Aldosterone</w:t>
      </w:r>
      <w:r w:rsidRPr="00A8793D">
        <w:t xml:space="preserve"> - Increases the uptake of </w:t>
      </w:r>
      <w:r w:rsidRPr="00A8793D">
        <w:rPr>
          <w:b/>
          <w:bCs/>
        </w:rPr>
        <w:t>sodium</w:t>
      </w:r>
      <w:r w:rsidRPr="00A8793D">
        <w:t xml:space="preserve"> and </w:t>
      </w:r>
      <w:r w:rsidRPr="00A8793D">
        <w:rPr>
          <w:b/>
          <w:bCs/>
        </w:rPr>
        <w:t>water</w:t>
      </w:r>
      <w:r w:rsidRPr="00A8793D">
        <w:t xml:space="preserve"> in the kidney.</w:t>
      </w:r>
    </w:p>
    <w:p w14:paraId="117FA1CC" w14:textId="63451EC9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Thyroid Gland</w:t>
      </w:r>
      <w:r w:rsidRPr="00A8793D">
        <w:t xml:space="preserve"> </w:t>
      </w:r>
      <w:r w:rsidR="0094198E">
        <w:t>–</w:t>
      </w:r>
      <w:r w:rsidRPr="00A8793D">
        <w:t xml:space="preserve"> </w:t>
      </w:r>
      <w:r w:rsidR="0094198E">
        <w:t>L</w:t>
      </w:r>
      <w:r w:rsidRPr="00A8793D">
        <w:t xml:space="preserve">ocated in front of the </w:t>
      </w:r>
      <w:r w:rsidRPr="00A8793D">
        <w:rPr>
          <w:b/>
          <w:bCs/>
        </w:rPr>
        <w:t>neck</w:t>
      </w:r>
      <w:r w:rsidRPr="00A8793D">
        <w:t xml:space="preserve">, below the </w:t>
      </w:r>
      <w:r w:rsidRPr="00A8793D">
        <w:rPr>
          <w:b/>
          <w:bCs/>
        </w:rPr>
        <w:t>voice box</w:t>
      </w:r>
      <w:r w:rsidRPr="00A8793D">
        <w:t xml:space="preserve">, this gland regulates the </w:t>
      </w:r>
      <w:r w:rsidRPr="00A8793D">
        <w:rPr>
          <w:b/>
          <w:bCs/>
        </w:rPr>
        <w:t>rate of metabolism</w:t>
      </w:r>
      <w:r w:rsidRPr="00A8793D">
        <w:t>.</w:t>
      </w:r>
    </w:p>
    <w:p w14:paraId="686EB70B" w14:textId="366C0BDD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Thyroxine</w:t>
      </w:r>
      <w:r w:rsidRPr="00A8793D">
        <w:t xml:space="preserve"> </w:t>
      </w:r>
      <w:r w:rsidR="006208DD">
        <w:t>–</w:t>
      </w:r>
      <w:r w:rsidRPr="00A8793D">
        <w:t xml:space="preserve"> Contains </w:t>
      </w:r>
      <w:r w:rsidRPr="00A8793D">
        <w:rPr>
          <w:b/>
          <w:bCs/>
        </w:rPr>
        <w:t>iodine</w:t>
      </w:r>
      <w:r w:rsidRPr="00A8793D">
        <w:t xml:space="preserve"> and helps regulate metabolism.</w:t>
      </w:r>
    </w:p>
    <w:p w14:paraId="7A711A14" w14:textId="6D8E411E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Calcitonin</w:t>
      </w:r>
      <w:r w:rsidRPr="00A8793D">
        <w:t xml:space="preserve"> </w:t>
      </w:r>
      <w:r w:rsidR="00D140AD">
        <w:t>–</w:t>
      </w:r>
      <w:r w:rsidRPr="00A8793D">
        <w:t xml:space="preserve"> Controls </w:t>
      </w:r>
      <w:r w:rsidRPr="00A8793D">
        <w:rPr>
          <w:b/>
          <w:bCs/>
        </w:rPr>
        <w:t>calcium levels</w:t>
      </w:r>
      <w:r w:rsidRPr="00A8793D">
        <w:t xml:space="preserve"> in the bloodstream.</w:t>
      </w:r>
    </w:p>
    <w:p w14:paraId="60025F7C" w14:textId="58321E0E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Parathyroid Gland</w:t>
      </w:r>
      <w:r w:rsidRPr="00A8793D">
        <w:t xml:space="preserve"> </w:t>
      </w:r>
      <w:r w:rsidR="00B9204A">
        <w:t>–</w:t>
      </w:r>
      <w:r w:rsidRPr="00A8793D">
        <w:t xml:space="preserve"> Four tiny glands connected to the back of the </w:t>
      </w:r>
      <w:r w:rsidRPr="00A8793D">
        <w:rPr>
          <w:b/>
          <w:bCs/>
        </w:rPr>
        <w:t>thyroid gland</w:t>
      </w:r>
      <w:r w:rsidRPr="00A8793D">
        <w:t xml:space="preserve"> that regulate minerals in the body.</w:t>
      </w:r>
    </w:p>
    <w:p w14:paraId="5615F961" w14:textId="3632BDA8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Parathyroid hormone</w:t>
      </w:r>
      <w:r w:rsidRPr="00A8793D">
        <w:t xml:space="preserve"> </w:t>
      </w:r>
      <w:r w:rsidR="00A6697B">
        <w:t>–</w:t>
      </w:r>
      <w:r w:rsidRPr="00A8793D">
        <w:t xml:space="preserve"> Regulates </w:t>
      </w:r>
      <w:r w:rsidRPr="00A8793D">
        <w:rPr>
          <w:b/>
          <w:bCs/>
        </w:rPr>
        <w:t>calcium</w:t>
      </w:r>
      <w:r w:rsidRPr="00A8793D">
        <w:t xml:space="preserve"> and </w:t>
      </w:r>
      <w:r w:rsidRPr="00A8793D">
        <w:rPr>
          <w:b/>
          <w:bCs/>
        </w:rPr>
        <w:t>phosphorus</w:t>
      </w:r>
      <w:r w:rsidRPr="00A8793D">
        <w:t xml:space="preserve"> levels in the bloodstream.</w:t>
      </w:r>
    </w:p>
    <w:p w14:paraId="240CD635" w14:textId="575A7FC3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Pancreas</w:t>
      </w:r>
      <w:r w:rsidRPr="00A8793D">
        <w:t xml:space="preserve"> </w:t>
      </w:r>
      <w:r w:rsidR="00244381">
        <w:t>–</w:t>
      </w:r>
      <w:r w:rsidRPr="00A8793D">
        <w:t xml:space="preserve"> Located beneath the </w:t>
      </w:r>
      <w:r w:rsidRPr="00A8793D">
        <w:rPr>
          <w:b/>
          <w:bCs/>
        </w:rPr>
        <w:t>stomach</w:t>
      </w:r>
      <w:r w:rsidRPr="00A8793D">
        <w:t xml:space="preserve">, this organ controls </w:t>
      </w:r>
      <w:r w:rsidRPr="00A8793D">
        <w:rPr>
          <w:b/>
          <w:bCs/>
        </w:rPr>
        <w:t>blood sugar levels</w:t>
      </w:r>
      <w:r w:rsidRPr="00A8793D">
        <w:t xml:space="preserve">; low blood sugar can result in </w:t>
      </w:r>
      <w:r w:rsidRPr="00A8793D">
        <w:rPr>
          <w:b/>
          <w:bCs/>
        </w:rPr>
        <w:t>hypoglycemia</w:t>
      </w:r>
      <w:r w:rsidRPr="00A8793D">
        <w:t>.</w:t>
      </w:r>
    </w:p>
    <w:p w14:paraId="1B826C2C" w14:textId="7931EF34" w:rsidR="00A8793D" w:rsidRPr="00A8793D" w:rsidRDefault="00A8793D">
      <w:pPr>
        <w:pStyle w:val="NoSpacing"/>
        <w:numPr>
          <w:ilvl w:val="2"/>
          <w:numId w:val="4"/>
        </w:numPr>
      </w:pPr>
      <w:r>
        <w:rPr>
          <w:b/>
          <w:bCs/>
        </w:rPr>
        <w:t>I</w:t>
      </w:r>
      <w:r w:rsidRPr="00A8793D">
        <w:rPr>
          <w:b/>
          <w:bCs/>
        </w:rPr>
        <w:t>nsulin</w:t>
      </w:r>
      <w:r w:rsidRPr="00A8793D">
        <w:t xml:space="preserve"> </w:t>
      </w:r>
      <w:r w:rsidR="00075C51">
        <w:t>–</w:t>
      </w:r>
      <w:r w:rsidRPr="00A8793D">
        <w:t xml:space="preserve"> Controls the level of sugar in the blood</w:t>
      </w:r>
      <w:r w:rsidR="0024766E">
        <w:t xml:space="preserve"> and </w:t>
      </w:r>
      <w:r w:rsidR="0024766E" w:rsidRPr="00824E1B">
        <w:rPr>
          <w:b/>
          <w:bCs/>
        </w:rPr>
        <w:t>decreases</w:t>
      </w:r>
      <w:r w:rsidR="0024766E">
        <w:t xml:space="preserve"> blood glucose levels.</w:t>
      </w:r>
    </w:p>
    <w:p w14:paraId="757CA14F" w14:textId="210B6150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Glucagon</w:t>
      </w:r>
      <w:r w:rsidRPr="00A8793D">
        <w:t xml:space="preserve"> </w:t>
      </w:r>
      <w:r w:rsidR="00B46376">
        <w:t>–</w:t>
      </w:r>
      <w:r w:rsidRPr="00A8793D">
        <w:t xml:space="preserve"> Stimulates the liver to convert </w:t>
      </w:r>
      <w:r w:rsidRPr="00A8793D">
        <w:rPr>
          <w:b/>
          <w:bCs/>
        </w:rPr>
        <w:t>glycogen</w:t>
      </w:r>
      <w:r w:rsidRPr="00A8793D">
        <w:t xml:space="preserve"> into </w:t>
      </w:r>
      <w:r w:rsidRPr="00A8793D">
        <w:rPr>
          <w:b/>
          <w:bCs/>
        </w:rPr>
        <w:t>glucose</w:t>
      </w:r>
      <w:r w:rsidR="00824E1B">
        <w:t xml:space="preserve"> and </w:t>
      </w:r>
      <w:r w:rsidR="00824E1B" w:rsidRPr="00146E23">
        <w:rPr>
          <w:b/>
          <w:bCs/>
        </w:rPr>
        <w:t>increases</w:t>
      </w:r>
      <w:r w:rsidR="00824E1B">
        <w:t xml:space="preserve"> blood glucose levels.</w:t>
      </w:r>
    </w:p>
    <w:p w14:paraId="49453EEC" w14:textId="73BC08D0" w:rsidR="00A8793D" w:rsidRPr="00A8793D" w:rsidRDefault="00A8793D">
      <w:pPr>
        <w:pStyle w:val="NoSpacing"/>
        <w:numPr>
          <w:ilvl w:val="1"/>
          <w:numId w:val="4"/>
        </w:numPr>
      </w:pPr>
      <w:r w:rsidRPr="00A8793D">
        <w:rPr>
          <w:b/>
          <w:bCs/>
        </w:rPr>
        <w:t>Thymus, Ovaries, and Testes</w:t>
      </w:r>
      <w:r w:rsidRPr="00A8793D">
        <w:t xml:space="preserve"> </w:t>
      </w:r>
      <w:r w:rsidR="00290727">
        <w:t>–</w:t>
      </w:r>
      <w:r w:rsidRPr="00A8793D">
        <w:t xml:space="preserve"> The </w:t>
      </w:r>
      <w:r w:rsidRPr="00A8793D">
        <w:rPr>
          <w:b/>
          <w:bCs/>
        </w:rPr>
        <w:t>thymus</w:t>
      </w:r>
      <w:r w:rsidRPr="00A8793D">
        <w:t xml:space="preserve"> is located in the </w:t>
      </w:r>
      <w:r w:rsidRPr="00A8793D">
        <w:rPr>
          <w:b/>
          <w:bCs/>
        </w:rPr>
        <w:t>upper chest</w:t>
      </w:r>
      <w:r w:rsidRPr="00A8793D">
        <w:t xml:space="preserve"> behind the </w:t>
      </w:r>
      <w:r w:rsidRPr="00A8793D">
        <w:rPr>
          <w:b/>
          <w:bCs/>
        </w:rPr>
        <w:t>breastbone</w:t>
      </w:r>
      <w:r w:rsidRPr="00A8793D">
        <w:t xml:space="preserve"> and plays a role in developing the body's defenses against infection, while the </w:t>
      </w:r>
      <w:r w:rsidRPr="00A8793D">
        <w:rPr>
          <w:b/>
          <w:bCs/>
        </w:rPr>
        <w:t>ovaries</w:t>
      </w:r>
      <w:r w:rsidRPr="00A8793D">
        <w:t xml:space="preserve"> and </w:t>
      </w:r>
      <w:r w:rsidRPr="00A8793D">
        <w:rPr>
          <w:b/>
          <w:bCs/>
        </w:rPr>
        <w:t>testes</w:t>
      </w:r>
      <w:r w:rsidRPr="00A8793D">
        <w:t xml:space="preserve"> are reproductive glands important in </w:t>
      </w:r>
      <w:r w:rsidRPr="00A8793D">
        <w:rPr>
          <w:b/>
          <w:bCs/>
        </w:rPr>
        <w:t>reproduction</w:t>
      </w:r>
      <w:r w:rsidRPr="00A8793D">
        <w:t>.</w:t>
      </w:r>
    </w:p>
    <w:p w14:paraId="008BBAE1" w14:textId="77777777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Thymosin</w:t>
      </w:r>
      <w:r w:rsidRPr="00A8793D">
        <w:t xml:space="preserve"> - Supports the body's immune defenses (produced by the thymus).</w:t>
      </w:r>
    </w:p>
    <w:p w14:paraId="0B8D06BC" w14:textId="77777777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Estrogen</w:t>
      </w:r>
      <w:r w:rsidRPr="00A8793D">
        <w:t xml:space="preserve"> - Reproductive hormone (produced by the ovaries).</w:t>
      </w:r>
    </w:p>
    <w:p w14:paraId="3C48083B" w14:textId="77777777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Progesterone</w:t>
      </w:r>
      <w:r w:rsidRPr="00A8793D">
        <w:t xml:space="preserve"> - Reproductive hormone (produced by the ovaries).</w:t>
      </w:r>
    </w:p>
    <w:p w14:paraId="32708BAD" w14:textId="77777777" w:rsidR="00A8793D" w:rsidRPr="00A8793D" w:rsidRDefault="00A8793D">
      <w:pPr>
        <w:pStyle w:val="NoSpacing"/>
        <w:numPr>
          <w:ilvl w:val="2"/>
          <w:numId w:val="4"/>
        </w:numPr>
      </w:pPr>
      <w:r w:rsidRPr="00A8793D">
        <w:rPr>
          <w:b/>
          <w:bCs/>
        </w:rPr>
        <w:t>Testosterone</w:t>
      </w:r>
      <w:r w:rsidRPr="00A8793D">
        <w:t xml:space="preserve"> - Reproductive hormone (produced by the testes).</w:t>
      </w:r>
    </w:p>
    <w:p w14:paraId="33B42CA2" w14:textId="60E54469" w:rsidR="00A8793D" w:rsidRDefault="00A8793D" w:rsidP="00A8793D">
      <w:pPr>
        <w:pStyle w:val="NoSpacing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2318"/>
        <w:gridCol w:w="2264"/>
        <w:gridCol w:w="2883"/>
      </w:tblGrid>
      <w:tr w:rsidR="0005555D" w:rsidRPr="00FA2C84" w14:paraId="33C84CBF" w14:textId="77777777" w:rsidTr="000A481C">
        <w:trPr>
          <w:jc w:val="center"/>
        </w:trPr>
        <w:tc>
          <w:tcPr>
            <w:tcW w:w="1980" w:type="dxa"/>
            <w:vAlign w:val="center"/>
          </w:tcPr>
          <w:p w14:paraId="6100EBD0" w14:textId="77777777" w:rsidR="0005555D" w:rsidRPr="00FA2C84" w:rsidRDefault="0005555D" w:rsidP="000A481C">
            <w:pPr>
              <w:jc w:val="center"/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Endocrine Gland</w:t>
            </w:r>
          </w:p>
        </w:tc>
        <w:tc>
          <w:tcPr>
            <w:tcW w:w="2551" w:type="dxa"/>
            <w:vAlign w:val="center"/>
          </w:tcPr>
          <w:p w14:paraId="7B636B84" w14:textId="77777777" w:rsidR="0005555D" w:rsidRPr="00FA2C84" w:rsidRDefault="0005555D" w:rsidP="000A481C">
            <w:pPr>
              <w:jc w:val="center"/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Location</w:t>
            </w:r>
          </w:p>
        </w:tc>
        <w:tc>
          <w:tcPr>
            <w:tcW w:w="2410" w:type="dxa"/>
            <w:vAlign w:val="center"/>
          </w:tcPr>
          <w:p w14:paraId="3020A8CE" w14:textId="77777777" w:rsidR="0005555D" w:rsidRPr="00FA2C84" w:rsidRDefault="0005555D" w:rsidP="000A481C">
            <w:pPr>
              <w:jc w:val="center"/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Hormones Produced</w:t>
            </w:r>
          </w:p>
        </w:tc>
        <w:tc>
          <w:tcPr>
            <w:tcW w:w="3273" w:type="dxa"/>
            <w:vAlign w:val="center"/>
          </w:tcPr>
          <w:p w14:paraId="6FF8B86E" w14:textId="77777777" w:rsidR="0005555D" w:rsidRPr="00FA2C84" w:rsidRDefault="0005555D" w:rsidP="000A481C">
            <w:pPr>
              <w:jc w:val="center"/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Main Function/s</w:t>
            </w:r>
          </w:p>
        </w:tc>
      </w:tr>
      <w:tr w:rsidR="0005555D" w:rsidRPr="00FA2C84" w14:paraId="4AA0D826" w14:textId="77777777" w:rsidTr="000A481C">
        <w:trPr>
          <w:jc w:val="center"/>
        </w:trPr>
        <w:tc>
          <w:tcPr>
            <w:tcW w:w="1980" w:type="dxa"/>
            <w:vAlign w:val="center"/>
          </w:tcPr>
          <w:p w14:paraId="26350DBC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Hypothalamus</w:t>
            </w:r>
          </w:p>
        </w:tc>
        <w:tc>
          <w:tcPr>
            <w:tcW w:w="2551" w:type="dxa"/>
            <w:vAlign w:val="center"/>
          </w:tcPr>
          <w:p w14:paraId="5C5CB0AC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Brain, below the thalamus</w:t>
            </w:r>
          </w:p>
        </w:tc>
        <w:tc>
          <w:tcPr>
            <w:tcW w:w="2410" w:type="dxa"/>
            <w:vAlign w:val="center"/>
          </w:tcPr>
          <w:p w14:paraId="6AF2AC58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Releasing hormones, inhibiting hormones, ADH, oxytocin</w:t>
            </w:r>
          </w:p>
        </w:tc>
        <w:tc>
          <w:tcPr>
            <w:tcW w:w="3273" w:type="dxa"/>
            <w:vAlign w:val="center"/>
          </w:tcPr>
          <w:p w14:paraId="7ACAA174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Controls the pituitary gland</w:t>
            </w:r>
            <w:r w:rsidRPr="00FA2C84">
              <w:rPr>
                <w:rFonts w:cstheme="majorHAnsi"/>
              </w:rPr>
              <w:t xml:space="preserve">; regulates </w:t>
            </w:r>
            <w:r w:rsidRPr="00FA2C84">
              <w:rPr>
                <w:rStyle w:val="Strong"/>
                <w:rFonts w:cstheme="majorHAnsi"/>
              </w:rPr>
              <w:t>body temperature, hunger, thirst, sleep, and homeostasis</w:t>
            </w:r>
          </w:p>
        </w:tc>
      </w:tr>
      <w:tr w:rsidR="0005555D" w:rsidRPr="00FA2C84" w14:paraId="1E6719D4" w14:textId="77777777" w:rsidTr="000A481C">
        <w:trPr>
          <w:jc w:val="center"/>
        </w:trPr>
        <w:tc>
          <w:tcPr>
            <w:tcW w:w="1980" w:type="dxa"/>
            <w:vAlign w:val="center"/>
          </w:tcPr>
          <w:p w14:paraId="17911122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Pineal Gland</w:t>
            </w:r>
          </w:p>
        </w:tc>
        <w:tc>
          <w:tcPr>
            <w:tcW w:w="2551" w:type="dxa"/>
            <w:vAlign w:val="center"/>
          </w:tcPr>
          <w:p w14:paraId="334B0B56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Brain, near the center</w:t>
            </w:r>
          </w:p>
        </w:tc>
        <w:tc>
          <w:tcPr>
            <w:tcW w:w="2410" w:type="dxa"/>
            <w:vAlign w:val="center"/>
          </w:tcPr>
          <w:p w14:paraId="60FEAEBE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Melatonin</w:t>
            </w:r>
          </w:p>
        </w:tc>
        <w:tc>
          <w:tcPr>
            <w:tcW w:w="3273" w:type="dxa"/>
            <w:vAlign w:val="center"/>
          </w:tcPr>
          <w:p w14:paraId="25829A53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Regulates the </w:t>
            </w:r>
            <w:r w:rsidRPr="00FA2C84">
              <w:rPr>
                <w:rStyle w:val="Strong"/>
                <w:rFonts w:cstheme="majorHAnsi"/>
              </w:rPr>
              <w:t>sleep-wake cycle</w:t>
            </w:r>
          </w:p>
        </w:tc>
      </w:tr>
      <w:tr w:rsidR="0005555D" w:rsidRPr="00FA2C84" w14:paraId="0FC043B6" w14:textId="77777777" w:rsidTr="000A481C">
        <w:trPr>
          <w:jc w:val="center"/>
        </w:trPr>
        <w:tc>
          <w:tcPr>
            <w:tcW w:w="1980" w:type="dxa"/>
            <w:vAlign w:val="center"/>
          </w:tcPr>
          <w:p w14:paraId="74568BEA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Pituitary Gland</w:t>
            </w:r>
          </w:p>
        </w:tc>
        <w:tc>
          <w:tcPr>
            <w:tcW w:w="2551" w:type="dxa"/>
            <w:vAlign w:val="center"/>
          </w:tcPr>
          <w:p w14:paraId="37428F29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Base of the brain, below the hypothalamus</w:t>
            </w:r>
          </w:p>
        </w:tc>
        <w:tc>
          <w:tcPr>
            <w:tcW w:w="2410" w:type="dxa"/>
            <w:vAlign w:val="center"/>
          </w:tcPr>
          <w:p w14:paraId="0F7AFB2E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GH, TSH, ACTH, FSH, LH, prolactin, ADH, oxytocin</w:t>
            </w:r>
          </w:p>
        </w:tc>
        <w:tc>
          <w:tcPr>
            <w:tcW w:w="3273" w:type="dxa"/>
            <w:vAlign w:val="center"/>
          </w:tcPr>
          <w:p w14:paraId="7C02BAAC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Controls </w:t>
            </w:r>
            <w:r w:rsidRPr="00FA2C84">
              <w:rPr>
                <w:rStyle w:val="Strong"/>
                <w:rFonts w:cstheme="majorHAnsi"/>
              </w:rPr>
              <w:t>growth, reproduction, metabolism</w:t>
            </w:r>
            <w:r w:rsidRPr="00FA2C84">
              <w:rPr>
                <w:rFonts w:cstheme="majorHAnsi"/>
              </w:rPr>
              <w:t>, and other endocrine glands</w:t>
            </w:r>
          </w:p>
        </w:tc>
      </w:tr>
      <w:tr w:rsidR="0005555D" w:rsidRPr="00FA2C84" w14:paraId="01F6F983" w14:textId="77777777" w:rsidTr="000A481C">
        <w:trPr>
          <w:jc w:val="center"/>
        </w:trPr>
        <w:tc>
          <w:tcPr>
            <w:tcW w:w="1980" w:type="dxa"/>
            <w:vAlign w:val="center"/>
          </w:tcPr>
          <w:p w14:paraId="5DF24DE5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lastRenderedPageBreak/>
              <w:t>Thyroid Gland</w:t>
            </w:r>
          </w:p>
        </w:tc>
        <w:tc>
          <w:tcPr>
            <w:tcW w:w="2551" w:type="dxa"/>
            <w:vAlign w:val="center"/>
          </w:tcPr>
          <w:p w14:paraId="33A32D8C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Front of the neck, around the trachea</w:t>
            </w:r>
          </w:p>
        </w:tc>
        <w:tc>
          <w:tcPr>
            <w:tcW w:w="2410" w:type="dxa"/>
            <w:vAlign w:val="center"/>
          </w:tcPr>
          <w:p w14:paraId="16172828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Thyroxine (T4), Triiodothyronine (T3), Calcitonin</w:t>
            </w:r>
          </w:p>
        </w:tc>
        <w:tc>
          <w:tcPr>
            <w:tcW w:w="3273" w:type="dxa"/>
            <w:vAlign w:val="center"/>
          </w:tcPr>
          <w:p w14:paraId="116C4746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Regulates </w:t>
            </w:r>
            <w:r w:rsidRPr="00FA2C84">
              <w:rPr>
                <w:rStyle w:val="Strong"/>
                <w:rFonts w:cstheme="majorHAnsi"/>
              </w:rPr>
              <w:t>metabolism, growth, and development</w:t>
            </w:r>
            <w:r w:rsidRPr="00FA2C84">
              <w:rPr>
                <w:rFonts w:cstheme="majorHAnsi"/>
              </w:rPr>
              <w:t xml:space="preserve">; calcitonin helps </w:t>
            </w:r>
            <w:r w:rsidRPr="00FA2C84">
              <w:rPr>
                <w:rStyle w:val="Strong"/>
                <w:rFonts w:cstheme="majorHAnsi"/>
              </w:rPr>
              <w:t>lower blood calcium</w:t>
            </w:r>
          </w:p>
        </w:tc>
      </w:tr>
      <w:tr w:rsidR="0005555D" w:rsidRPr="00FA2C84" w14:paraId="615A2A5D" w14:textId="77777777" w:rsidTr="000A481C">
        <w:trPr>
          <w:jc w:val="center"/>
        </w:trPr>
        <w:tc>
          <w:tcPr>
            <w:tcW w:w="1980" w:type="dxa"/>
            <w:vAlign w:val="center"/>
          </w:tcPr>
          <w:p w14:paraId="7ACEC917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Parathyroid Glands</w:t>
            </w:r>
          </w:p>
        </w:tc>
        <w:tc>
          <w:tcPr>
            <w:tcW w:w="2551" w:type="dxa"/>
            <w:vAlign w:val="center"/>
          </w:tcPr>
          <w:p w14:paraId="6A056187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Behind the thyroid gland</w:t>
            </w:r>
          </w:p>
        </w:tc>
        <w:tc>
          <w:tcPr>
            <w:tcW w:w="2410" w:type="dxa"/>
            <w:vAlign w:val="center"/>
          </w:tcPr>
          <w:p w14:paraId="6B7B77A5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Parathyroid hormone (PTH)</w:t>
            </w:r>
          </w:p>
        </w:tc>
        <w:tc>
          <w:tcPr>
            <w:tcW w:w="3273" w:type="dxa"/>
            <w:vAlign w:val="center"/>
          </w:tcPr>
          <w:p w14:paraId="7AA9DB97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Regulates </w:t>
            </w:r>
            <w:r w:rsidRPr="00FA2C84">
              <w:rPr>
                <w:rStyle w:val="Strong"/>
                <w:rFonts w:cstheme="majorHAnsi"/>
              </w:rPr>
              <w:t>blood calcium and phosphorus levels</w:t>
            </w:r>
          </w:p>
        </w:tc>
      </w:tr>
      <w:tr w:rsidR="0005555D" w:rsidRPr="00FA2C84" w14:paraId="3A9C715F" w14:textId="77777777" w:rsidTr="000A481C">
        <w:trPr>
          <w:jc w:val="center"/>
        </w:trPr>
        <w:tc>
          <w:tcPr>
            <w:tcW w:w="1980" w:type="dxa"/>
            <w:vAlign w:val="center"/>
          </w:tcPr>
          <w:p w14:paraId="5B180B06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Thymus</w:t>
            </w:r>
          </w:p>
        </w:tc>
        <w:tc>
          <w:tcPr>
            <w:tcW w:w="2551" w:type="dxa"/>
            <w:vAlign w:val="center"/>
          </w:tcPr>
          <w:p w14:paraId="446BCBD5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Upper chest, behind the sternum</w:t>
            </w:r>
          </w:p>
        </w:tc>
        <w:tc>
          <w:tcPr>
            <w:tcW w:w="2410" w:type="dxa"/>
            <w:vAlign w:val="center"/>
          </w:tcPr>
          <w:p w14:paraId="76777E5F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Thymosin</w:t>
            </w:r>
          </w:p>
        </w:tc>
        <w:tc>
          <w:tcPr>
            <w:tcW w:w="3273" w:type="dxa"/>
            <w:vAlign w:val="center"/>
          </w:tcPr>
          <w:p w14:paraId="6137F41A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Helps develop </w:t>
            </w:r>
            <w:r w:rsidRPr="00FA2C84">
              <w:rPr>
                <w:rStyle w:val="Strong"/>
                <w:rFonts w:cstheme="majorHAnsi"/>
              </w:rPr>
              <w:t>T-cells</w:t>
            </w:r>
            <w:r w:rsidRPr="00FA2C84">
              <w:rPr>
                <w:rFonts w:cstheme="majorHAnsi"/>
              </w:rPr>
              <w:t xml:space="preserve"> and supports the </w:t>
            </w:r>
            <w:r w:rsidRPr="00FA2C84">
              <w:rPr>
                <w:rStyle w:val="Strong"/>
                <w:rFonts w:cstheme="majorHAnsi"/>
              </w:rPr>
              <w:t>immune system</w:t>
            </w:r>
          </w:p>
        </w:tc>
      </w:tr>
      <w:tr w:rsidR="0005555D" w:rsidRPr="00FA2C84" w14:paraId="28C49E00" w14:textId="77777777" w:rsidTr="000A481C">
        <w:trPr>
          <w:jc w:val="center"/>
        </w:trPr>
        <w:tc>
          <w:tcPr>
            <w:tcW w:w="1980" w:type="dxa"/>
            <w:vAlign w:val="center"/>
          </w:tcPr>
          <w:p w14:paraId="1EB620E1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Adrenal Glands</w:t>
            </w:r>
          </w:p>
        </w:tc>
        <w:tc>
          <w:tcPr>
            <w:tcW w:w="2551" w:type="dxa"/>
            <w:vAlign w:val="center"/>
          </w:tcPr>
          <w:p w14:paraId="4C1829A2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On top of each kidney</w:t>
            </w:r>
          </w:p>
        </w:tc>
        <w:tc>
          <w:tcPr>
            <w:tcW w:w="2410" w:type="dxa"/>
            <w:vAlign w:val="center"/>
          </w:tcPr>
          <w:p w14:paraId="56021A25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Epinephrine, norepinephrine, cortisol, aldosterone</w:t>
            </w:r>
          </w:p>
        </w:tc>
        <w:tc>
          <w:tcPr>
            <w:tcW w:w="3273" w:type="dxa"/>
            <w:vAlign w:val="center"/>
          </w:tcPr>
          <w:p w14:paraId="29B1E5AB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Helps with </w:t>
            </w:r>
            <w:r w:rsidRPr="00FA2C84">
              <w:rPr>
                <w:rStyle w:val="Strong"/>
                <w:rFonts w:cstheme="majorHAnsi"/>
              </w:rPr>
              <w:t>stress response, blood pressure, metabolism, and salt/water balance</w:t>
            </w:r>
          </w:p>
        </w:tc>
      </w:tr>
      <w:tr w:rsidR="0005555D" w:rsidRPr="00FA2C84" w14:paraId="4513AC15" w14:textId="77777777" w:rsidTr="000A481C">
        <w:trPr>
          <w:jc w:val="center"/>
        </w:trPr>
        <w:tc>
          <w:tcPr>
            <w:tcW w:w="1980" w:type="dxa"/>
            <w:vAlign w:val="center"/>
          </w:tcPr>
          <w:p w14:paraId="19EE276A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Pancreas</w:t>
            </w:r>
          </w:p>
        </w:tc>
        <w:tc>
          <w:tcPr>
            <w:tcW w:w="2551" w:type="dxa"/>
            <w:vAlign w:val="center"/>
          </w:tcPr>
          <w:p w14:paraId="606AD6F0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Abdomen, behind the stomach</w:t>
            </w:r>
          </w:p>
        </w:tc>
        <w:tc>
          <w:tcPr>
            <w:tcW w:w="2410" w:type="dxa"/>
            <w:vAlign w:val="center"/>
          </w:tcPr>
          <w:p w14:paraId="7DC48F53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Insulin, glucagon</w:t>
            </w:r>
          </w:p>
        </w:tc>
        <w:tc>
          <w:tcPr>
            <w:tcW w:w="3273" w:type="dxa"/>
            <w:vAlign w:val="center"/>
          </w:tcPr>
          <w:p w14:paraId="78BB50B2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Regulates </w:t>
            </w:r>
            <w:r w:rsidRPr="00FA2C84">
              <w:rPr>
                <w:rStyle w:val="Strong"/>
                <w:rFonts w:cstheme="majorHAnsi"/>
              </w:rPr>
              <w:t>blood glucose levels</w:t>
            </w:r>
          </w:p>
        </w:tc>
      </w:tr>
      <w:tr w:rsidR="0005555D" w:rsidRPr="00FA2C84" w14:paraId="395F22DB" w14:textId="77777777" w:rsidTr="000A481C">
        <w:trPr>
          <w:jc w:val="center"/>
        </w:trPr>
        <w:tc>
          <w:tcPr>
            <w:tcW w:w="1980" w:type="dxa"/>
            <w:vAlign w:val="center"/>
          </w:tcPr>
          <w:p w14:paraId="1EBD7F5E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Testes</w:t>
            </w:r>
          </w:p>
        </w:tc>
        <w:tc>
          <w:tcPr>
            <w:tcW w:w="2551" w:type="dxa"/>
            <w:vAlign w:val="center"/>
          </w:tcPr>
          <w:p w14:paraId="66CBF58A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Male reproductive system, in the scrotum</w:t>
            </w:r>
          </w:p>
        </w:tc>
        <w:tc>
          <w:tcPr>
            <w:tcW w:w="2410" w:type="dxa"/>
            <w:vAlign w:val="center"/>
          </w:tcPr>
          <w:p w14:paraId="39979868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Testosterone</w:t>
            </w:r>
          </w:p>
        </w:tc>
        <w:tc>
          <w:tcPr>
            <w:tcW w:w="3273" w:type="dxa"/>
            <w:vAlign w:val="center"/>
          </w:tcPr>
          <w:p w14:paraId="07BEAF7E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Controls </w:t>
            </w:r>
            <w:r w:rsidRPr="00FA2C84">
              <w:rPr>
                <w:rStyle w:val="Strong"/>
                <w:rFonts w:cstheme="majorHAnsi"/>
              </w:rPr>
              <w:t>male sexual development</w:t>
            </w:r>
            <w:r w:rsidRPr="00FA2C84">
              <w:rPr>
                <w:rFonts w:cstheme="majorHAnsi"/>
              </w:rPr>
              <w:t>, sperm production, and male secondary sex characteristics</w:t>
            </w:r>
          </w:p>
        </w:tc>
      </w:tr>
      <w:tr w:rsidR="0005555D" w:rsidRPr="00FA2C84" w14:paraId="1AC066FE" w14:textId="77777777" w:rsidTr="000A481C">
        <w:trPr>
          <w:trHeight w:val="58"/>
          <w:jc w:val="center"/>
        </w:trPr>
        <w:tc>
          <w:tcPr>
            <w:tcW w:w="1980" w:type="dxa"/>
            <w:vAlign w:val="center"/>
          </w:tcPr>
          <w:p w14:paraId="11C8FA3D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Ovaries</w:t>
            </w:r>
          </w:p>
        </w:tc>
        <w:tc>
          <w:tcPr>
            <w:tcW w:w="2551" w:type="dxa"/>
            <w:vAlign w:val="center"/>
          </w:tcPr>
          <w:p w14:paraId="66349EFE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>Female reproductive system, on either side of the uterus</w:t>
            </w:r>
          </w:p>
        </w:tc>
        <w:tc>
          <w:tcPr>
            <w:tcW w:w="2410" w:type="dxa"/>
            <w:vAlign w:val="center"/>
          </w:tcPr>
          <w:p w14:paraId="0BC47641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Style w:val="Strong"/>
                <w:rFonts w:cstheme="majorHAnsi"/>
              </w:rPr>
              <w:t>Estrogen, progesterone</w:t>
            </w:r>
          </w:p>
        </w:tc>
        <w:tc>
          <w:tcPr>
            <w:tcW w:w="3273" w:type="dxa"/>
            <w:vAlign w:val="center"/>
          </w:tcPr>
          <w:p w14:paraId="0AF95862" w14:textId="77777777" w:rsidR="0005555D" w:rsidRPr="00FA2C84" w:rsidRDefault="0005555D" w:rsidP="000A481C">
            <w:pPr>
              <w:rPr>
                <w:rFonts w:cstheme="majorHAnsi"/>
              </w:rPr>
            </w:pPr>
            <w:r w:rsidRPr="00FA2C84">
              <w:rPr>
                <w:rFonts w:cstheme="majorHAnsi"/>
              </w:rPr>
              <w:t xml:space="preserve">Regulates </w:t>
            </w:r>
            <w:r w:rsidRPr="00FA2C84">
              <w:rPr>
                <w:rStyle w:val="Strong"/>
                <w:rFonts w:cstheme="majorHAnsi"/>
              </w:rPr>
              <w:t>female sexual development, menstrual cycle, ovulation, and pregnancy</w:t>
            </w:r>
          </w:p>
        </w:tc>
      </w:tr>
    </w:tbl>
    <w:p w14:paraId="75BA1D1E" w14:textId="16A89406" w:rsidR="002E0708" w:rsidRDefault="002E0708" w:rsidP="002E0708">
      <w:pPr>
        <w:pStyle w:val="NoSpacing"/>
        <w:rPr>
          <w:vanish/>
        </w:rPr>
      </w:pPr>
      <w:r w:rsidRPr="002E0708">
        <w:rPr>
          <w:vanish/>
        </w:rPr>
        <w:t>Top of Form</w:t>
      </w:r>
      <w:r w:rsidR="00292F76">
        <w:rPr>
          <w:vanish/>
        </w:rPr>
        <w:t>T</w:t>
      </w:r>
    </w:p>
    <w:p w14:paraId="2301BE73" w14:textId="77777777" w:rsidR="00292F76" w:rsidRDefault="00292F76" w:rsidP="002E0708">
      <w:pPr>
        <w:pStyle w:val="NoSpacing"/>
      </w:pPr>
    </w:p>
    <w:p w14:paraId="124FB392" w14:textId="3076B8BD" w:rsidR="00292F76" w:rsidRDefault="00093ADD" w:rsidP="002E0708">
      <w:pPr>
        <w:pStyle w:val="NoSpacing"/>
        <w:rPr>
          <w:b/>
          <w:bCs/>
        </w:rPr>
      </w:pPr>
      <w:r>
        <w:rPr>
          <w:b/>
          <w:bCs/>
        </w:rPr>
        <w:t>Thermoregulation</w:t>
      </w:r>
      <w:r w:rsidR="00292F76">
        <w:rPr>
          <w:b/>
          <w:bCs/>
        </w:rPr>
        <w:t>:</w:t>
      </w:r>
    </w:p>
    <w:p w14:paraId="4B4EF74E" w14:textId="4D3DACB0" w:rsidR="00292F76" w:rsidRPr="00292F76" w:rsidRDefault="00292F76">
      <w:pPr>
        <w:pStyle w:val="NoSpacing"/>
        <w:numPr>
          <w:ilvl w:val="0"/>
          <w:numId w:val="4"/>
        </w:numPr>
        <w:rPr>
          <w:vanish/>
        </w:rPr>
      </w:pPr>
    </w:p>
    <w:p w14:paraId="7FFBF19E" w14:textId="77777777" w:rsidR="002E0708" w:rsidRPr="002E0708" w:rsidRDefault="002E0708" w:rsidP="002E0708">
      <w:pPr>
        <w:pStyle w:val="NoSpacing"/>
        <w:rPr>
          <w:vanish/>
        </w:rPr>
      </w:pPr>
      <w:r w:rsidRPr="002E0708">
        <w:rPr>
          <w:vanish/>
        </w:rPr>
        <w:t>Bottom of Form</w:t>
      </w:r>
    </w:p>
    <w:p w14:paraId="78246401" w14:textId="2E4267FE" w:rsidR="00D3457E" w:rsidRDefault="00D3457E">
      <w:pPr>
        <w:pStyle w:val="NoSpacing"/>
        <w:numPr>
          <w:ilvl w:val="0"/>
          <w:numId w:val="4"/>
        </w:numPr>
      </w:pPr>
      <w:r w:rsidRPr="00D3457E">
        <w:rPr>
          <w:b/>
          <w:bCs/>
        </w:rPr>
        <w:t>Thermoregulation</w:t>
      </w:r>
      <w:r w:rsidRPr="00D3457E">
        <w:t xml:space="preserve"> </w:t>
      </w:r>
      <w:r w:rsidR="00E31658">
        <w:t>–</w:t>
      </w:r>
      <w:r w:rsidRPr="00D3457E">
        <w:t xml:space="preserve"> The body's process of maintaining a stable </w:t>
      </w:r>
      <w:r w:rsidRPr="00D3457E">
        <w:rPr>
          <w:b/>
          <w:bCs/>
        </w:rPr>
        <w:t>internal core temperature</w:t>
      </w:r>
      <w:r w:rsidRPr="00D3457E">
        <w:t xml:space="preserve"> (around </w:t>
      </w:r>
      <w:r w:rsidRPr="00D3457E">
        <w:rPr>
          <w:b/>
          <w:bCs/>
        </w:rPr>
        <w:t>37°C</w:t>
      </w:r>
      <w:r w:rsidRPr="00D3457E">
        <w:t xml:space="preserve">) despite changes in the surrounding environment, achieved through mechanisms such as </w:t>
      </w:r>
      <w:r w:rsidRPr="00D3457E">
        <w:rPr>
          <w:b/>
          <w:bCs/>
        </w:rPr>
        <w:t>sweating</w:t>
      </w:r>
      <w:r w:rsidRPr="00D3457E">
        <w:t xml:space="preserve">, </w:t>
      </w:r>
      <w:r w:rsidRPr="00D3457E">
        <w:rPr>
          <w:b/>
          <w:bCs/>
        </w:rPr>
        <w:t>shivering</w:t>
      </w:r>
      <w:r w:rsidRPr="00D3457E">
        <w:t xml:space="preserve">, </w:t>
      </w:r>
      <w:r w:rsidRPr="00D3457E">
        <w:rPr>
          <w:b/>
          <w:bCs/>
        </w:rPr>
        <w:t>vasodilation</w:t>
      </w:r>
      <w:r w:rsidRPr="00D3457E">
        <w:t xml:space="preserve">, and </w:t>
      </w:r>
      <w:r w:rsidRPr="00D3457E">
        <w:rPr>
          <w:b/>
          <w:bCs/>
        </w:rPr>
        <w:t>vasoconstriction</w:t>
      </w:r>
      <w:r w:rsidRPr="00D3457E">
        <w:t xml:space="preserve">, and controlled primarily by the </w:t>
      </w:r>
      <w:r w:rsidRPr="00D3457E">
        <w:rPr>
          <w:b/>
          <w:bCs/>
        </w:rPr>
        <w:t>hypothalamus</w:t>
      </w:r>
      <w:r w:rsidRPr="00D3457E">
        <w:t>, which acts as the body's temperature-regulating center.</w:t>
      </w:r>
    </w:p>
    <w:p w14:paraId="729AB64E" w14:textId="2644468B" w:rsidR="00F10CE3" w:rsidRPr="00F10CE3" w:rsidRDefault="00F10CE3">
      <w:pPr>
        <w:pStyle w:val="NoSpacing"/>
        <w:numPr>
          <w:ilvl w:val="0"/>
          <w:numId w:val="5"/>
        </w:numPr>
      </w:pPr>
      <w:r w:rsidRPr="00F10CE3">
        <w:rPr>
          <w:b/>
          <w:bCs/>
        </w:rPr>
        <w:t>Cold-Blooded Animals (Ectotherms)</w:t>
      </w:r>
      <w:r w:rsidRPr="00F10CE3">
        <w:t xml:space="preserve"> </w:t>
      </w:r>
      <w:r w:rsidR="00254429">
        <w:t>–</w:t>
      </w:r>
      <w:r w:rsidRPr="00F10CE3">
        <w:t xml:space="preserve"> Animals whose </w:t>
      </w:r>
      <w:r w:rsidRPr="00F10CE3">
        <w:rPr>
          <w:b/>
          <w:bCs/>
        </w:rPr>
        <w:t>body temperature</w:t>
      </w:r>
      <w:r w:rsidRPr="00F10CE3">
        <w:t xml:space="preserve"> is regulated mainly by external environmental sources, such as sunlight or the surrounding temperature, rather than by internal metabolic processes; they include </w:t>
      </w:r>
      <w:r w:rsidRPr="00F10CE3">
        <w:rPr>
          <w:b/>
          <w:bCs/>
        </w:rPr>
        <w:t>reptiles</w:t>
      </w:r>
      <w:r w:rsidRPr="00F10CE3">
        <w:t xml:space="preserve">, </w:t>
      </w:r>
      <w:r w:rsidRPr="00F10CE3">
        <w:rPr>
          <w:b/>
          <w:bCs/>
        </w:rPr>
        <w:t>amphibians</w:t>
      </w:r>
      <w:r w:rsidRPr="00F10CE3">
        <w:t xml:space="preserve">, </w:t>
      </w:r>
      <w:r w:rsidRPr="00F10CE3">
        <w:rPr>
          <w:b/>
          <w:bCs/>
        </w:rPr>
        <w:t>fish</w:t>
      </w:r>
      <w:r w:rsidRPr="00F10CE3">
        <w:t xml:space="preserve">, and </w:t>
      </w:r>
      <w:r w:rsidRPr="00F10CE3">
        <w:rPr>
          <w:b/>
          <w:bCs/>
        </w:rPr>
        <w:t>insects</w:t>
      </w:r>
      <w:r w:rsidRPr="00F10CE3">
        <w:t>, and their activity levels often depend on the temperature of their environment.</w:t>
      </w:r>
    </w:p>
    <w:p w14:paraId="3450CA45" w14:textId="333CA165" w:rsidR="00F10CE3" w:rsidRPr="00F10CE3" w:rsidRDefault="00F10CE3">
      <w:pPr>
        <w:pStyle w:val="NoSpacing"/>
        <w:numPr>
          <w:ilvl w:val="0"/>
          <w:numId w:val="5"/>
        </w:numPr>
      </w:pPr>
      <w:r w:rsidRPr="00F10CE3">
        <w:rPr>
          <w:b/>
          <w:bCs/>
        </w:rPr>
        <w:t>Hot-Blooded Animals (Endotherms)</w:t>
      </w:r>
      <w:r w:rsidRPr="00F10CE3">
        <w:t xml:space="preserve"> </w:t>
      </w:r>
      <w:r w:rsidR="008B207F">
        <w:t>–</w:t>
      </w:r>
      <w:r w:rsidRPr="00F10CE3">
        <w:t xml:space="preserve"> Animals that can generate and maintain a stable </w:t>
      </w:r>
      <w:r w:rsidRPr="00F10CE3">
        <w:rPr>
          <w:b/>
          <w:bCs/>
        </w:rPr>
        <w:t>internal body temperature</w:t>
      </w:r>
      <w:r w:rsidRPr="00F10CE3">
        <w:t xml:space="preserve"> through internal </w:t>
      </w:r>
      <w:r w:rsidRPr="00F10CE3">
        <w:rPr>
          <w:b/>
          <w:bCs/>
        </w:rPr>
        <w:t>metabolic processes</w:t>
      </w:r>
      <w:r w:rsidRPr="00F10CE3">
        <w:t xml:space="preserve">, regardless of the surrounding environmental temperature; they include </w:t>
      </w:r>
      <w:r w:rsidRPr="00F10CE3">
        <w:rPr>
          <w:b/>
          <w:bCs/>
        </w:rPr>
        <w:t>mammals</w:t>
      </w:r>
      <w:r w:rsidRPr="00F10CE3">
        <w:t xml:space="preserve"> and </w:t>
      </w:r>
      <w:r w:rsidRPr="00F10CE3">
        <w:rPr>
          <w:b/>
          <w:bCs/>
        </w:rPr>
        <w:t>birds</w:t>
      </w:r>
      <w:r w:rsidRPr="00F10CE3">
        <w:t>, and this ability allows them to remain active in a wide range of environmental conditions.</w:t>
      </w:r>
    </w:p>
    <w:p w14:paraId="645C7130" w14:textId="4A4BB0D9" w:rsidR="002E0708" w:rsidRDefault="0017535B">
      <w:pPr>
        <w:pStyle w:val="NoSpacing"/>
        <w:numPr>
          <w:ilvl w:val="0"/>
          <w:numId w:val="4"/>
        </w:numPr>
      </w:pPr>
      <w:r>
        <w:rPr>
          <w:b/>
          <w:bCs/>
        </w:rPr>
        <w:t>Thermoregulation Mechanisms</w:t>
      </w:r>
      <w:r w:rsidRPr="0017535B">
        <w:t>:</w:t>
      </w:r>
    </w:p>
    <w:p w14:paraId="39FE3C0E" w14:textId="4ECAE9F8" w:rsidR="005E3DD5" w:rsidRPr="005E3DD5" w:rsidRDefault="005E3DD5">
      <w:pPr>
        <w:pStyle w:val="NoSpacing"/>
        <w:numPr>
          <w:ilvl w:val="0"/>
          <w:numId w:val="6"/>
        </w:numPr>
      </w:pPr>
      <w:r w:rsidRPr="005E3DD5">
        <w:rPr>
          <w:b/>
          <w:bCs/>
        </w:rPr>
        <w:t>Goosebumps</w:t>
      </w:r>
      <w:r w:rsidRPr="005E3DD5">
        <w:t xml:space="preserve"> </w:t>
      </w:r>
      <w:r w:rsidR="009500ED">
        <w:t>–</w:t>
      </w:r>
      <w:r w:rsidRPr="005E3DD5">
        <w:t xml:space="preserve"> A </w:t>
      </w:r>
      <w:r w:rsidRPr="005E3DD5">
        <w:rPr>
          <w:b/>
          <w:bCs/>
        </w:rPr>
        <w:t>thermoregulation</w:t>
      </w:r>
      <w:r w:rsidRPr="005E3DD5">
        <w:t xml:space="preserve"> response in which tiny muscles at the base of </w:t>
      </w:r>
      <w:r w:rsidRPr="005E3DD5">
        <w:rPr>
          <w:b/>
          <w:bCs/>
        </w:rPr>
        <w:t>hair follicles</w:t>
      </w:r>
      <w:r w:rsidRPr="005E3DD5">
        <w:t xml:space="preserve"> contract, causing hairs to stand upright in order to trap a layer of air for </w:t>
      </w:r>
      <w:r w:rsidRPr="005E3DD5">
        <w:rPr>
          <w:b/>
          <w:bCs/>
        </w:rPr>
        <w:t>insulation</w:t>
      </w:r>
      <w:r w:rsidRPr="005E3DD5">
        <w:t xml:space="preserve"> and help conserve </w:t>
      </w:r>
      <w:r w:rsidRPr="005E3DD5">
        <w:rPr>
          <w:b/>
          <w:bCs/>
        </w:rPr>
        <w:t>body heat</w:t>
      </w:r>
      <w:r w:rsidRPr="005E3DD5">
        <w:t xml:space="preserve"> when the body is cold; it can also occur due to strong emotions such as fear or excitement.</w:t>
      </w:r>
    </w:p>
    <w:p w14:paraId="6952C4FE" w14:textId="73B99CC3" w:rsidR="005E3DD5" w:rsidRPr="005E3DD5" w:rsidRDefault="005E3DD5">
      <w:pPr>
        <w:pStyle w:val="NoSpacing"/>
        <w:numPr>
          <w:ilvl w:val="0"/>
          <w:numId w:val="6"/>
        </w:numPr>
      </w:pPr>
      <w:r w:rsidRPr="005E3DD5">
        <w:rPr>
          <w:b/>
          <w:bCs/>
        </w:rPr>
        <w:t>Shivering</w:t>
      </w:r>
      <w:r w:rsidRPr="005E3DD5">
        <w:t xml:space="preserve"> </w:t>
      </w:r>
      <w:r w:rsidR="003A7054">
        <w:t>–</w:t>
      </w:r>
      <w:r w:rsidRPr="005E3DD5">
        <w:t xml:space="preserve"> An involuntary, rapid contraction and relaxation of </w:t>
      </w:r>
      <w:r w:rsidRPr="005E3DD5">
        <w:rPr>
          <w:b/>
          <w:bCs/>
        </w:rPr>
        <w:t>skeletal muscles</w:t>
      </w:r>
      <w:r w:rsidRPr="005E3DD5">
        <w:t xml:space="preserve"> that generates heat as a byproduct, helping to raise or maintain </w:t>
      </w:r>
      <w:r w:rsidRPr="005E3DD5">
        <w:rPr>
          <w:b/>
          <w:bCs/>
        </w:rPr>
        <w:t>body temperature</w:t>
      </w:r>
      <w:r w:rsidRPr="005E3DD5">
        <w:t xml:space="preserve"> when the body senses cold; it is triggered and controlled by the </w:t>
      </w:r>
      <w:r w:rsidRPr="005E3DD5">
        <w:rPr>
          <w:b/>
          <w:bCs/>
        </w:rPr>
        <w:t>hypothalamus</w:t>
      </w:r>
      <w:r w:rsidRPr="005E3DD5">
        <w:t>.</w:t>
      </w:r>
    </w:p>
    <w:p w14:paraId="275C314C" w14:textId="4828713F" w:rsidR="005E3DD5" w:rsidRPr="005E3DD5" w:rsidRDefault="005E3DD5">
      <w:pPr>
        <w:pStyle w:val="NoSpacing"/>
        <w:numPr>
          <w:ilvl w:val="0"/>
          <w:numId w:val="6"/>
        </w:numPr>
      </w:pPr>
      <w:r w:rsidRPr="005E3DD5">
        <w:rPr>
          <w:b/>
          <w:bCs/>
        </w:rPr>
        <w:t>Perspiration</w:t>
      </w:r>
      <w:r w:rsidRPr="005E3DD5">
        <w:t xml:space="preserve"> </w:t>
      </w:r>
      <w:r w:rsidR="003E3110">
        <w:t>–</w:t>
      </w:r>
      <w:r w:rsidRPr="005E3DD5">
        <w:t xml:space="preserve"> The release of </w:t>
      </w:r>
      <w:r w:rsidRPr="005E3DD5">
        <w:rPr>
          <w:b/>
          <w:bCs/>
        </w:rPr>
        <w:t>sweat</w:t>
      </w:r>
      <w:r w:rsidRPr="005E3DD5">
        <w:t xml:space="preserve"> from </w:t>
      </w:r>
      <w:r w:rsidRPr="005E3DD5">
        <w:rPr>
          <w:b/>
          <w:bCs/>
        </w:rPr>
        <w:t>sweat glands</w:t>
      </w:r>
      <w:r w:rsidRPr="005E3DD5">
        <w:t xml:space="preserve"> onto the surface of the skin as a </w:t>
      </w:r>
      <w:r w:rsidRPr="005E3DD5">
        <w:rPr>
          <w:b/>
          <w:bCs/>
        </w:rPr>
        <w:t>cooling mechanism</w:t>
      </w:r>
      <w:r w:rsidRPr="005E3DD5">
        <w:t xml:space="preserve">; as the sweat evaporates, it removes heat from the body, helping to lower </w:t>
      </w:r>
      <w:r w:rsidRPr="005E3DD5">
        <w:rPr>
          <w:b/>
          <w:bCs/>
        </w:rPr>
        <w:t>body temperature</w:t>
      </w:r>
      <w:r w:rsidRPr="005E3DD5">
        <w:t xml:space="preserve"> and maintain </w:t>
      </w:r>
      <w:r w:rsidRPr="005E3DD5">
        <w:rPr>
          <w:b/>
          <w:bCs/>
        </w:rPr>
        <w:t>thermoregulation</w:t>
      </w:r>
      <w:r w:rsidRPr="005E3DD5">
        <w:t>.</w:t>
      </w:r>
    </w:p>
    <w:p w14:paraId="3AF904EB" w14:textId="390ABBC4" w:rsidR="0017535B" w:rsidRPr="00B3497D" w:rsidRDefault="00B3497D">
      <w:pPr>
        <w:pStyle w:val="NoSpacing"/>
        <w:numPr>
          <w:ilvl w:val="0"/>
          <w:numId w:val="4"/>
        </w:numPr>
      </w:pPr>
      <w:r>
        <w:rPr>
          <w:b/>
          <w:bCs/>
        </w:rPr>
        <w:lastRenderedPageBreak/>
        <w:t>Thermoregulation Processes:</w:t>
      </w:r>
    </w:p>
    <w:p w14:paraId="38008110" w14:textId="0483FDE9" w:rsidR="00B3497D" w:rsidRPr="00B3497D" w:rsidRDefault="00B3497D">
      <w:pPr>
        <w:pStyle w:val="NoSpacing"/>
        <w:numPr>
          <w:ilvl w:val="0"/>
          <w:numId w:val="7"/>
        </w:numPr>
      </w:pPr>
      <w:r w:rsidRPr="00B3497D">
        <w:rPr>
          <w:b/>
          <w:bCs/>
        </w:rPr>
        <w:t>Hypothermia</w:t>
      </w:r>
      <w:r w:rsidRPr="00B3497D">
        <w:t xml:space="preserve"> </w:t>
      </w:r>
      <w:r w:rsidR="009303F6">
        <w:t>–</w:t>
      </w:r>
      <w:r w:rsidRPr="00B3497D">
        <w:t xml:space="preserve"> A dangerous drop in </w:t>
      </w:r>
      <w:r w:rsidRPr="00B3497D">
        <w:rPr>
          <w:b/>
          <w:bCs/>
        </w:rPr>
        <w:t>body temperature</w:t>
      </w:r>
      <w:r w:rsidRPr="00B3497D">
        <w:t xml:space="preserve"> below the normal range (typically under </w:t>
      </w:r>
      <w:r w:rsidRPr="00B3497D">
        <w:rPr>
          <w:b/>
          <w:bCs/>
        </w:rPr>
        <w:t>35°C</w:t>
      </w:r>
      <w:r w:rsidRPr="00B3497D">
        <w:t xml:space="preserve">), usually caused by prolonged exposure to cold environments or cold water; it impairs normal </w:t>
      </w:r>
      <w:r w:rsidRPr="00B3497D">
        <w:rPr>
          <w:b/>
          <w:bCs/>
        </w:rPr>
        <w:t>metabolic</w:t>
      </w:r>
      <w:r w:rsidRPr="00B3497D">
        <w:t xml:space="preserve"> and </w:t>
      </w:r>
      <w:r w:rsidRPr="00B3497D">
        <w:rPr>
          <w:b/>
          <w:bCs/>
        </w:rPr>
        <w:t>nervous system</w:t>
      </w:r>
      <w:r w:rsidRPr="00B3497D">
        <w:t xml:space="preserve"> functions and can lead to symptoms such as shivering, confusion, slurred speech, and, if untreated, organ failure or death.</w:t>
      </w:r>
    </w:p>
    <w:p w14:paraId="77D8855B" w14:textId="4B5B41FF" w:rsidR="00B3497D" w:rsidRDefault="00B3497D">
      <w:pPr>
        <w:pStyle w:val="NoSpacing"/>
        <w:numPr>
          <w:ilvl w:val="0"/>
          <w:numId w:val="7"/>
        </w:numPr>
      </w:pPr>
      <w:r w:rsidRPr="00B3497D">
        <w:rPr>
          <w:b/>
          <w:bCs/>
        </w:rPr>
        <w:t>Hyperthermia</w:t>
      </w:r>
      <w:r w:rsidRPr="00B3497D">
        <w:t xml:space="preserve"> </w:t>
      </w:r>
      <w:r w:rsidR="00A83894">
        <w:t>–</w:t>
      </w:r>
      <w:r w:rsidRPr="00B3497D">
        <w:t xml:space="preserve"> An abnormal rise in </w:t>
      </w:r>
      <w:r w:rsidRPr="00B3497D">
        <w:rPr>
          <w:b/>
          <w:bCs/>
        </w:rPr>
        <w:t>body temperature</w:t>
      </w:r>
      <w:r w:rsidRPr="00B3497D">
        <w:t xml:space="preserve"> above the normal range, usually caused by excessive heat exposure, intense physical activity, or failure of the body's </w:t>
      </w:r>
      <w:r w:rsidRPr="00B3497D">
        <w:rPr>
          <w:b/>
          <w:bCs/>
        </w:rPr>
        <w:t>thermoregulation</w:t>
      </w:r>
      <w:r w:rsidRPr="00B3497D">
        <w:t xml:space="preserve"> mechanisms; it can lead to conditions such as </w:t>
      </w:r>
      <w:r w:rsidRPr="00B3497D">
        <w:rPr>
          <w:b/>
          <w:bCs/>
        </w:rPr>
        <w:t>heat exhaustion</w:t>
      </w:r>
      <w:r w:rsidRPr="00B3497D">
        <w:t xml:space="preserve"> or </w:t>
      </w:r>
      <w:r w:rsidRPr="00B3497D">
        <w:rPr>
          <w:b/>
          <w:bCs/>
        </w:rPr>
        <w:t>heatstroke</w:t>
      </w:r>
      <w:r w:rsidRPr="00B3497D">
        <w:t>, with symptoms including profuse sweating, rapid heartbeat, dizziness, and, in severe cases, organ damage or death</w:t>
      </w:r>
      <w:r w:rsidR="00F54105">
        <w:t>.</w:t>
      </w:r>
    </w:p>
    <w:p w14:paraId="6EE0C4ED" w14:textId="77777777" w:rsidR="00A239FB" w:rsidRDefault="00A239FB" w:rsidP="00A239FB">
      <w:pPr>
        <w:pStyle w:val="NoSpacing"/>
      </w:pPr>
    </w:p>
    <w:p w14:paraId="68A3E922" w14:textId="3DBCE4A9" w:rsidR="00A239FB" w:rsidRDefault="00A239FB" w:rsidP="00A239FB">
      <w:pPr>
        <w:pStyle w:val="NoSpacing"/>
        <w:rPr>
          <w:b/>
          <w:bCs/>
        </w:rPr>
      </w:pPr>
      <w:r>
        <w:rPr>
          <w:b/>
          <w:bCs/>
        </w:rPr>
        <w:t>Blood Glucose Regulation:</w:t>
      </w:r>
    </w:p>
    <w:p w14:paraId="2DD79A5D" w14:textId="12848FA5" w:rsidR="00A239FB" w:rsidRDefault="009F6251">
      <w:pPr>
        <w:pStyle w:val="NoSpacing"/>
        <w:numPr>
          <w:ilvl w:val="0"/>
          <w:numId w:val="4"/>
        </w:numPr>
      </w:pPr>
      <w:r w:rsidRPr="009F6251">
        <w:rPr>
          <w:b/>
          <w:bCs/>
        </w:rPr>
        <w:t>Blood Glucose Regulation</w:t>
      </w:r>
      <w:r w:rsidRPr="009F6251">
        <w:t xml:space="preserve"> </w:t>
      </w:r>
      <w:r>
        <w:t>–</w:t>
      </w:r>
      <w:r w:rsidRPr="009F6251">
        <w:t xml:space="preserve"> The process by which the body maintains a stable level of </w:t>
      </w:r>
      <w:r w:rsidRPr="009F6251">
        <w:rPr>
          <w:b/>
          <w:bCs/>
        </w:rPr>
        <w:t>glucose</w:t>
      </w:r>
      <w:r w:rsidRPr="009F6251">
        <w:t xml:space="preserve"> in the </w:t>
      </w:r>
      <w:r w:rsidRPr="009F6251">
        <w:rPr>
          <w:b/>
          <w:bCs/>
        </w:rPr>
        <w:t>bloodstream</w:t>
      </w:r>
      <w:r w:rsidRPr="009F6251">
        <w:t xml:space="preserve">, primarily controlled by the </w:t>
      </w:r>
      <w:r w:rsidRPr="009F6251">
        <w:rPr>
          <w:b/>
          <w:bCs/>
        </w:rPr>
        <w:t>pancreas</w:t>
      </w:r>
      <w:r w:rsidRPr="009F6251">
        <w:t xml:space="preserve"> through the </w:t>
      </w:r>
      <w:r w:rsidR="003131EF" w:rsidRPr="009F6251">
        <w:t>hormone’s</w:t>
      </w:r>
      <w:r w:rsidRPr="009F6251">
        <w:t xml:space="preserve"> </w:t>
      </w:r>
      <w:r w:rsidRPr="009F6251">
        <w:rPr>
          <w:b/>
          <w:bCs/>
        </w:rPr>
        <w:t>insulin</w:t>
      </w:r>
      <w:r w:rsidRPr="009F6251">
        <w:t xml:space="preserve">, which lowers blood glucose by promoting its uptake and storage as </w:t>
      </w:r>
      <w:r w:rsidRPr="009F6251">
        <w:rPr>
          <w:b/>
          <w:bCs/>
        </w:rPr>
        <w:t>glycogen</w:t>
      </w:r>
      <w:r w:rsidRPr="009F6251">
        <w:t xml:space="preserve"> in the liver and muscles, and </w:t>
      </w:r>
      <w:r w:rsidRPr="009F6251">
        <w:rPr>
          <w:b/>
          <w:bCs/>
        </w:rPr>
        <w:t>glucagon</w:t>
      </w:r>
      <w:r w:rsidRPr="009F6251">
        <w:t xml:space="preserve">, which raises blood glucose by stimulating the breakdown of </w:t>
      </w:r>
      <w:r w:rsidRPr="009F6251">
        <w:rPr>
          <w:b/>
          <w:bCs/>
        </w:rPr>
        <w:t>glycogen</w:t>
      </w:r>
      <w:r w:rsidRPr="009F6251">
        <w:t xml:space="preserve"> back into glucose; this balance is essential for maintaining </w:t>
      </w:r>
      <w:r w:rsidRPr="009F6251">
        <w:rPr>
          <w:b/>
          <w:bCs/>
        </w:rPr>
        <w:t>homeostasis</w:t>
      </w:r>
      <w:r w:rsidRPr="009F6251">
        <w:t xml:space="preserve"> and providing the body with a steady energy supply.</w:t>
      </w:r>
    </w:p>
    <w:p w14:paraId="46F49199" w14:textId="0BC9CEF4" w:rsidR="00F309E2" w:rsidRDefault="00F309E2">
      <w:pPr>
        <w:pStyle w:val="NoSpacing"/>
        <w:numPr>
          <w:ilvl w:val="0"/>
          <w:numId w:val="8"/>
        </w:numPr>
      </w:pPr>
      <w:r w:rsidRPr="00F309E2">
        <w:rPr>
          <w:b/>
          <w:bCs/>
        </w:rPr>
        <w:t>Glucose</w:t>
      </w:r>
      <w:r w:rsidRPr="00F309E2">
        <w:t xml:space="preserve"> </w:t>
      </w:r>
      <w:r>
        <w:t>–</w:t>
      </w:r>
      <w:r w:rsidRPr="00F309E2">
        <w:t xml:space="preserve"> A simple sugar (</w:t>
      </w:r>
      <w:r w:rsidRPr="00F309E2">
        <w:rPr>
          <w:b/>
          <w:bCs/>
        </w:rPr>
        <w:t>monosaccharide</w:t>
      </w:r>
      <w:r w:rsidRPr="00F309E2">
        <w:t xml:space="preserve">) that serves as the body's primary source of </w:t>
      </w:r>
      <w:r w:rsidRPr="00F309E2">
        <w:rPr>
          <w:b/>
          <w:bCs/>
        </w:rPr>
        <w:t>energy</w:t>
      </w:r>
      <w:r w:rsidRPr="00F309E2">
        <w:t xml:space="preserve">, obtained from the breakdown of </w:t>
      </w:r>
      <w:r w:rsidRPr="00F309E2">
        <w:rPr>
          <w:b/>
          <w:bCs/>
        </w:rPr>
        <w:t>carbohydrates</w:t>
      </w:r>
      <w:r w:rsidRPr="00F309E2">
        <w:t xml:space="preserve"> during digestion; its levels in the </w:t>
      </w:r>
      <w:r w:rsidRPr="00F309E2">
        <w:rPr>
          <w:b/>
          <w:bCs/>
        </w:rPr>
        <w:t>bloodstream</w:t>
      </w:r>
      <w:r w:rsidRPr="00F309E2">
        <w:t xml:space="preserve"> are tightly regulated by hormones such as </w:t>
      </w:r>
      <w:r w:rsidRPr="00F309E2">
        <w:rPr>
          <w:b/>
          <w:bCs/>
        </w:rPr>
        <w:t>insulin</w:t>
      </w:r>
      <w:r w:rsidRPr="00F309E2">
        <w:t xml:space="preserve"> and </w:t>
      </w:r>
      <w:r w:rsidRPr="00F309E2">
        <w:rPr>
          <w:b/>
          <w:bCs/>
        </w:rPr>
        <w:t>glucagon</w:t>
      </w:r>
      <w:r w:rsidRPr="00F309E2">
        <w:t xml:space="preserve"> to maintain </w:t>
      </w:r>
      <w:r w:rsidRPr="00F309E2">
        <w:rPr>
          <w:b/>
          <w:bCs/>
        </w:rPr>
        <w:t>homeostasis</w:t>
      </w:r>
      <w:r w:rsidRPr="00F309E2">
        <w:t>.</w:t>
      </w:r>
    </w:p>
    <w:p w14:paraId="564C30C1" w14:textId="4D80102A" w:rsidR="003131EF" w:rsidRPr="003131EF" w:rsidRDefault="003131EF">
      <w:pPr>
        <w:pStyle w:val="NoSpacing"/>
        <w:numPr>
          <w:ilvl w:val="0"/>
          <w:numId w:val="4"/>
        </w:numPr>
      </w:pPr>
      <w:r>
        <w:rPr>
          <w:b/>
          <w:bCs/>
        </w:rPr>
        <w:t>Blood Glucose Regulation Processes</w:t>
      </w:r>
      <w:r w:rsidRPr="003131EF">
        <w:t>:</w:t>
      </w:r>
    </w:p>
    <w:p w14:paraId="43F74C6E" w14:textId="75122DA5" w:rsidR="003131EF" w:rsidRPr="003131EF" w:rsidRDefault="003131EF">
      <w:pPr>
        <w:pStyle w:val="NoSpacing"/>
        <w:numPr>
          <w:ilvl w:val="0"/>
          <w:numId w:val="8"/>
        </w:numPr>
      </w:pPr>
      <w:r w:rsidRPr="003131EF">
        <w:rPr>
          <w:b/>
          <w:bCs/>
        </w:rPr>
        <w:t>Hypoglycemia</w:t>
      </w:r>
      <w:r w:rsidRPr="003131EF">
        <w:t xml:space="preserve"> </w:t>
      </w:r>
      <w:r w:rsidR="001C653B">
        <w:t>–</w:t>
      </w:r>
      <w:r w:rsidRPr="003131EF">
        <w:t xml:space="preserve"> A condition characterized by an abnormally low level of </w:t>
      </w:r>
      <w:r w:rsidRPr="003131EF">
        <w:rPr>
          <w:b/>
          <w:bCs/>
        </w:rPr>
        <w:t>glucose</w:t>
      </w:r>
      <w:r w:rsidRPr="003131EF">
        <w:t xml:space="preserve"> in the </w:t>
      </w:r>
      <w:r w:rsidRPr="003131EF">
        <w:rPr>
          <w:b/>
          <w:bCs/>
        </w:rPr>
        <w:t>bloodstream</w:t>
      </w:r>
      <w:r w:rsidRPr="003131EF">
        <w:t xml:space="preserve">, often caused by excessive </w:t>
      </w:r>
      <w:r w:rsidRPr="003131EF">
        <w:rPr>
          <w:b/>
          <w:bCs/>
        </w:rPr>
        <w:t>insulin</w:t>
      </w:r>
      <w:r w:rsidRPr="003131EF">
        <w:t>, skipped meals, or intense physical activity; symptoms include shakiness, sweating, dizziness, confusion, and, in severe cases, loss of consciousness.</w:t>
      </w:r>
    </w:p>
    <w:p w14:paraId="7A36FEEC" w14:textId="02EC72AD" w:rsidR="003131EF" w:rsidRDefault="003131EF">
      <w:pPr>
        <w:pStyle w:val="NoSpacing"/>
        <w:numPr>
          <w:ilvl w:val="0"/>
          <w:numId w:val="8"/>
        </w:numPr>
      </w:pPr>
      <w:r w:rsidRPr="003131EF">
        <w:rPr>
          <w:b/>
          <w:bCs/>
        </w:rPr>
        <w:t>Hyperglycemia</w:t>
      </w:r>
      <w:r w:rsidRPr="003131EF">
        <w:t xml:space="preserve"> </w:t>
      </w:r>
      <w:r w:rsidR="001C653B">
        <w:t>–</w:t>
      </w:r>
      <w:r w:rsidRPr="003131EF">
        <w:t xml:space="preserve"> A condition characterized by an abnormally high level of </w:t>
      </w:r>
      <w:r w:rsidRPr="003131EF">
        <w:rPr>
          <w:b/>
          <w:bCs/>
        </w:rPr>
        <w:t>glucose</w:t>
      </w:r>
      <w:r w:rsidRPr="003131EF">
        <w:t xml:space="preserve"> in the </w:t>
      </w:r>
      <w:r w:rsidRPr="003131EF">
        <w:rPr>
          <w:b/>
          <w:bCs/>
        </w:rPr>
        <w:t>bloodstream</w:t>
      </w:r>
      <w:r w:rsidRPr="003131EF">
        <w:t xml:space="preserve">, often caused by insufficient </w:t>
      </w:r>
      <w:r w:rsidRPr="003131EF">
        <w:rPr>
          <w:b/>
          <w:bCs/>
        </w:rPr>
        <w:t>insulin</w:t>
      </w:r>
      <w:r w:rsidRPr="003131EF">
        <w:t xml:space="preserve"> production or </w:t>
      </w:r>
      <w:r w:rsidRPr="003131EF">
        <w:rPr>
          <w:b/>
          <w:bCs/>
        </w:rPr>
        <w:t>insulin resistance</w:t>
      </w:r>
      <w:r w:rsidRPr="003131EF">
        <w:t xml:space="preserve">, commonly associated with </w:t>
      </w:r>
      <w:r w:rsidRPr="003131EF">
        <w:rPr>
          <w:b/>
          <w:bCs/>
        </w:rPr>
        <w:t>diabetes mellitus</w:t>
      </w:r>
      <w:r w:rsidRPr="003131EF">
        <w:t xml:space="preserve">; symptoms include excessive thirst, frequent urination, fatigue, and, if left untreated, can lead to serious complications affecting the </w:t>
      </w:r>
      <w:r w:rsidRPr="003131EF">
        <w:rPr>
          <w:b/>
          <w:bCs/>
        </w:rPr>
        <w:t>kidneys</w:t>
      </w:r>
      <w:r w:rsidRPr="003131EF">
        <w:t xml:space="preserve">, </w:t>
      </w:r>
      <w:r w:rsidRPr="003131EF">
        <w:rPr>
          <w:b/>
          <w:bCs/>
        </w:rPr>
        <w:t>eyes</w:t>
      </w:r>
      <w:r w:rsidRPr="003131EF">
        <w:t xml:space="preserve">, and </w:t>
      </w:r>
      <w:r w:rsidRPr="003131EF">
        <w:rPr>
          <w:b/>
          <w:bCs/>
        </w:rPr>
        <w:t>nervous system</w:t>
      </w:r>
      <w:r w:rsidRPr="003131EF">
        <w:t>.</w:t>
      </w:r>
    </w:p>
    <w:p w14:paraId="0629CF90" w14:textId="26EE0B86" w:rsidR="00041D0B" w:rsidRDefault="00041D0B">
      <w:pPr>
        <w:pStyle w:val="NoSpacing"/>
        <w:numPr>
          <w:ilvl w:val="0"/>
          <w:numId w:val="4"/>
        </w:numPr>
      </w:pPr>
      <w:r>
        <w:rPr>
          <w:b/>
          <w:bCs/>
        </w:rPr>
        <w:t>Blood Glucose Diseases</w:t>
      </w:r>
      <w:r w:rsidRPr="00041D0B">
        <w:t>:</w:t>
      </w:r>
    </w:p>
    <w:p w14:paraId="00A2C6EC" w14:textId="580F7D48" w:rsidR="00041D0B" w:rsidRPr="00041D0B" w:rsidRDefault="00041D0B">
      <w:pPr>
        <w:pStyle w:val="NoSpacing"/>
        <w:numPr>
          <w:ilvl w:val="0"/>
          <w:numId w:val="9"/>
        </w:numPr>
      </w:pPr>
      <w:r w:rsidRPr="00041D0B">
        <w:rPr>
          <w:b/>
          <w:bCs/>
        </w:rPr>
        <w:t>Diabetes Mellitus</w:t>
      </w:r>
      <w:r w:rsidRPr="00041D0B">
        <w:t xml:space="preserve"> - A chronic metabolic disorder characterized by abnormally high levels of </w:t>
      </w:r>
      <w:r w:rsidRPr="00041D0B">
        <w:rPr>
          <w:b/>
          <w:bCs/>
        </w:rPr>
        <w:t>glucose</w:t>
      </w:r>
      <w:r w:rsidRPr="00041D0B">
        <w:t xml:space="preserve"> in the </w:t>
      </w:r>
      <w:r w:rsidRPr="00041D0B">
        <w:rPr>
          <w:b/>
          <w:bCs/>
        </w:rPr>
        <w:t>bloodstream (hyperglycemia)</w:t>
      </w:r>
      <w:r w:rsidRPr="00041D0B">
        <w:t xml:space="preserve">, resulting from the body's inability to produce enough </w:t>
      </w:r>
      <w:r w:rsidRPr="00041D0B">
        <w:rPr>
          <w:b/>
          <w:bCs/>
        </w:rPr>
        <w:t>insulin</w:t>
      </w:r>
      <w:r w:rsidRPr="00041D0B">
        <w:t xml:space="preserve">, use insulin effectively, or both; if left unmanaged, it can lead to long-term complications affecting the </w:t>
      </w:r>
      <w:r w:rsidRPr="00041D0B">
        <w:rPr>
          <w:b/>
          <w:bCs/>
        </w:rPr>
        <w:t>heart</w:t>
      </w:r>
      <w:r w:rsidRPr="00041D0B">
        <w:t xml:space="preserve">, </w:t>
      </w:r>
      <w:r w:rsidRPr="00041D0B">
        <w:rPr>
          <w:b/>
          <w:bCs/>
        </w:rPr>
        <w:t>kidneys</w:t>
      </w:r>
      <w:r w:rsidRPr="00041D0B">
        <w:t xml:space="preserve">, </w:t>
      </w:r>
      <w:r w:rsidRPr="00041D0B">
        <w:rPr>
          <w:b/>
          <w:bCs/>
        </w:rPr>
        <w:t>eyes</w:t>
      </w:r>
      <w:r w:rsidRPr="00041D0B">
        <w:t xml:space="preserve">, </w:t>
      </w:r>
      <w:r w:rsidRPr="00041D0B">
        <w:rPr>
          <w:b/>
          <w:bCs/>
        </w:rPr>
        <w:t>nerves</w:t>
      </w:r>
      <w:r w:rsidRPr="00041D0B">
        <w:t xml:space="preserve">, and </w:t>
      </w:r>
      <w:r w:rsidRPr="00041D0B">
        <w:rPr>
          <w:b/>
          <w:bCs/>
        </w:rPr>
        <w:t>blood vessels</w:t>
      </w:r>
      <w:r w:rsidRPr="00041D0B">
        <w:t>.</w:t>
      </w:r>
    </w:p>
    <w:p w14:paraId="7FB5F34B" w14:textId="77777777" w:rsidR="00041D0B" w:rsidRPr="00041D0B" w:rsidRDefault="00041D0B">
      <w:pPr>
        <w:pStyle w:val="NoSpacing"/>
        <w:numPr>
          <w:ilvl w:val="0"/>
          <w:numId w:val="10"/>
        </w:numPr>
      </w:pPr>
      <w:r w:rsidRPr="00041D0B">
        <w:rPr>
          <w:b/>
          <w:bCs/>
        </w:rPr>
        <w:t>Type 1 Diabetes</w:t>
      </w:r>
      <w:r w:rsidRPr="00041D0B">
        <w:t xml:space="preserve"> - An </w:t>
      </w:r>
      <w:r w:rsidRPr="00041D0B">
        <w:rPr>
          <w:b/>
          <w:bCs/>
        </w:rPr>
        <w:t>autoimmune condition</w:t>
      </w:r>
      <w:r w:rsidRPr="00041D0B">
        <w:t xml:space="preserve"> in which the body's </w:t>
      </w:r>
      <w:r w:rsidRPr="00041D0B">
        <w:rPr>
          <w:b/>
          <w:bCs/>
        </w:rPr>
        <w:t>immune system</w:t>
      </w:r>
      <w:r w:rsidRPr="00041D0B">
        <w:t xml:space="preserve"> attacks and destroys the </w:t>
      </w:r>
      <w:r w:rsidRPr="00041D0B">
        <w:rPr>
          <w:b/>
          <w:bCs/>
        </w:rPr>
        <w:t>insulin-producing beta cells</w:t>
      </w:r>
      <w:r w:rsidRPr="00041D0B">
        <w:t xml:space="preserve"> in the </w:t>
      </w:r>
      <w:r w:rsidRPr="00041D0B">
        <w:rPr>
          <w:b/>
          <w:bCs/>
        </w:rPr>
        <w:t>pancreas</w:t>
      </w:r>
      <w:r w:rsidRPr="00041D0B">
        <w:t xml:space="preserve">, resulting in little to no </w:t>
      </w:r>
      <w:r w:rsidRPr="00041D0B">
        <w:rPr>
          <w:b/>
          <w:bCs/>
        </w:rPr>
        <w:t>insulin</w:t>
      </w:r>
      <w:r w:rsidRPr="00041D0B">
        <w:t xml:space="preserve"> production; it usually develops in childhood or adolescence and requires lifelong </w:t>
      </w:r>
      <w:r w:rsidRPr="00041D0B">
        <w:rPr>
          <w:b/>
          <w:bCs/>
        </w:rPr>
        <w:t>insulin therapy</w:t>
      </w:r>
      <w:r w:rsidRPr="00041D0B">
        <w:t xml:space="preserve"> for management.</w:t>
      </w:r>
    </w:p>
    <w:p w14:paraId="024380DB" w14:textId="3DCB9331" w:rsidR="00041D0B" w:rsidRDefault="00041D0B">
      <w:pPr>
        <w:pStyle w:val="NoSpacing"/>
        <w:numPr>
          <w:ilvl w:val="0"/>
          <w:numId w:val="10"/>
        </w:numPr>
      </w:pPr>
      <w:r w:rsidRPr="00041D0B">
        <w:rPr>
          <w:b/>
          <w:bCs/>
        </w:rPr>
        <w:t>Type 2 Diabetes</w:t>
      </w:r>
      <w:r w:rsidRPr="00041D0B">
        <w:t xml:space="preserve"> </w:t>
      </w:r>
      <w:r w:rsidR="009B0269">
        <w:t>–</w:t>
      </w:r>
      <w:r w:rsidRPr="00041D0B">
        <w:t xml:space="preserve"> A metabolic condition characterized by </w:t>
      </w:r>
      <w:r w:rsidRPr="00041D0B">
        <w:rPr>
          <w:b/>
          <w:bCs/>
        </w:rPr>
        <w:t>insulin resistance</w:t>
      </w:r>
      <w:r w:rsidRPr="00041D0B">
        <w:t xml:space="preserve">, where the body's cells do not respond effectively to </w:t>
      </w:r>
      <w:r w:rsidRPr="00041D0B">
        <w:rPr>
          <w:b/>
          <w:bCs/>
        </w:rPr>
        <w:t>insulin</w:t>
      </w:r>
      <w:r w:rsidRPr="00041D0B">
        <w:t xml:space="preserve">, combined with an eventual decline in </w:t>
      </w:r>
      <w:r w:rsidRPr="00041D0B">
        <w:rPr>
          <w:b/>
          <w:bCs/>
        </w:rPr>
        <w:t>insulin</w:t>
      </w:r>
      <w:r w:rsidRPr="00041D0B">
        <w:t xml:space="preserve"> production by the </w:t>
      </w:r>
      <w:r w:rsidRPr="00041D0B">
        <w:rPr>
          <w:b/>
          <w:bCs/>
        </w:rPr>
        <w:t>pancreas</w:t>
      </w:r>
      <w:r w:rsidRPr="00041D0B">
        <w:t xml:space="preserve">; it is often linked to factors such as </w:t>
      </w:r>
      <w:r w:rsidRPr="00041D0B">
        <w:rPr>
          <w:b/>
          <w:bCs/>
        </w:rPr>
        <w:t>obesity</w:t>
      </w:r>
      <w:r w:rsidRPr="00041D0B">
        <w:t xml:space="preserve">, poor diet, and physical inactivity, and is commonly </w:t>
      </w:r>
      <w:r w:rsidRPr="00041D0B">
        <w:lastRenderedPageBreak/>
        <w:t xml:space="preserve">managed through lifestyle changes, oral medications, and, in some cases, </w:t>
      </w:r>
      <w:r w:rsidRPr="00041D0B">
        <w:rPr>
          <w:b/>
          <w:bCs/>
        </w:rPr>
        <w:t>insulin therapy</w:t>
      </w:r>
      <w:r w:rsidRPr="00041D0B">
        <w:t>.</w:t>
      </w:r>
    </w:p>
    <w:p w14:paraId="3559E211" w14:textId="77777777" w:rsidR="003E3215" w:rsidRDefault="003E3215" w:rsidP="003E3215">
      <w:pPr>
        <w:pStyle w:val="NoSpacing"/>
      </w:pPr>
    </w:p>
    <w:p w14:paraId="17583E11" w14:textId="51FC1553" w:rsidR="003E3215" w:rsidRDefault="003E3215" w:rsidP="003E3215">
      <w:pPr>
        <w:pStyle w:val="NoSpacing"/>
        <w:rPr>
          <w:b/>
          <w:bCs/>
        </w:rPr>
      </w:pPr>
      <w:r>
        <w:rPr>
          <w:b/>
          <w:bCs/>
        </w:rPr>
        <w:t>Blood Pressure Regulation:</w:t>
      </w:r>
    </w:p>
    <w:p w14:paraId="58FF2B72" w14:textId="626AF958" w:rsidR="003E3215" w:rsidRPr="003E3215" w:rsidRDefault="003E3215">
      <w:pPr>
        <w:pStyle w:val="NoSpacing"/>
        <w:numPr>
          <w:ilvl w:val="0"/>
          <w:numId w:val="4"/>
        </w:numPr>
      </w:pPr>
      <w:r w:rsidRPr="003E3215">
        <w:rPr>
          <w:b/>
          <w:bCs/>
        </w:rPr>
        <w:t>Blood Pressure Regulation</w:t>
      </w:r>
      <w:r w:rsidRPr="003E3215">
        <w:t xml:space="preserve"> </w:t>
      </w:r>
      <w:r w:rsidR="000A27A9">
        <w:t>–</w:t>
      </w:r>
      <w:r w:rsidRPr="003E3215">
        <w:t xml:space="preserve"> The process by which the body maintains </w:t>
      </w:r>
      <w:r w:rsidRPr="003E3215">
        <w:rPr>
          <w:b/>
          <w:bCs/>
        </w:rPr>
        <w:t>blood pressure</w:t>
      </w:r>
      <w:r w:rsidRPr="003E3215">
        <w:t xml:space="preserve"> within a normal range to ensure adequate </w:t>
      </w:r>
      <w:r w:rsidRPr="003E3215">
        <w:rPr>
          <w:b/>
          <w:bCs/>
        </w:rPr>
        <w:t>blood flow</w:t>
      </w:r>
      <w:r w:rsidRPr="003E3215">
        <w:t xml:space="preserve"> to tissues and organs, primarily controlled through the coordinated action of the </w:t>
      </w:r>
      <w:r w:rsidRPr="003E3215">
        <w:rPr>
          <w:b/>
          <w:bCs/>
        </w:rPr>
        <w:t>heart</w:t>
      </w:r>
      <w:r w:rsidRPr="003E3215">
        <w:t xml:space="preserve">, </w:t>
      </w:r>
      <w:r w:rsidRPr="003E3215">
        <w:rPr>
          <w:b/>
          <w:bCs/>
        </w:rPr>
        <w:t>blood vessels</w:t>
      </w:r>
      <w:r w:rsidRPr="003E3215">
        <w:t xml:space="preserve">, and </w:t>
      </w:r>
      <w:r w:rsidRPr="003E3215">
        <w:rPr>
          <w:b/>
          <w:bCs/>
        </w:rPr>
        <w:t>kidneys</w:t>
      </w:r>
      <w:r w:rsidRPr="003E3215">
        <w:t xml:space="preserve">, along with regulatory mechanisms such as the </w:t>
      </w:r>
      <w:r w:rsidRPr="003E3215">
        <w:rPr>
          <w:b/>
          <w:bCs/>
        </w:rPr>
        <w:t>baroreceptor reflex</w:t>
      </w:r>
      <w:r w:rsidR="00FE10E0">
        <w:t xml:space="preserve"> </w:t>
      </w:r>
      <w:r w:rsidRPr="003E3215">
        <w:t xml:space="preserve">and the </w:t>
      </w:r>
      <w:r w:rsidRPr="003E3215">
        <w:rPr>
          <w:b/>
          <w:bCs/>
        </w:rPr>
        <w:t>renin-angiotensin-aldosterone system</w:t>
      </w:r>
      <w:r w:rsidR="00F957CA">
        <w:rPr>
          <w:b/>
          <w:bCs/>
        </w:rPr>
        <w:t>.</w:t>
      </w:r>
    </w:p>
    <w:p w14:paraId="2B526D89" w14:textId="2C3255CB" w:rsidR="00C64CF4" w:rsidRPr="00C64CF4" w:rsidRDefault="00C64CF4">
      <w:pPr>
        <w:pStyle w:val="NoSpacing"/>
        <w:numPr>
          <w:ilvl w:val="0"/>
          <w:numId w:val="9"/>
        </w:numPr>
      </w:pPr>
      <w:r w:rsidRPr="00C64CF4">
        <w:rPr>
          <w:b/>
          <w:bCs/>
        </w:rPr>
        <w:t>Systolic Pressure</w:t>
      </w:r>
      <w:r w:rsidRPr="00C64CF4">
        <w:t xml:space="preserve"> </w:t>
      </w:r>
      <w:r w:rsidR="00AC1194">
        <w:t>–</w:t>
      </w:r>
      <w:r w:rsidRPr="00C64CF4">
        <w:t xml:space="preserve"> The higher number in a </w:t>
      </w:r>
      <w:r w:rsidRPr="00C64CF4">
        <w:rPr>
          <w:b/>
          <w:bCs/>
        </w:rPr>
        <w:t>blood pressure reading</w:t>
      </w:r>
      <w:r w:rsidRPr="00C64CF4">
        <w:t xml:space="preserve">, representing the pressure exerted on </w:t>
      </w:r>
      <w:r w:rsidRPr="00C64CF4">
        <w:rPr>
          <w:b/>
          <w:bCs/>
        </w:rPr>
        <w:t>artery walls</w:t>
      </w:r>
      <w:r w:rsidRPr="00C64CF4">
        <w:t xml:space="preserve"> when the </w:t>
      </w:r>
      <w:r w:rsidRPr="00C64CF4">
        <w:rPr>
          <w:b/>
          <w:bCs/>
        </w:rPr>
        <w:t>heart contracts</w:t>
      </w:r>
      <w:r w:rsidRPr="00C64CF4">
        <w:t xml:space="preserve"> and pumps </w:t>
      </w:r>
      <w:r w:rsidRPr="00C64CF4">
        <w:rPr>
          <w:b/>
          <w:bCs/>
        </w:rPr>
        <w:t>blood</w:t>
      </w:r>
      <w:r w:rsidRPr="00C64CF4">
        <w:t xml:space="preserve"> out during a heartbeat (</w:t>
      </w:r>
      <w:r w:rsidRPr="00C64CF4">
        <w:rPr>
          <w:b/>
          <w:bCs/>
        </w:rPr>
        <w:t>ventricular systole</w:t>
      </w:r>
      <w:r w:rsidRPr="00C64CF4">
        <w:t xml:space="preserve">); a normal systolic pressure is typically around </w:t>
      </w:r>
      <w:r w:rsidRPr="00C64CF4">
        <w:rPr>
          <w:b/>
          <w:bCs/>
        </w:rPr>
        <w:t>120 mmHg</w:t>
      </w:r>
      <w:r w:rsidRPr="00C64CF4">
        <w:t>.</w:t>
      </w:r>
    </w:p>
    <w:p w14:paraId="7B50EC7B" w14:textId="57707F34" w:rsidR="001C653B" w:rsidRDefault="00C64CF4">
      <w:pPr>
        <w:pStyle w:val="NoSpacing"/>
        <w:numPr>
          <w:ilvl w:val="0"/>
          <w:numId w:val="9"/>
        </w:numPr>
      </w:pPr>
      <w:r w:rsidRPr="00C64CF4">
        <w:rPr>
          <w:b/>
          <w:bCs/>
        </w:rPr>
        <w:t>Diastolic Pressure</w:t>
      </w:r>
      <w:r w:rsidRPr="00C64CF4">
        <w:t xml:space="preserve"> </w:t>
      </w:r>
      <w:r w:rsidR="00516594">
        <w:t>–</w:t>
      </w:r>
      <w:r w:rsidRPr="00C64CF4">
        <w:t xml:space="preserve"> The lower number in a </w:t>
      </w:r>
      <w:r w:rsidRPr="00C64CF4">
        <w:rPr>
          <w:b/>
          <w:bCs/>
        </w:rPr>
        <w:t>blood pressure reading</w:t>
      </w:r>
      <w:r w:rsidRPr="00C64CF4">
        <w:t xml:space="preserve">, representing the pressure exerted on </w:t>
      </w:r>
      <w:r w:rsidRPr="00C64CF4">
        <w:rPr>
          <w:b/>
          <w:bCs/>
        </w:rPr>
        <w:t>artery walls</w:t>
      </w:r>
      <w:r w:rsidRPr="00C64CF4">
        <w:t xml:space="preserve"> when the </w:t>
      </w:r>
      <w:r w:rsidRPr="00C64CF4">
        <w:rPr>
          <w:b/>
          <w:bCs/>
        </w:rPr>
        <w:t>heart relaxes</w:t>
      </w:r>
      <w:r w:rsidRPr="00C64CF4">
        <w:t xml:space="preserve"> and refills with </w:t>
      </w:r>
      <w:r w:rsidRPr="00C64CF4">
        <w:rPr>
          <w:b/>
          <w:bCs/>
        </w:rPr>
        <w:t>blood</w:t>
      </w:r>
      <w:r w:rsidRPr="00C64CF4">
        <w:t xml:space="preserve"> between beats (</w:t>
      </w:r>
      <w:r w:rsidRPr="00C64CF4">
        <w:rPr>
          <w:b/>
          <w:bCs/>
        </w:rPr>
        <w:t>ventricular diastole</w:t>
      </w:r>
      <w:r w:rsidRPr="00C64CF4">
        <w:t xml:space="preserve">); a normal diastolic pressure is typically around </w:t>
      </w:r>
      <w:r w:rsidRPr="00C64CF4">
        <w:rPr>
          <w:b/>
          <w:bCs/>
        </w:rPr>
        <w:t>80 mmHg</w:t>
      </w:r>
      <w:r w:rsidRPr="00C64CF4">
        <w:t>.</w:t>
      </w:r>
    </w:p>
    <w:p w14:paraId="7B409580" w14:textId="1C9D96F7" w:rsidR="005B2D32" w:rsidRPr="005B2D32" w:rsidRDefault="005B2D32">
      <w:pPr>
        <w:pStyle w:val="NoSpacing"/>
        <w:numPr>
          <w:ilvl w:val="0"/>
          <w:numId w:val="4"/>
        </w:numPr>
      </w:pPr>
      <w:r>
        <w:rPr>
          <w:b/>
          <w:bCs/>
        </w:rPr>
        <w:t>Blood Pressure Regulation Processes:</w:t>
      </w:r>
    </w:p>
    <w:p w14:paraId="15532D6D" w14:textId="270432BF" w:rsidR="001D564A" w:rsidRDefault="005B2D32">
      <w:pPr>
        <w:pStyle w:val="NoSpacing"/>
        <w:numPr>
          <w:ilvl w:val="0"/>
          <w:numId w:val="11"/>
        </w:numPr>
      </w:pPr>
      <w:r w:rsidRPr="005B2D32">
        <w:rPr>
          <w:b/>
          <w:bCs/>
        </w:rPr>
        <w:t>Baroreceptor Reflex</w:t>
      </w:r>
      <w:r w:rsidRPr="005B2D32">
        <w:t xml:space="preserve"> </w:t>
      </w:r>
      <w:r w:rsidR="00D506BB">
        <w:t>–</w:t>
      </w:r>
      <w:r w:rsidRPr="005B2D32">
        <w:t xml:space="preserve"> A rapid regulatory mechanism involving </w:t>
      </w:r>
      <w:r w:rsidRPr="005B2D32">
        <w:rPr>
          <w:b/>
          <w:bCs/>
        </w:rPr>
        <w:t>baroreceptors</w:t>
      </w:r>
      <w:r w:rsidRPr="005B2D32">
        <w:t xml:space="preserve"> located in the </w:t>
      </w:r>
      <w:r w:rsidRPr="005B2D32">
        <w:rPr>
          <w:b/>
          <w:bCs/>
        </w:rPr>
        <w:t>carotid arteries</w:t>
      </w:r>
      <w:r w:rsidRPr="005B2D32">
        <w:t xml:space="preserve"> and </w:t>
      </w:r>
      <w:r w:rsidRPr="005B2D32">
        <w:rPr>
          <w:b/>
          <w:bCs/>
        </w:rPr>
        <w:t>aorta</w:t>
      </w:r>
      <w:r w:rsidRPr="005B2D32">
        <w:t xml:space="preserve"> that detect changes in </w:t>
      </w:r>
      <w:r w:rsidRPr="005B2D32">
        <w:rPr>
          <w:b/>
          <w:bCs/>
        </w:rPr>
        <w:t>blood pressure</w:t>
      </w:r>
      <w:r w:rsidRPr="005B2D32">
        <w:t xml:space="preserve"> and signal the </w:t>
      </w:r>
      <w:r w:rsidRPr="005B2D32">
        <w:rPr>
          <w:b/>
          <w:bCs/>
        </w:rPr>
        <w:t>brain</w:t>
      </w:r>
      <w:r w:rsidRPr="005B2D32">
        <w:t xml:space="preserve"> to adjust </w:t>
      </w:r>
      <w:r w:rsidRPr="005B2D32">
        <w:rPr>
          <w:b/>
          <w:bCs/>
        </w:rPr>
        <w:t>heart rate</w:t>
      </w:r>
      <w:r w:rsidRPr="005B2D32">
        <w:t xml:space="preserve"> and </w:t>
      </w:r>
      <w:r w:rsidRPr="005B2D32">
        <w:rPr>
          <w:b/>
          <w:bCs/>
        </w:rPr>
        <w:t>blood vessel diameter</w:t>
      </w:r>
      <w:r w:rsidRPr="005B2D32">
        <w:t xml:space="preserve"> to restore normal pressure.</w:t>
      </w:r>
    </w:p>
    <w:p w14:paraId="03C8E68A" w14:textId="57BDD671" w:rsidR="005B2D32" w:rsidRPr="005B2D32" w:rsidRDefault="005B2D32">
      <w:pPr>
        <w:pStyle w:val="NoSpacing"/>
        <w:numPr>
          <w:ilvl w:val="0"/>
          <w:numId w:val="11"/>
        </w:numPr>
      </w:pPr>
      <w:r w:rsidRPr="005B2D32">
        <w:rPr>
          <w:b/>
          <w:bCs/>
        </w:rPr>
        <w:t>Antidiuretic Hormone (ADH)</w:t>
      </w:r>
      <w:r w:rsidRPr="005B2D32">
        <w:t xml:space="preserve"> </w:t>
      </w:r>
      <w:r w:rsidR="00D506BB">
        <w:t>–</w:t>
      </w:r>
      <w:r w:rsidRPr="005B2D32">
        <w:t xml:space="preserve"> A hormone released by the </w:t>
      </w:r>
      <w:r w:rsidRPr="005B2D32">
        <w:rPr>
          <w:b/>
          <w:bCs/>
        </w:rPr>
        <w:t>pituitary gland</w:t>
      </w:r>
      <w:r w:rsidRPr="005B2D32">
        <w:t xml:space="preserve"> that increases </w:t>
      </w:r>
      <w:r w:rsidRPr="005B2D32">
        <w:rPr>
          <w:b/>
          <w:bCs/>
        </w:rPr>
        <w:t>water reabsorption</w:t>
      </w:r>
      <w:r w:rsidRPr="005B2D32">
        <w:t xml:space="preserve"> in the </w:t>
      </w:r>
      <w:r w:rsidRPr="005B2D32">
        <w:rPr>
          <w:b/>
          <w:bCs/>
        </w:rPr>
        <w:t>kidneys</w:t>
      </w:r>
      <w:r w:rsidRPr="005B2D32">
        <w:t xml:space="preserve">, helping to raise </w:t>
      </w:r>
      <w:r w:rsidRPr="005B2D32">
        <w:rPr>
          <w:b/>
          <w:bCs/>
        </w:rPr>
        <w:t>blood volume</w:t>
      </w:r>
      <w:r w:rsidRPr="005B2D32">
        <w:t xml:space="preserve"> and </w:t>
      </w:r>
      <w:r w:rsidRPr="005B2D32">
        <w:rPr>
          <w:b/>
          <w:bCs/>
        </w:rPr>
        <w:t>blood pressure</w:t>
      </w:r>
      <w:r w:rsidRPr="005B2D32">
        <w:t>.</w:t>
      </w:r>
    </w:p>
    <w:p w14:paraId="4D40DF59" w14:textId="7AE6F014" w:rsidR="005B2D32" w:rsidRDefault="005B2D32">
      <w:pPr>
        <w:pStyle w:val="NoSpacing"/>
        <w:numPr>
          <w:ilvl w:val="0"/>
          <w:numId w:val="11"/>
        </w:numPr>
      </w:pPr>
      <w:r w:rsidRPr="005B2D32">
        <w:rPr>
          <w:b/>
          <w:bCs/>
        </w:rPr>
        <w:t>Renin-Angiotensin-Aldosterone System (RAAS)</w:t>
      </w:r>
      <w:r w:rsidRPr="005B2D32">
        <w:t xml:space="preserve"> </w:t>
      </w:r>
      <w:r w:rsidR="0022423C">
        <w:t>–</w:t>
      </w:r>
      <w:r w:rsidRPr="005B2D32">
        <w:t xml:space="preserve"> A hormonal system involving </w:t>
      </w:r>
      <w:r w:rsidRPr="005B2D32">
        <w:rPr>
          <w:b/>
          <w:bCs/>
        </w:rPr>
        <w:t>renin</w:t>
      </w:r>
      <w:r w:rsidRPr="005B2D32">
        <w:t xml:space="preserve">, </w:t>
      </w:r>
      <w:r w:rsidRPr="005B2D32">
        <w:rPr>
          <w:b/>
          <w:bCs/>
        </w:rPr>
        <w:t>angiotensin II</w:t>
      </w:r>
      <w:r w:rsidRPr="005B2D32">
        <w:t xml:space="preserve">, and </w:t>
      </w:r>
      <w:r w:rsidRPr="005B2D32">
        <w:rPr>
          <w:b/>
          <w:bCs/>
        </w:rPr>
        <w:t>aldosterone</w:t>
      </w:r>
      <w:r w:rsidRPr="005B2D32">
        <w:t xml:space="preserve"> that regulates </w:t>
      </w:r>
      <w:r w:rsidRPr="005B2D32">
        <w:rPr>
          <w:b/>
          <w:bCs/>
        </w:rPr>
        <w:t>blood pressure</w:t>
      </w:r>
      <w:r w:rsidRPr="005B2D32">
        <w:t xml:space="preserve"> and </w:t>
      </w:r>
      <w:r w:rsidRPr="005B2D32">
        <w:rPr>
          <w:b/>
          <w:bCs/>
        </w:rPr>
        <w:t>blood volume</w:t>
      </w:r>
      <w:r w:rsidRPr="005B2D32">
        <w:t xml:space="preserve"> by controlling </w:t>
      </w:r>
      <w:r w:rsidRPr="005B2D32">
        <w:rPr>
          <w:b/>
          <w:bCs/>
        </w:rPr>
        <w:t>vasoconstriction</w:t>
      </w:r>
      <w:r w:rsidRPr="005B2D32">
        <w:t xml:space="preserve"> and </w:t>
      </w:r>
      <w:r w:rsidRPr="005B2D32">
        <w:rPr>
          <w:b/>
          <w:bCs/>
        </w:rPr>
        <w:t>sodium/water retention</w:t>
      </w:r>
      <w:r w:rsidRPr="005B2D32">
        <w:t xml:space="preserve"> in the </w:t>
      </w:r>
      <w:r w:rsidRPr="005B2D32">
        <w:rPr>
          <w:b/>
          <w:bCs/>
        </w:rPr>
        <w:t>kidneys</w:t>
      </w:r>
      <w:r w:rsidRPr="005B2D32">
        <w:t>.</w:t>
      </w:r>
    </w:p>
    <w:p w14:paraId="6198C051" w14:textId="15E30CB1" w:rsidR="001D564A" w:rsidRPr="001D564A" w:rsidRDefault="001D564A">
      <w:pPr>
        <w:pStyle w:val="NoSpacing"/>
        <w:numPr>
          <w:ilvl w:val="0"/>
          <w:numId w:val="12"/>
        </w:numPr>
      </w:pPr>
      <w:r w:rsidRPr="001D564A">
        <w:rPr>
          <w:b/>
          <w:bCs/>
        </w:rPr>
        <w:t>Low Blood Pressure/Volume Detected</w:t>
      </w:r>
      <w:r w:rsidRPr="001D564A">
        <w:t xml:space="preserve"> </w:t>
      </w:r>
      <w:r w:rsidR="00EC1E85">
        <w:t>–</w:t>
      </w:r>
      <w:r w:rsidRPr="001D564A">
        <w:t xml:space="preserve"> The </w:t>
      </w:r>
      <w:r w:rsidRPr="001D564A">
        <w:rPr>
          <w:b/>
          <w:bCs/>
        </w:rPr>
        <w:t>kidneys</w:t>
      </w:r>
      <w:r w:rsidRPr="001D564A">
        <w:t xml:space="preserve"> sense low </w:t>
      </w:r>
      <w:r w:rsidRPr="001D564A">
        <w:rPr>
          <w:b/>
          <w:bCs/>
        </w:rPr>
        <w:t>blood flow</w:t>
      </w:r>
      <w:r w:rsidRPr="001D564A">
        <w:t xml:space="preserve"> and release </w:t>
      </w:r>
      <w:r w:rsidRPr="001D564A">
        <w:rPr>
          <w:b/>
          <w:bCs/>
        </w:rPr>
        <w:t>renin</w:t>
      </w:r>
      <w:r w:rsidRPr="001D564A">
        <w:t>.</w:t>
      </w:r>
    </w:p>
    <w:p w14:paraId="3C16C43C" w14:textId="64C86792" w:rsidR="001D564A" w:rsidRPr="001D564A" w:rsidRDefault="001D564A">
      <w:pPr>
        <w:pStyle w:val="NoSpacing"/>
        <w:numPr>
          <w:ilvl w:val="0"/>
          <w:numId w:val="12"/>
        </w:numPr>
      </w:pPr>
      <w:r w:rsidRPr="001D564A">
        <w:rPr>
          <w:b/>
          <w:bCs/>
        </w:rPr>
        <w:t>Angiotensin I Formation</w:t>
      </w:r>
      <w:r w:rsidRPr="001D564A">
        <w:t xml:space="preserve"> </w:t>
      </w:r>
      <w:r w:rsidR="00C01BB4">
        <w:t>–</w:t>
      </w:r>
      <w:r w:rsidRPr="001D564A">
        <w:t xml:space="preserve"> </w:t>
      </w:r>
      <w:r w:rsidRPr="001D564A">
        <w:rPr>
          <w:b/>
          <w:bCs/>
        </w:rPr>
        <w:t>Renin</w:t>
      </w:r>
      <w:r w:rsidRPr="001D564A">
        <w:t xml:space="preserve"> converts </w:t>
      </w:r>
      <w:r w:rsidRPr="001D564A">
        <w:rPr>
          <w:b/>
          <w:bCs/>
        </w:rPr>
        <w:t>angiotensinogen</w:t>
      </w:r>
      <w:r w:rsidRPr="001D564A">
        <w:t xml:space="preserve"> (produced by the </w:t>
      </w:r>
      <w:r w:rsidRPr="001D564A">
        <w:rPr>
          <w:b/>
          <w:bCs/>
        </w:rPr>
        <w:t>liver</w:t>
      </w:r>
      <w:r w:rsidRPr="001D564A">
        <w:t xml:space="preserve">) into </w:t>
      </w:r>
      <w:r w:rsidRPr="001D564A">
        <w:rPr>
          <w:b/>
          <w:bCs/>
        </w:rPr>
        <w:t>angiotensin I</w:t>
      </w:r>
      <w:r w:rsidRPr="001D564A">
        <w:t>.</w:t>
      </w:r>
    </w:p>
    <w:p w14:paraId="5072FF59" w14:textId="1DCED21C" w:rsidR="001D564A" w:rsidRPr="001D564A" w:rsidRDefault="001D564A">
      <w:pPr>
        <w:pStyle w:val="NoSpacing"/>
        <w:numPr>
          <w:ilvl w:val="0"/>
          <w:numId w:val="12"/>
        </w:numPr>
      </w:pPr>
      <w:r w:rsidRPr="001D564A">
        <w:rPr>
          <w:b/>
          <w:bCs/>
        </w:rPr>
        <w:t>Angiotensin II Formation</w:t>
      </w:r>
      <w:r w:rsidRPr="001D564A">
        <w:t xml:space="preserve"> </w:t>
      </w:r>
      <w:r w:rsidR="008B472D">
        <w:t>–</w:t>
      </w:r>
      <w:r w:rsidRPr="001D564A">
        <w:t xml:space="preserve"> </w:t>
      </w:r>
      <w:r w:rsidRPr="001D564A">
        <w:rPr>
          <w:b/>
          <w:bCs/>
        </w:rPr>
        <w:t>Angiotensin I</w:t>
      </w:r>
      <w:r w:rsidRPr="001D564A">
        <w:t xml:space="preserve"> is converted into the powerful hormone </w:t>
      </w:r>
      <w:r w:rsidRPr="001D564A">
        <w:rPr>
          <w:b/>
          <w:bCs/>
        </w:rPr>
        <w:t>angiotensin II</w:t>
      </w:r>
      <w:r w:rsidRPr="001D564A">
        <w:t xml:space="preserve">, primarily in the </w:t>
      </w:r>
      <w:r w:rsidRPr="001D564A">
        <w:rPr>
          <w:b/>
          <w:bCs/>
        </w:rPr>
        <w:t>lungs</w:t>
      </w:r>
      <w:r w:rsidRPr="001D564A">
        <w:t xml:space="preserve">, through the action of </w:t>
      </w:r>
      <w:r w:rsidRPr="001D564A">
        <w:rPr>
          <w:b/>
          <w:bCs/>
        </w:rPr>
        <w:t>Angiotensin-Converting Enzyme (ACE)</w:t>
      </w:r>
      <w:r w:rsidRPr="001D564A">
        <w:t>.</w:t>
      </w:r>
    </w:p>
    <w:p w14:paraId="66BAD318" w14:textId="77777777" w:rsidR="001D564A" w:rsidRPr="001D564A" w:rsidRDefault="001D564A">
      <w:pPr>
        <w:pStyle w:val="NoSpacing"/>
        <w:numPr>
          <w:ilvl w:val="0"/>
          <w:numId w:val="12"/>
        </w:numPr>
      </w:pPr>
      <w:r w:rsidRPr="001D564A">
        <w:rPr>
          <w:b/>
          <w:bCs/>
        </w:rPr>
        <w:t>Aldosterone Release</w:t>
      </w:r>
      <w:r w:rsidRPr="001D564A">
        <w:t xml:space="preserve"> - </w:t>
      </w:r>
      <w:r w:rsidRPr="001D564A">
        <w:rPr>
          <w:b/>
          <w:bCs/>
        </w:rPr>
        <w:t>Angiotensin II</w:t>
      </w:r>
      <w:r w:rsidRPr="001D564A">
        <w:t xml:space="preserve"> stimulates the </w:t>
      </w:r>
      <w:r w:rsidRPr="001D564A">
        <w:rPr>
          <w:b/>
          <w:bCs/>
        </w:rPr>
        <w:t>adrenal glands</w:t>
      </w:r>
      <w:r w:rsidRPr="001D564A">
        <w:t xml:space="preserve"> to release </w:t>
      </w:r>
      <w:r w:rsidRPr="001D564A">
        <w:rPr>
          <w:b/>
          <w:bCs/>
        </w:rPr>
        <w:t>aldosterone</w:t>
      </w:r>
      <w:r w:rsidRPr="001D564A">
        <w:t>.</w:t>
      </w:r>
    </w:p>
    <w:p w14:paraId="07F7A3CC" w14:textId="77777777" w:rsidR="0030148D" w:rsidRDefault="001D564A">
      <w:pPr>
        <w:pStyle w:val="NoSpacing"/>
        <w:numPr>
          <w:ilvl w:val="0"/>
          <w:numId w:val="12"/>
        </w:numPr>
      </w:pPr>
      <w:r w:rsidRPr="001D564A">
        <w:rPr>
          <w:b/>
          <w:bCs/>
        </w:rPr>
        <w:t>Effect</w:t>
      </w:r>
      <w:r w:rsidR="0030148D">
        <w:rPr>
          <w:b/>
          <w:bCs/>
        </w:rPr>
        <w:t>s:</w:t>
      </w:r>
    </w:p>
    <w:p w14:paraId="4AF20D89" w14:textId="77777777" w:rsidR="0030148D" w:rsidRDefault="001D564A">
      <w:pPr>
        <w:pStyle w:val="NoSpacing"/>
        <w:numPr>
          <w:ilvl w:val="0"/>
          <w:numId w:val="13"/>
        </w:numPr>
      </w:pPr>
      <w:r w:rsidRPr="001D564A">
        <w:rPr>
          <w:b/>
          <w:bCs/>
        </w:rPr>
        <w:t>Vasoconstriction</w:t>
      </w:r>
      <w:r w:rsidRPr="001D564A">
        <w:t xml:space="preserve">: </w:t>
      </w:r>
      <w:r w:rsidRPr="001D564A">
        <w:rPr>
          <w:b/>
          <w:bCs/>
        </w:rPr>
        <w:t>Angiotensin II</w:t>
      </w:r>
      <w:r w:rsidRPr="001D564A">
        <w:t xml:space="preserve"> narrows </w:t>
      </w:r>
      <w:r w:rsidRPr="001D564A">
        <w:rPr>
          <w:b/>
          <w:bCs/>
        </w:rPr>
        <w:t>blood vessels</w:t>
      </w:r>
      <w:r w:rsidRPr="001D564A">
        <w:t xml:space="preserve">, increasing </w:t>
      </w:r>
      <w:r w:rsidRPr="001D564A">
        <w:rPr>
          <w:b/>
          <w:bCs/>
        </w:rPr>
        <w:t>resistance</w:t>
      </w:r>
      <w:r w:rsidRPr="001D564A">
        <w:t>.</w:t>
      </w:r>
    </w:p>
    <w:p w14:paraId="18F4AAD7" w14:textId="172A4050" w:rsidR="005B2D32" w:rsidRDefault="001D564A">
      <w:pPr>
        <w:pStyle w:val="NoSpacing"/>
        <w:numPr>
          <w:ilvl w:val="0"/>
          <w:numId w:val="13"/>
        </w:numPr>
      </w:pPr>
      <w:r w:rsidRPr="001D564A">
        <w:rPr>
          <w:b/>
          <w:bCs/>
        </w:rPr>
        <w:t>Water &amp; Salt Retention</w:t>
      </w:r>
      <w:r w:rsidRPr="001D564A">
        <w:t xml:space="preserve">: </w:t>
      </w:r>
      <w:r w:rsidRPr="001D564A">
        <w:rPr>
          <w:b/>
          <w:bCs/>
        </w:rPr>
        <w:t>Aldosterone</w:t>
      </w:r>
      <w:r w:rsidRPr="001D564A">
        <w:t xml:space="preserve"> signals the </w:t>
      </w:r>
      <w:r w:rsidRPr="001D564A">
        <w:rPr>
          <w:b/>
          <w:bCs/>
        </w:rPr>
        <w:t>kidneys</w:t>
      </w:r>
      <w:r w:rsidRPr="001D564A">
        <w:t xml:space="preserve"> to retain more </w:t>
      </w:r>
      <w:r w:rsidRPr="001D564A">
        <w:rPr>
          <w:b/>
          <w:bCs/>
        </w:rPr>
        <w:t>sodium</w:t>
      </w:r>
      <w:r w:rsidRPr="001D564A">
        <w:t xml:space="preserve"> and </w:t>
      </w:r>
      <w:r w:rsidRPr="001D564A">
        <w:rPr>
          <w:b/>
          <w:bCs/>
        </w:rPr>
        <w:t>water</w:t>
      </w:r>
      <w:r w:rsidRPr="001D564A">
        <w:t xml:space="preserve">, increasing </w:t>
      </w:r>
      <w:r w:rsidRPr="001D564A">
        <w:rPr>
          <w:b/>
          <w:bCs/>
        </w:rPr>
        <w:t>blood volume</w:t>
      </w:r>
      <w:r w:rsidRPr="001D564A">
        <w:t>.</w:t>
      </w:r>
    </w:p>
    <w:p w14:paraId="1D58FDA4" w14:textId="3566E89B" w:rsidR="000C2961" w:rsidRPr="000C2961" w:rsidRDefault="000C2961">
      <w:pPr>
        <w:pStyle w:val="NoSpacing"/>
        <w:numPr>
          <w:ilvl w:val="0"/>
          <w:numId w:val="4"/>
        </w:numPr>
      </w:pPr>
      <w:r>
        <w:rPr>
          <w:b/>
          <w:bCs/>
        </w:rPr>
        <w:t>Blood Pressure Regulation</w:t>
      </w:r>
      <w:r w:rsidR="008B7AC1">
        <w:rPr>
          <w:b/>
          <w:bCs/>
        </w:rPr>
        <w:t xml:space="preserve"> Levels</w:t>
      </w:r>
      <w:r>
        <w:rPr>
          <w:b/>
          <w:bCs/>
        </w:rPr>
        <w:t>:</w:t>
      </w:r>
    </w:p>
    <w:p w14:paraId="208B3A39" w14:textId="63F5E0A5" w:rsidR="000C2961" w:rsidRPr="000C2961" w:rsidRDefault="000C2961">
      <w:pPr>
        <w:pStyle w:val="NoSpacing"/>
        <w:numPr>
          <w:ilvl w:val="0"/>
          <w:numId w:val="15"/>
        </w:numPr>
      </w:pPr>
      <w:r w:rsidRPr="000C2961">
        <w:rPr>
          <w:b/>
          <w:bCs/>
        </w:rPr>
        <w:t>Hypotension</w:t>
      </w:r>
      <w:r w:rsidRPr="000C2961">
        <w:t xml:space="preserve"> </w:t>
      </w:r>
      <w:r w:rsidR="009B5AFC">
        <w:t>–</w:t>
      </w:r>
      <w:r w:rsidRPr="000C2961">
        <w:t xml:space="preserve"> A condition characterized by abnormally low </w:t>
      </w:r>
      <w:r w:rsidRPr="000C2961">
        <w:rPr>
          <w:b/>
          <w:bCs/>
        </w:rPr>
        <w:t>blood pressure</w:t>
      </w:r>
      <w:r w:rsidRPr="000C2961">
        <w:t xml:space="preserve">, which can result in insufficient </w:t>
      </w:r>
      <w:r w:rsidRPr="000C2961">
        <w:rPr>
          <w:b/>
          <w:bCs/>
        </w:rPr>
        <w:t>blood flow</w:t>
      </w:r>
      <w:r w:rsidRPr="000C2961">
        <w:t xml:space="preserve"> to organs and tissues; symptoms include dizziness, fainting, blurred vision, and fatigue, and severe cases may lead to </w:t>
      </w:r>
      <w:r w:rsidRPr="000C2961">
        <w:rPr>
          <w:b/>
          <w:bCs/>
        </w:rPr>
        <w:t>shock</w:t>
      </w:r>
      <w:r w:rsidRPr="000C2961">
        <w:t>.</w:t>
      </w:r>
    </w:p>
    <w:p w14:paraId="18456CF5" w14:textId="65C14D4D" w:rsidR="000C2961" w:rsidRPr="000C2961" w:rsidRDefault="000C2961">
      <w:pPr>
        <w:pStyle w:val="NoSpacing"/>
        <w:numPr>
          <w:ilvl w:val="0"/>
          <w:numId w:val="15"/>
        </w:numPr>
      </w:pPr>
      <w:r w:rsidRPr="000C2961">
        <w:rPr>
          <w:b/>
          <w:bCs/>
        </w:rPr>
        <w:t>Hypertension</w:t>
      </w:r>
      <w:r w:rsidRPr="000C2961">
        <w:t xml:space="preserve"> </w:t>
      </w:r>
      <w:r w:rsidR="001E26E2">
        <w:t>–</w:t>
      </w:r>
      <w:r w:rsidRPr="000C2961">
        <w:t xml:space="preserve"> A condition characterized by abnormally high </w:t>
      </w:r>
      <w:r w:rsidRPr="000C2961">
        <w:rPr>
          <w:b/>
          <w:bCs/>
        </w:rPr>
        <w:t>blood pressure</w:t>
      </w:r>
      <w:r w:rsidRPr="000C2961">
        <w:t xml:space="preserve">, often called the "silent killer" due to its usually asymptomatic nature; it increases the risk of serious complications such as </w:t>
      </w:r>
      <w:r w:rsidRPr="000C2961">
        <w:rPr>
          <w:b/>
          <w:bCs/>
        </w:rPr>
        <w:t>heart disease</w:t>
      </w:r>
      <w:r w:rsidRPr="000C2961">
        <w:t xml:space="preserve">, </w:t>
      </w:r>
      <w:r w:rsidRPr="000C2961">
        <w:rPr>
          <w:b/>
          <w:bCs/>
        </w:rPr>
        <w:t>stroke</w:t>
      </w:r>
      <w:r w:rsidRPr="000C2961">
        <w:t xml:space="preserve">, and </w:t>
      </w:r>
      <w:r w:rsidRPr="000C2961">
        <w:rPr>
          <w:b/>
          <w:bCs/>
        </w:rPr>
        <w:t>kidney damage</w:t>
      </w:r>
      <w:r w:rsidRPr="000C2961">
        <w:t xml:space="preserve"> if left unmanaged.</w:t>
      </w:r>
    </w:p>
    <w:p w14:paraId="51036D48" w14:textId="3A71BB16" w:rsidR="000C2961" w:rsidRDefault="000C2961" w:rsidP="000553B9">
      <w:pPr>
        <w:pStyle w:val="NoSpacing"/>
        <w:ind w:left="1440"/>
      </w:pPr>
    </w:p>
    <w:p w14:paraId="0EFE5581" w14:textId="765F58BC" w:rsidR="00C0450E" w:rsidRDefault="00C0450E" w:rsidP="00C0450E">
      <w:pPr>
        <w:pStyle w:val="NoSpacing"/>
      </w:pPr>
      <w:r w:rsidRPr="00C0450E">
        <w:lastRenderedPageBreak/>
        <w:drawing>
          <wp:inline distT="0" distB="0" distL="0" distR="0" wp14:anchorId="42DC1870" wp14:editId="288410EE">
            <wp:extent cx="6349947" cy="4975860"/>
            <wp:effectExtent l="0" t="0" r="0" b="0"/>
            <wp:docPr id="11470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8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3317" cy="498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F5F" w14:textId="77777777" w:rsidR="00DC7644" w:rsidRDefault="00DC7644" w:rsidP="00C0450E">
      <w:pPr>
        <w:pStyle w:val="NoSpacing"/>
      </w:pPr>
    </w:p>
    <w:p w14:paraId="66CFFC1F" w14:textId="425D62C9" w:rsidR="00DC7644" w:rsidRDefault="00DC7644" w:rsidP="00C0450E">
      <w:pPr>
        <w:pStyle w:val="NoSpacing"/>
        <w:rPr>
          <w:b/>
          <w:bCs/>
        </w:rPr>
      </w:pPr>
      <w:r>
        <w:rPr>
          <w:b/>
          <w:bCs/>
        </w:rPr>
        <w:t>Feedback Mechanisms:</w:t>
      </w:r>
    </w:p>
    <w:p w14:paraId="7A2F9BDC" w14:textId="35075979" w:rsidR="00DC7644" w:rsidRDefault="00DC7644">
      <w:pPr>
        <w:pStyle w:val="NoSpacing"/>
        <w:numPr>
          <w:ilvl w:val="0"/>
          <w:numId w:val="14"/>
        </w:numPr>
      </w:pPr>
      <w:r w:rsidRPr="00DC7644">
        <w:rPr>
          <w:b/>
          <w:bCs/>
        </w:rPr>
        <w:t>Feedback Mechanism</w:t>
      </w:r>
      <w:r w:rsidRPr="00DC7644">
        <w:t xml:space="preserve"> </w:t>
      </w:r>
      <w:r w:rsidR="00B42F3F">
        <w:t>–</w:t>
      </w:r>
      <w:r w:rsidRPr="00DC7644">
        <w:t xml:space="preserve"> A biological control system in which the output or result of a process influences and regulates the process itself, helping the body maintain </w:t>
      </w:r>
      <w:r w:rsidRPr="00DC7644">
        <w:rPr>
          <w:b/>
          <w:bCs/>
        </w:rPr>
        <w:t>homeostasis</w:t>
      </w:r>
      <w:r w:rsidRPr="00DC7644">
        <w:t xml:space="preserve"> by responding to changes in internal or external conditions.</w:t>
      </w:r>
    </w:p>
    <w:p w14:paraId="41EB7574" w14:textId="3AE07CB5" w:rsidR="00D26232" w:rsidRPr="00810F87" w:rsidRDefault="00810F87">
      <w:pPr>
        <w:pStyle w:val="NoSpacing"/>
        <w:numPr>
          <w:ilvl w:val="0"/>
          <w:numId w:val="17"/>
        </w:numPr>
      </w:pPr>
      <w:r>
        <w:t>O</w:t>
      </w:r>
      <w:r w:rsidR="00D26232" w:rsidRPr="00810F87">
        <w:t xml:space="preserve">ccurs to </w:t>
      </w:r>
      <w:r w:rsidR="00D26232" w:rsidRPr="00660EE3">
        <w:rPr>
          <w:b/>
          <w:bCs/>
        </w:rPr>
        <w:t>increase the change</w:t>
      </w:r>
      <w:r w:rsidR="00D26232" w:rsidRPr="00660EE3">
        <w:rPr>
          <w:b/>
          <w:bCs/>
        </w:rPr>
        <w:t xml:space="preserve"> n</w:t>
      </w:r>
      <w:r w:rsidR="00D26232" w:rsidRPr="00660EE3">
        <w:rPr>
          <w:b/>
          <w:bCs/>
        </w:rPr>
        <w:t>or output</w:t>
      </w:r>
      <w:r w:rsidR="00D26232" w:rsidRPr="00810F87">
        <w:t xml:space="preserve">: the result of a </w:t>
      </w:r>
      <w:r w:rsidR="00D26232" w:rsidRPr="0044599B">
        <w:rPr>
          <w:b/>
          <w:bCs/>
        </w:rPr>
        <w:t>reaction is amplified</w:t>
      </w:r>
      <w:r w:rsidR="00D26232" w:rsidRPr="00810F87">
        <w:t xml:space="preserve"> </w:t>
      </w:r>
      <w:r w:rsidR="00D26232" w:rsidRPr="00810F87">
        <w:t xml:space="preserve">to make it </w:t>
      </w:r>
      <w:r w:rsidR="00D26232" w:rsidRPr="00556129">
        <w:rPr>
          <w:b/>
          <w:bCs/>
        </w:rPr>
        <w:t>occur more quickly</w:t>
      </w:r>
      <w:r w:rsidR="00D26232" w:rsidRPr="00810F87">
        <w:t>.</w:t>
      </w:r>
    </w:p>
    <w:p w14:paraId="0F7B4A0D" w14:textId="354F653C" w:rsidR="00DC7644" w:rsidRDefault="00DC7644">
      <w:pPr>
        <w:pStyle w:val="NoSpacing"/>
        <w:numPr>
          <w:ilvl w:val="0"/>
          <w:numId w:val="14"/>
        </w:numPr>
      </w:pPr>
      <w:r w:rsidRPr="00DC7644">
        <w:rPr>
          <w:b/>
          <w:bCs/>
        </w:rPr>
        <w:t>Negative Feedback Mechanism</w:t>
      </w:r>
      <w:r w:rsidRPr="00DC7644">
        <w:t xml:space="preserve"> </w:t>
      </w:r>
      <w:r w:rsidR="00FD3BFB">
        <w:t>–</w:t>
      </w:r>
      <w:r w:rsidRPr="00DC7644">
        <w:t xml:space="preserve"> A type of </w:t>
      </w:r>
      <w:r w:rsidRPr="00DC7644">
        <w:rPr>
          <w:b/>
          <w:bCs/>
        </w:rPr>
        <w:t>feedback mechanism</w:t>
      </w:r>
      <w:r w:rsidRPr="00DC7644">
        <w:t xml:space="preserve"> in which the body responds to a change by counteracting or reversing it, bringing the condition back toward a normal, stable range; it is the most common regulatory mechanism in the body, seen in processes such as </w:t>
      </w:r>
      <w:r w:rsidRPr="00DC7644">
        <w:rPr>
          <w:b/>
          <w:bCs/>
        </w:rPr>
        <w:t>thermoregulation</w:t>
      </w:r>
      <w:r w:rsidRPr="00DC7644">
        <w:t xml:space="preserve">, </w:t>
      </w:r>
      <w:r w:rsidRPr="00DC7644">
        <w:rPr>
          <w:b/>
          <w:bCs/>
        </w:rPr>
        <w:t>blood glucose regulation</w:t>
      </w:r>
      <w:r w:rsidRPr="00DC7644">
        <w:t xml:space="preserve">, and </w:t>
      </w:r>
      <w:r w:rsidRPr="00DC7644">
        <w:rPr>
          <w:b/>
          <w:bCs/>
        </w:rPr>
        <w:t>blood pressure regulation</w:t>
      </w:r>
      <w:r w:rsidRPr="00DC7644">
        <w:t>.</w:t>
      </w:r>
    </w:p>
    <w:p w14:paraId="55C6632D" w14:textId="088EEA63" w:rsidR="00F901B7" w:rsidRPr="00DC7644" w:rsidRDefault="00F901B7">
      <w:pPr>
        <w:pStyle w:val="NoSpacing"/>
        <w:numPr>
          <w:ilvl w:val="0"/>
          <w:numId w:val="16"/>
        </w:numPr>
      </w:pPr>
      <w:r>
        <w:t>O</w:t>
      </w:r>
      <w:r w:rsidRPr="00A54C0C">
        <w:t xml:space="preserve">ccurs to </w:t>
      </w:r>
      <w:r w:rsidRPr="007E5C10">
        <w:rPr>
          <w:b/>
          <w:bCs/>
        </w:rPr>
        <w:t>reduce the change or output</w:t>
      </w:r>
      <w:r w:rsidRPr="00A54C0C">
        <w:t xml:space="preserve">: the </w:t>
      </w:r>
      <w:r w:rsidRPr="00C92F5E">
        <w:rPr>
          <w:b/>
          <w:bCs/>
        </w:rPr>
        <w:t>result of a reaction is reduced</w:t>
      </w:r>
      <w:r w:rsidRPr="00A54C0C">
        <w:t xml:space="preserve"> to</w:t>
      </w:r>
      <w:r>
        <w:t xml:space="preserve"> </w:t>
      </w:r>
      <w:r w:rsidRPr="00A54C0C">
        <w:t xml:space="preserve">bring the system back to a </w:t>
      </w:r>
      <w:r w:rsidRPr="0039574F">
        <w:rPr>
          <w:b/>
          <w:bCs/>
        </w:rPr>
        <w:t>stable state</w:t>
      </w:r>
      <w:r w:rsidRPr="00A54C0C">
        <w:t>.</w:t>
      </w:r>
    </w:p>
    <w:p w14:paraId="062329A4" w14:textId="77777777" w:rsidR="00DC7644" w:rsidRPr="00DC7644" w:rsidRDefault="00DC7644" w:rsidP="00C0450E">
      <w:pPr>
        <w:pStyle w:val="NoSpacing"/>
      </w:pPr>
    </w:p>
    <w:sectPr w:rsidR="00DC7644" w:rsidRPr="00DC7644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CA3"/>
    <w:multiLevelType w:val="hybridMultilevel"/>
    <w:tmpl w:val="DC24D24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8B49F0"/>
    <w:multiLevelType w:val="hybridMultilevel"/>
    <w:tmpl w:val="47CA82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E52FE"/>
    <w:multiLevelType w:val="hybridMultilevel"/>
    <w:tmpl w:val="5C86F6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9F95E2D"/>
    <w:multiLevelType w:val="hybridMultilevel"/>
    <w:tmpl w:val="73BA080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B848F8"/>
    <w:multiLevelType w:val="hybridMultilevel"/>
    <w:tmpl w:val="0D74972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7E580E"/>
    <w:multiLevelType w:val="hybridMultilevel"/>
    <w:tmpl w:val="A6ACAAE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2B2F6D"/>
    <w:multiLevelType w:val="hybridMultilevel"/>
    <w:tmpl w:val="FEFA4B8C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BD2342F"/>
    <w:multiLevelType w:val="hybridMultilevel"/>
    <w:tmpl w:val="80AE13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0E2D2D"/>
    <w:multiLevelType w:val="hybridMultilevel"/>
    <w:tmpl w:val="62769F0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5F1387"/>
    <w:multiLevelType w:val="hybridMultilevel"/>
    <w:tmpl w:val="8B0262A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8E414E"/>
    <w:multiLevelType w:val="hybridMultilevel"/>
    <w:tmpl w:val="263E5D4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BF7336"/>
    <w:multiLevelType w:val="hybridMultilevel"/>
    <w:tmpl w:val="6520F5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6F6164"/>
    <w:multiLevelType w:val="hybridMultilevel"/>
    <w:tmpl w:val="2F0AFEF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5E4BA2"/>
    <w:multiLevelType w:val="hybridMultilevel"/>
    <w:tmpl w:val="A47254C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5B4015"/>
    <w:multiLevelType w:val="hybridMultilevel"/>
    <w:tmpl w:val="A976B8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24500B"/>
    <w:multiLevelType w:val="hybridMultilevel"/>
    <w:tmpl w:val="04AA497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153D58"/>
    <w:multiLevelType w:val="hybridMultilevel"/>
    <w:tmpl w:val="1996DC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79723">
    <w:abstractNumId w:val="7"/>
  </w:num>
  <w:num w:numId="2" w16cid:durableId="662780904">
    <w:abstractNumId w:val="14"/>
  </w:num>
  <w:num w:numId="3" w16cid:durableId="2003073815">
    <w:abstractNumId w:val="12"/>
  </w:num>
  <w:num w:numId="4" w16cid:durableId="1066225755">
    <w:abstractNumId w:val="1"/>
  </w:num>
  <w:num w:numId="5" w16cid:durableId="1693724794">
    <w:abstractNumId w:val="13"/>
  </w:num>
  <w:num w:numId="6" w16cid:durableId="1821312901">
    <w:abstractNumId w:val="5"/>
  </w:num>
  <w:num w:numId="7" w16cid:durableId="458107675">
    <w:abstractNumId w:val="10"/>
  </w:num>
  <w:num w:numId="8" w16cid:durableId="1657033441">
    <w:abstractNumId w:val="8"/>
  </w:num>
  <w:num w:numId="9" w16cid:durableId="1300959429">
    <w:abstractNumId w:val="15"/>
  </w:num>
  <w:num w:numId="10" w16cid:durableId="625114531">
    <w:abstractNumId w:val="2"/>
  </w:num>
  <w:num w:numId="11" w16cid:durableId="59980924">
    <w:abstractNumId w:val="4"/>
  </w:num>
  <w:num w:numId="12" w16cid:durableId="686836657">
    <w:abstractNumId w:val="0"/>
  </w:num>
  <w:num w:numId="13" w16cid:durableId="252931360">
    <w:abstractNumId w:val="6"/>
  </w:num>
  <w:num w:numId="14" w16cid:durableId="1647398523">
    <w:abstractNumId w:val="16"/>
  </w:num>
  <w:num w:numId="15" w16cid:durableId="713892291">
    <w:abstractNumId w:val="11"/>
  </w:num>
  <w:num w:numId="16" w16cid:durableId="1155340063">
    <w:abstractNumId w:val="3"/>
  </w:num>
  <w:num w:numId="17" w16cid:durableId="636959172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89E"/>
    <w:rsid w:val="000018C3"/>
    <w:rsid w:val="000076B4"/>
    <w:rsid w:val="0000791D"/>
    <w:rsid w:val="00012212"/>
    <w:rsid w:val="00013427"/>
    <w:rsid w:val="00014814"/>
    <w:rsid w:val="00017EF2"/>
    <w:rsid w:val="0002515B"/>
    <w:rsid w:val="0003084B"/>
    <w:rsid w:val="00034FA0"/>
    <w:rsid w:val="000352B4"/>
    <w:rsid w:val="000357CC"/>
    <w:rsid w:val="00041D0B"/>
    <w:rsid w:val="00046FC7"/>
    <w:rsid w:val="000546FC"/>
    <w:rsid w:val="000553B9"/>
    <w:rsid w:val="0005555D"/>
    <w:rsid w:val="000625D9"/>
    <w:rsid w:val="00063BF6"/>
    <w:rsid w:val="00064844"/>
    <w:rsid w:val="0007294F"/>
    <w:rsid w:val="00075C51"/>
    <w:rsid w:val="00076250"/>
    <w:rsid w:val="00077D01"/>
    <w:rsid w:val="0008010D"/>
    <w:rsid w:val="00085E1E"/>
    <w:rsid w:val="00091FE3"/>
    <w:rsid w:val="00093ADD"/>
    <w:rsid w:val="00093D4C"/>
    <w:rsid w:val="00095839"/>
    <w:rsid w:val="00095F38"/>
    <w:rsid w:val="0009782B"/>
    <w:rsid w:val="000A073B"/>
    <w:rsid w:val="000A21DE"/>
    <w:rsid w:val="000A27A9"/>
    <w:rsid w:val="000A455B"/>
    <w:rsid w:val="000A5488"/>
    <w:rsid w:val="000B09B7"/>
    <w:rsid w:val="000B7CC4"/>
    <w:rsid w:val="000C1528"/>
    <w:rsid w:val="000C2961"/>
    <w:rsid w:val="000D3C7D"/>
    <w:rsid w:val="000D7F85"/>
    <w:rsid w:val="000E4FE4"/>
    <w:rsid w:val="000F27A1"/>
    <w:rsid w:val="000F2B42"/>
    <w:rsid w:val="000F2E7D"/>
    <w:rsid w:val="000F4457"/>
    <w:rsid w:val="000F4EC8"/>
    <w:rsid w:val="001027B0"/>
    <w:rsid w:val="00102F75"/>
    <w:rsid w:val="00105003"/>
    <w:rsid w:val="00105015"/>
    <w:rsid w:val="0010663B"/>
    <w:rsid w:val="001107E5"/>
    <w:rsid w:val="00113D81"/>
    <w:rsid w:val="00120EBA"/>
    <w:rsid w:val="0013281F"/>
    <w:rsid w:val="00146E23"/>
    <w:rsid w:val="0015052F"/>
    <w:rsid w:val="00151535"/>
    <w:rsid w:val="00152B89"/>
    <w:rsid w:val="00155AAB"/>
    <w:rsid w:val="00156B75"/>
    <w:rsid w:val="00161870"/>
    <w:rsid w:val="00162BDD"/>
    <w:rsid w:val="00170AD7"/>
    <w:rsid w:val="00173532"/>
    <w:rsid w:val="0017535B"/>
    <w:rsid w:val="0017555C"/>
    <w:rsid w:val="00176B67"/>
    <w:rsid w:val="00177E65"/>
    <w:rsid w:val="00190371"/>
    <w:rsid w:val="001A2132"/>
    <w:rsid w:val="001A436A"/>
    <w:rsid w:val="001B21F9"/>
    <w:rsid w:val="001B22BE"/>
    <w:rsid w:val="001B2D91"/>
    <w:rsid w:val="001B4F2F"/>
    <w:rsid w:val="001B67F4"/>
    <w:rsid w:val="001C2FAE"/>
    <w:rsid w:val="001C653B"/>
    <w:rsid w:val="001C6E8A"/>
    <w:rsid w:val="001D0B2C"/>
    <w:rsid w:val="001D1593"/>
    <w:rsid w:val="001D3672"/>
    <w:rsid w:val="001D491F"/>
    <w:rsid w:val="001D564A"/>
    <w:rsid w:val="001D769D"/>
    <w:rsid w:val="001E26E2"/>
    <w:rsid w:val="001E71CF"/>
    <w:rsid w:val="001F14B3"/>
    <w:rsid w:val="001F3F50"/>
    <w:rsid w:val="00200D88"/>
    <w:rsid w:val="0020117E"/>
    <w:rsid w:val="00205776"/>
    <w:rsid w:val="002066CB"/>
    <w:rsid w:val="00211E7C"/>
    <w:rsid w:val="0021310C"/>
    <w:rsid w:val="00215725"/>
    <w:rsid w:val="0022423C"/>
    <w:rsid w:val="002264EF"/>
    <w:rsid w:val="00226FFF"/>
    <w:rsid w:val="002272CD"/>
    <w:rsid w:val="00241EFD"/>
    <w:rsid w:val="00243F27"/>
    <w:rsid w:val="00244381"/>
    <w:rsid w:val="0024452E"/>
    <w:rsid w:val="002458BB"/>
    <w:rsid w:val="0024766E"/>
    <w:rsid w:val="00251383"/>
    <w:rsid w:val="002532EC"/>
    <w:rsid w:val="00254429"/>
    <w:rsid w:val="00260935"/>
    <w:rsid w:val="00274FC0"/>
    <w:rsid w:val="00276B67"/>
    <w:rsid w:val="0028115A"/>
    <w:rsid w:val="00286913"/>
    <w:rsid w:val="00287E30"/>
    <w:rsid w:val="00290727"/>
    <w:rsid w:val="00291B49"/>
    <w:rsid w:val="002926FF"/>
    <w:rsid w:val="00292F76"/>
    <w:rsid w:val="002A1DAD"/>
    <w:rsid w:val="002A45CB"/>
    <w:rsid w:val="002A796E"/>
    <w:rsid w:val="002B05F5"/>
    <w:rsid w:val="002B3E4B"/>
    <w:rsid w:val="002B40F4"/>
    <w:rsid w:val="002B4DF9"/>
    <w:rsid w:val="002C0F0E"/>
    <w:rsid w:val="002C431A"/>
    <w:rsid w:val="002C4FED"/>
    <w:rsid w:val="002C6119"/>
    <w:rsid w:val="002D123A"/>
    <w:rsid w:val="002D28DA"/>
    <w:rsid w:val="002D7CA6"/>
    <w:rsid w:val="002E0708"/>
    <w:rsid w:val="002E1907"/>
    <w:rsid w:val="002E7BAA"/>
    <w:rsid w:val="002E7EC6"/>
    <w:rsid w:val="002F03F5"/>
    <w:rsid w:val="002F2624"/>
    <w:rsid w:val="002F30CF"/>
    <w:rsid w:val="002F6071"/>
    <w:rsid w:val="0030148D"/>
    <w:rsid w:val="00301F5E"/>
    <w:rsid w:val="003023A4"/>
    <w:rsid w:val="00303900"/>
    <w:rsid w:val="00304EF6"/>
    <w:rsid w:val="00310BB8"/>
    <w:rsid w:val="003131EF"/>
    <w:rsid w:val="00314260"/>
    <w:rsid w:val="0031533F"/>
    <w:rsid w:val="003164DE"/>
    <w:rsid w:val="003221F7"/>
    <w:rsid w:val="00323051"/>
    <w:rsid w:val="003259E7"/>
    <w:rsid w:val="00330631"/>
    <w:rsid w:val="003362A1"/>
    <w:rsid w:val="00336EA8"/>
    <w:rsid w:val="003370CA"/>
    <w:rsid w:val="003401E1"/>
    <w:rsid w:val="00341360"/>
    <w:rsid w:val="00343DBF"/>
    <w:rsid w:val="00344BB5"/>
    <w:rsid w:val="003472D1"/>
    <w:rsid w:val="00352196"/>
    <w:rsid w:val="00354E6C"/>
    <w:rsid w:val="00366600"/>
    <w:rsid w:val="00367AC1"/>
    <w:rsid w:val="0037157D"/>
    <w:rsid w:val="00371839"/>
    <w:rsid w:val="003722FA"/>
    <w:rsid w:val="003737DD"/>
    <w:rsid w:val="00373B7F"/>
    <w:rsid w:val="003929ED"/>
    <w:rsid w:val="00394E99"/>
    <w:rsid w:val="003953E0"/>
    <w:rsid w:val="0039574F"/>
    <w:rsid w:val="003A0CA8"/>
    <w:rsid w:val="003A3A16"/>
    <w:rsid w:val="003A44E7"/>
    <w:rsid w:val="003A7054"/>
    <w:rsid w:val="003A7E2E"/>
    <w:rsid w:val="003B3A72"/>
    <w:rsid w:val="003B4F27"/>
    <w:rsid w:val="003B6982"/>
    <w:rsid w:val="003C0492"/>
    <w:rsid w:val="003C3264"/>
    <w:rsid w:val="003C4D0C"/>
    <w:rsid w:val="003C51AC"/>
    <w:rsid w:val="003C5F35"/>
    <w:rsid w:val="003C66FD"/>
    <w:rsid w:val="003D0D99"/>
    <w:rsid w:val="003D2DFD"/>
    <w:rsid w:val="003D35B9"/>
    <w:rsid w:val="003D3F9C"/>
    <w:rsid w:val="003E0A48"/>
    <w:rsid w:val="003E1BD4"/>
    <w:rsid w:val="003E3110"/>
    <w:rsid w:val="003E3215"/>
    <w:rsid w:val="003E67E9"/>
    <w:rsid w:val="003F173C"/>
    <w:rsid w:val="003F4925"/>
    <w:rsid w:val="003F4B52"/>
    <w:rsid w:val="004009FC"/>
    <w:rsid w:val="00403C69"/>
    <w:rsid w:val="004102DF"/>
    <w:rsid w:val="00410398"/>
    <w:rsid w:val="00414372"/>
    <w:rsid w:val="00420ED9"/>
    <w:rsid w:val="00421850"/>
    <w:rsid w:val="00423915"/>
    <w:rsid w:val="00426017"/>
    <w:rsid w:val="00431F2E"/>
    <w:rsid w:val="00433126"/>
    <w:rsid w:val="0043543C"/>
    <w:rsid w:val="00444022"/>
    <w:rsid w:val="00445221"/>
    <w:rsid w:val="0044599B"/>
    <w:rsid w:val="00445CF5"/>
    <w:rsid w:val="00446F53"/>
    <w:rsid w:val="0045131B"/>
    <w:rsid w:val="004520F3"/>
    <w:rsid w:val="00452251"/>
    <w:rsid w:val="00455C47"/>
    <w:rsid w:val="004635E7"/>
    <w:rsid w:val="0046474C"/>
    <w:rsid w:val="00466B70"/>
    <w:rsid w:val="004709A6"/>
    <w:rsid w:val="00470D3A"/>
    <w:rsid w:val="00471A8F"/>
    <w:rsid w:val="00471DD2"/>
    <w:rsid w:val="00474CCA"/>
    <w:rsid w:val="00474E92"/>
    <w:rsid w:val="00475396"/>
    <w:rsid w:val="00476A7F"/>
    <w:rsid w:val="004778FD"/>
    <w:rsid w:val="004832F2"/>
    <w:rsid w:val="0048392C"/>
    <w:rsid w:val="00484661"/>
    <w:rsid w:val="0048645C"/>
    <w:rsid w:val="004873E1"/>
    <w:rsid w:val="00491A8E"/>
    <w:rsid w:val="004967A9"/>
    <w:rsid w:val="00496A14"/>
    <w:rsid w:val="004A3323"/>
    <w:rsid w:val="004B1269"/>
    <w:rsid w:val="004B25C0"/>
    <w:rsid w:val="004B2625"/>
    <w:rsid w:val="004C246A"/>
    <w:rsid w:val="004C481A"/>
    <w:rsid w:val="004C51A2"/>
    <w:rsid w:val="004C6FC9"/>
    <w:rsid w:val="004D29B7"/>
    <w:rsid w:val="004D302C"/>
    <w:rsid w:val="004E3952"/>
    <w:rsid w:val="004F02B7"/>
    <w:rsid w:val="004F35B0"/>
    <w:rsid w:val="004F55BD"/>
    <w:rsid w:val="004F5DB7"/>
    <w:rsid w:val="004F6A36"/>
    <w:rsid w:val="0050041E"/>
    <w:rsid w:val="00500CB4"/>
    <w:rsid w:val="00512330"/>
    <w:rsid w:val="0051620F"/>
    <w:rsid w:val="00516594"/>
    <w:rsid w:val="00517D47"/>
    <w:rsid w:val="00517E6B"/>
    <w:rsid w:val="00530130"/>
    <w:rsid w:val="00532DA2"/>
    <w:rsid w:val="00537F99"/>
    <w:rsid w:val="0054387E"/>
    <w:rsid w:val="00546151"/>
    <w:rsid w:val="00555637"/>
    <w:rsid w:val="00556129"/>
    <w:rsid w:val="00557784"/>
    <w:rsid w:val="00557911"/>
    <w:rsid w:val="00567E1C"/>
    <w:rsid w:val="0057064C"/>
    <w:rsid w:val="00571AE0"/>
    <w:rsid w:val="0057335F"/>
    <w:rsid w:val="00574AF3"/>
    <w:rsid w:val="005818EC"/>
    <w:rsid w:val="005868EB"/>
    <w:rsid w:val="00587D74"/>
    <w:rsid w:val="005A4E97"/>
    <w:rsid w:val="005A746F"/>
    <w:rsid w:val="005B0828"/>
    <w:rsid w:val="005B131A"/>
    <w:rsid w:val="005B2513"/>
    <w:rsid w:val="005B2D32"/>
    <w:rsid w:val="005B536E"/>
    <w:rsid w:val="005B5AE8"/>
    <w:rsid w:val="005C5D3B"/>
    <w:rsid w:val="005C6BE7"/>
    <w:rsid w:val="005D402A"/>
    <w:rsid w:val="005E379B"/>
    <w:rsid w:val="005E3DD5"/>
    <w:rsid w:val="005E45AB"/>
    <w:rsid w:val="005E6DE8"/>
    <w:rsid w:val="005F0D85"/>
    <w:rsid w:val="005F22C0"/>
    <w:rsid w:val="005F507A"/>
    <w:rsid w:val="005F518E"/>
    <w:rsid w:val="005F6AE9"/>
    <w:rsid w:val="005F797E"/>
    <w:rsid w:val="00605435"/>
    <w:rsid w:val="006076DF"/>
    <w:rsid w:val="00612EE2"/>
    <w:rsid w:val="00615865"/>
    <w:rsid w:val="00617F18"/>
    <w:rsid w:val="006200F3"/>
    <w:rsid w:val="006208DD"/>
    <w:rsid w:val="00620B22"/>
    <w:rsid w:val="0062247E"/>
    <w:rsid w:val="00625F81"/>
    <w:rsid w:val="0062678C"/>
    <w:rsid w:val="00626F38"/>
    <w:rsid w:val="00631238"/>
    <w:rsid w:val="00631EDE"/>
    <w:rsid w:val="006343A0"/>
    <w:rsid w:val="00640C22"/>
    <w:rsid w:val="00642340"/>
    <w:rsid w:val="00650DF1"/>
    <w:rsid w:val="00653557"/>
    <w:rsid w:val="006551D6"/>
    <w:rsid w:val="0065763B"/>
    <w:rsid w:val="00660603"/>
    <w:rsid w:val="00660EE3"/>
    <w:rsid w:val="00667D69"/>
    <w:rsid w:val="0067076D"/>
    <w:rsid w:val="006730B2"/>
    <w:rsid w:val="00674408"/>
    <w:rsid w:val="00675999"/>
    <w:rsid w:val="00675F48"/>
    <w:rsid w:val="00676300"/>
    <w:rsid w:val="0067691D"/>
    <w:rsid w:val="00677F1B"/>
    <w:rsid w:val="00682A5E"/>
    <w:rsid w:val="00685412"/>
    <w:rsid w:val="006939C3"/>
    <w:rsid w:val="006968C1"/>
    <w:rsid w:val="006979C8"/>
    <w:rsid w:val="006A2179"/>
    <w:rsid w:val="006A3379"/>
    <w:rsid w:val="006A59E1"/>
    <w:rsid w:val="006A5AB8"/>
    <w:rsid w:val="006A5D95"/>
    <w:rsid w:val="006A7CA5"/>
    <w:rsid w:val="006B1A82"/>
    <w:rsid w:val="006B26FA"/>
    <w:rsid w:val="006B30F8"/>
    <w:rsid w:val="006B3A76"/>
    <w:rsid w:val="006B3F54"/>
    <w:rsid w:val="006B7C3A"/>
    <w:rsid w:val="006B7CDC"/>
    <w:rsid w:val="006C0FF4"/>
    <w:rsid w:val="006C2A8D"/>
    <w:rsid w:val="006C615E"/>
    <w:rsid w:val="006C678F"/>
    <w:rsid w:val="006D1CAE"/>
    <w:rsid w:val="006D2A3A"/>
    <w:rsid w:val="006D46DF"/>
    <w:rsid w:val="006D5FF5"/>
    <w:rsid w:val="006D6323"/>
    <w:rsid w:val="006D635B"/>
    <w:rsid w:val="006E230B"/>
    <w:rsid w:val="006E3476"/>
    <w:rsid w:val="006E574C"/>
    <w:rsid w:val="006E590A"/>
    <w:rsid w:val="006F0A7F"/>
    <w:rsid w:val="006F48ED"/>
    <w:rsid w:val="006F7F8C"/>
    <w:rsid w:val="007036CF"/>
    <w:rsid w:val="00703C4C"/>
    <w:rsid w:val="00705128"/>
    <w:rsid w:val="007109C6"/>
    <w:rsid w:val="007113C1"/>
    <w:rsid w:val="007117B0"/>
    <w:rsid w:val="00712A98"/>
    <w:rsid w:val="00715E7A"/>
    <w:rsid w:val="00717FA8"/>
    <w:rsid w:val="00721D99"/>
    <w:rsid w:val="00726F88"/>
    <w:rsid w:val="00730DB1"/>
    <w:rsid w:val="007345DB"/>
    <w:rsid w:val="0073514A"/>
    <w:rsid w:val="00735445"/>
    <w:rsid w:val="00735919"/>
    <w:rsid w:val="00736A0D"/>
    <w:rsid w:val="00741548"/>
    <w:rsid w:val="00741A95"/>
    <w:rsid w:val="00746938"/>
    <w:rsid w:val="00753634"/>
    <w:rsid w:val="007600A4"/>
    <w:rsid w:val="00761D74"/>
    <w:rsid w:val="00763B55"/>
    <w:rsid w:val="00767233"/>
    <w:rsid w:val="00781116"/>
    <w:rsid w:val="00782E55"/>
    <w:rsid w:val="00784AF7"/>
    <w:rsid w:val="00785925"/>
    <w:rsid w:val="007874F0"/>
    <w:rsid w:val="007877A9"/>
    <w:rsid w:val="00794023"/>
    <w:rsid w:val="007950AC"/>
    <w:rsid w:val="00796B35"/>
    <w:rsid w:val="007A17B0"/>
    <w:rsid w:val="007A1FA0"/>
    <w:rsid w:val="007A581D"/>
    <w:rsid w:val="007A5D3C"/>
    <w:rsid w:val="007B0515"/>
    <w:rsid w:val="007B2B71"/>
    <w:rsid w:val="007B5264"/>
    <w:rsid w:val="007C021B"/>
    <w:rsid w:val="007C0914"/>
    <w:rsid w:val="007C0F96"/>
    <w:rsid w:val="007C2112"/>
    <w:rsid w:val="007C2C22"/>
    <w:rsid w:val="007C7A4B"/>
    <w:rsid w:val="007C7AC3"/>
    <w:rsid w:val="007D03EA"/>
    <w:rsid w:val="007D7C48"/>
    <w:rsid w:val="007E144B"/>
    <w:rsid w:val="007E5C10"/>
    <w:rsid w:val="007E5D2E"/>
    <w:rsid w:val="007F2136"/>
    <w:rsid w:val="007F5EF6"/>
    <w:rsid w:val="00800371"/>
    <w:rsid w:val="00800868"/>
    <w:rsid w:val="00800CEB"/>
    <w:rsid w:val="00804A70"/>
    <w:rsid w:val="00804BFC"/>
    <w:rsid w:val="008058B1"/>
    <w:rsid w:val="008066BE"/>
    <w:rsid w:val="00810F87"/>
    <w:rsid w:val="0081213E"/>
    <w:rsid w:val="0081362F"/>
    <w:rsid w:val="00814573"/>
    <w:rsid w:val="00824E1B"/>
    <w:rsid w:val="008255C2"/>
    <w:rsid w:val="008269AD"/>
    <w:rsid w:val="008332FA"/>
    <w:rsid w:val="0083502F"/>
    <w:rsid w:val="00836148"/>
    <w:rsid w:val="00837065"/>
    <w:rsid w:val="00842AD7"/>
    <w:rsid w:val="00845767"/>
    <w:rsid w:val="008472A0"/>
    <w:rsid w:val="008502DA"/>
    <w:rsid w:val="00851381"/>
    <w:rsid w:val="00854721"/>
    <w:rsid w:val="00855240"/>
    <w:rsid w:val="00857DB4"/>
    <w:rsid w:val="00865043"/>
    <w:rsid w:val="008662AA"/>
    <w:rsid w:val="00866BB8"/>
    <w:rsid w:val="00870618"/>
    <w:rsid w:val="00873F42"/>
    <w:rsid w:val="00880A7D"/>
    <w:rsid w:val="00881301"/>
    <w:rsid w:val="008815F1"/>
    <w:rsid w:val="008819A0"/>
    <w:rsid w:val="00882106"/>
    <w:rsid w:val="00884F40"/>
    <w:rsid w:val="00885875"/>
    <w:rsid w:val="008864C8"/>
    <w:rsid w:val="0088727D"/>
    <w:rsid w:val="00895A37"/>
    <w:rsid w:val="008A3B9D"/>
    <w:rsid w:val="008B0C6C"/>
    <w:rsid w:val="008B207F"/>
    <w:rsid w:val="008B299F"/>
    <w:rsid w:val="008B472D"/>
    <w:rsid w:val="008B4A9A"/>
    <w:rsid w:val="008B7654"/>
    <w:rsid w:val="008B7AC1"/>
    <w:rsid w:val="008C6516"/>
    <w:rsid w:val="008D417F"/>
    <w:rsid w:val="008D5B99"/>
    <w:rsid w:val="008D667D"/>
    <w:rsid w:val="008E01EB"/>
    <w:rsid w:val="008E2BAB"/>
    <w:rsid w:val="008E60EA"/>
    <w:rsid w:val="008E67C2"/>
    <w:rsid w:val="008E6ADF"/>
    <w:rsid w:val="008F17C7"/>
    <w:rsid w:val="008F6728"/>
    <w:rsid w:val="0090378D"/>
    <w:rsid w:val="00904041"/>
    <w:rsid w:val="00906A75"/>
    <w:rsid w:val="00907348"/>
    <w:rsid w:val="00907E35"/>
    <w:rsid w:val="0091012F"/>
    <w:rsid w:val="0091250E"/>
    <w:rsid w:val="00917264"/>
    <w:rsid w:val="00923994"/>
    <w:rsid w:val="00925AEB"/>
    <w:rsid w:val="009303F6"/>
    <w:rsid w:val="009310C2"/>
    <w:rsid w:val="00932C2B"/>
    <w:rsid w:val="00934042"/>
    <w:rsid w:val="0093501E"/>
    <w:rsid w:val="0094198E"/>
    <w:rsid w:val="009431A2"/>
    <w:rsid w:val="00945512"/>
    <w:rsid w:val="009500ED"/>
    <w:rsid w:val="00957108"/>
    <w:rsid w:val="0096475A"/>
    <w:rsid w:val="00965C11"/>
    <w:rsid w:val="00966C83"/>
    <w:rsid w:val="00971721"/>
    <w:rsid w:val="009717CB"/>
    <w:rsid w:val="00971A64"/>
    <w:rsid w:val="0097279F"/>
    <w:rsid w:val="00972CEC"/>
    <w:rsid w:val="00974830"/>
    <w:rsid w:val="00975EBA"/>
    <w:rsid w:val="009821F3"/>
    <w:rsid w:val="00986C2A"/>
    <w:rsid w:val="00987EC4"/>
    <w:rsid w:val="009900CF"/>
    <w:rsid w:val="00993E7F"/>
    <w:rsid w:val="009A0FF7"/>
    <w:rsid w:val="009A7B4B"/>
    <w:rsid w:val="009B0269"/>
    <w:rsid w:val="009B027B"/>
    <w:rsid w:val="009B2660"/>
    <w:rsid w:val="009B4B1F"/>
    <w:rsid w:val="009B4BD2"/>
    <w:rsid w:val="009B5AFC"/>
    <w:rsid w:val="009B6C53"/>
    <w:rsid w:val="009B7567"/>
    <w:rsid w:val="009C38F5"/>
    <w:rsid w:val="009C62D8"/>
    <w:rsid w:val="009C7B89"/>
    <w:rsid w:val="009D2254"/>
    <w:rsid w:val="009D36E0"/>
    <w:rsid w:val="009D5B0A"/>
    <w:rsid w:val="009D7764"/>
    <w:rsid w:val="009D7A74"/>
    <w:rsid w:val="009F4BC4"/>
    <w:rsid w:val="009F6251"/>
    <w:rsid w:val="00A03E21"/>
    <w:rsid w:val="00A05508"/>
    <w:rsid w:val="00A11B36"/>
    <w:rsid w:val="00A169C7"/>
    <w:rsid w:val="00A239FB"/>
    <w:rsid w:val="00A23A72"/>
    <w:rsid w:val="00A26752"/>
    <w:rsid w:val="00A33347"/>
    <w:rsid w:val="00A3619E"/>
    <w:rsid w:val="00A41F86"/>
    <w:rsid w:val="00A43744"/>
    <w:rsid w:val="00A43A70"/>
    <w:rsid w:val="00A46487"/>
    <w:rsid w:val="00A46ECE"/>
    <w:rsid w:val="00A51C13"/>
    <w:rsid w:val="00A54C0C"/>
    <w:rsid w:val="00A61694"/>
    <w:rsid w:val="00A63122"/>
    <w:rsid w:val="00A64A53"/>
    <w:rsid w:val="00A6697B"/>
    <w:rsid w:val="00A67345"/>
    <w:rsid w:val="00A67616"/>
    <w:rsid w:val="00A77D7F"/>
    <w:rsid w:val="00A836A1"/>
    <w:rsid w:val="00A83894"/>
    <w:rsid w:val="00A85C8B"/>
    <w:rsid w:val="00A86050"/>
    <w:rsid w:val="00A87149"/>
    <w:rsid w:val="00A8793D"/>
    <w:rsid w:val="00A90545"/>
    <w:rsid w:val="00A9327E"/>
    <w:rsid w:val="00A96348"/>
    <w:rsid w:val="00A9781A"/>
    <w:rsid w:val="00AA2FF8"/>
    <w:rsid w:val="00AA6208"/>
    <w:rsid w:val="00AA73D8"/>
    <w:rsid w:val="00AB10E5"/>
    <w:rsid w:val="00AB4D4C"/>
    <w:rsid w:val="00AC0A45"/>
    <w:rsid w:val="00AC0C5C"/>
    <w:rsid w:val="00AC1194"/>
    <w:rsid w:val="00AC6768"/>
    <w:rsid w:val="00AD28FA"/>
    <w:rsid w:val="00AD2A90"/>
    <w:rsid w:val="00AD38D4"/>
    <w:rsid w:val="00AD6C55"/>
    <w:rsid w:val="00AE132F"/>
    <w:rsid w:val="00AE63A8"/>
    <w:rsid w:val="00AE6466"/>
    <w:rsid w:val="00AF2ACE"/>
    <w:rsid w:val="00B12A1A"/>
    <w:rsid w:val="00B160BF"/>
    <w:rsid w:val="00B1750C"/>
    <w:rsid w:val="00B23980"/>
    <w:rsid w:val="00B24751"/>
    <w:rsid w:val="00B26820"/>
    <w:rsid w:val="00B31935"/>
    <w:rsid w:val="00B3267C"/>
    <w:rsid w:val="00B331BB"/>
    <w:rsid w:val="00B3497D"/>
    <w:rsid w:val="00B34DD5"/>
    <w:rsid w:val="00B350BB"/>
    <w:rsid w:val="00B415B6"/>
    <w:rsid w:val="00B41990"/>
    <w:rsid w:val="00B41EB4"/>
    <w:rsid w:val="00B42F3F"/>
    <w:rsid w:val="00B4570C"/>
    <w:rsid w:val="00B45980"/>
    <w:rsid w:val="00B46376"/>
    <w:rsid w:val="00B503C3"/>
    <w:rsid w:val="00B50AE4"/>
    <w:rsid w:val="00B55158"/>
    <w:rsid w:val="00B63A4C"/>
    <w:rsid w:val="00B664B7"/>
    <w:rsid w:val="00B66DC7"/>
    <w:rsid w:val="00B71B6A"/>
    <w:rsid w:val="00B73AA7"/>
    <w:rsid w:val="00B77E88"/>
    <w:rsid w:val="00B811F1"/>
    <w:rsid w:val="00B8487B"/>
    <w:rsid w:val="00B9204A"/>
    <w:rsid w:val="00B92B9A"/>
    <w:rsid w:val="00B97969"/>
    <w:rsid w:val="00BA6149"/>
    <w:rsid w:val="00BA67DF"/>
    <w:rsid w:val="00BB05B5"/>
    <w:rsid w:val="00BB2B17"/>
    <w:rsid w:val="00BB383C"/>
    <w:rsid w:val="00BB45EC"/>
    <w:rsid w:val="00BB643B"/>
    <w:rsid w:val="00BB7738"/>
    <w:rsid w:val="00BB77DA"/>
    <w:rsid w:val="00BC1212"/>
    <w:rsid w:val="00BC1B83"/>
    <w:rsid w:val="00BC4B64"/>
    <w:rsid w:val="00BC61F3"/>
    <w:rsid w:val="00BD3083"/>
    <w:rsid w:val="00BD51C0"/>
    <w:rsid w:val="00BD619D"/>
    <w:rsid w:val="00BE2EFB"/>
    <w:rsid w:val="00BE4FBD"/>
    <w:rsid w:val="00BE5F00"/>
    <w:rsid w:val="00BE7AE3"/>
    <w:rsid w:val="00BF11CF"/>
    <w:rsid w:val="00BF38F6"/>
    <w:rsid w:val="00BF6E3A"/>
    <w:rsid w:val="00C01BB4"/>
    <w:rsid w:val="00C0450E"/>
    <w:rsid w:val="00C1020F"/>
    <w:rsid w:val="00C113BC"/>
    <w:rsid w:val="00C16A0A"/>
    <w:rsid w:val="00C20534"/>
    <w:rsid w:val="00C20F39"/>
    <w:rsid w:val="00C21AEE"/>
    <w:rsid w:val="00C21D0B"/>
    <w:rsid w:val="00C26B25"/>
    <w:rsid w:val="00C3031D"/>
    <w:rsid w:val="00C30D52"/>
    <w:rsid w:val="00C31F96"/>
    <w:rsid w:val="00C3301F"/>
    <w:rsid w:val="00C338B9"/>
    <w:rsid w:val="00C42F4C"/>
    <w:rsid w:val="00C45FDB"/>
    <w:rsid w:val="00C46EF9"/>
    <w:rsid w:val="00C474E5"/>
    <w:rsid w:val="00C535C6"/>
    <w:rsid w:val="00C64488"/>
    <w:rsid w:val="00C6470D"/>
    <w:rsid w:val="00C647E2"/>
    <w:rsid w:val="00C64CF4"/>
    <w:rsid w:val="00C7249A"/>
    <w:rsid w:val="00C76AA2"/>
    <w:rsid w:val="00C76C2A"/>
    <w:rsid w:val="00C7732F"/>
    <w:rsid w:val="00C847F5"/>
    <w:rsid w:val="00C860D5"/>
    <w:rsid w:val="00C90F20"/>
    <w:rsid w:val="00C92F5E"/>
    <w:rsid w:val="00C94F25"/>
    <w:rsid w:val="00C979C6"/>
    <w:rsid w:val="00CA4356"/>
    <w:rsid w:val="00CB2C30"/>
    <w:rsid w:val="00CB35C3"/>
    <w:rsid w:val="00CB614E"/>
    <w:rsid w:val="00CB6849"/>
    <w:rsid w:val="00CB6B02"/>
    <w:rsid w:val="00CB7AB2"/>
    <w:rsid w:val="00CC3BDE"/>
    <w:rsid w:val="00CC734F"/>
    <w:rsid w:val="00CD24A3"/>
    <w:rsid w:val="00CD5541"/>
    <w:rsid w:val="00CE02CA"/>
    <w:rsid w:val="00CE5489"/>
    <w:rsid w:val="00CF129D"/>
    <w:rsid w:val="00CF2894"/>
    <w:rsid w:val="00CF6693"/>
    <w:rsid w:val="00D0105E"/>
    <w:rsid w:val="00D026BC"/>
    <w:rsid w:val="00D02FF0"/>
    <w:rsid w:val="00D0719D"/>
    <w:rsid w:val="00D140AD"/>
    <w:rsid w:val="00D21A7C"/>
    <w:rsid w:val="00D233E5"/>
    <w:rsid w:val="00D26232"/>
    <w:rsid w:val="00D3030F"/>
    <w:rsid w:val="00D3457E"/>
    <w:rsid w:val="00D420EC"/>
    <w:rsid w:val="00D42576"/>
    <w:rsid w:val="00D44DF4"/>
    <w:rsid w:val="00D47225"/>
    <w:rsid w:val="00D506BB"/>
    <w:rsid w:val="00D52AAC"/>
    <w:rsid w:val="00D53EC5"/>
    <w:rsid w:val="00D62B88"/>
    <w:rsid w:val="00D63764"/>
    <w:rsid w:val="00D662C9"/>
    <w:rsid w:val="00D6767A"/>
    <w:rsid w:val="00D7091B"/>
    <w:rsid w:val="00D71159"/>
    <w:rsid w:val="00D72771"/>
    <w:rsid w:val="00D75795"/>
    <w:rsid w:val="00D76DEE"/>
    <w:rsid w:val="00D80B97"/>
    <w:rsid w:val="00D850B2"/>
    <w:rsid w:val="00D878B2"/>
    <w:rsid w:val="00D91380"/>
    <w:rsid w:val="00D93206"/>
    <w:rsid w:val="00D950DB"/>
    <w:rsid w:val="00D96E63"/>
    <w:rsid w:val="00DB0DA0"/>
    <w:rsid w:val="00DB3B19"/>
    <w:rsid w:val="00DB78C1"/>
    <w:rsid w:val="00DC26EB"/>
    <w:rsid w:val="00DC7644"/>
    <w:rsid w:val="00DC7BCA"/>
    <w:rsid w:val="00DD1F85"/>
    <w:rsid w:val="00DD5E1B"/>
    <w:rsid w:val="00DE147B"/>
    <w:rsid w:val="00DE64DB"/>
    <w:rsid w:val="00DF16DA"/>
    <w:rsid w:val="00DF798B"/>
    <w:rsid w:val="00DF7C43"/>
    <w:rsid w:val="00E006F8"/>
    <w:rsid w:val="00E03471"/>
    <w:rsid w:val="00E03C12"/>
    <w:rsid w:val="00E043E4"/>
    <w:rsid w:val="00E05491"/>
    <w:rsid w:val="00E05D65"/>
    <w:rsid w:val="00E1159F"/>
    <w:rsid w:val="00E13ABA"/>
    <w:rsid w:val="00E166A2"/>
    <w:rsid w:val="00E17544"/>
    <w:rsid w:val="00E17A35"/>
    <w:rsid w:val="00E21633"/>
    <w:rsid w:val="00E22871"/>
    <w:rsid w:val="00E26CAF"/>
    <w:rsid w:val="00E307F2"/>
    <w:rsid w:val="00E30D1B"/>
    <w:rsid w:val="00E31658"/>
    <w:rsid w:val="00E32F9C"/>
    <w:rsid w:val="00E333BE"/>
    <w:rsid w:val="00E341F5"/>
    <w:rsid w:val="00E3523F"/>
    <w:rsid w:val="00E367F2"/>
    <w:rsid w:val="00E40475"/>
    <w:rsid w:val="00E410A3"/>
    <w:rsid w:val="00E44D23"/>
    <w:rsid w:val="00E51B64"/>
    <w:rsid w:val="00E51C74"/>
    <w:rsid w:val="00E53949"/>
    <w:rsid w:val="00E542F1"/>
    <w:rsid w:val="00E5544C"/>
    <w:rsid w:val="00E56DAE"/>
    <w:rsid w:val="00E57947"/>
    <w:rsid w:val="00E602C7"/>
    <w:rsid w:val="00E61361"/>
    <w:rsid w:val="00E66CAB"/>
    <w:rsid w:val="00E67A6A"/>
    <w:rsid w:val="00E714B4"/>
    <w:rsid w:val="00E72AB0"/>
    <w:rsid w:val="00E846F6"/>
    <w:rsid w:val="00E95966"/>
    <w:rsid w:val="00EA0893"/>
    <w:rsid w:val="00EA0DC4"/>
    <w:rsid w:val="00EA11FC"/>
    <w:rsid w:val="00EA4C9C"/>
    <w:rsid w:val="00EA5735"/>
    <w:rsid w:val="00EA665B"/>
    <w:rsid w:val="00EA7588"/>
    <w:rsid w:val="00EB1F5A"/>
    <w:rsid w:val="00EB32BE"/>
    <w:rsid w:val="00EB434E"/>
    <w:rsid w:val="00EB5842"/>
    <w:rsid w:val="00EB6165"/>
    <w:rsid w:val="00EC1E85"/>
    <w:rsid w:val="00EC2397"/>
    <w:rsid w:val="00EC3669"/>
    <w:rsid w:val="00ED2F1D"/>
    <w:rsid w:val="00EE226C"/>
    <w:rsid w:val="00EE2D05"/>
    <w:rsid w:val="00EF0483"/>
    <w:rsid w:val="00EF05A9"/>
    <w:rsid w:val="00EF2409"/>
    <w:rsid w:val="00F00DF3"/>
    <w:rsid w:val="00F022D2"/>
    <w:rsid w:val="00F03602"/>
    <w:rsid w:val="00F06AF8"/>
    <w:rsid w:val="00F10C7F"/>
    <w:rsid w:val="00F10CE3"/>
    <w:rsid w:val="00F12512"/>
    <w:rsid w:val="00F13A32"/>
    <w:rsid w:val="00F13C31"/>
    <w:rsid w:val="00F141B9"/>
    <w:rsid w:val="00F210B7"/>
    <w:rsid w:val="00F2569F"/>
    <w:rsid w:val="00F25866"/>
    <w:rsid w:val="00F25E64"/>
    <w:rsid w:val="00F26484"/>
    <w:rsid w:val="00F2703D"/>
    <w:rsid w:val="00F27236"/>
    <w:rsid w:val="00F309E2"/>
    <w:rsid w:val="00F31E0E"/>
    <w:rsid w:val="00F32F55"/>
    <w:rsid w:val="00F354A8"/>
    <w:rsid w:val="00F3742D"/>
    <w:rsid w:val="00F426FE"/>
    <w:rsid w:val="00F47BAB"/>
    <w:rsid w:val="00F52EE3"/>
    <w:rsid w:val="00F54105"/>
    <w:rsid w:val="00F54138"/>
    <w:rsid w:val="00F54C71"/>
    <w:rsid w:val="00F56DEA"/>
    <w:rsid w:val="00F57440"/>
    <w:rsid w:val="00F60C02"/>
    <w:rsid w:val="00F617C0"/>
    <w:rsid w:val="00F641B5"/>
    <w:rsid w:val="00F73092"/>
    <w:rsid w:val="00F74EAB"/>
    <w:rsid w:val="00F75073"/>
    <w:rsid w:val="00F808B8"/>
    <w:rsid w:val="00F81C5D"/>
    <w:rsid w:val="00F83C53"/>
    <w:rsid w:val="00F901B7"/>
    <w:rsid w:val="00F91228"/>
    <w:rsid w:val="00F92600"/>
    <w:rsid w:val="00F92DEB"/>
    <w:rsid w:val="00F939A0"/>
    <w:rsid w:val="00F93A2D"/>
    <w:rsid w:val="00F957CA"/>
    <w:rsid w:val="00FA5656"/>
    <w:rsid w:val="00FA7640"/>
    <w:rsid w:val="00FB2AF6"/>
    <w:rsid w:val="00FB4E20"/>
    <w:rsid w:val="00FB59E3"/>
    <w:rsid w:val="00FB62B3"/>
    <w:rsid w:val="00FC2D45"/>
    <w:rsid w:val="00FC6BE9"/>
    <w:rsid w:val="00FC7ED2"/>
    <w:rsid w:val="00FD16FC"/>
    <w:rsid w:val="00FD2649"/>
    <w:rsid w:val="00FD3BFB"/>
    <w:rsid w:val="00FD4855"/>
    <w:rsid w:val="00FD48B8"/>
    <w:rsid w:val="00FD5574"/>
    <w:rsid w:val="00FD5BDF"/>
    <w:rsid w:val="00FD6D5F"/>
    <w:rsid w:val="00FE0402"/>
    <w:rsid w:val="00FE050C"/>
    <w:rsid w:val="00FE10E0"/>
    <w:rsid w:val="00FE2064"/>
    <w:rsid w:val="00FE4F0F"/>
    <w:rsid w:val="00FE548F"/>
    <w:rsid w:val="00FE55F4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0C7BD247-1CEF-4DAC-B8AF-005D1B3C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5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6</Pages>
  <Words>2346</Words>
  <Characters>13377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1057</cp:revision>
  <dcterms:created xsi:type="dcterms:W3CDTF">2024-07-31T07:30:00Z</dcterms:created>
  <dcterms:modified xsi:type="dcterms:W3CDTF">2026-09-03T12:33:00Z</dcterms:modified>
</cp:coreProperties>
</file>