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4651" w14:textId="77777777" w:rsidR="001D703F" w:rsidRDefault="001D703F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</w:p>
    <w:p w14:paraId="64187915" w14:textId="2D076332" w:rsidR="00C847D8" w:rsidRDefault="007D173D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847D8">
        <w:rPr>
          <w:b/>
          <w:bCs/>
          <w:sz w:val="24"/>
          <w:szCs w:val="24"/>
        </w:rPr>
        <w:t>T.L.E</w:t>
      </w:r>
      <w:r w:rsidR="00C847D8" w:rsidRPr="00C847D8">
        <w:rPr>
          <w:b/>
          <w:bCs/>
          <w:sz w:val="24"/>
          <w:szCs w:val="24"/>
        </w:rPr>
        <w:t xml:space="preserve"> Reviewer</w:t>
      </w:r>
    </w:p>
    <w:p w14:paraId="16C70C63" w14:textId="681D633F" w:rsidR="00421385" w:rsidRDefault="005201AD" w:rsidP="005201AD">
      <w:pPr>
        <w:pStyle w:val="NoSpacing"/>
        <w:jc w:val="center"/>
        <w:rPr>
          <w:b/>
          <w:bCs/>
        </w:rPr>
      </w:pPr>
      <w:r>
        <w:rPr>
          <w:b/>
          <w:bCs/>
        </w:rPr>
        <w:t>Bartending</w:t>
      </w:r>
    </w:p>
    <w:p w14:paraId="05DD7D9D" w14:textId="498EFD0D" w:rsidR="005201AD" w:rsidRDefault="005201AD" w:rsidP="005201AD">
      <w:pPr>
        <w:pStyle w:val="NoSpacing"/>
        <w:rPr>
          <w:b/>
          <w:bCs/>
        </w:rPr>
      </w:pPr>
      <w:r>
        <w:rPr>
          <w:b/>
          <w:bCs/>
        </w:rPr>
        <w:t>Bartending:</w:t>
      </w:r>
    </w:p>
    <w:p w14:paraId="35A774B2" w14:textId="45537C50" w:rsidR="005201AD" w:rsidRDefault="005201AD" w:rsidP="005201AD">
      <w:pPr>
        <w:pStyle w:val="NoSpacing"/>
        <w:numPr>
          <w:ilvl w:val="0"/>
          <w:numId w:val="37"/>
        </w:numPr>
      </w:pPr>
      <w:r>
        <w:rPr>
          <w:b/>
          <w:bCs/>
        </w:rPr>
        <w:t>Bartending</w:t>
      </w:r>
      <w:r>
        <w:t xml:space="preserve"> – The </w:t>
      </w:r>
      <w:r w:rsidRPr="004A50B9">
        <w:rPr>
          <w:b/>
          <w:bCs/>
        </w:rPr>
        <w:t>art of drink mixing</w:t>
      </w:r>
      <w:r>
        <w:t xml:space="preserve"> done in a </w:t>
      </w:r>
      <w:r w:rsidRPr="004A50B9">
        <w:rPr>
          <w:b/>
          <w:bCs/>
        </w:rPr>
        <w:t>bar</w:t>
      </w:r>
      <w:r>
        <w:t xml:space="preserve">, which is </w:t>
      </w:r>
      <w:r w:rsidRPr="004A50B9">
        <w:rPr>
          <w:b/>
          <w:bCs/>
        </w:rPr>
        <w:t>a portion of a hotel or a restaurant</w:t>
      </w:r>
      <w:r>
        <w:t xml:space="preserve"> where different </w:t>
      </w:r>
      <w:r w:rsidRPr="004A50B9">
        <w:rPr>
          <w:b/>
          <w:bCs/>
        </w:rPr>
        <w:t>bartending tools and equipment</w:t>
      </w:r>
      <w:r>
        <w:t xml:space="preserve"> are found and an </w:t>
      </w:r>
      <w:r w:rsidR="00C67210">
        <w:t>array</w:t>
      </w:r>
      <w:r>
        <w:t xml:space="preserve"> of several kinds of wines, spirits, liquors and other mixers are </w:t>
      </w:r>
      <w:r w:rsidR="00C67210">
        <w:t>arranged</w:t>
      </w:r>
      <w:r>
        <w:t xml:space="preserve">. </w:t>
      </w:r>
    </w:p>
    <w:p w14:paraId="61CEF20D" w14:textId="6BA85151" w:rsidR="001A13BD" w:rsidRDefault="001A13BD" w:rsidP="005201AD">
      <w:pPr>
        <w:pStyle w:val="NoSpacing"/>
        <w:numPr>
          <w:ilvl w:val="0"/>
          <w:numId w:val="37"/>
        </w:numPr>
      </w:pPr>
      <w:r>
        <w:rPr>
          <w:b/>
          <w:bCs/>
        </w:rPr>
        <w:t>Terms Used</w:t>
      </w:r>
      <w:r w:rsidRPr="001A13BD">
        <w:t>:</w:t>
      </w:r>
    </w:p>
    <w:p w14:paraId="77D29B20" w14:textId="08C10435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Aperitif</w:t>
      </w:r>
      <w:r w:rsidRPr="006E1D77">
        <w:t xml:space="preserve"> – An alcoholic drink served </w:t>
      </w:r>
      <w:r w:rsidRPr="006E1D77">
        <w:rPr>
          <w:b/>
          <w:bCs/>
        </w:rPr>
        <w:t>before a meal</w:t>
      </w:r>
      <w:r w:rsidRPr="006E1D77">
        <w:t xml:space="preserve"> to stimulate the appetite. </w:t>
      </w:r>
    </w:p>
    <w:p w14:paraId="6596015A" w14:textId="070232FA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Alcohol</w:t>
      </w:r>
      <w:r w:rsidRPr="006E1D77">
        <w:t xml:space="preserve"> – A chemical substance found in alcoholic beverages that causes </w:t>
      </w:r>
      <w:r w:rsidRPr="006E1D77">
        <w:rPr>
          <w:b/>
          <w:bCs/>
        </w:rPr>
        <w:t>intoxication</w:t>
      </w:r>
      <w:r w:rsidRPr="006E1D77">
        <w:t xml:space="preserve">. </w:t>
      </w:r>
    </w:p>
    <w:p w14:paraId="46BEB4BC" w14:textId="11B010E1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Bouquet</w:t>
      </w:r>
      <w:r w:rsidRPr="006E1D77">
        <w:t xml:space="preserve"> – The </w:t>
      </w:r>
      <w:r w:rsidRPr="006E1D77">
        <w:rPr>
          <w:b/>
          <w:bCs/>
        </w:rPr>
        <w:t>aroma</w:t>
      </w:r>
      <w:r w:rsidR="00EE4DC4">
        <w:rPr>
          <w:b/>
          <w:bCs/>
        </w:rPr>
        <w:t xml:space="preserve"> or </w:t>
      </w:r>
      <w:r w:rsidRPr="006E1D77">
        <w:rPr>
          <w:b/>
          <w:bCs/>
        </w:rPr>
        <w:t>smell</w:t>
      </w:r>
      <w:r w:rsidRPr="006E1D77">
        <w:t xml:space="preserve"> of a wine or other alcoholic drink, especially one developed through aging. </w:t>
      </w:r>
    </w:p>
    <w:p w14:paraId="1D285E60" w14:textId="3A63231D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Cocktail</w:t>
      </w:r>
      <w:r w:rsidRPr="006E1D77">
        <w:t xml:space="preserve"> – A mixed drink made with </w:t>
      </w:r>
      <w:r w:rsidRPr="006E1D77">
        <w:rPr>
          <w:b/>
          <w:bCs/>
        </w:rPr>
        <w:t>two or more ingredients</w:t>
      </w:r>
      <w:r w:rsidRPr="006E1D77">
        <w:t xml:space="preserve">, usually including a spirit, liqueur, mixer, or other flavoring. </w:t>
      </w:r>
    </w:p>
    <w:p w14:paraId="30B946B1" w14:textId="3016531A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Dash</w:t>
      </w:r>
      <w:r w:rsidRPr="006E1D77">
        <w:t xml:space="preserve"> – A </w:t>
      </w:r>
      <w:r w:rsidRPr="006E1D77">
        <w:rPr>
          <w:b/>
          <w:bCs/>
        </w:rPr>
        <w:t>very small amount</w:t>
      </w:r>
      <w:r w:rsidRPr="006E1D77">
        <w:t xml:space="preserve"> of an ingredient, usually added from a bottle or bitters bottle. </w:t>
      </w:r>
    </w:p>
    <w:p w14:paraId="4ED9C885" w14:textId="3F4B64BA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Demi-sec</w:t>
      </w:r>
      <w:r w:rsidRPr="006E1D77">
        <w:t xml:space="preserve"> – A French term meaning </w:t>
      </w:r>
      <w:r w:rsidRPr="006E1D77">
        <w:rPr>
          <w:b/>
          <w:bCs/>
        </w:rPr>
        <w:t>sweet</w:t>
      </w:r>
      <w:r w:rsidRPr="006E1D77">
        <w:t xml:space="preserve">; commonly used for sparkling wine. </w:t>
      </w:r>
    </w:p>
    <w:p w14:paraId="13EE7674" w14:textId="740CAD49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Doux</w:t>
      </w:r>
      <w:r w:rsidRPr="006E1D77">
        <w:t xml:space="preserve"> – French for</w:t>
      </w:r>
      <w:r w:rsidR="004C392A">
        <w:t xml:space="preserve"> </w:t>
      </w:r>
      <w:r w:rsidR="004C392A">
        <w:rPr>
          <w:b/>
          <w:bCs/>
        </w:rPr>
        <w:t>very</w:t>
      </w:r>
      <w:r w:rsidRPr="006E1D77">
        <w:t xml:space="preserve"> </w:t>
      </w:r>
      <w:r w:rsidRPr="006E1D77">
        <w:rPr>
          <w:b/>
          <w:bCs/>
        </w:rPr>
        <w:t>sweet</w:t>
      </w:r>
      <w:r w:rsidRPr="006E1D77">
        <w:t xml:space="preserve">; in sparkling wine, it indicates a very high level of sweetness. </w:t>
      </w:r>
    </w:p>
    <w:p w14:paraId="3E42F557" w14:textId="194A2BD3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Extra-sec</w:t>
      </w:r>
      <w:r w:rsidRPr="006E1D77">
        <w:t xml:space="preserve"> – In sparkling wine,</w:t>
      </w:r>
      <w:r w:rsidR="00DB0A8E">
        <w:t xml:space="preserve"> </w:t>
      </w:r>
      <w:r w:rsidR="00DB0A8E">
        <w:rPr>
          <w:b/>
          <w:bCs/>
        </w:rPr>
        <w:t>dry</w:t>
      </w:r>
      <w:r w:rsidRPr="006E1D77">
        <w:t xml:space="preserve">. Despite the name, it is actually sweeter than </w:t>
      </w:r>
      <w:r w:rsidRPr="006E1D77">
        <w:rPr>
          <w:i/>
          <w:iCs/>
        </w:rPr>
        <w:t>brut</w:t>
      </w:r>
      <w:r w:rsidRPr="006E1D77">
        <w:t xml:space="preserve">. </w:t>
      </w:r>
    </w:p>
    <w:p w14:paraId="29CAE319" w14:textId="36A8D79C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Dry</w:t>
      </w:r>
      <w:r w:rsidRPr="006E1D77">
        <w:t xml:space="preserve"> – A beverage with </w:t>
      </w:r>
      <w:r w:rsidRPr="006E1D77">
        <w:rPr>
          <w:b/>
          <w:bCs/>
        </w:rPr>
        <w:t>little sweetness</w:t>
      </w:r>
      <w:r w:rsidRPr="006E1D77">
        <w:t xml:space="preserve">. In cocktails, "dry" can also refer to a dry style of vermouth. </w:t>
      </w:r>
    </w:p>
    <w:p w14:paraId="5D2ECB0C" w14:textId="324A745C" w:rsidR="00883A7F" w:rsidRPr="00883A7F" w:rsidRDefault="00883A7F" w:rsidP="006E1D77">
      <w:pPr>
        <w:pStyle w:val="NoSpacing"/>
        <w:numPr>
          <w:ilvl w:val="0"/>
          <w:numId w:val="39"/>
        </w:numPr>
      </w:pPr>
      <w:r w:rsidRPr="00883A7F">
        <w:rPr>
          <w:b/>
          <w:bCs/>
        </w:rPr>
        <w:t xml:space="preserve">Jigger </w:t>
      </w:r>
      <w:r w:rsidRPr="00883A7F">
        <w:t xml:space="preserve">– A small bar measuring tool used to </w:t>
      </w:r>
      <w:r w:rsidRPr="00883A7F">
        <w:rPr>
          <w:b/>
          <w:bCs/>
        </w:rPr>
        <w:t>measure precise amounts of liquor</w:t>
      </w:r>
      <w:r w:rsidRPr="00883A7F">
        <w:t xml:space="preserve"> or other drink ingredients. A typical jigger has two different-sized cups, commonly 1</w:t>
      </w:r>
      <w:r>
        <w:t xml:space="preserve"> </w:t>
      </w:r>
      <w:r w:rsidR="00AB0290">
        <w:t xml:space="preserve">½ </w:t>
      </w:r>
      <w:r w:rsidR="00AB0290" w:rsidRPr="00883A7F">
        <w:t>oz</w:t>
      </w:r>
      <w:r w:rsidRPr="00883A7F">
        <w:t xml:space="preserve"> and </w:t>
      </w:r>
      <w:r>
        <w:t>2</w:t>
      </w:r>
      <w:r w:rsidRPr="00883A7F">
        <w:t xml:space="preserve"> oz (sizes vary).</w:t>
      </w:r>
    </w:p>
    <w:p w14:paraId="5AE4A259" w14:textId="51524BB2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Proof</w:t>
      </w:r>
      <w:r w:rsidRPr="006E1D77">
        <w:t xml:space="preserve"> – A measurement of an alcoholic drink's </w:t>
      </w:r>
      <w:r w:rsidRPr="006E1D77">
        <w:rPr>
          <w:b/>
          <w:bCs/>
        </w:rPr>
        <w:t>alcohol strength</w:t>
      </w:r>
      <w:r w:rsidRPr="006E1D77">
        <w:t xml:space="preserve">. In the U.S., proof is </w:t>
      </w:r>
      <w:r w:rsidRPr="006E1D77">
        <w:rPr>
          <w:b/>
          <w:bCs/>
        </w:rPr>
        <w:t>twice the ABV</w:t>
      </w:r>
      <w:r w:rsidRPr="006E1D77">
        <w:t xml:space="preserve"> (e.g., 40% ABV = 80 proof). </w:t>
      </w:r>
    </w:p>
    <w:p w14:paraId="10351E2E" w14:textId="70D998C3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Vintage</w:t>
      </w:r>
      <w:r w:rsidRPr="006E1D77">
        <w:t xml:space="preserve"> – The </w:t>
      </w:r>
      <w:r w:rsidRPr="006E1D77">
        <w:rPr>
          <w:b/>
          <w:bCs/>
        </w:rPr>
        <w:t>year the grapes were harvested</w:t>
      </w:r>
      <w:r w:rsidRPr="006E1D77">
        <w:t xml:space="preserve"> to make a wine. A vintage wine is associated with a specific harvest year. </w:t>
      </w:r>
    </w:p>
    <w:p w14:paraId="60D38920" w14:textId="75C40539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Sec</w:t>
      </w:r>
      <w:r w:rsidRPr="006E1D77">
        <w:t xml:space="preserve"> – French for </w:t>
      </w:r>
      <w:r w:rsidRPr="006E1D77">
        <w:rPr>
          <w:b/>
          <w:bCs/>
        </w:rPr>
        <w:t>dry</w:t>
      </w:r>
      <w:r w:rsidRPr="006E1D77">
        <w:t xml:space="preserve">; used on wine labels to indicate a relatively dry wine. </w:t>
      </w:r>
    </w:p>
    <w:p w14:paraId="2E40763B" w14:textId="246255F3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Straight</w:t>
      </w:r>
      <w:r w:rsidRPr="006E1D77">
        <w:t xml:space="preserve"> – A spirit served </w:t>
      </w:r>
      <w:r w:rsidRPr="006E1D77">
        <w:rPr>
          <w:b/>
          <w:bCs/>
        </w:rPr>
        <w:t>by itself</w:t>
      </w:r>
      <w:r w:rsidRPr="006E1D77">
        <w:t xml:space="preserve">, without being mixed with other ingredients, usually without ice. </w:t>
      </w:r>
    </w:p>
    <w:p w14:paraId="7A047498" w14:textId="14D3153C" w:rsidR="006E1D77" w:rsidRPr="006E1D77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Straight up</w:t>
      </w:r>
      <w:r w:rsidRPr="006E1D77">
        <w:t xml:space="preserve"> – A drink that is </w:t>
      </w:r>
      <w:r w:rsidRPr="006E1D77">
        <w:rPr>
          <w:b/>
          <w:bCs/>
        </w:rPr>
        <w:t>chilled with ice</w:t>
      </w:r>
      <w:r w:rsidRPr="006E1D77">
        <w:t xml:space="preserve">, then strained and served </w:t>
      </w:r>
      <w:r w:rsidRPr="006E1D77">
        <w:rPr>
          <w:b/>
          <w:bCs/>
        </w:rPr>
        <w:t>without ice</w:t>
      </w:r>
      <w:r w:rsidRPr="006E1D77">
        <w:t xml:space="preserve"> in the glass. </w:t>
      </w:r>
    </w:p>
    <w:p w14:paraId="64489208" w14:textId="0BEB2B06" w:rsidR="001A13BD" w:rsidRDefault="006E1D77" w:rsidP="006E1D77">
      <w:pPr>
        <w:pStyle w:val="NoSpacing"/>
        <w:numPr>
          <w:ilvl w:val="0"/>
          <w:numId w:val="39"/>
        </w:numPr>
      </w:pPr>
      <w:r w:rsidRPr="006E1D77">
        <w:rPr>
          <w:b/>
          <w:bCs/>
        </w:rPr>
        <w:t>Highball</w:t>
      </w:r>
      <w:r w:rsidRPr="006E1D77">
        <w:t xml:space="preserve"> – A mixed drink consisting of a </w:t>
      </w:r>
      <w:r w:rsidRPr="006E1D77">
        <w:rPr>
          <w:b/>
          <w:bCs/>
        </w:rPr>
        <w:t xml:space="preserve">spirit </w:t>
      </w:r>
      <w:r w:rsidR="00FD360A">
        <w:rPr>
          <w:b/>
          <w:bCs/>
        </w:rPr>
        <w:t xml:space="preserve">and </w:t>
      </w:r>
      <w:r w:rsidRPr="006E1D77">
        <w:rPr>
          <w:b/>
          <w:bCs/>
        </w:rPr>
        <w:t>a larger amount of non-alcoholic mixer</w:t>
      </w:r>
      <w:r w:rsidRPr="006E1D77">
        <w:t>, served over ice in a tall glass.</w:t>
      </w:r>
      <w:r w:rsidR="00587613">
        <w:t xml:space="preserve"> </w:t>
      </w:r>
    </w:p>
    <w:p w14:paraId="635B7F48" w14:textId="546D7C0D" w:rsidR="00B61CEA" w:rsidRDefault="00B61CEA" w:rsidP="00B61CEA">
      <w:pPr>
        <w:pStyle w:val="NoSpacing"/>
        <w:numPr>
          <w:ilvl w:val="0"/>
          <w:numId w:val="37"/>
        </w:numPr>
      </w:pPr>
      <w:r>
        <w:rPr>
          <w:b/>
          <w:bCs/>
        </w:rPr>
        <w:t>Bartending Glasses</w:t>
      </w:r>
      <w:r w:rsidRPr="00B61CEA">
        <w:t>:</w:t>
      </w:r>
    </w:p>
    <w:p w14:paraId="486D928B" w14:textId="2D1FD38C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Bamboo Glass</w:t>
      </w:r>
      <w:r w:rsidRPr="00B61CEA">
        <w:t xml:space="preserve"> – This is a glass with a shape resembling that of bamboo. It is usually used for </w:t>
      </w:r>
      <w:proofErr w:type="spellStart"/>
      <w:r w:rsidRPr="00B61CEA">
        <w:rPr>
          <w:b/>
          <w:bCs/>
        </w:rPr>
        <w:t>haluhalo</w:t>
      </w:r>
      <w:proofErr w:type="spellEnd"/>
      <w:r w:rsidRPr="00B61CEA">
        <w:rPr>
          <w:b/>
          <w:bCs/>
        </w:rPr>
        <w:t>, iced tea, and fruit shakes</w:t>
      </w:r>
      <w:r w:rsidRPr="00B61CEA">
        <w:t xml:space="preserve">. It comes in three sizes: </w:t>
      </w:r>
      <w:r w:rsidRPr="00B61CEA">
        <w:rPr>
          <w:b/>
          <w:bCs/>
        </w:rPr>
        <w:t>6, 12, and 24 ounces</w:t>
      </w:r>
      <w:r w:rsidRPr="00B61CEA">
        <w:t>.</w:t>
      </w:r>
    </w:p>
    <w:p w14:paraId="2E9BB065" w14:textId="1F92EAFB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Brandy Inhaler and Snifter</w:t>
      </w:r>
      <w:r w:rsidRPr="00B61CEA">
        <w:t xml:space="preserve"> – An unfooted glass used for </w:t>
      </w:r>
      <w:r w:rsidRPr="00B61CEA">
        <w:rPr>
          <w:b/>
          <w:bCs/>
        </w:rPr>
        <w:t>brandy and cognac</w:t>
      </w:r>
      <w:r w:rsidRPr="00B61CEA">
        <w:t>.</w:t>
      </w:r>
    </w:p>
    <w:p w14:paraId="25CADAA0" w14:textId="79D69DC5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Champagne Glass</w:t>
      </w:r>
      <w:r w:rsidRPr="00B61CEA">
        <w:t xml:space="preserve"> – It is a </w:t>
      </w:r>
      <w:r w:rsidRPr="00B61CEA">
        <w:rPr>
          <w:b/>
          <w:bCs/>
        </w:rPr>
        <w:t>saucer-like footed glass</w:t>
      </w:r>
      <w:r w:rsidRPr="00B61CEA">
        <w:t xml:space="preserve"> that is used for </w:t>
      </w:r>
      <w:r w:rsidRPr="00B61CEA">
        <w:rPr>
          <w:b/>
          <w:bCs/>
        </w:rPr>
        <w:t>champagne</w:t>
      </w:r>
      <w:r w:rsidRPr="00B61CEA">
        <w:t>.</w:t>
      </w:r>
    </w:p>
    <w:p w14:paraId="7231EDFC" w14:textId="56430B63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Cocktail Glass</w:t>
      </w:r>
      <w:r w:rsidRPr="00B61CEA">
        <w:t xml:space="preserve"> – It is a </w:t>
      </w:r>
      <w:r w:rsidRPr="00B61CEA">
        <w:rPr>
          <w:b/>
          <w:bCs/>
        </w:rPr>
        <w:t>long-stemmed glass</w:t>
      </w:r>
      <w:r w:rsidRPr="00B61CEA">
        <w:t xml:space="preserve"> that is used for various </w:t>
      </w:r>
      <w:r w:rsidRPr="00B61CEA">
        <w:rPr>
          <w:b/>
          <w:bCs/>
        </w:rPr>
        <w:t>cocktails</w:t>
      </w:r>
      <w:r w:rsidRPr="00B61CEA">
        <w:t>.</w:t>
      </w:r>
    </w:p>
    <w:p w14:paraId="0083CFCA" w14:textId="5B41366C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Collins Glass</w:t>
      </w:r>
      <w:r w:rsidRPr="00B61CEA">
        <w:t xml:space="preserve"> – It is an </w:t>
      </w:r>
      <w:r w:rsidRPr="00B61CEA">
        <w:rPr>
          <w:b/>
          <w:bCs/>
        </w:rPr>
        <w:t>unfooted glass</w:t>
      </w:r>
      <w:r w:rsidRPr="00B61CEA">
        <w:t xml:space="preserve"> that is used for </w:t>
      </w:r>
      <w:r w:rsidRPr="00B61CEA">
        <w:rPr>
          <w:b/>
          <w:bCs/>
        </w:rPr>
        <w:t>Collins and long drinks</w:t>
      </w:r>
      <w:r w:rsidRPr="00B61CEA">
        <w:t xml:space="preserve">. It comes in an </w:t>
      </w:r>
      <w:r w:rsidRPr="00B61CEA">
        <w:rPr>
          <w:b/>
          <w:bCs/>
        </w:rPr>
        <w:t>11-ounce</w:t>
      </w:r>
      <w:r w:rsidRPr="00B61CEA">
        <w:t xml:space="preserve"> size.</w:t>
      </w:r>
    </w:p>
    <w:p w14:paraId="5BC739F2" w14:textId="16BB41B7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Cordial Glass</w:t>
      </w:r>
      <w:r w:rsidRPr="00B61CEA">
        <w:t xml:space="preserve"> – This is a </w:t>
      </w:r>
      <w:r w:rsidRPr="00B61CEA">
        <w:rPr>
          <w:b/>
          <w:bCs/>
        </w:rPr>
        <w:t>small footed glass</w:t>
      </w:r>
      <w:r w:rsidRPr="00B61CEA">
        <w:t xml:space="preserve"> used for </w:t>
      </w:r>
      <w:r w:rsidRPr="00B61CEA">
        <w:rPr>
          <w:b/>
          <w:bCs/>
        </w:rPr>
        <w:t>liquors</w:t>
      </w:r>
      <w:r w:rsidRPr="00B61CEA">
        <w:t xml:space="preserve">. It comes in a </w:t>
      </w:r>
      <w:r w:rsidRPr="00B61CEA">
        <w:rPr>
          <w:b/>
          <w:bCs/>
        </w:rPr>
        <w:t>2-ounce</w:t>
      </w:r>
      <w:r w:rsidRPr="00B61CEA">
        <w:t xml:space="preserve"> size.</w:t>
      </w:r>
    </w:p>
    <w:p w14:paraId="0506D049" w14:textId="0EE1D4B9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Goblet</w:t>
      </w:r>
      <w:r w:rsidRPr="00B61CEA">
        <w:t xml:space="preserve"> – It is a </w:t>
      </w:r>
      <w:r w:rsidRPr="00B61CEA">
        <w:rPr>
          <w:b/>
          <w:bCs/>
        </w:rPr>
        <w:t>stemmed oval-tube glass</w:t>
      </w:r>
      <w:r w:rsidRPr="00B61CEA">
        <w:t xml:space="preserve"> that is used for </w:t>
      </w:r>
      <w:r w:rsidRPr="00B61CEA">
        <w:rPr>
          <w:b/>
          <w:bCs/>
        </w:rPr>
        <w:t>water and juices</w:t>
      </w:r>
      <w:r w:rsidRPr="00B61CEA">
        <w:t>.</w:t>
      </w:r>
    </w:p>
    <w:p w14:paraId="71713784" w14:textId="703818A8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lastRenderedPageBreak/>
        <w:t>Highball Glass</w:t>
      </w:r>
      <w:r w:rsidRPr="00B61CEA">
        <w:t xml:space="preserve"> – An </w:t>
      </w:r>
      <w:r w:rsidRPr="00B61CEA">
        <w:rPr>
          <w:b/>
          <w:bCs/>
        </w:rPr>
        <w:t>unfooted or stemmed glass</w:t>
      </w:r>
      <w:r w:rsidRPr="00B61CEA">
        <w:t xml:space="preserve"> with a straight, tubular shape. It comes in three sizes: </w:t>
      </w:r>
      <w:r w:rsidRPr="00B61CEA">
        <w:rPr>
          <w:b/>
          <w:bCs/>
        </w:rPr>
        <w:t>9 oz, 7 oz, and 6 oz</w:t>
      </w:r>
      <w:r w:rsidRPr="00B61CEA">
        <w:t xml:space="preserve">. It is used for </w:t>
      </w:r>
      <w:r w:rsidRPr="00B61CEA">
        <w:rPr>
          <w:b/>
          <w:bCs/>
        </w:rPr>
        <w:t>soft drinks, juices, and highball drinks</w:t>
      </w:r>
      <w:r w:rsidRPr="00B61CEA">
        <w:t xml:space="preserve">, such as </w:t>
      </w:r>
      <w:r w:rsidRPr="00B61CEA">
        <w:rPr>
          <w:b/>
          <w:bCs/>
        </w:rPr>
        <w:t>gin and tonic and Scotch and soda</w:t>
      </w:r>
      <w:r w:rsidRPr="00B61CEA">
        <w:t>.</w:t>
      </w:r>
    </w:p>
    <w:p w14:paraId="1F6BA93C" w14:textId="109084CC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Margarita Glass</w:t>
      </w:r>
      <w:r w:rsidRPr="00B61CEA">
        <w:t xml:space="preserve"> – It is almost similar to a </w:t>
      </w:r>
      <w:r w:rsidRPr="00B61CEA">
        <w:rPr>
          <w:b/>
          <w:bCs/>
        </w:rPr>
        <w:t>champagne glass</w:t>
      </w:r>
      <w:r w:rsidRPr="00B61CEA">
        <w:t xml:space="preserve">, but thicker in body. It is used for </w:t>
      </w:r>
      <w:r w:rsidRPr="00B61CEA">
        <w:rPr>
          <w:b/>
          <w:bCs/>
        </w:rPr>
        <w:t>margaritas</w:t>
      </w:r>
      <w:r w:rsidRPr="00B61CEA">
        <w:t>.</w:t>
      </w:r>
    </w:p>
    <w:p w14:paraId="00481407" w14:textId="3A372968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Martini Glass</w:t>
      </w:r>
      <w:r w:rsidRPr="00B61CEA">
        <w:t xml:space="preserve"> – A </w:t>
      </w:r>
      <w:r w:rsidRPr="00B61CEA">
        <w:rPr>
          <w:b/>
          <w:bCs/>
        </w:rPr>
        <w:t>long-stemmed glass with a V-shaped body</w:t>
      </w:r>
      <w:r w:rsidRPr="00B61CEA">
        <w:t xml:space="preserve"> and a </w:t>
      </w:r>
      <w:r w:rsidRPr="00B61CEA">
        <w:rPr>
          <w:b/>
          <w:bCs/>
        </w:rPr>
        <w:t>3-ounce capacity</w:t>
      </w:r>
      <w:r w:rsidRPr="00B61CEA">
        <w:t xml:space="preserve">. It is used for </w:t>
      </w:r>
      <w:r w:rsidRPr="00B61CEA">
        <w:rPr>
          <w:b/>
          <w:bCs/>
        </w:rPr>
        <w:t>martinis, Rob Roys, and Manhattans</w:t>
      </w:r>
      <w:r w:rsidRPr="00B61CEA">
        <w:t>.</w:t>
      </w:r>
    </w:p>
    <w:p w14:paraId="683510FB" w14:textId="506C1186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Measuring Glass</w:t>
      </w:r>
      <w:r w:rsidRPr="00B61CEA">
        <w:t xml:space="preserve"> – This is a </w:t>
      </w:r>
      <w:r w:rsidRPr="00B61CEA">
        <w:rPr>
          <w:b/>
          <w:bCs/>
        </w:rPr>
        <w:t>1-ounce glass</w:t>
      </w:r>
      <w:r w:rsidRPr="00B61CEA">
        <w:t xml:space="preserve"> used for measuring </w:t>
      </w:r>
      <w:r w:rsidRPr="00B61CEA">
        <w:rPr>
          <w:b/>
          <w:bCs/>
        </w:rPr>
        <w:t>wines, liquors, and other alcoholic drinks</w:t>
      </w:r>
      <w:r w:rsidRPr="00B61CEA">
        <w:t>.</w:t>
      </w:r>
    </w:p>
    <w:p w14:paraId="56D94F1E" w14:textId="329AFCB9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Multipurpose Wine Glass</w:t>
      </w:r>
      <w:r w:rsidRPr="00B61CEA">
        <w:t xml:space="preserve"> – This is a </w:t>
      </w:r>
      <w:r w:rsidRPr="00B61CEA">
        <w:rPr>
          <w:b/>
          <w:bCs/>
        </w:rPr>
        <w:t>10-ounce stemmed glass</w:t>
      </w:r>
      <w:r w:rsidRPr="00B61CEA">
        <w:t xml:space="preserve"> used for </w:t>
      </w:r>
      <w:r w:rsidRPr="00B61CEA">
        <w:rPr>
          <w:b/>
          <w:bCs/>
        </w:rPr>
        <w:t>red or white wines or cocktails</w:t>
      </w:r>
      <w:r w:rsidRPr="00B61CEA">
        <w:t>.</w:t>
      </w:r>
    </w:p>
    <w:p w14:paraId="69BD0345" w14:textId="1B054190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Old-Fashioned Glass</w:t>
      </w:r>
      <w:r w:rsidRPr="00B61CEA">
        <w:t xml:space="preserve"> – This is also called a </w:t>
      </w:r>
      <w:r w:rsidRPr="00B61CEA">
        <w:rPr>
          <w:b/>
          <w:bCs/>
        </w:rPr>
        <w:t>rock glass</w:t>
      </w:r>
      <w:r w:rsidRPr="00B61CEA">
        <w:t xml:space="preserve">. It is used for all drinks served </w:t>
      </w:r>
      <w:r w:rsidRPr="00B61CEA">
        <w:rPr>
          <w:b/>
          <w:bCs/>
        </w:rPr>
        <w:t>“on the rocks.”</w:t>
      </w:r>
    </w:p>
    <w:p w14:paraId="133351F3" w14:textId="0C425986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Parfait Glass</w:t>
      </w:r>
      <w:r w:rsidRPr="00B61CEA">
        <w:t xml:space="preserve"> – This has a </w:t>
      </w:r>
      <w:r w:rsidRPr="00B61CEA">
        <w:rPr>
          <w:b/>
          <w:bCs/>
        </w:rPr>
        <w:t>short stem</w:t>
      </w:r>
      <w:r w:rsidRPr="00B61CEA">
        <w:t xml:space="preserve"> but a </w:t>
      </w:r>
      <w:r w:rsidRPr="00B61CEA">
        <w:rPr>
          <w:b/>
          <w:bCs/>
        </w:rPr>
        <w:t>longer tubular body</w:t>
      </w:r>
      <w:r w:rsidRPr="00B61CEA">
        <w:t xml:space="preserve">. It is used for </w:t>
      </w:r>
      <w:r w:rsidRPr="00B61CEA">
        <w:rPr>
          <w:b/>
          <w:bCs/>
        </w:rPr>
        <w:t>drinks and sodas</w:t>
      </w:r>
      <w:r w:rsidRPr="00B61CEA">
        <w:t>.</w:t>
      </w:r>
    </w:p>
    <w:p w14:paraId="32DB8FA0" w14:textId="3F03AF5F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Pilsner Glass / Beer Mug</w:t>
      </w:r>
      <w:r w:rsidRPr="00B61CEA">
        <w:t xml:space="preserve"> – These are somewhat </w:t>
      </w:r>
      <w:r w:rsidRPr="00B61CEA">
        <w:rPr>
          <w:b/>
          <w:bCs/>
        </w:rPr>
        <w:t>thick-bodied glasses</w:t>
      </w:r>
      <w:r w:rsidRPr="00B61CEA">
        <w:t xml:space="preserve"> with a </w:t>
      </w:r>
      <w:r w:rsidRPr="00B61CEA">
        <w:rPr>
          <w:b/>
          <w:bCs/>
        </w:rPr>
        <w:t>10-ounce capacity</w:t>
      </w:r>
      <w:r w:rsidRPr="00B61CEA">
        <w:t xml:space="preserve">, used for serving </w:t>
      </w:r>
      <w:r w:rsidRPr="00B61CEA">
        <w:rPr>
          <w:b/>
          <w:bCs/>
        </w:rPr>
        <w:t>beer</w:t>
      </w:r>
      <w:r w:rsidRPr="00B61CEA">
        <w:t>.</w:t>
      </w:r>
    </w:p>
    <w:p w14:paraId="2C21B761" w14:textId="6A26F111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Red Wine Glass</w:t>
      </w:r>
      <w:r w:rsidRPr="00B61CEA">
        <w:t xml:space="preserve"> – This is a </w:t>
      </w:r>
      <w:r w:rsidRPr="00B61CEA">
        <w:rPr>
          <w:b/>
          <w:bCs/>
        </w:rPr>
        <w:t>long-stemmed glass with a full, rounded body tapering down to the mouth</w:t>
      </w:r>
      <w:r w:rsidRPr="00B61CEA">
        <w:t xml:space="preserve">. It comes in </w:t>
      </w:r>
      <w:r w:rsidRPr="00B61CEA">
        <w:rPr>
          <w:b/>
          <w:bCs/>
        </w:rPr>
        <w:t>8, 8½, and 12-ounce</w:t>
      </w:r>
      <w:r w:rsidRPr="00B61CEA">
        <w:t xml:space="preserve"> sizes. It is used for </w:t>
      </w:r>
      <w:r w:rsidRPr="00B61CEA">
        <w:rPr>
          <w:b/>
          <w:bCs/>
        </w:rPr>
        <w:t>red wines</w:t>
      </w:r>
      <w:r w:rsidRPr="00B61CEA">
        <w:t>.</w:t>
      </w:r>
    </w:p>
    <w:p w14:paraId="2484DE4E" w14:textId="70E93EEA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Sherbet Glass</w:t>
      </w:r>
      <w:r w:rsidRPr="00B61CEA">
        <w:t xml:space="preserve"> – A </w:t>
      </w:r>
      <w:r w:rsidRPr="00B61CEA">
        <w:rPr>
          <w:b/>
          <w:bCs/>
        </w:rPr>
        <w:t>low-stemmed glass with a wide mouth</w:t>
      </w:r>
      <w:r w:rsidRPr="00B61CEA">
        <w:t xml:space="preserve"> used for </w:t>
      </w:r>
      <w:r w:rsidRPr="00B61CEA">
        <w:rPr>
          <w:b/>
          <w:bCs/>
        </w:rPr>
        <w:t>ice cream, sherbets, and fruit cocktails</w:t>
      </w:r>
      <w:r w:rsidRPr="00B61CEA">
        <w:t>.</w:t>
      </w:r>
    </w:p>
    <w:p w14:paraId="1851168D" w14:textId="259CDE99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Sherry / Port Wine Glass</w:t>
      </w:r>
      <w:r w:rsidRPr="00B61CEA">
        <w:t xml:space="preserve"> – This comes in </w:t>
      </w:r>
      <w:r w:rsidRPr="00B61CEA">
        <w:rPr>
          <w:b/>
          <w:bCs/>
        </w:rPr>
        <w:t>2- or 3-ounce</w:t>
      </w:r>
      <w:r w:rsidRPr="00B61CEA">
        <w:t xml:space="preserve"> sizes. It is used for serving </w:t>
      </w:r>
      <w:r w:rsidRPr="00B61CEA">
        <w:rPr>
          <w:b/>
          <w:bCs/>
        </w:rPr>
        <w:t>sherry and port wines</w:t>
      </w:r>
      <w:r w:rsidRPr="00B61CEA">
        <w:t>.</w:t>
      </w:r>
    </w:p>
    <w:p w14:paraId="79DAEC3F" w14:textId="2DF78525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Shot Glass</w:t>
      </w:r>
      <w:r w:rsidRPr="00B61CEA">
        <w:t xml:space="preserve"> – This is used for </w:t>
      </w:r>
      <w:r w:rsidRPr="00B61CEA">
        <w:rPr>
          <w:b/>
          <w:bCs/>
        </w:rPr>
        <w:t>straight drinks</w:t>
      </w:r>
      <w:r w:rsidRPr="00B61CEA">
        <w:t xml:space="preserve">. It comes in </w:t>
      </w:r>
      <w:r w:rsidRPr="00B61CEA">
        <w:rPr>
          <w:b/>
          <w:bCs/>
        </w:rPr>
        <w:t>1- and 2½-ounce</w:t>
      </w:r>
      <w:r w:rsidRPr="00B61CEA">
        <w:t xml:space="preserve"> sizes.</w:t>
      </w:r>
    </w:p>
    <w:p w14:paraId="5EA62299" w14:textId="35D40208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Soda Glass</w:t>
      </w:r>
      <w:r w:rsidRPr="00B61CEA">
        <w:t xml:space="preserve"> – This is a </w:t>
      </w:r>
      <w:r w:rsidRPr="00B61CEA">
        <w:rPr>
          <w:b/>
          <w:bCs/>
        </w:rPr>
        <w:t>12-ounce glass</w:t>
      </w:r>
      <w:r w:rsidRPr="00B61CEA">
        <w:t xml:space="preserve"> used for </w:t>
      </w:r>
      <w:r w:rsidRPr="00B61CEA">
        <w:rPr>
          <w:b/>
          <w:bCs/>
        </w:rPr>
        <w:t>iced tea and soda drinks</w:t>
      </w:r>
      <w:r w:rsidRPr="00B61CEA">
        <w:t>.</w:t>
      </w:r>
    </w:p>
    <w:p w14:paraId="268A2F36" w14:textId="7A19240D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Sour Glass</w:t>
      </w:r>
      <w:r w:rsidRPr="00B61CEA">
        <w:t xml:space="preserve"> – This is a </w:t>
      </w:r>
      <w:r w:rsidRPr="00B61CEA">
        <w:rPr>
          <w:b/>
          <w:bCs/>
        </w:rPr>
        <w:t>4½-ounce glass</w:t>
      </w:r>
      <w:r w:rsidRPr="00B61CEA">
        <w:t xml:space="preserve"> used for </w:t>
      </w:r>
      <w:r w:rsidRPr="00B61CEA">
        <w:rPr>
          <w:b/>
          <w:bCs/>
        </w:rPr>
        <w:t>whiskey sours and other sour drinks</w:t>
      </w:r>
      <w:r w:rsidRPr="00B61CEA">
        <w:t>.</w:t>
      </w:r>
    </w:p>
    <w:p w14:paraId="1E41E61D" w14:textId="1B3BCC52" w:rsidR="00B61CEA" w:rsidRP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White Wine Glass</w:t>
      </w:r>
      <w:r w:rsidRPr="00B61CEA">
        <w:t xml:space="preserve"> – A </w:t>
      </w:r>
      <w:r w:rsidRPr="00B61CEA">
        <w:rPr>
          <w:b/>
          <w:bCs/>
        </w:rPr>
        <w:t>short-stemmed glass</w:t>
      </w:r>
      <w:r w:rsidRPr="00B61CEA">
        <w:t xml:space="preserve"> almost similar to the red wine glass in shape. It is used for </w:t>
      </w:r>
      <w:r w:rsidRPr="00B61CEA">
        <w:rPr>
          <w:b/>
          <w:bCs/>
        </w:rPr>
        <w:t>white wines</w:t>
      </w:r>
      <w:r w:rsidRPr="00B61CEA">
        <w:t>.</w:t>
      </w:r>
    </w:p>
    <w:p w14:paraId="6125A28D" w14:textId="348F0B59" w:rsidR="00B61CEA" w:rsidRDefault="00B61CEA" w:rsidP="00B61CEA">
      <w:pPr>
        <w:pStyle w:val="NoSpacing"/>
        <w:numPr>
          <w:ilvl w:val="0"/>
          <w:numId w:val="40"/>
        </w:numPr>
      </w:pPr>
      <w:r w:rsidRPr="00B61CEA">
        <w:rPr>
          <w:b/>
          <w:bCs/>
        </w:rPr>
        <w:t>Zombie Glass</w:t>
      </w:r>
      <w:r w:rsidRPr="00B61CEA">
        <w:t xml:space="preserve"> – This is a </w:t>
      </w:r>
      <w:r w:rsidRPr="00B61CEA">
        <w:rPr>
          <w:b/>
          <w:bCs/>
        </w:rPr>
        <w:t>14-ounce glass</w:t>
      </w:r>
      <w:r w:rsidRPr="00B61CEA">
        <w:t xml:space="preserve"> used for serving </w:t>
      </w:r>
      <w:r w:rsidRPr="00B61CEA">
        <w:rPr>
          <w:b/>
          <w:bCs/>
        </w:rPr>
        <w:t>zombies and long drinks like punches</w:t>
      </w:r>
      <w:r w:rsidRPr="00B61CEA">
        <w:t>.</w:t>
      </w:r>
    </w:p>
    <w:p w14:paraId="20319C4B" w14:textId="77777777" w:rsidR="00D240BA" w:rsidRDefault="00D240BA" w:rsidP="00D240BA">
      <w:pPr>
        <w:pStyle w:val="NoSpacing"/>
      </w:pPr>
    </w:p>
    <w:p w14:paraId="5029425F" w14:textId="1A768792" w:rsidR="00D240BA" w:rsidRDefault="00D240BA" w:rsidP="00D240BA">
      <w:pPr>
        <w:pStyle w:val="NoSpacing"/>
        <w:rPr>
          <w:b/>
          <w:bCs/>
        </w:rPr>
      </w:pPr>
      <w:r>
        <w:rPr>
          <w:b/>
          <w:bCs/>
        </w:rPr>
        <w:t>Types of Beverages:</w:t>
      </w:r>
    </w:p>
    <w:p w14:paraId="1D90EF08" w14:textId="32F0E52D" w:rsidR="00D240BA" w:rsidRDefault="00F85273" w:rsidP="00DF1995">
      <w:pPr>
        <w:pStyle w:val="NoSpacing"/>
        <w:numPr>
          <w:ilvl w:val="0"/>
          <w:numId w:val="37"/>
        </w:numPr>
      </w:pPr>
      <w:r>
        <w:rPr>
          <w:b/>
          <w:bCs/>
        </w:rPr>
        <w:t>Nonalcoholic</w:t>
      </w:r>
      <w:r w:rsidR="00DF1995">
        <w:rPr>
          <w:b/>
          <w:bCs/>
        </w:rPr>
        <w:t xml:space="preserve"> Beverages</w:t>
      </w:r>
      <w:r w:rsidR="00DF1995">
        <w:t xml:space="preserve"> – Beverages that </w:t>
      </w:r>
      <w:r w:rsidR="00DF1995" w:rsidRPr="00A853D1">
        <w:rPr>
          <w:b/>
          <w:bCs/>
        </w:rPr>
        <w:t>do not contain any amount</w:t>
      </w:r>
      <w:r w:rsidR="00DF1995">
        <w:t xml:space="preserve"> or form of </w:t>
      </w:r>
      <w:r w:rsidR="00A853D1" w:rsidRPr="00A853D1">
        <w:rPr>
          <w:b/>
          <w:bCs/>
        </w:rPr>
        <w:t>alcohol</w:t>
      </w:r>
      <w:r w:rsidR="00A76EE6">
        <w:t>, and can be</w:t>
      </w:r>
      <w:r w:rsidR="00A76EE6" w:rsidRPr="00A76EE6">
        <w:t xml:space="preserve"> a version of an alcoholic drink made without alcohol, or with the alcohol removed or reduced to almost zero. These may take the form of a non-alcoholic mixed drink</w:t>
      </w:r>
    </w:p>
    <w:p w14:paraId="429669E7" w14:textId="7B76DD08" w:rsidR="008D7D2A" w:rsidRPr="008D7D2A" w:rsidRDefault="008D7D2A" w:rsidP="008D7D2A">
      <w:pPr>
        <w:pStyle w:val="NoSpacing"/>
        <w:numPr>
          <w:ilvl w:val="0"/>
          <w:numId w:val="41"/>
        </w:numPr>
      </w:pPr>
      <w:r w:rsidRPr="008D7D2A">
        <w:rPr>
          <w:b/>
          <w:bCs/>
        </w:rPr>
        <w:t>Milk</w:t>
      </w:r>
      <w:r w:rsidRPr="008D7D2A">
        <w:t xml:space="preserve"> – Whole, fresh lacteal secretions of the mammary glands of cows and other animals. Others include </w:t>
      </w:r>
      <w:r w:rsidRPr="008D7D2A">
        <w:rPr>
          <w:b/>
          <w:bCs/>
        </w:rPr>
        <w:t>carabao's and goat's milk</w:t>
      </w:r>
      <w:r w:rsidRPr="008D7D2A">
        <w:t xml:space="preserve">. Market forms of milk include </w:t>
      </w:r>
      <w:r w:rsidRPr="008D7D2A">
        <w:rPr>
          <w:b/>
          <w:bCs/>
        </w:rPr>
        <w:t>condensed, dried full cream, skim, evaporated full cream, and filled milk</w:t>
      </w:r>
      <w:r w:rsidRPr="008D7D2A">
        <w:t>.</w:t>
      </w:r>
    </w:p>
    <w:p w14:paraId="1F69A30E" w14:textId="77777777" w:rsidR="008D7D2A" w:rsidRPr="008D7D2A" w:rsidRDefault="008D7D2A" w:rsidP="008D7D2A">
      <w:pPr>
        <w:pStyle w:val="NoSpacing"/>
        <w:numPr>
          <w:ilvl w:val="0"/>
          <w:numId w:val="41"/>
        </w:numPr>
      </w:pPr>
      <w:r w:rsidRPr="008D7D2A">
        <w:rPr>
          <w:b/>
          <w:bCs/>
        </w:rPr>
        <w:t>Fruit and Vegetable Juices and Nectars</w:t>
      </w:r>
      <w:r w:rsidRPr="008D7D2A">
        <w:t xml:space="preserve"> – These are available as </w:t>
      </w:r>
      <w:r w:rsidRPr="008D7D2A">
        <w:rPr>
          <w:b/>
          <w:bCs/>
        </w:rPr>
        <w:t>processed or fresh</w:t>
      </w:r>
      <w:r w:rsidRPr="008D7D2A">
        <w:t xml:space="preserve">. The most common juices are </w:t>
      </w:r>
      <w:r w:rsidRPr="008D7D2A">
        <w:rPr>
          <w:b/>
          <w:bCs/>
        </w:rPr>
        <w:t xml:space="preserve">mango, </w:t>
      </w:r>
      <w:proofErr w:type="spellStart"/>
      <w:r w:rsidRPr="008D7D2A">
        <w:rPr>
          <w:b/>
          <w:bCs/>
        </w:rPr>
        <w:t>guyabano</w:t>
      </w:r>
      <w:proofErr w:type="spellEnd"/>
      <w:r w:rsidRPr="008D7D2A">
        <w:rPr>
          <w:b/>
          <w:bCs/>
        </w:rPr>
        <w:t>, papaya, orange, tomato, carrot, ginger, and cucumber</w:t>
      </w:r>
      <w:r w:rsidRPr="008D7D2A">
        <w:t xml:space="preserve">. </w:t>
      </w:r>
      <w:r w:rsidRPr="008D7D2A">
        <w:rPr>
          <w:b/>
          <w:bCs/>
        </w:rPr>
        <w:t>Smoothies</w:t>
      </w:r>
      <w:r w:rsidRPr="008D7D2A">
        <w:t xml:space="preserve"> are blended drinks from fruit, fruit juice, and yogurt, with a </w:t>
      </w:r>
      <w:r w:rsidRPr="008D7D2A">
        <w:rPr>
          <w:b/>
          <w:bCs/>
        </w:rPr>
        <w:t>slushy consistency</w:t>
      </w:r>
      <w:r w:rsidRPr="008D7D2A">
        <w:t xml:space="preserve"> and mixed with ice. Fruits like </w:t>
      </w:r>
      <w:r w:rsidRPr="008D7D2A">
        <w:rPr>
          <w:b/>
          <w:bCs/>
        </w:rPr>
        <w:t>banana, papaya, and avocado</w:t>
      </w:r>
      <w:r w:rsidRPr="008D7D2A">
        <w:t xml:space="preserve"> are good for smoothies.</w:t>
      </w:r>
    </w:p>
    <w:p w14:paraId="32A10549" w14:textId="77777777" w:rsidR="008D7D2A" w:rsidRPr="008D7D2A" w:rsidRDefault="008D7D2A" w:rsidP="008D7D2A">
      <w:pPr>
        <w:pStyle w:val="NoSpacing"/>
        <w:numPr>
          <w:ilvl w:val="0"/>
          <w:numId w:val="41"/>
        </w:numPr>
      </w:pPr>
      <w:r w:rsidRPr="008D7D2A">
        <w:rPr>
          <w:b/>
          <w:bCs/>
        </w:rPr>
        <w:t>Coffee</w:t>
      </w:r>
      <w:r w:rsidRPr="008D7D2A">
        <w:t xml:space="preserve"> – Comes from the oval beans of </w:t>
      </w:r>
      <w:r w:rsidRPr="008D7D2A">
        <w:rPr>
          <w:b/>
          <w:bCs/>
        </w:rPr>
        <w:t>Coffea arabica</w:t>
      </w:r>
      <w:r w:rsidRPr="008D7D2A">
        <w:t xml:space="preserve">, which are roasted, ground, and extracted using boiling water to produce a </w:t>
      </w:r>
      <w:r w:rsidRPr="008D7D2A">
        <w:rPr>
          <w:b/>
          <w:bCs/>
        </w:rPr>
        <w:t>dark-colored, aromatic drink</w:t>
      </w:r>
      <w:r w:rsidRPr="008D7D2A">
        <w:t xml:space="preserve">. Some of the more popular coffee beans are </w:t>
      </w:r>
      <w:r w:rsidRPr="008D7D2A">
        <w:rPr>
          <w:b/>
          <w:bCs/>
        </w:rPr>
        <w:t>robusta</w:t>
      </w:r>
      <w:r w:rsidRPr="008D7D2A">
        <w:t xml:space="preserve">, which is strong, and </w:t>
      </w:r>
      <w:r w:rsidRPr="008D7D2A">
        <w:rPr>
          <w:b/>
          <w:bCs/>
        </w:rPr>
        <w:t>arabica</w:t>
      </w:r>
      <w:r w:rsidRPr="008D7D2A">
        <w:t>, which is aromatic.</w:t>
      </w:r>
    </w:p>
    <w:p w14:paraId="0D231EE9" w14:textId="45909243" w:rsidR="004F5EFD" w:rsidRPr="004F5EFD" w:rsidRDefault="004F5EFD" w:rsidP="004F5EFD">
      <w:pPr>
        <w:pStyle w:val="NoSpacing"/>
        <w:numPr>
          <w:ilvl w:val="0"/>
          <w:numId w:val="42"/>
        </w:numPr>
      </w:pPr>
      <w:r w:rsidRPr="004F5EFD">
        <w:rPr>
          <w:b/>
          <w:bCs/>
        </w:rPr>
        <w:t>Instant or Soluble Coffee</w:t>
      </w:r>
      <w:r w:rsidRPr="004F5EFD">
        <w:t xml:space="preserve"> – A series of extractions of coffee that is </w:t>
      </w:r>
      <w:r w:rsidRPr="004F5EFD">
        <w:rPr>
          <w:b/>
          <w:bCs/>
        </w:rPr>
        <w:t>spray-dried</w:t>
      </w:r>
      <w:r w:rsidRPr="004F5EFD">
        <w:t>.</w:t>
      </w:r>
    </w:p>
    <w:p w14:paraId="17658B77" w14:textId="77777777" w:rsidR="004F5EFD" w:rsidRPr="004F5EFD" w:rsidRDefault="004F5EFD" w:rsidP="004F5EFD">
      <w:pPr>
        <w:pStyle w:val="NoSpacing"/>
        <w:numPr>
          <w:ilvl w:val="0"/>
          <w:numId w:val="42"/>
        </w:numPr>
      </w:pPr>
      <w:r w:rsidRPr="004F5EFD">
        <w:rPr>
          <w:b/>
          <w:bCs/>
        </w:rPr>
        <w:lastRenderedPageBreak/>
        <w:t>Decaffeinated Coffee</w:t>
      </w:r>
      <w:r w:rsidRPr="004F5EFD">
        <w:t xml:space="preserve"> – Pure coffee from which </w:t>
      </w:r>
      <w:r w:rsidRPr="004F5EFD">
        <w:rPr>
          <w:b/>
          <w:bCs/>
        </w:rPr>
        <w:t>caffeine is removed</w:t>
      </w:r>
      <w:r w:rsidRPr="004F5EFD">
        <w:t xml:space="preserve"> but retains its </w:t>
      </w:r>
      <w:r w:rsidRPr="004F5EFD">
        <w:rPr>
          <w:b/>
          <w:bCs/>
        </w:rPr>
        <w:t>flavor and aroma</w:t>
      </w:r>
      <w:r w:rsidRPr="004F5EFD">
        <w:t>.</w:t>
      </w:r>
    </w:p>
    <w:p w14:paraId="2DA41E43" w14:textId="77777777" w:rsidR="004F5EFD" w:rsidRPr="004F5EFD" w:rsidRDefault="004F5EFD" w:rsidP="004F5EFD">
      <w:pPr>
        <w:pStyle w:val="NoSpacing"/>
        <w:numPr>
          <w:ilvl w:val="0"/>
          <w:numId w:val="42"/>
        </w:numPr>
      </w:pPr>
      <w:r w:rsidRPr="004F5EFD">
        <w:rPr>
          <w:b/>
          <w:bCs/>
        </w:rPr>
        <w:t>Espresso</w:t>
      </w:r>
      <w:r w:rsidRPr="004F5EFD">
        <w:t xml:space="preserve"> – A </w:t>
      </w:r>
      <w:r w:rsidRPr="004F5EFD">
        <w:rPr>
          <w:b/>
          <w:bCs/>
        </w:rPr>
        <w:t>dark, strong coffee</w:t>
      </w:r>
      <w:r w:rsidRPr="004F5EFD">
        <w:t xml:space="preserve"> made by forcing steam through </w:t>
      </w:r>
      <w:r w:rsidRPr="004F5EFD">
        <w:rPr>
          <w:b/>
          <w:bCs/>
        </w:rPr>
        <w:t>finely ground coffee</w:t>
      </w:r>
      <w:r w:rsidRPr="004F5EFD">
        <w:t>.</w:t>
      </w:r>
    </w:p>
    <w:p w14:paraId="0C29B581" w14:textId="77777777" w:rsidR="004F5EFD" w:rsidRPr="004F5EFD" w:rsidRDefault="004F5EFD" w:rsidP="004F5EFD">
      <w:pPr>
        <w:pStyle w:val="NoSpacing"/>
        <w:numPr>
          <w:ilvl w:val="0"/>
          <w:numId w:val="42"/>
        </w:numPr>
      </w:pPr>
      <w:r w:rsidRPr="004F5EFD">
        <w:rPr>
          <w:b/>
          <w:bCs/>
        </w:rPr>
        <w:t>Caffè Latte</w:t>
      </w:r>
      <w:r w:rsidRPr="004F5EFD">
        <w:t xml:space="preserve"> – Prepared from a </w:t>
      </w:r>
      <w:r w:rsidRPr="004F5EFD">
        <w:rPr>
          <w:b/>
          <w:bCs/>
        </w:rPr>
        <w:t>shot of espresso with hot milk</w:t>
      </w:r>
      <w:r w:rsidRPr="004F5EFD">
        <w:t xml:space="preserve"> and </w:t>
      </w:r>
      <w:r w:rsidRPr="004F5EFD">
        <w:rPr>
          <w:b/>
          <w:bCs/>
        </w:rPr>
        <w:t>frothed milk on top</w:t>
      </w:r>
      <w:r w:rsidRPr="004F5EFD">
        <w:t>.</w:t>
      </w:r>
    </w:p>
    <w:p w14:paraId="3724BC14" w14:textId="77777777" w:rsidR="004F5EFD" w:rsidRPr="004F5EFD" w:rsidRDefault="004F5EFD" w:rsidP="004F5EFD">
      <w:pPr>
        <w:pStyle w:val="NoSpacing"/>
        <w:numPr>
          <w:ilvl w:val="0"/>
          <w:numId w:val="42"/>
        </w:numPr>
      </w:pPr>
      <w:r w:rsidRPr="004F5EFD">
        <w:rPr>
          <w:b/>
          <w:bCs/>
        </w:rPr>
        <w:t>Cappuccino</w:t>
      </w:r>
      <w:r w:rsidRPr="004F5EFD">
        <w:t xml:space="preserve"> – A </w:t>
      </w:r>
      <w:r w:rsidRPr="004F5EFD">
        <w:rPr>
          <w:b/>
          <w:bCs/>
        </w:rPr>
        <w:t>shot of espresso</w:t>
      </w:r>
      <w:r w:rsidRPr="004F5EFD">
        <w:t xml:space="preserve"> served with </w:t>
      </w:r>
      <w:r w:rsidRPr="004F5EFD">
        <w:rPr>
          <w:b/>
          <w:bCs/>
        </w:rPr>
        <w:t>equal parts of steamed milk and foam</w:t>
      </w:r>
      <w:r w:rsidRPr="004F5EFD">
        <w:t>, served in a medium-sized cup.</w:t>
      </w:r>
    </w:p>
    <w:p w14:paraId="1750172C" w14:textId="77777777" w:rsidR="004F5EFD" w:rsidRPr="004F5EFD" w:rsidRDefault="004F5EFD" w:rsidP="004F5EFD">
      <w:pPr>
        <w:pStyle w:val="NoSpacing"/>
        <w:numPr>
          <w:ilvl w:val="0"/>
          <w:numId w:val="42"/>
        </w:numPr>
      </w:pPr>
      <w:r w:rsidRPr="004F5EFD">
        <w:rPr>
          <w:b/>
          <w:bCs/>
        </w:rPr>
        <w:t>Macchiato</w:t>
      </w:r>
      <w:r w:rsidRPr="004F5EFD">
        <w:t xml:space="preserve"> – A </w:t>
      </w:r>
      <w:r w:rsidRPr="004F5EFD">
        <w:rPr>
          <w:b/>
          <w:bCs/>
        </w:rPr>
        <w:t>shot of espresso coffee</w:t>
      </w:r>
      <w:r w:rsidRPr="004F5EFD">
        <w:t xml:space="preserve"> added with a shot of </w:t>
      </w:r>
      <w:r w:rsidRPr="004F5EFD">
        <w:rPr>
          <w:b/>
          <w:bCs/>
        </w:rPr>
        <w:t>hot milk</w:t>
      </w:r>
      <w:r w:rsidRPr="004F5EFD">
        <w:t>.</w:t>
      </w:r>
    </w:p>
    <w:p w14:paraId="7695A688" w14:textId="77777777" w:rsidR="004F5EFD" w:rsidRPr="004F5EFD" w:rsidRDefault="004F5EFD" w:rsidP="004F5EFD">
      <w:pPr>
        <w:pStyle w:val="NoSpacing"/>
        <w:numPr>
          <w:ilvl w:val="0"/>
          <w:numId w:val="42"/>
        </w:numPr>
      </w:pPr>
      <w:r w:rsidRPr="004F5EFD">
        <w:rPr>
          <w:b/>
          <w:bCs/>
        </w:rPr>
        <w:t>Iced Coffee</w:t>
      </w:r>
      <w:r w:rsidRPr="004F5EFD">
        <w:t xml:space="preserve"> – Consists of </w:t>
      </w:r>
      <w:r w:rsidRPr="004F5EFD">
        <w:rPr>
          <w:b/>
          <w:bCs/>
        </w:rPr>
        <w:t>crushed ice</w:t>
      </w:r>
      <w:r w:rsidRPr="004F5EFD">
        <w:t xml:space="preserve">, a </w:t>
      </w:r>
      <w:r w:rsidRPr="004F5EFD">
        <w:rPr>
          <w:b/>
          <w:bCs/>
        </w:rPr>
        <w:t>double shot of espresso</w:t>
      </w:r>
      <w:r w:rsidRPr="004F5EFD">
        <w:t xml:space="preserve">, one espresso cup of </w:t>
      </w:r>
      <w:r w:rsidRPr="004F5EFD">
        <w:rPr>
          <w:b/>
          <w:bCs/>
        </w:rPr>
        <w:t>fresh milk</w:t>
      </w:r>
      <w:r w:rsidRPr="004F5EFD">
        <w:t xml:space="preserve">, and </w:t>
      </w:r>
      <w:r w:rsidRPr="004F5EFD">
        <w:rPr>
          <w:b/>
          <w:bCs/>
        </w:rPr>
        <w:t>syrup</w:t>
      </w:r>
      <w:r w:rsidRPr="004F5EFD">
        <w:t>.</w:t>
      </w:r>
    </w:p>
    <w:p w14:paraId="6622AE68" w14:textId="77777777" w:rsidR="004F5EFD" w:rsidRPr="004F5EFD" w:rsidRDefault="004F5EFD" w:rsidP="004F5EFD">
      <w:pPr>
        <w:pStyle w:val="NoSpacing"/>
        <w:numPr>
          <w:ilvl w:val="0"/>
          <w:numId w:val="42"/>
        </w:numPr>
      </w:pPr>
      <w:r w:rsidRPr="004F5EFD">
        <w:rPr>
          <w:b/>
          <w:bCs/>
        </w:rPr>
        <w:t>Frappe</w:t>
      </w:r>
      <w:r w:rsidRPr="004F5EFD">
        <w:t xml:space="preserve"> – A </w:t>
      </w:r>
      <w:r w:rsidRPr="004F5EFD">
        <w:rPr>
          <w:b/>
          <w:bCs/>
        </w:rPr>
        <w:t>strong, cold coffee drink</w:t>
      </w:r>
      <w:r w:rsidRPr="004F5EFD">
        <w:t xml:space="preserve"> made by combining </w:t>
      </w:r>
      <w:r w:rsidRPr="004F5EFD">
        <w:rPr>
          <w:b/>
          <w:bCs/>
        </w:rPr>
        <w:t>instant coffee, sugar, and milk</w:t>
      </w:r>
      <w:r w:rsidRPr="004F5EFD">
        <w:t xml:space="preserve">. It is then shaken to produce </w:t>
      </w:r>
      <w:r w:rsidRPr="004F5EFD">
        <w:rPr>
          <w:b/>
          <w:bCs/>
        </w:rPr>
        <w:t>foam</w:t>
      </w:r>
      <w:r w:rsidRPr="004F5EFD">
        <w:t xml:space="preserve"> and served with </w:t>
      </w:r>
      <w:r w:rsidRPr="004F5EFD">
        <w:rPr>
          <w:b/>
          <w:bCs/>
        </w:rPr>
        <w:t>ice cubes</w:t>
      </w:r>
      <w:r w:rsidRPr="004F5EFD">
        <w:t>.</w:t>
      </w:r>
    </w:p>
    <w:p w14:paraId="5B89C77D" w14:textId="77777777" w:rsidR="004F5EFD" w:rsidRPr="004F5EFD" w:rsidRDefault="004F5EFD" w:rsidP="004F5EFD">
      <w:pPr>
        <w:pStyle w:val="NoSpacing"/>
        <w:numPr>
          <w:ilvl w:val="0"/>
          <w:numId w:val="42"/>
        </w:numPr>
      </w:pPr>
      <w:r w:rsidRPr="004F5EFD">
        <w:rPr>
          <w:b/>
          <w:bCs/>
        </w:rPr>
        <w:t>Accompaniments in Serving Coffee</w:t>
      </w:r>
      <w:r w:rsidRPr="004F5EFD">
        <w:t xml:space="preserve"> – Include </w:t>
      </w:r>
      <w:r w:rsidRPr="004F5EFD">
        <w:rPr>
          <w:b/>
          <w:bCs/>
        </w:rPr>
        <w:t>hot milk, creamer, brown sugar or white sugar, and/or artificial sweeteners</w:t>
      </w:r>
      <w:r w:rsidRPr="004F5EFD">
        <w:t>.</w:t>
      </w:r>
    </w:p>
    <w:p w14:paraId="4646C739" w14:textId="1FC8A709" w:rsidR="00B61CEA" w:rsidRDefault="001057A9" w:rsidP="001057A9">
      <w:pPr>
        <w:pStyle w:val="NoSpacing"/>
        <w:numPr>
          <w:ilvl w:val="0"/>
          <w:numId w:val="44"/>
        </w:numPr>
      </w:pPr>
      <w:r w:rsidRPr="001057A9">
        <w:rPr>
          <w:b/>
          <w:bCs/>
        </w:rPr>
        <w:t>Tea</w:t>
      </w:r>
      <w:r w:rsidRPr="001057A9">
        <w:t xml:space="preserve"> – A drink extracted from the leaves of </w:t>
      </w:r>
      <w:r w:rsidRPr="001057A9">
        <w:rPr>
          <w:b/>
          <w:bCs/>
        </w:rPr>
        <w:t>Camellia sinensis</w:t>
      </w:r>
      <w:r w:rsidRPr="001057A9">
        <w:t xml:space="preserve">, which are either </w:t>
      </w:r>
      <w:r w:rsidRPr="001057A9">
        <w:rPr>
          <w:b/>
          <w:bCs/>
        </w:rPr>
        <w:t>fermented</w:t>
      </w:r>
      <w:r w:rsidRPr="001057A9">
        <w:t xml:space="preserve"> like black tea or simply </w:t>
      </w:r>
      <w:r w:rsidRPr="001057A9">
        <w:rPr>
          <w:b/>
          <w:bCs/>
        </w:rPr>
        <w:t>steamed and dried without fermenting</w:t>
      </w:r>
      <w:r w:rsidRPr="001057A9">
        <w:t xml:space="preserve"> like green tea.</w:t>
      </w:r>
    </w:p>
    <w:p w14:paraId="7E816A5B" w14:textId="5C5635C2" w:rsidR="001057A9" w:rsidRPr="001057A9" w:rsidRDefault="001057A9" w:rsidP="001057A9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Black Tea</w:t>
      </w:r>
      <w:r w:rsidRPr="001057A9">
        <w:t xml:space="preserve"> – Leaves are </w:t>
      </w:r>
      <w:r w:rsidRPr="001057A9">
        <w:rPr>
          <w:b/>
          <w:bCs/>
        </w:rPr>
        <w:t>fermented</w:t>
      </w:r>
      <w:r w:rsidRPr="001057A9">
        <w:t xml:space="preserve"> to bring out their full, mellow flavor.</w:t>
      </w:r>
    </w:p>
    <w:p w14:paraId="45DA1454" w14:textId="77777777" w:rsidR="001057A9" w:rsidRPr="001057A9" w:rsidRDefault="001057A9" w:rsidP="001057A9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Green Tea</w:t>
      </w:r>
      <w:r w:rsidRPr="001057A9">
        <w:t xml:space="preserve"> – Leaves are </w:t>
      </w:r>
      <w:r w:rsidRPr="001057A9">
        <w:rPr>
          <w:b/>
          <w:bCs/>
        </w:rPr>
        <w:t>steamed</w:t>
      </w:r>
      <w:r w:rsidRPr="001057A9">
        <w:t xml:space="preserve"> to produce a </w:t>
      </w:r>
      <w:r w:rsidRPr="001057A9">
        <w:rPr>
          <w:b/>
          <w:bCs/>
        </w:rPr>
        <w:t>pale, gold, clear, and sparkling tea</w:t>
      </w:r>
      <w:r w:rsidRPr="001057A9">
        <w:t>.</w:t>
      </w:r>
    </w:p>
    <w:p w14:paraId="5A4AAA50" w14:textId="77777777" w:rsidR="001057A9" w:rsidRPr="001057A9" w:rsidRDefault="001057A9" w:rsidP="001057A9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Oolong</w:t>
      </w:r>
      <w:r w:rsidRPr="001057A9">
        <w:t xml:space="preserve"> – </w:t>
      </w:r>
      <w:r w:rsidRPr="001057A9">
        <w:rPr>
          <w:b/>
          <w:bCs/>
        </w:rPr>
        <w:t>Slightly fermented leaves</w:t>
      </w:r>
      <w:r w:rsidRPr="001057A9">
        <w:t xml:space="preserve"> producing a </w:t>
      </w:r>
      <w:r w:rsidRPr="001057A9">
        <w:rPr>
          <w:b/>
          <w:bCs/>
        </w:rPr>
        <w:t>light amber tea</w:t>
      </w:r>
      <w:r w:rsidRPr="001057A9">
        <w:t>.</w:t>
      </w:r>
    </w:p>
    <w:p w14:paraId="7D74AA0F" w14:textId="77777777" w:rsidR="001057A9" w:rsidRPr="001057A9" w:rsidRDefault="001057A9" w:rsidP="001057A9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Instant Tea</w:t>
      </w:r>
      <w:r w:rsidRPr="001057A9">
        <w:t xml:space="preserve"> – Prepared by </w:t>
      </w:r>
      <w:r w:rsidRPr="001057A9">
        <w:rPr>
          <w:b/>
          <w:bCs/>
        </w:rPr>
        <w:t>removing water from a concentrated brew of tea</w:t>
      </w:r>
      <w:r w:rsidRPr="001057A9">
        <w:t xml:space="preserve"> and then </w:t>
      </w:r>
      <w:r w:rsidRPr="001057A9">
        <w:rPr>
          <w:b/>
          <w:bCs/>
        </w:rPr>
        <w:t>spray-drying</w:t>
      </w:r>
      <w:r w:rsidRPr="001057A9">
        <w:t xml:space="preserve"> it.</w:t>
      </w:r>
    </w:p>
    <w:p w14:paraId="7FACE9F8" w14:textId="77777777" w:rsidR="001057A9" w:rsidRPr="001057A9" w:rsidRDefault="001057A9" w:rsidP="001057A9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Jasmine Tea</w:t>
      </w:r>
      <w:r w:rsidRPr="001057A9">
        <w:t xml:space="preserve"> – High-grade </w:t>
      </w:r>
      <w:r w:rsidRPr="001057A9">
        <w:rPr>
          <w:b/>
          <w:bCs/>
        </w:rPr>
        <w:t>black or oolong tea</w:t>
      </w:r>
      <w:r w:rsidRPr="001057A9">
        <w:t xml:space="preserve"> scented with the fragrant </w:t>
      </w:r>
      <w:r w:rsidRPr="001057A9">
        <w:rPr>
          <w:b/>
          <w:bCs/>
        </w:rPr>
        <w:t>white flowers of jasmine</w:t>
      </w:r>
      <w:r w:rsidRPr="001057A9">
        <w:t>.</w:t>
      </w:r>
    </w:p>
    <w:p w14:paraId="2E944E7E" w14:textId="77777777" w:rsidR="001057A9" w:rsidRPr="001057A9" w:rsidRDefault="001057A9" w:rsidP="001057A9">
      <w:pPr>
        <w:pStyle w:val="NoSpacing"/>
        <w:numPr>
          <w:ilvl w:val="0"/>
          <w:numId w:val="44"/>
        </w:numPr>
      </w:pPr>
      <w:r w:rsidRPr="001057A9">
        <w:rPr>
          <w:b/>
          <w:bCs/>
        </w:rPr>
        <w:t>Chocolate</w:t>
      </w:r>
      <w:r w:rsidRPr="001057A9">
        <w:t xml:space="preserve"> – Comes from the </w:t>
      </w:r>
      <w:r w:rsidRPr="001057A9">
        <w:rPr>
          <w:b/>
          <w:bCs/>
        </w:rPr>
        <w:t>ground, roasted seeds</w:t>
      </w:r>
      <w:r w:rsidRPr="001057A9">
        <w:t xml:space="preserve"> of the fruit of </w:t>
      </w:r>
      <w:r w:rsidRPr="001057A9">
        <w:rPr>
          <w:b/>
          <w:bCs/>
        </w:rPr>
        <w:t>Theobroma cacao</w:t>
      </w:r>
      <w:r w:rsidRPr="001057A9">
        <w:t xml:space="preserve"> and comes in various forms.</w:t>
      </w:r>
    </w:p>
    <w:p w14:paraId="41FFF1C0" w14:textId="6D6DF47B" w:rsidR="001057A9" w:rsidRPr="001057A9" w:rsidRDefault="001057A9" w:rsidP="001057A9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Cocoa</w:t>
      </w:r>
      <w:r w:rsidRPr="001057A9">
        <w:t xml:space="preserve"> – Powdered chocolate wherein </w:t>
      </w:r>
      <w:r w:rsidRPr="001057A9">
        <w:rPr>
          <w:b/>
          <w:bCs/>
        </w:rPr>
        <w:t>50% cocoa fat has been extracted</w:t>
      </w:r>
      <w:r w:rsidRPr="001057A9">
        <w:t>.</w:t>
      </w:r>
    </w:p>
    <w:p w14:paraId="12EA3403" w14:textId="77777777" w:rsidR="001057A9" w:rsidRPr="001057A9" w:rsidRDefault="001057A9" w:rsidP="001057A9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Butter Chocolate</w:t>
      </w:r>
      <w:r w:rsidRPr="001057A9">
        <w:t xml:space="preserve"> – Produced by grinding cocoa into a </w:t>
      </w:r>
      <w:r w:rsidRPr="001057A9">
        <w:rPr>
          <w:b/>
          <w:bCs/>
        </w:rPr>
        <w:t>solid mass with 50% cocoa butter</w:t>
      </w:r>
      <w:r w:rsidRPr="001057A9">
        <w:t>.</w:t>
      </w:r>
    </w:p>
    <w:p w14:paraId="3DDA01B9" w14:textId="77777777" w:rsidR="001057A9" w:rsidRPr="001057A9" w:rsidRDefault="001057A9" w:rsidP="001057A9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Breakfast Cocoa</w:t>
      </w:r>
      <w:r w:rsidRPr="001057A9">
        <w:t xml:space="preserve"> – Contains </w:t>
      </w:r>
      <w:r w:rsidRPr="001057A9">
        <w:rPr>
          <w:b/>
          <w:bCs/>
        </w:rPr>
        <w:t>not less than 22% cocoa fat</w:t>
      </w:r>
      <w:r w:rsidRPr="001057A9">
        <w:t>.</w:t>
      </w:r>
    </w:p>
    <w:p w14:paraId="6F80FD9B" w14:textId="77777777" w:rsidR="001057A9" w:rsidRPr="001057A9" w:rsidRDefault="001057A9" w:rsidP="001057A9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Sweet Cocoa</w:t>
      </w:r>
      <w:r w:rsidRPr="001057A9">
        <w:t xml:space="preserve"> – </w:t>
      </w:r>
      <w:r w:rsidRPr="001057A9">
        <w:rPr>
          <w:b/>
          <w:bCs/>
        </w:rPr>
        <w:t>Breakfast cocoa with 60% sugar</w:t>
      </w:r>
      <w:r w:rsidRPr="001057A9">
        <w:t>.</w:t>
      </w:r>
    </w:p>
    <w:p w14:paraId="37F5B422" w14:textId="20084694" w:rsidR="001057A9" w:rsidRDefault="001057A9" w:rsidP="00620250">
      <w:pPr>
        <w:pStyle w:val="NoSpacing"/>
        <w:numPr>
          <w:ilvl w:val="0"/>
          <w:numId w:val="45"/>
        </w:numPr>
      </w:pPr>
      <w:r w:rsidRPr="001057A9">
        <w:rPr>
          <w:b/>
          <w:bCs/>
        </w:rPr>
        <w:t>Instant Cocoa</w:t>
      </w:r>
      <w:r w:rsidRPr="001057A9">
        <w:t xml:space="preserve"> – Produced by combining </w:t>
      </w:r>
      <w:r w:rsidRPr="001057A9">
        <w:rPr>
          <w:b/>
          <w:bCs/>
        </w:rPr>
        <w:t>cocoa or powdered chocolate, skim milk, and sugar</w:t>
      </w:r>
      <w:r w:rsidRPr="001057A9">
        <w:t>.</w:t>
      </w:r>
    </w:p>
    <w:p w14:paraId="38F97B6D" w14:textId="44EBF2B9" w:rsidR="00620250" w:rsidRDefault="00FC3608" w:rsidP="00FC3608">
      <w:pPr>
        <w:pStyle w:val="NoSpacing"/>
        <w:numPr>
          <w:ilvl w:val="0"/>
          <w:numId w:val="37"/>
        </w:numPr>
      </w:pPr>
      <w:r>
        <w:rPr>
          <w:b/>
          <w:bCs/>
        </w:rPr>
        <w:t>Alcoholic Beverages</w:t>
      </w:r>
      <w:r>
        <w:t xml:space="preserve"> – </w:t>
      </w:r>
      <w:r w:rsidRPr="007B4C6E">
        <w:rPr>
          <w:b/>
          <w:bCs/>
        </w:rPr>
        <w:t xml:space="preserve">Beverages with </w:t>
      </w:r>
      <w:r w:rsidR="007B4C6E" w:rsidRPr="007B4C6E">
        <w:rPr>
          <w:b/>
          <w:bCs/>
        </w:rPr>
        <w:t>alcohol</w:t>
      </w:r>
      <w:r>
        <w:t xml:space="preserve"> that varies in percentages depending on type that contain an intoxicating substance.</w:t>
      </w:r>
    </w:p>
    <w:p w14:paraId="68CA3D32" w14:textId="23046D89" w:rsidR="00710346" w:rsidRDefault="00710346" w:rsidP="00710346">
      <w:pPr>
        <w:pStyle w:val="NoSpacing"/>
        <w:numPr>
          <w:ilvl w:val="0"/>
          <w:numId w:val="44"/>
        </w:numPr>
      </w:pPr>
      <w:r>
        <w:rPr>
          <w:b/>
          <w:bCs/>
        </w:rPr>
        <w:t>Wines</w:t>
      </w:r>
      <w:r>
        <w:t xml:space="preserve"> – </w:t>
      </w:r>
      <w:r w:rsidRPr="002A20D5">
        <w:rPr>
          <w:b/>
          <w:bCs/>
        </w:rPr>
        <w:t>Fermented and aged juices of fruits</w:t>
      </w:r>
      <w:r>
        <w:t xml:space="preserve">, specifically </w:t>
      </w:r>
      <w:r w:rsidRPr="002A20D5">
        <w:rPr>
          <w:b/>
          <w:bCs/>
        </w:rPr>
        <w:t>grapes</w:t>
      </w:r>
      <w:r>
        <w:t xml:space="preserve"> that contains alcohol ranging from </w:t>
      </w:r>
      <w:r w:rsidRPr="00425A7A">
        <w:rPr>
          <w:b/>
          <w:bCs/>
        </w:rPr>
        <w:t>10% to 24%.</w:t>
      </w:r>
      <w:r>
        <w:t xml:space="preserve"> And can </w:t>
      </w:r>
      <w:r w:rsidR="00E81C66">
        <w:t>also</w:t>
      </w:r>
      <w:r>
        <w:t xml:space="preserve"> be produced from other fruits.</w:t>
      </w:r>
    </w:p>
    <w:p w14:paraId="2345D30E" w14:textId="15CE21B7" w:rsidR="009168A1" w:rsidRPr="009168A1" w:rsidRDefault="00282E75" w:rsidP="009168A1">
      <w:pPr>
        <w:pStyle w:val="NoSpacing"/>
        <w:numPr>
          <w:ilvl w:val="0"/>
          <w:numId w:val="46"/>
        </w:numPr>
      </w:pPr>
      <w:r>
        <w:rPr>
          <w:b/>
          <w:bCs/>
        </w:rPr>
        <w:t>A</w:t>
      </w:r>
      <w:r w:rsidR="009168A1" w:rsidRPr="009168A1">
        <w:rPr>
          <w:b/>
          <w:bCs/>
        </w:rPr>
        <w:t>peritif Wines</w:t>
      </w:r>
      <w:r w:rsidR="009168A1" w:rsidRPr="009168A1">
        <w:t xml:space="preserve"> – Aperitif wines are also </w:t>
      </w:r>
      <w:r w:rsidR="009168A1" w:rsidRPr="009168A1">
        <w:rPr>
          <w:b/>
          <w:bCs/>
        </w:rPr>
        <w:t>appetizer wines</w:t>
      </w:r>
      <w:r w:rsidR="009168A1" w:rsidRPr="009168A1">
        <w:t xml:space="preserve">. These wines are made to drink </w:t>
      </w:r>
      <w:r w:rsidR="009168A1" w:rsidRPr="009168A1">
        <w:rPr>
          <w:b/>
          <w:bCs/>
        </w:rPr>
        <w:t>before eating</w:t>
      </w:r>
      <w:r w:rsidR="009168A1" w:rsidRPr="009168A1">
        <w:t xml:space="preserve">. Examples are </w:t>
      </w:r>
      <w:r w:rsidR="009168A1" w:rsidRPr="009168A1">
        <w:rPr>
          <w:b/>
          <w:bCs/>
        </w:rPr>
        <w:t>dry sherry, vermouth, Madeira, and other flavored wines</w:t>
      </w:r>
      <w:r w:rsidR="009168A1" w:rsidRPr="009168A1">
        <w:t>.</w:t>
      </w:r>
    </w:p>
    <w:p w14:paraId="48BE8C5D" w14:textId="77777777" w:rsidR="009168A1" w:rsidRPr="009168A1" w:rsidRDefault="009168A1" w:rsidP="009168A1">
      <w:pPr>
        <w:pStyle w:val="NoSpacing"/>
        <w:numPr>
          <w:ilvl w:val="0"/>
          <w:numId w:val="46"/>
        </w:numPr>
      </w:pPr>
      <w:r w:rsidRPr="009168A1">
        <w:rPr>
          <w:b/>
          <w:bCs/>
        </w:rPr>
        <w:t>Red Table Wine</w:t>
      </w:r>
      <w:r w:rsidRPr="009168A1">
        <w:t xml:space="preserve"> – This type of wine goes well with </w:t>
      </w:r>
      <w:r w:rsidRPr="009168A1">
        <w:rPr>
          <w:b/>
          <w:bCs/>
        </w:rPr>
        <w:t>meat and highly seasoned food dishes</w:t>
      </w:r>
      <w:r w:rsidRPr="009168A1">
        <w:t xml:space="preserve">. It is usually </w:t>
      </w:r>
      <w:r w:rsidRPr="009168A1">
        <w:rPr>
          <w:b/>
          <w:bCs/>
        </w:rPr>
        <w:t>dry</w:t>
      </w:r>
      <w:r w:rsidRPr="009168A1">
        <w:t xml:space="preserve">, has </w:t>
      </w:r>
      <w:r w:rsidRPr="009168A1">
        <w:rPr>
          <w:b/>
          <w:bCs/>
        </w:rPr>
        <w:t>10–14% alcohol</w:t>
      </w:r>
      <w:r w:rsidRPr="009168A1">
        <w:t xml:space="preserve">, and is served at </w:t>
      </w:r>
      <w:r w:rsidRPr="009168A1">
        <w:rPr>
          <w:b/>
          <w:bCs/>
        </w:rPr>
        <w:t>room temperature</w:t>
      </w:r>
      <w:r w:rsidRPr="009168A1">
        <w:t xml:space="preserve">. Examples are </w:t>
      </w:r>
      <w:r w:rsidRPr="009168A1">
        <w:rPr>
          <w:b/>
          <w:bCs/>
        </w:rPr>
        <w:t>Claret, Burgundy, Chianti, Bordeaux, California, Spanish, Rioja, and Hungarian table wines</w:t>
      </w:r>
      <w:r w:rsidRPr="009168A1">
        <w:t>.</w:t>
      </w:r>
    </w:p>
    <w:p w14:paraId="511BA22D" w14:textId="77777777" w:rsidR="009168A1" w:rsidRPr="009168A1" w:rsidRDefault="009168A1" w:rsidP="009168A1">
      <w:pPr>
        <w:pStyle w:val="NoSpacing"/>
        <w:numPr>
          <w:ilvl w:val="0"/>
          <w:numId w:val="46"/>
        </w:numPr>
      </w:pPr>
      <w:r w:rsidRPr="009168A1">
        <w:rPr>
          <w:b/>
          <w:bCs/>
        </w:rPr>
        <w:t>White Table Wine</w:t>
      </w:r>
      <w:r w:rsidRPr="009168A1">
        <w:t xml:space="preserve"> – This wine is either </w:t>
      </w:r>
      <w:r w:rsidRPr="009168A1">
        <w:rPr>
          <w:b/>
          <w:bCs/>
        </w:rPr>
        <w:t>dry or sweet</w:t>
      </w:r>
      <w:r w:rsidRPr="009168A1">
        <w:t xml:space="preserve">. It is generally served with </w:t>
      </w:r>
      <w:r w:rsidRPr="009168A1">
        <w:rPr>
          <w:b/>
          <w:bCs/>
        </w:rPr>
        <w:t>white meat, fowl, or seafood</w:t>
      </w:r>
      <w:r w:rsidRPr="009168A1">
        <w:t xml:space="preserve">. It contains </w:t>
      </w:r>
      <w:r w:rsidRPr="009168A1">
        <w:rPr>
          <w:b/>
          <w:bCs/>
        </w:rPr>
        <w:t>10–14% alcohol</w:t>
      </w:r>
      <w:r w:rsidRPr="009168A1">
        <w:t xml:space="preserve">. Examples are </w:t>
      </w:r>
      <w:r w:rsidRPr="009168A1">
        <w:rPr>
          <w:b/>
          <w:bCs/>
        </w:rPr>
        <w:t xml:space="preserve">Chablis, </w:t>
      </w:r>
      <w:r w:rsidRPr="009168A1">
        <w:rPr>
          <w:b/>
          <w:bCs/>
        </w:rPr>
        <w:lastRenderedPageBreak/>
        <w:t>Sauterne, Bordeaux, Burgundy, and Alsatian</w:t>
      </w:r>
      <w:r w:rsidRPr="009168A1">
        <w:t xml:space="preserve"> from France, and </w:t>
      </w:r>
      <w:r w:rsidRPr="009168A1">
        <w:rPr>
          <w:b/>
          <w:bCs/>
        </w:rPr>
        <w:t>Rhine and Moselle</w:t>
      </w:r>
      <w:r w:rsidRPr="009168A1">
        <w:t xml:space="preserve"> from Germany. They are best served </w:t>
      </w:r>
      <w:r w:rsidRPr="009168A1">
        <w:rPr>
          <w:b/>
          <w:bCs/>
        </w:rPr>
        <w:t>chilled</w:t>
      </w:r>
      <w:r w:rsidRPr="009168A1">
        <w:t>.</w:t>
      </w:r>
    </w:p>
    <w:p w14:paraId="2C2982BF" w14:textId="77777777" w:rsidR="009168A1" w:rsidRPr="009168A1" w:rsidRDefault="009168A1" w:rsidP="009168A1">
      <w:pPr>
        <w:pStyle w:val="NoSpacing"/>
        <w:numPr>
          <w:ilvl w:val="0"/>
          <w:numId w:val="46"/>
        </w:numPr>
      </w:pPr>
      <w:r w:rsidRPr="009168A1">
        <w:rPr>
          <w:b/>
          <w:bCs/>
        </w:rPr>
        <w:t>Sparkling Wines</w:t>
      </w:r>
      <w:r w:rsidRPr="009168A1">
        <w:t xml:space="preserve"> – Sparkling wines are those that contain </w:t>
      </w:r>
      <w:r w:rsidRPr="009168A1">
        <w:rPr>
          <w:b/>
          <w:bCs/>
        </w:rPr>
        <w:t>bubbles of carbon dioxide</w:t>
      </w:r>
      <w:r w:rsidRPr="009168A1">
        <w:t xml:space="preserve">. They have undergone a </w:t>
      </w:r>
      <w:r w:rsidRPr="009168A1">
        <w:rPr>
          <w:b/>
          <w:bCs/>
        </w:rPr>
        <w:t>second fermentation</w:t>
      </w:r>
      <w:r w:rsidRPr="009168A1">
        <w:t xml:space="preserve">, so they become </w:t>
      </w:r>
      <w:r w:rsidRPr="009168A1">
        <w:rPr>
          <w:b/>
          <w:bCs/>
        </w:rPr>
        <w:t>effervescent</w:t>
      </w:r>
      <w:r w:rsidRPr="009168A1">
        <w:t xml:space="preserve">. They have varying degrees of </w:t>
      </w:r>
      <w:r w:rsidRPr="009168A1">
        <w:rPr>
          <w:b/>
          <w:bCs/>
        </w:rPr>
        <w:t>dryness and flavor</w:t>
      </w:r>
      <w:r w:rsidRPr="009168A1">
        <w:t xml:space="preserve"> and contain </w:t>
      </w:r>
      <w:r w:rsidRPr="009168A1">
        <w:rPr>
          <w:b/>
          <w:bCs/>
        </w:rPr>
        <w:t>10–14% alcohol</w:t>
      </w:r>
      <w:r w:rsidRPr="009168A1">
        <w:t>.</w:t>
      </w:r>
    </w:p>
    <w:p w14:paraId="3D01DC33" w14:textId="52EFBDA2" w:rsidR="009168A1" w:rsidRDefault="009168A1" w:rsidP="0087554E">
      <w:pPr>
        <w:pStyle w:val="NoSpacing"/>
        <w:numPr>
          <w:ilvl w:val="0"/>
          <w:numId w:val="46"/>
        </w:numPr>
      </w:pPr>
      <w:r w:rsidRPr="009168A1">
        <w:rPr>
          <w:b/>
          <w:bCs/>
        </w:rPr>
        <w:t>Dessert Wines</w:t>
      </w:r>
      <w:r w:rsidRPr="009168A1">
        <w:t xml:space="preserve"> – Dessert wines are served </w:t>
      </w:r>
      <w:r w:rsidRPr="009168A1">
        <w:rPr>
          <w:b/>
          <w:bCs/>
        </w:rPr>
        <w:t>after dinner or after dessert</w:t>
      </w:r>
      <w:r w:rsidRPr="009168A1">
        <w:t xml:space="preserve">. They range in alcohol content from </w:t>
      </w:r>
      <w:r w:rsidRPr="009168A1">
        <w:rPr>
          <w:b/>
          <w:bCs/>
        </w:rPr>
        <w:t>14–20%</w:t>
      </w:r>
      <w:r w:rsidRPr="009168A1">
        <w:t xml:space="preserve">. Common dessert wines include </w:t>
      </w:r>
      <w:r w:rsidRPr="009168A1">
        <w:rPr>
          <w:b/>
          <w:bCs/>
        </w:rPr>
        <w:t>port wine, sweet sherry, Tokay, Muscat, Marsala, Madeira</w:t>
      </w:r>
      <w:r w:rsidRPr="009168A1">
        <w:t xml:space="preserve">, and rich, sweet wines like </w:t>
      </w:r>
      <w:r w:rsidRPr="009168A1">
        <w:rPr>
          <w:b/>
          <w:bCs/>
        </w:rPr>
        <w:t>Sauterne and Late Harvest Riesling</w:t>
      </w:r>
      <w:r w:rsidRPr="009168A1">
        <w:t>.</w:t>
      </w:r>
    </w:p>
    <w:p w14:paraId="4A3BD445" w14:textId="4762CE42" w:rsidR="00156E0D" w:rsidRDefault="009272AD" w:rsidP="009272AD">
      <w:pPr>
        <w:pStyle w:val="NoSpacing"/>
        <w:numPr>
          <w:ilvl w:val="0"/>
          <w:numId w:val="44"/>
        </w:numPr>
      </w:pPr>
      <w:r>
        <w:rPr>
          <w:b/>
          <w:bCs/>
        </w:rPr>
        <w:t>Beer</w:t>
      </w:r>
      <w:r>
        <w:t xml:space="preserve"> – The generic name for all beverages </w:t>
      </w:r>
      <w:r w:rsidRPr="004F72C7">
        <w:rPr>
          <w:b/>
          <w:bCs/>
        </w:rPr>
        <w:t>fermented from brewed malt</w:t>
      </w:r>
      <w:r>
        <w:t xml:space="preserve"> and other </w:t>
      </w:r>
      <w:r w:rsidRPr="004F72C7">
        <w:rPr>
          <w:b/>
          <w:bCs/>
        </w:rPr>
        <w:t>starchy cereals</w:t>
      </w:r>
      <w:r>
        <w:t>.</w:t>
      </w:r>
    </w:p>
    <w:p w14:paraId="3FE39891" w14:textId="0F5E9937" w:rsidR="00D328C4" w:rsidRPr="00D328C4" w:rsidRDefault="00D328C4" w:rsidP="00D328C4">
      <w:pPr>
        <w:pStyle w:val="NoSpacing"/>
        <w:numPr>
          <w:ilvl w:val="0"/>
          <w:numId w:val="47"/>
        </w:numPr>
      </w:pPr>
      <w:r w:rsidRPr="00D328C4">
        <w:rPr>
          <w:b/>
          <w:bCs/>
        </w:rPr>
        <w:t>Lager Beer</w:t>
      </w:r>
      <w:r>
        <w:rPr>
          <w:b/>
          <w:bCs/>
        </w:rPr>
        <w:t xml:space="preserve"> (Pilsner Beer)</w:t>
      </w:r>
      <w:r w:rsidRPr="00D328C4">
        <w:t xml:space="preserve"> –</w:t>
      </w:r>
      <w:r w:rsidR="007A53A1">
        <w:t xml:space="preserve"> </w:t>
      </w:r>
      <w:r w:rsidRPr="00D328C4">
        <w:t xml:space="preserve">It is a </w:t>
      </w:r>
      <w:r w:rsidRPr="00D328C4">
        <w:rPr>
          <w:b/>
          <w:bCs/>
        </w:rPr>
        <w:t>golden, clear, light-bodied, slightly bitter beer</w:t>
      </w:r>
      <w:r w:rsidRPr="00D328C4">
        <w:t xml:space="preserve"> from hops and is usually carbonated with the same gas released during fermentation. </w:t>
      </w:r>
      <w:r w:rsidRPr="00D328C4">
        <w:rPr>
          <w:i/>
          <w:iCs/>
        </w:rPr>
        <w:t xml:space="preserve">(Lager, from the German </w:t>
      </w:r>
      <w:proofErr w:type="spellStart"/>
      <w:r w:rsidRPr="00D328C4">
        <w:rPr>
          <w:b/>
          <w:bCs/>
          <w:i/>
          <w:iCs/>
        </w:rPr>
        <w:t>lagern</w:t>
      </w:r>
      <w:proofErr w:type="spellEnd"/>
      <w:r w:rsidRPr="00D328C4">
        <w:rPr>
          <w:i/>
          <w:iCs/>
        </w:rPr>
        <w:t>, meaning “to store,” refers to the aging period.)</w:t>
      </w:r>
    </w:p>
    <w:p w14:paraId="1960BF08" w14:textId="77777777" w:rsidR="00D328C4" w:rsidRPr="00D328C4" w:rsidRDefault="00D328C4" w:rsidP="00D328C4">
      <w:pPr>
        <w:pStyle w:val="NoSpacing"/>
        <w:numPr>
          <w:ilvl w:val="0"/>
          <w:numId w:val="47"/>
        </w:numPr>
      </w:pPr>
      <w:r w:rsidRPr="00D328C4">
        <w:rPr>
          <w:b/>
          <w:bCs/>
        </w:rPr>
        <w:t>Ale</w:t>
      </w:r>
      <w:r w:rsidRPr="00D328C4">
        <w:t xml:space="preserve"> – It is usually </w:t>
      </w:r>
      <w:r w:rsidRPr="00D328C4">
        <w:rPr>
          <w:b/>
          <w:bCs/>
        </w:rPr>
        <w:t>darker, stronger, and more bitter</w:t>
      </w:r>
      <w:r w:rsidRPr="00D328C4">
        <w:t xml:space="preserve"> than lager. It is made by a fermenting process where the </w:t>
      </w:r>
      <w:r w:rsidRPr="00D328C4">
        <w:rPr>
          <w:b/>
          <w:bCs/>
        </w:rPr>
        <w:t>yeast floats at the top</w:t>
      </w:r>
      <w:r w:rsidRPr="00D328C4">
        <w:t xml:space="preserve"> of the tank during fermentation, whereas in bottom-fermented lager, the </w:t>
      </w:r>
      <w:r w:rsidRPr="00D328C4">
        <w:rPr>
          <w:b/>
          <w:bCs/>
        </w:rPr>
        <w:t>yeast settles to the bottom</w:t>
      </w:r>
      <w:r w:rsidRPr="00D328C4">
        <w:t xml:space="preserve">. </w:t>
      </w:r>
      <w:r w:rsidRPr="00D328C4">
        <w:rPr>
          <w:b/>
          <w:bCs/>
        </w:rPr>
        <w:t xml:space="preserve">Stock </w:t>
      </w:r>
      <w:proofErr w:type="spellStart"/>
      <w:r w:rsidRPr="00D328C4">
        <w:rPr>
          <w:b/>
          <w:bCs/>
        </w:rPr>
        <w:t>ale</w:t>
      </w:r>
      <w:proofErr w:type="spellEnd"/>
      <w:r w:rsidRPr="00D328C4">
        <w:t xml:space="preserve"> is an extra-strong, aged ale. </w:t>
      </w:r>
      <w:r w:rsidRPr="00D328C4">
        <w:rPr>
          <w:b/>
          <w:bCs/>
        </w:rPr>
        <w:t>Stout</w:t>
      </w:r>
      <w:r w:rsidRPr="00D328C4">
        <w:t xml:space="preserve"> is a strong, heavy-bodied, usually dark ale. </w:t>
      </w:r>
      <w:r w:rsidRPr="00D328C4">
        <w:rPr>
          <w:b/>
          <w:bCs/>
        </w:rPr>
        <w:t>Porter</w:t>
      </w:r>
      <w:r w:rsidRPr="00D328C4">
        <w:t xml:space="preserve">, a favorite beer in England, is </w:t>
      </w:r>
      <w:r w:rsidRPr="00D328C4">
        <w:rPr>
          <w:b/>
          <w:bCs/>
        </w:rPr>
        <w:t>brown, rich, and has a burnt cereal taste</w:t>
      </w:r>
      <w:r w:rsidRPr="00D328C4">
        <w:t>.</w:t>
      </w:r>
    </w:p>
    <w:p w14:paraId="2F8D4CE8" w14:textId="77777777" w:rsidR="00D328C4" w:rsidRPr="00D328C4" w:rsidRDefault="00D328C4" w:rsidP="00D328C4">
      <w:pPr>
        <w:pStyle w:val="NoSpacing"/>
        <w:numPr>
          <w:ilvl w:val="0"/>
          <w:numId w:val="47"/>
        </w:numPr>
      </w:pPr>
      <w:r w:rsidRPr="00D328C4">
        <w:rPr>
          <w:b/>
          <w:bCs/>
        </w:rPr>
        <w:t>Dark Beer</w:t>
      </w:r>
      <w:r w:rsidRPr="00D328C4">
        <w:t xml:space="preserve"> – It is a </w:t>
      </w:r>
      <w:r w:rsidRPr="00D328C4">
        <w:rPr>
          <w:b/>
          <w:bCs/>
        </w:rPr>
        <w:t>brown, sweet-bitter beer</w:t>
      </w:r>
      <w:r w:rsidRPr="00D328C4">
        <w:t xml:space="preserve"> with a </w:t>
      </w:r>
      <w:r w:rsidRPr="00D328C4">
        <w:rPr>
          <w:b/>
          <w:bCs/>
        </w:rPr>
        <w:t>burnt malt taste</w:t>
      </w:r>
      <w:r w:rsidRPr="00D328C4">
        <w:t xml:space="preserve"> and is usually sold </w:t>
      </w:r>
      <w:r w:rsidRPr="00D328C4">
        <w:rPr>
          <w:b/>
          <w:bCs/>
        </w:rPr>
        <w:t>on draft</w:t>
      </w:r>
      <w:r w:rsidRPr="00D328C4">
        <w:t>.</w:t>
      </w:r>
    </w:p>
    <w:p w14:paraId="5ACC2032" w14:textId="77777777" w:rsidR="00D328C4" w:rsidRPr="00D328C4" w:rsidRDefault="00D328C4" w:rsidP="00D328C4">
      <w:pPr>
        <w:pStyle w:val="NoSpacing"/>
        <w:numPr>
          <w:ilvl w:val="0"/>
          <w:numId w:val="47"/>
        </w:numPr>
      </w:pPr>
      <w:r w:rsidRPr="00D328C4">
        <w:rPr>
          <w:b/>
          <w:bCs/>
        </w:rPr>
        <w:t>Steam Beer</w:t>
      </w:r>
      <w:r w:rsidRPr="00D328C4">
        <w:t xml:space="preserve"> – It is brewed in </w:t>
      </w:r>
      <w:r w:rsidRPr="00D328C4">
        <w:rPr>
          <w:b/>
          <w:bCs/>
        </w:rPr>
        <w:t>San Francisco, California</w:t>
      </w:r>
      <w:r w:rsidRPr="00D328C4">
        <w:t xml:space="preserve">, and is reputedly named after </w:t>
      </w:r>
      <w:r w:rsidRPr="00D328C4">
        <w:rPr>
          <w:b/>
          <w:bCs/>
        </w:rPr>
        <w:t>Pat Steam in the 1850s</w:t>
      </w:r>
      <w:r w:rsidRPr="00D328C4">
        <w:t xml:space="preserve">. It is made entirely of </w:t>
      </w:r>
      <w:r w:rsidRPr="00D328C4">
        <w:rPr>
          <w:b/>
          <w:bCs/>
        </w:rPr>
        <w:t>malt and hops</w:t>
      </w:r>
      <w:r w:rsidRPr="00D328C4">
        <w:t xml:space="preserve">. Instead of being carbonated as most modern beers are, it is </w:t>
      </w:r>
      <w:r w:rsidRPr="00D328C4">
        <w:rPr>
          <w:b/>
          <w:bCs/>
        </w:rPr>
        <w:t>krausened</w:t>
      </w:r>
      <w:r w:rsidRPr="00D328C4">
        <w:t xml:space="preserve">, which means that a </w:t>
      </w:r>
      <w:r w:rsidRPr="00D328C4">
        <w:rPr>
          <w:b/>
          <w:bCs/>
        </w:rPr>
        <w:t>new, still-fermenting wort is added to the beer</w:t>
      </w:r>
      <w:r w:rsidRPr="00D328C4">
        <w:t xml:space="preserve"> to make it effervescent.</w:t>
      </w:r>
    </w:p>
    <w:p w14:paraId="4ACEE322" w14:textId="48E6CB59" w:rsidR="00D328C4" w:rsidRDefault="00011B37" w:rsidP="00011B37">
      <w:pPr>
        <w:pStyle w:val="NoSpacing"/>
        <w:numPr>
          <w:ilvl w:val="0"/>
          <w:numId w:val="44"/>
        </w:numPr>
      </w:pPr>
      <w:r w:rsidRPr="00011B37">
        <w:rPr>
          <w:b/>
          <w:bCs/>
        </w:rPr>
        <w:t>Cordials or Liqueur</w:t>
      </w:r>
      <w:r w:rsidRPr="00011B37">
        <w:t xml:space="preserve"> – A beverage made from </w:t>
      </w:r>
      <w:r w:rsidRPr="00011B37">
        <w:rPr>
          <w:b/>
          <w:bCs/>
        </w:rPr>
        <w:t>distilled spirits</w:t>
      </w:r>
      <w:r w:rsidRPr="00011B37">
        <w:t xml:space="preserve">, usually neutral, colorless brandy, that is </w:t>
      </w:r>
      <w:r w:rsidRPr="00011B37">
        <w:rPr>
          <w:b/>
          <w:bCs/>
        </w:rPr>
        <w:t>aromatically flavored and sweetened with sugar syrup</w:t>
      </w:r>
      <w:r w:rsidRPr="00011B37">
        <w:t xml:space="preserve">. It is served as an </w:t>
      </w:r>
      <w:r w:rsidRPr="00011B37">
        <w:rPr>
          <w:b/>
          <w:bCs/>
        </w:rPr>
        <w:t>after-drink or cocktail ingredient</w:t>
      </w:r>
      <w:r w:rsidRPr="00011B37">
        <w:t xml:space="preserve">, and some types are used as </w:t>
      </w:r>
      <w:r w:rsidRPr="00011B37">
        <w:rPr>
          <w:b/>
          <w:bCs/>
        </w:rPr>
        <w:t>food flavoring</w:t>
      </w:r>
      <w:r w:rsidRPr="00011B37">
        <w:t>.</w:t>
      </w:r>
    </w:p>
    <w:p w14:paraId="4DFBE81C" w14:textId="2B8A460B" w:rsidR="00D96298" w:rsidRPr="00D96298" w:rsidRDefault="00D96298" w:rsidP="00D96298">
      <w:pPr>
        <w:pStyle w:val="NoSpacing"/>
        <w:numPr>
          <w:ilvl w:val="0"/>
          <w:numId w:val="44"/>
        </w:numPr>
      </w:pPr>
      <w:r w:rsidRPr="00D96298">
        <w:rPr>
          <w:b/>
          <w:bCs/>
        </w:rPr>
        <w:t>Spirituous Liquors</w:t>
      </w:r>
      <w:r w:rsidRPr="00D96298">
        <w:t xml:space="preserve"> – Nowadays, the popular distilled liquors patronized by people from different stations and occupations in life are </w:t>
      </w:r>
      <w:r w:rsidRPr="00D96298">
        <w:rPr>
          <w:b/>
          <w:bCs/>
        </w:rPr>
        <w:t>brandy, cognac, gin, rum, vodka, whisky, bourbon, and rye</w:t>
      </w:r>
      <w:r w:rsidRPr="00D96298">
        <w:t>.</w:t>
      </w:r>
    </w:p>
    <w:p w14:paraId="72240A36" w14:textId="265EA390" w:rsidR="00D96298" w:rsidRPr="00D96298" w:rsidRDefault="00D96298" w:rsidP="00D96298">
      <w:pPr>
        <w:pStyle w:val="NoSpacing"/>
        <w:numPr>
          <w:ilvl w:val="0"/>
          <w:numId w:val="48"/>
        </w:numPr>
      </w:pPr>
      <w:r w:rsidRPr="00D96298">
        <w:rPr>
          <w:b/>
          <w:bCs/>
        </w:rPr>
        <w:t>Brandy</w:t>
      </w:r>
      <w:r w:rsidRPr="00D96298">
        <w:t xml:space="preserve"> – A spirit distilled from the </w:t>
      </w:r>
      <w:r w:rsidRPr="00D96298">
        <w:rPr>
          <w:b/>
          <w:bCs/>
        </w:rPr>
        <w:t>fermented juice of grapes, apples, and peaches</w:t>
      </w:r>
      <w:r w:rsidRPr="00D96298">
        <w:t xml:space="preserve">. It usually contains </w:t>
      </w:r>
      <w:r w:rsidRPr="00D96298">
        <w:rPr>
          <w:b/>
          <w:bCs/>
        </w:rPr>
        <w:t>30–50% alcohol</w:t>
      </w:r>
      <w:r w:rsidRPr="00D96298">
        <w:t>.</w:t>
      </w:r>
    </w:p>
    <w:p w14:paraId="6BA8AB81" w14:textId="77777777" w:rsidR="00D96298" w:rsidRPr="00D96298" w:rsidRDefault="00D96298" w:rsidP="00D96298">
      <w:pPr>
        <w:pStyle w:val="NoSpacing"/>
        <w:numPr>
          <w:ilvl w:val="0"/>
          <w:numId w:val="48"/>
        </w:numPr>
      </w:pPr>
      <w:r w:rsidRPr="00D96298">
        <w:rPr>
          <w:b/>
          <w:bCs/>
        </w:rPr>
        <w:t>Cognac</w:t>
      </w:r>
      <w:r w:rsidRPr="00D96298">
        <w:t xml:space="preserve"> – A type of </w:t>
      </w:r>
      <w:r w:rsidRPr="00D96298">
        <w:rPr>
          <w:b/>
          <w:bCs/>
        </w:rPr>
        <w:t>brandy</w:t>
      </w:r>
      <w:r w:rsidRPr="00D96298">
        <w:t xml:space="preserve"> made in a commune in France named </w:t>
      </w:r>
      <w:r w:rsidRPr="00D96298">
        <w:rPr>
          <w:b/>
          <w:bCs/>
        </w:rPr>
        <w:t>Cognac</w:t>
      </w:r>
      <w:r w:rsidRPr="00D96298">
        <w:t>.</w:t>
      </w:r>
    </w:p>
    <w:p w14:paraId="40C877AA" w14:textId="77777777" w:rsidR="00D96298" w:rsidRPr="00D96298" w:rsidRDefault="00D96298" w:rsidP="00D96298">
      <w:pPr>
        <w:pStyle w:val="NoSpacing"/>
        <w:numPr>
          <w:ilvl w:val="0"/>
          <w:numId w:val="48"/>
        </w:numPr>
      </w:pPr>
      <w:r w:rsidRPr="00D96298">
        <w:rPr>
          <w:b/>
          <w:bCs/>
        </w:rPr>
        <w:t>Whisky</w:t>
      </w:r>
      <w:r w:rsidRPr="00D96298">
        <w:t xml:space="preserve"> – A distilled liquor made from </w:t>
      </w:r>
      <w:r w:rsidRPr="00D96298">
        <w:rPr>
          <w:b/>
          <w:bCs/>
        </w:rPr>
        <w:t>grain mash</w:t>
      </w:r>
      <w:r w:rsidRPr="00D96298">
        <w:t xml:space="preserve"> and is of two kinds: </w:t>
      </w:r>
      <w:r w:rsidRPr="00D96298">
        <w:rPr>
          <w:b/>
          <w:bCs/>
        </w:rPr>
        <w:t>bourbon</w:t>
      </w:r>
      <w:r w:rsidRPr="00D96298">
        <w:t xml:space="preserve">, which comes from </w:t>
      </w:r>
      <w:r w:rsidRPr="00D96298">
        <w:rPr>
          <w:b/>
          <w:bCs/>
        </w:rPr>
        <w:t>corn and rye</w:t>
      </w:r>
      <w:r w:rsidRPr="00D96298">
        <w:t xml:space="preserve">, and </w:t>
      </w:r>
      <w:r w:rsidRPr="00D96298">
        <w:rPr>
          <w:b/>
          <w:bCs/>
        </w:rPr>
        <w:t>malt whiskey</w:t>
      </w:r>
      <w:r w:rsidRPr="00D96298">
        <w:t xml:space="preserve">, which comes from </w:t>
      </w:r>
      <w:r w:rsidRPr="00D96298">
        <w:rPr>
          <w:b/>
          <w:bCs/>
        </w:rPr>
        <w:t>rye or barley malt</w:t>
      </w:r>
      <w:r w:rsidRPr="00D96298">
        <w:t>.</w:t>
      </w:r>
    </w:p>
    <w:p w14:paraId="65A37BB7" w14:textId="77777777" w:rsidR="00D96298" w:rsidRPr="00D96298" w:rsidRDefault="00D96298" w:rsidP="00D96298">
      <w:pPr>
        <w:pStyle w:val="NoSpacing"/>
        <w:numPr>
          <w:ilvl w:val="0"/>
          <w:numId w:val="48"/>
        </w:numPr>
      </w:pPr>
      <w:r w:rsidRPr="00D96298">
        <w:rPr>
          <w:b/>
          <w:bCs/>
        </w:rPr>
        <w:t>Gin</w:t>
      </w:r>
      <w:r w:rsidRPr="00D96298">
        <w:t xml:space="preserve"> – A </w:t>
      </w:r>
      <w:r w:rsidRPr="00D96298">
        <w:rPr>
          <w:b/>
          <w:bCs/>
        </w:rPr>
        <w:t>colorless beverage</w:t>
      </w:r>
      <w:r w:rsidRPr="00D96298">
        <w:t xml:space="preserve"> with </w:t>
      </w:r>
      <w:r w:rsidRPr="00D96298">
        <w:rPr>
          <w:b/>
          <w:bCs/>
        </w:rPr>
        <w:t>40–55% alcohol</w:t>
      </w:r>
      <w:r w:rsidRPr="00D96298">
        <w:t xml:space="preserve">, with flavor derived from </w:t>
      </w:r>
      <w:r w:rsidRPr="00D96298">
        <w:rPr>
          <w:b/>
          <w:bCs/>
        </w:rPr>
        <w:t>essential oils</w:t>
      </w:r>
      <w:r w:rsidRPr="00D96298">
        <w:t xml:space="preserve"> rather than from fermentation.</w:t>
      </w:r>
    </w:p>
    <w:p w14:paraId="399BA2B2" w14:textId="32B27EC2" w:rsidR="00D96298" w:rsidRPr="005201AD" w:rsidRDefault="0093364F" w:rsidP="0093364F">
      <w:pPr>
        <w:pStyle w:val="NoSpacing"/>
        <w:numPr>
          <w:ilvl w:val="0"/>
          <w:numId w:val="50"/>
        </w:numPr>
      </w:pPr>
      <w:r w:rsidRPr="0093364F">
        <w:rPr>
          <w:b/>
          <w:bCs/>
        </w:rPr>
        <w:t>Cocktail</w:t>
      </w:r>
      <w:r w:rsidRPr="0093364F">
        <w:t xml:space="preserve"> – A mixed alcoholic drink made by combining </w:t>
      </w:r>
      <w:r w:rsidRPr="0093364F">
        <w:rPr>
          <w:b/>
          <w:bCs/>
        </w:rPr>
        <w:t>two or more ingredients</w:t>
      </w:r>
      <w:r w:rsidRPr="0093364F">
        <w:t xml:space="preserve">, usually including a </w:t>
      </w:r>
      <w:r w:rsidRPr="0093364F">
        <w:rPr>
          <w:b/>
          <w:bCs/>
        </w:rPr>
        <w:t>distilled spirit</w:t>
      </w:r>
      <w:r w:rsidRPr="0093364F">
        <w:t xml:space="preserve">, along with mixers, flavorings, or other ingredients. It may be served </w:t>
      </w:r>
      <w:r w:rsidRPr="0093364F">
        <w:rPr>
          <w:b/>
          <w:bCs/>
        </w:rPr>
        <w:t>straight up, on the rocks, or with ice</w:t>
      </w:r>
      <w:r w:rsidRPr="0093364F">
        <w:t>.</w:t>
      </w:r>
    </w:p>
    <w:sectPr w:rsidR="00D96298" w:rsidRPr="005201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3FFC"/>
    <w:multiLevelType w:val="multilevel"/>
    <w:tmpl w:val="ABD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69EC"/>
    <w:multiLevelType w:val="hybridMultilevel"/>
    <w:tmpl w:val="C4CC485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743F26"/>
    <w:multiLevelType w:val="hybridMultilevel"/>
    <w:tmpl w:val="9230BF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87335F"/>
    <w:multiLevelType w:val="hybridMultilevel"/>
    <w:tmpl w:val="FA68F74E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C4E64"/>
    <w:multiLevelType w:val="multilevel"/>
    <w:tmpl w:val="451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6122"/>
    <w:multiLevelType w:val="hybridMultilevel"/>
    <w:tmpl w:val="5A3C078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EC00793"/>
    <w:multiLevelType w:val="hybridMultilevel"/>
    <w:tmpl w:val="6B9A710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056901"/>
    <w:multiLevelType w:val="multilevel"/>
    <w:tmpl w:val="473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D731A"/>
    <w:multiLevelType w:val="hybridMultilevel"/>
    <w:tmpl w:val="FAE234B4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1B0466"/>
    <w:multiLevelType w:val="multilevel"/>
    <w:tmpl w:val="FD7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C7FB9"/>
    <w:multiLevelType w:val="hybridMultilevel"/>
    <w:tmpl w:val="5A947C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324531"/>
    <w:multiLevelType w:val="hybridMultilevel"/>
    <w:tmpl w:val="3EFE27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3B0F89"/>
    <w:multiLevelType w:val="hybridMultilevel"/>
    <w:tmpl w:val="798099A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9B86CAA"/>
    <w:multiLevelType w:val="hybridMultilevel"/>
    <w:tmpl w:val="22462C4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4AA5037"/>
    <w:multiLevelType w:val="multilevel"/>
    <w:tmpl w:val="4C0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67D17"/>
    <w:multiLevelType w:val="hybridMultilevel"/>
    <w:tmpl w:val="436CFB9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1D7BE3"/>
    <w:multiLevelType w:val="hybridMultilevel"/>
    <w:tmpl w:val="0C683E8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A4778F"/>
    <w:multiLevelType w:val="hybridMultilevel"/>
    <w:tmpl w:val="E5B8711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7FA500E"/>
    <w:multiLevelType w:val="hybridMultilevel"/>
    <w:tmpl w:val="E292983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BD30B84"/>
    <w:multiLevelType w:val="multilevel"/>
    <w:tmpl w:val="0F4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37C92"/>
    <w:multiLevelType w:val="hybridMultilevel"/>
    <w:tmpl w:val="932EC7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D776519"/>
    <w:multiLevelType w:val="multilevel"/>
    <w:tmpl w:val="957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52D46"/>
    <w:multiLevelType w:val="hybridMultilevel"/>
    <w:tmpl w:val="1A2EE14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3EC1F60"/>
    <w:multiLevelType w:val="hybridMultilevel"/>
    <w:tmpl w:val="D7AA2F3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434661C"/>
    <w:multiLevelType w:val="multilevel"/>
    <w:tmpl w:val="002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F04EB"/>
    <w:multiLevelType w:val="hybridMultilevel"/>
    <w:tmpl w:val="AB0089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9702DA"/>
    <w:multiLevelType w:val="hybridMultilevel"/>
    <w:tmpl w:val="31C6D7D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A1C7637"/>
    <w:multiLevelType w:val="hybridMultilevel"/>
    <w:tmpl w:val="EC3C7B3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ADD69E6"/>
    <w:multiLevelType w:val="hybridMultilevel"/>
    <w:tmpl w:val="BE207CBC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7D262D"/>
    <w:multiLevelType w:val="hybridMultilevel"/>
    <w:tmpl w:val="3E84C6F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3DF51770"/>
    <w:multiLevelType w:val="multilevel"/>
    <w:tmpl w:val="978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6067B"/>
    <w:multiLevelType w:val="hybridMultilevel"/>
    <w:tmpl w:val="B492CB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85D564A"/>
    <w:multiLevelType w:val="hybridMultilevel"/>
    <w:tmpl w:val="5A68BEE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AF44207"/>
    <w:multiLevelType w:val="hybridMultilevel"/>
    <w:tmpl w:val="956CD34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CFE66F7"/>
    <w:multiLevelType w:val="hybridMultilevel"/>
    <w:tmpl w:val="5EF68B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A5289E"/>
    <w:multiLevelType w:val="hybridMultilevel"/>
    <w:tmpl w:val="E496EA6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6703EC2"/>
    <w:multiLevelType w:val="hybridMultilevel"/>
    <w:tmpl w:val="70282A04"/>
    <w:lvl w:ilvl="0" w:tplc="70E437C8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F475E2"/>
    <w:multiLevelType w:val="hybridMultilevel"/>
    <w:tmpl w:val="F27E96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0216AC"/>
    <w:multiLevelType w:val="hybridMultilevel"/>
    <w:tmpl w:val="10C223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2BA43E5"/>
    <w:multiLevelType w:val="multilevel"/>
    <w:tmpl w:val="E5A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A191D"/>
    <w:multiLevelType w:val="multilevel"/>
    <w:tmpl w:val="219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B0A85"/>
    <w:multiLevelType w:val="hybridMultilevel"/>
    <w:tmpl w:val="6CF4652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6C428BF"/>
    <w:multiLevelType w:val="hybridMultilevel"/>
    <w:tmpl w:val="A92ECA0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F8D5141"/>
    <w:multiLevelType w:val="hybridMultilevel"/>
    <w:tmpl w:val="2FE83CD6"/>
    <w:lvl w:ilvl="0" w:tplc="C2D4D814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7530B2"/>
    <w:multiLevelType w:val="hybridMultilevel"/>
    <w:tmpl w:val="90F8144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2AF6CDB"/>
    <w:multiLevelType w:val="hybridMultilevel"/>
    <w:tmpl w:val="CD24646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51A4778"/>
    <w:multiLevelType w:val="hybridMultilevel"/>
    <w:tmpl w:val="D0C2334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57854CB"/>
    <w:multiLevelType w:val="hybridMultilevel"/>
    <w:tmpl w:val="6BFAC0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2246851">
    <w:abstractNumId w:val="43"/>
  </w:num>
  <w:num w:numId="2" w16cid:durableId="741950178">
    <w:abstractNumId w:val="10"/>
  </w:num>
  <w:num w:numId="3" w16cid:durableId="2132165551">
    <w:abstractNumId w:val="34"/>
  </w:num>
  <w:num w:numId="4" w16cid:durableId="647176119">
    <w:abstractNumId w:val="37"/>
  </w:num>
  <w:num w:numId="5" w16cid:durableId="762453213">
    <w:abstractNumId w:val="47"/>
  </w:num>
  <w:num w:numId="6" w16cid:durableId="1899630689">
    <w:abstractNumId w:val="9"/>
  </w:num>
  <w:num w:numId="7" w16cid:durableId="812017716">
    <w:abstractNumId w:val="35"/>
  </w:num>
  <w:num w:numId="8" w16cid:durableId="2088570851">
    <w:abstractNumId w:val="25"/>
  </w:num>
  <w:num w:numId="9" w16cid:durableId="1492597116">
    <w:abstractNumId w:val="30"/>
  </w:num>
  <w:num w:numId="10" w16cid:durableId="949970985">
    <w:abstractNumId w:val="31"/>
  </w:num>
  <w:num w:numId="11" w16cid:durableId="1997565802">
    <w:abstractNumId w:val="1"/>
  </w:num>
  <w:num w:numId="12" w16cid:durableId="1726953009">
    <w:abstractNumId w:val="16"/>
  </w:num>
  <w:num w:numId="13" w16cid:durableId="1530878673">
    <w:abstractNumId w:val="32"/>
  </w:num>
  <w:num w:numId="14" w16cid:durableId="1380544083">
    <w:abstractNumId w:val="23"/>
  </w:num>
  <w:num w:numId="15" w16cid:durableId="532378782">
    <w:abstractNumId w:val="24"/>
  </w:num>
  <w:num w:numId="16" w16cid:durableId="944460937">
    <w:abstractNumId w:val="41"/>
  </w:num>
  <w:num w:numId="17" w16cid:durableId="1553349810">
    <w:abstractNumId w:val="7"/>
  </w:num>
  <w:num w:numId="18" w16cid:durableId="850950340">
    <w:abstractNumId w:val="19"/>
  </w:num>
  <w:num w:numId="19" w16cid:durableId="1172187205">
    <w:abstractNumId w:val="2"/>
  </w:num>
  <w:num w:numId="20" w16cid:durableId="1224562244">
    <w:abstractNumId w:val="14"/>
  </w:num>
  <w:num w:numId="21" w16cid:durableId="147524064">
    <w:abstractNumId w:val="11"/>
  </w:num>
  <w:num w:numId="22" w16cid:durableId="703671939">
    <w:abstractNumId w:val="40"/>
  </w:num>
  <w:num w:numId="23" w16cid:durableId="16349734">
    <w:abstractNumId w:val="42"/>
  </w:num>
  <w:num w:numId="24" w16cid:durableId="1616794430">
    <w:abstractNumId w:val="29"/>
  </w:num>
  <w:num w:numId="25" w16cid:durableId="540628367">
    <w:abstractNumId w:val="8"/>
  </w:num>
  <w:num w:numId="26" w16cid:durableId="1358963290">
    <w:abstractNumId w:val="12"/>
  </w:num>
  <w:num w:numId="27" w16cid:durableId="1230535210">
    <w:abstractNumId w:val="42"/>
  </w:num>
  <w:num w:numId="28" w16cid:durableId="388193093">
    <w:abstractNumId w:val="29"/>
  </w:num>
  <w:num w:numId="29" w16cid:durableId="1196625251">
    <w:abstractNumId w:val="22"/>
  </w:num>
  <w:num w:numId="30" w16cid:durableId="1177882776">
    <w:abstractNumId w:val="21"/>
  </w:num>
  <w:num w:numId="31" w16cid:durableId="91903226">
    <w:abstractNumId w:val="27"/>
  </w:num>
  <w:num w:numId="32" w16cid:durableId="754129316">
    <w:abstractNumId w:val="0"/>
  </w:num>
  <w:num w:numId="33" w16cid:durableId="1223516150">
    <w:abstractNumId w:val="15"/>
  </w:num>
  <w:num w:numId="34" w16cid:durableId="217671963">
    <w:abstractNumId w:val="45"/>
  </w:num>
  <w:num w:numId="35" w16cid:durableId="1344434199">
    <w:abstractNumId w:val="4"/>
  </w:num>
  <w:num w:numId="36" w16cid:durableId="897321689">
    <w:abstractNumId w:val="39"/>
  </w:num>
  <w:num w:numId="37" w16cid:durableId="1198852124">
    <w:abstractNumId w:val="36"/>
  </w:num>
  <w:num w:numId="38" w16cid:durableId="1944680910">
    <w:abstractNumId w:val="20"/>
  </w:num>
  <w:num w:numId="39" w16cid:durableId="1582372685">
    <w:abstractNumId w:val="17"/>
  </w:num>
  <w:num w:numId="40" w16cid:durableId="788357980">
    <w:abstractNumId w:val="6"/>
  </w:num>
  <w:num w:numId="41" w16cid:durableId="1045446140">
    <w:abstractNumId w:val="26"/>
  </w:num>
  <w:num w:numId="42" w16cid:durableId="490145822">
    <w:abstractNumId w:val="13"/>
  </w:num>
  <w:num w:numId="43" w16cid:durableId="504129406">
    <w:abstractNumId w:val="3"/>
  </w:num>
  <w:num w:numId="44" w16cid:durableId="374545282">
    <w:abstractNumId w:val="46"/>
  </w:num>
  <w:num w:numId="45" w16cid:durableId="1324972216">
    <w:abstractNumId w:val="5"/>
  </w:num>
  <w:num w:numId="46" w16cid:durableId="894510103">
    <w:abstractNumId w:val="33"/>
  </w:num>
  <w:num w:numId="47" w16cid:durableId="130830572">
    <w:abstractNumId w:val="18"/>
  </w:num>
  <w:num w:numId="48" w16cid:durableId="543950203">
    <w:abstractNumId w:val="44"/>
  </w:num>
  <w:num w:numId="49" w16cid:durableId="390739822">
    <w:abstractNumId w:val="28"/>
  </w:num>
  <w:num w:numId="50" w16cid:durableId="1258949774">
    <w:abstractNumId w:val="3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13"/>
    <w:rsid w:val="00000A37"/>
    <w:rsid w:val="00004CF7"/>
    <w:rsid w:val="00011B37"/>
    <w:rsid w:val="00015A66"/>
    <w:rsid w:val="0002020B"/>
    <w:rsid w:val="00020C64"/>
    <w:rsid w:val="00026ACC"/>
    <w:rsid w:val="00031F30"/>
    <w:rsid w:val="00034BFC"/>
    <w:rsid w:val="00036245"/>
    <w:rsid w:val="000434F8"/>
    <w:rsid w:val="00043807"/>
    <w:rsid w:val="00071677"/>
    <w:rsid w:val="0007294F"/>
    <w:rsid w:val="00082A4F"/>
    <w:rsid w:val="000874D5"/>
    <w:rsid w:val="00092E89"/>
    <w:rsid w:val="000968B3"/>
    <w:rsid w:val="000A5472"/>
    <w:rsid w:val="000A6844"/>
    <w:rsid w:val="000B00AC"/>
    <w:rsid w:val="000B1F3B"/>
    <w:rsid w:val="000B5C70"/>
    <w:rsid w:val="000B61FF"/>
    <w:rsid w:val="000C0AB6"/>
    <w:rsid w:val="000C3D58"/>
    <w:rsid w:val="000C646D"/>
    <w:rsid w:val="000C69F9"/>
    <w:rsid w:val="000D1158"/>
    <w:rsid w:val="000D1836"/>
    <w:rsid w:val="000D1874"/>
    <w:rsid w:val="000D1D65"/>
    <w:rsid w:val="000D76E8"/>
    <w:rsid w:val="000E25A6"/>
    <w:rsid w:val="000E44CD"/>
    <w:rsid w:val="000E6258"/>
    <w:rsid w:val="000E7517"/>
    <w:rsid w:val="000F2B33"/>
    <w:rsid w:val="000F46AD"/>
    <w:rsid w:val="000F6348"/>
    <w:rsid w:val="001057A9"/>
    <w:rsid w:val="001105A3"/>
    <w:rsid w:val="00111CB9"/>
    <w:rsid w:val="00112581"/>
    <w:rsid w:val="00117103"/>
    <w:rsid w:val="0011744A"/>
    <w:rsid w:val="00117AE9"/>
    <w:rsid w:val="00120BCF"/>
    <w:rsid w:val="0012274E"/>
    <w:rsid w:val="00125FBA"/>
    <w:rsid w:val="0013430F"/>
    <w:rsid w:val="0013648B"/>
    <w:rsid w:val="00151899"/>
    <w:rsid w:val="00152DC6"/>
    <w:rsid w:val="001569F0"/>
    <w:rsid w:val="00156E0D"/>
    <w:rsid w:val="00163773"/>
    <w:rsid w:val="00164248"/>
    <w:rsid w:val="00164531"/>
    <w:rsid w:val="0016603D"/>
    <w:rsid w:val="00185E22"/>
    <w:rsid w:val="001861F6"/>
    <w:rsid w:val="001866FD"/>
    <w:rsid w:val="00186917"/>
    <w:rsid w:val="00187521"/>
    <w:rsid w:val="001923B0"/>
    <w:rsid w:val="0019351B"/>
    <w:rsid w:val="001A13BD"/>
    <w:rsid w:val="001B0099"/>
    <w:rsid w:val="001B2E4C"/>
    <w:rsid w:val="001C0E65"/>
    <w:rsid w:val="001C329E"/>
    <w:rsid w:val="001C52C1"/>
    <w:rsid w:val="001D1B08"/>
    <w:rsid w:val="001D48FA"/>
    <w:rsid w:val="001D703F"/>
    <w:rsid w:val="001E1BA8"/>
    <w:rsid w:val="001E2723"/>
    <w:rsid w:val="001E51B0"/>
    <w:rsid w:val="001F1A35"/>
    <w:rsid w:val="001F7F3C"/>
    <w:rsid w:val="00205A97"/>
    <w:rsid w:val="0020694F"/>
    <w:rsid w:val="00210E76"/>
    <w:rsid w:val="002130B5"/>
    <w:rsid w:val="00214B14"/>
    <w:rsid w:val="00216308"/>
    <w:rsid w:val="00216A85"/>
    <w:rsid w:val="0022151B"/>
    <w:rsid w:val="0022231E"/>
    <w:rsid w:val="00222A0F"/>
    <w:rsid w:val="00222A64"/>
    <w:rsid w:val="002247EF"/>
    <w:rsid w:val="00226946"/>
    <w:rsid w:val="0023573E"/>
    <w:rsid w:val="00240805"/>
    <w:rsid w:val="00240B50"/>
    <w:rsid w:val="00241FDF"/>
    <w:rsid w:val="00243454"/>
    <w:rsid w:val="002500CE"/>
    <w:rsid w:val="00251CA5"/>
    <w:rsid w:val="00251F93"/>
    <w:rsid w:val="002728FF"/>
    <w:rsid w:val="00282516"/>
    <w:rsid w:val="00282E75"/>
    <w:rsid w:val="0028571D"/>
    <w:rsid w:val="002964A0"/>
    <w:rsid w:val="00296E64"/>
    <w:rsid w:val="002A20D5"/>
    <w:rsid w:val="002A3469"/>
    <w:rsid w:val="002B232D"/>
    <w:rsid w:val="002B28FA"/>
    <w:rsid w:val="002B421E"/>
    <w:rsid w:val="002B4FA1"/>
    <w:rsid w:val="002B5103"/>
    <w:rsid w:val="002B6BE1"/>
    <w:rsid w:val="002B6D44"/>
    <w:rsid w:val="002C0871"/>
    <w:rsid w:val="002C18AE"/>
    <w:rsid w:val="002C1F75"/>
    <w:rsid w:val="002D0749"/>
    <w:rsid w:val="002D776E"/>
    <w:rsid w:val="002D7BE4"/>
    <w:rsid w:val="002E1854"/>
    <w:rsid w:val="002E484A"/>
    <w:rsid w:val="002F2892"/>
    <w:rsid w:val="002F28D0"/>
    <w:rsid w:val="002F2981"/>
    <w:rsid w:val="002F5435"/>
    <w:rsid w:val="002F68C0"/>
    <w:rsid w:val="00301909"/>
    <w:rsid w:val="00302C4D"/>
    <w:rsid w:val="003047BC"/>
    <w:rsid w:val="00317A86"/>
    <w:rsid w:val="003369B3"/>
    <w:rsid w:val="00340ED8"/>
    <w:rsid w:val="00350474"/>
    <w:rsid w:val="00362D29"/>
    <w:rsid w:val="00364273"/>
    <w:rsid w:val="003644D1"/>
    <w:rsid w:val="00366932"/>
    <w:rsid w:val="00367468"/>
    <w:rsid w:val="00375CEC"/>
    <w:rsid w:val="0038105A"/>
    <w:rsid w:val="00382F21"/>
    <w:rsid w:val="00384EC7"/>
    <w:rsid w:val="00387696"/>
    <w:rsid w:val="00387816"/>
    <w:rsid w:val="00387C79"/>
    <w:rsid w:val="003A22D8"/>
    <w:rsid w:val="003A2C90"/>
    <w:rsid w:val="003A4536"/>
    <w:rsid w:val="003A4BEF"/>
    <w:rsid w:val="003B39D2"/>
    <w:rsid w:val="003C4BA6"/>
    <w:rsid w:val="003D0CF9"/>
    <w:rsid w:val="003D12B4"/>
    <w:rsid w:val="003E0E2D"/>
    <w:rsid w:val="003E4434"/>
    <w:rsid w:val="003E5AB4"/>
    <w:rsid w:val="003F1C68"/>
    <w:rsid w:val="003F6EBB"/>
    <w:rsid w:val="00400B8C"/>
    <w:rsid w:val="0040111E"/>
    <w:rsid w:val="00404691"/>
    <w:rsid w:val="00405C03"/>
    <w:rsid w:val="004062C1"/>
    <w:rsid w:val="00412C75"/>
    <w:rsid w:val="004162E1"/>
    <w:rsid w:val="004163AB"/>
    <w:rsid w:val="00416EF8"/>
    <w:rsid w:val="00421385"/>
    <w:rsid w:val="00425A7A"/>
    <w:rsid w:val="00425D8C"/>
    <w:rsid w:val="00431545"/>
    <w:rsid w:val="00431716"/>
    <w:rsid w:val="00431EB0"/>
    <w:rsid w:val="00434CE0"/>
    <w:rsid w:val="00436B6D"/>
    <w:rsid w:val="004507C9"/>
    <w:rsid w:val="00453A06"/>
    <w:rsid w:val="0045693A"/>
    <w:rsid w:val="004616EC"/>
    <w:rsid w:val="00463C29"/>
    <w:rsid w:val="00464B1C"/>
    <w:rsid w:val="00470C4A"/>
    <w:rsid w:val="00474613"/>
    <w:rsid w:val="004803D6"/>
    <w:rsid w:val="00492DD5"/>
    <w:rsid w:val="00493F4C"/>
    <w:rsid w:val="0049596E"/>
    <w:rsid w:val="004A43A5"/>
    <w:rsid w:val="004A50B9"/>
    <w:rsid w:val="004B0922"/>
    <w:rsid w:val="004B14E2"/>
    <w:rsid w:val="004B207E"/>
    <w:rsid w:val="004B24FB"/>
    <w:rsid w:val="004B3178"/>
    <w:rsid w:val="004B44C9"/>
    <w:rsid w:val="004B5DA0"/>
    <w:rsid w:val="004C0F12"/>
    <w:rsid w:val="004C392A"/>
    <w:rsid w:val="004C6CF3"/>
    <w:rsid w:val="004E15FF"/>
    <w:rsid w:val="004E321A"/>
    <w:rsid w:val="004E3BD1"/>
    <w:rsid w:val="004F5EFD"/>
    <w:rsid w:val="004F72C7"/>
    <w:rsid w:val="004F74BA"/>
    <w:rsid w:val="00504418"/>
    <w:rsid w:val="00506DAE"/>
    <w:rsid w:val="00510E39"/>
    <w:rsid w:val="005201AD"/>
    <w:rsid w:val="00522101"/>
    <w:rsid w:val="00524828"/>
    <w:rsid w:val="0052781E"/>
    <w:rsid w:val="005318E3"/>
    <w:rsid w:val="00535E3E"/>
    <w:rsid w:val="0054194A"/>
    <w:rsid w:val="005446E3"/>
    <w:rsid w:val="005506A1"/>
    <w:rsid w:val="0056389C"/>
    <w:rsid w:val="00572083"/>
    <w:rsid w:val="00580044"/>
    <w:rsid w:val="00581A84"/>
    <w:rsid w:val="00582C26"/>
    <w:rsid w:val="00587613"/>
    <w:rsid w:val="005A3A23"/>
    <w:rsid w:val="005A4D2C"/>
    <w:rsid w:val="005A56E8"/>
    <w:rsid w:val="005B7DA1"/>
    <w:rsid w:val="005C7A45"/>
    <w:rsid w:val="005D27A2"/>
    <w:rsid w:val="005E0B6D"/>
    <w:rsid w:val="005E4121"/>
    <w:rsid w:val="005F0FD0"/>
    <w:rsid w:val="005F1C68"/>
    <w:rsid w:val="005F2696"/>
    <w:rsid w:val="005F4243"/>
    <w:rsid w:val="005F6B41"/>
    <w:rsid w:val="005F7F8E"/>
    <w:rsid w:val="006002CC"/>
    <w:rsid w:val="00601E78"/>
    <w:rsid w:val="00611AC0"/>
    <w:rsid w:val="00613EC5"/>
    <w:rsid w:val="0061436C"/>
    <w:rsid w:val="00620250"/>
    <w:rsid w:val="00620A8C"/>
    <w:rsid w:val="0062164D"/>
    <w:rsid w:val="00626F7A"/>
    <w:rsid w:val="0062784A"/>
    <w:rsid w:val="006331AA"/>
    <w:rsid w:val="00640B62"/>
    <w:rsid w:val="006420EE"/>
    <w:rsid w:val="0064285B"/>
    <w:rsid w:val="00647D52"/>
    <w:rsid w:val="006528F0"/>
    <w:rsid w:val="006549AE"/>
    <w:rsid w:val="006637E4"/>
    <w:rsid w:val="00665751"/>
    <w:rsid w:val="00683A75"/>
    <w:rsid w:val="00686A55"/>
    <w:rsid w:val="006871C7"/>
    <w:rsid w:val="00694392"/>
    <w:rsid w:val="00695786"/>
    <w:rsid w:val="00697675"/>
    <w:rsid w:val="006A44F6"/>
    <w:rsid w:val="006A53EE"/>
    <w:rsid w:val="006B1F76"/>
    <w:rsid w:val="006B709B"/>
    <w:rsid w:val="006B7323"/>
    <w:rsid w:val="006C0DE0"/>
    <w:rsid w:val="006C3A4C"/>
    <w:rsid w:val="006C59FC"/>
    <w:rsid w:val="006C693F"/>
    <w:rsid w:val="006C7296"/>
    <w:rsid w:val="006D0E41"/>
    <w:rsid w:val="006D6CBA"/>
    <w:rsid w:val="006E1D77"/>
    <w:rsid w:val="006E5E81"/>
    <w:rsid w:val="006E6670"/>
    <w:rsid w:val="006E7D61"/>
    <w:rsid w:val="006F1EAE"/>
    <w:rsid w:val="006F61C3"/>
    <w:rsid w:val="006F6206"/>
    <w:rsid w:val="006F671B"/>
    <w:rsid w:val="00710346"/>
    <w:rsid w:val="007112C6"/>
    <w:rsid w:val="00713C65"/>
    <w:rsid w:val="0071703D"/>
    <w:rsid w:val="0072112E"/>
    <w:rsid w:val="0072119A"/>
    <w:rsid w:val="00721876"/>
    <w:rsid w:val="00723396"/>
    <w:rsid w:val="00726EE6"/>
    <w:rsid w:val="00727BCA"/>
    <w:rsid w:val="00742B0C"/>
    <w:rsid w:val="00744FB1"/>
    <w:rsid w:val="00755B9B"/>
    <w:rsid w:val="00760313"/>
    <w:rsid w:val="00761BC1"/>
    <w:rsid w:val="007755BD"/>
    <w:rsid w:val="007871AF"/>
    <w:rsid w:val="007874BC"/>
    <w:rsid w:val="007902B2"/>
    <w:rsid w:val="007911EE"/>
    <w:rsid w:val="007930C6"/>
    <w:rsid w:val="00795B8C"/>
    <w:rsid w:val="00795D89"/>
    <w:rsid w:val="00796BF4"/>
    <w:rsid w:val="007A29FD"/>
    <w:rsid w:val="007A3030"/>
    <w:rsid w:val="007A53A1"/>
    <w:rsid w:val="007B4C6E"/>
    <w:rsid w:val="007B6EC4"/>
    <w:rsid w:val="007D173D"/>
    <w:rsid w:val="007D1BB0"/>
    <w:rsid w:val="007D481C"/>
    <w:rsid w:val="007D55AA"/>
    <w:rsid w:val="007D6174"/>
    <w:rsid w:val="007D7740"/>
    <w:rsid w:val="007E46F3"/>
    <w:rsid w:val="007E6D91"/>
    <w:rsid w:val="007F0E74"/>
    <w:rsid w:val="007F257A"/>
    <w:rsid w:val="007F2E40"/>
    <w:rsid w:val="00805123"/>
    <w:rsid w:val="008128D2"/>
    <w:rsid w:val="008128E4"/>
    <w:rsid w:val="00824897"/>
    <w:rsid w:val="00825D4C"/>
    <w:rsid w:val="0083491C"/>
    <w:rsid w:val="008355D7"/>
    <w:rsid w:val="00845363"/>
    <w:rsid w:val="00851FB9"/>
    <w:rsid w:val="0086033F"/>
    <w:rsid w:val="008672DE"/>
    <w:rsid w:val="0087554E"/>
    <w:rsid w:val="00881317"/>
    <w:rsid w:val="00883A7F"/>
    <w:rsid w:val="008846FC"/>
    <w:rsid w:val="00890205"/>
    <w:rsid w:val="008924E0"/>
    <w:rsid w:val="008952EA"/>
    <w:rsid w:val="008A388D"/>
    <w:rsid w:val="008A5D63"/>
    <w:rsid w:val="008A623E"/>
    <w:rsid w:val="008A729A"/>
    <w:rsid w:val="008B4F1F"/>
    <w:rsid w:val="008B64B9"/>
    <w:rsid w:val="008C622E"/>
    <w:rsid w:val="008D07E4"/>
    <w:rsid w:val="008D5201"/>
    <w:rsid w:val="008D7D2A"/>
    <w:rsid w:val="008E064B"/>
    <w:rsid w:val="008E4904"/>
    <w:rsid w:val="008F13E0"/>
    <w:rsid w:val="008F152C"/>
    <w:rsid w:val="008F46DA"/>
    <w:rsid w:val="008F5B8F"/>
    <w:rsid w:val="00902580"/>
    <w:rsid w:val="00910544"/>
    <w:rsid w:val="00911EDB"/>
    <w:rsid w:val="00914807"/>
    <w:rsid w:val="009168A1"/>
    <w:rsid w:val="00917BBC"/>
    <w:rsid w:val="00920E9B"/>
    <w:rsid w:val="0092400E"/>
    <w:rsid w:val="00925063"/>
    <w:rsid w:val="00926ECC"/>
    <w:rsid w:val="009272AD"/>
    <w:rsid w:val="0093364F"/>
    <w:rsid w:val="00934E74"/>
    <w:rsid w:val="009351F5"/>
    <w:rsid w:val="0094029D"/>
    <w:rsid w:val="0094480C"/>
    <w:rsid w:val="009458B3"/>
    <w:rsid w:val="00947C6D"/>
    <w:rsid w:val="00974033"/>
    <w:rsid w:val="00980523"/>
    <w:rsid w:val="00981ADC"/>
    <w:rsid w:val="00986BCA"/>
    <w:rsid w:val="009A0ADE"/>
    <w:rsid w:val="009B65A2"/>
    <w:rsid w:val="009C245E"/>
    <w:rsid w:val="009C397F"/>
    <w:rsid w:val="009C3991"/>
    <w:rsid w:val="009C4D7C"/>
    <w:rsid w:val="009D1EB4"/>
    <w:rsid w:val="009D33EA"/>
    <w:rsid w:val="009E0787"/>
    <w:rsid w:val="009E61C3"/>
    <w:rsid w:val="009F66EC"/>
    <w:rsid w:val="009F72A6"/>
    <w:rsid w:val="00A04E7E"/>
    <w:rsid w:val="00A0524C"/>
    <w:rsid w:val="00A05802"/>
    <w:rsid w:val="00A07D2B"/>
    <w:rsid w:val="00A129AA"/>
    <w:rsid w:val="00A158FB"/>
    <w:rsid w:val="00A16462"/>
    <w:rsid w:val="00A165F5"/>
    <w:rsid w:val="00A21FD2"/>
    <w:rsid w:val="00A307D4"/>
    <w:rsid w:val="00A31B66"/>
    <w:rsid w:val="00A3569C"/>
    <w:rsid w:val="00A35745"/>
    <w:rsid w:val="00A36540"/>
    <w:rsid w:val="00A405E1"/>
    <w:rsid w:val="00A433D1"/>
    <w:rsid w:val="00A456C4"/>
    <w:rsid w:val="00A503E4"/>
    <w:rsid w:val="00A550B7"/>
    <w:rsid w:val="00A57A8E"/>
    <w:rsid w:val="00A73D24"/>
    <w:rsid w:val="00A75AFB"/>
    <w:rsid w:val="00A76EE6"/>
    <w:rsid w:val="00A8064B"/>
    <w:rsid w:val="00A80D84"/>
    <w:rsid w:val="00A85017"/>
    <w:rsid w:val="00A853D1"/>
    <w:rsid w:val="00A90545"/>
    <w:rsid w:val="00A93A87"/>
    <w:rsid w:val="00A93F19"/>
    <w:rsid w:val="00A974E7"/>
    <w:rsid w:val="00AB0290"/>
    <w:rsid w:val="00AB100E"/>
    <w:rsid w:val="00AB2469"/>
    <w:rsid w:val="00AC01B9"/>
    <w:rsid w:val="00AC09FC"/>
    <w:rsid w:val="00AC0ADC"/>
    <w:rsid w:val="00AC0B89"/>
    <w:rsid w:val="00AC222A"/>
    <w:rsid w:val="00AC28C4"/>
    <w:rsid w:val="00AD0A9C"/>
    <w:rsid w:val="00AD200D"/>
    <w:rsid w:val="00AD2D4D"/>
    <w:rsid w:val="00AD3031"/>
    <w:rsid w:val="00AD3C7B"/>
    <w:rsid w:val="00AD7DB6"/>
    <w:rsid w:val="00AE4F53"/>
    <w:rsid w:val="00B00348"/>
    <w:rsid w:val="00B00D04"/>
    <w:rsid w:val="00B03B6C"/>
    <w:rsid w:val="00B0586A"/>
    <w:rsid w:val="00B05F0E"/>
    <w:rsid w:val="00B070E7"/>
    <w:rsid w:val="00B15E91"/>
    <w:rsid w:val="00B16568"/>
    <w:rsid w:val="00B20F5F"/>
    <w:rsid w:val="00B21F7E"/>
    <w:rsid w:val="00B272A0"/>
    <w:rsid w:val="00B30C78"/>
    <w:rsid w:val="00B32879"/>
    <w:rsid w:val="00B36922"/>
    <w:rsid w:val="00B3715B"/>
    <w:rsid w:val="00B42460"/>
    <w:rsid w:val="00B42716"/>
    <w:rsid w:val="00B461AE"/>
    <w:rsid w:val="00B51805"/>
    <w:rsid w:val="00B53C02"/>
    <w:rsid w:val="00B54E79"/>
    <w:rsid w:val="00B56A68"/>
    <w:rsid w:val="00B61CEA"/>
    <w:rsid w:val="00B71F09"/>
    <w:rsid w:val="00B74D3F"/>
    <w:rsid w:val="00B76F3C"/>
    <w:rsid w:val="00B8182A"/>
    <w:rsid w:val="00B84898"/>
    <w:rsid w:val="00B86360"/>
    <w:rsid w:val="00B90D1D"/>
    <w:rsid w:val="00B92242"/>
    <w:rsid w:val="00B97879"/>
    <w:rsid w:val="00BA6EB6"/>
    <w:rsid w:val="00BA7A16"/>
    <w:rsid w:val="00BA7F41"/>
    <w:rsid w:val="00BB3C55"/>
    <w:rsid w:val="00BC70B0"/>
    <w:rsid w:val="00BD2DB5"/>
    <w:rsid w:val="00BD34E1"/>
    <w:rsid w:val="00BD4382"/>
    <w:rsid w:val="00BE1882"/>
    <w:rsid w:val="00BE59CD"/>
    <w:rsid w:val="00BE701D"/>
    <w:rsid w:val="00BF1F3D"/>
    <w:rsid w:val="00BF2B11"/>
    <w:rsid w:val="00BF72F4"/>
    <w:rsid w:val="00BF7F9D"/>
    <w:rsid w:val="00C01131"/>
    <w:rsid w:val="00C04CD3"/>
    <w:rsid w:val="00C11BA3"/>
    <w:rsid w:val="00C1263D"/>
    <w:rsid w:val="00C1455C"/>
    <w:rsid w:val="00C15BCB"/>
    <w:rsid w:val="00C15EA4"/>
    <w:rsid w:val="00C17FA8"/>
    <w:rsid w:val="00C23A42"/>
    <w:rsid w:val="00C2662E"/>
    <w:rsid w:val="00C31D58"/>
    <w:rsid w:val="00C33901"/>
    <w:rsid w:val="00C3594B"/>
    <w:rsid w:val="00C44D04"/>
    <w:rsid w:val="00C45EC4"/>
    <w:rsid w:val="00C57357"/>
    <w:rsid w:val="00C605C5"/>
    <w:rsid w:val="00C60C70"/>
    <w:rsid w:val="00C63B1F"/>
    <w:rsid w:val="00C65B8B"/>
    <w:rsid w:val="00C67210"/>
    <w:rsid w:val="00C765B4"/>
    <w:rsid w:val="00C8344F"/>
    <w:rsid w:val="00C835A3"/>
    <w:rsid w:val="00C847D8"/>
    <w:rsid w:val="00C908BF"/>
    <w:rsid w:val="00C90E9F"/>
    <w:rsid w:val="00C93B79"/>
    <w:rsid w:val="00CA0727"/>
    <w:rsid w:val="00CA7209"/>
    <w:rsid w:val="00CB2406"/>
    <w:rsid w:val="00CB396E"/>
    <w:rsid w:val="00CB75A2"/>
    <w:rsid w:val="00CD1483"/>
    <w:rsid w:val="00CD2F7E"/>
    <w:rsid w:val="00CD42ED"/>
    <w:rsid w:val="00CE1C16"/>
    <w:rsid w:val="00CE7F04"/>
    <w:rsid w:val="00CF0C14"/>
    <w:rsid w:val="00CF4079"/>
    <w:rsid w:val="00CF630A"/>
    <w:rsid w:val="00D071EE"/>
    <w:rsid w:val="00D176DB"/>
    <w:rsid w:val="00D20BC9"/>
    <w:rsid w:val="00D22CC7"/>
    <w:rsid w:val="00D240BA"/>
    <w:rsid w:val="00D269B2"/>
    <w:rsid w:val="00D277C7"/>
    <w:rsid w:val="00D328C4"/>
    <w:rsid w:val="00D3562D"/>
    <w:rsid w:val="00D35F2C"/>
    <w:rsid w:val="00D36954"/>
    <w:rsid w:val="00D43F99"/>
    <w:rsid w:val="00D45638"/>
    <w:rsid w:val="00D5236F"/>
    <w:rsid w:val="00D5382F"/>
    <w:rsid w:val="00D53C98"/>
    <w:rsid w:val="00D55CB7"/>
    <w:rsid w:val="00D56DF4"/>
    <w:rsid w:val="00D645F8"/>
    <w:rsid w:val="00D70D11"/>
    <w:rsid w:val="00D71A9C"/>
    <w:rsid w:val="00D75757"/>
    <w:rsid w:val="00D8193B"/>
    <w:rsid w:val="00D82BCF"/>
    <w:rsid w:val="00D85AFB"/>
    <w:rsid w:val="00D91C87"/>
    <w:rsid w:val="00D921C3"/>
    <w:rsid w:val="00D92BFD"/>
    <w:rsid w:val="00D94721"/>
    <w:rsid w:val="00D96298"/>
    <w:rsid w:val="00D96A1A"/>
    <w:rsid w:val="00DA74E4"/>
    <w:rsid w:val="00DB0A8E"/>
    <w:rsid w:val="00DB305E"/>
    <w:rsid w:val="00DB61EC"/>
    <w:rsid w:val="00DB7526"/>
    <w:rsid w:val="00DC03A0"/>
    <w:rsid w:val="00DC3DAF"/>
    <w:rsid w:val="00DC7763"/>
    <w:rsid w:val="00DD0BF7"/>
    <w:rsid w:val="00DE6CCE"/>
    <w:rsid w:val="00DF1995"/>
    <w:rsid w:val="00DF383E"/>
    <w:rsid w:val="00DF7C01"/>
    <w:rsid w:val="00E001A6"/>
    <w:rsid w:val="00E0075D"/>
    <w:rsid w:val="00E02882"/>
    <w:rsid w:val="00E06D98"/>
    <w:rsid w:val="00E07939"/>
    <w:rsid w:val="00E12A19"/>
    <w:rsid w:val="00E13351"/>
    <w:rsid w:val="00E20E06"/>
    <w:rsid w:val="00E21C7C"/>
    <w:rsid w:val="00E23FD3"/>
    <w:rsid w:val="00E40AE2"/>
    <w:rsid w:val="00E42F70"/>
    <w:rsid w:val="00E551B0"/>
    <w:rsid w:val="00E617C1"/>
    <w:rsid w:val="00E64007"/>
    <w:rsid w:val="00E66493"/>
    <w:rsid w:val="00E70C0E"/>
    <w:rsid w:val="00E756A1"/>
    <w:rsid w:val="00E770C6"/>
    <w:rsid w:val="00E81280"/>
    <w:rsid w:val="00E81C66"/>
    <w:rsid w:val="00E8284D"/>
    <w:rsid w:val="00E86B6E"/>
    <w:rsid w:val="00E9160E"/>
    <w:rsid w:val="00E93AFB"/>
    <w:rsid w:val="00E9460C"/>
    <w:rsid w:val="00E96DCB"/>
    <w:rsid w:val="00EA1F02"/>
    <w:rsid w:val="00EB06FC"/>
    <w:rsid w:val="00EC0C33"/>
    <w:rsid w:val="00EC72B7"/>
    <w:rsid w:val="00ED4926"/>
    <w:rsid w:val="00EE4DC4"/>
    <w:rsid w:val="00EE787D"/>
    <w:rsid w:val="00F02286"/>
    <w:rsid w:val="00F03D80"/>
    <w:rsid w:val="00F03D98"/>
    <w:rsid w:val="00F05416"/>
    <w:rsid w:val="00F107AA"/>
    <w:rsid w:val="00F179C7"/>
    <w:rsid w:val="00F2237B"/>
    <w:rsid w:val="00F357AC"/>
    <w:rsid w:val="00F43AE3"/>
    <w:rsid w:val="00F44F2C"/>
    <w:rsid w:val="00F45F84"/>
    <w:rsid w:val="00F50355"/>
    <w:rsid w:val="00F55EC1"/>
    <w:rsid w:val="00F61612"/>
    <w:rsid w:val="00F61624"/>
    <w:rsid w:val="00F64FF7"/>
    <w:rsid w:val="00F666F1"/>
    <w:rsid w:val="00F67115"/>
    <w:rsid w:val="00F72120"/>
    <w:rsid w:val="00F75667"/>
    <w:rsid w:val="00F85273"/>
    <w:rsid w:val="00F86226"/>
    <w:rsid w:val="00F9197C"/>
    <w:rsid w:val="00F95BDC"/>
    <w:rsid w:val="00FA2E76"/>
    <w:rsid w:val="00FA37F4"/>
    <w:rsid w:val="00FA3BFA"/>
    <w:rsid w:val="00FA5722"/>
    <w:rsid w:val="00FB151B"/>
    <w:rsid w:val="00FB206A"/>
    <w:rsid w:val="00FB3C7A"/>
    <w:rsid w:val="00FC3608"/>
    <w:rsid w:val="00FC6B6B"/>
    <w:rsid w:val="00FC72BA"/>
    <w:rsid w:val="00FC7BB7"/>
    <w:rsid w:val="00FD01D5"/>
    <w:rsid w:val="00FD360A"/>
    <w:rsid w:val="00FE0806"/>
    <w:rsid w:val="00FE13A7"/>
    <w:rsid w:val="00FE3A52"/>
    <w:rsid w:val="00FE4E08"/>
    <w:rsid w:val="00FE6DE4"/>
    <w:rsid w:val="00FF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8F78"/>
  <w15:chartTrackingRefBased/>
  <w15:docId w15:val="{C421509F-518C-4A11-98A0-92D8153B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47D8"/>
    <w:pPr>
      <w:spacing w:after="0" w:line="240" w:lineRule="auto"/>
    </w:pPr>
  </w:style>
  <w:style w:type="table" w:styleId="TableGrid">
    <w:name w:val="Table Grid"/>
    <w:basedOn w:val="TableNormal"/>
    <w:uiPriority w:val="39"/>
    <w:rsid w:val="003F1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D776E"/>
    <w:rPr>
      <w:b/>
      <w:bCs/>
    </w:rPr>
  </w:style>
  <w:style w:type="character" w:styleId="Hyperlink">
    <w:name w:val="Hyperlink"/>
    <w:basedOn w:val="DefaultParagraphFont"/>
    <w:uiPriority w:val="99"/>
    <w:unhideWhenUsed/>
    <w:rsid w:val="00F86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6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3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78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0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9241815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29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0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03365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9109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2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6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7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5396314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1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0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164970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0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8596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921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0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1598815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2A15-0F61-4450-90B9-2720C644F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4</Pages>
  <Words>1706</Words>
  <Characters>9728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691</cp:revision>
  <dcterms:created xsi:type="dcterms:W3CDTF">2024-07-31T07:31:00Z</dcterms:created>
  <dcterms:modified xsi:type="dcterms:W3CDTF">2026-08-31T04:59:00Z</dcterms:modified>
</cp:coreProperties>
</file>