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78ACE" w14:textId="09687B28" w:rsidR="00A90545" w:rsidRDefault="00AF55E6" w:rsidP="00E24C73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  <w:r w:rsidRPr="0080589B">
        <w:rPr>
          <w:b/>
          <w:bCs/>
          <w:sz w:val="24"/>
          <w:szCs w:val="24"/>
        </w:rPr>
        <w:t>ESP Reviewer</w:t>
      </w:r>
    </w:p>
    <w:p w14:paraId="44E4F11D" w14:textId="789AE620" w:rsidR="00984209" w:rsidRDefault="006B3996" w:rsidP="00491D5E">
      <w:pPr>
        <w:pStyle w:val="NoSpacing"/>
        <w:jc w:val="center"/>
        <w:rPr>
          <w:b/>
          <w:bCs/>
        </w:rPr>
      </w:pPr>
      <w:r>
        <w:rPr>
          <w:b/>
          <w:bCs/>
        </w:rPr>
        <w:t>Fulfilling Accountability in Preserving Human Dignity</w:t>
      </w:r>
    </w:p>
    <w:p w14:paraId="387D5671" w14:textId="5769509C" w:rsidR="006B3996" w:rsidRDefault="006B3996" w:rsidP="006B3996">
      <w:pPr>
        <w:pStyle w:val="NoSpacing"/>
        <w:rPr>
          <w:b/>
          <w:bCs/>
        </w:rPr>
      </w:pPr>
      <w:r>
        <w:rPr>
          <w:b/>
          <w:bCs/>
        </w:rPr>
        <w:t>Importance of Respecting Human Dignity:</w:t>
      </w:r>
    </w:p>
    <w:p w14:paraId="6CC47CC5" w14:textId="0685329F" w:rsidR="006B3996" w:rsidRPr="00A41B77" w:rsidRDefault="00DB2B98" w:rsidP="00DB2B98">
      <w:pPr>
        <w:pStyle w:val="NoSpacing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United Nations</w:t>
      </w:r>
      <w:r>
        <w:t xml:space="preserve"> – </w:t>
      </w:r>
      <w:r w:rsidR="00A23AB0">
        <w:t>Declared</w:t>
      </w:r>
      <w:r>
        <w:t xml:space="preserve"> in the </w:t>
      </w:r>
      <w:r>
        <w:rPr>
          <w:b/>
          <w:bCs/>
        </w:rPr>
        <w:t>Universal Declaration of Human Rights in 1948</w:t>
      </w:r>
      <w:r>
        <w:t xml:space="preserve"> that all people are born free and equal in dignity and rights.</w:t>
      </w:r>
    </w:p>
    <w:p w14:paraId="6C4B93A2" w14:textId="4F0B0FCD" w:rsidR="00A41B77" w:rsidRPr="008721E4" w:rsidRDefault="00A41B77" w:rsidP="00DB2B98">
      <w:pPr>
        <w:pStyle w:val="NoSpacing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Pope Francis</w:t>
      </w:r>
      <w:r>
        <w:t xml:space="preserve"> – Emphasized in his </w:t>
      </w:r>
      <w:r w:rsidRPr="00895BB2">
        <w:rPr>
          <w:b/>
          <w:bCs/>
        </w:rPr>
        <w:t>encyclical letter Fratelli Tutti</w:t>
      </w:r>
      <w:r>
        <w:t xml:space="preserve">, the important message about the dignity of every person. The letter says that the </w:t>
      </w:r>
      <w:r w:rsidRPr="00895BB2">
        <w:rPr>
          <w:b/>
          <w:bCs/>
        </w:rPr>
        <w:t>world has room for all people</w:t>
      </w:r>
      <w:r>
        <w:t xml:space="preserve"> and that differences in color, religion. </w:t>
      </w:r>
      <w:r w:rsidR="00895BB2">
        <w:t>t</w:t>
      </w:r>
      <w:r>
        <w:t>alent, etc. Cannot be used to justify the privileges of some versus the rights of all.</w:t>
      </w:r>
    </w:p>
    <w:p w14:paraId="7CD04BE0" w14:textId="66571F0F" w:rsidR="008721E4" w:rsidRPr="00E83BDA" w:rsidRDefault="008721E4" w:rsidP="00DB2B98">
      <w:pPr>
        <w:pStyle w:val="NoSpacing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Saint Teresa (Mother Teresa) of Calcutta </w:t>
      </w:r>
      <w:r w:rsidR="00FE581B">
        <w:t>– Revered by Catholics for her love of the poor, stated: “</w:t>
      </w:r>
      <w:r w:rsidR="00FE581B" w:rsidRPr="004A0A3C">
        <w:rPr>
          <w:b/>
          <w:bCs/>
        </w:rPr>
        <w:t>Human dignity is not inferior or different to any other person</w:t>
      </w:r>
      <w:r w:rsidR="00FE581B">
        <w:t>.”</w:t>
      </w:r>
      <w:r w:rsidR="00555B64">
        <w:t xml:space="preserve"> And that all people have the same dignity, everyone has dignity and it is protected.</w:t>
      </w:r>
    </w:p>
    <w:p w14:paraId="7B496448" w14:textId="52B291FD" w:rsidR="00E83BDA" w:rsidRDefault="00E83BDA" w:rsidP="00E83BDA">
      <w:pPr>
        <w:pStyle w:val="NoSpacing"/>
        <w:numPr>
          <w:ilvl w:val="0"/>
          <w:numId w:val="14"/>
        </w:numPr>
      </w:pPr>
      <w:r w:rsidRPr="003A1C62">
        <w:t>It is the respect given to human dignity that makes the difference and not the human dignity itself.</w:t>
      </w:r>
    </w:p>
    <w:p w14:paraId="412791E6" w14:textId="77777777" w:rsidR="00950424" w:rsidRDefault="00950424" w:rsidP="00950424">
      <w:pPr>
        <w:pStyle w:val="NoSpacing"/>
      </w:pPr>
    </w:p>
    <w:p w14:paraId="16ABBFFD" w14:textId="71347DE9" w:rsidR="00950424" w:rsidRDefault="00950424" w:rsidP="00950424">
      <w:pPr>
        <w:pStyle w:val="NoSpacing"/>
        <w:rPr>
          <w:b/>
          <w:bCs/>
        </w:rPr>
      </w:pPr>
      <w:r>
        <w:rPr>
          <w:b/>
          <w:bCs/>
        </w:rPr>
        <w:t>Personal and Social Role in Promoting Human Dignity:</w:t>
      </w:r>
    </w:p>
    <w:p w14:paraId="7B217C69" w14:textId="3B782B31" w:rsidR="00950424" w:rsidRDefault="00950424" w:rsidP="00950424">
      <w:pPr>
        <w:pStyle w:val="NoSpacing"/>
        <w:numPr>
          <w:ilvl w:val="0"/>
          <w:numId w:val="14"/>
        </w:numPr>
      </w:pPr>
      <w:r>
        <w:t xml:space="preserve">As a human being, you have a </w:t>
      </w:r>
      <w:r w:rsidRPr="00D1083F">
        <w:rPr>
          <w:b/>
          <w:bCs/>
        </w:rPr>
        <w:t>moral obligation to promote human dignity</w:t>
      </w:r>
      <w:r>
        <w:t xml:space="preserve"> as recognition of the sanctity of human and its protection from conception to natural death.</w:t>
      </w:r>
    </w:p>
    <w:p w14:paraId="28451EA5" w14:textId="6E5676DB" w:rsidR="00B94D09" w:rsidRDefault="00B94D09" w:rsidP="00B94D09">
      <w:pPr>
        <w:pStyle w:val="NoSpacing"/>
        <w:numPr>
          <w:ilvl w:val="0"/>
          <w:numId w:val="13"/>
        </w:numPr>
      </w:pPr>
      <w:r>
        <w:rPr>
          <w:b/>
          <w:bCs/>
        </w:rPr>
        <w:t>Solidarity and Social Justice</w:t>
      </w:r>
      <w:r>
        <w:t xml:space="preserve"> – </w:t>
      </w:r>
      <w:r w:rsidRPr="002B6725">
        <w:rPr>
          <w:b/>
          <w:bCs/>
        </w:rPr>
        <w:t>Be united with the poor, oppressed</w:t>
      </w:r>
      <w:r>
        <w:t xml:space="preserve">, and ridiculed and </w:t>
      </w:r>
      <w:r w:rsidRPr="002B6725">
        <w:rPr>
          <w:b/>
          <w:bCs/>
        </w:rPr>
        <w:t>strive toward a more just and fair society</w:t>
      </w:r>
      <w:r>
        <w:t xml:space="preserve">. This includes promoting </w:t>
      </w:r>
      <w:r w:rsidR="002B6725">
        <w:t>structures</w:t>
      </w:r>
      <w:r>
        <w:t xml:space="preserve"> and policies that promote the good of all.</w:t>
      </w:r>
    </w:p>
    <w:p w14:paraId="4A4FAA11" w14:textId="6BB12A03" w:rsidR="007A5492" w:rsidRDefault="004869E9" w:rsidP="00950424">
      <w:pPr>
        <w:pStyle w:val="NoSpacing"/>
        <w:numPr>
          <w:ilvl w:val="0"/>
          <w:numId w:val="13"/>
        </w:numPr>
      </w:pPr>
      <w:r>
        <w:rPr>
          <w:b/>
          <w:bCs/>
        </w:rPr>
        <w:t>Fight Discrimination</w:t>
      </w:r>
      <w:r>
        <w:t xml:space="preserve"> – </w:t>
      </w:r>
      <w:r w:rsidRPr="00C86BED">
        <w:rPr>
          <w:b/>
          <w:bCs/>
        </w:rPr>
        <w:t>Be active in opposing and fighting all forms of discrimination</w:t>
      </w:r>
      <w:r>
        <w:t>, including racism, sexism, ageism, and discrimination based on superficial factors.</w:t>
      </w:r>
    </w:p>
    <w:p w14:paraId="1AD5F647" w14:textId="26F49C8C" w:rsidR="007A5492" w:rsidRDefault="007A5492" w:rsidP="00950424">
      <w:pPr>
        <w:pStyle w:val="NoSpacing"/>
        <w:numPr>
          <w:ilvl w:val="0"/>
          <w:numId w:val="13"/>
        </w:numPr>
      </w:pPr>
      <w:r>
        <w:rPr>
          <w:b/>
          <w:bCs/>
        </w:rPr>
        <w:t>Promotion of Human Rights</w:t>
      </w:r>
      <w:r>
        <w:t xml:space="preserve"> – </w:t>
      </w:r>
      <w:r w:rsidRPr="00876449">
        <w:rPr>
          <w:b/>
          <w:bCs/>
        </w:rPr>
        <w:t>Promote and defend the fundamental rights of all individuals</w:t>
      </w:r>
      <w:r>
        <w:t>, this includes supporting and promoting the right to life, and general freedom.</w:t>
      </w:r>
    </w:p>
    <w:p w14:paraId="4C232442" w14:textId="1A565709" w:rsidR="00BF3F5E" w:rsidRDefault="00BF3F5E" w:rsidP="00950424">
      <w:pPr>
        <w:pStyle w:val="NoSpacing"/>
        <w:numPr>
          <w:ilvl w:val="0"/>
          <w:numId w:val="13"/>
        </w:numPr>
      </w:pPr>
      <w:r>
        <w:rPr>
          <w:b/>
          <w:bCs/>
        </w:rPr>
        <w:t>Caring and Serving with Compassion</w:t>
      </w:r>
      <w:r>
        <w:t xml:space="preserve"> – Christians are called to </w:t>
      </w:r>
      <w:r w:rsidRPr="002C5AA2">
        <w:rPr>
          <w:b/>
          <w:bCs/>
        </w:rPr>
        <w:t>reach out to those in need</w:t>
      </w:r>
      <w:r>
        <w:t>, and show concern, compassion, and love through acts of service and love.</w:t>
      </w:r>
    </w:p>
    <w:p w14:paraId="28067133" w14:textId="77777777" w:rsidR="003602C8" w:rsidRDefault="003602C8" w:rsidP="003602C8">
      <w:pPr>
        <w:pStyle w:val="NoSpacing"/>
      </w:pPr>
    </w:p>
    <w:p w14:paraId="74E57E8F" w14:textId="77777777" w:rsidR="003602C8" w:rsidRDefault="003602C8" w:rsidP="003602C8">
      <w:pPr>
        <w:pStyle w:val="NoSpacing"/>
      </w:pPr>
    </w:p>
    <w:p w14:paraId="47055D32" w14:textId="77777777" w:rsidR="003602C8" w:rsidRDefault="003602C8" w:rsidP="003602C8">
      <w:pPr>
        <w:pStyle w:val="NoSpacing"/>
        <w:pBdr>
          <w:bottom w:val="single" w:sz="6" w:space="1" w:color="auto"/>
        </w:pBdr>
      </w:pPr>
    </w:p>
    <w:p w14:paraId="09A0658C" w14:textId="77777777" w:rsidR="003602C8" w:rsidRDefault="003602C8" w:rsidP="003602C8">
      <w:pPr>
        <w:pStyle w:val="NoSpacing"/>
        <w:jc w:val="center"/>
        <w:rPr>
          <w:b/>
          <w:bCs/>
        </w:rPr>
      </w:pPr>
    </w:p>
    <w:p w14:paraId="48D88CDD" w14:textId="77777777" w:rsidR="003602C8" w:rsidRDefault="003602C8" w:rsidP="003602C8">
      <w:pPr>
        <w:pStyle w:val="NoSpacing"/>
        <w:jc w:val="center"/>
        <w:rPr>
          <w:b/>
          <w:bCs/>
        </w:rPr>
      </w:pPr>
    </w:p>
    <w:p w14:paraId="0C756A38" w14:textId="2D3C9BB5" w:rsidR="003602C8" w:rsidRDefault="003602C8" w:rsidP="003602C8">
      <w:pPr>
        <w:pStyle w:val="NoSpacing"/>
        <w:pBdr>
          <w:bottom w:val="single" w:sz="6" w:space="1" w:color="auto"/>
        </w:pBdr>
        <w:jc w:val="center"/>
        <w:rPr>
          <w:b/>
          <w:bCs/>
        </w:rPr>
      </w:pPr>
    </w:p>
    <w:p w14:paraId="4AC5BF48" w14:textId="77777777" w:rsidR="003602C8" w:rsidRDefault="003602C8" w:rsidP="003602C8">
      <w:pPr>
        <w:pStyle w:val="NoSpacing"/>
        <w:jc w:val="center"/>
        <w:rPr>
          <w:b/>
          <w:bCs/>
        </w:rPr>
      </w:pPr>
    </w:p>
    <w:p w14:paraId="2A4C8A48" w14:textId="27B984B0" w:rsidR="003602C8" w:rsidRDefault="003602C8" w:rsidP="003602C8">
      <w:pPr>
        <w:pStyle w:val="NoSpacing"/>
        <w:jc w:val="center"/>
        <w:rPr>
          <w:b/>
          <w:bCs/>
        </w:rPr>
      </w:pPr>
      <w:r>
        <w:rPr>
          <w:b/>
          <w:bCs/>
        </w:rPr>
        <w:t>Being Persevering in the Financial Challenges of One’s Future</w:t>
      </w:r>
    </w:p>
    <w:p w14:paraId="530C6611" w14:textId="4C3A0130" w:rsidR="003602C8" w:rsidRDefault="00C26D24" w:rsidP="00C26D24">
      <w:pPr>
        <w:pStyle w:val="NoSpacing"/>
        <w:rPr>
          <w:b/>
          <w:bCs/>
        </w:rPr>
      </w:pPr>
      <w:r>
        <w:rPr>
          <w:b/>
          <w:bCs/>
        </w:rPr>
        <w:t>Roles and Responsibilities:</w:t>
      </w:r>
    </w:p>
    <w:p w14:paraId="55188B2C" w14:textId="6B959E9B" w:rsidR="00C26D24" w:rsidRPr="00643239" w:rsidRDefault="00C26D24" w:rsidP="00C26D24">
      <w:pPr>
        <w:pStyle w:val="NoSpacing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Roles and Responsibilities</w:t>
      </w:r>
      <w:r>
        <w:t xml:space="preserve"> – Assigned based on a person’s ability to perform them. The greater the ability, the more responsibility is given.</w:t>
      </w:r>
    </w:p>
    <w:p w14:paraId="611B1280" w14:textId="1478D651" w:rsidR="00643239" w:rsidRPr="00643239" w:rsidRDefault="00643239" w:rsidP="00643239">
      <w:pPr>
        <w:pStyle w:val="NoSpacing"/>
        <w:numPr>
          <w:ilvl w:val="0"/>
          <w:numId w:val="15"/>
        </w:numPr>
      </w:pPr>
      <w:r w:rsidRPr="00643239">
        <w:rPr>
          <w:b/>
          <w:bCs/>
        </w:rPr>
        <w:t>As an Individual</w:t>
      </w:r>
      <w:r w:rsidRPr="00643239">
        <w:t xml:space="preserve"> – Your responsibilities begin with </w:t>
      </w:r>
      <w:r w:rsidRPr="00643239">
        <w:rPr>
          <w:b/>
          <w:bCs/>
        </w:rPr>
        <w:t>yourself</w:t>
      </w:r>
      <w:r w:rsidRPr="00643239">
        <w:t xml:space="preserve">. It is difficult to fulfill your responsibilities to others if you neglect your own well-being. Take care of your </w:t>
      </w:r>
      <w:r w:rsidRPr="00643239">
        <w:rPr>
          <w:b/>
          <w:bCs/>
        </w:rPr>
        <w:t>health</w:t>
      </w:r>
      <w:r w:rsidRPr="00643239">
        <w:t xml:space="preserve">, continue to </w:t>
      </w:r>
      <w:r w:rsidRPr="00643239">
        <w:rPr>
          <w:b/>
          <w:bCs/>
        </w:rPr>
        <w:t>develop your talents and interests</w:t>
      </w:r>
      <w:r w:rsidRPr="00643239">
        <w:t xml:space="preserve">, and prepare yourself for your </w:t>
      </w:r>
      <w:r w:rsidRPr="00643239">
        <w:rPr>
          <w:b/>
          <w:bCs/>
        </w:rPr>
        <w:t>future course and career</w:t>
      </w:r>
      <w:r w:rsidRPr="00643239">
        <w:t>. By being responsible for yourself, you become better equipped to help and support others.</w:t>
      </w:r>
    </w:p>
    <w:p w14:paraId="66A19329" w14:textId="77777777" w:rsidR="00643239" w:rsidRPr="00643239" w:rsidRDefault="00643239" w:rsidP="00643239">
      <w:pPr>
        <w:pStyle w:val="NoSpacing"/>
        <w:numPr>
          <w:ilvl w:val="0"/>
          <w:numId w:val="15"/>
        </w:numPr>
      </w:pPr>
      <w:r w:rsidRPr="00643239">
        <w:rPr>
          <w:b/>
          <w:bCs/>
        </w:rPr>
        <w:t>As a Family Member</w:t>
      </w:r>
      <w:r w:rsidRPr="00643239">
        <w:t xml:space="preserve"> – Your family depends on you to </w:t>
      </w:r>
      <w:r w:rsidRPr="00643239">
        <w:rPr>
          <w:b/>
          <w:bCs/>
        </w:rPr>
        <w:t>take your studies seriously</w:t>
      </w:r>
      <w:r w:rsidRPr="00643239">
        <w:t xml:space="preserve"> so you can graduate and build a better future. Practice </w:t>
      </w:r>
      <w:r w:rsidRPr="00643239">
        <w:rPr>
          <w:b/>
          <w:bCs/>
        </w:rPr>
        <w:t>being frugal</w:t>
      </w:r>
      <w:r w:rsidRPr="00643239">
        <w:t xml:space="preserve"> by spending your money or allowance wisely. Maintain a </w:t>
      </w:r>
      <w:r w:rsidRPr="00643239">
        <w:rPr>
          <w:b/>
          <w:bCs/>
        </w:rPr>
        <w:t>pleasant and respectful relationship with your siblings</w:t>
      </w:r>
      <w:r w:rsidRPr="00643239">
        <w:t xml:space="preserve">, as </w:t>
      </w:r>
      <w:r w:rsidRPr="00643239">
        <w:lastRenderedPageBreak/>
        <w:t>this helps strengthen family bonds and teaches you how to build healthy relationships with other people.</w:t>
      </w:r>
    </w:p>
    <w:p w14:paraId="5F9783DA" w14:textId="77777777" w:rsidR="00643239" w:rsidRPr="00643239" w:rsidRDefault="00643239" w:rsidP="00643239">
      <w:pPr>
        <w:pStyle w:val="NoSpacing"/>
        <w:numPr>
          <w:ilvl w:val="0"/>
          <w:numId w:val="15"/>
        </w:numPr>
      </w:pPr>
      <w:r w:rsidRPr="00643239">
        <w:rPr>
          <w:b/>
          <w:bCs/>
        </w:rPr>
        <w:t xml:space="preserve">As a </w:t>
      </w:r>
      <w:proofErr w:type="gramStart"/>
      <w:r w:rsidRPr="00643239">
        <w:rPr>
          <w:b/>
          <w:bCs/>
        </w:rPr>
        <w:t>Student</w:t>
      </w:r>
      <w:proofErr w:type="gramEnd"/>
      <w:r w:rsidRPr="00643239">
        <w:t xml:space="preserve"> – As a high school student, you have many </w:t>
      </w:r>
      <w:r w:rsidRPr="00643239">
        <w:rPr>
          <w:b/>
          <w:bCs/>
        </w:rPr>
        <w:t>lessons to learn</w:t>
      </w:r>
      <w:r w:rsidRPr="00643239">
        <w:t xml:space="preserve"> and </w:t>
      </w:r>
      <w:r w:rsidRPr="00643239">
        <w:rPr>
          <w:b/>
          <w:bCs/>
        </w:rPr>
        <w:t>school responsibilities</w:t>
      </w:r>
      <w:r w:rsidRPr="00643239">
        <w:t xml:space="preserve"> to complete. Accept these responsibilities with </w:t>
      </w:r>
      <w:r w:rsidRPr="00643239">
        <w:rPr>
          <w:b/>
          <w:bCs/>
        </w:rPr>
        <w:t>enthusiasm and dedication</w:t>
      </w:r>
      <w:r w:rsidRPr="00643239">
        <w:t xml:space="preserve">, knowing that every task helps you gain </w:t>
      </w:r>
      <w:r w:rsidRPr="00643239">
        <w:rPr>
          <w:b/>
          <w:bCs/>
        </w:rPr>
        <w:t>knowledge, experience, and personal growth</w:t>
      </w:r>
      <w:r w:rsidRPr="00643239">
        <w:t xml:space="preserve">. Being a responsible student also develops </w:t>
      </w:r>
      <w:r w:rsidRPr="00643239">
        <w:rPr>
          <w:b/>
          <w:bCs/>
        </w:rPr>
        <w:t>discipline, time management, and other life skills</w:t>
      </w:r>
      <w:r w:rsidRPr="00643239">
        <w:t xml:space="preserve"> that will benefit you in the future.</w:t>
      </w:r>
    </w:p>
    <w:p w14:paraId="52AA3AFB" w14:textId="77777777" w:rsidR="00643239" w:rsidRPr="00643239" w:rsidRDefault="00643239" w:rsidP="00643239">
      <w:pPr>
        <w:pStyle w:val="NoSpacing"/>
        <w:numPr>
          <w:ilvl w:val="0"/>
          <w:numId w:val="15"/>
        </w:numPr>
      </w:pPr>
      <w:r w:rsidRPr="00643239">
        <w:rPr>
          <w:b/>
          <w:bCs/>
        </w:rPr>
        <w:t>As a Member of the Community</w:t>
      </w:r>
      <w:r w:rsidRPr="00643239">
        <w:t xml:space="preserve"> – Young people have the responsibility to </w:t>
      </w:r>
      <w:r w:rsidRPr="00643239">
        <w:rPr>
          <w:b/>
          <w:bCs/>
        </w:rPr>
        <w:t>participate in community activities</w:t>
      </w:r>
      <w:r w:rsidRPr="00643239">
        <w:t xml:space="preserve"> and respond to the </w:t>
      </w:r>
      <w:r w:rsidRPr="00643239">
        <w:rPr>
          <w:b/>
          <w:bCs/>
        </w:rPr>
        <w:t>needs of their community</w:t>
      </w:r>
      <w:r w:rsidRPr="00643239">
        <w:t xml:space="preserve">. By joining </w:t>
      </w:r>
      <w:r w:rsidRPr="00643239">
        <w:rPr>
          <w:b/>
          <w:bCs/>
        </w:rPr>
        <w:t>groups, projects, volunteer work, or outreach programs</w:t>
      </w:r>
      <w:r w:rsidRPr="00643239">
        <w:t xml:space="preserve">, you help improve the lives of others while developing </w:t>
      </w:r>
      <w:r w:rsidRPr="00643239">
        <w:rPr>
          <w:b/>
          <w:bCs/>
        </w:rPr>
        <w:t>leadership, compassion, teamwork, and respect</w:t>
      </w:r>
      <w:r w:rsidRPr="00643239">
        <w:t xml:space="preserve"> for your fellow citizens.</w:t>
      </w:r>
    </w:p>
    <w:p w14:paraId="67A58187" w14:textId="77777777" w:rsidR="00643239" w:rsidRPr="00643239" w:rsidRDefault="00643239" w:rsidP="00643239">
      <w:pPr>
        <w:pStyle w:val="NoSpacing"/>
        <w:numPr>
          <w:ilvl w:val="0"/>
          <w:numId w:val="15"/>
        </w:numPr>
      </w:pPr>
      <w:r w:rsidRPr="00643239">
        <w:rPr>
          <w:b/>
          <w:bCs/>
        </w:rPr>
        <w:t>As a Believer</w:t>
      </w:r>
      <w:r w:rsidRPr="00643239">
        <w:t xml:space="preserve"> – As a member of your faith, you are responsible for </w:t>
      </w:r>
      <w:r w:rsidRPr="00643239">
        <w:rPr>
          <w:b/>
          <w:bCs/>
        </w:rPr>
        <w:t>living your beliefs every day</w:t>
      </w:r>
      <w:r w:rsidRPr="00643239">
        <w:t xml:space="preserve">. This includes </w:t>
      </w:r>
      <w:r w:rsidRPr="00643239">
        <w:rPr>
          <w:b/>
          <w:bCs/>
        </w:rPr>
        <w:t>praying, praising, thanking God, and offering your daily actions to Him</w:t>
      </w:r>
      <w:r w:rsidRPr="00643239">
        <w:t xml:space="preserve">. Be </w:t>
      </w:r>
      <w:r w:rsidRPr="00643239">
        <w:rPr>
          <w:b/>
          <w:bCs/>
        </w:rPr>
        <w:t>active in religious organizations</w:t>
      </w:r>
      <w:r w:rsidRPr="00643239">
        <w:t xml:space="preserve"> and participate in activities that promote </w:t>
      </w:r>
      <w:r w:rsidRPr="00643239">
        <w:rPr>
          <w:b/>
          <w:bCs/>
        </w:rPr>
        <w:t>unity, cooperation, and faith</w:t>
      </w:r>
      <w:r w:rsidRPr="00643239">
        <w:t xml:space="preserve"> within your church or religious community.</w:t>
      </w:r>
    </w:p>
    <w:p w14:paraId="536709C9" w14:textId="77777777" w:rsidR="00643239" w:rsidRPr="00643239" w:rsidRDefault="00643239" w:rsidP="00643239">
      <w:pPr>
        <w:pStyle w:val="NoSpacing"/>
        <w:numPr>
          <w:ilvl w:val="0"/>
          <w:numId w:val="15"/>
        </w:numPr>
      </w:pPr>
      <w:r w:rsidRPr="00643239">
        <w:rPr>
          <w:b/>
          <w:bCs/>
        </w:rPr>
        <w:t>As a Media User or Creator</w:t>
      </w:r>
      <w:r w:rsidRPr="00643239">
        <w:t xml:space="preserve"> – Because of the vast amount of information available, it is important to be </w:t>
      </w:r>
      <w:r w:rsidRPr="00643239">
        <w:rPr>
          <w:b/>
          <w:bCs/>
        </w:rPr>
        <w:t>critical, observant, and responsible</w:t>
      </w:r>
      <w:r w:rsidRPr="00643239">
        <w:t xml:space="preserve"> when using media. Always </w:t>
      </w:r>
      <w:r w:rsidRPr="00643239">
        <w:rPr>
          <w:b/>
          <w:bCs/>
        </w:rPr>
        <w:t>verify information</w:t>
      </w:r>
      <w:r w:rsidRPr="00643239">
        <w:t xml:space="preserve">, avoid spreading </w:t>
      </w:r>
      <w:r w:rsidRPr="00643239">
        <w:rPr>
          <w:b/>
          <w:bCs/>
        </w:rPr>
        <w:t>false or misleading content</w:t>
      </w:r>
      <w:r w:rsidRPr="00643239">
        <w:t xml:space="preserve">, and use </w:t>
      </w:r>
      <w:r w:rsidRPr="00643239">
        <w:rPr>
          <w:b/>
          <w:bCs/>
        </w:rPr>
        <w:t>media and technology responsibly</w:t>
      </w:r>
      <w:r w:rsidRPr="00643239">
        <w:t xml:space="preserve">. As a media user or creator, your actions can influence others, so practice </w:t>
      </w:r>
      <w:r w:rsidRPr="00643239">
        <w:rPr>
          <w:b/>
          <w:bCs/>
        </w:rPr>
        <w:t>ethical and respectful communication</w:t>
      </w:r>
      <w:r w:rsidRPr="00643239">
        <w:t>.</w:t>
      </w:r>
    </w:p>
    <w:p w14:paraId="32EF3385" w14:textId="77777777" w:rsidR="00643239" w:rsidRPr="00643239" w:rsidRDefault="00643239" w:rsidP="00643239">
      <w:pPr>
        <w:pStyle w:val="NoSpacing"/>
        <w:numPr>
          <w:ilvl w:val="0"/>
          <w:numId w:val="15"/>
        </w:numPr>
      </w:pPr>
      <w:r w:rsidRPr="00643239">
        <w:rPr>
          <w:b/>
          <w:bCs/>
        </w:rPr>
        <w:t>As a Consumer of Products and Services</w:t>
      </w:r>
      <w:r w:rsidRPr="00643239">
        <w:t xml:space="preserve"> – A responsible consumer is aware of </w:t>
      </w:r>
      <w:r w:rsidRPr="00643239">
        <w:rPr>
          <w:b/>
          <w:bCs/>
        </w:rPr>
        <w:t>their buying and consumption habits</w:t>
      </w:r>
      <w:r w:rsidRPr="00643239">
        <w:t xml:space="preserve">. Choose products and services that have a </w:t>
      </w:r>
      <w:r w:rsidRPr="00643239">
        <w:rPr>
          <w:b/>
          <w:bCs/>
        </w:rPr>
        <w:t>positive impact on society and the environment</w:t>
      </w:r>
      <w:r w:rsidRPr="00643239">
        <w:t xml:space="preserve">, and encourage others to do the same. Responsible consumption involves making wise decisions in the </w:t>
      </w:r>
      <w:r w:rsidRPr="00643239">
        <w:rPr>
          <w:b/>
          <w:bCs/>
        </w:rPr>
        <w:t>selection, use, and proper disposal</w:t>
      </w:r>
      <w:r w:rsidRPr="00643239">
        <w:t xml:space="preserve"> of products, helping </w:t>
      </w:r>
      <w:r w:rsidRPr="00643239">
        <w:rPr>
          <w:b/>
          <w:bCs/>
        </w:rPr>
        <w:t>protect natural resources</w:t>
      </w:r>
      <w:r w:rsidRPr="00643239">
        <w:t xml:space="preserve"> and improve the </w:t>
      </w:r>
      <w:r w:rsidRPr="00643239">
        <w:rPr>
          <w:b/>
          <w:bCs/>
        </w:rPr>
        <w:t>quality of life</w:t>
      </w:r>
      <w:r w:rsidRPr="00643239">
        <w:t xml:space="preserve"> for everyone.</w:t>
      </w:r>
    </w:p>
    <w:p w14:paraId="1D984471" w14:textId="77777777" w:rsidR="00643239" w:rsidRPr="00643239" w:rsidRDefault="00643239" w:rsidP="00643239">
      <w:pPr>
        <w:pStyle w:val="NoSpacing"/>
        <w:numPr>
          <w:ilvl w:val="0"/>
          <w:numId w:val="15"/>
        </w:numPr>
      </w:pPr>
      <w:r w:rsidRPr="00643239">
        <w:rPr>
          <w:b/>
          <w:bCs/>
        </w:rPr>
        <w:t>As an Environmental Steward</w:t>
      </w:r>
      <w:r w:rsidRPr="00643239">
        <w:t xml:space="preserve"> – Everyone has the responsibility to </w:t>
      </w:r>
      <w:r w:rsidRPr="00643239">
        <w:rPr>
          <w:b/>
          <w:bCs/>
        </w:rPr>
        <w:t>protect and care for the environment</w:t>
      </w:r>
      <w:r w:rsidRPr="00643239">
        <w:t xml:space="preserve">. Practice </w:t>
      </w:r>
      <w:r w:rsidRPr="00643239">
        <w:rPr>
          <w:b/>
          <w:bCs/>
        </w:rPr>
        <w:t>reducing waste, conserving water and energy, and preventing pollution</w:t>
      </w:r>
      <w:r w:rsidRPr="00643239">
        <w:t xml:space="preserve"> at home and in your community. Share what you learn about </w:t>
      </w:r>
      <w:r w:rsidRPr="00643239">
        <w:rPr>
          <w:b/>
          <w:bCs/>
        </w:rPr>
        <w:t>environmental protection</w:t>
      </w:r>
      <w:r w:rsidRPr="00643239">
        <w:t xml:space="preserve"> with your family, and participate in </w:t>
      </w:r>
      <w:r w:rsidRPr="00643239">
        <w:rPr>
          <w:b/>
          <w:bCs/>
        </w:rPr>
        <w:t>school programs and community activities</w:t>
      </w:r>
      <w:r w:rsidRPr="00643239">
        <w:t xml:space="preserve"> that promote a </w:t>
      </w:r>
      <w:r w:rsidRPr="00643239">
        <w:rPr>
          <w:b/>
          <w:bCs/>
        </w:rPr>
        <w:t>cleaner, healthier, and more sustainable environment</w:t>
      </w:r>
      <w:r w:rsidRPr="00643239">
        <w:t>.</w:t>
      </w:r>
    </w:p>
    <w:p w14:paraId="7DDED0E5" w14:textId="758675B2" w:rsidR="00643239" w:rsidRDefault="00643239" w:rsidP="00545DDA">
      <w:pPr>
        <w:pStyle w:val="NoSpacing"/>
        <w:rPr>
          <w:b/>
          <w:bCs/>
        </w:rPr>
      </w:pPr>
    </w:p>
    <w:p w14:paraId="0E169C53" w14:textId="4808E249" w:rsidR="00545DDA" w:rsidRDefault="00545DDA" w:rsidP="00545DDA">
      <w:pPr>
        <w:pStyle w:val="NoSpacing"/>
        <w:rPr>
          <w:b/>
          <w:bCs/>
        </w:rPr>
      </w:pPr>
      <w:r>
        <w:rPr>
          <w:b/>
          <w:bCs/>
        </w:rPr>
        <w:t>Financial Literacy for Future Life Goals:</w:t>
      </w:r>
    </w:p>
    <w:p w14:paraId="3635531B" w14:textId="0858FEC8" w:rsidR="00545DDA" w:rsidRPr="00327AC8" w:rsidRDefault="00545DDA" w:rsidP="00545DDA">
      <w:pPr>
        <w:pStyle w:val="NoSpacing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Financial Literacy</w:t>
      </w:r>
      <w:r>
        <w:t xml:space="preserve"> – The ability to understand and effectively use a variety of financial skills, including personal financial management, budgeting, and investing.</w:t>
      </w:r>
    </w:p>
    <w:p w14:paraId="0DBAC8D4" w14:textId="77D535D8" w:rsidR="00327AC8" w:rsidRPr="00327AC8" w:rsidRDefault="00327AC8" w:rsidP="00327AC8">
      <w:pPr>
        <w:pStyle w:val="NoSpacing"/>
        <w:numPr>
          <w:ilvl w:val="0"/>
          <w:numId w:val="16"/>
        </w:numPr>
      </w:pPr>
      <w:r w:rsidRPr="00327AC8">
        <w:rPr>
          <w:b/>
          <w:bCs/>
        </w:rPr>
        <w:t>Earn Money</w:t>
      </w:r>
      <w:r w:rsidRPr="00327AC8">
        <w:t xml:space="preserve"> – </w:t>
      </w:r>
      <w:r w:rsidRPr="00327AC8">
        <w:rPr>
          <w:b/>
          <w:bCs/>
        </w:rPr>
        <w:t>Earning money</w:t>
      </w:r>
      <w:r w:rsidRPr="00327AC8">
        <w:t xml:space="preserve"> means receiving income through </w:t>
      </w:r>
      <w:r w:rsidRPr="00327AC8">
        <w:rPr>
          <w:b/>
          <w:bCs/>
        </w:rPr>
        <w:t>work, business, investments, or other sources</w:t>
      </w:r>
      <w:r w:rsidRPr="00327AC8">
        <w:t xml:space="preserve">. Income includes </w:t>
      </w:r>
      <w:r w:rsidRPr="00327AC8">
        <w:rPr>
          <w:b/>
          <w:bCs/>
        </w:rPr>
        <w:t>salary, business profits, bank interest, and investment dividends</w:t>
      </w:r>
      <w:r w:rsidRPr="00327AC8">
        <w:t xml:space="preserve">. Knowing how much you earn helps you </w:t>
      </w:r>
      <w:r w:rsidRPr="00327AC8">
        <w:rPr>
          <w:b/>
          <w:bCs/>
        </w:rPr>
        <w:t>create a budget, control your spending, and achieve your financial goals</w:t>
      </w:r>
      <w:r w:rsidRPr="00327AC8">
        <w:t xml:space="preserve">. Tracking your income is an important step toward </w:t>
      </w:r>
      <w:r w:rsidRPr="00327AC8">
        <w:rPr>
          <w:b/>
          <w:bCs/>
        </w:rPr>
        <w:t>financial responsibility</w:t>
      </w:r>
      <w:r w:rsidRPr="00327AC8">
        <w:t>.</w:t>
      </w:r>
    </w:p>
    <w:p w14:paraId="51B7237D" w14:textId="77777777" w:rsidR="00327AC8" w:rsidRPr="00327AC8" w:rsidRDefault="00327AC8" w:rsidP="00327AC8">
      <w:pPr>
        <w:pStyle w:val="NoSpacing"/>
        <w:numPr>
          <w:ilvl w:val="0"/>
          <w:numId w:val="16"/>
        </w:numPr>
      </w:pPr>
      <w:r w:rsidRPr="00327AC8">
        <w:rPr>
          <w:b/>
          <w:bCs/>
        </w:rPr>
        <w:t>Spend</w:t>
      </w:r>
      <w:r w:rsidRPr="00327AC8">
        <w:t xml:space="preserve"> – </w:t>
      </w:r>
      <w:r w:rsidRPr="00327AC8">
        <w:rPr>
          <w:b/>
          <w:bCs/>
        </w:rPr>
        <w:t>Spending</w:t>
      </w:r>
      <w:r w:rsidRPr="00327AC8">
        <w:t xml:space="preserve"> is the use of your money to pay for </w:t>
      </w:r>
      <w:r w:rsidRPr="00327AC8">
        <w:rPr>
          <w:b/>
          <w:bCs/>
        </w:rPr>
        <w:t>goods, services, and other expenses</w:t>
      </w:r>
      <w:r w:rsidRPr="00327AC8">
        <w:t xml:space="preserve">. Being financially responsible means </w:t>
      </w:r>
      <w:r w:rsidRPr="00327AC8">
        <w:rPr>
          <w:b/>
          <w:bCs/>
        </w:rPr>
        <w:t>monitoring your expenses</w:t>
      </w:r>
      <w:r w:rsidRPr="00327AC8">
        <w:t xml:space="preserve"> and planning for both </w:t>
      </w:r>
      <w:r w:rsidRPr="00327AC8">
        <w:rPr>
          <w:b/>
          <w:bCs/>
        </w:rPr>
        <w:t>current and future needs</w:t>
      </w:r>
      <w:r w:rsidRPr="00327AC8">
        <w:t xml:space="preserve">. It is helpful to distinguish between </w:t>
      </w:r>
      <w:r w:rsidRPr="00327AC8">
        <w:rPr>
          <w:b/>
          <w:bCs/>
        </w:rPr>
        <w:t>fixed expenses</w:t>
      </w:r>
      <w:r w:rsidRPr="00327AC8">
        <w:t xml:space="preserve"> (such as rent, utility bills, tuition, loan payments, and phone bills) and </w:t>
      </w:r>
      <w:r w:rsidRPr="00327AC8">
        <w:rPr>
          <w:b/>
          <w:bCs/>
        </w:rPr>
        <w:t>variable expenses</w:t>
      </w:r>
      <w:r w:rsidRPr="00327AC8">
        <w:t xml:space="preserve"> (such as food, entertainment, travel, gifts, and donations). Understanding the difference helps you </w:t>
      </w:r>
      <w:r w:rsidRPr="00327AC8">
        <w:rPr>
          <w:b/>
          <w:bCs/>
        </w:rPr>
        <w:t>manage your budget wisely</w:t>
      </w:r>
      <w:r w:rsidRPr="00327AC8">
        <w:t>.</w:t>
      </w:r>
    </w:p>
    <w:p w14:paraId="79D94E45" w14:textId="77777777" w:rsidR="00327AC8" w:rsidRPr="00327AC8" w:rsidRDefault="00327AC8" w:rsidP="00327AC8">
      <w:pPr>
        <w:pStyle w:val="NoSpacing"/>
        <w:numPr>
          <w:ilvl w:val="0"/>
          <w:numId w:val="16"/>
        </w:numPr>
      </w:pPr>
      <w:r w:rsidRPr="00327AC8">
        <w:rPr>
          <w:b/>
          <w:bCs/>
        </w:rPr>
        <w:lastRenderedPageBreak/>
        <w:t>Save</w:t>
      </w:r>
      <w:r w:rsidRPr="00327AC8">
        <w:t xml:space="preserve"> – </w:t>
      </w:r>
      <w:r w:rsidRPr="00327AC8">
        <w:rPr>
          <w:b/>
          <w:bCs/>
        </w:rPr>
        <w:t>Saving</w:t>
      </w:r>
      <w:r w:rsidRPr="00327AC8">
        <w:t xml:space="preserve"> means setting aside a portion of your </w:t>
      </w:r>
      <w:r w:rsidRPr="00327AC8">
        <w:rPr>
          <w:b/>
          <w:bCs/>
        </w:rPr>
        <w:t>income</w:t>
      </w:r>
      <w:r w:rsidRPr="00327AC8">
        <w:t xml:space="preserve"> for </w:t>
      </w:r>
      <w:r w:rsidRPr="00327AC8">
        <w:rPr>
          <w:b/>
          <w:bCs/>
        </w:rPr>
        <w:t>future needs or goals</w:t>
      </w:r>
      <w:r w:rsidRPr="00327AC8">
        <w:t xml:space="preserve">. Savings can be used for </w:t>
      </w:r>
      <w:r w:rsidRPr="00327AC8">
        <w:rPr>
          <w:b/>
          <w:bCs/>
        </w:rPr>
        <w:t>education, emergencies, major purchases, or future plans</w:t>
      </w:r>
      <w:r w:rsidRPr="00327AC8">
        <w:t xml:space="preserve">. It requires </w:t>
      </w:r>
      <w:r w:rsidRPr="00327AC8">
        <w:rPr>
          <w:b/>
          <w:bCs/>
        </w:rPr>
        <w:t>discipline and delayed gratification</w:t>
      </w:r>
      <w:r w:rsidRPr="00327AC8">
        <w:t xml:space="preserve">, which means choosing to save money now instead of spending it immediately. Having a </w:t>
      </w:r>
      <w:r w:rsidRPr="00327AC8">
        <w:rPr>
          <w:b/>
          <w:bCs/>
        </w:rPr>
        <w:t>clear purpose</w:t>
      </w:r>
      <w:r w:rsidRPr="00327AC8">
        <w:t xml:space="preserve"> makes saving more effective and meaningful.</w:t>
      </w:r>
    </w:p>
    <w:p w14:paraId="0484A264" w14:textId="781F6961" w:rsidR="0057194F" w:rsidRDefault="00327AC8" w:rsidP="0057194F">
      <w:pPr>
        <w:pStyle w:val="NoSpacing"/>
        <w:numPr>
          <w:ilvl w:val="0"/>
          <w:numId w:val="16"/>
        </w:numPr>
      </w:pPr>
      <w:r w:rsidRPr="00327AC8">
        <w:rPr>
          <w:b/>
          <w:bCs/>
        </w:rPr>
        <w:t>Invest</w:t>
      </w:r>
      <w:r w:rsidRPr="00327AC8">
        <w:t xml:space="preserve"> – </w:t>
      </w:r>
      <w:r w:rsidRPr="00327AC8">
        <w:rPr>
          <w:b/>
          <w:bCs/>
        </w:rPr>
        <w:t>Investing</w:t>
      </w:r>
      <w:r w:rsidRPr="00327AC8">
        <w:t xml:space="preserve"> is the process of using your money to </w:t>
      </w:r>
      <w:r w:rsidRPr="00327AC8">
        <w:rPr>
          <w:b/>
          <w:bCs/>
        </w:rPr>
        <w:t>generate more wealth over time</w:t>
      </w:r>
      <w:r w:rsidRPr="00327AC8">
        <w:t xml:space="preserve">. Unlike regular savings, investments have the potential to earn </w:t>
      </w:r>
      <w:r w:rsidRPr="00327AC8">
        <w:rPr>
          <w:b/>
          <w:bCs/>
        </w:rPr>
        <w:t>higher returns</w:t>
      </w:r>
      <w:r w:rsidRPr="00327AC8">
        <w:t xml:space="preserve">, but they also involve </w:t>
      </w:r>
      <w:r w:rsidRPr="00327AC8">
        <w:rPr>
          <w:b/>
          <w:bCs/>
        </w:rPr>
        <w:t>greater risks</w:t>
      </w:r>
      <w:r w:rsidRPr="00327AC8">
        <w:t xml:space="preserve">. There are many investment options, and the best choice depends on your </w:t>
      </w:r>
      <w:r w:rsidRPr="00327AC8">
        <w:rPr>
          <w:b/>
          <w:bCs/>
        </w:rPr>
        <w:t>financial goals, time horizon, expected returns, and risk tolerance</w:t>
      </w:r>
      <w:r w:rsidRPr="00327AC8">
        <w:t xml:space="preserve">. A well-planned investment strategy helps your money </w:t>
      </w:r>
      <w:r w:rsidRPr="00327AC8">
        <w:rPr>
          <w:b/>
          <w:bCs/>
        </w:rPr>
        <w:t>grow while supporting your long-term financial objectives</w:t>
      </w:r>
      <w:r w:rsidRPr="00327AC8">
        <w:t>.</w:t>
      </w:r>
    </w:p>
    <w:p w14:paraId="62161D35" w14:textId="06A9CD67" w:rsidR="0057194F" w:rsidRDefault="0057194F" w:rsidP="0057194F">
      <w:pPr>
        <w:pStyle w:val="NoSpacing"/>
        <w:numPr>
          <w:ilvl w:val="0"/>
          <w:numId w:val="16"/>
        </w:numPr>
      </w:pPr>
      <w:r>
        <w:rPr>
          <w:b/>
          <w:bCs/>
        </w:rPr>
        <w:t>Protect your Money</w:t>
      </w:r>
      <w:r>
        <w:t xml:space="preserve"> – Protecting your wealth </w:t>
      </w:r>
      <w:r w:rsidRPr="002F677B">
        <w:rPr>
          <w:b/>
          <w:bCs/>
        </w:rPr>
        <w:t>may seem as easy</w:t>
      </w:r>
      <w:r>
        <w:t xml:space="preserve"> as keeping valuables in a safe or not leaving your money on the seat of your car. </w:t>
      </w:r>
      <w:r w:rsidR="002F677B">
        <w:t>However</w:t>
      </w:r>
      <w:r>
        <w:t xml:space="preserve">, these are the </w:t>
      </w:r>
      <w:r w:rsidRPr="00341EEC">
        <w:rPr>
          <w:b/>
          <w:bCs/>
        </w:rPr>
        <w:t>unexpected threats you should be on the lookout for</w:t>
      </w:r>
      <w:r>
        <w:t>. Threats can come from creditors, unpredictable movements of markers, and even needs.</w:t>
      </w:r>
    </w:p>
    <w:p w14:paraId="585C7233" w14:textId="77777777" w:rsidR="00E54657" w:rsidRDefault="00E54657" w:rsidP="00E54657">
      <w:pPr>
        <w:pStyle w:val="NoSpacing"/>
      </w:pPr>
    </w:p>
    <w:p w14:paraId="2E084CE7" w14:textId="116444DB" w:rsidR="00E54657" w:rsidRDefault="00E54657" w:rsidP="00E54657">
      <w:pPr>
        <w:pStyle w:val="NoSpacing"/>
        <w:rPr>
          <w:b/>
          <w:bCs/>
        </w:rPr>
      </w:pPr>
      <w:r>
        <w:rPr>
          <w:b/>
          <w:bCs/>
        </w:rPr>
        <w:t>Financial Literacy Skills:</w:t>
      </w:r>
    </w:p>
    <w:p w14:paraId="1E65D9C3" w14:textId="0DD34724" w:rsidR="00C35EF1" w:rsidRPr="00C35EF1" w:rsidRDefault="00C35EF1" w:rsidP="00C35EF1">
      <w:pPr>
        <w:pStyle w:val="NoSpacing"/>
        <w:numPr>
          <w:ilvl w:val="0"/>
          <w:numId w:val="17"/>
        </w:numPr>
      </w:pPr>
      <w:r w:rsidRPr="00C35EF1">
        <w:rPr>
          <w:b/>
          <w:bCs/>
        </w:rPr>
        <w:t>Basic Budgeting</w:t>
      </w:r>
      <w:r w:rsidRPr="00C35EF1">
        <w:t xml:space="preserve"> – A </w:t>
      </w:r>
      <w:r w:rsidRPr="00C35EF1">
        <w:rPr>
          <w:b/>
          <w:bCs/>
        </w:rPr>
        <w:t>budget</w:t>
      </w:r>
      <w:r w:rsidRPr="00C35EF1">
        <w:t xml:space="preserve"> is a plan that helps you track </w:t>
      </w:r>
      <w:r w:rsidRPr="00C35EF1">
        <w:rPr>
          <w:b/>
          <w:bCs/>
        </w:rPr>
        <w:t>how much money you earn, spend, and save</w:t>
      </w:r>
      <w:r w:rsidRPr="00C35EF1">
        <w:t xml:space="preserve">. It allows you to understand </w:t>
      </w:r>
      <w:r w:rsidRPr="00C35EF1">
        <w:rPr>
          <w:b/>
          <w:bCs/>
        </w:rPr>
        <w:t>where your money comes from and where it goes</w:t>
      </w:r>
      <w:r w:rsidRPr="00C35EF1">
        <w:t xml:space="preserve">, making it easier to manage your finances. Many </w:t>
      </w:r>
      <w:r w:rsidRPr="00C35EF1">
        <w:rPr>
          <w:b/>
          <w:bCs/>
        </w:rPr>
        <w:t>budgeting apps</w:t>
      </w:r>
      <w:r w:rsidRPr="00C35EF1">
        <w:t xml:space="preserve"> can help you monitor your income and expenses efficiently.</w:t>
      </w:r>
    </w:p>
    <w:p w14:paraId="445FC5BD" w14:textId="77777777" w:rsidR="00C35EF1" w:rsidRPr="00C35EF1" w:rsidRDefault="00C35EF1" w:rsidP="00C35EF1">
      <w:pPr>
        <w:pStyle w:val="NoSpacing"/>
        <w:numPr>
          <w:ilvl w:val="0"/>
          <w:numId w:val="17"/>
        </w:numPr>
      </w:pPr>
      <w:r w:rsidRPr="00C35EF1">
        <w:rPr>
          <w:b/>
          <w:bCs/>
        </w:rPr>
        <w:t>Bank Account Basics</w:t>
      </w:r>
      <w:r w:rsidRPr="00C35EF1">
        <w:t xml:space="preserve"> – Understanding the basics of a </w:t>
      </w:r>
      <w:r w:rsidRPr="00C35EF1">
        <w:rPr>
          <w:b/>
          <w:bCs/>
        </w:rPr>
        <w:t>bank account</w:t>
      </w:r>
      <w:r w:rsidRPr="00C35EF1">
        <w:t xml:space="preserve"> is essential for managing your money. Learn about </w:t>
      </w:r>
      <w:r w:rsidRPr="00C35EF1">
        <w:rPr>
          <w:b/>
          <w:bCs/>
        </w:rPr>
        <w:t>minimum balance requirements, overdrafts, overdraft fees, service charges, and how to access your account information</w:t>
      </w:r>
      <w:r w:rsidRPr="00C35EF1">
        <w:t xml:space="preserve">. Knowing these basics helps you </w:t>
      </w:r>
      <w:r w:rsidRPr="00C35EF1">
        <w:rPr>
          <w:b/>
          <w:bCs/>
        </w:rPr>
        <w:t>avoid unnecessary fees</w:t>
      </w:r>
      <w:r w:rsidRPr="00C35EF1">
        <w:t xml:space="preserve"> and use your bank account responsibly.</w:t>
      </w:r>
    </w:p>
    <w:p w14:paraId="2931AA78" w14:textId="77777777" w:rsidR="00C35EF1" w:rsidRPr="00C35EF1" w:rsidRDefault="00C35EF1" w:rsidP="00C35EF1">
      <w:pPr>
        <w:pStyle w:val="NoSpacing"/>
        <w:numPr>
          <w:ilvl w:val="0"/>
          <w:numId w:val="17"/>
        </w:numPr>
      </w:pPr>
      <w:r w:rsidRPr="00C35EF1">
        <w:rPr>
          <w:b/>
          <w:bCs/>
        </w:rPr>
        <w:t>Understanding Wants vs. Needs</w:t>
      </w:r>
      <w:r w:rsidRPr="00C35EF1">
        <w:t xml:space="preserve"> – </w:t>
      </w:r>
      <w:r w:rsidRPr="00C35EF1">
        <w:rPr>
          <w:b/>
          <w:bCs/>
        </w:rPr>
        <w:t>Needs</w:t>
      </w:r>
      <w:r w:rsidRPr="00C35EF1">
        <w:t xml:space="preserve"> are the essentials required for </w:t>
      </w:r>
      <w:r w:rsidRPr="00C35EF1">
        <w:rPr>
          <w:b/>
          <w:bCs/>
        </w:rPr>
        <w:t>daily living</w:t>
      </w:r>
      <w:r w:rsidRPr="00C35EF1">
        <w:t xml:space="preserve">, such as food, shelter, clothing, healthcare, and education. </w:t>
      </w:r>
      <w:r w:rsidRPr="00C35EF1">
        <w:rPr>
          <w:b/>
          <w:bCs/>
        </w:rPr>
        <w:t>Wants</w:t>
      </w:r>
      <w:r w:rsidRPr="00C35EF1">
        <w:t xml:space="preserve"> are things that make life more enjoyable but are </w:t>
      </w:r>
      <w:r w:rsidRPr="00C35EF1">
        <w:rPr>
          <w:b/>
          <w:bCs/>
        </w:rPr>
        <w:t>not necessary for survival</w:t>
      </w:r>
      <w:r w:rsidRPr="00C35EF1">
        <w:t xml:space="preserve">. When money is limited, it is important to </w:t>
      </w:r>
      <w:r w:rsidRPr="00C35EF1">
        <w:rPr>
          <w:b/>
          <w:bCs/>
        </w:rPr>
        <w:t>prioritize needs</w:t>
      </w:r>
      <w:r w:rsidRPr="00C35EF1">
        <w:t xml:space="preserve"> and postpone unnecessary wants.</w:t>
      </w:r>
    </w:p>
    <w:p w14:paraId="71658A05" w14:textId="77777777" w:rsidR="00C35EF1" w:rsidRPr="00C35EF1" w:rsidRDefault="00C35EF1" w:rsidP="00C35EF1">
      <w:pPr>
        <w:pStyle w:val="NoSpacing"/>
        <w:numPr>
          <w:ilvl w:val="0"/>
          <w:numId w:val="17"/>
        </w:numPr>
      </w:pPr>
      <w:r w:rsidRPr="00C35EF1">
        <w:rPr>
          <w:b/>
          <w:bCs/>
        </w:rPr>
        <w:t>The Importance of Saving for Emergencies</w:t>
      </w:r>
      <w:r w:rsidRPr="00C35EF1">
        <w:t xml:space="preserve"> – Building an </w:t>
      </w:r>
      <w:r w:rsidRPr="00C35EF1">
        <w:rPr>
          <w:b/>
          <w:bCs/>
        </w:rPr>
        <w:t>emergency fund</w:t>
      </w:r>
      <w:r w:rsidRPr="00C35EF1">
        <w:t xml:space="preserve"> helps you prepare for </w:t>
      </w:r>
      <w:r w:rsidRPr="00C35EF1">
        <w:rPr>
          <w:b/>
          <w:bCs/>
        </w:rPr>
        <w:t>unexpected situations</w:t>
      </w:r>
      <w:r w:rsidRPr="00C35EF1">
        <w:t xml:space="preserve"> such as </w:t>
      </w:r>
      <w:r w:rsidRPr="00C35EF1">
        <w:rPr>
          <w:b/>
          <w:bCs/>
        </w:rPr>
        <w:t>job loss, accidents, or medical emergencies</w:t>
      </w:r>
      <w:r w:rsidRPr="00C35EF1">
        <w:t xml:space="preserve">. Saving regularly while you are young builds </w:t>
      </w:r>
      <w:r w:rsidRPr="00C35EF1">
        <w:rPr>
          <w:b/>
          <w:bCs/>
        </w:rPr>
        <w:t>financial security</w:t>
      </w:r>
      <w:r w:rsidRPr="00C35EF1">
        <w:t xml:space="preserve"> and reduces stress during difficult times. Emergency savings should only be used for </w:t>
      </w:r>
      <w:r w:rsidRPr="00C35EF1">
        <w:rPr>
          <w:b/>
          <w:bCs/>
        </w:rPr>
        <w:t>true emergencies</w:t>
      </w:r>
      <w:r w:rsidRPr="00C35EF1">
        <w:t>.</w:t>
      </w:r>
    </w:p>
    <w:p w14:paraId="5F6CC625" w14:textId="77777777" w:rsidR="00C35EF1" w:rsidRPr="00C35EF1" w:rsidRDefault="00C35EF1" w:rsidP="00C35EF1">
      <w:pPr>
        <w:pStyle w:val="NoSpacing"/>
        <w:numPr>
          <w:ilvl w:val="0"/>
          <w:numId w:val="17"/>
        </w:numPr>
      </w:pPr>
      <w:r w:rsidRPr="00C35EF1">
        <w:rPr>
          <w:b/>
          <w:bCs/>
        </w:rPr>
        <w:t>How to Build a Positive Credit History</w:t>
      </w:r>
      <w:r w:rsidRPr="00C35EF1">
        <w:t xml:space="preserve"> – A good </w:t>
      </w:r>
      <w:r w:rsidRPr="00C35EF1">
        <w:rPr>
          <w:b/>
          <w:bCs/>
        </w:rPr>
        <w:t>credit history</w:t>
      </w:r>
      <w:r w:rsidRPr="00C35EF1">
        <w:t xml:space="preserve"> is built by </w:t>
      </w:r>
      <w:r w:rsidRPr="00C35EF1">
        <w:rPr>
          <w:b/>
          <w:bCs/>
        </w:rPr>
        <w:t>borrowing responsibly and paying bills on time</w:t>
      </w:r>
      <w:r w:rsidRPr="00C35EF1">
        <w:t xml:space="preserve">. Credit can help you achieve future financial goals, but it should be used </w:t>
      </w:r>
      <w:r w:rsidRPr="00C35EF1">
        <w:rPr>
          <w:b/>
          <w:bCs/>
        </w:rPr>
        <w:t>carefully</w:t>
      </w:r>
      <w:r w:rsidRPr="00C35EF1">
        <w:t xml:space="preserve"> to avoid excessive debt. Developing good credit habits early improves your </w:t>
      </w:r>
      <w:r w:rsidRPr="00C35EF1">
        <w:rPr>
          <w:b/>
          <w:bCs/>
        </w:rPr>
        <w:t>financial reputation</w:t>
      </w:r>
      <w:r w:rsidRPr="00C35EF1">
        <w:t xml:space="preserve"> and increases future borrowing opportunities.</w:t>
      </w:r>
    </w:p>
    <w:p w14:paraId="6AFA5BAC" w14:textId="77777777" w:rsidR="00C35EF1" w:rsidRPr="00C35EF1" w:rsidRDefault="00C35EF1" w:rsidP="00C35EF1">
      <w:pPr>
        <w:pStyle w:val="NoSpacing"/>
        <w:numPr>
          <w:ilvl w:val="0"/>
          <w:numId w:val="17"/>
        </w:numPr>
      </w:pPr>
      <w:r w:rsidRPr="00C35EF1">
        <w:rPr>
          <w:b/>
          <w:bCs/>
        </w:rPr>
        <w:t>Understanding That Nothing in Life Is Guaranteed</w:t>
      </w:r>
      <w:r w:rsidRPr="00C35EF1">
        <w:t xml:space="preserve"> – Life is </w:t>
      </w:r>
      <w:r w:rsidRPr="00C35EF1">
        <w:rPr>
          <w:b/>
          <w:bCs/>
        </w:rPr>
        <w:t>unpredictable</w:t>
      </w:r>
      <w:r w:rsidRPr="00C35EF1">
        <w:t xml:space="preserve">, and unexpected challenges can happen at any time. Having a job or financial stability today does not guarantee the same tomorrow. Preparing through </w:t>
      </w:r>
      <w:r w:rsidRPr="00C35EF1">
        <w:rPr>
          <w:b/>
          <w:bCs/>
        </w:rPr>
        <w:t>saving, budgeting, and financial planning</w:t>
      </w:r>
      <w:r w:rsidRPr="00C35EF1">
        <w:t xml:space="preserve"> helps you become more resilient during uncertain times.</w:t>
      </w:r>
    </w:p>
    <w:p w14:paraId="219BB459" w14:textId="77777777" w:rsidR="00C35EF1" w:rsidRPr="00C35EF1" w:rsidRDefault="00C35EF1" w:rsidP="00C35EF1">
      <w:pPr>
        <w:pStyle w:val="NoSpacing"/>
        <w:numPr>
          <w:ilvl w:val="0"/>
          <w:numId w:val="17"/>
        </w:numPr>
      </w:pPr>
      <w:r w:rsidRPr="00C35EF1">
        <w:rPr>
          <w:b/>
          <w:bCs/>
        </w:rPr>
        <w:t>Knowing When to Ask for Help</w:t>
      </w:r>
      <w:r w:rsidRPr="00C35EF1">
        <w:t xml:space="preserve"> – Everyone can make </w:t>
      </w:r>
      <w:r w:rsidRPr="00C35EF1">
        <w:rPr>
          <w:b/>
          <w:bCs/>
        </w:rPr>
        <w:t>financial mistakes</w:t>
      </w:r>
      <w:r w:rsidRPr="00C35EF1">
        <w:t xml:space="preserve">, and seeking help is a responsible decision. If you face financial difficulties, seek guidance from </w:t>
      </w:r>
      <w:r w:rsidRPr="00C35EF1">
        <w:rPr>
          <w:b/>
          <w:bCs/>
        </w:rPr>
        <w:t>your family, trusted adults, financial professionals, or organizations</w:t>
      </w:r>
      <w:r w:rsidRPr="00C35EF1">
        <w:t xml:space="preserve"> that provide financial assistance and advice. Asking for help early can prevent </w:t>
      </w:r>
      <w:r w:rsidRPr="00C35EF1">
        <w:rPr>
          <w:b/>
          <w:bCs/>
        </w:rPr>
        <w:t>larger financial problems</w:t>
      </w:r>
      <w:r w:rsidRPr="00C35EF1">
        <w:t xml:space="preserve"> in the future.</w:t>
      </w:r>
    </w:p>
    <w:p w14:paraId="2479D482" w14:textId="6D626C4F" w:rsidR="00E54657" w:rsidRPr="00E54657" w:rsidRDefault="00E54657" w:rsidP="00E54657">
      <w:pPr>
        <w:pStyle w:val="NoSpacing"/>
      </w:pPr>
    </w:p>
    <w:sectPr w:rsidR="00E54657" w:rsidRPr="00E546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230F7"/>
    <w:multiLevelType w:val="hybridMultilevel"/>
    <w:tmpl w:val="9124BDAE"/>
    <w:lvl w:ilvl="0" w:tplc="FB9E73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C313862"/>
    <w:multiLevelType w:val="hybridMultilevel"/>
    <w:tmpl w:val="77602AF6"/>
    <w:lvl w:ilvl="0" w:tplc="6E4CE2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1357EF"/>
    <w:multiLevelType w:val="hybridMultilevel"/>
    <w:tmpl w:val="5C90972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E4D47DB"/>
    <w:multiLevelType w:val="hybridMultilevel"/>
    <w:tmpl w:val="5A7494A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3A36C5"/>
    <w:multiLevelType w:val="hybridMultilevel"/>
    <w:tmpl w:val="72FA52B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246E21"/>
    <w:multiLevelType w:val="hybridMultilevel"/>
    <w:tmpl w:val="53E62D8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8785B24"/>
    <w:multiLevelType w:val="hybridMultilevel"/>
    <w:tmpl w:val="F410B38C"/>
    <w:lvl w:ilvl="0" w:tplc="5CF24D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DB1E79"/>
    <w:multiLevelType w:val="hybridMultilevel"/>
    <w:tmpl w:val="CB1A1DB8"/>
    <w:lvl w:ilvl="0" w:tplc="1262891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577355"/>
    <w:multiLevelType w:val="hybridMultilevel"/>
    <w:tmpl w:val="EC5AFE08"/>
    <w:lvl w:ilvl="0" w:tplc="3658202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4D3859"/>
    <w:multiLevelType w:val="hybridMultilevel"/>
    <w:tmpl w:val="6F1275B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3401F2"/>
    <w:multiLevelType w:val="hybridMultilevel"/>
    <w:tmpl w:val="60E22990"/>
    <w:lvl w:ilvl="0" w:tplc="6C5224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7433D1"/>
    <w:multiLevelType w:val="hybridMultilevel"/>
    <w:tmpl w:val="0824AA4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46A7E11"/>
    <w:multiLevelType w:val="hybridMultilevel"/>
    <w:tmpl w:val="D696ED2E"/>
    <w:lvl w:ilvl="0" w:tplc="A702A8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AF721D"/>
    <w:multiLevelType w:val="hybridMultilevel"/>
    <w:tmpl w:val="9CFCF316"/>
    <w:lvl w:ilvl="0" w:tplc="16285E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E622DB"/>
    <w:multiLevelType w:val="hybridMultilevel"/>
    <w:tmpl w:val="B8C6F6C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2A03A0"/>
    <w:multiLevelType w:val="hybridMultilevel"/>
    <w:tmpl w:val="95B4C26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F2325A0"/>
    <w:multiLevelType w:val="hybridMultilevel"/>
    <w:tmpl w:val="FCD658A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3440789">
    <w:abstractNumId w:val="13"/>
  </w:num>
  <w:num w:numId="2" w16cid:durableId="1194659146">
    <w:abstractNumId w:val="16"/>
  </w:num>
  <w:num w:numId="3" w16cid:durableId="194924700">
    <w:abstractNumId w:val="1"/>
  </w:num>
  <w:num w:numId="4" w16cid:durableId="313147139">
    <w:abstractNumId w:val="8"/>
  </w:num>
  <w:num w:numId="5" w16cid:durableId="1716466699">
    <w:abstractNumId w:val="9"/>
  </w:num>
  <w:num w:numId="6" w16cid:durableId="1509757156">
    <w:abstractNumId w:val="4"/>
  </w:num>
  <w:num w:numId="7" w16cid:durableId="1998336523">
    <w:abstractNumId w:val="0"/>
  </w:num>
  <w:num w:numId="8" w16cid:durableId="1568302958">
    <w:abstractNumId w:val="3"/>
  </w:num>
  <w:num w:numId="9" w16cid:durableId="1025404730">
    <w:abstractNumId w:val="12"/>
  </w:num>
  <w:num w:numId="10" w16cid:durableId="250168425">
    <w:abstractNumId w:val="6"/>
  </w:num>
  <w:num w:numId="11" w16cid:durableId="1056050395">
    <w:abstractNumId w:val="11"/>
  </w:num>
  <w:num w:numId="12" w16cid:durableId="1297445018">
    <w:abstractNumId w:val="2"/>
  </w:num>
  <w:num w:numId="13" w16cid:durableId="1430153489">
    <w:abstractNumId w:val="7"/>
  </w:num>
  <w:num w:numId="14" w16cid:durableId="603071364">
    <w:abstractNumId w:val="10"/>
  </w:num>
  <w:num w:numId="15" w16cid:durableId="504781594">
    <w:abstractNumId w:val="5"/>
  </w:num>
  <w:num w:numId="16" w16cid:durableId="2076540135">
    <w:abstractNumId w:val="15"/>
  </w:num>
  <w:num w:numId="17" w16cid:durableId="11553423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3FD"/>
    <w:rsid w:val="00040A19"/>
    <w:rsid w:val="0007294F"/>
    <w:rsid w:val="000955D0"/>
    <w:rsid w:val="000F072A"/>
    <w:rsid w:val="00155B3A"/>
    <w:rsid w:val="001852FD"/>
    <w:rsid w:val="001D0B5C"/>
    <w:rsid w:val="001E29E2"/>
    <w:rsid w:val="00204991"/>
    <w:rsid w:val="00243CAA"/>
    <w:rsid w:val="002449CA"/>
    <w:rsid w:val="00277784"/>
    <w:rsid w:val="002B6725"/>
    <w:rsid w:val="002C5AA2"/>
    <w:rsid w:val="002F677B"/>
    <w:rsid w:val="0030211C"/>
    <w:rsid w:val="00327AC8"/>
    <w:rsid w:val="00341EEC"/>
    <w:rsid w:val="003602C8"/>
    <w:rsid w:val="00381B8C"/>
    <w:rsid w:val="00382860"/>
    <w:rsid w:val="003A1C62"/>
    <w:rsid w:val="003B1EAD"/>
    <w:rsid w:val="004256F8"/>
    <w:rsid w:val="004869E9"/>
    <w:rsid w:val="00491A47"/>
    <w:rsid w:val="00491D5E"/>
    <w:rsid w:val="00495C51"/>
    <w:rsid w:val="004A0A3C"/>
    <w:rsid w:val="004C201A"/>
    <w:rsid w:val="004D1025"/>
    <w:rsid w:val="00522C8C"/>
    <w:rsid w:val="005328D0"/>
    <w:rsid w:val="0054240A"/>
    <w:rsid w:val="00545DDA"/>
    <w:rsid w:val="00555B64"/>
    <w:rsid w:val="0057194F"/>
    <w:rsid w:val="005959B7"/>
    <w:rsid w:val="005D4042"/>
    <w:rsid w:val="005D714A"/>
    <w:rsid w:val="005E2DD8"/>
    <w:rsid w:val="00623D13"/>
    <w:rsid w:val="00632440"/>
    <w:rsid w:val="00641395"/>
    <w:rsid w:val="00643239"/>
    <w:rsid w:val="00676BBD"/>
    <w:rsid w:val="006B3996"/>
    <w:rsid w:val="006C2078"/>
    <w:rsid w:val="006E3B78"/>
    <w:rsid w:val="00727822"/>
    <w:rsid w:val="007447B8"/>
    <w:rsid w:val="0075527A"/>
    <w:rsid w:val="00766508"/>
    <w:rsid w:val="007859FF"/>
    <w:rsid w:val="00793530"/>
    <w:rsid w:val="007A5492"/>
    <w:rsid w:val="007C1B8F"/>
    <w:rsid w:val="0080589B"/>
    <w:rsid w:val="008229CC"/>
    <w:rsid w:val="008512D9"/>
    <w:rsid w:val="00856C35"/>
    <w:rsid w:val="008721E4"/>
    <w:rsid w:val="00876449"/>
    <w:rsid w:val="00882AFE"/>
    <w:rsid w:val="00895BB2"/>
    <w:rsid w:val="008A2AFE"/>
    <w:rsid w:val="008B15B4"/>
    <w:rsid w:val="008B2618"/>
    <w:rsid w:val="008F31B9"/>
    <w:rsid w:val="008F5866"/>
    <w:rsid w:val="00917E88"/>
    <w:rsid w:val="00950424"/>
    <w:rsid w:val="009607B0"/>
    <w:rsid w:val="0097168D"/>
    <w:rsid w:val="00984209"/>
    <w:rsid w:val="009B3448"/>
    <w:rsid w:val="009E6302"/>
    <w:rsid w:val="00A23AB0"/>
    <w:rsid w:val="00A41B77"/>
    <w:rsid w:val="00A704F6"/>
    <w:rsid w:val="00A7456D"/>
    <w:rsid w:val="00A86398"/>
    <w:rsid w:val="00A90545"/>
    <w:rsid w:val="00AF55E6"/>
    <w:rsid w:val="00B419AF"/>
    <w:rsid w:val="00B77A5B"/>
    <w:rsid w:val="00B94D09"/>
    <w:rsid w:val="00BB7909"/>
    <w:rsid w:val="00BF3F5E"/>
    <w:rsid w:val="00C10CC2"/>
    <w:rsid w:val="00C26D24"/>
    <w:rsid w:val="00C35EF1"/>
    <w:rsid w:val="00C443FD"/>
    <w:rsid w:val="00C65D42"/>
    <w:rsid w:val="00C86BED"/>
    <w:rsid w:val="00C92A8F"/>
    <w:rsid w:val="00CF5D4D"/>
    <w:rsid w:val="00D1083F"/>
    <w:rsid w:val="00D26E84"/>
    <w:rsid w:val="00D7746C"/>
    <w:rsid w:val="00D87962"/>
    <w:rsid w:val="00DB2B98"/>
    <w:rsid w:val="00DC2D2F"/>
    <w:rsid w:val="00DE58EE"/>
    <w:rsid w:val="00E24C73"/>
    <w:rsid w:val="00E44DB0"/>
    <w:rsid w:val="00E54657"/>
    <w:rsid w:val="00E54CF3"/>
    <w:rsid w:val="00E83BDA"/>
    <w:rsid w:val="00EA2150"/>
    <w:rsid w:val="00EB7D47"/>
    <w:rsid w:val="00EC0284"/>
    <w:rsid w:val="00ED5785"/>
    <w:rsid w:val="00F321EA"/>
    <w:rsid w:val="00F77972"/>
    <w:rsid w:val="00FE4846"/>
    <w:rsid w:val="00FE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DD077"/>
  <w15:chartTrackingRefBased/>
  <w15:docId w15:val="{B69A983C-BB72-4B6C-81B0-7C6A83FC9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F55E6"/>
    <w:pPr>
      <w:spacing w:after="0" w:line="240" w:lineRule="auto"/>
    </w:pPr>
  </w:style>
  <w:style w:type="table" w:styleId="TableGrid">
    <w:name w:val="Table Grid"/>
    <w:basedOn w:val="TableNormal"/>
    <w:uiPriority w:val="39"/>
    <w:rsid w:val="00D879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4323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4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3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29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64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42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33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749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307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25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764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7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60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83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15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58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27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52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891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04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3</Pages>
  <Words>1436</Words>
  <Characters>8186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65</cp:revision>
  <dcterms:created xsi:type="dcterms:W3CDTF">2024-07-31T07:25:00Z</dcterms:created>
  <dcterms:modified xsi:type="dcterms:W3CDTF">2026-06-29T08:39:00Z</dcterms:modified>
</cp:coreProperties>
</file>