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BE07E" w14:textId="2B835690" w:rsidR="00A90545" w:rsidRDefault="00DA11CB" w:rsidP="00DA11CB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Aralin Panlipunan Reviewer</w:t>
      </w:r>
    </w:p>
    <w:p w14:paraId="1D6F9F19" w14:textId="36919130" w:rsidR="00C10B8B" w:rsidRDefault="00C10B8B" w:rsidP="00C10B8B">
      <w:pPr>
        <w:pStyle w:val="NoSpacing"/>
        <w:jc w:val="center"/>
        <w:rPr>
          <w:b/>
          <w:bCs/>
        </w:rPr>
      </w:pPr>
      <w:r>
        <w:rPr>
          <w:b/>
          <w:bCs/>
        </w:rPr>
        <w:t>Geograpiya ng Daigdig</w:t>
      </w:r>
    </w:p>
    <w:p w14:paraId="0DE781CD" w14:textId="640429F7" w:rsidR="008228CD" w:rsidRDefault="00C10B8B" w:rsidP="008228CD">
      <w:pPr>
        <w:pStyle w:val="NoSpacing"/>
        <w:numPr>
          <w:ilvl w:val="0"/>
          <w:numId w:val="1"/>
        </w:numPr>
      </w:pPr>
      <w:r>
        <w:t>Napahahagahan ang nantatagian kul</w:t>
      </w:r>
      <w:r w:rsidR="008228CD">
        <w:t>t</w:t>
      </w:r>
      <w:r w:rsidR="00B1393D">
        <w:t>ro</w:t>
      </w:r>
      <w:r>
        <w:t xml:space="preserve"> ng mga rehiyon, bansa at mamamayan sa daigdig (Lahi, linguisto at iba pa</w:t>
      </w:r>
      <w:r w:rsidR="008228CD">
        <w:t>.)</w:t>
      </w:r>
    </w:p>
    <w:p w14:paraId="23A69E7A" w14:textId="77777777" w:rsidR="00AE6B80" w:rsidRPr="00AE6B80" w:rsidRDefault="00AE6B80" w:rsidP="00AE6B80">
      <w:pPr>
        <w:pStyle w:val="NoSpacing"/>
        <w:ind w:left="360"/>
      </w:pPr>
    </w:p>
    <w:p w14:paraId="213EEBEA" w14:textId="77777777" w:rsidR="00AE6B80" w:rsidRDefault="00AE6B80" w:rsidP="00AE6B80">
      <w:pPr>
        <w:pStyle w:val="NoSpacing"/>
        <w:rPr>
          <w:b/>
          <w:bCs/>
        </w:rPr>
      </w:pPr>
      <w:r>
        <w:rPr>
          <w:b/>
          <w:bCs/>
        </w:rPr>
        <w:t>H</w:t>
      </w:r>
      <w:r w:rsidR="008228CD">
        <w:rPr>
          <w:b/>
          <w:bCs/>
        </w:rPr>
        <w:t>eograpiya (Geography)</w:t>
      </w:r>
    </w:p>
    <w:p w14:paraId="0494E153" w14:textId="6A6B3EF5" w:rsidR="008228CD" w:rsidRDefault="008228CD" w:rsidP="008228CD">
      <w:pPr>
        <w:pStyle w:val="NoSpacing"/>
        <w:numPr>
          <w:ilvl w:val="0"/>
          <w:numId w:val="1"/>
        </w:numPr>
      </w:pPr>
      <w:r>
        <w:t>Siyensiya ng pag-aaral ng pisikal at kultutal na katagian ng mundo. (“geo” = earth)</w:t>
      </w:r>
    </w:p>
    <w:p w14:paraId="288E840C" w14:textId="1BD8D8F7" w:rsidR="008228CD" w:rsidRDefault="008228CD" w:rsidP="008228CD">
      <w:pPr>
        <w:pStyle w:val="NoSpacing"/>
        <w:numPr>
          <w:ilvl w:val="0"/>
          <w:numId w:val="6"/>
        </w:numPr>
        <w:rPr>
          <w:b/>
          <w:bCs/>
        </w:rPr>
      </w:pPr>
      <w:r w:rsidRPr="008228CD">
        <w:rPr>
          <w:b/>
          <w:bCs/>
        </w:rPr>
        <w:t xml:space="preserve">Heograpiyang Pisikal ng </w:t>
      </w:r>
      <w:r w:rsidRPr="00AE6B80">
        <w:rPr>
          <w:b/>
          <w:bCs/>
        </w:rPr>
        <w:t>Daigdig</w:t>
      </w:r>
      <w:r w:rsidR="00AE6B80">
        <w:t xml:space="preserve">: </w:t>
      </w:r>
      <w:r w:rsidR="00AE6B80" w:rsidRPr="00AE6B80">
        <w:t>Saklaw ng heograpiyang pisikal ang pag-aaral ng mga likas na katangian ng daigdig na binubuo ng lokasyon, sukat, at kayarian ng daigdig, anyong lupa at tubig, likas na yaman, at klima.</w:t>
      </w:r>
    </w:p>
    <w:p w14:paraId="7D800DF6" w14:textId="7D412756" w:rsidR="00AE6B80" w:rsidRPr="00AE6B80" w:rsidRDefault="00AE6B80" w:rsidP="008228CD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Heograpiyang</w:t>
      </w:r>
      <w:r>
        <w:t xml:space="preserve"> – Pagaaral sa wika, panahanan, rehiliyon, pamahalaan, sining, medisina, uri ng buhay, at kabuhayan ng tao.</w:t>
      </w:r>
    </w:p>
    <w:p w14:paraId="578E6D20" w14:textId="77777777" w:rsidR="00AE6B80" w:rsidRPr="00AE6B80" w:rsidRDefault="00AE6B80" w:rsidP="00AE6B80">
      <w:pPr>
        <w:pStyle w:val="NoSpacing"/>
        <w:ind w:left="720"/>
        <w:rPr>
          <w:b/>
          <w:bCs/>
        </w:rPr>
      </w:pPr>
    </w:p>
    <w:p w14:paraId="12D26FDC" w14:textId="77777777" w:rsidR="00010996" w:rsidRDefault="008228CD" w:rsidP="00010996">
      <w:pPr>
        <w:pStyle w:val="NoSpacing"/>
        <w:rPr>
          <w:b/>
          <w:bCs/>
        </w:rPr>
      </w:pPr>
      <w:r w:rsidRPr="00246E64">
        <w:rPr>
          <w:b/>
          <w:bCs/>
        </w:rPr>
        <w:t>Lokasyon</w:t>
      </w:r>
      <w:r w:rsidR="00010996">
        <w:rPr>
          <w:b/>
          <w:bCs/>
        </w:rPr>
        <w:t>:</w:t>
      </w:r>
    </w:p>
    <w:p w14:paraId="6A3FE245" w14:textId="17206949" w:rsidR="008228CD" w:rsidRPr="00246E64" w:rsidRDefault="00246E64" w:rsidP="00010996">
      <w:pPr>
        <w:pStyle w:val="NoSpacing"/>
        <w:numPr>
          <w:ilvl w:val="0"/>
          <w:numId w:val="1"/>
        </w:numPr>
        <w:rPr>
          <w:b/>
          <w:bCs/>
        </w:rPr>
      </w:pPr>
      <w:r>
        <w:t>Kung saan matatagpuan ang isang bagay o lugar sa daigdig.</w:t>
      </w:r>
    </w:p>
    <w:p w14:paraId="6344F0BC" w14:textId="438882CD" w:rsidR="008228CD" w:rsidRDefault="008228CD" w:rsidP="00010996">
      <w:pPr>
        <w:pStyle w:val="NoSpacing"/>
        <w:numPr>
          <w:ilvl w:val="0"/>
          <w:numId w:val="7"/>
        </w:numPr>
      </w:pPr>
      <w:r>
        <w:rPr>
          <w:b/>
          <w:bCs/>
        </w:rPr>
        <w:t>Lokasyon Absolut</w:t>
      </w:r>
      <w:r w:rsidR="00246E64">
        <w:t>:</w:t>
      </w:r>
      <w:r>
        <w:t xml:space="preserve"> Saktong lokasyon ng isang tao.</w:t>
      </w:r>
    </w:p>
    <w:p w14:paraId="787D0A77" w14:textId="6B60799D" w:rsidR="00B1393D" w:rsidRDefault="00BE4A8D" w:rsidP="00010996">
      <w:pPr>
        <w:pStyle w:val="NoSpacing"/>
        <w:numPr>
          <w:ilvl w:val="0"/>
          <w:numId w:val="7"/>
        </w:numPr>
      </w:pPr>
      <w:r>
        <w:rPr>
          <w:b/>
          <w:bCs/>
        </w:rPr>
        <w:t>Relatibong Lokasyon</w:t>
      </w:r>
      <w:r w:rsidR="00246E64">
        <w:t xml:space="preserve">: </w:t>
      </w:r>
      <w:r>
        <w:t>Kinalalagyan ng isang lugar batay sa kapaligiran at kaugnayan nito sa iba pang karatig lupain o anyong tubig sa paligid nito, kasama ang kinalalagyan nitong rehiyon sa kontinente.</w:t>
      </w:r>
    </w:p>
    <w:p w14:paraId="56DEE008" w14:textId="1127F055" w:rsidR="0093755F" w:rsidRDefault="0093755F" w:rsidP="00010996">
      <w:pPr>
        <w:pStyle w:val="NoSpacing"/>
        <w:numPr>
          <w:ilvl w:val="0"/>
          <w:numId w:val="7"/>
        </w:numPr>
      </w:pPr>
      <w:r>
        <w:rPr>
          <w:b/>
          <w:bCs/>
        </w:rPr>
        <w:t>Latitud</w:t>
      </w:r>
      <w:r w:rsidR="00246E64">
        <w:t xml:space="preserve">: </w:t>
      </w:r>
      <w:r>
        <w:t>Distansiya sa pagitan ng dalawang parallel paikot na pahalang sa mundo (pahiga).</w:t>
      </w:r>
    </w:p>
    <w:p w14:paraId="0544F3BA" w14:textId="606A1678" w:rsidR="00D13432" w:rsidRDefault="00D13432" w:rsidP="00010996">
      <w:pPr>
        <w:pStyle w:val="NoSpacing"/>
        <w:numPr>
          <w:ilvl w:val="0"/>
          <w:numId w:val="7"/>
        </w:numPr>
      </w:pPr>
      <w:r>
        <w:rPr>
          <w:b/>
          <w:bCs/>
        </w:rPr>
        <w:t>Longhitud</w:t>
      </w:r>
      <w:r w:rsidR="00246E64">
        <w:t>:</w:t>
      </w:r>
      <w:r>
        <w:t xml:space="preserve"> Distansiya sa pagitan ng mga meridian ng longhitud (patayo).</w:t>
      </w:r>
    </w:p>
    <w:p w14:paraId="50BF855D" w14:textId="28B3E128" w:rsidR="00D13432" w:rsidRDefault="009B75CD" w:rsidP="00010996">
      <w:pPr>
        <w:pStyle w:val="NoSpacing"/>
        <w:numPr>
          <w:ilvl w:val="0"/>
          <w:numId w:val="7"/>
        </w:numPr>
      </w:pPr>
      <w:r>
        <w:rPr>
          <w:b/>
          <w:bCs/>
        </w:rPr>
        <w:t>Prime Meridian</w:t>
      </w:r>
      <w:r w:rsidR="00246E64">
        <w:rPr>
          <w:b/>
          <w:bCs/>
        </w:rPr>
        <w:t>:</w:t>
      </w:r>
      <w:r>
        <w:t xml:space="preserve"> Nakatakda sa 0</w:t>
      </w:r>
      <w:r w:rsidR="00184C45" w:rsidRPr="002961DF">
        <w:rPr>
          <w:b/>
          <w:bCs/>
        </w:rPr>
        <w:t>°</w:t>
      </w:r>
      <w:r>
        <w:t xml:space="preserve"> ng longhitud na sinusukat pasilangan o pakanluran hanggang sa International Date Line.</w:t>
      </w:r>
    </w:p>
    <w:p w14:paraId="14B1BD7F" w14:textId="6FE2EFA6" w:rsidR="009B75CD" w:rsidRDefault="009B75CD" w:rsidP="00010996">
      <w:pPr>
        <w:pStyle w:val="NoSpacing"/>
        <w:numPr>
          <w:ilvl w:val="0"/>
          <w:numId w:val="7"/>
        </w:numPr>
      </w:pPr>
      <w:r>
        <w:rPr>
          <w:b/>
          <w:bCs/>
        </w:rPr>
        <w:t>International Date Line</w:t>
      </w:r>
      <w:r w:rsidR="00246E64">
        <w:t>:</w:t>
      </w:r>
      <w:r>
        <w:t xml:space="preserve"> Imahimaryong na nakatakda sa 180</w:t>
      </w:r>
      <w:r w:rsidR="00184C45" w:rsidRPr="002961DF">
        <w:rPr>
          <w:b/>
          <w:bCs/>
        </w:rPr>
        <w:t>°</w:t>
      </w:r>
      <w:r w:rsidR="00184C45">
        <w:rPr>
          <w:b/>
          <w:bCs/>
        </w:rPr>
        <w:t xml:space="preserve"> </w:t>
      </w:r>
      <w:r>
        <w:t>mula hilaga hanggang timog polo.</w:t>
      </w:r>
    </w:p>
    <w:p w14:paraId="6FF2E136" w14:textId="7A41799B" w:rsidR="002961DF" w:rsidRDefault="002961DF" w:rsidP="00010996">
      <w:pPr>
        <w:pStyle w:val="NoSpacing"/>
        <w:numPr>
          <w:ilvl w:val="0"/>
          <w:numId w:val="7"/>
        </w:numPr>
      </w:pPr>
      <w:r>
        <w:rPr>
          <w:b/>
          <w:bCs/>
        </w:rPr>
        <w:t>14.5848</w:t>
      </w:r>
      <w:r w:rsidRPr="002961DF">
        <w:rPr>
          <w:b/>
          <w:bCs/>
        </w:rPr>
        <w:t>°</w:t>
      </w:r>
      <w:r>
        <w:rPr>
          <w:b/>
          <w:bCs/>
        </w:rPr>
        <w:t>N, 120.9826</w:t>
      </w:r>
      <w:r w:rsidRPr="002961DF">
        <w:rPr>
          <w:b/>
          <w:bCs/>
        </w:rPr>
        <w:t>°</w:t>
      </w:r>
      <w:r>
        <w:rPr>
          <w:b/>
          <w:bCs/>
        </w:rPr>
        <w:t>S</w:t>
      </w:r>
      <w:r w:rsidR="00246E64">
        <w:rPr>
          <w:b/>
          <w:bCs/>
        </w:rPr>
        <w:t>:</w:t>
      </w:r>
      <w:r>
        <w:t xml:space="preserve"> Coordinates ng Pilipinas.</w:t>
      </w:r>
      <w:r>
        <w:rPr>
          <w:b/>
          <w:bCs/>
        </w:rPr>
        <w:t xml:space="preserve"> </w:t>
      </w:r>
    </w:p>
    <w:p w14:paraId="621F9764" w14:textId="071AA28F" w:rsidR="00E539AE" w:rsidRDefault="00E539AE" w:rsidP="002961DF">
      <w:pPr>
        <w:pStyle w:val="NoSpacing"/>
      </w:pPr>
    </w:p>
    <w:p w14:paraId="65AB72D6" w14:textId="28247F8F" w:rsidR="00246E64" w:rsidRDefault="00EF7132" w:rsidP="00EF7132">
      <w:pPr>
        <w:pStyle w:val="NoSpacing"/>
        <w:rPr>
          <w:b/>
          <w:bCs/>
        </w:rPr>
      </w:pPr>
      <w:r>
        <w:rPr>
          <w:b/>
          <w:bCs/>
        </w:rPr>
        <w:t>Lugar:</w:t>
      </w:r>
    </w:p>
    <w:p w14:paraId="40944718" w14:textId="355DF019" w:rsidR="00EF7132" w:rsidRDefault="00EF7132" w:rsidP="00EF7132">
      <w:pPr>
        <w:pStyle w:val="NoSpacing"/>
        <w:numPr>
          <w:ilvl w:val="0"/>
          <w:numId w:val="1"/>
        </w:numPr>
      </w:pPr>
      <w:r>
        <w:t>Inilalarawan ng lugar ang pisikal at pantaong katangian ng lokasyon.</w:t>
      </w:r>
    </w:p>
    <w:p w14:paraId="3680F570" w14:textId="770A83CB" w:rsidR="00EF7132" w:rsidRDefault="00EF7132" w:rsidP="00EF7132">
      <w:pPr>
        <w:pStyle w:val="NoSpacing"/>
        <w:numPr>
          <w:ilvl w:val="0"/>
          <w:numId w:val="1"/>
        </w:numPr>
      </w:pPr>
      <w:r w:rsidRPr="00EF7132">
        <w:t>Ang paglalarawan ng isang lugar bilang madisyerto, magubat, masagana, o mainit ay paglalarawan ng pisikal na katangian ng isang lugar. Saklaw naman ng katangiang pantao ang hinubog na kulturang pantaong natatangi sa isang lugar.</w:t>
      </w:r>
    </w:p>
    <w:p w14:paraId="3DB1EB02" w14:textId="77777777" w:rsidR="00D72477" w:rsidRDefault="00D72477" w:rsidP="00D72477">
      <w:pPr>
        <w:pStyle w:val="NoSpacing"/>
      </w:pPr>
    </w:p>
    <w:p w14:paraId="04D4854C" w14:textId="5E387B8E" w:rsidR="00D72477" w:rsidRDefault="00D72477" w:rsidP="00D72477">
      <w:pPr>
        <w:pStyle w:val="NoSpacing"/>
        <w:rPr>
          <w:b/>
          <w:bCs/>
        </w:rPr>
      </w:pPr>
      <w:r>
        <w:rPr>
          <w:b/>
          <w:bCs/>
        </w:rPr>
        <w:t>Interaksiyon ng Tao sa Kapaligiran:</w:t>
      </w:r>
    </w:p>
    <w:p w14:paraId="7B2EA4A5" w14:textId="00CDB1AA" w:rsidR="00D72477" w:rsidRDefault="00D72477" w:rsidP="00D72477">
      <w:pPr>
        <w:pStyle w:val="NoSpacing"/>
        <w:numPr>
          <w:ilvl w:val="0"/>
          <w:numId w:val="1"/>
        </w:numPr>
      </w:pPr>
      <w:r>
        <w:t>Inilalarawan ng temang ito ang epekto ng tao sa kanyang kapaligiran.</w:t>
      </w:r>
    </w:p>
    <w:p w14:paraId="7D0AFAAB" w14:textId="7EFC722A" w:rsidR="002A1B8D" w:rsidRDefault="002A1B8D" w:rsidP="00D72477">
      <w:pPr>
        <w:pStyle w:val="NoSpacing"/>
        <w:numPr>
          <w:ilvl w:val="0"/>
          <w:numId w:val="1"/>
        </w:numPr>
      </w:pPr>
      <w:r>
        <w:t>Maaring positibo at negatibo ang epekto.</w:t>
      </w:r>
    </w:p>
    <w:p w14:paraId="3584C287" w14:textId="77777777" w:rsidR="00330C7C" w:rsidRDefault="00330C7C" w:rsidP="00330C7C">
      <w:pPr>
        <w:pStyle w:val="NoSpacing"/>
      </w:pPr>
    </w:p>
    <w:p w14:paraId="217C957F" w14:textId="2947783C" w:rsidR="00330C7C" w:rsidRDefault="00330C7C" w:rsidP="00330C7C">
      <w:pPr>
        <w:pStyle w:val="NoSpacing"/>
        <w:rPr>
          <w:b/>
          <w:bCs/>
        </w:rPr>
      </w:pPr>
      <w:r>
        <w:rPr>
          <w:b/>
          <w:bCs/>
        </w:rPr>
        <w:t>Galaw ng Tao, Ideya, Produkto, at Teknnolohiya:</w:t>
      </w:r>
    </w:p>
    <w:p w14:paraId="5FDF897F" w14:textId="46B7B950" w:rsidR="00330C7C" w:rsidRDefault="00330C7C" w:rsidP="00330C7C">
      <w:pPr>
        <w:pStyle w:val="NoSpacing"/>
        <w:numPr>
          <w:ilvl w:val="0"/>
          <w:numId w:val="1"/>
        </w:numPr>
      </w:pPr>
      <w:r>
        <w:t>Binibigyang pokus sa temang ito ang imigrasyon at emigrasyon ng tao.</w:t>
      </w:r>
    </w:p>
    <w:p w14:paraId="54AEA480" w14:textId="1B6070ED" w:rsidR="00330C7C" w:rsidRDefault="00330C7C" w:rsidP="00330C7C">
      <w:pPr>
        <w:pStyle w:val="NoSpacing"/>
        <w:numPr>
          <w:ilvl w:val="0"/>
          <w:numId w:val="1"/>
        </w:numPr>
      </w:pPr>
      <w:r>
        <w:t>Saklaw din nito ang dahilan at paraan ng paglipat ng tao mula sa isang lugar patungo sa ibang lugar.</w:t>
      </w:r>
    </w:p>
    <w:p w14:paraId="658C2052" w14:textId="1AF383CA" w:rsidR="00330C7C" w:rsidRDefault="00330C7C" w:rsidP="00330C7C">
      <w:pPr>
        <w:pStyle w:val="NoSpacing"/>
        <w:numPr>
          <w:ilvl w:val="0"/>
          <w:numId w:val="7"/>
        </w:numPr>
      </w:pPr>
      <w:r>
        <w:rPr>
          <w:b/>
          <w:bCs/>
        </w:rPr>
        <w:t>Imigrasyon (Paalis)</w:t>
      </w:r>
      <w:r>
        <w:t xml:space="preserve"> – Paglipat ng tao patungo sa isang lupain na may intensiyong manirahan na rito nang permanente.</w:t>
      </w:r>
    </w:p>
    <w:p w14:paraId="0C84EE6E" w14:textId="0080F08D" w:rsidR="00330C7C" w:rsidRDefault="00330C7C" w:rsidP="00330C7C">
      <w:pPr>
        <w:pStyle w:val="NoSpacing"/>
        <w:numPr>
          <w:ilvl w:val="0"/>
          <w:numId w:val="7"/>
        </w:numPr>
      </w:pPr>
      <w:r>
        <w:rPr>
          <w:b/>
          <w:bCs/>
        </w:rPr>
        <w:t xml:space="preserve">Emigrasyon (Papunta) </w:t>
      </w:r>
      <w:r>
        <w:t>– Paglipat ng tao palabas sa kaniyang kanalulugaran o pinaninirahan.</w:t>
      </w:r>
    </w:p>
    <w:p w14:paraId="20538FDA" w14:textId="77777777" w:rsidR="00330C7C" w:rsidRDefault="00330C7C" w:rsidP="00DD5565">
      <w:pPr>
        <w:pStyle w:val="NoSpacing"/>
        <w:rPr>
          <w:b/>
          <w:bCs/>
        </w:rPr>
      </w:pPr>
    </w:p>
    <w:p w14:paraId="52B7B1EE" w14:textId="31F1D3D5" w:rsidR="00DD5565" w:rsidRDefault="00DD5565" w:rsidP="00DD5565">
      <w:pPr>
        <w:pStyle w:val="NoSpacing"/>
        <w:rPr>
          <w:b/>
          <w:bCs/>
        </w:rPr>
      </w:pPr>
      <w:r>
        <w:rPr>
          <w:b/>
          <w:bCs/>
        </w:rPr>
        <w:t>Rehiyon:</w:t>
      </w:r>
    </w:p>
    <w:p w14:paraId="48A77B45" w14:textId="0F060E4A" w:rsidR="00DD5565" w:rsidRDefault="00DD5565" w:rsidP="00DD5565">
      <w:pPr>
        <w:pStyle w:val="NoSpacing"/>
        <w:numPr>
          <w:ilvl w:val="0"/>
          <w:numId w:val="1"/>
        </w:numPr>
      </w:pPr>
      <w:r>
        <w:t>Tumutukoy sa sukat ng lupaing nagtataglay ng magkakatulad na katangian</w:t>
      </w:r>
      <w:r w:rsidR="00F07231">
        <w:t>.</w:t>
      </w:r>
    </w:p>
    <w:p w14:paraId="3119D7DD" w14:textId="25A9EA94" w:rsidR="00F07231" w:rsidRDefault="00F07231" w:rsidP="00DD5565">
      <w:pPr>
        <w:pStyle w:val="NoSpacing"/>
        <w:numPr>
          <w:ilvl w:val="0"/>
          <w:numId w:val="1"/>
        </w:numPr>
      </w:pPr>
      <w:r>
        <w:t>Ang rehiyon ay maaring formal, functional, at vernacular.</w:t>
      </w:r>
    </w:p>
    <w:p w14:paraId="408BB997" w14:textId="271842A2" w:rsidR="00F07231" w:rsidRDefault="00F07231" w:rsidP="00F07231">
      <w:pPr>
        <w:pStyle w:val="NoSpacing"/>
        <w:numPr>
          <w:ilvl w:val="0"/>
          <w:numId w:val="7"/>
        </w:numPr>
      </w:pPr>
      <w:r>
        <w:rPr>
          <w:b/>
          <w:bCs/>
        </w:rPr>
        <w:lastRenderedPageBreak/>
        <w:t>Rehiyong Formal</w:t>
      </w:r>
      <w:r>
        <w:t xml:space="preserve"> – Opisyan na itinalaga bilang mga lungsod, estado, o bansa na may pormal na hangganan tulad halimbawa ng lungsod ng Maynila, lalawigan ng Bulacan, at iba pa.</w:t>
      </w:r>
    </w:p>
    <w:p w14:paraId="738BA79D" w14:textId="0336B1C6" w:rsidR="006064A9" w:rsidRDefault="006064A9" w:rsidP="00F07231">
      <w:pPr>
        <w:pStyle w:val="NoSpacing"/>
        <w:numPr>
          <w:ilvl w:val="0"/>
          <w:numId w:val="7"/>
        </w:numPr>
      </w:pPr>
      <w:r>
        <w:rPr>
          <w:b/>
          <w:bCs/>
        </w:rPr>
        <w:t>Rehiyong Functional</w:t>
      </w:r>
      <w:r>
        <w:t xml:space="preserve"> – Binubuo ng ilan pang lugar na kakikitaan ng isang natatanging Gawain na nagmumula sa sentrong lupaing kabilang nito.</w:t>
      </w:r>
    </w:p>
    <w:p w14:paraId="1EA491DB" w14:textId="469451F2" w:rsidR="00C66B3F" w:rsidRPr="00DD5565" w:rsidRDefault="00C66B3F" w:rsidP="00C66B3F">
      <w:pPr>
        <w:pStyle w:val="NoSpacing"/>
        <w:numPr>
          <w:ilvl w:val="0"/>
          <w:numId w:val="7"/>
        </w:numPr>
      </w:pPr>
      <w:r>
        <w:rPr>
          <w:b/>
          <w:bCs/>
        </w:rPr>
        <w:t>Rehiyong Vernacular</w:t>
      </w:r>
      <w:r>
        <w:t xml:space="preserve"> – Lupaing may natataging katangian batay sa persepsiyon ng tao rito.</w:t>
      </w:r>
    </w:p>
    <w:p w14:paraId="4A91AB9A" w14:textId="77777777" w:rsidR="008228CD" w:rsidRDefault="008228CD" w:rsidP="008228CD">
      <w:pPr>
        <w:pStyle w:val="NoSpacing"/>
      </w:pPr>
    </w:p>
    <w:p w14:paraId="789FB137" w14:textId="77777777" w:rsidR="008228CD" w:rsidRPr="00C10B8B" w:rsidRDefault="008228CD" w:rsidP="008228CD">
      <w:pPr>
        <w:pStyle w:val="NoSpacing"/>
      </w:pPr>
    </w:p>
    <w:p w14:paraId="404B216D" w14:textId="77777777" w:rsidR="00DA11CB" w:rsidRPr="00C10B8B" w:rsidRDefault="00DA11CB" w:rsidP="00DA11CB">
      <w:pPr>
        <w:pStyle w:val="NoSpacing"/>
        <w:jc w:val="center"/>
      </w:pPr>
    </w:p>
    <w:sectPr w:rsidR="00DA11CB" w:rsidRPr="00C10B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2895"/>
    <w:multiLevelType w:val="hybridMultilevel"/>
    <w:tmpl w:val="3B14BC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C0A8A"/>
    <w:multiLevelType w:val="hybridMultilevel"/>
    <w:tmpl w:val="C4B4A886"/>
    <w:lvl w:ilvl="0" w:tplc="959AB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2F54C7"/>
    <w:multiLevelType w:val="hybridMultilevel"/>
    <w:tmpl w:val="7D0C9D68"/>
    <w:lvl w:ilvl="0" w:tplc="8F727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64585"/>
    <w:multiLevelType w:val="hybridMultilevel"/>
    <w:tmpl w:val="21C4E8BC"/>
    <w:lvl w:ilvl="0" w:tplc="70DADC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6221F"/>
    <w:multiLevelType w:val="hybridMultilevel"/>
    <w:tmpl w:val="5D0E56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F70E0"/>
    <w:multiLevelType w:val="hybridMultilevel"/>
    <w:tmpl w:val="111CA06E"/>
    <w:lvl w:ilvl="0" w:tplc="5D6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85E4E"/>
    <w:multiLevelType w:val="hybridMultilevel"/>
    <w:tmpl w:val="91D03DC6"/>
    <w:lvl w:ilvl="0" w:tplc="04800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972510">
    <w:abstractNumId w:val="5"/>
  </w:num>
  <w:num w:numId="2" w16cid:durableId="634600600">
    <w:abstractNumId w:val="2"/>
  </w:num>
  <w:num w:numId="3" w16cid:durableId="505487411">
    <w:abstractNumId w:val="6"/>
  </w:num>
  <w:num w:numId="4" w16cid:durableId="641540835">
    <w:abstractNumId w:val="0"/>
  </w:num>
  <w:num w:numId="5" w16cid:durableId="1162891764">
    <w:abstractNumId w:val="1"/>
  </w:num>
  <w:num w:numId="6" w16cid:durableId="341906520">
    <w:abstractNumId w:val="3"/>
  </w:num>
  <w:num w:numId="7" w16cid:durableId="798453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F7"/>
    <w:rsid w:val="00010996"/>
    <w:rsid w:val="0007294F"/>
    <w:rsid w:val="00184C45"/>
    <w:rsid w:val="00246E64"/>
    <w:rsid w:val="002961DF"/>
    <w:rsid w:val="002A1B8D"/>
    <w:rsid w:val="00330C7C"/>
    <w:rsid w:val="003764F8"/>
    <w:rsid w:val="004F37F7"/>
    <w:rsid w:val="006064A9"/>
    <w:rsid w:val="008228CD"/>
    <w:rsid w:val="008304D0"/>
    <w:rsid w:val="0093755F"/>
    <w:rsid w:val="009B75CD"/>
    <w:rsid w:val="00A90545"/>
    <w:rsid w:val="00AE6B80"/>
    <w:rsid w:val="00B1393D"/>
    <w:rsid w:val="00BE4A8D"/>
    <w:rsid w:val="00C10B8B"/>
    <w:rsid w:val="00C66B3F"/>
    <w:rsid w:val="00D13432"/>
    <w:rsid w:val="00D72477"/>
    <w:rsid w:val="00DA11CB"/>
    <w:rsid w:val="00DD5565"/>
    <w:rsid w:val="00E539AE"/>
    <w:rsid w:val="00EF7132"/>
    <w:rsid w:val="00F0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2A66"/>
  <w15:chartTrackingRefBased/>
  <w15:docId w15:val="{E08A7CCB-3824-4176-892F-F0E0A9B2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1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102</cp:revision>
  <dcterms:created xsi:type="dcterms:W3CDTF">2024-07-31T07:23:00Z</dcterms:created>
  <dcterms:modified xsi:type="dcterms:W3CDTF">2024-08-02T16:18:00Z</dcterms:modified>
</cp:coreProperties>
</file>