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BE07E" w14:textId="0A743DEB" w:rsidR="00A90545" w:rsidRDefault="00C923FE" w:rsidP="00DA11CB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A11CB">
        <w:rPr>
          <w:b/>
          <w:bCs/>
          <w:sz w:val="24"/>
          <w:szCs w:val="24"/>
        </w:rPr>
        <w:t>Aralin Panlipunan Reviewer</w:t>
      </w:r>
    </w:p>
    <w:p w14:paraId="1D6F9F19" w14:textId="36919130" w:rsidR="00C10B8B" w:rsidRDefault="00C10B8B" w:rsidP="00C10B8B">
      <w:pPr>
        <w:pStyle w:val="NoSpacing"/>
        <w:jc w:val="center"/>
        <w:rPr>
          <w:b/>
          <w:bCs/>
        </w:rPr>
      </w:pPr>
      <w:r>
        <w:rPr>
          <w:b/>
          <w:bCs/>
        </w:rPr>
        <w:t>Geograpiya ng Daigdig</w:t>
      </w:r>
    </w:p>
    <w:p w14:paraId="0DE781CD" w14:textId="640429F7" w:rsidR="008228CD" w:rsidRDefault="00C10B8B" w:rsidP="008228CD">
      <w:pPr>
        <w:pStyle w:val="NoSpacing"/>
        <w:numPr>
          <w:ilvl w:val="0"/>
          <w:numId w:val="1"/>
        </w:numPr>
      </w:pPr>
      <w:r>
        <w:t>Napahahagahan ang nantatagian kul</w:t>
      </w:r>
      <w:r w:rsidR="008228CD">
        <w:t>t</w:t>
      </w:r>
      <w:r w:rsidR="00B1393D">
        <w:t>ro</w:t>
      </w:r>
      <w:r>
        <w:t xml:space="preserve"> ng mga rehiyon, bansa at mamamayan sa daigdig (Lahi, linguisto at iba pa</w:t>
      </w:r>
      <w:r w:rsidR="008228CD">
        <w:t>.)</w:t>
      </w:r>
    </w:p>
    <w:p w14:paraId="23A69E7A" w14:textId="77777777" w:rsidR="00AE6B80" w:rsidRPr="00AE6B80" w:rsidRDefault="00AE6B80" w:rsidP="00AE6B80">
      <w:pPr>
        <w:pStyle w:val="NoSpacing"/>
        <w:ind w:left="360"/>
      </w:pPr>
    </w:p>
    <w:p w14:paraId="213EEBEA" w14:textId="77777777" w:rsidR="00AE6B80" w:rsidRDefault="00AE6B80" w:rsidP="00AE6B80">
      <w:pPr>
        <w:pStyle w:val="NoSpacing"/>
        <w:rPr>
          <w:b/>
          <w:bCs/>
        </w:rPr>
      </w:pPr>
      <w:r>
        <w:rPr>
          <w:b/>
          <w:bCs/>
        </w:rPr>
        <w:t>H</w:t>
      </w:r>
      <w:r w:rsidR="008228CD">
        <w:rPr>
          <w:b/>
          <w:bCs/>
        </w:rPr>
        <w:t>eograpiya (Geography)</w:t>
      </w:r>
    </w:p>
    <w:p w14:paraId="0494E153" w14:textId="6A6B3EF5" w:rsidR="008228CD" w:rsidRDefault="008228CD" w:rsidP="008228CD">
      <w:pPr>
        <w:pStyle w:val="NoSpacing"/>
        <w:numPr>
          <w:ilvl w:val="0"/>
          <w:numId w:val="1"/>
        </w:numPr>
      </w:pPr>
      <w:r>
        <w:t>Siyensiya ng pag-aaral ng pisikal at kultutal na katagian ng mundo. (“geo” = earth)</w:t>
      </w:r>
    </w:p>
    <w:p w14:paraId="288E840C" w14:textId="1BD8D8F7" w:rsidR="008228CD" w:rsidRDefault="008228CD" w:rsidP="008228CD">
      <w:pPr>
        <w:pStyle w:val="NoSpacing"/>
        <w:numPr>
          <w:ilvl w:val="0"/>
          <w:numId w:val="6"/>
        </w:numPr>
        <w:rPr>
          <w:b/>
          <w:bCs/>
        </w:rPr>
      </w:pPr>
      <w:r w:rsidRPr="008228CD">
        <w:rPr>
          <w:b/>
          <w:bCs/>
        </w:rPr>
        <w:t xml:space="preserve">Heograpiyang Pisikal ng </w:t>
      </w:r>
      <w:r w:rsidRPr="00AE6B80">
        <w:rPr>
          <w:b/>
          <w:bCs/>
        </w:rPr>
        <w:t>Daigdig</w:t>
      </w:r>
      <w:r w:rsidR="00AE6B80">
        <w:t xml:space="preserve">: </w:t>
      </w:r>
      <w:r w:rsidR="00AE6B80" w:rsidRPr="00AE6B80">
        <w:t>Saklaw ng heograpiyang pisikal ang pag-aaral ng mga likas na katangian ng daigdig na binubuo ng lokasyon, sukat, at kayarian ng daigdig, anyong lupa at tubig, likas na yaman, at klima.</w:t>
      </w:r>
    </w:p>
    <w:p w14:paraId="7D800DF6" w14:textId="7D412756" w:rsidR="00AE6B80" w:rsidRPr="00AE6B80" w:rsidRDefault="00AE6B80" w:rsidP="008228CD">
      <w:pPr>
        <w:pStyle w:val="NoSpacing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Heograpiyang</w:t>
      </w:r>
      <w:r>
        <w:t xml:space="preserve"> – Pagaaral sa wika, panahanan, rehiliyon, pamahalaan, sining, medisina, uri ng buhay, at kabuhayan ng tao.</w:t>
      </w:r>
    </w:p>
    <w:p w14:paraId="578E6D20" w14:textId="77777777" w:rsidR="00AE6B80" w:rsidRPr="00AE6B80" w:rsidRDefault="00AE6B80" w:rsidP="00AE6B80">
      <w:pPr>
        <w:pStyle w:val="NoSpacing"/>
        <w:ind w:left="720"/>
        <w:rPr>
          <w:b/>
          <w:bCs/>
        </w:rPr>
      </w:pPr>
    </w:p>
    <w:p w14:paraId="12D26FDC" w14:textId="77777777" w:rsidR="00010996" w:rsidRDefault="008228CD" w:rsidP="00010996">
      <w:pPr>
        <w:pStyle w:val="NoSpacing"/>
        <w:rPr>
          <w:b/>
          <w:bCs/>
        </w:rPr>
      </w:pPr>
      <w:r w:rsidRPr="00246E64">
        <w:rPr>
          <w:b/>
          <w:bCs/>
        </w:rPr>
        <w:t>Lokasyon</w:t>
      </w:r>
      <w:r w:rsidR="00010996">
        <w:rPr>
          <w:b/>
          <w:bCs/>
        </w:rPr>
        <w:t>:</w:t>
      </w:r>
    </w:p>
    <w:p w14:paraId="6A3FE245" w14:textId="17206949" w:rsidR="008228CD" w:rsidRPr="00246E64" w:rsidRDefault="00246E64" w:rsidP="00010996">
      <w:pPr>
        <w:pStyle w:val="NoSpacing"/>
        <w:numPr>
          <w:ilvl w:val="0"/>
          <w:numId w:val="1"/>
        </w:numPr>
        <w:rPr>
          <w:b/>
          <w:bCs/>
        </w:rPr>
      </w:pPr>
      <w:r>
        <w:t>Kung saan matatagpuan ang isang bagay o lugar sa daigdig.</w:t>
      </w:r>
    </w:p>
    <w:p w14:paraId="6344F0BC" w14:textId="438882CD" w:rsidR="008228CD" w:rsidRDefault="008228CD" w:rsidP="00010996">
      <w:pPr>
        <w:pStyle w:val="NoSpacing"/>
        <w:numPr>
          <w:ilvl w:val="0"/>
          <w:numId w:val="7"/>
        </w:numPr>
      </w:pPr>
      <w:r>
        <w:rPr>
          <w:b/>
          <w:bCs/>
        </w:rPr>
        <w:t>Lokasyon Absolut</w:t>
      </w:r>
      <w:r w:rsidR="00246E64">
        <w:t>:</w:t>
      </w:r>
      <w:r>
        <w:t xml:space="preserve"> Saktong lokasyon ng isang tao.</w:t>
      </w:r>
    </w:p>
    <w:p w14:paraId="787D0A77" w14:textId="6B60799D" w:rsidR="00B1393D" w:rsidRDefault="00BE4A8D" w:rsidP="00010996">
      <w:pPr>
        <w:pStyle w:val="NoSpacing"/>
        <w:numPr>
          <w:ilvl w:val="0"/>
          <w:numId w:val="7"/>
        </w:numPr>
      </w:pPr>
      <w:r>
        <w:rPr>
          <w:b/>
          <w:bCs/>
        </w:rPr>
        <w:t>Relatibong Lokasyon</w:t>
      </w:r>
      <w:r w:rsidR="00246E64">
        <w:t xml:space="preserve">: </w:t>
      </w:r>
      <w:r>
        <w:t>Kinalalagyan ng isang lugar batay sa kapaligiran at kaugnayan nito sa iba pang karatig lupain o anyong tubig sa paligid nito, kasama ang kinalalagyan nitong rehiyon sa kontinente.</w:t>
      </w:r>
    </w:p>
    <w:p w14:paraId="56DEE008" w14:textId="1127F055" w:rsidR="0093755F" w:rsidRDefault="0093755F" w:rsidP="00010996">
      <w:pPr>
        <w:pStyle w:val="NoSpacing"/>
        <w:numPr>
          <w:ilvl w:val="0"/>
          <w:numId w:val="7"/>
        </w:numPr>
      </w:pPr>
      <w:r>
        <w:rPr>
          <w:b/>
          <w:bCs/>
        </w:rPr>
        <w:t>Latitud</w:t>
      </w:r>
      <w:r w:rsidR="00246E64">
        <w:t xml:space="preserve">: </w:t>
      </w:r>
      <w:r>
        <w:t>Distansiya sa pagitan ng dalawang parallel paikot na pahalang sa mundo (pahiga).</w:t>
      </w:r>
    </w:p>
    <w:p w14:paraId="0544F3BA" w14:textId="606A1678" w:rsidR="00D13432" w:rsidRDefault="00D13432" w:rsidP="00010996">
      <w:pPr>
        <w:pStyle w:val="NoSpacing"/>
        <w:numPr>
          <w:ilvl w:val="0"/>
          <w:numId w:val="7"/>
        </w:numPr>
      </w:pPr>
      <w:r>
        <w:rPr>
          <w:b/>
          <w:bCs/>
        </w:rPr>
        <w:t>Longhitud</w:t>
      </w:r>
      <w:r w:rsidR="00246E64">
        <w:t>:</w:t>
      </w:r>
      <w:r>
        <w:t xml:space="preserve"> Distansiya sa pagitan ng mga meridian ng longhitud (patayo).</w:t>
      </w:r>
    </w:p>
    <w:p w14:paraId="50BF855D" w14:textId="28B3E128" w:rsidR="00D13432" w:rsidRDefault="009B75CD" w:rsidP="00010996">
      <w:pPr>
        <w:pStyle w:val="NoSpacing"/>
        <w:numPr>
          <w:ilvl w:val="0"/>
          <w:numId w:val="7"/>
        </w:numPr>
      </w:pPr>
      <w:r>
        <w:rPr>
          <w:b/>
          <w:bCs/>
        </w:rPr>
        <w:t>Prime Meridian</w:t>
      </w:r>
      <w:r w:rsidR="00246E64">
        <w:rPr>
          <w:b/>
          <w:bCs/>
        </w:rPr>
        <w:t>:</w:t>
      </w:r>
      <w:r>
        <w:t xml:space="preserve"> Nakatakda sa 0</w:t>
      </w:r>
      <w:r w:rsidR="00184C45" w:rsidRPr="002961DF">
        <w:rPr>
          <w:b/>
          <w:bCs/>
        </w:rPr>
        <w:t>°</w:t>
      </w:r>
      <w:r>
        <w:t xml:space="preserve"> ng longhitud na sinusukat pasilangan o pakanluran hanggang sa International Date Line.</w:t>
      </w:r>
    </w:p>
    <w:p w14:paraId="14B1BD7F" w14:textId="6FE2EFA6" w:rsidR="009B75CD" w:rsidRDefault="009B75CD" w:rsidP="00010996">
      <w:pPr>
        <w:pStyle w:val="NoSpacing"/>
        <w:numPr>
          <w:ilvl w:val="0"/>
          <w:numId w:val="7"/>
        </w:numPr>
      </w:pPr>
      <w:r>
        <w:rPr>
          <w:b/>
          <w:bCs/>
        </w:rPr>
        <w:t>International Date Line</w:t>
      </w:r>
      <w:r w:rsidR="00246E64">
        <w:t>:</w:t>
      </w:r>
      <w:r>
        <w:t xml:space="preserve"> Imahimaryong na nakatakda sa 180</w:t>
      </w:r>
      <w:r w:rsidR="00184C45" w:rsidRPr="002961DF">
        <w:rPr>
          <w:b/>
          <w:bCs/>
        </w:rPr>
        <w:t>°</w:t>
      </w:r>
      <w:r w:rsidR="00184C45">
        <w:rPr>
          <w:b/>
          <w:bCs/>
        </w:rPr>
        <w:t xml:space="preserve"> </w:t>
      </w:r>
      <w:r>
        <w:t>mula hilaga hanggang timog polo.</w:t>
      </w:r>
    </w:p>
    <w:p w14:paraId="6FF2E136" w14:textId="7A41799B" w:rsidR="002961DF" w:rsidRDefault="002961DF" w:rsidP="00010996">
      <w:pPr>
        <w:pStyle w:val="NoSpacing"/>
        <w:numPr>
          <w:ilvl w:val="0"/>
          <w:numId w:val="7"/>
        </w:numPr>
      </w:pPr>
      <w:r>
        <w:rPr>
          <w:b/>
          <w:bCs/>
        </w:rPr>
        <w:t>14.5848</w:t>
      </w:r>
      <w:r w:rsidRPr="002961DF">
        <w:rPr>
          <w:b/>
          <w:bCs/>
        </w:rPr>
        <w:t>°</w:t>
      </w:r>
      <w:r>
        <w:rPr>
          <w:b/>
          <w:bCs/>
        </w:rPr>
        <w:t>N, 120.9826</w:t>
      </w:r>
      <w:r w:rsidRPr="002961DF">
        <w:rPr>
          <w:b/>
          <w:bCs/>
        </w:rPr>
        <w:t>°</w:t>
      </w:r>
      <w:r>
        <w:rPr>
          <w:b/>
          <w:bCs/>
        </w:rPr>
        <w:t>S</w:t>
      </w:r>
      <w:r w:rsidR="00246E64">
        <w:rPr>
          <w:b/>
          <w:bCs/>
        </w:rPr>
        <w:t>:</w:t>
      </w:r>
      <w:r>
        <w:t xml:space="preserve"> Coordinates ng Pilipinas.</w:t>
      </w:r>
      <w:r>
        <w:rPr>
          <w:b/>
          <w:bCs/>
        </w:rPr>
        <w:t xml:space="preserve"> </w:t>
      </w:r>
    </w:p>
    <w:p w14:paraId="621F9764" w14:textId="071AA28F" w:rsidR="00E539AE" w:rsidRDefault="00E539AE" w:rsidP="002961DF">
      <w:pPr>
        <w:pStyle w:val="NoSpacing"/>
      </w:pPr>
    </w:p>
    <w:p w14:paraId="65AB72D6" w14:textId="28247F8F" w:rsidR="00246E64" w:rsidRDefault="00EF7132" w:rsidP="00EF7132">
      <w:pPr>
        <w:pStyle w:val="NoSpacing"/>
        <w:rPr>
          <w:b/>
          <w:bCs/>
        </w:rPr>
      </w:pPr>
      <w:r>
        <w:rPr>
          <w:b/>
          <w:bCs/>
        </w:rPr>
        <w:t>Lugar:</w:t>
      </w:r>
    </w:p>
    <w:p w14:paraId="40944718" w14:textId="355DF019" w:rsidR="00EF7132" w:rsidRDefault="00EF7132" w:rsidP="00EF7132">
      <w:pPr>
        <w:pStyle w:val="NoSpacing"/>
        <w:numPr>
          <w:ilvl w:val="0"/>
          <w:numId w:val="1"/>
        </w:numPr>
      </w:pPr>
      <w:r>
        <w:t>Inilalarawan ng lugar ang pisikal at pantaong katangian ng lokasyon.</w:t>
      </w:r>
    </w:p>
    <w:p w14:paraId="3680F570" w14:textId="770A83CB" w:rsidR="00EF7132" w:rsidRDefault="00EF7132" w:rsidP="00EF7132">
      <w:pPr>
        <w:pStyle w:val="NoSpacing"/>
        <w:numPr>
          <w:ilvl w:val="0"/>
          <w:numId w:val="1"/>
        </w:numPr>
      </w:pPr>
      <w:r w:rsidRPr="00EF7132">
        <w:t>Ang paglalarawan ng isang lugar bilang madisyerto, magubat, masagana, o mainit ay paglalarawan ng pisikal na katangian ng isang lugar. Saklaw naman ng katangiang pantao ang hinubog na kulturang pantaong natatangi sa isang lugar.</w:t>
      </w:r>
    </w:p>
    <w:p w14:paraId="3DB1EB02" w14:textId="77777777" w:rsidR="00D72477" w:rsidRDefault="00D72477" w:rsidP="00D72477">
      <w:pPr>
        <w:pStyle w:val="NoSpacing"/>
      </w:pPr>
    </w:p>
    <w:p w14:paraId="04D4854C" w14:textId="5E387B8E" w:rsidR="00D72477" w:rsidRDefault="00D72477" w:rsidP="00D72477">
      <w:pPr>
        <w:pStyle w:val="NoSpacing"/>
        <w:rPr>
          <w:b/>
          <w:bCs/>
        </w:rPr>
      </w:pPr>
      <w:r>
        <w:rPr>
          <w:b/>
          <w:bCs/>
        </w:rPr>
        <w:t>Interaksiyon ng Tao sa Kapaligiran:</w:t>
      </w:r>
    </w:p>
    <w:p w14:paraId="7B2EA4A5" w14:textId="00CDB1AA" w:rsidR="00D72477" w:rsidRDefault="00D72477" w:rsidP="00D72477">
      <w:pPr>
        <w:pStyle w:val="NoSpacing"/>
        <w:numPr>
          <w:ilvl w:val="0"/>
          <w:numId w:val="1"/>
        </w:numPr>
      </w:pPr>
      <w:r>
        <w:t>Inilalarawan ng temang ito ang epekto ng tao sa kanyang kapaligiran.</w:t>
      </w:r>
    </w:p>
    <w:p w14:paraId="7D0AFAAB" w14:textId="7EFC722A" w:rsidR="002A1B8D" w:rsidRDefault="002A1B8D" w:rsidP="00D72477">
      <w:pPr>
        <w:pStyle w:val="NoSpacing"/>
        <w:numPr>
          <w:ilvl w:val="0"/>
          <w:numId w:val="1"/>
        </w:numPr>
      </w:pPr>
      <w:r>
        <w:t>Maaring positibo at negatibo ang epekto.</w:t>
      </w:r>
    </w:p>
    <w:p w14:paraId="3584C287" w14:textId="77777777" w:rsidR="00330C7C" w:rsidRDefault="00330C7C" w:rsidP="00330C7C">
      <w:pPr>
        <w:pStyle w:val="NoSpacing"/>
      </w:pPr>
    </w:p>
    <w:p w14:paraId="217C957F" w14:textId="2947783C" w:rsidR="00330C7C" w:rsidRDefault="00330C7C" w:rsidP="00330C7C">
      <w:pPr>
        <w:pStyle w:val="NoSpacing"/>
        <w:rPr>
          <w:b/>
          <w:bCs/>
        </w:rPr>
      </w:pPr>
      <w:r>
        <w:rPr>
          <w:b/>
          <w:bCs/>
        </w:rPr>
        <w:t>Galaw ng Tao, Ideya, Produkto, at Teknnolohiya:</w:t>
      </w:r>
    </w:p>
    <w:p w14:paraId="5FDF897F" w14:textId="46B7B950" w:rsidR="00330C7C" w:rsidRDefault="00330C7C" w:rsidP="00330C7C">
      <w:pPr>
        <w:pStyle w:val="NoSpacing"/>
        <w:numPr>
          <w:ilvl w:val="0"/>
          <w:numId w:val="1"/>
        </w:numPr>
      </w:pPr>
      <w:r>
        <w:t>Binibigyang pokus sa temang ito ang imigrasyon at emigrasyon ng tao.</w:t>
      </w:r>
    </w:p>
    <w:p w14:paraId="54AEA480" w14:textId="1B6070ED" w:rsidR="00330C7C" w:rsidRDefault="00330C7C" w:rsidP="00330C7C">
      <w:pPr>
        <w:pStyle w:val="NoSpacing"/>
        <w:numPr>
          <w:ilvl w:val="0"/>
          <w:numId w:val="1"/>
        </w:numPr>
      </w:pPr>
      <w:r>
        <w:t>Saklaw din nito ang dahilan at paraan ng paglipat ng tao mula sa isang lugar patungo sa ibang lugar.</w:t>
      </w:r>
    </w:p>
    <w:p w14:paraId="658C2052" w14:textId="1AF383CA" w:rsidR="00330C7C" w:rsidRDefault="00330C7C" w:rsidP="00330C7C">
      <w:pPr>
        <w:pStyle w:val="NoSpacing"/>
        <w:numPr>
          <w:ilvl w:val="0"/>
          <w:numId w:val="7"/>
        </w:numPr>
      </w:pPr>
      <w:r>
        <w:rPr>
          <w:b/>
          <w:bCs/>
        </w:rPr>
        <w:t>Imigrasyon (Paalis)</w:t>
      </w:r>
      <w:r>
        <w:t xml:space="preserve"> – Paglipat ng tao patungo sa isang lupain na may intensiyong manirahan na rito nang permanente.</w:t>
      </w:r>
    </w:p>
    <w:p w14:paraId="0C84EE6E" w14:textId="0080F08D" w:rsidR="00330C7C" w:rsidRDefault="00330C7C" w:rsidP="00330C7C">
      <w:pPr>
        <w:pStyle w:val="NoSpacing"/>
        <w:numPr>
          <w:ilvl w:val="0"/>
          <w:numId w:val="7"/>
        </w:numPr>
      </w:pPr>
      <w:r>
        <w:rPr>
          <w:b/>
          <w:bCs/>
        </w:rPr>
        <w:t xml:space="preserve">Emigrasyon (Papunta) </w:t>
      </w:r>
      <w:r>
        <w:t>– Paglipat ng tao palabas sa kaniyang kanalulugaran o pinaninirahan.</w:t>
      </w:r>
    </w:p>
    <w:p w14:paraId="20538FDA" w14:textId="77777777" w:rsidR="00330C7C" w:rsidRDefault="00330C7C" w:rsidP="00DD5565">
      <w:pPr>
        <w:pStyle w:val="NoSpacing"/>
        <w:rPr>
          <w:b/>
          <w:bCs/>
        </w:rPr>
      </w:pPr>
    </w:p>
    <w:p w14:paraId="52B7B1EE" w14:textId="31F1D3D5" w:rsidR="00DD5565" w:rsidRDefault="00DD5565" w:rsidP="00DD5565">
      <w:pPr>
        <w:pStyle w:val="NoSpacing"/>
        <w:rPr>
          <w:b/>
          <w:bCs/>
        </w:rPr>
      </w:pPr>
      <w:r>
        <w:rPr>
          <w:b/>
          <w:bCs/>
        </w:rPr>
        <w:t>Rehiyon:</w:t>
      </w:r>
    </w:p>
    <w:p w14:paraId="48A77B45" w14:textId="0F060E4A" w:rsidR="00DD5565" w:rsidRDefault="00DD5565" w:rsidP="00DD5565">
      <w:pPr>
        <w:pStyle w:val="NoSpacing"/>
        <w:numPr>
          <w:ilvl w:val="0"/>
          <w:numId w:val="1"/>
        </w:numPr>
      </w:pPr>
      <w:r>
        <w:t>Tumutukoy sa sukat ng lupaing nagtataglay ng magkakatulad na katangian</w:t>
      </w:r>
      <w:r w:rsidR="00F07231">
        <w:t>.</w:t>
      </w:r>
    </w:p>
    <w:p w14:paraId="3119D7DD" w14:textId="25A9EA94" w:rsidR="00F07231" w:rsidRDefault="00F07231" w:rsidP="00DD5565">
      <w:pPr>
        <w:pStyle w:val="NoSpacing"/>
        <w:numPr>
          <w:ilvl w:val="0"/>
          <w:numId w:val="1"/>
        </w:numPr>
      </w:pPr>
      <w:r>
        <w:t>Ang rehiyon ay maaring formal, functional, at vernacular.</w:t>
      </w:r>
    </w:p>
    <w:p w14:paraId="408BB997" w14:textId="271842A2" w:rsidR="00F07231" w:rsidRDefault="00F07231" w:rsidP="00F07231">
      <w:pPr>
        <w:pStyle w:val="NoSpacing"/>
        <w:numPr>
          <w:ilvl w:val="0"/>
          <w:numId w:val="7"/>
        </w:numPr>
      </w:pPr>
      <w:r>
        <w:rPr>
          <w:b/>
          <w:bCs/>
        </w:rPr>
        <w:lastRenderedPageBreak/>
        <w:t>Rehiyong Formal</w:t>
      </w:r>
      <w:r>
        <w:t xml:space="preserve"> – Opisyan na itinalaga bilang mga lungsod, estado, o bansa na may pormal na hangganan tulad halimbawa ng lungsod ng Maynila, lalawigan ng Bulacan, at iba pa.</w:t>
      </w:r>
    </w:p>
    <w:p w14:paraId="738BA79D" w14:textId="0336B1C6" w:rsidR="006064A9" w:rsidRDefault="006064A9" w:rsidP="00F07231">
      <w:pPr>
        <w:pStyle w:val="NoSpacing"/>
        <w:numPr>
          <w:ilvl w:val="0"/>
          <w:numId w:val="7"/>
        </w:numPr>
      </w:pPr>
      <w:r>
        <w:rPr>
          <w:b/>
          <w:bCs/>
        </w:rPr>
        <w:t>Rehiyong Functional</w:t>
      </w:r>
      <w:r>
        <w:t xml:space="preserve"> – Binubuo ng ilan pang lugar na kakikitaan ng isang natatanging Gawain na nagmumula sa sentrong lupaing kabilang nito.</w:t>
      </w:r>
    </w:p>
    <w:p w14:paraId="1EA491DB" w14:textId="469451F2" w:rsidR="00C66B3F" w:rsidRDefault="00C66B3F" w:rsidP="00C66B3F">
      <w:pPr>
        <w:pStyle w:val="NoSpacing"/>
        <w:numPr>
          <w:ilvl w:val="0"/>
          <w:numId w:val="7"/>
        </w:numPr>
      </w:pPr>
      <w:r>
        <w:rPr>
          <w:b/>
          <w:bCs/>
        </w:rPr>
        <w:t>Rehiyong Vernacular</w:t>
      </w:r>
      <w:r>
        <w:t xml:space="preserve"> – Lupaing may natataging katangian batay sa persepsiyon ng tao rito.</w:t>
      </w:r>
    </w:p>
    <w:p w14:paraId="7C8182C1" w14:textId="77777777" w:rsidR="00C923FE" w:rsidRDefault="00C923FE" w:rsidP="00C923FE">
      <w:pPr>
        <w:pStyle w:val="NoSpacing"/>
      </w:pPr>
    </w:p>
    <w:p w14:paraId="7ECDFE74" w14:textId="77777777" w:rsidR="00C923FE" w:rsidRDefault="00C923FE" w:rsidP="00C923FE">
      <w:pPr>
        <w:pStyle w:val="NoSpacing"/>
        <w:rPr>
          <w:b/>
          <w:bCs/>
        </w:rPr>
      </w:pPr>
      <w:r>
        <w:rPr>
          <w:b/>
          <w:bCs/>
        </w:rPr>
        <w:t>Mga Pisikal na Katagian ng Daigdig:</w:t>
      </w:r>
    </w:p>
    <w:p w14:paraId="60A0BCC1" w14:textId="42455093" w:rsidR="00C923FE" w:rsidRDefault="004422C1" w:rsidP="00C76639">
      <w:pPr>
        <w:pStyle w:val="NoSpacing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Lokasyon ng Daigdig</w:t>
      </w:r>
      <w:r w:rsidR="00C76639">
        <w:rPr>
          <w:b/>
          <w:bCs/>
        </w:rPr>
        <w:t xml:space="preserve"> </w:t>
      </w:r>
      <w:r w:rsidR="00C76639">
        <w:t xml:space="preserve">- </w:t>
      </w:r>
      <w:r>
        <w:t>Pagatlo sa planeta mula sa araw sa distansiyang 149,598,262 kilometro at panglima sa pinakamalalaking planeta sa sistemang solar.</w:t>
      </w:r>
    </w:p>
    <w:p w14:paraId="0EF934ED" w14:textId="3DBA8CF2" w:rsidR="00C76639" w:rsidRPr="007D1C9D" w:rsidRDefault="00C76639" w:rsidP="00C76639">
      <w:pPr>
        <w:pStyle w:val="NoSpacing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Sukat at Kayarian ng Daigdig</w:t>
      </w:r>
      <w:r>
        <w:t xml:space="preserve"> – Ang kabuuang sukat ng ibabaw ng daigdig ay 510,064,472</w:t>
      </w:r>
      <w:r w:rsidR="00AE78F1">
        <w:t xml:space="preserve"> kilometro kuwadrado (km kw). An kabuuang ibabaw nito ay binunuo ng 29% anyong lupa. At 71% anyong tubig</w:t>
      </w:r>
      <w:r w:rsidR="007D1C9D">
        <w:t>.</w:t>
      </w:r>
    </w:p>
    <w:p w14:paraId="69B34356" w14:textId="468DC6A9" w:rsidR="007D1C9D" w:rsidRDefault="007D1C9D" w:rsidP="00C76639">
      <w:pPr>
        <w:pStyle w:val="NoSpacing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Profile ng daigdig</w:t>
      </w:r>
      <w:r w:rsidR="003D79B9">
        <w:rPr>
          <w:b/>
          <w:bCs/>
        </w:rPr>
        <w:t>:</w:t>
      </w:r>
    </w:p>
    <w:p w14:paraId="0FA1D97D" w14:textId="19313FDB" w:rsidR="007D1C9D" w:rsidRDefault="007D1C9D" w:rsidP="007D1C9D">
      <w:pPr>
        <w:pStyle w:val="NoSpacing"/>
        <w:numPr>
          <w:ilvl w:val="0"/>
          <w:numId w:val="9"/>
        </w:numPr>
      </w:pPr>
      <w:r>
        <w:rPr>
          <w:b/>
          <w:bCs/>
        </w:rPr>
        <w:t>Edad</w:t>
      </w:r>
      <w:r>
        <w:t>: 4 billion</w:t>
      </w:r>
    </w:p>
    <w:p w14:paraId="60971209" w14:textId="38FE2099" w:rsidR="007D1C9D" w:rsidRDefault="007D1C9D" w:rsidP="007D1C9D">
      <w:pPr>
        <w:pStyle w:val="NoSpacing"/>
        <w:numPr>
          <w:ilvl w:val="0"/>
          <w:numId w:val="9"/>
        </w:numPr>
      </w:pPr>
      <w:r>
        <w:rPr>
          <w:b/>
          <w:bCs/>
        </w:rPr>
        <w:t>Distansya sa Araw</w:t>
      </w:r>
      <w:r>
        <w:t>: 93 million milya.</w:t>
      </w:r>
    </w:p>
    <w:p w14:paraId="0077B252" w14:textId="4FF96A59" w:rsidR="007D1C9D" w:rsidRDefault="007D1C9D" w:rsidP="007D1C9D">
      <w:pPr>
        <w:pStyle w:val="NoSpacing"/>
        <w:numPr>
          <w:ilvl w:val="0"/>
          <w:numId w:val="9"/>
        </w:numPr>
      </w:pPr>
      <w:r>
        <w:rPr>
          <w:b/>
          <w:bCs/>
        </w:rPr>
        <w:t>Isang Rotasyon</w:t>
      </w:r>
      <w:r>
        <w:t>: 365 degrees</w:t>
      </w:r>
    </w:p>
    <w:p w14:paraId="5BD587C2" w14:textId="446720D4" w:rsidR="007D1C9D" w:rsidRDefault="007D1C9D" w:rsidP="007D1C9D">
      <w:pPr>
        <w:pStyle w:val="NoSpacing"/>
        <w:numPr>
          <w:ilvl w:val="0"/>
          <w:numId w:val="9"/>
        </w:numPr>
      </w:pPr>
      <w:r>
        <w:rPr>
          <w:b/>
          <w:bCs/>
        </w:rPr>
        <w:t>Isang Ikot</w:t>
      </w:r>
      <w:r>
        <w:t xml:space="preserve">: 24 </w:t>
      </w:r>
      <w:r w:rsidR="00785F1E">
        <w:t>h</w:t>
      </w:r>
      <w:r>
        <w:t>ours</w:t>
      </w:r>
    </w:p>
    <w:p w14:paraId="0BBF5788" w14:textId="77777777" w:rsidR="003D79B9" w:rsidRPr="003D79B9" w:rsidRDefault="003D79B9" w:rsidP="003D79B9">
      <w:pPr>
        <w:pStyle w:val="NoSpacing"/>
        <w:numPr>
          <w:ilvl w:val="0"/>
          <w:numId w:val="7"/>
        </w:numPr>
      </w:pPr>
      <w:r>
        <w:rPr>
          <w:b/>
          <w:bCs/>
        </w:rPr>
        <w:t>Layers ng Mundo:</w:t>
      </w:r>
    </w:p>
    <w:p w14:paraId="01CE9E53" w14:textId="66181168" w:rsidR="003D79B9" w:rsidRDefault="003D79B9" w:rsidP="003D79B9">
      <w:pPr>
        <w:pStyle w:val="NoSpacing"/>
        <w:numPr>
          <w:ilvl w:val="0"/>
          <w:numId w:val="12"/>
        </w:numPr>
      </w:pPr>
      <w:r>
        <w:rPr>
          <w:b/>
          <w:bCs/>
        </w:rPr>
        <w:t>Crust</w:t>
      </w:r>
      <w:r>
        <w:t xml:space="preserve"> – Continental and Oceanic Crust.</w:t>
      </w:r>
    </w:p>
    <w:p w14:paraId="2507F2E4" w14:textId="3BA5BCDC" w:rsidR="003D79B9" w:rsidRDefault="003D79B9" w:rsidP="003D79B9">
      <w:pPr>
        <w:pStyle w:val="NoSpacing"/>
        <w:numPr>
          <w:ilvl w:val="0"/>
          <w:numId w:val="12"/>
        </w:numPr>
      </w:pPr>
      <w:r>
        <w:rPr>
          <w:b/>
          <w:bCs/>
        </w:rPr>
        <w:t>Lithospehere</w:t>
      </w:r>
      <w:r>
        <w:t xml:space="preserve"> – Crust and uppermost solid mantle.</w:t>
      </w:r>
    </w:p>
    <w:p w14:paraId="7E580E44" w14:textId="53303AB7" w:rsidR="00323AF9" w:rsidRDefault="00323AF9" w:rsidP="003D79B9">
      <w:pPr>
        <w:pStyle w:val="NoSpacing"/>
        <w:numPr>
          <w:ilvl w:val="0"/>
          <w:numId w:val="12"/>
        </w:numPr>
      </w:pPr>
      <w:r>
        <w:rPr>
          <w:b/>
          <w:bCs/>
        </w:rPr>
        <w:t>Core</w:t>
      </w:r>
      <w:r>
        <w:t xml:space="preserve"> – Outer (liquid) and inner core (solid).</w:t>
      </w:r>
    </w:p>
    <w:p w14:paraId="28B892AF" w14:textId="77777777" w:rsidR="009C4999" w:rsidRDefault="009C4999" w:rsidP="009C4999">
      <w:pPr>
        <w:pStyle w:val="NoSpacing"/>
        <w:rPr>
          <w:b/>
          <w:bCs/>
        </w:rPr>
      </w:pPr>
    </w:p>
    <w:p w14:paraId="6C6E445D" w14:textId="219EE71A" w:rsidR="009C4999" w:rsidRDefault="009C4999" w:rsidP="009C4999">
      <w:pPr>
        <w:pStyle w:val="NoSpacing"/>
        <w:rPr>
          <w:b/>
          <w:bCs/>
        </w:rPr>
      </w:pPr>
      <w:r>
        <w:rPr>
          <w:b/>
          <w:bCs/>
        </w:rPr>
        <w:t>Kontinente:</w:t>
      </w:r>
    </w:p>
    <w:p w14:paraId="7B73C896" w14:textId="2F9B646A" w:rsidR="009C4999" w:rsidRDefault="009C4999" w:rsidP="009C4999">
      <w:pPr>
        <w:pStyle w:val="NoSpacing"/>
        <w:numPr>
          <w:ilvl w:val="0"/>
          <w:numId w:val="1"/>
        </w:numPr>
      </w:pPr>
      <w:r>
        <w:t>Ito ay pinakamalaking bahagi ng lupa sa daigdig.</w:t>
      </w:r>
    </w:p>
    <w:p w14:paraId="6E28596D" w14:textId="36FEC37E" w:rsidR="009C4999" w:rsidRDefault="009C4999" w:rsidP="009C4999">
      <w:pPr>
        <w:pStyle w:val="NoSpacing"/>
        <w:numPr>
          <w:ilvl w:val="0"/>
          <w:numId w:val="1"/>
        </w:numPr>
      </w:pPr>
      <w:r>
        <w:t xml:space="preserve">Ang mga kontinente ay (pinakamalaki hanggang pinakamaliit): Asia, Africa, North America, South America, Antarctica, Europe, </w:t>
      </w:r>
      <w:r w:rsidR="00A76C5C">
        <w:t>Australia o Oceania.</w:t>
      </w:r>
    </w:p>
    <w:p w14:paraId="7F0B8103" w14:textId="77777777" w:rsidR="00921245" w:rsidRDefault="00921245" w:rsidP="00921245">
      <w:pPr>
        <w:pStyle w:val="NoSpacing"/>
      </w:pPr>
    </w:p>
    <w:p w14:paraId="09C2F6F5" w14:textId="1D24C2B7" w:rsidR="00921245" w:rsidRDefault="00921245" w:rsidP="00921245">
      <w:pPr>
        <w:pStyle w:val="NoSpacing"/>
        <w:rPr>
          <w:b/>
          <w:bCs/>
        </w:rPr>
      </w:pPr>
      <w:r>
        <w:rPr>
          <w:b/>
          <w:bCs/>
        </w:rPr>
        <w:t>Continental Drift Theory:</w:t>
      </w:r>
    </w:p>
    <w:p w14:paraId="33663BCB" w14:textId="4FF44EC0" w:rsidR="00921245" w:rsidRDefault="00921245" w:rsidP="00921245">
      <w:pPr>
        <w:pStyle w:val="NoSpacing"/>
        <w:numPr>
          <w:ilvl w:val="0"/>
          <w:numId w:val="7"/>
        </w:numPr>
      </w:pPr>
      <w:r>
        <w:rPr>
          <w:b/>
          <w:bCs/>
        </w:rPr>
        <w:t>Pangaea</w:t>
      </w:r>
      <w:r>
        <w:t xml:space="preserve"> – Supercontinent o makakadugtugan na malaking kontinente.</w:t>
      </w:r>
    </w:p>
    <w:p w14:paraId="7B5509C5" w14:textId="393BC405" w:rsidR="00921245" w:rsidRDefault="001064F8" w:rsidP="00921245">
      <w:pPr>
        <w:pStyle w:val="NoSpacing"/>
        <w:numPr>
          <w:ilvl w:val="0"/>
          <w:numId w:val="7"/>
        </w:numPr>
      </w:pPr>
      <w:r>
        <w:rPr>
          <w:b/>
          <w:bCs/>
        </w:rPr>
        <w:t>Panthalassa</w:t>
      </w:r>
      <w:r>
        <w:t xml:space="preserve"> – Karagatang pumapalipot sa Pangaea.</w:t>
      </w:r>
    </w:p>
    <w:p w14:paraId="4E9E623B" w14:textId="66D0F717" w:rsidR="001C7BC3" w:rsidRDefault="001C7BC3" w:rsidP="001C7BC3">
      <w:pPr>
        <w:pStyle w:val="NoSpacing"/>
        <w:numPr>
          <w:ilvl w:val="0"/>
          <w:numId w:val="7"/>
        </w:numPr>
      </w:pPr>
      <w:r>
        <w:rPr>
          <w:b/>
          <w:bCs/>
        </w:rPr>
        <w:t>Alfred Wegener (HEHE NER PANGALAN)</w:t>
      </w:r>
      <w:r>
        <w:t>: Naka isip ng Continental Drift Theory.</w:t>
      </w:r>
    </w:p>
    <w:p w14:paraId="24DD1907" w14:textId="4F2B35C5" w:rsidR="001C7BC3" w:rsidRDefault="00A305D9" w:rsidP="001C7BC3">
      <w:pPr>
        <w:pStyle w:val="NoSpacing"/>
        <w:numPr>
          <w:ilvl w:val="0"/>
          <w:numId w:val="7"/>
        </w:numPr>
      </w:pPr>
      <w:r>
        <w:rPr>
          <w:b/>
          <w:bCs/>
        </w:rPr>
        <w:t>Plate Techtonics</w:t>
      </w:r>
      <w:r>
        <w:t xml:space="preserve"> – Ang Kontinente ay nakatuntong sa plate o malalaking tipak a lupa.</w:t>
      </w:r>
    </w:p>
    <w:p w14:paraId="0AE6A3E1" w14:textId="20020953" w:rsidR="0052513F" w:rsidRPr="0052513F" w:rsidRDefault="0052513F" w:rsidP="001C7BC3">
      <w:pPr>
        <w:pStyle w:val="NoSpacing"/>
        <w:numPr>
          <w:ilvl w:val="0"/>
          <w:numId w:val="7"/>
        </w:numPr>
      </w:pPr>
      <w:r w:rsidRPr="00385978">
        <w:rPr>
          <w:b/>
          <w:bCs/>
        </w:rPr>
        <w:t>Fossil</w:t>
      </w:r>
      <w:r>
        <w:t xml:space="preserve"> – </w:t>
      </w:r>
      <w:r w:rsidRPr="0052513F">
        <w:t>Labi o bakas ng mga bagay na may buhay noong sinaunang panahon.</w:t>
      </w:r>
    </w:p>
    <w:p w14:paraId="70521F19" w14:textId="77777777" w:rsidR="007306C4" w:rsidRDefault="007306C4" w:rsidP="007306C4">
      <w:pPr>
        <w:pStyle w:val="NoSpacing"/>
      </w:pPr>
    </w:p>
    <w:p w14:paraId="5C6C18B7" w14:textId="29F1B4F4" w:rsidR="007306C4" w:rsidRDefault="007306C4" w:rsidP="007306C4">
      <w:pPr>
        <w:pStyle w:val="NoSpacing"/>
        <w:rPr>
          <w:b/>
          <w:bCs/>
        </w:rPr>
      </w:pPr>
      <w:r>
        <w:rPr>
          <w:b/>
          <w:bCs/>
        </w:rPr>
        <w:t>Heograpiyang Pantao ng Daigdig:</w:t>
      </w:r>
    </w:p>
    <w:p w14:paraId="7B6E1966" w14:textId="09505AB7" w:rsidR="007306C4" w:rsidRDefault="007306C4" w:rsidP="007306C4">
      <w:pPr>
        <w:pStyle w:val="NoSpacing"/>
        <w:numPr>
          <w:ilvl w:val="0"/>
          <w:numId w:val="1"/>
        </w:numPr>
      </w:pPr>
      <w:r>
        <w:t>Pag-aaral sa interaksiyon ng tao sa kaniyang pisikal na heograpiya.</w:t>
      </w:r>
    </w:p>
    <w:p w14:paraId="50DA15D2" w14:textId="4214A53A" w:rsidR="00921245" w:rsidRDefault="00921245" w:rsidP="00921245">
      <w:pPr>
        <w:pStyle w:val="NoSpacing"/>
        <w:numPr>
          <w:ilvl w:val="0"/>
          <w:numId w:val="7"/>
        </w:numPr>
      </w:pPr>
      <w:r>
        <w:rPr>
          <w:b/>
          <w:bCs/>
        </w:rPr>
        <w:t>Kultura</w:t>
      </w:r>
      <w:r>
        <w:t xml:space="preserve"> – U</w:t>
      </w:r>
      <w:r w:rsidR="00385978">
        <w:t>ri</w:t>
      </w:r>
      <w:r>
        <w:t xml:space="preserve"> ng pamumuhat ng isang pangkat ng tao</w:t>
      </w:r>
      <w:r w:rsidR="00385978">
        <w:t>.</w:t>
      </w:r>
    </w:p>
    <w:p w14:paraId="5F62ECDE" w14:textId="77777777" w:rsidR="00385978" w:rsidRDefault="00385978" w:rsidP="001A5C3D">
      <w:pPr>
        <w:pStyle w:val="NoSpacing"/>
        <w:rPr>
          <w:b/>
          <w:bCs/>
        </w:rPr>
      </w:pPr>
    </w:p>
    <w:p w14:paraId="7F801A3B" w14:textId="7F684BB4" w:rsidR="001A5C3D" w:rsidRDefault="001A5C3D" w:rsidP="001A5C3D">
      <w:pPr>
        <w:pStyle w:val="NoSpacing"/>
        <w:rPr>
          <w:b/>
          <w:bCs/>
        </w:rPr>
      </w:pPr>
      <w:r>
        <w:rPr>
          <w:b/>
          <w:bCs/>
        </w:rPr>
        <w:t>Mahahalagang Elemento ng Kultura: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5C3D" w14:paraId="32BA3E10" w14:textId="77777777" w:rsidTr="001A5C3D">
        <w:tc>
          <w:tcPr>
            <w:tcW w:w="3116" w:type="dxa"/>
          </w:tcPr>
          <w:p w14:paraId="691665B7" w14:textId="68AE68A5" w:rsidR="001A5C3D" w:rsidRPr="001A5C3D" w:rsidRDefault="001A5C3D" w:rsidP="001A5C3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Karaniwang Gawi:</w:t>
            </w:r>
          </w:p>
        </w:tc>
        <w:tc>
          <w:tcPr>
            <w:tcW w:w="3117" w:type="dxa"/>
          </w:tcPr>
          <w:p w14:paraId="1B490688" w14:textId="2DDDF398" w:rsidR="001A5C3D" w:rsidRPr="001A5C3D" w:rsidRDefault="001A5C3D" w:rsidP="001A5C3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Magkakatulad na Unawaan</w:t>
            </w:r>
            <w:r w:rsidR="008B011A">
              <w:rPr>
                <w:b/>
                <w:bCs/>
              </w:rPr>
              <w:t>:</w:t>
            </w:r>
          </w:p>
        </w:tc>
        <w:tc>
          <w:tcPr>
            <w:tcW w:w="3117" w:type="dxa"/>
          </w:tcPr>
          <w:p w14:paraId="5B8C5C35" w14:textId="324F01F1" w:rsidR="001A5C3D" w:rsidRPr="001A5C3D" w:rsidRDefault="001A5C3D" w:rsidP="001A5C3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Organisadong Lipunan )</w:t>
            </w:r>
            <w:r w:rsidR="008B011A">
              <w:rPr>
                <w:b/>
                <w:bCs/>
              </w:rPr>
              <w:t>:</w:t>
            </w:r>
          </w:p>
        </w:tc>
      </w:tr>
      <w:tr w:rsidR="001A5C3D" w14:paraId="0DF42E9D" w14:textId="77777777" w:rsidTr="001A5C3D">
        <w:tc>
          <w:tcPr>
            <w:tcW w:w="3116" w:type="dxa"/>
          </w:tcPr>
          <w:p w14:paraId="2DEBB95D" w14:textId="3E8CE027" w:rsidR="001A5C3D" w:rsidRDefault="0064010E" w:rsidP="001A5C3D">
            <w:pPr>
              <w:pStyle w:val="NoSpacing"/>
              <w:numPr>
                <w:ilvl w:val="0"/>
                <w:numId w:val="13"/>
              </w:numPr>
            </w:pPr>
            <w:r>
              <w:t>Kung ano ang kinakain</w:t>
            </w:r>
          </w:p>
        </w:tc>
        <w:tc>
          <w:tcPr>
            <w:tcW w:w="3117" w:type="dxa"/>
          </w:tcPr>
          <w:p w14:paraId="4732FE8D" w14:textId="1697B300" w:rsidR="001A5C3D" w:rsidRDefault="0064010E" w:rsidP="001A5C3D">
            <w:pPr>
              <w:pStyle w:val="NoSpacing"/>
              <w:numPr>
                <w:ilvl w:val="0"/>
                <w:numId w:val="13"/>
              </w:numPr>
            </w:pPr>
            <w:r>
              <w:t>Wika</w:t>
            </w:r>
          </w:p>
        </w:tc>
        <w:tc>
          <w:tcPr>
            <w:tcW w:w="3117" w:type="dxa"/>
          </w:tcPr>
          <w:p w14:paraId="0A5C31EE" w14:textId="51DBAF37" w:rsidR="001A5C3D" w:rsidRDefault="0064010E" w:rsidP="001A5C3D">
            <w:pPr>
              <w:pStyle w:val="NoSpacing"/>
              <w:numPr>
                <w:ilvl w:val="0"/>
                <w:numId w:val="13"/>
              </w:numPr>
            </w:pPr>
            <w:r>
              <w:t>Pamilya</w:t>
            </w:r>
          </w:p>
        </w:tc>
      </w:tr>
      <w:tr w:rsidR="001A5C3D" w14:paraId="5CC0E575" w14:textId="77777777" w:rsidTr="001A5C3D">
        <w:tc>
          <w:tcPr>
            <w:tcW w:w="3116" w:type="dxa"/>
          </w:tcPr>
          <w:p w14:paraId="6BACE485" w14:textId="17B3319D" w:rsidR="001A5C3D" w:rsidRDefault="0064010E" w:rsidP="001A5C3D">
            <w:pPr>
              <w:pStyle w:val="NoSpacing"/>
              <w:numPr>
                <w:ilvl w:val="0"/>
                <w:numId w:val="13"/>
              </w:numPr>
            </w:pPr>
            <w:r>
              <w:t>Pinanamit at adorno</w:t>
            </w:r>
          </w:p>
        </w:tc>
        <w:tc>
          <w:tcPr>
            <w:tcW w:w="3117" w:type="dxa"/>
          </w:tcPr>
          <w:p w14:paraId="62C7B7F4" w14:textId="50B1B065" w:rsidR="001A5C3D" w:rsidRDefault="0064010E" w:rsidP="001A5C3D">
            <w:pPr>
              <w:pStyle w:val="NoSpacing"/>
              <w:numPr>
                <w:ilvl w:val="0"/>
                <w:numId w:val="13"/>
              </w:numPr>
            </w:pPr>
            <w:r>
              <w:t>Simbolo</w:t>
            </w:r>
          </w:p>
        </w:tc>
        <w:tc>
          <w:tcPr>
            <w:tcW w:w="3117" w:type="dxa"/>
          </w:tcPr>
          <w:p w14:paraId="22E8EC60" w14:textId="0F359110" w:rsidR="001A5C3D" w:rsidRDefault="0064010E" w:rsidP="001A5C3D">
            <w:pPr>
              <w:pStyle w:val="NoSpacing"/>
              <w:numPr>
                <w:ilvl w:val="0"/>
                <w:numId w:val="13"/>
              </w:numPr>
            </w:pPr>
            <w:r>
              <w:t xml:space="preserve">Antas ng </w:t>
            </w:r>
            <w:r w:rsidR="00B14643">
              <w:t>t</w:t>
            </w:r>
            <w:r>
              <w:t>ao</w:t>
            </w:r>
          </w:p>
        </w:tc>
      </w:tr>
      <w:tr w:rsidR="001A5C3D" w14:paraId="70D8C744" w14:textId="77777777" w:rsidTr="001A5C3D">
        <w:tc>
          <w:tcPr>
            <w:tcW w:w="3116" w:type="dxa"/>
          </w:tcPr>
          <w:p w14:paraId="6F2F9763" w14:textId="657D7D86" w:rsidR="001A5C3D" w:rsidRDefault="0064010E" w:rsidP="001A5C3D">
            <w:pPr>
              <w:pStyle w:val="NoSpacing"/>
              <w:numPr>
                <w:ilvl w:val="0"/>
                <w:numId w:val="13"/>
              </w:numPr>
            </w:pPr>
            <w:r>
              <w:t>Palakasan</w:t>
            </w:r>
          </w:p>
        </w:tc>
        <w:tc>
          <w:tcPr>
            <w:tcW w:w="3117" w:type="dxa"/>
          </w:tcPr>
          <w:p w14:paraId="0FCFA1A9" w14:textId="5283211F" w:rsidR="001A5C3D" w:rsidRDefault="0064010E" w:rsidP="001A5C3D">
            <w:pPr>
              <w:pStyle w:val="NoSpacing"/>
              <w:numPr>
                <w:ilvl w:val="0"/>
                <w:numId w:val="13"/>
              </w:numPr>
            </w:pPr>
            <w:r>
              <w:t>Relihoyon</w:t>
            </w:r>
          </w:p>
        </w:tc>
        <w:tc>
          <w:tcPr>
            <w:tcW w:w="3117" w:type="dxa"/>
          </w:tcPr>
          <w:p w14:paraId="2B798B11" w14:textId="01FEC1A7" w:rsidR="001A5C3D" w:rsidRDefault="0064010E" w:rsidP="001A5C3D">
            <w:pPr>
              <w:pStyle w:val="NoSpacing"/>
              <w:numPr>
                <w:ilvl w:val="0"/>
                <w:numId w:val="13"/>
              </w:numPr>
            </w:pPr>
            <w:r>
              <w:t>Pamahalaan</w:t>
            </w:r>
          </w:p>
        </w:tc>
      </w:tr>
      <w:tr w:rsidR="001A5C3D" w14:paraId="2EE44F5D" w14:textId="77777777" w:rsidTr="001A5C3D">
        <w:tc>
          <w:tcPr>
            <w:tcW w:w="3116" w:type="dxa"/>
          </w:tcPr>
          <w:p w14:paraId="47616F78" w14:textId="17270A7A" w:rsidR="001A5C3D" w:rsidRDefault="0064010E" w:rsidP="001A5C3D">
            <w:pPr>
              <w:pStyle w:val="NoSpacing"/>
              <w:numPr>
                <w:ilvl w:val="0"/>
                <w:numId w:val="13"/>
              </w:numPr>
            </w:pPr>
            <w:r>
              <w:t>Gamit at teknolohiya</w:t>
            </w:r>
          </w:p>
        </w:tc>
        <w:tc>
          <w:tcPr>
            <w:tcW w:w="3117" w:type="dxa"/>
          </w:tcPr>
          <w:p w14:paraId="7FFE1A7E" w14:textId="6EDC77DE" w:rsidR="001A5C3D" w:rsidRDefault="0064010E" w:rsidP="001A5C3D">
            <w:pPr>
              <w:pStyle w:val="NoSpacing"/>
              <w:numPr>
                <w:ilvl w:val="0"/>
                <w:numId w:val="13"/>
              </w:numPr>
            </w:pPr>
            <w:r>
              <w:t>Pagpapahalaga</w:t>
            </w:r>
          </w:p>
        </w:tc>
        <w:tc>
          <w:tcPr>
            <w:tcW w:w="3117" w:type="dxa"/>
          </w:tcPr>
          <w:p w14:paraId="524B540D" w14:textId="0ADFC04E" w:rsidR="001A5C3D" w:rsidRDefault="0064010E" w:rsidP="001A5C3D">
            <w:pPr>
              <w:pStyle w:val="NoSpacing"/>
              <w:numPr>
                <w:ilvl w:val="0"/>
                <w:numId w:val="13"/>
              </w:numPr>
            </w:pPr>
            <w:r>
              <w:t xml:space="preserve">Sistemang </w:t>
            </w:r>
            <w:r w:rsidR="00B14643">
              <w:t>p</w:t>
            </w:r>
            <w:r>
              <w:t>angekonomiya.</w:t>
            </w:r>
          </w:p>
        </w:tc>
      </w:tr>
      <w:tr w:rsidR="001A5C3D" w14:paraId="35168E5B" w14:textId="77777777" w:rsidTr="001A5C3D">
        <w:tc>
          <w:tcPr>
            <w:tcW w:w="3116" w:type="dxa"/>
          </w:tcPr>
          <w:p w14:paraId="07C5780F" w14:textId="579AEFEB" w:rsidR="001A5C3D" w:rsidRDefault="0064010E" w:rsidP="001A5C3D">
            <w:pPr>
              <w:pStyle w:val="NoSpacing"/>
              <w:numPr>
                <w:ilvl w:val="0"/>
                <w:numId w:val="13"/>
              </w:numPr>
            </w:pPr>
            <w:r>
              <w:t>Gawing panlipunan</w:t>
            </w:r>
          </w:p>
        </w:tc>
        <w:tc>
          <w:tcPr>
            <w:tcW w:w="3117" w:type="dxa"/>
          </w:tcPr>
          <w:p w14:paraId="3D9B7FB0" w14:textId="30E6674A" w:rsidR="001A5C3D" w:rsidRDefault="0064010E" w:rsidP="001A5C3D">
            <w:pPr>
              <w:pStyle w:val="NoSpacing"/>
              <w:numPr>
                <w:ilvl w:val="0"/>
                <w:numId w:val="13"/>
              </w:numPr>
            </w:pPr>
            <w:r>
              <w:t>Sining</w:t>
            </w:r>
          </w:p>
        </w:tc>
        <w:tc>
          <w:tcPr>
            <w:tcW w:w="3117" w:type="dxa"/>
          </w:tcPr>
          <w:p w14:paraId="117E4B2C" w14:textId="570BA3CF" w:rsidR="001A5C3D" w:rsidRDefault="00B14643" w:rsidP="001A5C3D">
            <w:pPr>
              <w:pStyle w:val="NoSpacing"/>
              <w:numPr>
                <w:ilvl w:val="0"/>
                <w:numId w:val="13"/>
              </w:numPr>
            </w:pPr>
            <w:r>
              <w:t>Pananaw sa awtoridad</w:t>
            </w:r>
          </w:p>
        </w:tc>
      </w:tr>
      <w:tr w:rsidR="001A5C3D" w14:paraId="7BDC9238" w14:textId="77777777" w:rsidTr="001A5C3D">
        <w:tc>
          <w:tcPr>
            <w:tcW w:w="3116" w:type="dxa"/>
          </w:tcPr>
          <w:p w14:paraId="3D601BD1" w14:textId="6997C5DF" w:rsidR="001A5C3D" w:rsidRDefault="0064010E" w:rsidP="001A5C3D">
            <w:pPr>
              <w:pStyle w:val="NoSpacing"/>
              <w:numPr>
                <w:ilvl w:val="0"/>
                <w:numId w:val="13"/>
              </w:numPr>
            </w:pPr>
            <w:r>
              <w:t>Hanapbuhay</w:t>
            </w:r>
          </w:p>
        </w:tc>
        <w:tc>
          <w:tcPr>
            <w:tcW w:w="3117" w:type="dxa"/>
          </w:tcPr>
          <w:p w14:paraId="2B17E3D7" w14:textId="5812A5D0" w:rsidR="001A5C3D" w:rsidRDefault="0064010E" w:rsidP="001A5C3D">
            <w:pPr>
              <w:pStyle w:val="NoSpacing"/>
              <w:numPr>
                <w:ilvl w:val="0"/>
                <w:numId w:val="13"/>
              </w:numPr>
            </w:pPr>
            <w:r>
              <w:t xml:space="preserve">Paniniwalang </w:t>
            </w:r>
            <w:r w:rsidR="00B14643">
              <w:t>p</w:t>
            </w:r>
            <w:r>
              <w:t>olitikal</w:t>
            </w:r>
          </w:p>
        </w:tc>
        <w:tc>
          <w:tcPr>
            <w:tcW w:w="3117" w:type="dxa"/>
          </w:tcPr>
          <w:p w14:paraId="4E8C6A73" w14:textId="77777777" w:rsidR="001A5C3D" w:rsidRDefault="001A5C3D" w:rsidP="001A5C3D">
            <w:pPr>
              <w:pStyle w:val="NoSpacing"/>
              <w:numPr>
                <w:ilvl w:val="0"/>
                <w:numId w:val="13"/>
              </w:numPr>
            </w:pPr>
          </w:p>
        </w:tc>
      </w:tr>
    </w:tbl>
    <w:p w14:paraId="404B216D" w14:textId="4EF24F4A" w:rsidR="00DA11CB" w:rsidRPr="00EA07FB" w:rsidRDefault="00EA07FB" w:rsidP="00EA07FB">
      <w:pPr>
        <w:pStyle w:val="NoSpacing"/>
        <w:numPr>
          <w:ilvl w:val="0"/>
          <w:numId w:val="7"/>
        </w:numPr>
        <w:rPr>
          <w:b/>
          <w:bCs/>
        </w:rPr>
      </w:pPr>
      <w:r>
        <w:rPr>
          <w:b/>
          <w:bCs/>
        </w:rPr>
        <w:lastRenderedPageBreak/>
        <w:t>Ethnocentrism</w:t>
      </w:r>
      <w:r>
        <w:t xml:space="preserve"> – Tumutukoy sa paghusgasa ibang kultura batay sa pagpapahalagaat pamantayang ng sariling kultura.</w:t>
      </w:r>
    </w:p>
    <w:p w14:paraId="53C86DF6" w14:textId="74A1DB20" w:rsidR="00EA07FB" w:rsidRDefault="00EA07FB" w:rsidP="00EA07FB">
      <w:pPr>
        <w:pStyle w:val="NoSpacing"/>
        <w:numPr>
          <w:ilvl w:val="0"/>
          <w:numId w:val="14"/>
        </w:numPr>
      </w:pPr>
      <w:r>
        <w:rPr>
          <w:b/>
          <w:bCs/>
        </w:rPr>
        <w:t>Positibong Epekto</w:t>
      </w:r>
      <w:r>
        <w:t>: Ito kung nasisiyahan sila sa kanilangnagawa o nagawa ng kapwa nilang magaling kaysa nagawa ng iba.</w:t>
      </w:r>
    </w:p>
    <w:p w14:paraId="07421A1D" w14:textId="188386CC" w:rsidR="00EA07FB" w:rsidRDefault="00EA07FB" w:rsidP="00EA07FB">
      <w:pPr>
        <w:pStyle w:val="NoSpacing"/>
        <w:numPr>
          <w:ilvl w:val="0"/>
          <w:numId w:val="14"/>
        </w:numPr>
      </w:pPr>
      <w:r>
        <w:rPr>
          <w:b/>
          <w:bCs/>
        </w:rPr>
        <w:t>Negatibo Epekto</w:t>
      </w:r>
      <w:r w:rsidRPr="00EA07FB">
        <w:t>:</w:t>
      </w:r>
      <w:r>
        <w:t xml:space="preserve"> Kung inaakala ng isang pangkat na sila ang pinakamahusay na pangkat o lahi sa daigdig.</w:t>
      </w:r>
    </w:p>
    <w:p w14:paraId="748AF559" w14:textId="77777777" w:rsidR="00D61FE8" w:rsidRDefault="00D61FE8" w:rsidP="00D61FE8">
      <w:pPr>
        <w:pStyle w:val="NoSpacing"/>
      </w:pPr>
    </w:p>
    <w:p w14:paraId="3D8F0A3E" w14:textId="27FB6372" w:rsidR="00D61FE8" w:rsidRDefault="004F0C60" w:rsidP="00D61FE8">
      <w:pPr>
        <w:pStyle w:val="NoSpacing"/>
        <w:rPr>
          <w:b/>
          <w:bCs/>
        </w:rPr>
      </w:pPr>
      <w:r>
        <w:rPr>
          <w:b/>
          <w:bCs/>
        </w:rPr>
        <w:t>Kultura sa Iba’t Ibang Rehiyon ng Daigdig:</w:t>
      </w:r>
    </w:p>
    <w:p w14:paraId="3DC5F5DC" w14:textId="76A8A9F2" w:rsidR="004F0C60" w:rsidRDefault="004F0C60" w:rsidP="004F0C60">
      <w:pPr>
        <w:pStyle w:val="NoSpacing"/>
        <w:numPr>
          <w:ilvl w:val="0"/>
          <w:numId w:val="13"/>
        </w:numPr>
      </w:pPr>
      <w:r>
        <w:t>Ang daigdig ay nahahati sa mahahalagang rehiyong kultural na kadalang iniuugnay sa isang pangkay etnolingguwistiko kasama ang territoryong kanilang pinananahanan.</w:t>
      </w:r>
    </w:p>
    <w:p w14:paraId="5CEB47A0" w14:textId="45433C1C" w:rsidR="00B65AEB" w:rsidRPr="00B65AEB" w:rsidRDefault="00B65AEB" w:rsidP="00B65AEB">
      <w:pPr>
        <w:pStyle w:val="NoSpacing"/>
        <w:numPr>
          <w:ilvl w:val="0"/>
          <w:numId w:val="7"/>
        </w:numPr>
      </w:pPr>
      <w:r>
        <w:rPr>
          <w:b/>
          <w:bCs/>
        </w:rPr>
        <w:t>Rehiyong Kultural</w:t>
      </w:r>
      <w:r>
        <w:t xml:space="preserve"> – Lupaing heograpikal kung saan ang mga naninirahan ay may magkakatulad na gawi, wika, at paniniwala.</w:t>
      </w:r>
    </w:p>
    <w:p w14:paraId="23C95F9B" w14:textId="386384D2" w:rsidR="00B65AEB" w:rsidRDefault="00B65AEB" w:rsidP="00B65AEB">
      <w:pPr>
        <w:pStyle w:val="NoSpacing"/>
        <w:numPr>
          <w:ilvl w:val="0"/>
          <w:numId w:val="7"/>
        </w:numPr>
      </w:pPr>
      <w:r>
        <w:rPr>
          <w:b/>
          <w:bCs/>
        </w:rPr>
        <w:t>North America: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2"/>
        <w:gridCol w:w="4358"/>
      </w:tblGrid>
      <w:tr w:rsidR="00B65AEB" w14:paraId="5B731E9B" w14:textId="77777777" w:rsidTr="00B65AEB">
        <w:tc>
          <w:tcPr>
            <w:tcW w:w="4675" w:type="dxa"/>
          </w:tcPr>
          <w:p w14:paraId="70C97AD0" w14:textId="060D8808" w:rsidR="00B65AEB" w:rsidRPr="00B65AEB" w:rsidRDefault="00B65AEB" w:rsidP="00B65AEB">
            <w:pPr>
              <w:pStyle w:val="NoSpacing"/>
            </w:pPr>
            <w:r>
              <w:rPr>
                <w:b/>
                <w:bCs/>
              </w:rPr>
              <w:t>Sakop:</w:t>
            </w:r>
          </w:p>
        </w:tc>
        <w:tc>
          <w:tcPr>
            <w:tcW w:w="4675" w:type="dxa"/>
          </w:tcPr>
          <w:p w14:paraId="7C797B10" w14:textId="2799BC80" w:rsidR="00B65AEB" w:rsidRDefault="00B65AEB" w:rsidP="00A86636">
            <w:pPr>
              <w:pStyle w:val="NoSpacing"/>
              <w:numPr>
                <w:ilvl w:val="0"/>
                <w:numId w:val="15"/>
              </w:numPr>
            </w:pPr>
            <w:r>
              <w:t>United States at Canada</w:t>
            </w:r>
          </w:p>
        </w:tc>
      </w:tr>
      <w:tr w:rsidR="00B65AEB" w14:paraId="1E924887" w14:textId="77777777" w:rsidTr="00B65AEB">
        <w:tc>
          <w:tcPr>
            <w:tcW w:w="4675" w:type="dxa"/>
          </w:tcPr>
          <w:p w14:paraId="6A69FBA5" w14:textId="33E32454" w:rsidR="00B65AEB" w:rsidRPr="00B65AEB" w:rsidRDefault="00B65AEB" w:rsidP="00B65AEB">
            <w:pPr>
              <w:pStyle w:val="NoSpacing"/>
            </w:pPr>
            <w:r>
              <w:rPr>
                <w:b/>
                <w:bCs/>
              </w:rPr>
              <w:t>Wika:</w:t>
            </w:r>
            <w:r>
              <w:t xml:space="preserve"> </w:t>
            </w:r>
          </w:p>
        </w:tc>
        <w:tc>
          <w:tcPr>
            <w:tcW w:w="4675" w:type="dxa"/>
          </w:tcPr>
          <w:p w14:paraId="7EE7D2E3" w14:textId="52AA552D" w:rsidR="00B65AEB" w:rsidRDefault="00B65AEB" w:rsidP="00A86636">
            <w:pPr>
              <w:pStyle w:val="NoSpacing"/>
              <w:numPr>
                <w:ilvl w:val="0"/>
                <w:numId w:val="15"/>
              </w:numPr>
            </w:pPr>
            <w:r>
              <w:t>Karaniwang Ingles at Es</w:t>
            </w:r>
            <w:r w:rsidR="00A81F78">
              <w:t>panyol</w:t>
            </w:r>
            <w:r>
              <w:t xml:space="preserve"> </w:t>
            </w:r>
            <w:r w:rsidR="00A81F78">
              <w:t>s</w:t>
            </w:r>
            <w:r>
              <w:t>a timog kanlu</w:t>
            </w:r>
            <w:r w:rsidR="00A81F78">
              <w:t>ran at katimugan ng rehiyon.</w:t>
            </w:r>
          </w:p>
        </w:tc>
      </w:tr>
      <w:tr w:rsidR="00B65AEB" w14:paraId="77441633" w14:textId="77777777" w:rsidTr="00B65AEB">
        <w:tc>
          <w:tcPr>
            <w:tcW w:w="4675" w:type="dxa"/>
          </w:tcPr>
          <w:p w14:paraId="6CF51278" w14:textId="2CF5AA13" w:rsidR="00B65AEB" w:rsidRPr="00B65AEB" w:rsidRDefault="00A81F78" w:rsidP="00B65AE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Relihiyon</w:t>
            </w:r>
            <w:r w:rsidR="00690FFE">
              <w:rPr>
                <w:b/>
                <w:bCs/>
              </w:rPr>
              <w:t>:</w:t>
            </w:r>
          </w:p>
        </w:tc>
        <w:tc>
          <w:tcPr>
            <w:tcW w:w="4675" w:type="dxa"/>
          </w:tcPr>
          <w:p w14:paraId="10D284FA" w14:textId="6D53408D" w:rsidR="00B65AEB" w:rsidRDefault="00690FFE" w:rsidP="00A86636">
            <w:pPr>
              <w:pStyle w:val="NoSpacing"/>
              <w:numPr>
                <w:ilvl w:val="0"/>
                <w:numId w:val="15"/>
              </w:numPr>
            </w:pPr>
            <w:r>
              <w:t>Nakakarami ang mga Kristiyana na karamihan ay mga Romano Katoliko.</w:t>
            </w:r>
          </w:p>
        </w:tc>
      </w:tr>
      <w:tr w:rsidR="00B65AEB" w14:paraId="06A51CEE" w14:textId="77777777" w:rsidTr="00B65AEB">
        <w:tc>
          <w:tcPr>
            <w:tcW w:w="4675" w:type="dxa"/>
          </w:tcPr>
          <w:p w14:paraId="0A14A941" w14:textId="6C45F179" w:rsidR="00B65AEB" w:rsidRPr="00B65AEB" w:rsidRDefault="00A86636" w:rsidP="00B65AE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Ibang Impormasyon</w:t>
            </w:r>
          </w:p>
        </w:tc>
        <w:tc>
          <w:tcPr>
            <w:tcW w:w="4675" w:type="dxa"/>
          </w:tcPr>
          <w:p w14:paraId="426AC444" w14:textId="714D55A3" w:rsidR="00B65AEB" w:rsidRDefault="00A86636" w:rsidP="00A86636">
            <w:pPr>
              <w:pStyle w:val="NoSpacing"/>
              <w:numPr>
                <w:ilvl w:val="0"/>
                <w:numId w:val="15"/>
              </w:numPr>
            </w:pPr>
            <w:r>
              <w:t>Ang kulturang Amerikano ay nagmula sa</w:t>
            </w:r>
            <w:r w:rsidR="008449F5">
              <w:t xml:space="preserve"> </w:t>
            </w:r>
            <w:r>
              <w:t>mga Europeo at katutubo ng lupain.</w:t>
            </w:r>
          </w:p>
          <w:p w14:paraId="55ADC681" w14:textId="4A9AF4BE" w:rsidR="00A86636" w:rsidRDefault="008449F5" w:rsidP="00A86636">
            <w:pPr>
              <w:pStyle w:val="NoSpacing"/>
              <w:numPr>
                <w:ilvl w:val="0"/>
                <w:numId w:val="15"/>
              </w:numPr>
            </w:pPr>
            <w:r>
              <w:t>Ang kulturang Canadian naman ay impluwensiya ng pinaghalong Briton, Pranses, at Amerikano (allied powers).</w:t>
            </w:r>
          </w:p>
        </w:tc>
      </w:tr>
    </w:tbl>
    <w:p w14:paraId="5A8B4C13" w14:textId="77777777" w:rsidR="00B65AEB" w:rsidRPr="004F0C60" w:rsidRDefault="00B65AEB" w:rsidP="00B65AEB">
      <w:pPr>
        <w:pStyle w:val="NoSpacing"/>
        <w:ind w:left="720"/>
      </w:pPr>
    </w:p>
    <w:sectPr w:rsidR="00B65AEB" w:rsidRPr="004F0C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E2895"/>
    <w:multiLevelType w:val="hybridMultilevel"/>
    <w:tmpl w:val="3B14BC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84E40"/>
    <w:multiLevelType w:val="hybridMultilevel"/>
    <w:tmpl w:val="27263D6A"/>
    <w:lvl w:ilvl="0" w:tplc="2E92199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738AF"/>
    <w:multiLevelType w:val="hybridMultilevel"/>
    <w:tmpl w:val="925C39BC"/>
    <w:lvl w:ilvl="0" w:tplc="6888893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2C0A8A"/>
    <w:multiLevelType w:val="hybridMultilevel"/>
    <w:tmpl w:val="C4B4A886"/>
    <w:lvl w:ilvl="0" w:tplc="959AB4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1623C2"/>
    <w:multiLevelType w:val="hybridMultilevel"/>
    <w:tmpl w:val="6534D97E"/>
    <w:lvl w:ilvl="0" w:tplc="8A8804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4751A7"/>
    <w:multiLevelType w:val="hybridMultilevel"/>
    <w:tmpl w:val="88FCA948"/>
    <w:lvl w:ilvl="0" w:tplc="5D68F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F54C7"/>
    <w:multiLevelType w:val="hybridMultilevel"/>
    <w:tmpl w:val="7D0C9D68"/>
    <w:lvl w:ilvl="0" w:tplc="8F7271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3353E"/>
    <w:multiLevelType w:val="hybridMultilevel"/>
    <w:tmpl w:val="9626C914"/>
    <w:lvl w:ilvl="0" w:tplc="4D3A31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964585"/>
    <w:multiLevelType w:val="hybridMultilevel"/>
    <w:tmpl w:val="21C4E8BC"/>
    <w:lvl w:ilvl="0" w:tplc="70DADC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6221F"/>
    <w:multiLevelType w:val="hybridMultilevel"/>
    <w:tmpl w:val="5D0E56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F70E0"/>
    <w:multiLevelType w:val="hybridMultilevel"/>
    <w:tmpl w:val="111CA06E"/>
    <w:lvl w:ilvl="0" w:tplc="5D68F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53CAF"/>
    <w:multiLevelType w:val="hybridMultilevel"/>
    <w:tmpl w:val="F8AC7EAA"/>
    <w:lvl w:ilvl="0" w:tplc="856E679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6F4125"/>
    <w:multiLevelType w:val="hybridMultilevel"/>
    <w:tmpl w:val="AC023714"/>
    <w:lvl w:ilvl="0" w:tplc="F1E43E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115BD2"/>
    <w:multiLevelType w:val="hybridMultilevel"/>
    <w:tmpl w:val="B1B605E6"/>
    <w:lvl w:ilvl="0" w:tplc="5D68F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85E4E"/>
    <w:multiLevelType w:val="hybridMultilevel"/>
    <w:tmpl w:val="91D03DC6"/>
    <w:lvl w:ilvl="0" w:tplc="048004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972510">
    <w:abstractNumId w:val="10"/>
  </w:num>
  <w:num w:numId="2" w16cid:durableId="634600600">
    <w:abstractNumId w:val="6"/>
  </w:num>
  <w:num w:numId="3" w16cid:durableId="505487411">
    <w:abstractNumId w:val="14"/>
  </w:num>
  <w:num w:numId="4" w16cid:durableId="641540835">
    <w:abstractNumId w:val="0"/>
  </w:num>
  <w:num w:numId="5" w16cid:durableId="1162891764">
    <w:abstractNumId w:val="3"/>
  </w:num>
  <w:num w:numId="6" w16cid:durableId="341906520">
    <w:abstractNumId w:val="8"/>
  </w:num>
  <w:num w:numId="7" w16cid:durableId="798453135">
    <w:abstractNumId w:val="9"/>
  </w:num>
  <w:num w:numId="8" w16cid:durableId="1575116957">
    <w:abstractNumId w:val="2"/>
  </w:num>
  <w:num w:numId="9" w16cid:durableId="1103957664">
    <w:abstractNumId w:val="4"/>
  </w:num>
  <w:num w:numId="10" w16cid:durableId="1925063199">
    <w:abstractNumId w:val="11"/>
  </w:num>
  <w:num w:numId="11" w16cid:durableId="346448515">
    <w:abstractNumId w:val="1"/>
  </w:num>
  <w:num w:numId="12" w16cid:durableId="1997801558">
    <w:abstractNumId w:val="12"/>
  </w:num>
  <w:num w:numId="13" w16cid:durableId="800804117">
    <w:abstractNumId w:val="13"/>
  </w:num>
  <w:num w:numId="14" w16cid:durableId="1675035301">
    <w:abstractNumId w:val="7"/>
  </w:num>
  <w:num w:numId="15" w16cid:durableId="9251100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F7"/>
    <w:rsid w:val="00010996"/>
    <w:rsid w:val="0007294F"/>
    <w:rsid w:val="001064F8"/>
    <w:rsid w:val="00184C45"/>
    <w:rsid w:val="001A5C3D"/>
    <w:rsid w:val="001C7BC3"/>
    <w:rsid w:val="00246E64"/>
    <w:rsid w:val="002961DF"/>
    <w:rsid w:val="002A1B8D"/>
    <w:rsid w:val="00323AF9"/>
    <w:rsid w:val="00330C7C"/>
    <w:rsid w:val="003764F8"/>
    <w:rsid w:val="00385978"/>
    <w:rsid w:val="003D79B9"/>
    <w:rsid w:val="003F7646"/>
    <w:rsid w:val="004422C1"/>
    <w:rsid w:val="004F0C60"/>
    <w:rsid w:val="004F37F7"/>
    <w:rsid w:val="0052513F"/>
    <w:rsid w:val="006064A9"/>
    <w:rsid w:val="0064010E"/>
    <w:rsid w:val="00690FFE"/>
    <w:rsid w:val="007306C4"/>
    <w:rsid w:val="00785F1E"/>
    <w:rsid w:val="007D1C9D"/>
    <w:rsid w:val="008228CD"/>
    <w:rsid w:val="008304D0"/>
    <w:rsid w:val="008449F5"/>
    <w:rsid w:val="008572C6"/>
    <w:rsid w:val="008B011A"/>
    <w:rsid w:val="00921245"/>
    <w:rsid w:val="0093755F"/>
    <w:rsid w:val="009B75CD"/>
    <w:rsid w:val="009C4999"/>
    <w:rsid w:val="00A305D9"/>
    <w:rsid w:val="00A76C5C"/>
    <w:rsid w:val="00A81F78"/>
    <w:rsid w:val="00A86636"/>
    <w:rsid w:val="00A90545"/>
    <w:rsid w:val="00AE6B80"/>
    <w:rsid w:val="00AE78F1"/>
    <w:rsid w:val="00B1393D"/>
    <w:rsid w:val="00B14643"/>
    <w:rsid w:val="00B65AEB"/>
    <w:rsid w:val="00BE4A8D"/>
    <w:rsid w:val="00C10B8B"/>
    <w:rsid w:val="00C66B3F"/>
    <w:rsid w:val="00C76639"/>
    <w:rsid w:val="00C923FE"/>
    <w:rsid w:val="00CB5B10"/>
    <w:rsid w:val="00D13432"/>
    <w:rsid w:val="00D61FE8"/>
    <w:rsid w:val="00D72477"/>
    <w:rsid w:val="00DA11CB"/>
    <w:rsid w:val="00DD5565"/>
    <w:rsid w:val="00E539AE"/>
    <w:rsid w:val="00EA07FB"/>
    <w:rsid w:val="00EF7132"/>
    <w:rsid w:val="00F07231"/>
    <w:rsid w:val="00F5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2A66"/>
  <w15:chartTrackingRefBased/>
  <w15:docId w15:val="{E08A7CCB-3824-4176-892F-F0E0A9B2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1CB"/>
    <w:pPr>
      <w:spacing w:after="0" w:line="240" w:lineRule="auto"/>
    </w:pPr>
  </w:style>
  <w:style w:type="table" w:styleId="TableGrid">
    <w:name w:val="Table Grid"/>
    <w:basedOn w:val="TableNormal"/>
    <w:uiPriority w:val="39"/>
    <w:rsid w:val="001A5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142</cp:revision>
  <dcterms:created xsi:type="dcterms:W3CDTF">2024-07-31T07:23:00Z</dcterms:created>
  <dcterms:modified xsi:type="dcterms:W3CDTF">2024-08-05T09:28:00Z</dcterms:modified>
</cp:coreProperties>
</file>