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D593" w14:textId="10C9BCFA" w:rsidR="00546E52" w:rsidRDefault="00546E52" w:rsidP="00546E52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MAPEH</w:t>
      </w:r>
      <w:r w:rsidRPr="00546E52">
        <w:rPr>
          <w:b/>
          <w:bCs/>
          <w:sz w:val="24"/>
          <w:szCs w:val="24"/>
        </w:rPr>
        <w:t xml:space="preserve"> Reviewer</w:t>
      </w:r>
    </w:p>
    <w:p w14:paraId="66628F6D" w14:textId="5D3F5A43" w:rsidR="001E7BD3" w:rsidRPr="007E7FB7" w:rsidRDefault="001E7BD3" w:rsidP="00546E52">
      <w:pPr>
        <w:pStyle w:val="NoSpacing"/>
        <w:jc w:val="center"/>
        <w:rPr>
          <w:b/>
          <w:bCs/>
        </w:rPr>
      </w:pPr>
      <w:r w:rsidRPr="007E7FB7">
        <w:rPr>
          <w:b/>
          <w:bCs/>
        </w:rPr>
        <w:t>Reading the Elements of Music</w:t>
      </w:r>
    </w:p>
    <w:p w14:paraId="493AA355" w14:textId="7D26DCF3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R</w:t>
      </w:r>
      <w:r w:rsidRPr="007E7FB7">
        <w:rPr>
          <w:b/>
          <w:bCs/>
        </w:rPr>
        <w:t>hythm</w:t>
      </w:r>
      <w:r w:rsidRPr="007E7FB7">
        <w:t xml:space="preserve"> </w:t>
      </w:r>
      <w:r w:rsidR="008561F2" w:rsidRPr="007E7FB7">
        <w:t>–</w:t>
      </w:r>
      <w:r w:rsidRPr="007E7FB7">
        <w:t xml:space="preserve"> </w:t>
      </w:r>
      <w:r w:rsidR="008561F2" w:rsidRPr="007E7FB7">
        <w:t>D</w:t>
      </w:r>
      <w:r w:rsidRPr="007E7FB7">
        <w:t>urations of notes and rests in music.</w:t>
      </w:r>
    </w:p>
    <w:p w14:paraId="6998C0D5" w14:textId="4B6ED7C1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Melody</w:t>
      </w:r>
      <w:r w:rsidRPr="007E7FB7">
        <w:t xml:space="preserve"> </w:t>
      </w:r>
      <w:r w:rsidR="008561F2" w:rsidRPr="007E7FB7">
        <w:t>–</w:t>
      </w:r>
      <w:r w:rsidRPr="007E7FB7">
        <w:t xml:space="preserve"> </w:t>
      </w:r>
      <w:r w:rsidR="008561F2" w:rsidRPr="007E7FB7">
        <w:t>A horizontal direction of range (succession of tones)</w:t>
      </w:r>
    </w:p>
    <w:p w14:paraId="242A8AC4" w14:textId="64AC02BD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Harmony</w:t>
      </w:r>
      <w:r w:rsidRPr="007E7FB7">
        <w:t xml:space="preserve"> </w:t>
      </w:r>
      <w:r w:rsidR="008561F2" w:rsidRPr="007E7FB7">
        <w:t>–</w:t>
      </w:r>
      <w:r w:rsidRPr="007E7FB7">
        <w:t xml:space="preserve"> </w:t>
      </w:r>
      <w:r w:rsidR="008561F2" w:rsidRPr="007E7FB7">
        <w:t>A vertical direction of simultaneous occurrence</w:t>
      </w:r>
    </w:p>
    <w:p w14:paraId="0F1A3D73" w14:textId="0F6AF454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Dynamics</w:t>
      </w:r>
      <w:r w:rsidRPr="007E7FB7">
        <w:t xml:space="preserve"> </w:t>
      </w:r>
      <w:r w:rsidR="008561F2" w:rsidRPr="007E7FB7">
        <w:t>–</w:t>
      </w:r>
      <w:r w:rsidRPr="007E7FB7">
        <w:t xml:space="preserve"> </w:t>
      </w:r>
      <w:r w:rsidR="008561F2" w:rsidRPr="007E7FB7">
        <w:t xml:space="preserve">Changes of loudness and softness </w:t>
      </w:r>
    </w:p>
    <w:p w14:paraId="7CB419C0" w14:textId="3CA8BAC7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Timbre</w:t>
      </w:r>
      <w:r w:rsidRPr="007E7FB7">
        <w:t xml:space="preserve"> </w:t>
      </w:r>
      <w:r w:rsidR="004D7F56" w:rsidRPr="007E7FB7">
        <w:t>–</w:t>
      </w:r>
      <w:r w:rsidRPr="007E7FB7">
        <w:t xml:space="preserve"> </w:t>
      </w:r>
      <w:r w:rsidR="008561F2" w:rsidRPr="007E7FB7">
        <w:t>U</w:t>
      </w:r>
      <w:r w:rsidRPr="007E7FB7">
        <w:t>nique</w:t>
      </w:r>
      <w:r w:rsidR="004D7F56" w:rsidRPr="007E7FB7">
        <w:t xml:space="preserve"> tone sounded by a given instrument of a voice.</w:t>
      </w:r>
    </w:p>
    <w:p w14:paraId="244CC4B3" w14:textId="4C653B24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Tempo</w:t>
      </w:r>
      <w:r w:rsidRPr="007E7FB7">
        <w:t xml:space="preserve"> </w:t>
      </w:r>
      <w:r w:rsidR="007176DC" w:rsidRPr="007E7FB7">
        <w:t>–</w:t>
      </w:r>
      <w:r w:rsidRPr="007E7FB7">
        <w:t xml:space="preserve"> </w:t>
      </w:r>
      <w:r w:rsidR="007176DC" w:rsidRPr="007E7FB7">
        <w:t>Rate of speed of a composition or section.</w:t>
      </w:r>
    </w:p>
    <w:p w14:paraId="7BBC8540" w14:textId="3AA4AE34" w:rsidR="001E7BD3" w:rsidRPr="007E7FB7" w:rsidRDefault="001E7BD3" w:rsidP="001E7BD3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Form</w:t>
      </w:r>
      <w:r w:rsidRPr="007E7FB7">
        <w:t xml:space="preserve"> </w:t>
      </w:r>
      <w:r w:rsidR="00432FFC" w:rsidRPr="007E7FB7">
        <w:t>–</w:t>
      </w:r>
      <w:r w:rsidRPr="007E7FB7">
        <w:t xml:space="preserve"> </w:t>
      </w:r>
      <w:r w:rsidR="00432FFC" w:rsidRPr="007E7FB7">
        <w:t xml:space="preserve">Form </w:t>
      </w:r>
      <w:r w:rsidRPr="007E7FB7">
        <w:t>is the overall structure or plan</w:t>
      </w:r>
      <w:r w:rsidR="00125B99" w:rsidRPr="007E7FB7">
        <w:t>.</w:t>
      </w:r>
    </w:p>
    <w:p w14:paraId="756F5655" w14:textId="77777777" w:rsidR="00432FFC" w:rsidRPr="007E7FB7" w:rsidRDefault="00432FFC" w:rsidP="00432FFC">
      <w:pPr>
        <w:pStyle w:val="NoSpacing"/>
      </w:pPr>
    </w:p>
    <w:p w14:paraId="5646479D" w14:textId="2577FB3B" w:rsidR="00432FFC" w:rsidRPr="007E7FB7" w:rsidRDefault="00432FFC" w:rsidP="00432FFC">
      <w:pPr>
        <w:pStyle w:val="NoSpacing"/>
        <w:rPr>
          <w:b/>
          <w:bCs/>
        </w:rPr>
      </w:pPr>
      <w:r w:rsidRPr="007E7FB7">
        <w:rPr>
          <w:b/>
          <w:bCs/>
        </w:rPr>
        <w:t>Dynamic Markings: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2FFC" w:rsidRPr="007E7FB7" w14:paraId="0BC7B6CD" w14:textId="77777777" w:rsidTr="00432FFC">
        <w:tc>
          <w:tcPr>
            <w:tcW w:w="3116" w:type="dxa"/>
          </w:tcPr>
          <w:p w14:paraId="7004DD9D" w14:textId="20031936" w:rsidR="00432FFC" w:rsidRPr="007E7FB7" w:rsidRDefault="00432FFC" w:rsidP="00432FFC">
            <w:pPr>
              <w:pStyle w:val="NoSpacing"/>
              <w:jc w:val="center"/>
              <w:rPr>
                <w:b/>
                <w:bCs/>
              </w:rPr>
            </w:pPr>
            <w:r w:rsidRPr="007E7FB7">
              <w:rPr>
                <w:b/>
                <w:bCs/>
              </w:rPr>
              <w:t>Symbols</w:t>
            </w:r>
          </w:p>
        </w:tc>
        <w:tc>
          <w:tcPr>
            <w:tcW w:w="3117" w:type="dxa"/>
          </w:tcPr>
          <w:p w14:paraId="05B6D231" w14:textId="10E90217" w:rsidR="00432FFC" w:rsidRPr="007E7FB7" w:rsidRDefault="00432FFC" w:rsidP="00432FFC">
            <w:pPr>
              <w:pStyle w:val="NoSpacing"/>
              <w:jc w:val="center"/>
              <w:rPr>
                <w:b/>
                <w:bCs/>
              </w:rPr>
            </w:pPr>
            <w:r w:rsidRPr="007E7FB7">
              <w:rPr>
                <w:b/>
                <w:bCs/>
              </w:rPr>
              <w:t>Full Name:</w:t>
            </w:r>
          </w:p>
        </w:tc>
        <w:tc>
          <w:tcPr>
            <w:tcW w:w="3117" w:type="dxa"/>
          </w:tcPr>
          <w:p w14:paraId="51AA428B" w14:textId="52A5BC3A" w:rsidR="00432FFC" w:rsidRPr="007E7FB7" w:rsidRDefault="00432FFC" w:rsidP="00432FFC">
            <w:pPr>
              <w:pStyle w:val="NoSpacing"/>
              <w:jc w:val="center"/>
              <w:rPr>
                <w:b/>
                <w:bCs/>
              </w:rPr>
            </w:pPr>
            <w:r w:rsidRPr="007E7FB7">
              <w:rPr>
                <w:b/>
                <w:bCs/>
              </w:rPr>
              <w:t>English Translation:</w:t>
            </w:r>
          </w:p>
        </w:tc>
      </w:tr>
      <w:tr w:rsidR="00432FFC" w:rsidRPr="007E7FB7" w14:paraId="5811B520" w14:textId="77777777" w:rsidTr="00432FFC">
        <w:tc>
          <w:tcPr>
            <w:tcW w:w="3116" w:type="dxa"/>
          </w:tcPr>
          <w:p w14:paraId="07BC83F5" w14:textId="3AD04346" w:rsidR="00432FFC" w:rsidRPr="007E7FB7" w:rsidRDefault="00432FFC" w:rsidP="00432FFC">
            <w:pPr>
              <w:pStyle w:val="NoSpacing"/>
              <w:jc w:val="center"/>
            </w:pPr>
            <w:r w:rsidRPr="007E7FB7">
              <w:t>PPP</w:t>
            </w:r>
          </w:p>
        </w:tc>
        <w:tc>
          <w:tcPr>
            <w:tcW w:w="3117" w:type="dxa"/>
          </w:tcPr>
          <w:p w14:paraId="661F0B4B" w14:textId="3FBC53D6" w:rsidR="00432FFC" w:rsidRPr="007E7FB7" w:rsidRDefault="00432FFC" w:rsidP="00432FFC">
            <w:pPr>
              <w:pStyle w:val="NoSpacing"/>
              <w:jc w:val="center"/>
            </w:pPr>
            <w:r w:rsidRPr="007E7FB7">
              <w:t>Pianississimo</w:t>
            </w:r>
          </w:p>
        </w:tc>
        <w:tc>
          <w:tcPr>
            <w:tcW w:w="3117" w:type="dxa"/>
          </w:tcPr>
          <w:p w14:paraId="50012C6A" w14:textId="375847E6" w:rsidR="00432FFC" w:rsidRPr="007E7FB7" w:rsidRDefault="008F3D29" w:rsidP="00432FFC">
            <w:pPr>
              <w:pStyle w:val="NoSpacing"/>
              <w:jc w:val="center"/>
            </w:pPr>
            <w:r w:rsidRPr="007E7FB7">
              <w:t>Very, very soft</w:t>
            </w:r>
          </w:p>
        </w:tc>
      </w:tr>
      <w:tr w:rsidR="00432FFC" w:rsidRPr="007E7FB7" w14:paraId="1A93717E" w14:textId="77777777" w:rsidTr="00432FFC">
        <w:tc>
          <w:tcPr>
            <w:tcW w:w="3116" w:type="dxa"/>
          </w:tcPr>
          <w:p w14:paraId="3A5E6591" w14:textId="54664B06" w:rsidR="00432FFC" w:rsidRPr="007E7FB7" w:rsidRDefault="00432FFC" w:rsidP="00432FFC">
            <w:pPr>
              <w:pStyle w:val="NoSpacing"/>
              <w:jc w:val="center"/>
            </w:pPr>
            <w:r w:rsidRPr="007E7FB7">
              <w:t>PP</w:t>
            </w:r>
          </w:p>
        </w:tc>
        <w:tc>
          <w:tcPr>
            <w:tcW w:w="3117" w:type="dxa"/>
          </w:tcPr>
          <w:p w14:paraId="526B3674" w14:textId="5E80E655" w:rsidR="00432FFC" w:rsidRPr="007E7FB7" w:rsidRDefault="00432FFC" w:rsidP="00432FFC">
            <w:pPr>
              <w:pStyle w:val="NoSpacing"/>
              <w:jc w:val="center"/>
            </w:pPr>
            <w:r w:rsidRPr="007E7FB7">
              <w:t>Pianissimo</w:t>
            </w:r>
          </w:p>
        </w:tc>
        <w:tc>
          <w:tcPr>
            <w:tcW w:w="3117" w:type="dxa"/>
          </w:tcPr>
          <w:p w14:paraId="7614E49E" w14:textId="053A4D20" w:rsidR="00432FFC" w:rsidRPr="007E7FB7" w:rsidRDefault="008F3D29" w:rsidP="00432FFC">
            <w:pPr>
              <w:pStyle w:val="NoSpacing"/>
              <w:jc w:val="center"/>
            </w:pPr>
            <w:r w:rsidRPr="007E7FB7">
              <w:t>Very soft</w:t>
            </w:r>
          </w:p>
        </w:tc>
      </w:tr>
      <w:tr w:rsidR="00432FFC" w:rsidRPr="007E7FB7" w14:paraId="0B113318" w14:textId="77777777" w:rsidTr="00432FFC">
        <w:tc>
          <w:tcPr>
            <w:tcW w:w="3116" w:type="dxa"/>
          </w:tcPr>
          <w:p w14:paraId="2575BE6D" w14:textId="7359066F" w:rsidR="00432FFC" w:rsidRPr="007E7FB7" w:rsidRDefault="00432FFC" w:rsidP="00432FFC">
            <w:pPr>
              <w:pStyle w:val="NoSpacing"/>
              <w:jc w:val="center"/>
            </w:pPr>
            <w:r w:rsidRPr="007E7FB7">
              <w:t>P</w:t>
            </w:r>
          </w:p>
        </w:tc>
        <w:tc>
          <w:tcPr>
            <w:tcW w:w="3117" w:type="dxa"/>
          </w:tcPr>
          <w:p w14:paraId="3117124C" w14:textId="2942621C" w:rsidR="00432FFC" w:rsidRPr="007E7FB7" w:rsidRDefault="00432FFC" w:rsidP="00432FFC">
            <w:pPr>
              <w:pStyle w:val="NoSpacing"/>
              <w:jc w:val="center"/>
            </w:pPr>
            <w:r w:rsidRPr="007E7FB7">
              <w:t>Piano</w:t>
            </w:r>
          </w:p>
        </w:tc>
        <w:tc>
          <w:tcPr>
            <w:tcW w:w="3117" w:type="dxa"/>
          </w:tcPr>
          <w:p w14:paraId="5D25B803" w14:textId="4A74AB5F" w:rsidR="00432FFC" w:rsidRPr="007E7FB7" w:rsidRDefault="008F3D29" w:rsidP="00432FFC">
            <w:pPr>
              <w:pStyle w:val="NoSpacing"/>
              <w:jc w:val="center"/>
            </w:pPr>
            <w:r w:rsidRPr="007E7FB7">
              <w:t>Soft</w:t>
            </w:r>
          </w:p>
        </w:tc>
      </w:tr>
      <w:tr w:rsidR="00432FFC" w:rsidRPr="007E7FB7" w14:paraId="58AE37BE" w14:textId="77777777" w:rsidTr="00432FFC">
        <w:tc>
          <w:tcPr>
            <w:tcW w:w="3116" w:type="dxa"/>
          </w:tcPr>
          <w:p w14:paraId="2DE1D7B1" w14:textId="1DF16C0D" w:rsidR="00432FFC" w:rsidRPr="007E7FB7" w:rsidRDefault="00432FFC" w:rsidP="00432FFC">
            <w:pPr>
              <w:pStyle w:val="NoSpacing"/>
              <w:jc w:val="center"/>
            </w:pPr>
            <w:r w:rsidRPr="007E7FB7">
              <w:t>MP</w:t>
            </w:r>
          </w:p>
        </w:tc>
        <w:tc>
          <w:tcPr>
            <w:tcW w:w="3117" w:type="dxa"/>
          </w:tcPr>
          <w:p w14:paraId="4C1C6F13" w14:textId="4303F989" w:rsidR="00432FFC" w:rsidRPr="007E7FB7" w:rsidRDefault="00634A11" w:rsidP="00432FFC">
            <w:pPr>
              <w:pStyle w:val="NoSpacing"/>
              <w:jc w:val="center"/>
            </w:pPr>
            <w:r w:rsidRPr="007E7FB7">
              <w:t>Mezzo piano</w:t>
            </w:r>
          </w:p>
        </w:tc>
        <w:tc>
          <w:tcPr>
            <w:tcW w:w="3117" w:type="dxa"/>
          </w:tcPr>
          <w:p w14:paraId="79DE1A91" w14:textId="29CC8134" w:rsidR="00432FFC" w:rsidRPr="007E7FB7" w:rsidRDefault="008F3D29" w:rsidP="00432FFC">
            <w:pPr>
              <w:pStyle w:val="NoSpacing"/>
              <w:jc w:val="center"/>
            </w:pPr>
            <w:r w:rsidRPr="007E7FB7">
              <w:t>Moderately Soft</w:t>
            </w:r>
          </w:p>
        </w:tc>
      </w:tr>
      <w:tr w:rsidR="00432FFC" w:rsidRPr="007E7FB7" w14:paraId="004F75E6" w14:textId="77777777" w:rsidTr="00432FFC">
        <w:tc>
          <w:tcPr>
            <w:tcW w:w="3116" w:type="dxa"/>
          </w:tcPr>
          <w:p w14:paraId="2E9D52A9" w14:textId="74313833" w:rsidR="00432FFC" w:rsidRPr="007E7FB7" w:rsidRDefault="00432FFC" w:rsidP="00432FFC">
            <w:pPr>
              <w:pStyle w:val="NoSpacing"/>
              <w:jc w:val="center"/>
            </w:pPr>
            <w:r w:rsidRPr="007E7FB7">
              <w:t>MF</w:t>
            </w:r>
          </w:p>
        </w:tc>
        <w:tc>
          <w:tcPr>
            <w:tcW w:w="3117" w:type="dxa"/>
          </w:tcPr>
          <w:p w14:paraId="6478E0AE" w14:textId="63695E8D" w:rsidR="00432FFC" w:rsidRPr="007E7FB7" w:rsidRDefault="00634A11" w:rsidP="00432FFC">
            <w:pPr>
              <w:pStyle w:val="NoSpacing"/>
              <w:jc w:val="center"/>
            </w:pPr>
            <w:r w:rsidRPr="007E7FB7">
              <w:t>Mezzo forte</w:t>
            </w:r>
          </w:p>
        </w:tc>
        <w:tc>
          <w:tcPr>
            <w:tcW w:w="3117" w:type="dxa"/>
          </w:tcPr>
          <w:p w14:paraId="0C505166" w14:textId="1E6DA6AF" w:rsidR="00432FFC" w:rsidRPr="007E7FB7" w:rsidRDefault="008F3D29" w:rsidP="00432FFC">
            <w:pPr>
              <w:pStyle w:val="NoSpacing"/>
              <w:jc w:val="center"/>
            </w:pPr>
            <w:r w:rsidRPr="007E7FB7">
              <w:t>Moderately loud</w:t>
            </w:r>
          </w:p>
        </w:tc>
      </w:tr>
      <w:tr w:rsidR="00432FFC" w:rsidRPr="007E7FB7" w14:paraId="51715BCD" w14:textId="77777777" w:rsidTr="00432FFC">
        <w:tc>
          <w:tcPr>
            <w:tcW w:w="3116" w:type="dxa"/>
          </w:tcPr>
          <w:p w14:paraId="036AA2BE" w14:textId="1F45E894" w:rsidR="00432FFC" w:rsidRPr="007E7FB7" w:rsidRDefault="00432FFC" w:rsidP="00432FFC">
            <w:pPr>
              <w:pStyle w:val="NoSpacing"/>
              <w:jc w:val="center"/>
            </w:pPr>
            <w:r w:rsidRPr="007E7FB7">
              <w:t>F</w:t>
            </w:r>
          </w:p>
        </w:tc>
        <w:tc>
          <w:tcPr>
            <w:tcW w:w="3117" w:type="dxa"/>
          </w:tcPr>
          <w:p w14:paraId="2CF2109E" w14:textId="10AE960F" w:rsidR="00432FFC" w:rsidRPr="007E7FB7" w:rsidRDefault="00432FFC" w:rsidP="00432FFC">
            <w:pPr>
              <w:pStyle w:val="NoSpacing"/>
              <w:jc w:val="center"/>
            </w:pPr>
            <w:r w:rsidRPr="007E7FB7">
              <w:t>Forte</w:t>
            </w:r>
          </w:p>
        </w:tc>
        <w:tc>
          <w:tcPr>
            <w:tcW w:w="3117" w:type="dxa"/>
          </w:tcPr>
          <w:p w14:paraId="5D744B15" w14:textId="1EB2B788" w:rsidR="00432FFC" w:rsidRPr="007E7FB7" w:rsidRDefault="008F3D29" w:rsidP="00432FFC">
            <w:pPr>
              <w:pStyle w:val="NoSpacing"/>
              <w:jc w:val="center"/>
            </w:pPr>
            <w:r w:rsidRPr="007E7FB7">
              <w:t>Loud</w:t>
            </w:r>
          </w:p>
        </w:tc>
      </w:tr>
      <w:tr w:rsidR="00432FFC" w:rsidRPr="007E7FB7" w14:paraId="5D8A1BE1" w14:textId="77777777" w:rsidTr="00432FFC">
        <w:tc>
          <w:tcPr>
            <w:tcW w:w="3116" w:type="dxa"/>
          </w:tcPr>
          <w:p w14:paraId="04DBB0AD" w14:textId="65EB85D9" w:rsidR="00432FFC" w:rsidRPr="007E7FB7" w:rsidRDefault="00432FFC" w:rsidP="00432FFC">
            <w:pPr>
              <w:pStyle w:val="NoSpacing"/>
              <w:jc w:val="center"/>
            </w:pPr>
            <w:r w:rsidRPr="007E7FB7">
              <w:t>FF</w:t>
            </w:r>
          </w:p>
        </w:tc>
        <w:tc>
          <w:tcPr>
            <w:tcW w:w="3117" w:type="dxa"/>
          </w:tcPr>
          <w:p w14:paraId="7B159138" w14:textId="5A4039AD" w:rsidR="00432FFC" w:rsidRPr="007E7FB7" w:rsidRDefault="00432FFC" w:rsidP="00432FFC">
            <w:pPr>
              <w:pStyle w:val="NoSpacing"/>
              <w:jc w:val="center"/>
            </w:pPr>
            <w:r w:rsidRPr="007E7FB7">
              <w:t>Fortissimo</w:t>
            </w:r>
          </w:p>
        </w:tc>
        <w:tc>
          <w:tcPr>
            <w:tcW w:w="3117" w:type="dxa"/>
          </w:tcPr>
          <w:p w14:paraId="05711047" w14:textId="76D3A267" w:rsidR="00432FFC" w:rsidRPr="007E7FB7" w:rsidRDefault="008F3D29" w:rsidP="00432FFC">
            <w:pPr>
              <w:pStyle w:val="NoSpacing"/>
              <w:jc w:val="center"/>
            </w:pPr>
            <w:r w:rsidRPr="007E7FB7">
              <w:t>Very loud</w:t>
            </w:r>
          </w:p>
        </w:tc>
      </w:tr>
      <w:tr w:rsidR="00432FFC" w:rsidRPr="007E7FB7" w14:paraId="278B40F2" w14:textId="77777777" w:rsidTr="00432FFC">
        <w:tc>
          <w:tcPr>
            <w:tcW w:w="3116" w:type="dxa"/>
          </w:tcPr>
          <w:p w14:paraId="165C6766" w14:textId="72A7A307" w:rsidR="00432FFC" w:rsidRPr="007E7FB7" w:rsidRDefault="00432FFC" w:rsidP="00432FFC">
            <w:pPr>
              <w:pStyle w:val="NoSpacing"/>
              <w:jc w:val="center"/>
            </w:pPr>
            <w:r w:rsidRPr="007E7FB7">
              <w:t>FFF</w:t>
            </w:r>
          </w:p>
        </w:tc>
        <w:tc>
          <w:tcPr>
            <w:tcW w:w="3117" w:type="dxa"/>
          </w:tcPr>
          <w:p w14:paraId="71F773AB" w14:textId="24534B82" w:rsidR="00432FFC" w:rsidRPr="007E7FB7" w:rsidRDefault="00432FFC" w:rsidP="00432FFC">
            <w:pPr>
              <w:pStyle w:val="NoSpacing"/>
              <w:jc w:val="center"/>
            </w:pPr>
            <w:r w:rsidRPr="007E7FB7">
              <w:t>Fortississimo</w:t>
            </w:r>
          </w:p>
        </w:tc>
        <w:tc>
          <w:tcPr>
            <w:tcW w:w="3117" w:type="dxa"/>
          </w:tcPr>
          <w:p w14:paraId="3D1D4921" w14:textId="00953791" w:rsidR="00432FFC" w:rsidRPr="007E7FB7" w:rsidRDefault="008F3D29" w:rsidP="00432FFC">
            <w:pPr>
              <w:pStyle w:val="NoSpacing"/>
              <w:jc w:val="center"/>
            </w:pPr>
            <w:r w:rsidRPr="007E7FB7">
              <w:t>Very, very loud</w:t>
            </w:r>
          </w:p>
        </w:tc>
      </w:tr>
      <w:tr w:rsidR="00432FFC" w:rsidRPr="007E7FB7" w14:paraId="5DE43D8C" w14:textId="77777777" w:rsidTr="00432FFC">
        <w:tc>
          <w:tcPr>
            <w:tcW w:w="3116" w:type="dxa"/>
          </w:tcPr>
          <w:p w14:paraId="2447421B" w14:textId="6E0EE55C" w:rsidR="00432FFC" w:rsidRPr="007E7FB7" w:rsidRDefault="00432FFC" w:rsidP="00432FFC">
            <w:pPr>
              <w:pStyle w:val="NoSpacing"/>
              <w:jc w:val="center"/>
            </w:pPr>
            <w:r w:rsidRPr="007E7FB7">
              <w:t>&gt;</w:t>
            </w:r>
          </w:p>
        </w:tc>
        <w:tc>
          <w:tcPr>
            <w:tcW w:w="3117" w:type="dxa"/>
          </w:tcPr>
          <w:p w14:paraId="5CBFD681" w14:textId="3A622756" w:rsidR="00432FFC" w:rsidRPr="007E7FB7" w:rsidRDefault="00634A11" w:rsidP="00432FFC">
            <w:pPr>
              <w:pStyle w:val="NoSpacing"/>
              <w:jc w:val="center"/>
            </w:pPr>
            <w:r w:rsidRPr="007E7FB7">
              <w:t>Decrescendo</w:t>
            </w:r>
          </w:p>
        </w:tc>
        <w:tc>
          <w:tcPr>
            <w:tcW w:w="3117" w:type="dxa"/>
          </w:tcPr>
          <w:p w14:paraId="469504C1" w14:textId="07E82138" w:rsidR="00432FFC" w:rsidRPr="007E7FB7" w:rsidRDefault="008F3D29" w:rsidP="00432FFC">
            <w:pPr>
              <w:pStyle w:val="NoSpacing"/>
              <w:jc w:val="center"/>
            </w:pPr>
            <w:r w:rsidRPr="007E7FB7">
              <w:t>Decreasing Loudness</w:t>
            </w:r>
          </w:p>
        </w:tc>
      </w:tr>
      <w:tr w:rsidR="00432FFC" w:rsidRPr="007E7FB7" w14:paraId="71A12C9C" w14:textId="77777777" w:rsidTr="00432FFC">
        <w:tc>
          <w:tcPr>
            <w:tcW w:w="3116" w:type="dxa"/>
          </w:tcPr>
          <w:p w14:paraId="181A111C" w14:textId="129A47D2" w:rsidR="00432FFC" w:rsidRPr="007E7FB7" w:rsidRDefault="00432FFC" w:rsidP="00432FFC">
            <w:pPr>
              <w:pStyle w:val="NoSpacing"/>
              <w:jc w:val="center"/>
            </w:pPr>
            <w:r w:rsidRPr="007E7FB7">
              <w:t>&lt;</w:t>
            </w:r>
          </w:p>
        </w:tc>
        <w:tc>
          <w:tcPr>
            <w:tcW w:w="3117" w:type="dxa"/>
          </w:tcPr>
          <w:p w14:paraId="3B0F0C34" w14:textId="3E60958B" w:rsidR="00432FFC" w:rsidRPr="007E7FB7" w:rsidRDefault="00634A11" w:rsidP="00432FFC">
            <w:pPr>
              <w:pStyle w:val="NoSpacing"/>
              <w:jc w:val="center"/>
            </w:pPr>
            <w:r w:rsidRPr="007E7FB7">
              <w:t>Crescendo</w:t>
            </w:r>
            <w:r w:rsidR="00432FFC" w:rsidRPr="007E7FB7">
              <w:t xml:space="preserve"> </w:t>
            </w:r>
          </w:p>
        </w:tc>
        <w:tc>
          <w:tcPr>
            <w:tcW w:w="3117" w:type="dxa"/>
          </w:tcPr>
          <w:p w14:paraId="4B540719" w14:textId="4B38EEC6" w:rsidR="00432FFC" w:rsidRPr="007E7FB7" w:rsidRDefault="008F3D29" w:rsidP="00432FFC">
            <w:pPr>
              <w:pStyle w:val="NoSpacing"/>
              <w:jc w:val="center"/>
            </w:pPr>
            <w:r w:rsidRPr="007E7FB7">
              <w:t>Increasing Loudness</w:t>
            </w:r>
          </w:p>
        </w:tc>
      </w:tr>
    </w:tbl>
    <w:p w14:paraId="6A1BA4A4" w14:textId="77777777" w:rsidR="00432FFC" w:rsidRPr="007E7FB7" w:rsidRDefault="00432FFC" w:rsidP="00432FFC">
      <w:pPr>
        <w:pStyle w:val="NoSpacing"/>
      </w:pPr>
    </w:p>
    <w:p w14:paraId="5C25759B" w14:textId="65B8234A" w:rsidR="00546E52" w:rsidRPr="007E7FB7" w:rsidRDefault="008F3D29" w:rsidP="00546E52">
      <w:pPr>
        <w:pStyle w:val="NoSpacing"/>
        <w:rPr>
          <w:b/>
          <w:bCs/>
        </w:rPr>
      </w:pPr>
      <w:r w:rsidRPr="007E7FB7">
        <w:rPr>
          <w:b/>
          <w:bCs/>
        </w:rPr>
        <w:t>Kinds of Texture:</w:t>
      </w:r>
    </w:p>
    <w:p w14:paraId="6EF8FDF3" w14:textId="1000AF7F" w:rsidR="008F3D29" w:rsidRPr="007E7FB7" w:rsidRDefault="008F3D29" w:rsidP="008F3D29">
      <w:pPr>
        <w:pStyle w:val="NoSpacing"/>
        <w:numPr>
          <w:ilvl w:val="0"/>
          <w:numId w:val="2"/>
        </w:numPr>
        <w:rPr>
          <w:b/>
          <w:bCs/>
        </w:rPr>
      </w:pPr>
      <w:r w:rsidRPr="007E7FB7">
        <w:rPr>
          <w:b/>
          <w:bCs/>
        </w:rPr>
        <w:t>Monophonic</w:t>
      </w:r>
      <w:r w:rsidR="005A1333" w:rsidRPr="007E7FB7">
        <w:t xml:space="preserve"> – Single</w:t>
      </w:r>
      <w:r w:rsidRPr="007E7FB7">
        <w:t xml:space="preserve"> melodic line.</w:t>
      </w:r>
    </w:p>
    <w:p w14:paraId="34AAAA64" w14:textId="3A886601" w:rsidR="008F3D29" w:rsidRPr="007E7FB7" w:rsidRDefault="008F3D29" w:rsidP="008F3D29">
      <w:pPr>
        <w:pStyle w:val="NoSpacing"/>
        <w:numPr>
          <w:ilvl w:val="0"/>
          <w:numId w:val="2"/>
        </w:numPr>
        <w:rPr>
          <w:b/>
          <w:bCs/>
        </w:rPr>
      </w:pPr>
      <w:r w:rsidRPr="007E7FB7">
        <w:rPr>
          <w:b/>
          <w:bCs/>
        </w:rPr>
        <w:t>Homophonic</w:t>
      </w:r>
      <w:r w:rsidRPr="007E7FB7">
        <w:t xml:space="preserve"> – Melodic and horizontal line.</w:t>
      </w:r>
    </w:p>
    <w:p w14:paraId="1EA9B8C6" w14:textId="1C2A2CE1" w:rsidR="008F3D29" w:rsidRPr="007E7FB7" w:rsidRDefault="008F3D29" w:rsidP="008F3D29">
      <w:pPr>
        <w:pStyle w:val="NoSpacing"/>
        <w:numPr>
          <w:ilvl w:val="0"/>
          <w:numId w:val="2"/>
        </w:numPr>
        <w:rPr>
          <w:b/>
          <w:bCs/>
        </w:rPr>
      </w:pPr>
      <w:r w:rsidRPr="007E7FB7">
        <w:rPr>
          <w:b/>
          <w:bCs/>
        </w:rPr>
        <w:t xml:space="preserve">Polyphonic </w:t>
      </w:r>
      <w:r w:rsidRPr="007E7FB7">
        <w:t>– Two or more horizontal line with horizontal lines of harmony.</w:t>
      </w:r>
    </w:p>
    <w:p w14:paraId="06469933" w14:textId="7669A821" w:rsidR="005A1333" w:rsidRPr="007E7FB7" w:rsidRDefault="005A1333" w:rsidP="008F3D29">
      <w:pPr>
        <w:pStyle w:val="NoSpacing"/>
        <w:numPr>
          <w:ilvl w:val="0"/>
          <w:numId w:val="2"/>
        </w:numPr>
        <w:rPr>
          <w:b/>
          <w:bCs/>
        </w:rPr>
      </w:pPr>
      <w:r w:rsidRPr="007E7FB7">
        <w:rPr>
          <w:b/>
          <w:bCs/>
        </w:rPr>
        <w:t>Heterophonic</w:t>
      </w:r>
      <w:r w:rsidRPr="007E7FB7">
        <w:t xml:space="preserve"> – Two or more performers with the same melody with slight modifications.</w:t>
      </w:r>
    </w:p>
    <w:p w14:paraId="1B70E0BA" w14:textId="77777777" w:rsidR="002B78F1" w:rsidRPr="007E7FB7" w:rsidRDefault="002B78F1" w:rsidP="002B78F1">
      <w:pPr>
        <w:pStyle w:val="NoSpacing"/>
        <w:rPr>
          <w:b/>
          <w:bCs/>
        </w:rPr>
      </w:pPr>
    </w:p>
    <w:p w14:paraId="02A6021E" w14:textId="33FB890F" w:rsidR="002B78F1" w:rsidRPr="007E7FB7" w:rsidRDefault="002B78F1" w:rsidP="002B78F1">
      <w:pPr>
        <w:pStyle w:val="NoSpacing"/>
        <w:rPr>
          <w:b/>
          <w:bCs/>
        </w:rPr>
      </w:pPr>
      <w:r w:rsidRPr="007E7FB7">
        <w:rPr>
          <w:b/>
          <w:bCs/>
        </w:rPr>
        <w:t>Timbre Tones:</w:t>
      </w:r>
    </w:p>
    <w:p w14:paraId="66E545F6" w14:textId="00952AE9" w:rsidR="002B78F1" w:rsidRPr="007E7FB7" w:rsidRDefault="002B78F1" w:rsidP="002B78F1">
      <w:pPr>
        <w:pStyle w:val="NoSpacing"/>
        <w:numPr>
          <w:ilvl w:val="0"/>
          <w:numId w:val="2"/>
        </w:numPr>
        <w:rPr>
          <w:b/>
          <w:bCs/>
        </w:rPr>
      </w:pPr>
      <w:r w:rsidRPr="007E7FB7">
        <w:rPr>
          <w:b/>
          <w:bCs/>
        </w:rPr>
        <w:t>Nasal Voice</w:t>
      </w:r>
      <w:r w:rsidRPr="007E7FB7">
        <w:t xml:space="preserve"> – Voiced produced by nasal cavity.</w:t>
      </w:r>
    </w:p>
    <w:p w14:paraId="7795DB12" w14:textId="7843DF04" w:rsidR="002B78F1" w:rsidRPr="007E7FB7" w:rsidRDefault="002B78F1" w:rsidP="002B78F1">
      <w:pPr>
        <w:pStyle w:val="NoSpacing"/>
        <w:numPr>
          <w:ilvl w:val="0"/>
          <w:numId w:val="2"/>
        </w:numPr>
        <w:rPr>
          <w:b/>
          <w:bCs/>
        </w:rPr>
      </w:pPr>
      <w:r w:rsidRPr="007E7FB7">
        <w:rPr>
          <w:b/>
          <w:bCs/>
        </w:rPr>
        <w:t>Head Voice (Falsetto)</w:t>
      </w:r>
      <w:r w:rsidRPr="007E7FB7">
        <w:t xml:space="preserve"> – Light voice, less effect is exerted.</w:t>
      </w:r>
    </w:p>
    <w:p w14:paraId="5D4F4FA3" w14:textId="77777777" w:rsidR="002B78F1" w:rsidRPr="007E7FB7" w:rsidRDefault="002B78F1" w:rsidP="002B78F1">
      <w:pPr>
        <w:pStyle w:val="NoSpacing"/>
        <w:rPr>
          <w:b/>
          <w:bCs/>
        </w:rPr>
      </w:pPr>
    </w:p>
    <w:p w14:paraId="439BC729" w14:textId="11D40246" w:rsidR="002B78F1" w:rsidRPr="007E7FB7" w:rsidRDefault="002B78F1" w:rsidP="002B78F1">
      <w:pPr>
        <w:pStyle w:val="NoSpacing"/>
        <w:rPr>
          <w:b/>
          <w:bCs/>
        </w:rPr>
      </w:pPr>
      <w:r w:rsidRPr="007E7FB7">
        <w:rPr>
          <w:b/>
          <w:bCs/>
        </w:rPr>
        <w:t xml:space="preserve">Classification of </w:t>
      </w:r>
      <w:r w:rsidR="008166D4" w:rsidRPr="007E7FB7">
        <w:rPr>
          <w:b/>
          <w:bCs/>
        </w:rPr>
        <w:t>Instruments</w:t>
      </w:r>
      <w:r w:rsidRPr="007E7FB7">
        <w:rPr>
          <w:b/>
          <w:bCs/>
        </w:rPr>
        <w:t>:</w:t>
      </w:r>
    </w:p>
    <w:p w14:paraId="6AD94CDC" w14:textId="679B70BA" w:rsidR="002B78F1" w:rsidRPr="007E7FB7" w:rsidRDefault="002B78F1" w:rsidP="002B78F1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Idiophone </w:t>
      </w:r>
      <w:r w:rsidRPr="007E7FB7">
        <w:t xml:space="preserve">– </w:t>
      </w:r>
      <w:r w:rsidR="008166D4" w:rsidRPr="007E7FB7">
        <w:t>Instruments</w:t>
      </w:r>
      <w:r w:rsidRPr="007E7FB7">
        <w:t xml:space="preserve"> that are</w:t>
      </w:r>
      <w:r w:rsidR="008166D4" w:rsidRPr="007E7FB7">
        <w:t xml:space="preserve"> </w:t>
      </w:r>
      <w:proofErr w:type="spellStart"/>
      <w:r w:rsidR="008166D4" w:rsidRPr="007E7FB7">
        <w:t>strucked</w:t>
      </w:r>
      <w:proofErr w:type="spellEnd"/>
      <w:r w:rsidRPr="007E7FB7">
        <w:t>.</w:t>
      </w:r>
    </w:p>
    <w:p w14:paraId="395326AA" w14:textId="2606DDFA" w:rsidR="002B78F1" w:rsidRPr="007E7FB7" w:rsidRDefault="002B78F1" w:rsidP="002B78F1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Membranophone </w:t>
      </w:r>
      <w:r w:rsidRPr="007E7FB7">
        <w:t xml:space="preserve">– </w:t>
      </w:r>
      <w:r w:rsidR="008166D4" w:rsidRPr="007E7FB7">
        <w:t>Instruments</w:t>
      </w:r>
      <w:r w:rsidRPr="007E7FB7">
        <w:t xml:space="preserve"> that is made out of animal skin </w:t>
      </w:r>
      <w:r w:rsidR="008166D4" w:rsidRPr="007E7FB7">
        <w:t>and is trucked.</w:t>
      </w:r>
    </w:p>
    <w:p w14:paraId="6626F27F" w14:textId="653F8056" w:rsidR="008166D4" w:rsidRPr="007E7FB7" w:rsidRDefault="008166D4" w:rsidP="008166D4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Chordophone </w:t>
      </w:r>
      <w:r w:rsidRPr="007E7FB7">
        <w:t>– Instruments that uses strings and is strummed, plucked, or bowed.</w:t>
      </w:r>
    </w:p>
    <w:p w14:paraId="6DE5630E" w14:textId="15A3C4A3" w:rsidR="008166D4" w:rsidRPr="007E7FB7" w:rsidRDefault="008166D4" w:rsidP="008166D4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Aerophone</w:t>
      </w:r>
      <w:r w:rsidRPr="007E7FB7">
        <w:t xml:space="preserve"> – Instruments that is blown.</w:t>
      </w:r>
    </w:p>
    <w:p w14:paraId="60207B53" w14:textId="77777777" w:rsidR="007E7FB7" w:rsidRDefault="007E7FB7" w:rsidP="007E7FB7">
      <w:pPr>
        <w:pStyle w:val="NoSpacing"/>
      </w:pPr>
    </w:p>
    <w:p w14:paraId="16422B2F" w14:textId="2B61C071" w:rsidR="00A90545" w:rsidRPr="007E7FB7" w:rsidRDefault="008166D4" w:rsidP="007E7FB7">
      <w:pPr>
        <w:pStyle w:val="NoSpacing"/>
        <w:jc w:val="center"/>
        <w:rPr>
          <w:b/>
          <w:bCs/>
        </w:rPr>
      </w:pPr>
      <w:r w:rsidRPr="007E7FB7">
        <w:rPr>
          <w:b/>
          <w:bCs/>
        </w:rPr>
        <w:t>Music of Indonesia</w:t>
      </w:r>
    </w:p>
    <w:p w14:paraId="19FA181E" w14:textId="241DFC81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Indonesia is extraordinarily rich.</w:t>
      </w:r>
    </w:p>
    <w:p w14:paraId="3E54C7CC" w14:textId="527B61BC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It is busy and adaptive as its landscape and natural beauty.</w:t>
      </w:r>
    </w:p>
    <w:p w14:paraId="164A4E95" w14:textId="62614B14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Rich culture is a result of influence of neighboring countries and traditional culture.</w:t>
      </w:r>
    </w:p>
    <w:p w14:paraId="5207F2C4" w14:textId="237BE1F9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Real spirit of Indonesian culture is reflected in their music, dance, drama, literature and cuisine.</w:t>
      </w:r>
    </w:p>
    <w:p w14:paraId="79B95586" w14:textId="06E74176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Traditional music in Indonesia can be traced back to their ancestors.</w:t>
      </w:r>
    </w:p>
    <w:p w14:paraId="1EA8D459" w14:textId="5D6CB7EB" w:rsidR="008166D4" w:rsidRPr="007E7FB7" w:rsidRDefault="008166D4" w:rsidP="008166D4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Nusantara</w:t>
      </w:r>
      <w:r w:rsidRPr="007E7FB7">
        <w:t xml:space="preserve"> – Indonesian faiths and spiritual practices.</w:t>
      </w:r>
    </w:p>
    <w:p w14:paraId="4442C865" w14:textId="77777777" w:rsidR="008166D4" w:rsidRPr="007E7FB7" w:rsidRDefault="008166D4" w:rsidP="008166D4">
      <w:pPr>
        <w:pStyle w:val="NoSpacing"/>
      </w:pPr>
    </w:p>
    <w:p w14:paraId="374CA3CA" w14:textId="6C06EEBA" w:rsidR="008166D4" w:rsidRPr="007E7FB7" w:rsidRDefault="008166D4" w:rsidP="008166D4">
      <w:pPr>
        <w:pStyle w:val="NoSpacing"/>
        <w:rPr>
          <w:b/>
          <w:bCs/>
        </w:rPr>
      </w:pPr>
      <w:r w:rsidRPr="007E7FB7">
        <w:rPr>
          <w:b/>
          <w:bCs/>
        </w:rPr>
        <w:t>Silat Art:</w:t>
      </w:r>
    </w:p>
    <w:p w14:paraId="07592BE4" w14:textId="396B909F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Created and developed in the islands in Java and Sumatra.</w:t>
      </w:r>
    </w:p>
    <w:p w14:paraId="572B1727" w14:textId="5D6FDA15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Practiced throughout the Indonesian archipelago.</w:t>
      </w:r>
    </w:p>
    <w:p w14:paraId="6A7AAD00" w14:textId="77777777" w:rsidR="008166D4" w:rsidRPr="007E7FB7" w:rsidRDefault="008166D4" w:rsidP="008166D4">
      <w:pPr>
        <w:pStyle w:val="NoSpacing"/>
      </w:pPr>
    </w:p>
    <w:p w14:paraId="185799EA" w14:textId="6348FD65" w:rsidR="008166D4" w:rsidRPr="007E7FB7" w:rsidRDefault="008166D4" w:rsidP="008166D4">
      <w:pPr>
        <w:pStyle w:val="NoSpacing"/>
        <w:rPr>
          <w:b/>
          <w:bCs/>
        </w:rPr>
      </w:pPr>
      <w:r w:rsidRPr="007E7FB7">
        <w:rPr>
          <w:b/>
          <w:bCs/>
        </w:rPr>
        <w:t>Beliefs and Religions:</w:t>
      </w:r>
    </w:p>
    <w:p w14:paraId="2AC64A25" w14:textId="2CD30375" w:rsidR="008166D4" w:rsidRPr="007E7FB7" w:rsidRDefault="008166D4" w:rsidP="008166D4">
      <w:pPr>
        <w:pStyle w:val="NoSpacing"/>
        <w:numPr>
          <w:ilvl w:val="0"/>
          <w:numId w:val="2"/>
        </w:numPr>
      </w:pPr>
      <w:proofErr w:type="spellStart"/>
      <w:r w:rsidRPr="007E7FB7">
        <w:rPr>
          <w:b/>
          <w:bCs/>
        </w:rPr>
        <w:t>Bhinneka</w:t>
      </w:r>
      <w:proofErr w:type="spellEnd"/>
      <w:r w:rsidRPr="007E7FB7">
        <w:rPr>
          <w:b/>
          <w:bCs/>
        </w:rPr>
        <w:t xml:space="preserve"> Tunggal Ika</w:t>
      </w:r>
      <w:r w:rsidRPr="007E7FB7">
        <w:t xml:space="preserve"> – National slogan meaning </w:t>
      </w:r>
      <w:r w:rsidRPr="007E7FB7">
        <w:rPr>
          <w:i/>
          <w:iCs/>
        </w:rPr>
        <w:t xml:space="preserve">“Unity in Diversity” </w:t>
      </w:r>
      <w:r w:rsidRPr="007E7FB7">
        <w:t>in old Javanese.</w:t>
      </w:r>
    </w:p>
    <w:p w14:paraId="2C525C26" w14:textId="05B8E1A2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Religions in Indonesia has a variety of beliefs with the highest population claiming to be Muslims.</w:t>
      </w:r>
    </w:p>
    <w:p w14:paraId="4E55D0A7" w14:textId="738FFF5A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>There is no state religion but a legal system to regulate beliefs.</w:t>
      </w:r>
    </w:p>
    <w:p w14:paraId="2AF0B5B0" w14:textId="000F6E9B" w:rsidR="008166D4" w:rsidRPr="007E7FB7" w:rsidRDefault="008166D4" w:rsidP="008166D4">
      <w:pPr>
        <w:pStyle w:val="NoSpacing"/>
        <w:numPr>
          <w:ilvl w:val="0"/>
          <w:numId w:val="3"/>
        </w:numPr>
      </w:pPr>
      <w:r w:rsidRPr="007E7FB7">
        <w:t xml:space="preserve">The state only allows 5 faith categories: Islam, Buddhism, Protestant, Hinduism, and Roman </w:t>
      </w:r>
      <w:r w:rsidR="008C60AE" w:rsidRPr="007E7FB7">
        <w:t>Catholicism</w:t>
      </w:r>
      <w:r w:rsidRPr="007E7FB7">
        <w:t>.</w:t>
      </w:r>
    </w:p>
    <w:p w14:paraId="33BD3549" w14:textId="77777777" w:rsidR="008166D4" w:rsidRPr="007E7FB7" w:rsidRDefault="008166D4" w:rsidP="008166D4">
      <w:pPr>
        <w:pStyle w:val="NoSpacing"/>
      </w:pPr>
    </w:p>
    <w:p w14:paraId="563990C8" w14:textId="4FD91A10" w:rsidR="008166D4" w:rsidRPr="007E7FB7" w:rsidRDefault="000C2C09" w:rsidP="008166D4">
      <w:pPr>
        <w:pStyle w:val="NoSpacing"/>
        <w:rPr>
          <w:b/>
          <w:bCs/>
        </w:rPr>
      </w:pPr>
      <w:r w:rsidRPr="007E7FB7">
        <w:rPr>
          <w:b/>
          <w:bCs/>
        </w:rPr>
        <w:t>Elements in Vocal and Instrumental Music of Indonesia:</w:t>
      </w:r>
    </w:p>
    <w:p w14:paraId="12078CF9" w14:textId="351409EC" w:rsidR="000C2C09" w:rsidRPr="007E7FB7" w:rsidRDefault="000C2C09" w:rsidP="000C2C09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Rhythm </w:t>
      </w:r>
      <w:r w:rsidRPr="007E7FB7">
        <w:t>– Strong pattern of sound.</w:t>
      </w:r>
    </w:p>
    <w:p w14:paraId="534D7845" w14:textId="1670FFEB" w:rsidR="000C2C09" w:rsidRPr="007E7FB7" w:rsidRDefault="000C2C09" w:rsidP="000C2C09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Form </w:t>
      </w:r>
      <w:r w:rsidRPr="007E7FB7">
        <w:t>– Composition of its shape and artistic unity.</w:t>
      </w:r>
    </w:p>
    <w:p w14:paraId="64A5AB7E" w14:textId="45B9EDE9" w:rsidR="000C2C09" w:rsidRPr="007E7FB7" w:rsidRDefault="000C2C09" w:rsidP="000C2C09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Harmony or texture </w:t>
      </w:r>
      <w:r w:rsidRPr="007E7FB7">
        <w:t>– Polyphonic texture with resulting melody.</w:t>
      </w:r>
    </w:p>
    <w:p w14:paraId="6671E7A4" w14:textId="6E43DC8F" w:rsidR="000C2C09" w:rsidRPr="007E7FB7" w:rsidRDefault="000C2C09" w:rsidP="000C2C09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 xml:space="preserve">Melody </w:t>
      </w:r>
      <w:r w:rsidRPr="007E7FB7">
        <w:t>– Arrangement of sounds Slendro and Pelog scales.</w:t>
      </w:r>
    </w:p>
    <w:p w14:paraId="638B1CB0" w14:textId="0E791D82" w:rsidR="000C2C09" w:rsidRPr="007E7FB7" w:rsidRDefault="000C2C09" w:rsidP="000C2C09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Timbre</w:t>
      </w:r>
      <w:r w:rsidRPr="007E7FB7">
        <w:t xml:space="preserve"> – Quality of sound produced by nasal quality.</w:t>
      </w:r>
    </w:p>
    <w:p w14:paraId="26754E57" w14:textId="77777777" w:rsidR="000C2C09" w:rsidRPr="007E7FB7" w:rsidRDefault="000C2C09" w:rsidP="000C2C09">
      <w:pPr>
        <w:pStyle w:val="NoSpacing"/>
      </w:pPr>
    </w:p>
    <w:p w14:paraId="491E6523" w14:textId="27412810" w:rsidR="000C2C09" w:rsidRPr="007E7FB7" w:rsidRDefault="000C2C09" w:rsidP="000C2C09">
      <w:pPr>
        <w:pStyle w:val="NoSpacing"/>
        <w:rPr>
          <w:b/>
          <w:bCs/>
        </w:rPr>
      </w:pPr>
      <w:r w:rsidRPr="007E7FB7">
        <w:rPr>
          <w:b/>
          <w:bCs/>
        </w:rPr>
        <w:t>Slendro:</w:t>
      </w:r>
    </w:p>
    <w:p w14:paraId="75B4BA9E" w14:textId="014D3C52" w:rsidR="000C2C09" w:rsidRPr="007E7FB7" w:rsidRDefault="000C2C09" w:rsidP="000C2C09">
      <w:pPr>
        <w:pStyle w:val="NoSpacing"/>
        <w:numPr>
          <w:ilvl w:val="0"/>
          <w:numId w:val="3"/>
        </w:numPr>
      </w:pPr>
      <w:r w:rsidRPr="007E7FB7">
        <w:t>Pentatonic or 5-tone scale.</w:t>
      </w:r>
    </w:p>
    <w:p w14:paraId="6871960E" w14:textId="0BE8BF94" w:rsidR="000C2C09" w:rsidRPr="007E7FB7" w:rsidRDefault="000C2C09" w:rsidP="000C2C09">
      <w:pPr>
        <w:pStyle w:val="NoSpacing"/>
        <w:numPr>
          <w:ilvl w:val="0"/>
          <w:numId w:val="3"/>
        </w:numPr>
      </w:pPr>
      <w:r w:rsidRPr="007E7FB7">
        <w:t>Older of the two most common scales.</w:t>
      </w:r>
    </w:p>
    <w:p w14:paraId="52FFFAAB" w14:textId="0AF66865" w:rsidR="000C2C09" w:rsidRPr="007E7FB7" w:rsidRDefault="000C2C09" w:rsidP="000C2C09">
      <w:pPr>
        <w:pStyle w:val="NoSpacing"/>
        <w:numPr>
          <w:ilvl w:val="0"/>
          <w:numId w:val="3"/>
        </w:numPr>
      </w:pPr>
      <w:r w:rsidRPr="007E7FB7">
        <w:t xml:space="preserve">Referred to as </w:t>
      </w:r>
      <w:r w:rsidRPr="007E7FB7">
        <w:rPr>
          <w:i/>
          <w:iCs/>
        </w:rPr>
        <w:t>“male tonal system.”</w:t>
      </w:r>
    </w:p>
    <w:p w14:paraId="367E0EE9" w14:textId="77777777" w:rsidR="000C2C09" w:rsidRPr="007E7FB7" w:rsidRDefault="000C2C09" w:rsidP="000C2C09">
      <w:pPr>
        <w:pStyle w:val="NoSpacing"/>
        <w:rPr>
          <w:i/>
          <w:iCs/>
        </w:rPr>
      </w:pPr>
    </w:p>
    <w:p w14:paraId="63B047BA" w14:textId="5F0CFD49" w:rsidR="000C2C09" w:rsidRPr="007E7FB7" w:rsidRDefault="000C2C09" w:rsidP="000C2C09">
      <w:pPr>
        <w:pStyle w:val="NoSpacing"/>
        <w:rPr>
          <w:b/>
          <w:bCs/>
        </w:rPr>
      </w:pPr>
      <w:r w:rsidRPr="007E7FB7">
        <w:rPr>
          <w:b/>
          <w:bCs/>
        </w:rPr>
        <w:t>Pelog:</w:t>
      </w:r>
    </w:p>
    <w:p w14:paraId="7A4B6D53" w14:textId="22EDF484" w:rsidR="000C2C09" w:rsidRPr="007E7FB7" w:rsidRDefault="000C2C09" w:rsidP="000C2C09">
      <w:pPr>
        <w:pStyle w:val="NoSpacing"/>
        <w:numPr>
          <w:ilvl w:val="0"/>
          <w:numId w:val="3"/>
        </w:numPr>
      </w:pPr>
      <w:r w:rsidRPr="007E7FB7">
        <w:t>One of the two scales in Gamelan music of Indonesia that has 7 notes.</w:t>
      </w:r>
    </w:p>
    <w:p w14:paraId="705DB706" w14:textId="3C63C36A" w:rsidR="000C2C09" w:rsidRPr="007E7FB7" w:rsidRDefault="000C2C09" w:rsidP="000C2C09">
      <w:pPr>
        <w:pStyle w:val="NoSpacing"/>
        <w:numPr>
          <w:ilvl w:val="0"/>
          <w:numId w:val="3"/>
        </w:numPr>
      </w:pPr>
      <w:r w:rsidRPr="007E7FB7">
        <w:t xml:space="preserve">Referred to as the </w:t>
      </w:r>
      <w:r w:rsidRPr="007E7FB7">
        <w:rPr>
          <w:i/>
          <w:iCs/>
        </w:rPr>
        <w:t>“female tonal system.”</w:t>
      </w:r>
    </w:p>
    <w:p w14:paraId="35F880B8" w14:textId="77777777" w:rsidR="00A24D80" w:rsidRPr="007E7FB7" w:rsidRDefault="00A24D80" w:rsidP="00A24D80">
      <w:pPr>
        <w:pStyle w:val="NoSpacing"/>
      </w:pPr>
    </w:p>
    <w:p w14:paraId="4D27C204" w14:textId="45E53F56" w:rsidR="00A24D80" w:rsidRPr="007E7FB7" w:rsidRDefault="00A24D80" w:rsidP="00A24D80">
      <w:pPr>
        <w:pStyle w:val="NoSpacing"/>
        <w:rPr>
          <w:b/>
          <w:bCs/>
        </w:rPr>
      </w:pPr>
      <w:r w:rsidRPr="007E7FB7">
        <w:rPr>
          <w:b/>
          <w:bCs/>
        </w:rPr>
        <w:t>Gamelan:</w:t>
      </w:r>
    </w:p>
    <w:p w14:paraId="6549EAB3" w14:textId="304A6292" w:rsidR="00A24D80" w:rsidRPr="007E7FB7" w:rsidRDefault="00A24D80" w:rsidP="00A24D80">
      <w:pPr>
        <w:pStyle w:val="NoSpacing"/>
        <w:numPr>
          <w:ilvl w:val="0"/>
          <w:numId w:val="3"/>
        </w:numPr>
      </w:pPr>
      <w:r w:rsidRPr="007E7FB7">
        <w:t>Most popular and important form of traditional music in Indonesia.</w:t>
      </w:r>
    </w:p>
    <w:p w14:paraId="0C778379" w14:textId="226579B6" w:rsidR="00A24D80" w:rsidRPr="007E7FB7" w:rsidRDefault="00A24D80" w:rsidP="00A24D80">
      <w:pPr>
        <w:pStyle w:val="NoSpacing"/>
        <w:numPr>
          <w:ilvl w:val="0"/>
          <w:numId w:val="2"/>
        </w:numPr>
      </w:pPr>
      <w:r w:rsidRPr="007E7FB7">
        <w:rPr>
          <w:b/>
          <w:bCs/>
        </w:rPr>
        <w:t>Sang Hyan Guru</w:t>
      </w:r>
      <w:r w:rsidRPr="007E7FB7">
        <w:t xml:space="preserve"> - Javanese Mythology believed that Gamelan was created by </w:t>
      </w:r>
      <w:r w:rsidRPr="007E7FB7">
        <w:rPr>
          <w:i/>
          <w:iCs/>
        </w:rPr>
        <w:t>“Sang Hyang Guru.”</w:t>
      </w:r>
    </w:p>
    <w:p w14:paraId="68BBDA57" w14:textId="0516CEDD" w:rsidR="00A24D80" w:rsidRPr="007E7FB7" w:rsidRDefault="00A24D80" w:rsidP="00A24D80">
      <w:pPr>
        <w:pStyle w:val="NoSpacing"/>
        <w:numPr>
          <w:ilvl w:val="0"/>
          <w:numId w:val="4"/>
        </w:numPr>
      </w:pPr>
      <w:r w:rsidRPr="007E7FB7">
        <w:t>Sang Hyang Guru goes to Mahendra Mountains to become close to their gods.</w:t>
      </w:r>
    </w:p>
    <w:p w14:paraId="7CCB44F0" w14:textId="77777777" w:rsidR="00A24D80" w:rsidRPr="007E7FB7" w:rsidRDefault="00A24D80" w:rsidP="00A24D80">
      <w:pPr>
        <w:pStyle w:val="NoSpacing"/>
      </w:pPr>
    </w:p>
    <w:p w14:paraId="076AA387" w14:textId="070FB223" w:rsidR="00A24D80" w:rsidRPr="007E7FB7" w:rsidRDefault="00A24D80" w:rsidP="00A24D80">
      <w:pPr>
        <w:pStyle w:val="NoSpacing"/>
        <w:rPr>
          <w:b/>
          <w:bCs/>
        </w:rPr>
      </w:pPr>
      <w:r w:rsidRPr="007E7FB7">
        <w:rPr>
          <w:b/>
          <w:bCs/>
        </w:rPr>
        <w:t>Gamelan Music:</w:t>
      </w:r>
    </w:p>
    <w:p w14:paraId="0CF0D691" w14:textId="7C435AA3" w:rsidR="00A24D80" w:rsidRPr="007E7FB7" w:rsidRDefault="00A24D80" w:rsidP="00A24D80">
      <w:pPr>
        <w:pStyle w:val="NoSpacing"/>
        <w:numPr>
          <w:ilvl w:val="0"/>
          <w:numId w:val="4"/>
        </w:numPr>
      </w:pPr>
      <w:r w:rsidRPr="007E7FB7">
        <w:t>Polyphonic</w:t>
      </w:r>
    </w:p>
    <w:p w14:paraId="77EEE9C1" w14:textId="0932E429" w:rsidR="00A24D80" w:rsidRPr="007E7FB7" w:rsidRDefault="00A24D80" w:rsidP="00A24D80">
      <w:pPr>
        <w:pStyle w:val="NoSpacing"/>
        <w:numPr>
          <w:ilvl w:val="0"/>
          <w:numId w:val="4"/>
        </w:numPr>
      </w:pPr>
      <w:r w:rsidRPr="007E7FB7">
        <w:t>Produces two or more melodies sung or played together.</w:t>
      </w:r>
    </w:p>
    <w:p w14:paraId="253DFF52" w14:textId="523EEDAC" w:rsidR="00A24D80" w:rsidRPr="007E7FB7" w:rsidRDefault="00A24D80" w:rsidP="00A24D80">
      <w:pPr>
        <w:pStyle w:val="NoSpacing"/>
        <w:numPr>
          <w:ilvl w:val="0"/>
          <w:numId w:val="4"/>
        </w:numPr>
      </w:pPr>
      <w:r w:rsidRPr="007E7FB7">
        <w:t>Used for religious events.</w:t>
      </w:r>
    </w:p>
    <w:sectPr w:rsidR="00A24D80" w:rsidRPr="007E7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0770B"/>
    <w:multiLevelType w:val="hybridMultilevel"/>
    <w:tmpl w:val="5C98C4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223C"/>
    <w:multiLevelType w:val="hybridMultilevel"/>
    <w:tmpl w:val="EC44AB0C"/>
    <w:lvl w:ilvl="0" w:tplc="DFCAC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52DB"/>
    <w:multiLevelType w:val="hybridMultilevel"/>
    <w:tmpl w:val="A0DC935E"/>
    <w:lvl w:ilvl="0" w:tplc="49EC4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04F5A"/>
    <w:multiLevelType w:val="hybridMultilevel"/>
    <w:tmpl w:val="31ECAF74"/>
    <w:lvl w:ilvl="0" w:tplc="DFCAC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84498">
    <w:abstractNumId w:val="2"/>
  </w:num>
  <w:num w:numId="2" w16cid:durableId="258486305">
    <w:abstractNumId w:val="0"/>
  </w:num>
  <w:num w:numId="3" w16cid:durableId="1798375536">
    <w:abstractNumId w:val="3"/>
  </w:num>
  <w:num w:numId="4" w16cid:durableId="36799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6"/>
    <w:rsid w:val="0007294F"/>
    <w:rsid w:val="000C2C09"/>
    <w:rsid w:val="00125B99"/>
    <w:rsid w:val="001A7901"/>
    <w:rsid w:val="001E7BD3"/>
    <w:rsid w:val="00203DF0"/>
    <w:rsid w:val="002B78F1"/>
    <w:rsid w:val="00432FFC"/>
    <w:rsid w:val="004D7F56"/>
    <w:rsid w:val="00546E52"/>
    <w:rsid w:val="005A1333"/>
    <w:rsid w:val="00634A11"/>
    <w:rsid w:val="007176DC"/>
    <w:rsid w:val="007E7FB7"/>
    <w:rsid w:val="007F4A36"/>
    <w:rsid w:val="008166D4"/>
    <w:rsid w:val="008561F2"/>
    <w:rsid w:val="008C60AE"/>
    <w:rsid w:val="008F3D29"/>
    <w:rsid w:val="00A24D80"/>
    <w:rsid w:val="00A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ACD3"/>
  <w15:chartTrackingRefBased/>
  <w15:docId w15:val="{80D19D6B-D1AD-4F23-B7EC-03362F39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E52"/>
    <w:pPr>
      <w:spacing w:after="0" w:line="240" w:lineRule="auto"/>
    </w:pPr>
  </w:style>
  <w:style w:type="table" w:styleId="TableGrid">
    <w:name w:val="Table Grid"/>
    <w:basedOn w:val="TableNormal"/>
    <w:uiPriority w:val="39"/>
    <w:rsid w:val="00432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27</cp:revision>
  <dcterms:created xsi:type="dcterms:W3CDTF">2024-07-31T07:25:00Z</dcterms:created>
  <dcterms:modified xsi:type="dcterms:W3CDTF">2024-08-01T08:34:00Z</dcterms:modified>
</cp:coreProperties>
</file>