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33D95" w14:textId="77D3A08C" w:rsidR="00752B13" w:rsidRPr="00196AB8" w:rsidRDefault="00752B13" w:rsidP="00196AB8">
      <w:pPr>
        <w:pStyle w:val="NoSpacing"/>
        <w:jc w:val="center"/>
        <w:rPr>
          <w:b/>
          <w:bCs/>
          <w:sz w:val="24"/>
          <w:szCs w:val="24"/>
        </w:rPr>
      </w:pPr>
      <w:r w:rsidRPr="00196AB8">
        <w:rPr>
          <w:b/>
          <w:bCs/>
          <w:sz w:val="24"/>
          <w:szCs w:val="24"/>
        </w:rPr>
        <w:t>Math Reviewer</w:t>
      </w:r>
    </w:p>
    <w:p w14:paraId="65E058D1" w14:textId="3592AC6B" w:rsidR="00196AB8" w:rsidRDefault="00196AB8" w:rsidP="00196AB8">
      <w:pPr>
        <w:pStyle w:val="NoSpacing"/>
        <w:jc w:val="center"/>
        <w:rPr>
          <w:b/>
          <w:bCs/>
        </w:rPr>
      </w:pPr>
      <w:r>
        <w:rPr>
          <w:b/>
          <w:bCs/>
        </w:rPr>
        <w:t>Common Monomial Factor</w:t>
      </w:r>
    </w:p>
    <w:p w14:paraId="67692B0D" w14:textId="472C74DC" w:rsidR="00196AB8" w:rsidRDefault="00196AB8" w:rsidP="00196AB8">
      <w:pPr>
        <w:pStyle w:val="NoSpacing"/>
        <w:rPr>
          <w:b/>
          <w:bCs/>
        </w:rPr>
      </w:pPr>
      <w:r>
        <w:rPr>
          <w:b/>
          <w:bCs/>
        </w:rPr>
        <w:t>Factoring Greatest Common Monomial Factor:</w:t>
      </w:r>
    </w:p>
    <w:p w14:paraId="09D86F10" w14:textId="60BF5781" w:rsidR="00196AB8" w:rsidRDefault="00196AB8" w:rsidP="00196AB8">
      <w:pPr>
        <w:pStyle w:val="NoSpacing"/>
        <w:numPr>
          <w:ilvl w:val="0"/>
          <w:numId w:val="1"/>
        </w:numPr>
      </w:pPr>
      <w:r>
        <w:t>Factoring polynomials is the reverse process of finding the product of two or more polynomials of smaller degrees.</w:t>
      </w:r>
    </w:p>
    <w:p w14:paraId="7FEF266A" w14:textId="77777777" w:rsidR="00AA054A" w:rsidRDefault="00AA054A" w:rsidP="00AA054A">
      <w:pPr>
        <w:pStyle w:val="NoSpacing"/>
      </w:pPr>
    </w:p>
    <w:p w14:paraId="18A097E7" w14:textId="58CABE49" w:rsidR="00AA054A" w:rsidRDefault="00AA054A" w:rsidP="00AA054A">
      <w:pPr>
        <w:pStyle w:val="NoSpacing"/>
        <w:rPr>
          <w:b/>
          <w:bCs/>
        </w:rPr>
      </w:pPr>
      <w:r>
        <w:rPr>
          <w:b/>
          <w:bCs/>
        </w:rPr>
        <w:t>Factoring and GCf:</w:t>
      </w:r>
    </w:p>
    <w:p w14:paraId="22E497E5" w14:textId="1BDDA297" w:rsidR="00A90545" w:rsidRPr="00E75DDA" w:rsidRDefault="00AA054A" w:rsidP="00E75DDA">
      <w:pPr>
        <w:pStyle w:val="NoSpacing"/>
        <w:numPr>
          <w:ilvl w:val="0"/>
          <w:numId w:val="1"/>
        </w:numPr>
      </w:pPr>
      <w:r>
        <w:t xml:space="preserve">The Greatest Common Factor (GCF) of two or more monomials is the </w:t>
      </w:r>
      <w:r>
        <w:rPr>
          <w:b/>
          <w:bCs/>
        </w:rPr>
        <w:t>Common Factor</w:t>
      </w:r>
      <w:r w:rsidR="007437AE">
        <w:rPr>
          <w:b/>
          <w:bCs/>
        </w:rPr>
        <w:t xml:space="preserve"> </w:t>
      </w:r>
      <w:r w:rsidR="007437AE">
        <w:t>having the greatest numerical factor and with variables having the least degree.</w:t>
      </w:r>
      <w:r w:rsidR="00EA10E4">
        <w:t xml:space="preserve"> Thus, the term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A10E4">
        <w:rPr>
          <w:rFonts w:eastAsiaTheme="minorEastAsia"/>
        </w:rPr>
        <w:t xml:space="preserve"> is the GCF of a polynomial if:</w:t>
      </w:r>
    </w:p>
    <w:p w14:paraId="17D6C418" w14:textId="2D1F0031" w:rsidR="00E75DDA" w:rsidRPr="00B2267A" w:rsidRDefault="00645942" w:rsidP="00E75DDA">
      <w:pPr>
        <w:pStyle w:val="NoSpacing"/>
        <w:numPr>
          <w:ilvl w:val="0"/>
          <w:numId w:val="3"/>
        </w:numPr>
      </w:pPr>
      <m:oMath>
        <m:r>
          <w:rPr>
            <w:rFonts w:ascii="Cambria Math" w:eastAsiaTheme="minorEastAsia" w:hAnsi="Cambria Math"/>
          </w:rPr>
          <m:t>a</m:t>
        </m:r>
      </m:oMath>
      <w:r w:rsidR="00E75DDA">
        <w:rPr>
          <w:rFonts w:eastAsiaTheme="minorEastAsia"/>
        </w:rPr>
        <w:t xml:space="preserve"> is the </w:t>
      </w:r>
      <w:r w:rsidR="00E75DDA" w:rsidRPr="00645942">
        <w:rPr>
          <w:rFonts w:eastAsiaTheme="minorEastAsia"/>
        </w:rPr>
        <w:t xml:space="preserve">Greatest Integer that </w:t>
      </w:r>
      <w:r w:rsidR="00444A0C" w:rsidRPr="00645942">
        <w:rPr>
          <w:rFonts w:eastAsiaTheme="minorEastAsia"/>
        </w:rPr>
        <w:t>divides</w:t>
      </w:r>
      <w:r w:rsidR="00E75DDA" w:rsidRPr="00645942">
        <w:rPr>
          <w:rFonts w:eastAsiaTheme="minorEastAsia"/>
        </w:rPr>
        <w:t xml:space="preserve"> each of the </w:t>
      </w:r>
      <w:r w:rsidR="00444A0C" w:rsidRPr="00645942">
        <w:rPr>
          <w:rFonts w:eastAsiaTheme="minorEastAsia"/>
        </w:rPr>
        <w:t>coefficients</w:t>
      </w:r>
      <w:r w:rsidR="00E75DDA" w:rsidRPr="00645942">
        <w:rPr>
          <w:rFonts w:eastAsiaTheme="minorEastAsia"/>
        </w:rPr>
        <w:t xml:space="preserve"> of the polynomials.</w:t>
      </w:r>
    </w:p>
    <w:p w14:paraId="2E8819E6" w14:textId="0756C53D" w:rsidR="00B2267A" w:rsidRPr="00D44812" w:rsidRDefault="00444A0C" w:rsidP="00E75DDA">
      <w:pPr>
        <w:pStyle w:val="NoSpacing"/>
        <w:numPr>
          <w:ilvl w:val="0"/>
          <w:numId w:val="3"/>
        </w:numPr>
        <w:rPr>
          <w:iCs/>
        </w:rPr>
      </w:pPr>
      <m:oMath>
        <m:r>
          <w:rPr>
            <w:rFonts w:ascii="Cambria Math" w:eastAsiaTheme="minorEastAsia" w:hAnsi="Cambria Math"/>
          </w:rPr>
          <m:t>n</m:t>
        </m:r>
      </m:oMath>
      <w:r w:rsidR="00B2267A" w:rsidRPr="00444A0C">
        <w:rPr>
          <w:rFonts w:eastAsiaTheme="minorEastAsia"/>
          <w:iCs/>
        </w:rPr>
        <w:t xml:space="preserve"> is the Smallest Exponent of </w:t>
      </w:r>
      <m:oMath>
        <m:r>
          <w:rPr>
            <w:rFonts w:ascii="Cambria Math" w:eastAsiaTheme="minorEastAsia" w:hAnsi="Cambria Math"/>
          </w:rPr>
          <m:t>x</m:t>
        </m:r>
      </m:oMath>
      <w:r w:rsidR="00B2267A" w:rsidRPr="00444A0C">
        <w:rPr>
          <w:rFonts w:eastAsiaTheme="minorEastAsia"/>
          <w:iCs/>
        </w:rPr>
        <w:t xml:space="preserve"> in all the terms of the polynomial.</w:t>
      </w:r>
    </w:p>
    <w:p w14:paraId="611F73D7" w14:textId="3C650BAA" w:rsidR="00D44812" w:rsidRDefault="00D44812" w:rsidP="00D44812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PS: The exponent is separate and functions independently from the literal coefficient</w:t>
      </w:r>
      <w:r w:rsidR="004A185B">
        <w:rPr>
          <w:iCs/>
        </w:rPr>
        <w:t>.</w:t>
      </w:r>
    </w:p>
    <w:p w14:paraId="63DED1D8" w14:textId="77777777" w:rsidR="004A185B" w:rsidRDefault="004A185B" w:rsidP="004A185B">
      <w:pPr>
        <w:pStyle w:val="NoSpacing"/>
        <w:rPr>
          <w:iCs/>
        </w:rPr>
      </w:pPr>
    </w:p>
    <w:p w14:paraId="0D37154B" w14:textId="10ECBB6A" w:rsidR="004A185B" w:rsidRDefault="004A185B" w:rsidP="004A185B">
      <w:pPr>
        <w:pStyle w:val="NoSpacing"/>
        <w:rPr>
          <w:b/>
          <w:bCs/>
          <w:iCs/>
        </w:rPr>
      </w:pPr>
      <w:r>
        <w:rPr>
          <w:b/>
          <w:bCs/>
          <w:iCs/>
        </w:rPr>
        <w:t>Example of Equation: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185B" w14:paraId="3D198494" w14:textId="77777777" w:rsidTr="004A185B">
        <w:tc>
          <w:tcPr>
            <w:tcW w:w="3116" w:type="dxa"/>
          </w:tcPr>
          <w:p w14:paraId="2254E871" w14:textId="3A80032B" w:rsidR="004A185B" w:rsidRPr="004A185B" w:rsidRDefault="004A185B" w:rsidP="004A185B">
            <w:pPr>
              <w:pStyle w:val="NoSpacing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Expressions:</w:t>
            </w:r>
          </w:p>
        </w:tc>
        <w:tc>
          <w:tcPr>
            <w:tcW w:w="3117" w:type="dxa"/>
          </w:tcPr>
          <w:p w14:paraId="2E65F0E6" w14:textId="008E0C3F" w:rsidR="004A185B" w:rsidRPr="004A185B" w:rsidRDefault="004A185B" w:rsidP="004A185B">
            <w:pPr>
              <w:pStyle w:val="NoSpacing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CMF:</w:t>
            </w:r>
          </w:p>
        </w:tc>
        <w:tc>
          <w:tcPr>
            <w:tcW w:w="3117" w:type="dxa"/>
          </w:tcPr>
          <w:p w14:paraId="17D763BA" w14:textId="6782A9D5" w:rsidR="004A185B" w:rsidRPr="004A185B" w:rsidRDefault="004A185B" w:rsidP="004A185B">
            <w:pPr>
              <w:pStyle w:val="NoSpacing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FF:</w:t>
            </w:r>
          </w:p>
        </w:tc>
      </w:tr>
      <w:tr w:rsidR="004A185B" w14:paraId="4C5B6CA2" w14:textId="77777777" w:rsidTr="004A185B">
        <w:tc>
          <w:tcPr>
            <w:tcW w:w="3116" w:type="dxa"/>
          </w:tcPr>
          <w:p w14:paraId="16FFE97A" w14:textId="64180941" w:rsidR="004A185B" w:rsidRDefault="00AE35AA" w:rsidP="004A185B">
            <w:pPr>
              <w:pStyle w:val="NoSpacing"/>
              <w:jc w:val="center"/>
              <w:rPr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6x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72AC9A46" w14:textId="27FE4FB2" w:rsidR="004A185B" w:rsidRDefault="00C83F22" w:rsidP="004A185B">
            <w:pPr>
              <w:pStyle w:val="NoSpacing"/>
              <w:jc w:val="center"/>
              <w:rPr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62A76F08" w14:textId="6049A798" w:rsidR="004A185B" w:rsidRDefault="00921204" w:rsidP="004A185B">
            <w:pPr>
              <w:pStyle w:val="NoSpacing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(2-3x)</m:t>
                </m:r>
              </m:oMath>
            </m:oMathPara>
          </w:p>
        </w:tc>
      </w:tr>
      <w:tr w:rsidR="004A185B" w14:paraId="6DE40619" w14:textId="77777777" w:rsidTr="004A185B">
        <w:tc>
          <w:tcPr>
            <w:tcW w:w="3116" w:type="dxa"/>
          </w:tcPr>
          <w:p w14:paraId="6A635DD0" w14:textId="70351302" w:rsidR="004A185B" w:rsidRDefault="00AE35AA" w:rsidP="004A185B">
            <w:pPr>
              <w:pStyle w:val="NoSpacing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12x+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18x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0112E209" w14:textId="001F872C" w:rsidR="004A185B" w:rsidRDefault="00C83F22" w:rsidP="004A185B">
            <w:pPr>
              <w:pStyle w:val="NoSpacing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6x</m:t>
                </m:r>
              </m:oMath>
            </m:oMathPara>
          </w:p>
        </w:tc>
        <w:tc>
          <w:tcPr>
            <w:tcW w:w="3117" w:type="dxa"/>
          </w:tcPr>
          <w:p w14:paraId="4C763535" w14:textId="727892E8" w:rsidR="004A185B" w:rsidRDefault="00921204" w:rsidP="004A185B">
            <w:pPr>
              <w:pStyle w:val="NoSpacing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(2+3x)</m:t>
                </m:r>
              </m:oMath>
            </m:oMathPara>
          </w:p>
        </w:tc>
      </w:tr>
      <w:tr w:rsidR="004A185B" w14:paraId="3BFEE1B0" w14:textId="77777777" w:rsidTr="004A185B">
        <w:tc>
          <w:tcPr>
            <w:tcW w:w="3116" w:type="dxa"/>
          </w:tcPr>
          <w:p w14:paraId="5FCADC33" w14:textId="21F3250C" w:rsidR="004A185B" w:rsidRDefault="00AE35AA" w:rsidP="004A185B">
            <w:pPr>
              <w:pStyle w:val="NoSpacing"/>
              <w:jc w:val="center"/>
              <w:rPr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17x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-3xy</m:t>
                </m:r>
              </m:oMath>
            </m:oMathPara>
          </w:p>
        </w:tc>
        <w:tc>
          <w:tcPr>
            <w:tcW w:w="3117" w:type="dxa"/>
          </w:tcPr>
          <w:p w14:paraId="046E78C2" w14:textId="7579803C" w:rsidR="004A185B" w:rsidRDefault="00C83F22" w:rsidP="004A185B">
            <w:pPr>
              <w:pStyle w:val="NoSpacing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Xy</m:t>
                </m:r>
              </m:oMath>
            </m:oMathPara>
          </w:p>
        </w:tc>
        <w:tc>
          <w:tcPr>
            <w:tcW w:w="3117" w:type="dxa"/>
          </w:tcPr>
          <w:p w14:paraId="1D1B50FE" w14:textId="16006FAC" w:rsidR="004A185B" w:rsidRDefault="00603C9E" w:rsidP="004A185B">
            <w:pPr>
              <w:pStyle w:val="NoSpacing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(17xy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3)</m:t>
                </m:r>
              </m:oMath>
            </m:oMathPara>
          </w:p>
        </w:tc>
      </w:tr>
      <w:tr w:rsidR="004A185B" w14:paraId="4B6DE93B" w14:textId="77777777" w:rsidTr="004A185B">
        <w:tc>
          <w:tcPr>
            <w:tcW w:w="3116" w:type="dxa"/>
          </w:tcPr>
          <w:p w14:paraId="3C24E65E" w14:textId="243A4A46" w:rsidR="004A185B" w:rsidRDefault="00AE35AA" w:rsidP="004A185B">
            <w:pPr>
              <w:pStyle w:val="NoSpacing"/>
              <w:jc w:val="center"/>
              <w:rPr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40y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+16</m:t>
                </m:r>
              </m:oMath>
            </m:oMathPara>
          </w:p>
        </w:tc>
        <w:tc>
          <w:tcPr>
            <w:tcW w:w="3117" w:type="dxa"/>
          </w:tcPr>
          <w:p w14:paraId="6EA67E49" w14:textId="1E904E6A" w:rsidR="004A185B" w:rsidRDefault="00C83F22" w:rsidP="004A185B">
            <w:pPr>
              <w:pStyle w:val="NoSpacing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3117" w:type="dxa"/>
          </w:tcPr>
          <w:p w14:paraId="0447A412" w14:textId="5BD66653" w:rsidR="004A185B" w:rsidRDefault="00603C9E" w:rsidP="004A185B">
            <w:pPr>
              <w:pStyle w:val="NoSpacing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+2)</m:t>
                </m:r>
              </m:oMath>
            </m:oMathPara>
          </w:p>
        </w:tc>
      </w:tr>
      <w:tr w:rsidR="004A185B" w14:paraId="4A78954F" w14:textId="77777777" w:rsidTr="004A185B">
        <w:tc>
          <w:tcPr>
            <w:tcW w:w="3116" w:type="dxa"/>
          </w:tcPr>
          <w:p w14:paraId="52995A18" w14:textId="56BDA763" w:rsidR="004A185B" w:rsidRDefault="00AE35AA" w:rsidP="004A185B">
            <w:pPr>
              <w:pStyle w:val="NoSpacing"/>
              <w:jc w:val="center"/>
              <w:rPr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60222681" w14:textId="4FE975EB" w:rsidR="004A185B" w:rsidRDefault="00C83F22" w:rsidP="004A185B">
            <w:pPr>
              <w:pStyle w:val="NoSpacing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Prime</m:t>
                </m:r>
              </m:oMath>
            </m:oMathPara>
          </w:p>
        </w:tc>
        <w:tc>
          <w:tcPr>
            <w:tcW w:w="3117" w:type="dxa"/>
          </w:tcPr>
          <w:p w14:paraId="192C1043" w14:textId="77777777" w:rsidR="004A185B" w:rsidRDefault="004A185B" w:rsidP="004A185B">
            <w:pPr>
              <w:pStyle w:val="NoSpacing"/>
              <w:jc w:val="center"/>
              <w:rPr>
                <w:iCs/>
              </w:rPr>
            </w:pPr>
          </w:p>
        </w:tc>
      </w:tr>
      <w:tr w:rsidR="004A185B" w14:paraId="3F434E3A" w14:textId="77777777" w:rsidTr="004A185B">
        <w:tc>
          <w:tcPr>
            <w:tcW w:w="3116" w:type="dxa"/>
          </w:tcPr>
          <w:p w14:paraId="0F04CFAB" w14:textId="4F2CDDDC" w:rsidR="004A185B" w:rsidRDefault="00AE35AA" w:rsidP="004A185B">
            <w:pPr>
              <w:pStyle w:val="NoSpacing"/>
              <w:jc w:val="center"/>
              <w:rPr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9x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3117" w:type="dxa"/>
          </w:tcPr>
          <w:p w14:paraId="469F900A" w14:textId="284B2AE1" w:rsidR="004A185B" w:rsidRDefault="00C83F22" w:rsidP="004A185B">
            <w:pPr>
              <w:pStyle w:val="NoSpacing"/>
              <w:jc w:val="center"/>
              <w:rPr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72659CF5" w14:textId="18D38135" w:rsidR="004A185B" w:rsidRDefault="00603C9E" w:rsidP="004A185B">
            <w:pPr>
              <w:pStyle w:val="NoSpacing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(3+y)</m:t>
                </m:r>
              </m:oMath>
            </m:oMathPara>
          </w:p>
        </w:tc>
      </w:tr>
      <w:tr w:rsidR="004A185B" w14:paraId="1FC360DB" w14:textId="77777777" w:rsidTr="004A185B">
        <w:tc>
          <w:tcPr>
            <w:tcW w:w="3116" w:type="dxa"/>
          </w:tcPr>
          <w:p w14:paraId="141CDE37" w14:textId="21E4896C" w:rsidR="004A185B" w:rsidRDefault="00AE35AA" w:rsidP="004A185B">
            <w:pPr>
              <w:pStyle w:val="NoSpacing"/>
              <w:jc w:val="center"/>
              <w:rPr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3285A0F9" w14:textId="1ACC8650" w:rsidR="004A185B" w:rsidRDefault="000F7934" w:rsidP="004A185B">
            <w:pPr>
              <w:pStyle w:val="NoSpacing"/>
              <w:jc w:val="center"/>
              <w:rPr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4B7D44C0" w14:textId="3B6884FD" w:rsidR="00603C9E" w:rsidRPr="00D14662" w:rsidRDefault="00603C9E" w:rsidP="00603C9E">
            <w:pPr>
              <w:pStyle w:val="NoSpacing"/>
              <w:jc w:val="center"/>
              <w:rPr>
                <w:rFonts w:eastAsiaTheme="minorEastAsia"/>
                <w:i/>
                <w:i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xy+1</m:t>
                    </m:r>
                  </m:e>
                </m:d>
              </m:oMath>
            </m:oMathPara>
          </w:p>
        </w:tc>
      </w:tr>
    </w:tbl>
    <w:p w14:paraId="4786AA62" w14:textId="77777777" w:rsidR="004A185B" w:rsidRDefault="004A185B" w:rsidP="004A185B">
      <w:pPr>
        <w:pStyle w:val="NoSpacing"/>
        <w:rPr>
          <w:iCs/>
        </w:rPr>
      </w:pPr>
    </w:p>
    <w:p w14:paraId="53A8F705" w14:textId="70FAEB6E" w:rsidR="004C5372" w:rsidRDefault="004C5372" w:rsidP="004A185B">
      <w:pPr>
        <w:pStyle w:val="NoSpacing"/>
        <w:rPr>
          <w:b/>
          <w:bCs/>
          <w:iCs/>
        </w:rPr>
      </w:pPr>
      <w:r>
        <w:rPr>
          <w:b/>
          <w:bCs/>
          <w:iCs/>
        </w:rPr>
        <w:t>Explanation of Equations Above:</w:t>
      </w:r>
    </w:p>
    <w:p w14:paraId="3C37629C" w14:textId="6CF1B29C" w:rsidR="00601D8E" w:rsidRPr="00601D8E" w:rsidRDefault="004C5372" w:rsidP="00601D8E">
      <w:pPr>
        <w:pStyle w:val="NoSpacing"/>
        <w:numPr>
          <w:ilvl w:val="0"/>
          <w:numId w:val="4"/>
        </w:numPr>
        <w:rPr>
          <w:iCs/>
        </w:rPr>
      </w:pPr>
      <w:r>
        <w:rPr>
          <w:b/>
          <w:bCs/>
          <w:iCs/>
        </w:rPr>
        <w:t>Common Monomial Factor:</w:t>
      </w:r>
    </w:p>
    <w:p w14:paraId="33CECD05" w14:textId="6962B606" w:rsidR="00601D8E" w:rsidRPr="00601D8E" w:rsidRDefault="00601D8E" w:rsidP="00601D8E">
      <w:pPr>
        <w:pStyle w:val="NoSpacing"/>
        <w:numPr>
          <w:ilvl w:val="0"/>
          <w:numId w:val="6"/>
        </w:numPr>
        <w:rPr>
          <w:iCs/>
        </w:rPr>
      </w:pPr>
      <w:r w:rsidRPr="00601D8E">
        <w:rPr>
          <w:iCs/>
        </w:rPr>
        <w:t>Find the Greatest Common Factor of the numerical coefficients; if there are none, then it is 0.</w:t>
      </w:r>
    </w:p>
    <w:p w14:paraId="1F9C0432" w14:textId="531057D1" w:rsidR="00601D8E" w:rsidRPr="00601D8E" w:rsidRDefault="00601D8E" w:rsidP="00601D8E">
      <w:pPr>
        <w:pStyle w:val="NoSpacing"/>
        <w:numPr>
          <w:ilvl w:val="0"/>
          <w:numId w:val="6"/>
        </w:numPr>
        <w:rPr>
          <w:iCs/>
        </w:rPr>
      </w:pPr>
      <w:r w:rsidRPr="00601D8E">
        <w:rPr>
          <w:iCs/>
        </w:rPr>
        <w:t>Find the common literal coefficients of the polynomials; if there are none, then there are no literal coefficients.</w:t>
      </w:r>
    </w:p>
    <w:p w14:paraId="31048E45" w14:textId="7F8B15D0" w:rsidR="00754622" w:rsidRDefault="00601D8E" w:rsidP="00601D8E">
      <w:pPr>
        <w:pStyle w:val="NoSpacing"/>
        <w:numPr>
          <w:ilvl w:val="0"/>
          <w:numId w:val="6"/>
        </w:numPr>
        <w:rPr>
          <w:iCs/>
        </w:rPr>
      </w:pPr>
      <w:r w:rsidRPr="00601D8E">
        <w:rPr>
          <w:iCs/>
        </w:rPr>
        <w:t>Find the lowest exponent; if there are none, then the exponent is 0</w:t>
      </w:r>
      <w:r>
        <w:rPr>
          <w:iCs/>
        </w:rPr>
        <w:t>.</w:t>
      </w:r>
    </w:p>
    <w:p w14:paraId="05803610" w14:textId="77777777" w:rsidR="00601D8E" w:rsidRDefault="00601D8E" w:rsidP="00601D8E">
      <w:pPr>
        <w:pStyle w:val="NoSpacing"/>
        <w:rPr>
          <w:iCs/>
        </w:rPr>
      </w:pPr>
    </w:p>
    <w:p w14:paraId="6E9C1D08" w14:textId="546BC817" w:rsidR="00601D8E" w:rsidRPr="00D359DF" w:rsidRDefault="00A55DE1" w:rsidP="00601D8E">
      <w:pPr>
        <w:pStyle w:val="NoSpacing"/>
        <w:numPr>
          <w:ilvl w:val="0"/>
          <w:numId w:val="4"/>
        </w:numPr>
        <w:rPr>
          <w:iCs/>
        </w:rPr>
      </w:pPr>
      <w:r>
        <w:rPr>
          <w:b/>
          <w:bCs/>
          <w:iCs/>
        </w:rPr>
        <w:t>Friends Forever:</w:t>
      </w:r>
    </w:p>
    <w:p w14:paraId="6A0B60DB" w14:textId="00A6B3DA" w:rsidR="00D359DF" w:rsidRDefault="00D359DF" w:rsidP="00D359DF">
      <w:pPr>
        <w:pStyle w:val="NoSpacing"/>
        <w:numPr>
          <w:ilvl w:val="0"/>
          <w:numId w:val="8"/>
        </w:numPr>
        <w:rPr>
          <w:iCs/>
        </w:rPr>
      </w:pPr>
      <w:r>
        <w:rPr>
          <w:iCs/>
        </w:rPr>
        <w:t>Divide each polynomial to the Common Monomial Factor.</w:t>
      </w:r>
    </w:p>
    <w:p w14:paraId="5AE9AEC6" w14:textId="40C3F2B1" w:rsidR="00D359DF" w:rsidRDefault="006A7F91" w:rsidP="00D359DF">
      <w:pPr>
        <w:pStyle w:val="NoSpacing"/>
        <w:numPr>
          <w:ilvl w:val="0"/>
          <w:numId w:val="8"/>
        </w:numPr>
        <w:rPr>
          <w:iCs/>
        </w:rPr>
      </w:pPr>
      <w:r>
        <w:rPr>
          <w:iCs/>
        </w:rPr>
        <w:t>Subtract the exponents (if there are any) to the CMF.</w:t>
      </w:r>
    </w:p>
    <w:p w14:paraId="3A2B0C14" w14:textId="1D26E893" w:rsidR="005D585E" w:rsidRPr="005D585E" w:rsidRDefault="00380282" w:rsidP="005D585E">
      <w:pPr>
        <w:pStyle w:val="NoSpacing"/>
        <w:numPr>
          <w:ilvl w:val="0"/>
          <w:numId w:val="8"/>
        </w:numPr>
        <w:rPr>
          <w:iCs/>
        </w:rPr>
      </w:pPr>
      <w:r>
        <w:rPr>
          <w:iCs/>
        </w:rPr>
        <w:t>Copy the same sign</w:t>
      </w:r>
      <w:r w:rsidR="005D585E">
        <w:rPr>
          <w:iCs/>
        </w:rPr>
        <w:t>.</w:t>
      </w:r>
    </w:p>
    <w:sectPr w:rsidR="005D585E" w:rsidRPr="005D585E" w:rsidSect="00752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058F5"/>
    <w:multiLevelType w:val="hybridMultilevel"/>
    <w:tmpl w:val="A7BE9B4A"/>
    <w:lvl w:ilvl="0" w:tplc="E28CCE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1437B8"/>
    <w:multiLevelType w:val="hybridMultilevel"/>
    <w:tmpl w:val="F7169B7C"/>
    <w:lvl w:ilvl="0" w:tplc="A9F6ED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7F6FBC"/>
    <w:multiLevelType w:val="hybridMultilevel"/>
    <w:tmpl w:val="A6FA3C18"/>
    <w:lvl w:ilvl="0" w:tplc="DCFAE8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1945C3"/>
    <w:multiLevelType w:val="hybridMultilevel"/>
    <w:tmpl w:val="DE389622"/>
    <w:lvl w:ilvl="0" w:tplc="CD9C7F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D12F7"/>
    <w:multiLevelType w:val="hybridMultilevel"/>
    <w:tmpl w:val="3954BE98"/>
    <w:lvl w:ilvl="0" w:tplc="29283D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3A4A0C"/>
    <w:multiLevelType w:val="hybridMultilevel"/>
    <w:tmpl w:val="DA8811C8"/>
    <w:lvl w:ilvl="0" w:tplc="39C6A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45C09"/>
    <w:multiLevelType w:val="hybridMultilevel"/>
    <w:tmpl w:val="AFFA8BC2"/>
    <w:lvl w:ilvl="0" w:tplc="D92E5606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1A3AC8"/>
    <w:multiLevelType w:val="hybridMultilevel"/>
    <w:tmpl w:val="3B86FE5A"/>
    <w:lvl w:ilvl="0" w:tplc="E9A6496C">
      <w:start w:val="1"/>
      <w:numFmt w:val="decimal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3228077">
    <w:abstractNumId w:val="5"/>
  </w:num>
  <w:num w:numId="2" w16cid:durableId="158694550">
    <w:abstractNumId w:val="6"/>
  </w:num>
  <w:num w:numId="3" w16cid:durableId="1008827196">
    <w:abstractNumId w:val="7"/>
  </w:num>
  <w:num w:numId="4" w16cid:durableId="1442144164">
    <w:abstractNumId w:val="3"/>
  </w:num>
  <w:num w:numId="5" w16cid:durableId="1568802447">
    <w:abstractNumId w:val="1"/>
  </w:num>
  <w:num w:numId="6" w16cid:durableId="2037342307">
    <w:abstractNumId w:val="2"/>
  </w:num>
  <w:num w:numId="7" w16cid:durableId="242883238">
    <w:abstractNumId w:val="4"/>
  </w:num>
  <w:num w:numId="8" w16cid:durableId="129907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AB"/>
    <w:rsid w:val="0007294F"/>
    <w:rsid w:val="000F7934"/>
    <w:rsid w:val="00196AB8"/>
    <w:rsid w:val="002A074D"/>
    <w:rsid w:val="00380282"/>
    <w:rsid w:val="00444A0C"/>
    <w:rsid w:val="004A185B"/>
    <w:rsid w:val="004C5372"/>
    <w:rsid w:val="00523CB0"/>
    <w:rsid w:val="005D585E"/>
    <w:rsid w:val="00601D8E"/>
    <w:rsid w:val="00603C9E"/>
    <w:rsid w:val="00645942"/>
    <w:rsid w:val="006A7F91"/>
    <w:rsid w:val="007437AE"/>
    <w:rsid w:val="00752B13"/>
    <w:rsid w:val="00754622"/>
    <w:rsid w:val="00921204"/>
    <w:rsid w:val="00A347AB"/>
    <w:rsid w:val="00A55DE1"/>
    <w:rsid w:val="00A90545"/>
    <w:rsid w:val="00AA054A"/>
    <w:rsid w:val="00AE35AA"/>
    <w:rsid w:val="00B2267A"/>
    <w:rsid w:val="00C83F22"/>
    <w:rsid w:val="00D14662"/>
    <w:rsid w:val="00D2292B"/>
    <w:rsid w:val="00D359DF"/>
    <w:rsid w:val="00D44812"/>
    <w:rsid w:val="00E75DDA"/>
    <w:rsid w:val="00EA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948F"/>
  <w15:chartTrackingRefBased/>
  <w15:docId w15:val="{23BDA93F-C831-4B29-B29C-67EB31FD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6AB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A10E4"/>
    <w:rPr>
      <w:color w:val="666666"/>
    </w:rPr>
  </w:style>
  <w:style w:type="table" w:styleId="TableGrid">
    <w:name w:val="Table Grid"/>
    <w:basedOn w:val="TableNormal"/>
    <w:uiPriority w:val="39"/>
    <w:rsid w:val="004A1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8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9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9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4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0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33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26</cp:revision>
  <dcterms:created xsi:type="dcterms:W3CDTF">2024-07-31T07:30:00Z</dcterms:created>
  <dcterms:modified xsi:type="dcterms:W3CDTF">2024-08-05T10:15:00Z</dcterms:modified>
</cp:coreProperties>
</file>