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7915" w14:textId="2C23EEC4" w:rsidR="00C847D8" w:rsidRDefault="007D173D" w:rsidP="00C847D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847D8">
        <w:rPr>
          <w:b/>
          <w:bCs/>
          <w:sz w:val="24"/>
          <w:szCs w:val="24"/>
        </w:rPr>
        <w:t>T.L.E</w:t>
      </w:r>
      <w:r w:rsidR="00C847D8" w:rsidRPr="00C847D8">
        <w:rPr>
          <w:b/>
          <w:bCs/>
          <w:sz w:val="24"/>
          <w:szCs w:val="24"/>
        </w:rPr>
        <w:t xml:space="preserve"> Reviewer</w:t>
      </w:r>
    </w:p>
    <w:p w14:paraId="2DAF4EA7" w14:textId="0D2573C7" w:rsidR="005F4243" w:rsidRDefault="001C4F25" w:rsidP="001C4F25">
      <w:pPr>
        <w:pStyle w:val="NoSpacing"/>
        <w:jc w:val="center"/>
        <w:rPr>
          <w:b/>
          <w:bCs/>
        </w:rPr>
      </w:pPr>
      <w:r>
        <w:rPr>
          <w:b/>
          <w:bCs/>
        </w:rPr>
        <w:t>Preparing Salad and Salad Dressings</w:t>
      </w:r>
    </w:p>
    <w:p w14:paraId="122CAAC3" w14:textId="0A5AF468" w:rsidR="001C4F25" w:rsidRDefault="001C4F25" w:rsidP="001C4F25">
      <w:pPr>
        <w:pStyle w:val="NoSpacing"/>
        <w:rPr>
          <w:b/>
          <w:bCs/>
        </w:rPr>
      </w:pPr>
      <w:r>
        <w:rPr>
          <w:b/>
          <w:bCs/>
        </w:rPr>
        <w:t>Salad:</w:t>
      </w:r>
    </w:p>
    <w:p w14:paraId="4E07264A" w14:textId="5106E8D0" w:rsidR="00CD2208" w:rsidRPr="002609FC" w:rsidRDefault="00CD2208" w:rsidP="00CD2208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Salad</w:t>
      </w:r>
      <w:r>
        <w:t xml:space="preserve"> – Any </w:t>
      </w:r>
      <w:r w:rsidRPr="00BF04D7">
        <w:rPr>
          <w:b/>
          <w:bCs/>
        </w:rPr>
        <w:t>cold dish</w:t>
      </w:r>
      <w:r>
        <w:t xml:space="preserve"> of meat, poultry, seafood, fruits, vegetables, or dairy products </w:t>
      </w:r>
      <w:r w:rsidRPr="00BF04D7">
        <w:rPr>
          <w:b/>
          <w:bCs/>
        </w:rPr>
        <w:t>served individually or a combination of two or more of these food items</w:t>
      </w:r>
      <w:r>
        <w:t xml:space="preserve"> and </w:t>
      </w:r>
      <w:r w:rsidRPr="00BB0CB5">
        <w:rPr>
          <w:b/>
          <w:bCs/>
        </w:rPr>
        <w:t>accompanied by a dressing</w:t>
      </w:r>
      <w:r>
        <w:t>.</w:t>
      </w:r>
    </w:p>
    <w:p w14:paraId="11B72D54" w14:textId="1F5F39E3" w:rsidR="002609FC" w:rsidRDefault="004B0AA5" w:rsidP="002609FC">
      <w:pPr>
        <w:pStyle w:val="NoSpacing"/>
        <w:numPr>
          <w:ilvl w:val="0"/>
          <w:numId w:val="34"/>
        </w:numPr>
      </w:pPr>
      <w:r>
        <w:t xml:space="preserve">Salads and their dressings </w:t>
      </w:r>
      <w:r w:rsidRPr="00723522">
        <w:rPr>
          <w:b/>
          <w:bCs/>
        </w:rPr>
        <w:t>can be considered complete meals</w:t>
      </w:r>
      <w:r>
        <w:t xml:space="preserve"> because they already contain the need nutrients for our bodies. These include.</w:t>
      </w:r>
    </w:p>
    <w:p w14:paraId="6439DC89" w14:textId="0AAA54ED" w:rsidR="004B0AA5" w:rsidRDefault="004B0AA5" w:rsidP="004B0AA5">
      <w:pPr>
        <w:pStyle w:val="NoSpacing"/>
        <w:numPr>
          <w:ilvl w:val="0"/>
          <w:numId w:val="35"/>
        </w:numPr>
      </w:pPr>
      <w:r>
        <w:rPr>
          <w:b/>
          <w:bCs/>
        </w:rPr>
        <w:t xml:space="preserve">Protein </w:t>
      </w:r>
      <w:r>
        <w:t>– Meat, Poultry, and Eggs</w:t>
      </w:r>
      <w:r w:rsidR="00121A1A">
        <w:t>.</w:t>
      </w:r>
    </w:p>
    <w:p w14:paraId="6DA25E51" w14:textId="299F969D" w:rsidR="00121A1A" w:rsidRDefault="005D3CA3" w:rsidP="004B0AA5">
      <w:pPr>
        <w:pStyle w:val="NoSpacing"/>
        <w:numPr>
          <w:ilvl w:val="0"/>
          <w:numId w:val="35"/>
        </w:numPr>
      </w:pPr>
      <w:r>
        <w:rPr>
          <w:b/>
          <w:bCs/>
        </w:rPr>
        <w:t>Vitamins and Minerals</w:t>
      </w:r>
      <w:r>
        <w:t xml:space="preserve"> – Fruits and Vegetables.</w:t>
      </w:r>
    </w:p>
    <w:p w14:paraId="03DA3812" w14:textId="40BB91F0" w:rsidR="00665C94" w:rsidRDefault="00665C94" w:rsidP="004B0AA5">
      <w:pPr>
        <w:pStyle w:val="NoSpacing"/>
        <w:numPr>
          <w:ilvl w:val="0"/>
          <w:numId w:val="35"/>
        </w:numPr>
      </w:pPr>
      <w:r>
        <w:rPr>
          <w:b/>
          <w:bCs/>
        </w:rPr>
        <w:t>Fat</w:t>
      </w:r>
      <w:r>
        <w:t xml:space="preserve"> – Mayonnaise, Olive Oil, Peanut Oil, Sesame Oil.</w:t>
      </w:r>
    </w:p>
    <w:p w14:paraId="0647C82B" w14:textId="6B9BE2B5" w:rsidR="003C04E9" w:rsidRPr="002609FC" w:rsidRDefault="003C04E9" w:rsidP="004B0AA5">
      <w:pPr>
        <w:pStyle w:val="NoSpacing"/>
        <w:numPr>
          <w:ilvl w:val="0"/>
          <w:numId w:val="35"/>
        </w:numPr>
      </w:pPr>
      <w:r>
        <w:rPr>
          <w:b/>
          <w:bCs/>
        </w:rPr>
        <w:t>Carbohydrates</w:t>
      </w:r>
      <w:r>
        <w:t xml:space="preserve"> – Potatoes, Croutons, and Pasta.</w:t>
      </w:r>
    </w:p>
    <w:p w14:paraId="7CD78218" w14:textId="77777777" w:rsidR="001C4F25" w:rsidRDefault="001C4F25" w:rsidP="001C4F25">
      <w:pPr>
        <w:pStyle w:val="NoSpacing"/>
      </w:pPr>
    </w:p>
    <w:p w14:paraId="05600DE9" w14:textId="4E8EBB8B" w:rsidR="009020B1" w:rsidRDefault="009020B1" w:rsidP="001C4F25">
      <w:pPr>
        <w:pStyle w:val="NoSpacing"/>
        <w:rPr>
          <w:b/>
          <w:bCs/>
        </w:rPr>
      </w:pPr>
      <w:r>
        <w:rPr>
          <w:b/>
          <w:bCs/>
        </w:rPr>
        <w:t>Types of Salads:</w:t>
      </w:r>
    </w:p>
    <w:p w14:paraId="0BF01F66" w14:textId="3B162968" w:rsidR="00EB3382" w:rsidRPr="009B1835" w:rsidRDefault="009B1835" w:rsidP="009B1835">
      <w:pPr>
        <w:pStyle w:val="NoSpacing"/>
        <w:numPr>
          <w:ilvl w:val="0"/>
          <w:numId w:val="32"/>
        </w:numPr>
      </w:pPr>
      <w:r>
        <w:rPr>
          <w:b/>
          <w:bCs/>
        </w:rPr>
        <w:t>According to Use:</w:t>
      </w:r>
    </w:p>
    <w:p w14:paraId="059DFDED" w14:textId="4354EBE3" w:rsidR="009B1835" w:rsidRDefault="00BD61BA" w:rsidP="00F471AA">
      <w:pPr>
        <w:pStyle w:val="NoSpacing"/>
        <w:numPr>
          <w:ilvl w:val="0"/>
          <w:numId w:val="36"/>
        </w:numPr>
      </w:pPr>
      <w:r>
        <w:rPr>
          <w:b/>
          <w:bCs/>
        </w:rPr>
        <w:t>Appetizer Salad</w:t>
      </w:r>
      <w:r>
        <w:t xml:space="preserve"> – These </w:t>
      </w:r>
      <w:r w:rsidRPr="003065F5">
        <w:rPr>
          <w:b/>
          <w:bCs/>
        </w:rPr>
        <w:t>are light foods that stimulate the appetite</w:t>
      </w:r>
      <w:r>
        <w:t xml:space="preserve"> without giving a feeling of fullness.</w:t>
      </w:r>
    </w:p>
    <w:p w14:paraId="55DC9862" w14:textId="31585A35" w:rsidR="00BD61BA" w:rsidRPr="00C64437" w:rsidRDefault="00BD61BA" w:rsidP="00BD61BA">
      <w:pPr>
        <w:pStyle w:val="NoSpacing"/>
        <w:numPr>
          <w:ilvl w:val="0"/>
          <w:numId w:val="37"/>
        </w:numPr>
      </w:pPr>
      <w:r>
        <w:t xml:space="preserve">Fruits like </w:t>
      </w:r>
      <w:r>
        <w:rPr>
          <w:b/>
          <w:bCs/>
        </w:rPr>
        <w:t>oranges, apples, grapefruit and pears</w:t>
      </w:r>
      <w:r w:rsidR="00C64437">
        <w:rPr>
          <w:b/>
          <w:bCs/>
        </w:rPr>
        <w:t>.</w:t>
      </w:r>
    </w:p>
    <w:p w14:paraId="2340D98B" w14:textId="53C7D359" w:rsidR="00C64437" w:rsidRPr="00435DD4" w:rsidRDefault="00661701" w:rsidP="00BD61BA">
      <w:pPr>
        <w:pStyle w:val="NoSpacing"/>
        <w:numPr>
          <w:ilvl w:val="0"/>
          <w:numId w:val="37"/>
        </w:numPr>
      </w:pPr>
      <w:r>
        <w:t xml:space="preserve">Vegetables like </w:t>
      </w:r>
      <w:r>
        <w:rPr>
          <w:b/>
          <w:bCs/>
        </w:rPr>
        <w:t>carrots, celery, cucumbers and mushrooms.</w:t>
      </w:r>
    </w:p>
    <w:p w14:paraId="393602BD" w14:textId="53038668" w:rsidR="00435DD4" w:rsidRPr="005C4EE0" w:rsidRDefault="00435DD4" w:rsidP="00BD61BA">
      <w:pPr>
        <w:pStyle w:val="NoSpacing"/>
        <w:numPr>
          <w:ilvl w:val="0"/>
          <w:numId w:val="37"/>
        </w:numPr>
      </w:pPr>
      <w:r>
        <w:t>Seafood like</w:t>
      </w:r>
      <w:r>
        <w:rPr>
          <w:b/>
          <w:bCs/>
        </w:rPr>
        <w:t xml:space="preserve"> shrimps, lobsters, crabmeat, fish.</w:t>
      </w:r>
    </w:p>
    <w:p w14:paraId="0271AC5C" w14:textId="0FD0BF9B" w:rsidR="005C4EE0" w:rsidRDefault="003065F5" w:rsidP="00956088">
      <w:pPr>
        <w:pStyle w:val="NoSpacing"/>
        <w:numPr>
          <w:ilvl w:val="0"/>
          <w:numId w:val="36"/>
        </w:numPr>
      </w:pPr>
      <w:r>
        <w:rPr>
          <w:b/>
          <w:bCs/>
        </w:rPr>
        <w:t>Accompaniment Salad</w:t>
      </w:r>
      <w:r>
        <w:t xml:space="preserve"> – These </w:t>
      </w:r>
      <w:r w:rsidRPr="00123F0C">
        <w:rPr>
          <w:b/>
          <w:bCs/>
        </w:rPr>
        <w:t>are side di</w:t>
      </w:r>
      <w:r w:rsidR="00407181" w:rsidRPr="00123F0C">
        <w:rPr>
          <w:b/>
          <w:bCs/>
        </w:rPr>
        <w:t>shes to the main course</w:t>
      </w:r>
      <w:r w:rsidR="00407181">
        <w:t xml:space="preserve"> in a dinner. They are served in moderate portions and are accompanied with dressings (Caesar, Thousand Island, French). </w:t>
      </w:r>
    </w:p>
    <w:p w14:paraId="25EA440C" w14:textId="449EFDBF" w:rsidR="00186851" w:rsidRDefault="006071AC" w:rsidP="00186851">
      <w:pPr>
        <w:pStyle w:val="NoSpacing"/>
        <w:numPr>
          <w:ilvl w:val="0"/>
          <w:numId w:val="38"/>
        </w:numPr>
      </w:pPr>
      <w:r>
        <w:t>Examples</w:t>
      </w:r>
      <w:r w:rsidR="00186851">
        <w:t xml:space="preserve"> like a mixture of </w:t>
      </w:r>
      <w:r w:rsidR="00186851" w:rsidRPr="00895D5D">
        <w:rPr>
          <w:b/>
          <w:bCs/>
        </w:rPr>
        <w:t xml:space="preserve">leafy greens, carrots, onion, beet, turnip, cucumber, corn kernel, cheese and vegetables and </w:t>
      </w:r>
      <w:r w:rsidRPr="00895D5D">
        <w:rPr>
          <w:b/>
          <w:bCs/>
        </w:rPr>
        <w:t>fruits</w:t>
      </w:r>
      <w:r w:rsidR="00186851">
        <w:t>.</w:t>
      </w:r>
    </w:p>
    <w:p w14:paraId="49F968EB" w14:textId="1227EF1A" w:rsidR="004D3CF0" w:rsidRDefault="00FF0700" w:rsidP="00D474D9">
      <w:pPr>
        <w:pStyle w:val="NoSpacing"/>
        <w:numPr>
          <w:ilvl w:val="0"/>
          <w:numId w:val="36"/>
        </w:numPr>
      </w:pPr>
      <w:r>
        <w:rPr>
          <w:b/>
          <w:bCs/>
        </w:rPr>
        <w:t>Main Course Salads</w:t>
      </w:r>
      <w:r>
        <w:t xml:space="preserve"> – These can </w:t>
      </w:r>
      <w:r w:rsidRPr="00446F51">
        <w:rPr>
          <w:b/>
          <w:bCs/>
        </w:rPr>
        <w:t>serve as a one-dish meal as it contains practically all the essential nutrients</w:t>
      </w:r>
      <w:r>
        <w:t xml:space="preserve">, from protein to </w:t>
      </w:r>
      <w:r w:rsidR="00F0613B">
        <w:t>carbohydrates</w:t>
      </w:r>
      <w:r>
        <w:t>, fats, vitamins and minerals, and fiber.</w:t>
      </w:r>
    </w:p>
    <w:p w14:paraId="58B88FDC" w14:textId="7BC096B4" w:rsidR="00D474D9" w:rsidRDefault="00D474D9" w:rsidP="00D474D9">
      <w:pPr>
        <w:pStyle w:val="NoSpacing"/>
        <w:numPr>
          <w:ilvl w:val="0"/>
          <w:numId w:val="36"/>
        </w:numPr>
      </w:pPr>
      <w:r>
        <w:rPr>
          <w:b/>
          <w:bCs/>
        </w:rPr>
        <w:t>Dessert Salads</w:t>
      </w:r>
      <w:r>
        <w:t xml:space="preserve"> – These salads are </w:t>
      </w:r>
      <w:r w:rsidRPr="007101E2">
        <w:rPr>
          <w:b/>
          <w:bCs/>
        </w:rPr>
        <w:t>generally sweet and served in the last course of a meal</w:t>
      </w:r>
      <w:r>
        <w:t>. Thus, they are considered desserts mostly composed of processed or unprocessed fruits with gelatin or mixed nuts and dairy products.</w:t>
      </w:r>
    </w:p>
    <w:p w14:paraId="6AAED966" w14:textId="20FF72EC" w:rsidR="00E219F0" w:rsidRDefault="00BF430D" w:rsidP="00293887">
      <w:pPr>
        <w:pStyle w:val="NoSpacing"/>
        <w:numPr>
          <w:ilvl w:val="0"/>
          <w:numId w:val="34"/>
        </w:numPr>
      </w:pPr>
      <w:r>
        <w:t xml:space="preserve">Salads are </w:t>
      </w:r>
      <w:r w:rsidRPr="00B22A35">
        <w:rPr>
          <w:b/>
          <w:bCs/>
        </w:rPr>
        <w:t>generally served at chilling temperatures</w:t>
      </w:r>
      <w:r>
        <w:t xml:space="preserve"> to be appreciated and satisfying. They should be crip, bright green, firm, tender, and chewy when served.</w:t>
      </w:r>
    </w:p>
    <w:p w14:paraId="0551E3FB" w14:textId="2B32FFB8" w:rsidR="00C51A74" w:rsidRPr="00C51A74" w:rsidRDefault="00C51A74" w:rsidP="00C51A74">
      <w:pPr>
        <w:pStyle w:val="NoSpacing"/>
        <w:numPr>
          <w:ilvl w:val="0"/>
          <w:numId w:val="32"/>
        </w:numPr>
      </w:pPr>
      <w:r>
        <w:rPr>
          <w:b/>
          <w:bCs/>
        </w:rPr>
        <w:t>According to Ingredients Used:</w:t>
      </w:r>
    </w:p>
    <w:p w14:paraId="47238CAD" w14:textId="4C7F8105" w:rsidR="00C51A74" w:rsidRDefault="009C6F76" w:rsidP="009C6F76">
      <w:pPr>
        <w:pStyle w:val="NoSpacing"/>
        <w:numPr>
          <w:ilvl w:val="0"/>
          <w:numId w:val="39"/>
        </w:numPr>
      </w:pPr>
      <w:r>
        <w:rPr>
          <w:b/>
          <w:bCs/>
        </w:rPr>
        <w:t>Fruits</w:t>
      </w:r>
      <w:r>
        <w:t xml:space="preserve"> – These include combinations of fruits with dressings like cream, condensed milk, and cheese.</w:t>
      </w:r>
    </w:p>
    <w:p w14:paraId="68369965" w14:textId="2C705293" w:rsidR="009C6F76" w:rsidRDefault="009C6F76" w:rsidP="009C6F76">
      <w:pPr>
        <w:pStyle w:val="NoSpacing"/>
        <w:numPr>
          <w:ilvl w:val="0"/>
          <w:numId w:val="39"/>
        </w:numPr>
      </w:pPr>
      <w:r>
        <w:rPr>
          <w:b/>
          <w:bCs/>
        </w:rPr>
        <w:t>Vegetables</w:t>
      </w:r>
      <w:r>
        <w:t xml:space="preserve"> – Most popular are potatoes and raw vegetables like lettuce, cabbage, carrots, </w:t>
      </w:r>
      <w:r w:rsidR="00534EAB">
        <w:t>celery</w:t>
      </w:r>
      <w:r>
        <w:t>, onions, tomatoes, etc.</w:t>
      </w:r>
    </w:p>
    <w:p w14:paraId="3C69DAAD" w14:textId="54CC5E5A" w:rsidR="00BB18F1" w:rsidRDefault="00BB18F1" w:rsidP="009C6F76">
      <w:pPr>
        <w:pStyle w:val="NoSpacing"/>
        <w:numPr>
          <w:ilvl w:val="0"/>
          <w:numId w:val="39"/>
        </w:numPr>
      </w:pPr>
      <w:r>
        <w:rPr>
          <w:b/>
          <w:bCs/>
        </w:rPr>
        <w:t>Protein Foods</w:t>
      </w:r>
      <w:r>
        <w:t xml:space="preserve"> – Consist of meat, fish, or poultry, which are the main ingredients, plus some vegetables and dressing.</w:t>
      </w:r>
    </w:p>
    <w:p w14:paraId="73894147" w14:textId="77777777" w:rsidR="001B49C9" w:rsidRDefault="001B49C9" w:rsidP="001B49C9">
      <w:pPr>
        <w:pStyle w:val="NoSpacing"/>
        <w:rPr>
          <w:b/>
          <w:bCs/>
        </w:rPr>
      </w:pPr>
    </w:p>
    <w:p w14:paraId="7BDF74DE" w14:textId="4CF563AA" w:rsidR="001B49C9" w:rsidRDefault="001B49C9" w:rsidP="001B49C9">
      <w:pPr>
        <w:pStyle w:val="NoSpacing"/>
        <w:rPr>
          <w:b/>
          <w:bCs/>
        </w:rPr>
      </w:pPr>
      <w:r>
        <w:rPr>
          <w:b/>
          <w:bCs/>
        </w:rPr>
        <w:t xml:space="preserve">Ways </w:t>
      </w:r>
      <w:r w:rsidR="00DC240A">
        <w:rPr>
          <w:b/>
          <w:bCs/>
        </w:rPr>
        <w:t>o</w:t>
      </w:r>
      <w:r>
        <w:rPr>
          <w:b/>
          <w:bCs/>
        </w:rPr>
        <w:t>r Preparing Vegetables for Salad:</w:t>
      </w:r>
    </w:p>
    <w:p w14:paraId="7B210C1D" w14:textId="07A21D5A" w:rsidR="00CF21EB" w:rsidRDefault="00A16562" w:rsidP="009A58AA">
      <w:pPr>
        <w:pStyle w:val="NoSpacing"/>
        <w:numPr>
          <w:ilvl w:val="0"/>
          <w:numId w:val="32"/>
        </w:numPr>
      </w:pPr>
      <w:r>
        <w:rPr>
          <w:b/>
          <w:bCs/>
        </w:rPr>
        <w:t>Baguio Beans</w:t>
      </w:r>
      <w:r>
        <w:t xml:space="preserve"> </w:t>
      </w:r>
      <w:r w:rsidR="00EA0671">
        <w:t>– Choose those that are young, fresh, and crisp. Remove tough threads on the slide of each bean, then blanch or boil before slicin</w:t>
      </w:r>
      <w:r w:rsidR="003E078A">
        <w:t>g.</w:t>
      </w:r>
    </w:p>
    <w:p w14:paraId="3CBDAA69" w14:textId="64A3B8D9" w:rsidR="00BC2A99" w:rsidRDefault="00BC2A99" w:rsidP="009A58AA">
      <w:pPr>
        <w:pStyle w:val="NoSpacing"/>
        <w:numPr>
          <w:ilvl w:val="0"/>
          <w:numId w:val="32"/>
        </w:numPr>
      </w:pPr>
      <w:r>
        <w:rPr>
          <w:b/>
          <w:bCs/>
        </w:rPr>
        <w:t>Cabbage</w:t>
      </w:r>
      <w:r>
        <w:t xml:space="preserve"> – Wash cabbage thoroughly in running water then drain. Remove its core and other tough parts. Using a kitchen knife, slice the leaves thinly.</w:t>
      </w:r>
    </w:p>
    <w:p w14:paraId="3C1C04A4" w14:textId="23EB3036" w:rsidR="005010D0" w:rsidRDefault="005010D0" w:rsidP="009A58AA">
      <w:pPr>
        <w:pStyle w:val="NoSpacing"/>
        <w:numPr>
          <w:ilvl w:val="0"/>
          <w:numId w:val="32"/>
        </w:numPr>
      </w:pPr>
      <w:r>
        <w:rPr>
          <w:b/>
          <w:bCs/>
        </w:rPr>
        <w:t>Carrots</w:t>
      </w:r>
      <w:r>
        <w:t xml:space="preserve"> – Wash and spare the carrots. Cut them into cubes (any size desired).</w:t>
      </w:r>
    </w:p>
    <w:p w14:paraId="30ADBFE4" w14:textId="3BD09D59" w:rsidR="00CD18EE" w:rsidRDefault="00CD18EE" w:rsidP="009A58AA">
      <w:pPr>
        <w:pStyle w:val="NoSpacing"/>
        <w:numPr>
          <w:ilvl w:val="0"/>
          <w:numId w:val="32"/>
        </w:numPr>
      </w:pPr>
      <w:r>
        <w:rPr>
          <w:b/>
          <w:bCs/>
        </w:rPr>
        <w:lastRenderedPageBreak/>
        <w:t>Celery</w:t>
      </w:r>
      <w:r>
        <w:t xml:space="preserve"> – Remove the tough thread of s talks with a paring knife. Was thoroughly. Drain. Cut across the stalks according to the size desired.</w:t>
      </w:r>
    </w:p>
    <w:p w14:paraId="34F3F19D" w14:textId="6435BA3E" w:rsidR="00460DBB" w:rsidRDefault="00460DBB" w:rsidP="009A58AA">
      <w:pPr>
        <w:pStyle w:val="NoSpacing"/>
        <w:numPr>
          <w:ilvl w:val="0"/>
          <w:numId w:val="32"/>
        </w:numPr>
      </w:pPr>
      <w:r>
        <w:rPr>
          <w:b/>
          <w:bCs/>
        </w:rPr>
        <w:t>Cucumber</w:t>
      </w:r>
      <w:r>
        <w:t xml:space="preserve"> – Wash thoroughly. Pare or leave the skin on as desired. Slice or cut according shape and size desired.</w:t>
      </w:r>
    </w:p>
    <w:p w14:paraId="436E2032" w14:textId="05618244" w:rsidR="0059188E" w:rsidRDefault="0059188E" w:rsidP="009A58AA">
      <w:pPr>
        <w:pStyle w:val="NoSpacing"/>
        <w:numPr>
          <w:ilvl w:val="0"/>
          <w:numId w:val="32"/>
        </w:numPr>
      </w:pPr>
      <w:r>
        <w:rPr>
          <w:b/>
          <w:bCs/>
        </w:rPr>
        <w:t>Head Lettuce</w:t>
      </w:r>
      <w:r>
        <w:t xml:space="preserve"> – Wash each leaf thoroughly under running water. Soak in cold water for a few minutes to preserve crispness. Drain. Pat dry leaves with paper kitchen towels. Cut across the leaves in any size desired.</w:t>
      </w:r>
    </w:p>
    <w:p w14:paraId="2BDCE1D4" w14:textId="77777777" w:rsidR="00941897" w:rsidRDefault="00941897" w:rsidP="00941897">
      <w:pPr>
        <w:pStyle w:val="NoSpacing"/>
      </w:pPr>
    </w:p>
    <w:p w14:paraId="79472A69" w14:textId="1FB80FE9" w:rsidR="00941897" w:rsidRDefault="00941897" w:rsidP="00941897">
      <w:pPr>
        <w:pStyle w:val="NoSpacing"/>
        <w:rPr>
          <w:b/>
          <w:bCs/>
        </w:rPr>
      </w:pPr>
      <w:r>
        <w:rPr>
          <w:b/>
          <w:bCs/>
        </w:rPr>
        <w:t>Types of Salad Dressings:</w:t>
      </w:r>
    </w:p>
    <w:p w14:paraId="161D478F" w14:textId="0FDB123F" w:rsidR="00EE1808" w:rsidRDefault="00EE1808" w:rsidP="00EE1808">
      <w:pPr>
        <w:pStyle w:val="NoSpacing"/>
        <w:numPr>
          <w:ilvl w:val="0"/>
          <w:numId w:val="32"/>
        </w:numPr>
      </w:pPr>
      <w:r w:rsidRPr="004E4D29">
        <w:rPr>
          <w:b/>
          <w:bCs/>
        </w:rPr>
        <w:t>French Dressing</w:t>
      </w:r>
      <w:r>
        <w:t xml:space="preserve"> </w:t>
      </w:r>
      <w:r w:rsidR="004E4D29">
        <w:t>– T</w:t>
      </w:r>
      <w:r>
        <w:t xml:space="preserve">his is </w:t>
      </w:r>
      <w:r w:rsidRPr="00102631">
        <w:rPr>
          <w:b/>
          <w:bCs/>
        </w:rPr>
        <w:t>mostly used in vegetable salads</w:t>
      </w:r>
      <w:r>
        <w:t>. It is a mixture</w:t>
      </w:r>
      <w:r>
        <w:t xml:space="preserve"> </w:t>
      </w:r>
      <w:r>
        <w:t>of vinegar (wine, pineapple, apple, nipa palm, or other types); oil (olive,</w:t>
      </w:r>
      <w:r>
        <w:t xml:space="preserve"> </w:t>
      </w:r>
      <w:r>
        <w:t xml:space="preserve">peanut, com, or soya bean); and lime or lemon juice seasonings (salt. sugar, ground pepper). Variations of French dressing include the following: </w:t>
      </w:r>
    </w:p>
    <w:p w14:paraId="6FEDA0B1" w14:textId="1DED215A" w:rsidR="00EE1808" w:rsidRDefault="00EE1808" w:rsidP="00EE1808">
      <w:pPr>
        <w:pStyle w:val="NoSpacing"/>
        <w:numPr>
          <w:ilvl w:val="0"/>
          <w:numId w:val="43"/>
        </w:numPr>
      </w:pPr>
      <w:r w:rsidRPr="00EE1808">
        <w:rPr>
          <w:b/>
          <w:bCs/>
        </w:rPr>
        <w:t>Caper Dressing</w:t>
      </w:r>
      <w:r>
        <w:t xml:space="preserve"> </w:t>
      </w:r>
      <w:r w:rsidR="001072F9">
        <w:t>–</w:t>
      </w:r>
      <w:r>
        <w:t xml:space="preserve"> Add 1 tbsp of chopped capers, V½ clove of finely</w:t>
      </w:r>
      <w:r>
        <w:t xml:space="preserve"> </w:t>
      </w:r>
      <w:r>
        <w:t>chopped garlic, and a little anchovy paste.</w:t>
      </w:r>
    </w:p>
    <w:p w14:paraId="03861D7B" w14:textId="24415830" w:rsidR="00EE1808" w:rsidRDefault="00EE1808" w:rsidP="00EE1808">
      <w:pPr>
        <w:pStyle w:val="NoSpacing"/>
        <w:numPr>
          <w:ilvl w:val="0"/>
          <w:numId w:val="43"/>
        </w:numPr>
      </w:pPr>
      <w:r w:rsidRPr="00EE1808">
        <w:rPr>
          <w:b/>
          <w:bCs/>
        </w:rPr>
        <w:t>Curry Dressing</w:t>
      </w:r>
      <w:r>
        <w:t xml:space="preserve"> </w:t>
      </w:r>
      <w:r w:rsidR="00415F49">
        <w:t>–</w:t>
      </w:r>
      <w:r>
        <w:t xml:space="preserve"> Add ½ tsp of curry powder and 1 tsp of finely chopped shallots.</w:t>
      </w:r>
    </w:p>
    <w:p w14:paraId="7FCDADEF" w14:textId="2A06CA5B" w:rsidR="00EE1808" w:rsidRDefault="00EE1808" w:rsidP="00EE1808">
      <w:pPr>
        <w:pStyle w:val="NoSpacing"/>
        <w:numPr>
          <w:ilvl w:val="0"/>
          <w:numId w:val="43"/>
        </w:numPr>
      </w:pPr>
      <w:r w:rsidRPr="00EE1808">
        <w:rPr>
          <w:b/>
          <w:bCs/>
        </w:rPr>
        <w:t>Garlic French Dressing</w:t>
      </w:r>
      <w:r>
        <w:t xml:space="preserve"> </w:t>
      </w:r>
      <w:r w:rsidR="003343C8">
        <w:t>–</w:t>
      </w:r>
      <w:r>
        <w:t xml:space="preserve"> Add 1 peeled garlic clove. Let it stand to enhance flavors,</w:t>
      </w:r>
      <w:r>
        <w:t xml:space="preserve"> remove</w:t>
      </w:r>
      <w:r>
        <w:t xml:space="preserve"> clove before serving.</w:t>
      </w:r>
    </w:p>
    <w:p w14:paraId="7D03175C" w14:textId="6E7490EF" w:rsidR="00EE1808" w:rsidRDefault="00EE1808" w:rsidP="00EE1808">
      <w:pPr>
        <w:pStyle w:val="NoSpacing"/>
        <w:numPr>
          <w:ilvl w:val="0"/>
          <w:numId w:val="43"/>
        </w:numPr>
      </w:pPr>
      <w:r w:rsidRPr="00401F54">
        <w:rPr>
          <w:b/>
          <w:bCs/>
        </w:rPr>
        <w:t>Roquefort Dressing</w:t>
      </w:r>
      <w:r>
        <w:t xml:space="preserve"> </w:t>
      </w:r>
      <w:r w:rsidR="00930C03">
        <w:t>–</w:t>
      </w:r>
      <w:r>
        <w:t xml:space="preserve"> Add 3 tbsp of Roquefort cheese. Chill before serving.</w:t>
      </w:r>
    </w:p>
    <w:p w14:paraId="075CF198" w14:textId="100CDADA" w:rsidR="00EE1808" w:rsidRDefault="00EE1808" w:rsidP="00EE1808">
      <w:pPr>
        <w:pStyle w:val="NoSpacing"/>
        <w:numPr>
          <w:ilvl w:val="0"/>
          <w:numId w:val="43"/>
        </w:numPr>
      </w:pPr>
      <w:r w:rsidRPr="003040C9">
        <w:rPr>
          <w:b/>
          <w:bCs/>
        </w:rPr>
        <w:t>Tarragon Dressing</w:t>
      </w:r>
      <w:r>
        <w:t xml:space="preserve"> </w:t>
      </w:r>
      <w:r w:rsidR="00930C03">
        <w:t>–</w:t>
      </w:r>
      <w:r>
        <w:t xml:space="preserve"> Add 1 tsp of chopped, fresh tarragon leaves.</w:t>
      </w:r>
    </w:p>
    <w:p w14:paraId="72856CE2" w14:textId="5828AD5B" w:rsidR="00EE1808" w:rsidRDefault="00EE1808" w:rsidP="00EE1808">
      <w:pPr>
        <w:pStyle w:val="NoSpacing"/>
        <w:numPr>
          <w:ilvl w:val="0"/>
          <w:numId w:val="43"/>
        </w:numPr>
      </w:pPr>
      <w:r w:rsidRPr="003040C9">
        <w:rPr>
          <w:b/>
          <w:bCs/>
        </w:rPr>
        <w:t>Sesame Dressing</w:t>
      </w:r>
      <w:r>
        <w:t xml:space="preserve"> </w:t>
      </w:r>
      <w:r w:rsidR="00930C03">
        <w:t>–</w:t>
      </w:r>
      <w:r>
        <w:t xml:space="preserve"> Use sesame oil as a substitute for olive oil.</w:t>
      </w:r>
    </w:p>
    <w:p w14:paraId="6BDC5EC2" w14:textId="023E150F" w:rsidR="00EE1808" w:rsidRDefault="00EE1808" w:rsidP="00EE1808">
      <w:pPr>
        <w:pStyle w:val="NoSpacing"/>
        <w:numPr>
          <w:ilvl w:val="0"/>
          <w:numId w:val="43"/>
        </w:numPr>
      </w:pPr>
      <w:r w:rsidRPr="003040C9">
        <w:rPr>
          <w:b/>
          <w:bCs/>
        </w:rPr>
        <w:t>Thousand Island</w:t>
      </w:r>
      <w:r>
        <w:t xml:space="preserve"> </w:t>
      </w:r>
      <w:r w:rsidR="00930C03">
        <w:t>–</w:t>
      </w:r>
      <w:r>
        <w:t xml:space="preserve"> Add ½ cup of chopped green pepper, 2 tbsp of chopped parsley, and 2 tbsp of chopped onions.</w:t>
      </w:r>
    </w:p>
    <w:p w14:paraId="3956B61A" w14:textId="4143861C" w:rsidR="00EE1808" w:rsidRDefault="00EE1808" w:rsidP="00EE1808">
      <w:pPr>
        <w:pStyle w:val="NoSpacing"/>
        <w:numPr>
          <w:ilvl w:val="0"/>
          <w:numId w:val="43"/>
        </w:numPr>
      </w:pPr>
      <w:r w:rsidRPr="003040C9">
        <w:rPr>
          <w:b/>
          <w:bCs/>
        </w:rPr>
        <w:t>Mexican French Dressing</w:t>
      </w:r>
      <w:r>
        <w:t xml:space="preserve"> </w:t>
      </w:r>
      <w:r w:rsidR="00930C03">
        <w:t>–</w:t>
      </w:r>
      <w:r>
        <w:t xml:space="preserve"> Add finely chopped hard-boiled egg, Worcestershire sauce, chili powder, onion, and crushed or quartered garlic.</w:t>
      </w:r>
    </w:p>
    <w:p w14:paraId="3F9B3DD9" w14:textId="7087D055" w:rsidR="00EE1808" w:rsidRDefault="00EE1808" w:rsidP="00EE1808">
      <w:pPr>
        <w:pStyle w:val="NoSpacing"/>
        <w:numPr>
          <w:ilvl w:val="0"/>
          <w:numId w:val="43"/>
        </w:numPr>
      </w:pPr>
      <w:r w:rsidRPr="003040C9">
        <w:rPr>
          <w:b/>
          <w:bCs/>
        </w:rPr>
        <w:t>Seafood Special French Dressing</w:t>
      </w:r>
      <w:r>
        <w:t xml:space="preserve"> </w:t>
      </w:r>
      <w:r w:rsidR="003040C9">
        <w:t xml:space="preserve">– </w:t>
      </w:r>
      <w:r>
        <w:t>Add chili sauce, prepared horseradish, Worcestershire sauce, and finely chopped celery.</w:t>
      </w:r>
    </w:p>
    <w:p w14:paraId="431AAA58" w14:textId="114B279F" w:rsidR="00EE1808" w:rsidRDefault="00EE1808" w:rsidP="00EE1808">
      <w:pPr>
        <w:pStyle w:val="NoSpacing"/>
        <w:numPr>
          <w:ilvl w:val="0"/>
          <w:numId w:val="43"/>
        </w:numPr>
      </w:pPr>
      <w:r w:rsidRPr="00FC65F5">
        <w:rPr>
          <w:b/>
          <w:bCs/>
        </w:rPr>
        <w:t>Vinaigrette French Dressing</w:t>
      </w:r>
      <w:r>
        <w:t xml:space="preserve"> </w:t>
      </w:r>
      <w:r w:rsidR="00FC65F5">
        <w:t xml:space="preserve">– </w:t>
      </w:r>
      <w:r>
        <w:t>Add finely chopped green olives, finely chopped chives, finely chopped pimiento, and finely chopped hard-boiled egg.</w:t>
      </w:r>
    </w:p>
    <w:p w14:paraId="03BF5486" w14:textId="177380F6" w:rsidR="00EE1808" w:rsidRDefault="00EE1808" w:rsidP="00EE1808">
      <w:pPr>
        <w:pStyle w:val="NoSpacing"/>
        <w:numPr>
          <w:ilvl w:val="0"/>
          <w:numId w:val="43"/>
        </w:numPr>
      </w:pPr>
      <w:r w:rsidRPr="00A81C79">
        <w:rPr>
          <w:b/>
          <w:bCs/>
        </w:rPr>
        <w:t xml:space="preserve">Wine French Dressing </w:t>
      </w:r>
      <w:r w:rsidR="00930C03">
        <w:t>–</w:t>
      </w:r>
      <w:r>
        <w:t xml:space="preserve"> Add Sherry wine and honey.</w:t>
      </w:r>
    </w:p>
    <w:p w14:paraId="347D8E76" w14:textId="7B7B42DC" w:rsidR="00EE1808" w:rsidRDefault="00EE1808" w:rsidP="00930C03">
      <w:pPr>
        <w:pStyle w:val="NoSpacing"/>
        <w:numPr>
          <w:ilvl w:val="0"/>
          <w:numId w:val="43"/>
        </w:numPr>
      </w:pPr>
      <w:r w:rsidRPr="00930C03">
        <w:rPr>
          <w:b/>
          <w:bCs/>
        </w:rPr>
        <w:t>Cheese and Pickle French Dressing</w:t>
      </w:r>
      <w:r>
        <w:t xml:space="preserve"> </w:t>
      </w:r>
      <w:r w:rsidR="00930C03">
        <w:t>–</w:t>
      </w:r>
      <w:r>
        <w:t xml:space="preserve"> Add cottage cheese, pickle relish, and parsley.</w:t>
      </w:r>
    </w:p>
    <w:p w14:paraId="53B80704" w14:textId="3FD3EF91" w:rsidR="00EE1808" w:rsidRDefault="00EE1808" w:rsidP="00EE1808">
      <w:pPr>
        <w:pStyle w:val="NoSpacing"/>
        <w:numPr>
          <w:ilvl w:val="0"/>
          <w:numId w:val="43"/>
        </w:numPr>
      </w:pPr>
      <w:r w:rsidRPr="00A81C79">
        <w:rPr>
          <w:b/>
          <w:bCs/>
        </w:rPr>
        <w:t>Chiffonade French Dressing</w:t>
      </w:r>
      <w:r>
        <w:t xml:space="preserve"> </w:t>
      </w:r>
      <w:r w:rsidR="00743A83">
        <w:t>–</w:t>
      </w:r>
      <w:r>
        <w:t xml:space="preserve"> Add minced pimiento, parsley, and hard-boiled eggs.</w:t>
      </w:r>
    </w:p>
    <w:p w14:paraId="42B1F284" w14:textId="7624CDBF" w:rsidR="00EE1808" w:rsidRDefault="00EE1808" w:rsidP="00EE1808">
      <w:pPr>
        <w:pStyle w:val="NoSpacing"/>
        <w:numPr>
          <w:ilvl w:val="0"/>
          <w:numId w:val="43"/>
        </w:numPr>
      </w:pPr>
      <w:r w:rsidRPr="00A81C79">
        <w:rPr>
          <w:b/>
          <w:bCs/>
        </w:rPr>
        <w:t>Parmesan French Dressing</w:t>
      </w:r>
      <w:r>
        <w:t xml:space="preserve"> </w:t>
      </w:r>
      <w:r w:rsidR="00743A83">
        <w:t>–</w:t>
      </w:r>
      <w:r>
        <w:t xml:space="preserve"> Add Parmesan cheese.</w:t>
      </w:r>
    </w:p>
    <w:p w14:paraId="096E382B" w14:textId="3135461A" w:rsidR="00941897" w:rsidRPr="00941897" w:rsidRDefault="00EE1808" w:rsidP="00EE1808">
      <w:pPr>
        <w:pStyle w:val="NoSpacing"/>
        <w:numPr>
          <w:ilvl w:val="0"/>
          <w:numId w:val="43"/>
        </w:numPr>
      </w:pPr>
      <w:r w:rsidRPr="00A81C79">
        <w:rPr>
          <w:b/>
          <w:bCs/>
        </w:rPr>
        <w:t>Zesty French Dressing</w:t>
      </w:r>
      <w:r>
        <w:t xml:space="preserve"> </w:t>
      </w:r>
      <w:r w:rsidR="00743A83">
        <w:t>–</w:t>
      </w:r>
      <w:r>
        <w:t xml:space="preserve"> 1 tbsp of Worcestershire sauce</w:t>
      </w:r>
    </w:p>
    <w:p w14:paraId="799FAB8B" w14:textId="4C21F156" w:rsidR="009020B1" w:rsidRDefault="001C77AD" w:rsidP="001C77AD">
      <w:pPr>
        <w:pStyle w:val="NoSpacing"/>
        <w:numPr>
          <w:ilvl w:val="0"/>
          <w:numId w:val="32"/>
        </w:numPr>
      </w:pPr>
      <w:r>
        <w:rPr>
          <w:b/>
          <w:bCs/>
        </w:rPr>
        <w:t>Mayonnaise</w:t>
      </w:r>
      <w:r>
        <w:t xml:space="preserve"> – An </w:t>
      </w:r>
      <w:r w:rsidRPr="00954641">
        <w:rPr>
          <w:b/>
          <w:bCs/>
        </w:rPr>
        <w:t xml:space="preserve">emulsion composed of salad, oil, vinegar or lemon juice, egg </w:t>
      </w:r>
      <w:r w:rsidR="00697EB1" w:rsidRPr="00954641">
        <w:rPr>
          <w:b/>
          <w:bCs/>
        </w:rPr>
        <w:t>yolk</w:t>
      </w:r>
      <w:r w:rsidRPr="00954641">
        <w:rPr>
          <w:b/>
          <w:bCs/>
        </w:rPr>
        <w:t xml:space="preserve"> and seasonings.</w:t>
      </w:r>
      <w:r w:rsidR="00697EB1" w:rsidRPr="00954641">
        <w:rPr>
          <w:b/>
          <w:bCs/>
        </w:rPr>
        <w:t xml:space="preserve"> </w:t>
      </w:r>
      <w:r w:rsidR="00697EB1">
        <w:t>Below are some tips in preparing mayonnaise.</w:t>
      </w:r>
    </w:p>
    <w:p w14:paraId="7E2F8110" w14:textId="75B2907E" w:rsidR="00C51994" w:rsidRPr="009020B1" w:rsidRDefault="00C51994" w:rsidP="001C77AD">
      <w:pPr>
        <w:pStyle w:val="NoSpacing"/>
        <w:numPr>
          <w:ilvl w:val="0"/>
          <w:numId w:val="32"/>
        </w:numPr>
      </w:pPr>
      <w:r>
        <w:rPr>
          <w:b/>
          <w:bCs/>
        </w:rPr>
        <w:t xml:space="preserve">Cooked Salad Dressing </w:t>
      </w:r>
      <w:r>
        <w:t xml:space="preserve">– </w:t>
      </w:r>
      <w:r w:rsidRPr="00BB2336">
        <w:rPr>
          <w:b/>
          <w:bCs/>
        </w:rPr>
        <w:t xml:space="preserve">Cooked dressing resembles mayonnaise. The only difference is that cooked dressing makes use of cooked </w:t>
      </w:r>
      <w:r w:rsidR="00A532C0" w:rsidRPr="00BB2336">
        <w:rPr>
          <w:b/>
          <w:bCs/>
        </w:rPr>
        <w:t>starch</w:t>
      </w:r>
      <w:r w:rsidRPr="00BB2336">
        <w:rPr>
          <w:b/>
          <w:bCs/>
        </w:rPr>
        <w:t xml:space="preserve"> paste as a </w:t>
      </w:r>
      <w:r w:rsidR="00A532C0" w:rsidRPr="00BB2336">
        <w:rPr>
          <w:b/>
          <w:bCs/>
        </w:rPr>
        <w:t>substitute</w:t>
      </w:r>
      <w:r>
        <w:t xml:space="preserve"> for the egg yolk. The </w:t>
      </w:r>
      <w:r w:rsidR="00A532C0">
        <w:t>commercially</w:t>
      </w:r>
      <w:r>
        <w:t xml:space="preserve"> made cooked dressing is </w:t>
      </w:r>
      <w:r w:rsidR="0036404B">
        <w:t>labeled</w:t>
      </w:r>
      <w:r>
        <w:t xml:space="preserve"> as “sala</w:t>
      </w:r>
      <w:r w:rsidR="004C482D">
        <w:t>d</w:t>
      </w:r>
      <w:r>
        <w:t xml:space="preserve"> dressing.”</w:t>
      </w:r>
    </w:p>
    <w:sectPr w:rsidR="00C51994" w:rsidRPr="00902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E33"/>
    <w:multiLevelType w:val="hybridMultilevel"/>
    <w:tmpl w:val="C21E94D0"/>
    <w:lvl w:ilvl="0" w:tplc="3830D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3A7B"/>
    <w:multiLevelType w:val="hybridMultilevel"/>
    <w:tmpl w:val="21FABAE8"/>
    <w:lvl w:ilvl="0" w:tplc="A60E1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B249FB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A6E"/>
    <w:multiLevelType w:val="hybridMultilevel"/>
    <w:tmpl w:val="ADF65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21AC"/>
    <w:multiLevelType w:val="hybridMultilevel"/>
    <w:tmpl w:val="5316D6F8"/>
    <w:lvl w:ilvl="0" w:tplc="ED767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35687F"/>
    <w:multiLevelType w:val="hybridMultilevel"/>
    <w:tmpl w:val="8EA03440"/>
    <w:lvl w:ilvl="0" w:tplc="FDAA0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15B4"/>
    <w:multiLevelType w:val="hybridMultilevel"/>
    <w:tmpl w:val="B6880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D0C3E"/>
    <w:multiLevelType w:val="hybridMultilevel"/>
    <w:tmpl w:val="9536A7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12733"/>
    <w:multiLevelType w:val="hybridMultilevel"/>
    <w:tmpl w:val="35A8EEA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BF31625"/>
    <w:multiLevelType w:val="hybridMultilevel"/>
    <w:tmpl w:val="93B27CE4"/>
    <w:lvl w:ilvl="0" w:tplc="F710C8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C1113"/>
    <w:multiLevelType w:val="hybridMultilevel"/>
    <w:tmpl w:val="3E00E7F4"/>
    <w:lvl w:ilvl="0" w:tplc="BE9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E59"/>
    <w:multiLevelType w:val="hybridMultilevel"/>
    <w:tmpl w:val="F7F4079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777DF"/>
    <w:multiLevelType w:val="hybridMultilevel"/>
    <w:tmpl w:val="5EA682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8B4"/>
    <w:multiLevelType w:val="hybridMultilevel"/>
    <w:tmpl w:val="6840D41A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2E7464C1"/>
    <w:multiLevelType w:val="hybridMultilevel"/>
    <w:tmpl w:val="EEF2503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D141C9"/>
    <w:multiLevelType w:val="hybridMultilevel"/>
    <w:tmpl w:val="A46E8CC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D22CD"/>
    <w:multiLevelType w:val="hybridMultilevel"/>
    <w:tmpl w:val="B7083C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96879"/>
    <w:multiLevelType w:val="hybridMultilevel"/>
    <w:tmpl w:val="D9CAC40C"/>
    <w:lvl w:ilvl="0" w:tplc="0AACB0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494FA6"/>
    <w:multiLevelType w:val="hybridMultilevel"/>
    <w:tmpl w:val="A3706E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4380"/>
    <w:multiLevelType w:val="hybridMultilevel"/>
    <w:tmpl w:val="897859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7858D0"/>
    <w:multiLevelType w:val="hybridMultilevel"/>
    <w:tmpl w:val="D04A5DEA"/>
    <w:lvl w:ilvl="0" w:tplc="761EECF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73CC8"/>
    <w:multiLevelType w:val="hybridMultilevel"/>
    <w:tmpl w:val="1B0C0B7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1" w15:restartNumberingAfterBreak="0">
    <w:nsid w:val="49B27BF8"/>
    <w:multiLevelType w:val="hybridMultilevel"/>
    <w:tmpl w:val="462A3828"/>
    <w:lvl w:ilvl="0" w:tplc="3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A1874"/>
    <w:multiLevelType w:val="hybridMultilevel"/>
    <w:tmpl w:val="1A8A6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E6634"/>
    <w:multiLevelType w:val="hybridMultilevel"/>
    <w:tmpl w:val="4B9AE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C27A8"/>
    <w:multiLevelType w:val="hybridMultilevel"/>
    <w:tmpl w:val="04D4AC1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677E6"/>
    <w:multiLevelType w:val="hybridMultilevel"/>
    <w:tmpl w:val="D8CA57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93B00"/>
    <w:multiLevelType w:val="hybridMultilevel"/>
    <w:tmpl w:val="4DE4815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6F0284"/>
    <w:multiLevelType w:val="hybridMultilevel"/>
    <w:tmpl w:val="488A4FD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8" w15:restartNumberingAfterBreak="0">
    <w:nsid w:val="53E658D1"/>
    <w:multiLevelType w:val="hybridMultilevel"/>
    <w:tmpl w:val="1172C9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71348A"/>
    <w:multiLevelType w:val="hybridMultilevel"/>
    <w:tmpl w:val="CBFAEBE2"/>
    <w:lvl w:ilvl="0" w:tplc="88709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BE49AC"/>
    <w:multiLevelType w:val="hybridMultilevel"/>
    <w:tmpl w:val="FD80B4B2"/>
    <w:lvl w:ilvl="0" w:tplc="2840A87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906AC"/>
    <w:multiLevelType w:val="hybridMultilevel"/>
    <w:tmpl w:val="FD0A21D6"/>
    <w:lvl w:ilvl="0" w:tplc="5A642A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658D0"/>
    <w:multiLevelType w:val="hybridMultilevel"/>
    <w:tmpl w:val="285CCC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F12C2A"/>
    <w:multiLevelType w:val="hybridMultilevel"/>
    <w:tmpl w:val="0B66A02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64ABE"/>
    <w:multiLevelType w:val="hybridMultilevel"/>
    <w:tmpl w:val="2E5267C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F63B6"/>
    <w:multiLevelType w:val="hybridMultilevel"/>
    <w:tmpl w:val="B8529784"/>
    <w:lvl w:ilvl="0" w:tplc="58EC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C6937"/>
    <w:multiLevelType w:val="hybridMultilevel"/>
    <w:tmpl w:val="ADBC9A00"/>
    <w:lvl w:ilvl="0" w:tplc="200C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6268D"/>
    <w:multiLevelType w:val="hybridMultilevel"/>
    <w:tmpl w:val="42BEF6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B94DDF"/>
    <w:multiLevelType w:val="hybridMultilevel"/>
    <w:tmpl w:val="45041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259C1"/>
    <w:multiLevelType w:val="hybridMultilevel"/>
    <w:tmpl w:val="3654A61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B87C22"/>
    <w:multiLevelType w:val="hybridMultilevel"/>
    <w:tmpl w:val="E9BA4B8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2EE0"/>
    <w:multiLevelType w:val="hybridMultilevel"/>
    <w:tmpl w:val="84CE7C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3E3B43"/>
    <w:multiLevelType w:val="hybridMultilevel"/>
    <w:tmpl w:val="BEB6BFC6"/>
    <w:lvl w:ilvl="0" w:tplc="4AA0663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676669">
    <w:abstractNumId w:val="8"/>
  </w:num>
  <w:num w:numId="2" w16cid:durableId="405415807">
    <w:abstractNumId w:val="25"/>
  </w:num>
  <w:num w:numId="3" w16cid:durableId="2118595410">
    <w:abstractNumId w:val="10"/>
  </w:num>
  <w:num w:numId="4" w16cid:durableId="285433023">
    <w:abstractNumId w:val="23"/>
  </w:num>
  <w:num w:numId="5" w16cid:durableId="1686708274">
    <w:abstractNumId w:val="24"/>
  </w:num>
  <w:num w:numId="6" w16cid:durableId="322512963">
    <w:abstractNumId w:val="17"/>
  </w:num>
  <w:num w:numId="7" w16cid:durableId="170222450">
    <w:abstractNumId w:val="22"/>
  </w:num>
  <w:num w:numId="8" w16cid:durableId="1221866450">
    <w:abstractNumId w:val="11"/>
  </w:num>
  <w:num w:numId="9" w16cid:durableId="1659532090">
    <w:abstractNumId w:val="29"/>
  </w:num>
  <w:num w:numId="10" w16cid:durableId="1702317297">
    <w:abstractNumId w:val="5"/>
  </w:num>
  <w:num w:numId="11" w16cid:durableId="2082941799">
    <w:abstractNumId w:val="14"/>
  </w:num>
  <w:num w:numId="12" w16cid:durableId="869882009">
    <w:abstractNumId w:val="42"/>
  </w:num>
  <w:num w:numId="13" w16cid:durableId="169300824">
    <w:abstractNumId w:val="31"/>
  </w:num>
  <w:num w:numId="14" w16cid:durableId="852456071">
    <w:abstractNumId w:val="3"/>
  </w:num>
  <w:num w:numId="15" w16cid:durableId="601186454">
    <w:abstractNumId w:val="15"/>
  </w:num>
  <w:num w:numId="16" w16cid:durableId="111944119">
    <w:abstractNumId w:val="36"/>
  </w:num>
  <w:num w:numId="17" w16cid:durableId="1968117470">
    <w:abstractNumId w:val="38"/>
  </w:num>
  <w:num w:numId="18" w16cid:durableId="101149192">
    <w:abstractNumId w:val="6"/>
  </w:num>
  <w:num w:numId="19" w16cid:durableId="1293100889">
    <w:abstractNumId w:val="35"/>
  </w:num>
  <w:num w:numId="20" w16cid:durableId="286854376">
    <w:abstractNumId w:val="9"/>
  </w:num>
  <w:num w:numId="21" w16cid:durableId="614364534">
    <w:abstractNumId w:val="30"/>
  </w:num>
  <w:num w:numId="22" w16cid:durableId="2100297828">
    <w:abstractNumId w:val="19"/>
  </w:num>
  <w:num w:numId="23" w16cid:durableId="56513851">
    <w:abstractNumId w:val="37"/>
  </w:num>
  <w:num w:numId="24" w16cid:durableId="207883870">
    <w:abstractNumId w:val="27"/>
  </w:num>
  <w:num w:numId="25" w16cid:durableId="1641570048">
    <w:abstractNumId w:val="26"/>
  </w:num>
  <w:num w:numId="26" w16cid:durableId="1251966258">
    <w:abstractNumId w:val="12"/>
  </w:num>
  <w:num w:numId="27" w16cid:durableId="1587500033">
    <w:abstractNumId w:val="39"/>
  </w:num>
  <w:num w:numId="28" w16cid:durableId="1635403071">
    <w:abstractNumId w:val="20"/>
  </w:num>
  <w:num w:numId="29" w16cid:durableId="1302154866">
    <w:abstractNumId w:val="18"/>
  </w:num>
  <w:num w:numId="30" w16cid:durableId="13655902">
    <w:abstractNumId w:val="33"/>
  </w:num>
  <w:num w:numId="31" w16cid:durableId="615214704">
    <w:abstractNumId w:val="2"/>
  </w:num>
  <w:num w:numId="32" w16cid:durableId="319428396">
    <w:abstractNumId w:val="0"/>
  </w:num>
  <w:num w:numId="33" w16cid:durableId="1688750378">
    <w:abstractNumId w:val="16"/>
  </w:num>
  <w:num w:numId="34" w16cid:durableId="959192622">
    <w:abstractNumId w:val="4"/>
  </w:num>
  <w:num w:numId="35" w16cid:durableId="434785653">
    <w:abstractNumId w:val="28"/>
  </w:num>
  <w:num w:numId="36" w16cid:durableId="1501193488">
    <w:abstractNumId w:val="32"/>
  </w:num>
  <w:num w:numId="37" w16cid:durableId="200481296">
    <w:abstractNumId w:val="7"/>
  </w:num>
  <w:num w:numId="38" w16cid:durableId="1450274357">
    <w:abstractNumId w:val="13"/>
  </w:num>
  <w:num w:numId="39" w16cid:durableId="1029573274">
    <w:abstractNumId w:val="34"/>
  </w:num>
  <w:num w:numId="40" w16cid:durableId="2037004117">
    <w:abstractNumId w:val="40"/>
  </w:num>
  <w:num w:numId="41" w16cid:durableId="329060644">
    <w:abstractNumId w:val="1"/>
  </w:num>
  <w:num w:numId="42" w16cid:durableId="43531625">
    <w:abstractNumId w:val="21"/>
  </w:num>
  <w:num w:numId="43" w16cid:durableId="8531085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004CF7"/>
    <w:rsid w:val="00036245"/>
    <w:rsid w:val="0007294F"/>
    <w:rsid w:val="000874D5"/>
    <w:rsid w:val="00092E89"/>
    <w:rsid w:val="000B00AC"/>
    <w:rsid w:val="000C3D58"/>
    <w:rsid w:val="000D1874"/>
    <w:rsid w:val="000E25A6"/>
    <w:rsid w:val="00102631"/>
    <w:rsid w:val="001072F9"/>
    <w:rsid w:val="001105A3"/>
    <w:rsid w:val="00111CB9"/>
    <w:rsid w:val="00112581"/>
    <w:rsid w:val="00117103"/>
    <w:rsid w:val="00121A1A"/>
    <w:rsid w:val="00123F0C"/>
    <w:rsid w:val="00125FBA"/>
    <w:rsid w:val="0013430F"/>
    <w:rsid w:val="00152DC6"/>
    <w:rsid w:val="00163773"/>
    <w:rsid w:val="00185E22"/>
    <w:rsid w:val="00186851"/>
    <w:rsid w:val="001B0099"/>
    <w:rsid w:val="001B49C9"/>
    <w:rsid w:val="001C329E"/>
    <w:rsid w:val="001C4F25"/>
    <w:rsid w:val="001C77AD"/>
    <w:rsid w:val="001E2723"/>
    <w:rsid w:val="001E51B0"/>
    <w:rsid w:val="0020694F"/>
    <w:rsid w:val="00214B14"/>
    <w:rsid w:val="0022151B"/>
    <w:rsid w:val="00226946"/>
    <w:rsid w:val="0023573E"/>
    <w:rsid w:val="00240805"/>
    <w:rsid w:val="00241FDF"/>
    <w:rsid w:val="00256C0B"/>
    <w:rsid w:val="002609FC"/>
    <w:rsid w:val="00293887"/>
    <w:rsid w:val="002A3469"/>
    <w:rsid w:val="002D7BE4"/>
    <w:rsid w:val="002F68C0"/>
    <w:rsid w:val="00302C4D"/>
    <w:rsid w:val="003040C9"/>
    <w:rsid w:val="003065F5"/>
    <w:rsid w:val="003343C8"/>
    <w:rsid w:val="0036404B"/>
    <w:rsid w:val="00375CEC"/>
    <w:rsid w:val="0038105A"/>
    <w:rsid w:val="00397FE7"/>
    <w:rsid w:val="003C04E9"/>
    <w:rsid w:val="003E078A"/>
    <w:rsid w:val="003E5AB4"/>
    <w:rsid w:val="003F1C68"/>
    <w:rsid w:val="003F6EBB"/>
    <w:rsid w:val="00400B8C"/>
    <w:rsid w:val="00401F54"/>
    <w:rsid w:val="00407181"/>
    <w:rsid w:val="00412C75"/>
    <w:rsid w:val="00415F49"/>
    <w:rsid w:val="004162E1"/>
    <w:rsid w:val="00416EF8"/>
    <w:rsid w:val="00435DD4"/>
    <w:rsid w:val="00446F51"/>
    <w:rsid w:val="00460DBB"/>
    <w:rsid w:val="004B0AA5"/>
    <w:rsid w:val="004B24FB"/>
    <w:rsid w:val="004B3178"/>
    <w:rsid w:val="004C0F12"/>
    <w:rsid w:val="004C482D"/>
    <w:rsid w:val="004D3CF0"/>
    <w:rsid w:val="004E4D29"/>
    <w:rsid w:val="005010D0"/>
    <w:rsid w:val="00506DAE"/>
    <w:rsid w:val="00510E39"/>
    <w:rsid w:val="00522101"/>
    <w:rsid w:val="00534EAB"/>
    <w:rsid w:val="0059188E"/>
    <w:rsid w:val="005A3A23"/>
    <w:rsid w:val="005B7DA1"/>
    <w:rsid w:val="005C4EE0"/>
    <w:rsid w:val="005D3CA3"/>
    <w:rsid w:val="005E0B6D"/>
    <w:rsid w:val="005F4243"/>
    <w:rsid w:val="005F6B41"/>
    <w:rsid w:val="00601E78"/>
    <w:rsid w:val="006071AC"/>
    <w:rsid w:val="0062164D"/>
    <w:rsid w:val="00647D52"/>
    <w:rsid w:val="00661701"/>
    <w:rsid w:val="006637E4"/>
    <w:rsid w:val="00665C94"/>
    <w:rsid w:val="00686A55"/>
    <w:rsid w:val="00697EB1"/>
    <w:rsid w:val="006B7323"/>
    <w:rsid w:val="006C3A4C"/>
    <w:rsid w:val="006F671B"/>
    <w:rsid w:val="007101E2"/>
    <w:rsid w:val="00723396"/>
    <w:rsid w:val="00723522"/>
    <w:rsid w:val="00743A83"/>
    <w:rsid w:val="00760313"/>
    <w:rsid w:val="007911EE"/>
    <w:rsid w:val="007930C6"/>
    <w:rsid w:val="007A29FD"/>
    <w:rsid w:val="007A3030"/>
    <w:rsid w:val="007D173D"/>
    <w:rsid w:val="007D1BB0"/>
    <w:rsid w:val="007E6D91"/>
    <w:rsid w:val="007F2E40"/>
    <w:rsid w:val="00824897"/>
    <w:rsid w:val="00825D4C"/>
    <w:rsid w:val="008355D7"/>
    <w:rsid w:val="008672DE"/>
    <w:rsid w:val="00895D5D"/>
    <w:rsid w:val="008A388D"/>
    <w:rsid w:val="008A729A"/>
    <w:rsid w:val="008B64B9"/>
    <w:rsid w:val="008D07E4"/>
    <w:rsid w:val="008D6F39"/>
    <w:rsid w:val="009020B1"/>
    <w:rsid w:val="00914807"/>
    <w:rsid w:val="00920E9B"/>
    <w:rsid w:val="0092400E"/>
    <w:rsid w:val="00925063"/>
    <w:rsid w:val="00930C03"/>
    <w:rsid w:val="00941897"/>
    <w:rsid w:val="00947C6D"/>
    <w:rsid w:val="00954641"/>
    <w:rsid w:val="00956088"/>
    <w:rsid w:val="00974033"/>
    <w:rsid w:val="00980523"/>
    <w:rsid w:val="00986BCA"/>
    <w:rsid w:val="009A58AA"/>
    <w:rsid w:val="009B1835"/>
    <w:rsid w:val="009C4D7C"/>
    <w:rsid w:val="009C6F76"/>
    <w:rsid w:val="009D1EB4"/>
    <w:rsid w:val="00A07D2B"/>
    <w:rsid w:val="00A129AA"/>
    <w:rsid w:val="00A158FB"/>
    <w:rsid w:val="00A16462"/>
    <w:rsid w:val="00A16562"/>
    <w:rsid w:val="00A31B66"/>
    <w:rsid w:val="00A36540"/>
    <w:rsid w:val="00A503E4"/>
    <w:rsid w:val="00A532C0"/>
    <w:rsid w:val="00A73D24"/>
    <w:rsid w:val="00A81C79"/>
    <w:rsid w:val="00A90545"/>
    <w:rsid w:val="00AB100E"/>
    <w:rsid w:val="00AC0B89"/>
    <w:rsid w:val="00AC28C4"/>
    <w:rsid w:val="00AD7DB6"/>
    <w:rsid w:val="00B03B6C"/>
    <w:rsid w:val="00B15E91"/>
    <w:rsid w:val="00B15EF3"/>
    <w:rsid w:val="00B21F7E"/>
    <w:rsid w:val="00B22A35"/>
    <w:rsid w:val="00B32879"/>
    <w:rsid w:val="00B42716"/>
    <w:rsid w:val="00B54E79"/>
    <w:rsid w:val="00B74D3F"/>
    <w:rsid w:val="00B76F3C"/>
    <w:rsid w:val="00BB0CB5"/>
    <w:rsid w:val="00BB18F1"/>
    <w:rsid w:val="00BB2336"/>
    <w:rsid w:val="00BC2A99"/>
    <w:rsid w:val="00BD4382"/>
    <w:rsid w:val="00BD61BA"/>
    <w:rsid w:val="00BF04D7"/>
    <w:rsid w:val="00BF2B11"/>
    <w:rsid w:val="00BF430D"/>
    <w:rsid w:val="00BF7F9D"/>
    <w:rsid w:val="00C04CD3"/>
    <w:rsid w:val="00C17FA8"/>
    <w:rsid w:val="00C2662E"/>
    <w:rsid w:val="00C33901"/>
    <w:rsid w:val="00C51994"/>
    <w:rsid w:val="00C51A74"/>
    <w:rsid w:val="00C64437"/>
    <w:rsid w:val="00C65B8B"/>
    <w:rsid w:val="00C847D8"/>
    <w:rsid w:val="00CB2406"/>
    <w:rsid w:val="00CB396E"/>
    <w:rsid w:val="00CB75A2"/>
    <w:rsid w:val="00CD18EE"/>
    <w:rsid w:val="00CD2208"/>
    <w:rsid w:val="00CD42ED"/>
    <w:rsid w:val="00CF21EB"/>
    <w:rsid w:val="00CF4079"/>
    <w:rsid w:val="00D176DB"/>
    <w:rsid w:val="00D22CC7"/>
    <w:rsid w:val="00D36954"/>
    <w:rsid w:val="00D45638"/>
    <w:rsid w:val="00D474D9"/>
    <w:rsid w:val="00D53C98"/>
    <w:rsid w:val="00D85AFB"/>
    <w:rsid w:val="00D94721"/>
    <w:rsid w:val="00DA74E4"/>
    <w:rsid w:val="00DB305E"/>
    <w:rsid w:val="00DB61EC"/>
    <w:rsid w:val="00DC240A"/>
    <w:rsid w:val="00DD5C65"/>
    <w:rsid w:val="00E219F0"/>
    <w:rsid w:val="00E23FD3"/>
    <w:rsid w:val="00E617C1"/>
    <w:rsid w:val="00E64007"/>
    <w:rsid w:val="00E70C0E"/>
    <w:rsid w:val="00E86B6E"/>
    <w:rsid w:val="00E96DCB"/>
    <w:rsid w:val="00EA0671"/>
    <w:rsid w:val="00EA1F02"/>
    <w:rsid w:val="00EB3382"/>
    <w:rsid w:val="00EE1808"/>
    <w:rsid w:val="00EE787D"/>
    <w:rsid w:val="00F02286"/>
    <w:rsid w:val="00F0613B"/>
    <w:rsid w:val="00F179C7"/>
    <w:rsid w:val="00F45F84"/>
    <w:rsid w:val="00F471AA"/>
    <w:rsid w:val="00F55EC1"/>
    <w:rsid w:val="00F64FF7"/>
    <w:rsid w:val="00F9197C"/>
    <w:rsid w:val="00FC65F5"/>
    <w:rsid w:val="00FC7BB7"/>
    <w:rsid w:val="00F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F78"/>
  <w15:chartTrackingRefBased/>
  <w15:docId w15:val="{C421509F-518C-4A11-98A0-92D8153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D8"/>
    <w:pPr>
      <w:spacing w:after="0" w:line="240" w:lineRule="auto"/>
    </w:pPr>
  </w:style>
  <w:style w:type="table" w:styleId="TableGrid">
    <w:name w:val="Table Grid"/>
    <w:basedOn w:val="TableNormal"/>
    <w:uiPriority w:val="39"/>
    <w:rsid w:val="003F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92179585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3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924181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033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9109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53963141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77551284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16497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859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2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0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6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1598815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347</cp:revision>
  <dcterms:created xsi:type="dcterms:W3CDTF">2024-07-31T07:31:00Z</dcterms:created>
  <dcterms:modified xsi:type="dcterms:W3CDTF">2025-08-05T14:28:00Z</dcterms:modified>
</cp:coreProperties>
</file>