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87915" w14:textId="298A5086" w:rsidR="00C847D8" w:rsidRDefault="00C847D8" w:rsidP="00C847D8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T.L.E</w:t>
      </w:r>
      <w:r w:rsidRPr="00C847D8">
        <w:rPr>
          <w:b/>
          <w:bCs/>
          <w:sz w:val="24"/>
          <w:szCs w:val="24"/>
        </w:rPr>
        <w:t xml:space="preserve"> Reviewer</w:t>
      </w:r>
    </w:p>
    <w:p w14:paraId="709AF1C2" w14:textId="2928993A" w:rsidR="00C17FA8" w:rsidRDefault="00B03B6C" w:rsidP="00B03B6C">
      <w:pPr>
        <w:pStyle w:val="NoSpacing"/>
        <w:jc w:val="center"/>
        <w:rPr>
          <w:b/>
          <w:bCs/>
        </w:rPr>
      </w:pPr>
      <w:r>
        <w:rPr>
          <w:b/>
          <w:bCs/>
        </w:rPr>
        <w:t>Cleaning and Maintaining Kitchen tools, Equipment, and Premises</w:t>
      </w:r>
    </w:p>
    <w:p w14:paraId="12F85A7A" w14:textId="6ECE7C42" w:rsidR="00B03B6C" w:rsidRDefault="00B03B6C" w:rsidP="00B03B6C">
      <w:pPr>
        <w:pStyle w:val="NoSpacing"/>
        <w:rPr>
          <w:b/>
          <w:bCs/>
        </w:rPr>
      </w:pPr>
      <w:r>
        <w:rPr>
          <w:b/>
          <w:bCs/>
        </w:rPr>
        <w:t>Kitchen Tools and Equipment:</w:t>
      </w:r>
    </w:p>
    <w:p w14:paraId="4D976A14" w14:textId="6A399310" w:rsidR="00B03B6C" w:rsidRDefault="00EA1F02" w:rsidP="008B64B9">
      <w:pPr>
        <w:pStyle w:val="NoSpacing"/>
        <w:numPr>
          <w:ilvl w:val="0"/>
          <w:numId w:val="21"/>
        </w:numPr>
      </w:pPr>
      <w:r>
        <w:rPr>
          <w:b/>
          <w:bCs/>
        </w:rPr>
        <w:t>Primary</w:t>
      </w:r>
      <w:r w:rsidR="008B64B9">
        <w:rPr>
          <w:b/>
          <w:bCs/>
        </w:rPr>
        <w:t xml:space="preserve"> Cooking Equipment</w:t>
      </w:r>
      <w:r w:rsidR="008B64B9">
        <w:t xml:space="preserve"> – </w:t>
      </w:r>
      <w:r>
        <w:t>Generally</w:t>
      </w:r>
      <w:r w:rsidR="008B64B9">
        <w:t xml:space="preserve"> used in heating, partially finished, cooked, and defrosting food.</w:t>
      </w:r>
    </w:p>
    <w:p w14:paraId="5C94D7C7" w14:textId="5150AD60" w:rsidR="008B64B9" w:rsidRDefault="00EA1F02" w:rsidP="008B64B9">
      <w:pPr>
        <w:pStyle w:val="NoSpacing"/>
        <w:numPr>
          <w:ilvl w:val="0"/>
          <w:numId w:val="21"/>
        </w:numPr>
      </w:pPr>
      <w:r>
        <w:rPr>
          <w:b/>
          <w:bCs/>
        </w:rPr>
        <w:t>Auxiliary</w:t>
      </w:r>
      <w:r w:rsidR="008B64B9">
        <w:rPr>
          <w:b/>
          <w:bCs/>
        </w:rPr>
        <w:t xml:space="preserve"> Cooking Equipment </w:t>
      </w:r>
      <w:r w:rsidR="008B64B9">
        <w:t>– Implements used to perform a specific task providing help or support for principal equipment.</w:t>
      </w:r>
    </w:p>
    <w:p w14:paraId="791FE97F" w14:textId="77777777" w:rsidR="00EA1F02" w:rsidRDefault="00EA1F02" w:rsidP="00EA1F02">
      <w:pPr>
        <w:pStyle w:val="NoSpacing"/>
      </w:pPr>
    </w:p>
    <w:p w14:paraId="34989007" w14:textId="23D83A71" w:rsidR="00EA1F02" w:rsidRDefault="00EA1F02" w:rsidP="00EA1F02">
      <w:pPr>
        <w:pStyle w:val="NoSpacing"/>
        <w:rPr>
          <w:b/>
          <w:bCs/>
        </w:rPr>
      </w:pPr>
      <w:r>
        <w:rPr>
          <w:b/>
          <w:bCs/>
        </w:rPr>
        <w:t>General Guides in the Cleanliness and Sanitation of the Kitchen:</w:t>
      </w:r>
    </w:p>
    <w:p w14:paraId="6CB8A079" w14:textId="1510C2A5" w:rsidR="00EA1F02" w:rsidRDefault="00125FBA" w:rsidP="00125FBA">
      <w:pPr>
        <w:pStyle w:val="NoSpacing"/>
        <w:numPr>
          <w:ilvl w:val="0"/>
          <w:numId w:val="22"/>
        </w:numPr>
      </w:pPr>
      <w:r>
        <w:t>Physical equipment and kitchen layout should conducive to good sanitary practice.</w:t>
      </w:r>
    </w:p>
    <w:p w14:paraId="1857B52A" w14:textId="3F376A07" w:rsidR="007911EE" w:rsidRDefault="007911EE" w:rsidP="00125FBA">
      <w:pPr>
        <w:pStyle w:val="NoSpacing"/>
        <w:numPr>
          <w:ilvl w:val="0"/>
          <w:numId w:val="22"/>
        </w:numPr>
      </w:pPr>
      <w:r>
        <w:t>Dishes, glasses, utensils, tools, and equipment should be throiughly cleaned and properly sanitized.</w:t>
      </w:r>
    </w:p>
    <w:p w14:paraId="08EC5C5E" w14:textId="6DFF60DD" w:rsidR="00E23FD3" w:rsidRDefault="00E23FD3" w:rsidP="00E23FD3">
      <w:pPr>
        <w:pStyle w:val="NoSpacing"/>
        <w:numPr>
          <w:ilvl w:val="0"/>
          <w:numId w:val="23"/>
        </w:numPr>
      </w:pPr>
      <w:r>
        <w:t>Washing Flatware.</w:t>
      </w:r>
    </w:p>
    <w:p w14:paraId="5AB3F35C" w14:textId="46C63337" w:rsidR="00E23FD3" w:rsidRDefault="00E23FD3" w:rsidP="00E23FD3">
      <w:pPr>
        <w:pStyle w:val="NoSpacing"/>
        <w:numPr>
          <w:ilvl w:val="0"/>
          <w:numId w:val="23"/>
        </w:numPr>
      </w:pPr>
      <w:r>
        <w:t>Use of water, bactericide, and detergents.</w:t>
      </w:r>
    </w:p>
    <w:p w14:paraId="307558D8" w14:textId="7521F1F6" w:rsidR="00AB100E" w:rsidRDefault="00AB100E" w:rsidP="00AB100E">
      <w:pPr>
        <w:pStyle w:val="NoSpacing"/>
        <w:numPr>
          <w:ilvl w:val="0"/>
          <w:numId w:val="22"/>
        </w:numPr>
      </w:pPr>
      <w:r>
        <w:t>Floors, walls, ceilings, counters, tables, and chairs should be cleaned regularly.</w:t>
      </w:r>
    </w:p>
    <w:p w14:paraId="7508D362" w14:textId="27E0341E" w:rsidR="00A31B66" w:rsidRDefault="00A31B66" w:rsidP="00AB100E">
      <w:pPr>
        <w:pStyle w:val="NoSpacing"/>
        <w:numPr>
          <w:ilvl w:val="0"/>
          <w:numId w:val="22"/>
        </w:numPr>
      </w:pPr>
      <w:r>
        <w:t>Vermin and rodents should be eliminated from the kitchen premises.</w:t>
      </w:r>
    </w:p>
    <w:p w14:paraId="2EC95EB6" w14:textId="1DF481D9" w:rsidR="00A31B66" w:rsidRDefault="00A31B66" w:rsidP="00AB100E">
      <w:pPr>
        <w:pStyle w:val="NoSpacing"/>
        <w:numPr>
          <w:ilvl w:val="0"/>
          <w:numId w:val="22"/>
        </w:numPr>
      </w:pPr>
      <w:r>
        <w:t>Disposal of garbage and rubbish should be done daily</w:t>
      </w:r>
    </w:p>
    <w:p w14:paraId="1145E131" w14:textId="4EB4F6F5" w:rsidR="00A31B66" w:rsidRDefault="00A31B66" w:rsidP="00AB100E">
      <w:pPr>
        <w:pStyle w:val="NoSpacing"/>
        <w:numPr>
          <w:ilvl w:val="0"/>
          <w:numId w:val="22"/>
        </w:numPr>
      </w:pPr>
      <w:r>
        <w:t>Adequate employee supervision, as well as a program of educating employees on sanitation, should be maintained.</w:t>
      </w:r>
    </w:p>
    <w:p w14:paraId="420743BB" w14:textId="77777777" w:rsidR="00416EF8" w:rsidRDefault="00416EF8" w:rsidP="00416EF8">
      <w:pPr>
        <w:pStyle w:val="NoSpacing"/>
      </w:pPr>
    </w:p>
    <w:p w14:paraId="3AE38021" w14:textId="6C6FB435" w:rsidR="00416EF8" w:rsidRDefault="00416EF8" w:rsidP="00416EF8">
      <w:pPr>
        <w:pStyle w:val="NoSpacing"/>
        <w:rPr>
          <w:b/>
          <w:bCs/>
        </w:rPr>
      </w:pPr>
      <w:r>
        <w:rPr>
          <w:b/>
          <w:bCs/>
        </w:rPr>
        <w:t>Procedures in Washing Dishes, Cooking Utensils, Glassware and Flatware:</w:t>
      </w:r>
    </w:p>
    <w:p w14:paraId="7110499A" w14:textId="76EFB432" w:rsidR="00416EF8" w:rsidRDefault="00092E89" w:rsidP="00092E89">
      <w:pPr>
        <w:pStyle w:val="NoSpacing"/>
        <w:numPr>
          <w:ilvl w:val="0"/>
          <w:numId w:val="22"/>
        </w:numPr>
      </w:pPr>
      <w:r>
        <w:t>Scraping and removal of leftover food and waste from soiled dishes.</w:t>
      </w:r>
    </w:p>
    <w:p w14:paraId="23C051A8" w14:textId="5ADA06A3" w:rsidR="00092E89" w:rsidRDefault="00092E89" w:rsidP="00092E89">
      <w:pPr>
        <w:pStyle w:val="NoSpacing"/>
        <w:numPr>
          <w:ilvl w:val="0"/>
          <w:numId w:val="22"/>
        </w:numPr>
      </w:pPr>
      <w:r>
        <w:t>Prerinsing the dishes in lukewarm or cold water to remove food particles of soil that otherwise may “bake” on during the washing process.</w:t>
      </w:r>
    </w:p>
    <w:p w14:paraId="480511A2" w14:textId="039C8B6A" w:rsidR="00092E89" w:rsidRPr="00416EF8" w:rsidRDefault="00092E89" w:rsidP="00092E89">
      <w:pPr>
        <w:pStyle w:val="NoSpacing"/>
        <w:numPr>
          <w:ilvl w:val="0"/>
          <w:numId w:val="22"/>
        </w:numPr>
      </w:pPr>
      <w:r>
        <w:t>Washing in clean water at 140</w:t>
      </w:r>
      <w:r w:rsidR="00A503E4">
        <w:t xml:space="preserve"> Fahrenheit or higher for 2 minutes.</w:t>
      </w:r>
    </w:p>
    <w:sectPr w:rsidR="00092E89" w:rsidRPr="00416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21AC"/>
    <w:multiLevelType w:val="hybridMultilevel"/>
    <w:tmpl w:val="5316D6F8"/>
    <w:lvl w:ilvl="0" w:tplc="ED767D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A15B4"/>
    <w:multiLevelType w:val="hybridMultilevel"/>
    <w:tmpl w:val="B68803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0C3E"/>
    <w:multiLevelType w:val="hybridMultilevel"/>
    <w:tmpl w:val="9536A7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31625"/>
    <w:multiLevelType w:val="hybridMultilevel"/>
    <w:tmpl w:val="93B27CE4"/>
    <w:lvl w:ilvl="0" w:tplc="F710C83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113"/>
    <w:multiLevelType w:val="hybridMultilevel"/>
    <w:tmpl w:val="3E00E7F4"/>
    <w:lvl w:ilvl="0" w:tplc="BE984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F0E59"/>
    <w:multiLevelType w:val="hybridMultilevel"/>
    <w:tmpl w:val="F7F4079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777DF"/>
    <w:multiLevelType w:val="hybridMultilevel"/>
    <w:tmpl w:val="5EA682F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141C9"/>
    <w:multiLevelType w:val="hybridMultilevel"/>
    <w:tmpl w:val="A46E8CC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D22CD"/>
    <w:multiLevelType w:val="hybridMultilevel"/>
    <w:tmpl w:val="B7083C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94FA6"/>
    <w:multiLevelType w:val="hybridMultilevel"/>
    <w:tmpl w:val="A3706E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858D0"/>
    <w:multiLevelType w:val="hybridMultilevel"/>
    <w:tmpl w:val="D04A5DEA"/>
    <w:lvl w:ilvl="0" w:tplc="761EECF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1874"/>
    <w:multiLevelType w:val="hybridMultilevel"/>
    <w:tmpl w:val="1A8A66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E6634"/>
    <w:multiLevelType w:val="hybridMultilevel"/>
    <w:tmpl w:val="4B9AEA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C27A8"/>
    <w:multiLevelType w:val="hybridMultilevel"/>
    <w:tmpl w:val="04D4AC1C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677E6"/>
    <w:multiLevelType w:val="hybridMultilevel"/>
    <w:tmpl w:val="D8CA576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1348A"/>
    <w:multiLevelType w:val="hybridMultilevel"/>
    <w:tmpl w:val="CBFAEBE2"/>
    <w:lvl w:ilvl="0" w:tplc="88709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BE49AC"/>
    <w:multiLevelType w:val="hybridMultilevel"/>
    <w:tmpl w:val="FD80B4B2"/>
    <w:lvl w:ilvl="0" w:tplc="2840A87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906AC"/>
    <w:multiLevelType w:val="hybridMultilevel"/>
    <w:tmpl w:val="FD0A21D6"/>
    <w:lvl w:ilvl="0" w:tplc="5A642AE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F63B6"/>
    <w:multiLevelType w:val="hybridMultilevel"/>
    <w:tmpl w:val="B8529784"/>
    <w:lvl w:ilvl="0" w:tplc="58ECB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C6937"/>
    <w:multiLevelType w:val="hybridMultilevel"/>
    <w:tmpl w:val="ADBC9A00"/>
    <w:lvl w:ilvl="0" w:tplc="200CC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6268D"/>
    <w:multiLevelType w:val="hybridMultilevel"/>
    <w:tmpl w:val="42BEF6E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B94DDF"/>
    <w:multiLevelType w:val="hybridMultilevel"/>
    <w:tmpl w:val="450414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E3B43"/>
    <w:multiLevelType w:val="hybridMultilevel"/>
    <w:tmpl w:val="BEB6BFC6"/>
    <w:lvl w:ilvl="0" w:tplc="4AA0663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7676669">
    <w:abstractNumId w:val="3"/>
  </w:num>
  <w:num w:numId="2" w16cid:durableId="405415807">
    <w:abstractNumId w:val="14"/>
  </w:num>
  <w:num w:numId="3" w16cid:durableId="2118595410">
    <w:abstractNumId w:val="5"/>
  </w:num>
  <w:num w:numId="4" w16cid:durableId="285433023">
    <w:abstractNumId w:val="12"/>
  </w:num>
  <w:num w:numId="5" w16cid:durableId="1686708274">
    <w:abstractNumId w:val="13"/>
  </w:num>
  <w:num w:numId="6" w16cid:durableId="322512963">
    <w:abstractNumId w:val="9"/>
  </w:num>
  <w:num w:numId="7" w16cid:durableId="170222450">
    <w:abstractNumId w:val="11"/>
  </w:num>
  <w:num w:numId="8" w16cid:durableId="1221866450">
    <w:abstractNumId w:val="6"/>
  </w:num>
  <w:num w:numId="9" w16cid:durableId="1659532090">
    <w:abstractNumId w:val="15"/>
  </w:num>
  <w:num w:numId="10" w16cid:durableId="1702317297">
    <w:abstractNumId w:val="1"/>
  </w:num>
  <w:num w:numId="11" w16cid:durableId="2082941799">
    <w:abstractNumId w:val="7"/>
  </w:num>
  <w:num w:numId="12" w16cid:durableId="869882009">
    <w:abstractNumId w:val="22"/>
  </w:num>
  <w:num w:numId="13" w16cid:durableId="169300824">
    <w:abstractNumId w:val="17"/>
  </w:num>
  <w:num w:numId="14" w16cid:durableId="852456071">
    <w:abstractNumId w:val="0"/>
  </w:num>
  <w:num w:numId="15" w16cid:durableId="601186454">
    <w:abstractNumId w:val="8"/>
  </w:num>
  <w:num w:numId="16" w16cid:durableId="111944119">
    <w:abstractNumId w:val="19"/>
  </w:num>
  <w:num w:numId="17" w16cid:durableId="1968117470">
    <w:abstractNumId w:val="21"/>
  </w:num>
  <w:num w:numId="18" w16cid:durableId="101149192">
    <w:abstractNumId w:val="2"/>
  </w:num>
  <w:num w:numId="19" w16cid:durableId="1293100889">
    <w:abstractNumId w:val="18"/>
  </w:num>
  <w:num w:numId="20" w16cid:durableId="286854376">
    <w:abstractNumId w:val="4"/>
  </w:num>
  <w:num w:numId="21" w16cid:durableId="614364534">
    <w:abstractNumId w:val="16"/>
  </w:num>
  <w:num w:numId="22" w16cid:durableId="2100297828">
    <w:abstractNumId w:val="10"/>
  </w:num>
  <w:num w:numId="23" w16cid:durableId="565138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13"/>
    <w:rsid w:val="00036245"/>
    <w:rsid w:val="0007294F"/>
    <w:rsid w:val="000874D5"/>
    <w:rsid w:val="00092E89"/>
    <w:rsid w:val="000C3D58"/>
    <w:rsid w:val="000E25A6"/>
    <w:rsid w:val="001105A3"/>
    <w:rsid w:val="00112581"/>
    <w:rsid w:val="00125FBA"/>
    <w:rsid w:val="0013430F"/>
    <w:rsid w:val="00152DC6"/>
    <w:rsid w:val="001B0099"/>
    <w:rsid w:val="001E51B0"/>
    <w:rsid w:val="00214B14"/>
    <w:rsid w:val="00226946"/>
    <w:rsid w:val="00302C4D"/>
    <w:rsid w:val="003E5AB4"/>
    <w:rsid w:val="003F1C68"/>
    <w:rsid w:val="00400B8C"/>
    <w:rsid w:val="004162E1"/>
    <w:rsid w:val="00416EF8"/>
    <w:rsid w:val="004B24FB"/>
    <w:rsid w:val="004B3178"/>
    <w:rsid w:val="004C0F12"/>
    <w:rsid w:val="005A3A23"/>
    <w:rsid w:val="0062164D"/>
    <w:rsid w:val="006637E4"/>
    <w:rsid w:val="006C3A4C"/>
    <w:rsid w:val="006F671B"/>
    <w:rsid w:val="00723396"/>
    <w:rsid w:val="00760313"/>
    <w:rsid w:val="007911EE"/>
    <w:rsid w:val="007A3030"/>
    <w:rsid w:val="007E6D91"/>
    <w:rsid w:val="00824897"/>
    <w:rsid w:val="008B64B9"/>
    <w:rsid w:val="008D07E4"/>
    <w:rsid w:val="0092400E"/>
    <w:rsid w:val="00980523"/>
    <w:rsid w:val="00A31B66"/>
    <w:rsid w:val="00A503E4"/>
    <w:rsid w:val="00A90545"/>
    <w:rsid w:val="00AB100E"/>
    <w:rsid w:val="00AC0B89"/>
    <w:rsid w:val="00AC28C4"/>
    <w:rsid w:val="00B03B6C"/>
    <w:rsid w:val="00B32879"/>
    <w:rsid w:val="00B54E79"/>
    <w:rsid w:val="00B74D3F"/>
    <w:rsid w:val="00BD4382"/>
    <w:rsid w:val="00BF7F9D"/>
    <w:rsid w:val="00C17FA8"/>
    <w:rsid w:val="00C847D8"/>
    <w:rsid w:val="00CD42ED"/>
    <w:rsid w:val="00D36954"/>
    <w:rsid w:val="00D45638"/>
    <w:rsid w:val="00DA74E4"/>
    <w:rsid w:val="00DB305E"/>
    <w:rsid w:val="00E23FD3"/>
    <w:rsid w:val="00E70C0E"/>
    <w:rsid w:val="00EA1F02"/>
    <w:rsid w:val="00EE787D"/>
    <w:rsid w:val="00F02286"/>
    <w:rsid w:val="00F45F84"/>
    <w:rsid w:val="00F9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8F78"/>
  <w15:chartTrackingRefBased/>
  <w15:docId w15:val="{C421509F-518C-4A11-98A0-92D8153B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7D8"/>
    <w:pPr>
      <w:spacing w:after="0" w:line="240" w:lineRule="auto"/>
    </w:pPr>
  </w:style>
  <w:style w:type="table" w:styleId="TableGrid">
    <w:name w:val="Table Grid"/>
    <w:basedOn w:val="TableNormal"/>
    <w:uiPriority w:val="39"/>
    <w:rsid w:val="003F1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0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8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0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5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7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1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39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23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99241815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29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0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03365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9109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3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8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2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4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9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2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36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9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77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53963141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2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9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12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2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39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55164970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00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8596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2921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9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04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1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1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2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46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15988155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104</cp:revision>
  <dcterms:created xsi:type="dcterms:W3CDTF">2024-07-31T07:31:00Z</dcterms:created>
  <dcterms:modified xsi:type="dcterms:W3CDTF">2025-06-25T12:03:00Z</dcterms:modified>
</cp:coreProperties>
</file>