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E47" w14:textId="0800538D" w:rsidR="00CB7AB2" w:rsidRDefault="00DF7C43" w:rsidP="00CB7AB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  <w:r w:rsidRPr="00DF7C43">
        <w:rPr>
          <w:b/>
          <w:bCs/>
          <w:sz w:val="24"/>
          <w:szCs w:val="24"/>
        </w:rPr>
        <w:t xml:space="preserve"> Reviewer</w:t>
      </w:r>
    </w:p>
    <w:p w14:paraId="56F61190" w14:textId="143EDF3A" w:rsidR="008E7F5F" w:rsidRDefault="00F72199" w:rsidP="00F72199">
      <w:pPr>
        <w:pStyle w:val="NoSpacing"/>
        <w:jc w:val="center"/>
        <w:rPr>
          <w:b/>
          <w:bCs/>
        </w:rPr>
      </w:pPr>
      <w:r>
        <w:rPr>
          <w:b/>
          <w:bCs/>
        </w:rPr>
        <w:t>DNA Composition and Structure</w:t>
      </w:r>
    </w:p>
    <w:p w14:paraId="61E38107" w14:textId="1D4308D0" w:rsidR="003976C2" w:rsidRDefault="00F72199" w:rsidP="008E7F5F">
      <w:pPr>
        <w:pStyle w:val="NoSpacing"/>
        <w:rPr>
          <w:b/>
          <w:bCs/>
        </w:rPr>
      </w:pPr>
      <w:r>
        <w:rPr>
          <w:b/>
          <w:bCs/>
        </w:rPr>
        <w:t>Definition of Terms:</w:t>
      </w:r>
    </w:p>
    <w:p w14:paraId="6BE69933" w14:textId="1A61754E" w:rsidR="00F72199" w:rsidRPr="00F72199" w:rsidRDefault="00F72199" w:rsidP="00F72199">
      <w:pPr>
        <w:pStyle w:val="NoSpacing"/>
        <w:numPr>
          <w:ilvl w:val="0"/>
          <w:numId w:val="49"/>
        </w:numPr>
      </w:pPr>
      <w:r>
        <w:rPr>
          <w:b/>
          <w:bCs/>
        </w:rPr>
        <w:t>Genetic Terms:</w:t>
      </w:r>
    </w:p>
    <w:p w14:paraId="725875D6" w14:textId="46AD8EF9" w:rsidR="004476DC" w:rsidRP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Heredity</w:t>
      </w:r>
      <w:r w:rsidRPr="00F72199">
        <w:t xml:space="preserve"> – The passing of </w:t>
      </w:r>
      <w:r w:rsidRPr="00F72199">
        <w:rPr>
          <w:b/>
          <w:bCs/>
        </w:rPr>
        <w:t>traits</w:t>
      </w:r>
      <w:r w:rsidRPr="00F72199">
        <w:t xml:space="preserve"> or characteristics from parents to their offspring.</w:t>
      </w:r>
    </w:p>
    <w:p w14:paraId="01996A6C" w14:textId="7594635C" w:rsidR="004476DC" w:rsidRP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Inheritance</w:t>
      </w:r>
      <w:r w:rsidRPr="00F72199">
        <w:t xml:space="preserve"> – The process through which </w:t>
      </w:r>
      <w:r w:rsidRPr="00F72199">
        <w:rPr>
          <w:b/>
          <w:bCs/>
        </w:rPr>
        <w:t>traits</w:t>
      </w:r>
      <w:r w:rsidRPr="00F72199">
        <w:t xml:space="preserve"> are transmitted from one generation to the next through </w:t>
      </w:r>
      <w:r w:rsidRPr="00F72199">
        <w:rPr>
          <w:b/>
          <w:bCs/>
        </w:rPr>
        <w:t>genes</w:t>
      </w:r>
      <w:r w:rsidRPr="00F72199">
        <w:t>.</w:t>
      </w:r>
    </w:p>
    <w:p w14:paraId="61206B96" w14:textId="77777777" w:rsid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Variations</w:t>
      </w:r>
      <w:r w:rsidRPr="00F72199">
        <w:t xml:space="preserve"> – The differences in </w:t>
      </w:r>
      <w:r w:rsidRPr="00F72199">
        <w:rPr>
          <w:b/>
          <w:bCs/>
        </w:rPr>
        <w:t>traits</w:t>
      </w:r>
      <w:r w:rsidRPr="00F72199">
        <w:t xml:space="preserve"> among individuals of the same species, caused by </w:t>
      </w:r>
      <w:r w:rsidRPr="00F72199">
        <w:rPr>
          <w:b/>
          <w:bCs/>
        </w:rPr>
        <w:t>genetic factors</w:t>
      </w:r>
      <w:r w:rsidRPr="00F72199">
        <w:t xml:space="preserve"> or the </w:t>
      </w:r>
      <w:r w:rsidRPr="00F72199">
        <w:rPr>
          <w:b/>
          <w:bCs/>
        </w:rPr>
        <w:t>environment</w:t>
      </w:r>
      <w:r w:rsidRPr="00F72199">
        <w:t>.</w:t>
      </w:r>
    </w:p>
    <w:p w14:paraId="68FECA10" w14:textId="77777777" w:rsid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Allele</w:t>
      </w:r>
      <w:r w:rsidRPr="00F72199">
        <w:t xml:space="preserve"> – A different </w:t>
      </w:r>
      <w:r w:rsidRPr="00F72199">
        <w:rPr>
          <w:b/>
          <w:bCs/>
        </w:rPr>
        <w:t>form of a gene</w:t>
      </w:r>
      <w:r w:rsidRPr="00F72199">
        <w:t xml:space="preserve"> that determines specific traits, such as </w:t>
      </w:r>
      <w:r w:rsidRPr="00F72199">
        <w:rPr>
          <w:b/>
          <w:bCs/>
        </w:rPr>
        <w:t>eye color</w:t>
      </w:r>
      <w:r w:rsidRPr="00F72199">
        <w:t xml:space="preserve"> or </w:t>
      </w:r>
      <w:r w:rsidRPr="00F72199">
        <w:rPr>
          <w:b/>
          <w:bCs/>
        </w:rPr>
        <w:t>blood type</w:t>
      </w:r>
      <w:r w:rsidRPr="00F72199">
        <w:t>.</w:t>
      </w:r>
    </w:p>
    <w:p w14:paraId="37AB3725" w14:textId="77777777" w:rsid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Codon</w:t>
      </w:r>
      <w:r w:rsidRPr="00F72199">
        <w:t xml:space="preserve"> – A group of </w:t>
      </w:r>
      <w:r w:rsidRPr="00F72199">
        <w:rPr>
          <w:b/>
          <w:bCs/>
        </w:rPr>
        <w:t>three nitrogen bases</w:t>
      </w:r>
      <w:r w:rsidRPr="00F72199">
        <w:t xml:space="preserve"> in DNA or RNA that codes for a </w:t>
      </w:r>
      <w:r w:rsidRPr="00F72199">
        <w:rPr>
          <w:b/>
          <w:bCs/>
        </w:rPr>
        <w:t>specific amino acid</w:t>
      </w:r>
      <w:r w:rsidRPr="00F72199">
        <w:t xml:space="preserve"> or a signal to </w:t>
      </w:r>
      <w:r w:rsidRPr="00F72199">
        <w:rPr>
          <w:b/>
          <w:bCs/>
        </w:rPr>
        <w:t>start or stop protein synthesis</w:t>
      </w:r>
      <w:r w:rsidRPr="00F72199">
        <w:t>.</w:t>
      </w:r>
    </w:p>
    <w:p w14:paraId="76C5B3D6" w14:textId="77777777" w:rsid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DNA (Deoxyribonucleic Acid)</w:t>
      </w:r>
      <w:r w:rsidRPr="00F72199">
        <w:t xml:space="preserve"> – The molecule that carries the </w:t>
      </w:r>
      <w:r w:rsidRPr="00F72199">
        <w:rPr>
          <w:b/>
          <w:bCs/>
        </w:rPr>
        <w:t>genetic information</w:t>
      </w:r>
      <w:r w:rsidRPr="00F72199">
        <w:t xml:space="preserve"> of an organism; it contains </w:t>
      </w:r>
      <w:r w:rsidRPr="00F72199">
        <w:rPr>
          <w:b/>
          <w:bCs/>
        </w:rPr>
        <w:t>instructions</w:t>
      </w:r>
      <w:r w:rsidRPr="00F72199">
        <w:t xml:space="preserve"> for building and maintaining life.</w:t>
      </w:r>
    </w:p>
    <w:p w14:paraId="7FAFAF19" w14:textId="77777777" w:rsid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RNA (Ribonucleic Acid)</w:t>
      </w:r>
      <w:r w:rsidRPr="00F72199">
        <w:t xml:space="preserve"> – A molecule that helps carry out the </w:t>
      </w:r>
      <w:r w:rsidRPr="00F72199">
        <w:rPr>
          <w:b/>
          <w:bCs/>
        </w:rPr>
        <w:t>instructions in DNA</w:t>
      </w:r>
      <w:r w:rsidRPr="00F72199">
        <w:t xml:space="preserve"> by guiding </w:t>
      </w:r>
      <w:r w:rsidRPr="00F72199">
        <w:rPr>
          <w:b/>
          <w:bCs/>
        </w:rPr>
        <w:t>protein synthesis</w:t>
      </w:r>
      <w:r w:rsidRPr="00F72199">
        <w:t>.</w:t>
      </w:r>
    </w:p>
    <w:p w14:paraId="2BF9FE22" w14:textId="77777777" w:rsid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Chromosomes</w:t>
      </w:r>
      <w:r w:rsidRPr="00F72199">
        <w:t xml:space="preserve"> – </w:t>
      </w:r>
      <w:r w:rsidRPr="00F72199">
        <w:rPr>
          <w:b/>
          <w:bCs/>
        </w:rPr>
        <w:t>Thread-like structures</w:t>
      </w:r>
      <w:r w:rsidRPr="00F72199">
        <w:t xml:space="preserve"> found in the nucleus of cells that carry </w:t>
      </w:r>
      <w:r w:rsidRPr="00F72199">
        <w:rPr>
          <w:b/>
          <w:bCs/>
        </w:rPr>
        <w:t>genetic information</w:t>
      </w:r>
      <w:r w:rsidRPr="00F72199">
        <w:t xml:space="preserve">, made of </w:t>
      </w:r>
      <w:r w:rsidRPr="00F72199">
        <w:rPr>
          <w:b/>
          <w:bCs/>
        </w:rPr>
        <w:t>DNA and proteins</w:t>
      </w:r>
      <w:r w:rsidRPr="00F72199">
        <w:t>.</w:t>
      </w:r>
    </w:p>
    <w:p w14:paraId="39CD9BD9" w14:textId="77777777" w:rsidR="004476DC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Gene</w:t>
      </w:r>
      <w:r w:rsidRPr="00F72199">
        <w:t xml:space="preserve"> – A </w:t>
      </w:r>
      <w:r w:rsidRPr="00F72199">
        <w:rPr>
          <w:b/>
          <w:bCs/>
        </w:rPr>
        <w:t>specific segment of DNA</w:t>
      </w:r>
      <w:r w:rsidRPr="00F72199">
        <w:t xml:space="preserve"> that controls a </w:t>
      </w:r>
      <w:r w:rsidRPr="00F72199">
        <w:rPr>
          <w:b/>
          <w:bCs/>
        </w:rPr>
        <w:t>particular trait</w:t>
      </w:r>
      <w:r w:rsidRPr="00F72199">
        <w:t xml:space="preserve"> or gives </w:t>
      </w:r>
      <w:r w:rsidRPr="00F72199">
        <w:rPr>
          <w:b/>
          <w:bCs/>
        </w:rPr>
        <w:t>instructions</w:t>
      </w:r>
      <w:r w:rsidRPr="00F72199">
        <w:t xml:space="preserve"> for making a protein.</w:t>
      </w:r>
    </w:p>
    <w:p w14:paraId="09E16BBC" w14:textId="33F7859D" w:rsidR="00F72199" w:rsidRDefault="00F72199" w:rsidP="00F72199">
      <w:pPr>
        <w:pStyle w:val="NoSpacing"/>
        <w:numPr>
          <w:ilvl w:val="0"/>
          <w:numId w:val="50"/>
        </w:numPr>
      </w:pPr>
      <w:r w:rsidRPr="00F72199">
        <w:rPr>
          <w:b/>
          <w:bCs/>
        </w:rPr>
        <w:t>Nucleotides</w:t>
      </w:r>
      <w:r w:rsidRPr="00F72199">
        <w:t xml:space="preserve"> – The </w:t>
      </w:r>
      <w:r w:rsidRPr="00F72199">
        <w:rPr>
          <w:b/>
          <w:bCs/>
        </w:rPr>
        <w:t>basic building blocks</w:t>
      </w:r>
      <w:r w:rsidRPr="00F72199">
        <w:t xml:space="preserve"> of DNA and RNA; each made of a </w:t>
      </w:r>
      <w:r w:rsidRPr="00F72199">
        <w:rPr>
          <w:b/>
          <w:bCs/>
        </w:rPr>
        <w:t>sugar</w:t>
      </w:r>
      <w:r w:rsidRPr="00F72199">
        <w:t xml:space="preserve">, a </w:t>
      </w:r>
      <w:r w:rsidRPr="00F72199">
        <w:rPr>
          <w:b/>
          <w:bCs/>
        </w:rPr>
        <w:t>phosphate group</w:t>
      </w:r>
      <w:r w:rsidRPr="00F72199">
        <w:t xml:space="preserve">, and a </w:t>
      </w:r>
      <w:r w:rsidRPr="00F72199">
        <w:rPr>
          <w:b/>
          <w:bCs/>
        </w:rPr>
        <w:t>nitrogen base</w:t>
      </w:r>
      <w:r w:rsidRPr="00F72199">
        <w:t>.</w:t>
      </w:r>
    </w:p>
    <w:p w14:paraId="4BC84A1C" w14:textId="77777777" w:rsidR="008E485B" w:rsidRDefault="008E485B" w:rsidP="008E485B">
      <w:pPr>
        <w:pStyle w:val="NoSpacing"/>
      </w:pPr>
    </w:p>
    <w:p w14:paraId="0AC2D399" w14:textId="41104D85" w:rsidR="008E485B" w:rsidRDefault="008E485B" w:rsidP="008E485B">
      <w:pPr>
        <w:pStyle w:val="NoSpacing"/>
        <w:rPr>
          <w:b/>
          <w:bCs/>
        </w:rPr>
      </w:pPr>
      <w:r>
        <w:rPr>
          <w:b/>
          <w:bCs/>
        </w:rPr>
        <w:t>Deoxyribonucle</w:t>
      </w:r>
      <w:r w:rsidR="00711359">
        <w:rPr>
          <w:b/>
          <w:bCs/>
        </w:rPr>
        <w:t>ic</w:t>
      </w:r>
      <w:r>
        <w:rPr>
          <w:b/>
          <w:bCs/>
        </w:rPr>
        <w:t xml:space="preserve"> Acid (DNA):</w:t>
      </w:r>
    </w:p>
    <w:p w14:paraId="61858420" w14:textId="4122AAF7" w:rsidR="008E485B" w:rsidRDefault="008E485B" w:rsidP="008E485B">
      <w:pPr>
        <w:pStyle w:val="NoSpacing"/>
        <w:numPr>
          <w:ilvl w:val="0"/>
          <w:numId w:val="49"/>
        </w:numPr>
      </w:pPr>
      <w:r>
        <w:rPr>
          <w:b/>
          <w:bCs/>
        </w:rPr>
        <w:t xml:space="preserve">DNA (Deoxyribonucleic Acid) - </w:t>
      </w:r>
      <w:r w:rsidRPr="00F72199">
        <w:t xml:space="preserve">The molecule that carries the </w:t>
      </w:r>
      <w:r w:rsidRPr="00F72199">
        <w:rPr>
          <w:b/>
          <w:bCs/>
        </w:rPr>
        <w:t>genetic information</w:t>
      </w:r>
      <w:r w:rsidRPr="00F72199">
        <w:t xml:space="preserve"> of an organism; it contains </w:t>
      </w:r>
      <w:r w:rsidRPr="00F72199">
        <w:rPr>
          <w:b/>
          <w:bCs/>
        </w:rPr>
        <w:t>instructions</w:t>
      </w:r>
      <w:r w:rsidRPr="00F72199">
        <w:t xml:space="preserve"> for building and maintaining life.</w:t>
      </w:r>
    </w:p>
    <w:p w14:paraId="76243195" w14:textId="7490F65A" w:rsidR="00F1569B" w:rsidRPr="00F1569B" w:rsidRDefault="00F1569B" w:rsidP="004620CF">
      <w:pPr>
        <w:pStyle w:val="NoSpacing"/>
        <w:numPr>
          <w:ilvl w:val="0"/>
          <w:numId w:val="49"/>
        </w:numPr>
      </w:pPr>
      <w:r>
        <w:rPr>
          <w:b/>
          <w:bCs/>
        </w:rPr>
        <w:t xml:space="preserve">Structure </w:t>
      </w:r>
      <w:r w:rsidRPr="00F1569B">
        <w:t>–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D</w:t>
      </w:r>
      <w:r w:rsidRPr="00F1569B">
        <w:rPr>
          <w:b/>
          <w:bCs/>
          <w:lang w:val="en-US"/>
        </w:rPr>
        <w:t xml:space="preserve">ouble helix </w:t>
      </w:r>
      <w:r w:rsidRPr="00F1569B">
        <w:rPr>
          <w:lang w:val="en-US"/>
        </w:rPr>
        <w:t>shape – it looks like a twisted ladder</w:t>
      </w:r>
      <w:r w:rsidR="004620CF">
        <w:rPr>
          <w:lang w:val="en-US"/>
        </w:rPr>
        <w:t xml:space="preserve">. </w:t>
      </w:r>
      <w:r w:rsidRPr="00F1569B">
        <w:rPr>
          <w:lang w:val="en-US"/>
        </w:rPr>
        <w:t xml:space="preserve">The </w:t>
      </w:r>
      <w:r w:rsidRPr="00F1569B">
        <w:rPr>
          <w:b/>
          <w:bCs/>
          <w:lang w:val="en-US"/>
        </w:rPr>
        <w:t>sides</w:t>
      </w:r>
      <w:r w:rsidRPr="00F1569B">
        <w:rPr>
          <w:lang w:val="en-US"/>
        </w:rPr>
        <w:t xml:space="preserve"> of the ladder are made of </w:t>
      </w:r>
      <w:r w:rsidRPr="00F1569B">
        <w:rPr>
          <w:b/>
          <w:bCs/>
          <w:lang w:val="en-US"/>
        </w:rPr>
        <w:t xml:space="preserve">alternating sugar </w:t>
      </w:r>
      <w:r w:rsidRPr="00F1569B">
        <w:rPr>
          <w:lang w:val="en-US"/>
        </w:rPr>
        <w:t>(deoxyribose) and phosphate groups.</w:t>
      </w:r>
    </w:p>
    <w:p w14:paraId="1D4C9213" w14:textId="77777777" w:rsidR="004620CF" w:rsidRPr="004620CF" w:rsidRDefault="004620CF" w:rsidP="004620CF">
      <w:pPr>
        <w:pStyle w:val="NoSpacing"/>
        <w:numPr>
          <w:ilvl w:val="0"/>
          <w:numId w:val="51"/>
        </w:numPr>
      </w:pPr>
      <w:r w:rsidRPr="004620CF">
        <w:rPr>
          <w:lang w:val="en-US"/>
        </w:rPr>
        <w:t xml:space="preserve">The two strands run in </w:t>
      </w:r>
      <w:r w:rsidRPr="004620CF">
        <w:rPr>
          <w:b/>
          <w:bCs/>
          <w:lang w:val="en-US"/>
        </w:rPr>
        <w:t xml:space="preserve">opposite directions </w:t>
      </w:r>
      <w:r w:rsidRPr="004620CF">
        <w:rPr>
          <w:lang w:val="en-US"/>
        </w:rPr>
        <w:t xml:space="preserve">(antiparallel), allowing the molecule to be </w:t>
      </w:r>
      <w:r w:rsidRPr="004620CF">
        <w:rPr>
          <w:b/>
          <w:bCs/>
          <w:lang w:val="en-US"/>
        </w:rPr>
        <w:t>stable</w:t>
      </w:r>
      <w:r w:rsidRPr="004620CF">
        <w:rPr>
          <w:lang w:val="en-US"/>
        </w:rPr>
        <w:t xml:space="preserve"> and </w:t>
      </w:r>
      <w:r w:rsidRPr="004620CF">
        <w:rPr>
          <w:b/>
          <w:bCs/>
          <w:lang w:val="en-US"/>
        </w:rPr>
        <w:t>capable of replication</w:t>
      </w:r>
      <w:r w:rsidRPr="004620CF">
        <w:rPr>
          <w:lang w:val="en-US"/>
        </w:rPr>
        <w:t>.</w:t>
      </w:r>
    </w:p>
    <w:p w14:paraId="5338BF39" w14:textId="466AC01E" w:rsidR="00F1569B" w:rsidRDefault="00711359" w:rsidP="00711359">
      <w:pPr>
        <w:pStyle w:val="NoSpacing"/>
        <w:numPr>
          <w:ilvl w:val="0"/>
          <w:numId w:val="49"/>
        </w:numPr>
      </w:pPr>
      <w:r>
        <w:rPr>
          <w:b/>
          <w:bCs/>
        </w:rPr>
        <w:t>Composition</w:t>
      </w:r>
      <w:r w:rsidR="00A83A61">
        <w:rPr>
          <w:b/>
          <w:bCs/>
        </w:rPr>
        <w:t xml:space="preserve"> of DNA</w:t>
      </w:r>
      <w:r w:rsidR="00951527">
        <w:t xml:space="preserve"> – Made up of </w:t>
      </w:r>
      <w:r w:rsidR="00951527" w:rsidRPr="00951527">
        <w:rPr>
          <w:b/>
          <w:bCs/>
        </w:rPr>
        <w:t>nucleotides</w:t>
      </w:r>
      <w:r w:rsidR="00BC7222">
        <w:rPr>
          <w:b/>
          <w:bCs/>
        </w:rPr>
        <w:t xml:space="preserve"> or </w:t>
      </w:r>
      <w:r w:rsidR="00BC7222" w:rsidRPr="00F72199">
        <w:rPr>
          <w:b/>
          <w:bCs/>
        </w:rPr>
        <w:t>basic building blocks</w:t>
      </w:r>
      <w:r w:rsidR="00BC7222" w:rsidRPr="00F72199">
        <w:t xml:space="preserve"> of DNA and RNA</w:t>
      </w:r>
      <w:r w:rsidR="00951527">
        <w:t>, with 3 primary parts.</w:t>
      </w:r>
    </w:p>
    <w:p w14:paraId="2C4C8D8D" w14:textId="79E9616D" w:rsidR="00611B5C" w:rsidRPr="00611B5C" w:rsidRDefault="00611B5C" w:rsidP="00611B5C">
      <w:pPr>
        <w:pStyle w:val="NoSpacing"/>
        <w:numPr>
          <w:ilvl w:val="0"/>
          <w:numId w:val="51"/>
        </w:numPr>
      </w:pPr>
      <w:r>
        <w:rPr>
          <w:b/>
          <w:bCs/>
          <w:lang w:val="en-US"/>
        </w:rPr>
        <w:t>P</w:t>
      </w:r>
      <w:r w:rsidRPr="00611B5C">
        <w:rPr>
          <w:b/>
          <w:bCs/>
          <w:lang w:val="en-US"/>
        </w:rPr>
        <w:t xml:space="preserve">hosphate </w:t>
      </w:r>
      <w:r>
        <w:rPr>
          <w:b/>
          <w:bCs/>
          <w:lang w:val="en-US"/>
        </w:rPr>
        <w:t>G</w:t>
      </w:r>
      <w:r w:rsidRPr="00611B5C">
        <w:rPr>
          <w:b/>
          <w:bCs/>
          <w:lang w:val="en-US"/>
        </w:rPr>
        <w:t xml:space="preserve">roup </w:t>
      </w:r>
      <w:r w:rsidRPr="00611B5C">
        <w:rPr>
          <w:lang w:val="en-US"/>
        </w:rPr>
        <w:t xml:space="preserve">– </w:t>
      </w:r>
      <w:r w:rsidRPr="00611B5C">
        <w:rPr>
          <w:b/>
          <w:bCs/>
          <w:lang w:val="en-US"/>
        </w:rPr>
        <w:t>L</w:t>
      </w:r>
      <w:r w:rsidRPr="00611B5C">
        <w:rPr>
          <w:b/>
          <w:bCs/>
          <w:lang w:val="en-US"/>
        </w:rPr>
        <w:t>inks the sugars together</w:t>
      </w:r>
      <w:r w:rsidRPr="00611B5C">
        <w:rPr>
          <w:lang w:val="en-US"/>
        </w:rPr>
        <w:t xml:space="preserve"> to form the backbone.</w:t>
      </w:r>
    </w:p>
    <w:p w14:paraId="0FDF2681" w14:textId="5A185F80" w:rsidR="00611B5C" w:rsidRPr="00611B5C" w:rsidRDefault="00611B5C" w:rsidP="00611B5C">
      <w:pPr>
        <w:pStyle w:val="NoSpacing"/>
        <w:numPr>
          <w:ilvl w:val="0"/>
          <w:numId w:val="51"/>
        </w:numPr>
      </w:pPr>
      <w:r>
        <w:rPr>
          <w:b/>
          <w:bCs/>
          <w:lang w:val="en-US"/>
        </w:rPr>
        <w:t>D</w:t>
      </w:r>
      <w:r w:rsidRPr="00611B5C">
        <w:rPr>
          <w:b/>
          <w:bCs/>
          <w:lang w:val="en-US"/>
        </w:rPr>
        <w:t xml:space="preserve">eoxyribose </w:t>
      </w:r>
      <w:r>
        <w:rPr>
          <w:b/>
          <w:bCs/>
          <w:lang w:val="en-US"/>
        </w:rPr>
        <w:t>S</w:t>
      </w:r>
      <w:r w:rsidRPr="00611B5C">
        <w:rPr>
          <w:b/>
          <w:bCs/>
          <w:lang w:val="en-US"/>
        </w:rPr>
        <w:t xml:space="preserve">ugar </w:t>
      </w:r>
      <w:r w:rsidRPr="00611B5C">
        <w:rPr>
          <w:lang w:val="en-US"/>
        </w:rPr>
        <w:t xml:space="preserve">– </w:t>
      </w:r>
      <w:r w:rsidR="00276A30">
        <w:rPr>
          <w:lang w:val="en-US"/>
        </w:rPr>
        <w:t>A</w:t>
      </w:r>
      <w:r w:rsidRPr="00611B5C">
        <w:rPr>
          <w:lang w:val="en-US"/>
        </w:rPr>
        <w:t xml:space="preserve"> five-carbon sugar that </w:t>
      </w:r>
      <w:r w:rsidRPr="00611B5C">
        <w:rPr>
          <w:b/>
          <w:bCs/>
          <w:lang w:val="en-US"/>
        </w:rPr>
        <w:t>connects to both the phosphate</w:t>
      </w:r>
      <w:r w:rsidRPr="00611B5C">
        <w:rPr>
          <w:lang w:val="en-US"/>
        </w:rPr>
        <w:t xml:space="preserve"> and the base.</w:t>
      </w:r>
    </w:p>
    <w:p w14:paraId="1ACC5023" w14:textId="3700C8C0" w:rsidR="00611B5C" w:rsidRPr="00771B99" w:rsidRDefault="00D45110" w:rsidP="00771B99">
      <w:pPr>
        <w:pStyle w:val="NoSpacing"/>
        <w:numPr>
          <w:ilvl w:val="0"/>
          <w:numId w:val="51"/>
        </w:numPr>
        <w:rPr>
          <w:b/>
          <w:bCs/>
        </w:rPr>
      </w:pPr>
      <w:r>
        <w:rPr>
          <w:b/>
          <w:bCs/>
        </w:rPr>
        <w:t>Nitrogen Base</w:t>
      </w:r>
      <w:r>
        <w:t>:</w:t>
      </w:r>
      <w:r w:rsidR="006F25D2">
        <w:t xml:space="preserve"> Using the Base Pairing rule or </w:t>
      </w:r>
      <w:r w:rsidR="006F25D2">
        <w:rPr>
          <w:b/>
          <w:bCs/>
        </w:rPr>
        <w:t xml:space="preserve">Chargaff’s Rule.  </w:t>
      </w:r>
      <w:r w:rsidR="006F25D2" w:rsidRPr="006F25D2">
        <w:rPr>
          <w:b/>
          <w:bCs/>
          <w:lang w:val="en-US"/>
        </w:rPr>
        <w:t>Adenine (A) always pairs with Thymine (T)</w:t>
      </w:r>
      <w:r w:rsidR="006F25D2">
        <w:rPr>
          <w:b/>
          <w:bCs/>
        </w:rPr>
        <w:t xml:space="preserve">. </w:t>
      </w:r>
      <w:r w:rsidR="006F25D2" w:rsidRPr="006F25D2">
        <w:rPr>
          <w:b/>
          <w:bCs/>
          <w:lang w:val="en-US"/>
        </w:rPr>
        <w:t>Cytosine (C) always pairs with Guanine (G)</w:t>
      </w:r>
    </w:p>
    <w:p w14:paraId="65888298" w14:textId="77777777" w:rsidR="00D45110" w:rsidRPr="00D45110" w:rsidRDefault="00D45110" w:rsidP="00D45110">
      <w:pPr>
        <w:pStyle w:val="NoSpacing"/>
        <w:numPr>
          <w:ilvl w:val="0"/>
          <w:numId w:val="55"/>
        </w:numPr>
      </w:pPr>
      <w:r w:rsidRPr="00D45110">
        <w:rPr>
          <w:lang w:val="en-US"/>
        </w:rPr>
        <w:t>Adenine (A)</w:t>
      </w:r>
    </w:p>
    <w:p w14:paraId="4106E4F3" w14:textId="77777777" w:rsidR="00D45110" w:rsidRPr="00D45110" w:rsidRDefault="00D45110" w:rsidP="00D45110">
      <w:pPr>
        <w:pStyle w:val="NoSpacing"/>
        <w:numPr>
          <w:ilvl w:val="0"/>
          <w:numId w:val="55"/>
        </w:numPr>
      </w:pPr>
      <w:r w:rsidRPr="00D45110">
        <w:rPr>
          <w:lang w:val="en-US"/>
        </w:rPr>
        <w:t>Thymine (T)</w:t>
      </w:r>
    </w:p>
    <w:p w14:paraId="408A0F0D" w14:textId="77777777" w:rsidR="00D45110" w:rsidRPr="00D45110" w:rsidRDefault="00D45110" w:rsidP="00D45110">
      <w:pPr>
        <w:pStyle w:val="NoSpacing"/>
        <w:numPr>
          <w:ilvl w:val="0"/>
          <w:numId w:val="55"/>
        </w:numPr>
      </w:pPr>
      <w:r w:rsidRPr="00D45110">
        <w:rPr>
          <w:lang w:val="en-US"/>
        </w:rPr>
        <w:t>Cytosine (C)</w:t>
      </w:r>
    </w:p>
    <w:p w14:paraId="0B703839" w14:textId="5B2E3251" w:rsidR="00D45110" w:rsidRPr="00A83A61" w:rsidRDefault="00D45110" w:rsidP="00D45110">
      <w:pPr>
        <w:pStyle w:val="NoSpacing"/>
        <w:numPr>
          <w:ilvl w:val="0"/>
          <w:numId w:val="55"/>
        </w:numPr>
      </w:pPr>
      <w:r w:rsidRPr="00D45110">
        <w:rPr>
          <w:lang w:val="en-US"/>
        </w:rPr>
        <w:t>Guanine (G</w:t>
      </w:r>
      <w:r w:rsidR="00A83A61">
        <w:rPr>
          <w:lang w:val="en-US"/>
        </w:rPr>
        <w:t>)</w:t>
      </w:r>
    </w:p>
    <w:p w14:paraId="11A93AD0" w14:textId="70C1BB54" w:rsidR="00A83A61" w:rsidRPr="00A83A61" w:rsidRDefault="00A83A61" w:rsidP="00A83A61">
      <w:pPr>
        <w:pStyle w:val="NoSpacing"/>
        <w:numPr>
          <w:ilvl w:val="0"/>
          <w:numId w:val="60"/>
        </w:numPr>
      </w:pPr>
      <w:r w:rsidRPr="006B16C7">
        <w:rPr>
          <w:b/>
          <w:bCs/>
          <w:lang w:val="en-US"/>
        </w:rPr>
        <w:t>S</w:t>
      </w:r>
      <w:r w:rsidR="006B16C7" w:rsidRPr="006B16C7">
        <w:rPr>
          <w:b/>
          <w:bCs/>
          <w:lang w:val="en-US"/>
        </w:rPr>
        <w:t>ummary</w:t>
      </w:r>
      <w:r w:rsidR="006B16C7">
        <w:rPr>
          <w:lang w:val="en-US"/>
        </w:rPr>
        <w:t xml:space="preserve"> – </w:t>
      </w:r>
      <w:r w:rsidRPr="00A83A61">
        <w:rPr>
          <w:lang w:val="en-US"/>
        </w:rPr>
        <w:t>DNA is a double-stranded molecule made of nucleotides.  Its structure – a double helix with complementary base pairing – allows it to store and transmit genetic information accurately.</w:t>
      </w:r>
    </w:p>
    <w:p w14:paraId="406C746D" w14:textId="15DD62F8" w:rsidR="001F4065" w:rsidRPr="001F4065" w:rsidRDefault="001F4065" w:rsidP="001F4065">
      <w:pPr>
        <w:pStyle w:val="NoSpacing"/>
        <w:numPr>
          <w:ilvl w:val="0"/>
          <w:numId w:val="49"/>
        </w:numPr>
      </w:pPr>
      <w:r>
        <w:rPr>
          <w:b/>
          <w:bCs/>
          <w:lang w:val="en-US"/>
        </w:rPr>
        <w:lastRenderedPageBreak/>
        <w:t>Composition of DNA Molecule</w:t>
      </w:r>
      <w:r>
        <w:rPr>
          <w:lang w:val="en-US"/>
        </w:rPr>
        <w:t xml:space="preserve"> - </w:t>
      </w:r>
      <w:r w:rsidRPr="001F4065">
        <w:rPr>
          <w:lang w:val="en-US"/>
        </w:rPr>
        <w:t xml:space="preserve">Chemical analysis of the chromosomes showed that they are composed </w:t>
      </w:r>
      <w:r w:rsidRPr="001F4065">
        <w:rPr>
          <w:b/>
          <w:bCs/>
          <w:lang w:val="en-US"/>
        </w:rPr>
        <w:t xml:space="preserve">protein </w:t>
      </w:r>
      <w:r w:rsidRPr="001F4065">
        <w:rPr>
          <w:lang w:val="en-US"/>
        </w:rPr>
        <w:t xml:space="preserve">and </w:t>
      </w:r>
      <w:r w:rsidRPr="001F4065">
        <w:rPr>
          <w:b/>
          <w:bCs/>
          <w:lang w:val="en-US"/>
        </w:rPr>
        <w:t>DNA</w:t>
      </w:r>
      <w:r w:rsidRPr="001F4065">
        <w:rPr>
          <w:lang w:val="en-US"/>
        </w:rPr>
        <w:t xml:space="preserve"> (deoxyribonucleic acid) molecules.  </w:t>
      </w:r>
      <w:r w:rsidRPr="001F4065">
        <w:rPr>
          <w:b/>
          <w:bCs/>
          <w:lang w:val="en-US"/>
        </w:rPr>
        <w:t>DNA</w:t>
      </w:r>
      <w:r w:rsidRPr="001F4065">
        <w:rPr>
          <w:lang w:val="en-US"/>
        </w:rPr>
        <w:t xml:space="preserve"> is a double-stranded nucleic acid composed of building blocks called </w:t>
      </w:r>
      <w:r w:rsidRPr="001F4065">
        <w:rPr>
          <w:b/>
          <w:bCs/>
          <w:lang w:val="en-US"/>
        </w:rPr>
        <w:t>nucleotides</w:t>
      </w:r>
      <w:r w:rsidRPr="001F4065">
        <w:rPr>
          <w:lang w:val="en-US"/>
        </w:rPr>
        <w:t xml:space="preserve">.  </w:t>
      </w:r>
    </w:p>
    <w:p w14:paraId="277EFE61" w14:textId="77777777" w:rsidR="00BC0793" w:rsidRDefault="00BC0793" w:rsidP="00BC0793">
      <w:pPr>
        <w:pStyle w:val="NoSpacing"/>
        <w:numPr>
          <w:ilvl w:val="0"/>
          <w:numId w:val="60"/>
        </w:numPr>
        <w:rPr>
          <w:lang w:val="en-US"/>
        </w:rPr>
      </w:pPr>
      <w:r w:rsidRPr="00BC0793">
        <w:rPr>
          <w:lang w:val="en-US"/>
        </w:rPr>
        <w:t xml:space="preserve">Each </w:t>
      </w:r>
      <w:r w:rsidRPr="00EF4CF9">
        <w:rPr>
          <w:b/>
          <w:bCs/>
          <w:lang w:val="en-US"/>
        </w:rPr>
        <w:t>nucleotide is composed of three part</w:t>
      </w:r>
      <w:r w:rsidRPr="00EF4CF9">
        <w:rPr>
          <w:b/>
          <w:bCs/>
          <w:lang w:val="en-US"/>
        </w:rPr>
        <w:t>s</w:t>
      </w:r>
      <w:r w:rsidRPr="00BC0793">
        <w:rPr>
          <w:lang w:val="en-US"/>
        </w:rPr>
        <w:t xml:space="preserve"> with </w:t>
      </w:r>
      <w:r>
        <w:rPr>
          <w:lang w:val="en-US"/>
        </w:rPr>
        <w:t>t</w:t>
      </w:r>
      <w:r w:rsidRPr="00BC0793">
        <w:rPr>
          <w:lang w:val="en-US"/>
        </w:rPr>
        <w:t xml:space="preserve">he </w:t>
      </w:r>
      <w:r w:rsidRPr="000E7E95">
        <w:rPr>
          <w:b/>
          <w:bCs/>
          <w:lang w:val="en-US"/>
        </w:rPr>
        <w:t>nitrogenous bases</w:t>
      </w:r>
      <w:r w:rsidRPr="00BC0793">
        <w:rPr>
          <w:lang w:val="en-US"/>
        </w:rPr>
        <w:t xml:space="preserve"> are </w:t>
      </w:r>
      <w:r w:rsidRPr="000E7E95">
        <w:rPr>
          <w:b/>
          <w:bCs/>
          <w:lang w:val="en-US"/>
        </w:rPr>
        <w:t>divided into two</w:t>
      </w:r>
      <w:r w:rsidRPr="00BC0793">
        <w:rPr>
          <w:lang w:val="en-US"/>
        </w:rPr>
        <w:t xml:space="preserve"> groups: </w:t>
      </w:r>
      <w:r w:rsidRPr="000E7E95">
        <w:rPr>
          <w:b/>
          <w:bCs/>
          <w:lang w:val="en-US"/>
        </w:rPr>
        <w:t>purine</w:t>
      </w:r>
      <w:r w:rsidRPr="00BC0793">
        <w:rPr>
          <w:lang w:val="en-US"/>
        </w:rPr>
        <w:t xml:space="preserve"> base and </w:t>
      </w:r>
      <w:r w:rsidRPr="000E7E95">
        <w:rPr>
          <w:b/>
          <w:bCs/>
          <w:lang w:val="en-US"/>
        </w:rPr>
        <w:t>pyrimidine</w:t>
      </w:r>
      <w:r w:rsidRPr="00BC0793">
        <w:rPr>
          <w:lang w:val="en-US"/>
        </w:rPr>
        <w:t xml:space="preserve"> base.</w:t>
      </w:r>
    </w:p>
    <w:p w14:paraId="5C9DBECB" w14:textId="21CA2BDA" w:rsidR="00BC0793" w:rsidRPr="00BC0793" w:rsidRDefault="00BC0793" w:rsidP="00BC0793">
      <w:pPr>
        <w:pStyle w:val="NoSpacing"/>
        <w:numPr>
          <w:ilvl w:val="0"/>
          <w:numId w:val="63"/>
        </w:numPr>
        <w:rPr>
          <w:lang w:val="en-US"/>
        </w:rPr>
      </w:pPr>
      <w:r>
        <w:rPr>
          <w:lang w:val="en-US"/>
        </w:rPr>
        <w:t>F</w:t>
      </w:r>
      <w:r w:rsidRPr="00BC0793">
        <w:rPr>
          <w:lang w:val="en-US"/>
        </w:rPr>
        <w:t xml:space="preserve">ive-carbon sugar (deoxyribose), </w:t>
      </w:r>
    </w:p>
    <w:p w14:paraId="5508AD5D" w14:textId="4255D0C5" w:rsidR="00BC0793" w:rsidRPr="00BC0793" w:rsidRDefault="00BC0793" w:rsidP="00BC0793">
      <w:pPr>
        <w:pStyle w:val="NoSpacing"/>
        <w:numPr>
          <w:ilvl w:val="0"/>
          <w:numId w:val="61"/>
        </w:numPr>
      </w:pPr>
      <w:r>
        <w:rPr>
          <w:lang w:val="en-US"/>
        </w:rPr>
        <w:t>P</w:t>
      </w:r>
      <w:r w:rsidRPr="00BC0793">
        <w:rPr>
          <w:lang w:val="en-US"/>
        </w:rPr>
        <w:t>hosphate (PO</w:t>
      </w:r>
      <w:r w:rsidRPr="00BC0793">
        <w:rPr>
          <w:vertAlign w:val="subscript"/>
          <w:lang w:val="en-US"/>
        </w:rPr>
        <w:t>4</w:t>
      </w:r>
      <w:r w:rsidRPr="00BC0793">
        <w:rPr>
          <w:vertAlign w:val="superscript"/>
          <w:lang w:val="en-US"/>
        </w:rPr>
        <w:t>3-</w:t>
      </w:r>
      <w:r w:rsidRPr="00BC0793">
        <w:rPr>
          <w:lang w:val="en-US"/>
        </w:rPr>
        <w:t xml:space="preserve">) and a nitrogenous base. </w:t>
      </w:r>
    </w:p>
    <w:p w14:paraId="2A581CD3" w14:textId="1C96E5C3" w:rsidR="00D45110" w:rsidRDefault="000E7E95" w:rsidP="004C696E">
      <w:pPr>
        <w:pStyle w:val="NoSpacing"/>
        <w:numPr>
          <w:ilvl w:val="0"/>
          <w:numId w:val="61"/>
        </w:numPr>
      </w:pPr>
      <w:r>
        <w:rPr>
          <w:lang w:val="en-US"/>
        </w:rPr>
        <w:t>Ni</w:t>
      </w:r>
      <w:r w:rsidRPr="00BC0793">
        <w:rPr>
          <w:lang w:val="en-US"/>
        </w:rPr>
        <w:t>trogenous</w:t>
      </w:r>
      <w:r w:rsidR="00BC0793" w:rsidRPr="00BC0793">
        <w:rPr>
          <w:lang w:val="en-US"/>
        </w:rPr>
        <w:t xml:space="preserve"> bases are divided into two groups: purine base and pyrimidine base.</w:t>
      </w:r>
    </w:p>
    <w:p w14:paraId="199D5968" w14:textId="77777777" w:rsidR="007066E1" w:rsidRPr="007066E1" w:rsidRDefault="004C696E" w:rsidP="004C696E">
      <w:pPr>
        <w:pStyle w:val="NoSpacing"/>
        <w:numPr>
          <w:ilvl w:val="0"/>
          <w:numId w:val="64"/>
        </w:numPr>
      </w:pPr>
      <w:r>
        <w:rPr>
          <w:b/>
          <w:bCs/>
          <w:lang w:val="en-US"/>
        </w:rPr>
        <w:t>P</w:t>
      </w:r>
      <w:r w:rsidRPr="004C696E">
        <w:rPr>
          <w:b/>
          <w:bCs/>
          <w:lang w:val="en-US"/>
        </w:rPr>
        <w:t xml:space="preserve">urine </w:t>
      </w:r>
      <w:r>
        <w:rPr>
          <w:b/>
          <w:bCs/>
          <w:lang w:val="en-US"/>
        </w:rPr>
        <w:t>B</w:t>
      </w:r>
      <w:r w:rsidRPr="004C696E">
        <w:rPr>
          <w:b/>
          <w:bCs/>
          <w:lang w:val="en-US"/>
        </w:rPr>
        <w:t xml:space="preserve">ases </w:t>
      </w:r>
      <w:r>
        <w:rPr>
          <w:lang w:val="en-US"/>
        </w:rPr>
        <w:t>– A</w:t>
      </w:r>
      <w:r w:rsidRPr="004C696E">
        <w:rPr>
          <w:lang w:val="en-US"/>
        </w:rPr>
        <w:t xml:space="preserve">re </w:t>
      </w:r>
      <w:r w:rsidRPr="004629BD">
        <w:rPr>
          <w:b/>
          <w:bCs/>
          <w:lang w:val="en-US"/>
        </w:rPr>
        <w:t>structurally characterized by the presence of a five- sided ring</w:t>
      </w:r>
      <w:r w:rsidRPr="004C696E">
        <w:rPr>
          <w:lang w:val="en-US"/>
        </w:rPr>
        <w:t xml:space="preserve"> </w:t>
      </w:r>
      <w:r w:rsidRPr="004629BD">
        <w:rPr>
          <w:b/>
          <w:bCs/>
          <w:lang w:val="en-US"/>
        </w:rPr>
        <w:t>fused to a six- sided</w:t>
      </w:r>
      <w:r w:rsidRPr="004C696E">
        <w:rPr>
          <w:lang w:val="en-US"/>
        </w:rPr>
        <w:t xml:space="preserve"> ring of carbon and nitrogen atoms (double-ringed structures).  </w:t>
      </w:r>
      <w:r w:rsidRPr="004B4F4A">
        <w:rPr>
          <w:b/>
          <w:bCs/>
          <w:i/>
          <w:iCs/>
          <w:lang w:val="en-US"/>
        </w:rPr>
        <w:t>Adenine</w:t>
      </w:r>
      <w:r w:rsidRPr="004C696E">
        <w:rPr>
          <w:i/>
          <w:iCs/>
          <w:lang w:val="en-US"/>
        </w:rPr>
        <w:t xml:space="preserve"> and </w:t>
      </w:r>
      <w:r w:rsidRPr="004B4F4A">
        <w:rPr>
          <w:b/>
          <w:bCs/>
          <w:i/>
          <w:iCs/>
          <w:lang w:val="en-US"/>
        </w:rPr>
        <w:t>guanine</w:t>
      </w:r>
      <w:r w:rsidRPr="004C696E">
        <w:rPr>
          <w:i/>
          <w:iCs/>
          <w:lang w:val="en-US"/>
        </w:rPr>
        <w:t xml:space="preserve"> </w:t>
      </w:r>
      <w:r w:rsidRPr="004C696E">
        <w:rPr>
          <w:lang w:val="en-US"/>
        </w:rPr>
        <w:t>are the purine bases.</w:t>
      </w:r>
    </w:p>
    <w:p w14:paraId="68732C40" w14:textId="50CBE6E6" w:rsidR="00D45110" w:rsidRPr="00F334EE" w:rsidRDefault="007066E1" w:rsidP="004C696E">
      <w:pPr>
        <w:pStyle w:val="NoSpacing"/>
        <w:numPr>
          <w:ilvl w:val="0"/>
          <w:numId w:val="64"/>
        </w:numPr>
      </w:pPr>
      <w:r>
        <w:rPr>
          <w:lang w:val="en-US"/>
        </w:rPr>
        <w:t>P</w:t>
      </w:r>
      <w:r w:rsidRPr="007066E1">
        <w:rPr>
          <w:b/>
          <w:bCs/>
          <w:lang w:val="en-US"/>
        </w:rPr>
        <w:t xml:space="preserve">yrimidine </w:t>
      </w:r>
      <w:r>
        <w:rPr>
          <w:b/>
          <w:bCs/>
          <w:lang w:val="en-US"/>
        </w:rPr>
        <w:t>B</w:t>
      </w:r>
      <w:r w:rsidRPr="007066E1">
        <w:rPr>
          <w:b/>
          <w:bCs/>
          <w:lang w:val="en-US"/>
        </w:rPr>
        <w:t>ases</w:t>
      </w:r>
      <w:r>
        <w:rPr>
          <w:lang w:val="en-US"/>
        </w:rPr>
        <w:t xml:space="preserve"> –</w:t>
      </w:r>
      <w:r w:rsidRPr="007066E1">
        <w:rPr>
          <w:lang w:val="en-US"/>
        </w:rPr>
        <w:t xml:space="preserve"> </w:t>
      </w:r>
      <w:r>
        <w:rPr>
          <w:lang w:val="en-US"/>
        </w:rPr>
        <w:t>A</w:t>
      </w:r>
      <w:r w:rsidRPr="007066E1">
        <w:rPr>
          <w:lang w:val="en-US"/>
        </w:rPr>
        <w:t xml:space="preserve">re structurally characterized by the </w:t>
      </w:r>
      <w:r w:rsidRPr="00E829E7">
        <w:rPr>
          <w:b/>
          <w:bCs/>
          <w:lang w:val="en-US"/>
        </w:rPr>
        <w:t>presence of six-sided ring made up of carbon and nitrogen atoms</w:t>
      </w:r>
      <w:r w:rsidRPr="007066E1">
        <w:rPr>
          <w:lang w:val="en-US"/>
        </w:rPr>
        <w:t xml:space="preserve"> (single-ringed structures).  </w:t>
      </w:r>
      <w:r w:rsidRPr="00455F15">
        <w:rPr>
          <w:b/>
          <w:bCs/>
          <w:i/>
          <w:iCs/>
          <w:lang w:val="en-US"/>
        </w:rPr>
        <w:t>Cytosine</w:t>
      </w:r>
      <w:r w:rsidRPr="007066E1">
        <w:rPr>
          <w:i/>
          <w:iCs/>
          <w:lang w:val="en-US"/>
        </w:rPr>
        <w:t xml:space="preserve">, </w:t>
      </w:r>
      <w:r w:rsidRPr="00455F15">
        <w:rPr>
          <w:b/>
          <w:bCs/>
          <w:i/>
          <w:iCs/>
          <w:lang w:val="en-US"/>
        </w:rPr>
        <w:t>thymine</w:t>
      </w:r>
      <w:r w:rsidRPr="007066E1">
        <w:rPr>
          <w:i/>
          <w:iCs/>
          <w:lang w:val="en-US"/>
        </w:rPr>
        <w:t xml:space="preserve"> and </w:t>
      </w:r>
      <w:r w:rsidRPr="00455F15">
        <w:rPr>
          <w:b/>
          <w:bCs/>
          <w:i/>
          <w:iCs/>
          <w:lang w:val="en-US"/>
        </w:rPr>
        <w:t>uracil</w:t>
      </w:r>
      <w:r w:rsidRPr="007066E1">
        <w:rPr>
          <w:i/>
          <w:iCs/>
          <w:lang w:val="en-US"/>
        </w:rPr>
        <w:t xml:space="preserve"> </w:t>
      </w:r>
      <w:r w:rsidRPr="007066E1">
        <w:rPr>
          <w:lang w:val="en-US"/>
        </w:rPr>
        <w:t>are the pyrimidine bases.</w:t>
      </w:r>
      <w:r w:rsidR="004C696E" w:rsidRPr="004C696E">
        <w:rPr>
          <w:lang w:val="en-US"/>
        </w:rPr>
        <w:t xml:space="preserve"> </w:t>
      </w:r>
    </w:p>
    <w:p w14:paraId="1714F663" w14:textId="24FF8D03" w:rsidR="00D45110" w:rsidRDefault="00F334EE" w:rsidP="00F334EE">
      <w:pPr>
        <w:pStyle w:val="NoSpacing"/>
        <w:numPr>
          <w:ilvl w:val="0"/>
          <w:numId w:val="60"/>
        </w:numPr>
      </w:pPr>
      <w:r>
        <w:t>T</w:t>
      </w:r>
      <w:r w:rsidRPr="00F334EE">
        <w:t xml:space="preserve">he number of </w:t>
      </w:r>
      <w:r w:rsidRPr="00F334EE">
        <w:rPr>
          <w:b/>
          <w:bCs/>
        </w:rPr>
        <w:t>adenine (A)</w:t>
      </w:r>
      <w:r w:rsidRPr="00F334EE">
        <w:t xml:space="preserve"> always equals </w:t>
      </w:r>
      <w:r w:rsidRPr="00F334EE">
        <w:rPr>
          <w:b/>
          <w:bCs/>
        </w:rPr>
        <w:t>thymine (T)</w:t>
      </w:r>
      <w:r w:rsidRPr="00F334EE">
        <w:t xml:space="preserve">, and the number of </w:t>
      </w:r>
      <w:r w:rsidRPr="00F334EE">
        <w:rPr>
          <w:b/>
          <w:bCs/>
        </w:rPr>
        <w:t>cytosine (C)</w:t>
      </w:r>
      <w:r w:rsidRPr="00F334EE">
        <w:t xml:space="preserve"> always equals </w:t>
      </w:r>
      <w:r w:rsidRPr="00F334EE">
        <w:rPr>
          <w:b/>
          <w:bCs/>
        </w:rPr>
        <w:t>guanine (G)</w:t>
      </w:r>
      <w:r w:rsidRPr="00F334EE">
        <w:t xml:space="preserve">. This pattern was discovered by </w:t>
      </w:r>
      <w:r w:rsidRPr="00F334EE">
        <w:rPr>
          <w:b/>
          <w:bCs/>
        </w:rPr>
        <w:t>Erwin Chargaff</w:t>
      </w:r>
      <w:r w:rsidRPr="00F334EE">
        <w:t>.</w:t>
      </w:r>
    </w:p>
    <w:p w14:paraId="4F65972A" w14:textId="530C4811" w:rsidR="00FA224F" w:rsidRDefault="00FA224F" w:rsidP="00FA224F">
      <w:pPr>
        <w:pStyle w:val="NoSpacing"/>
        <w:numPr>
          <w:ilvl w:val="0"/>
          <w:numId w:val="60"/>
        </w:numPr>
      </w:pPr>
      <w:r w:rsidRPr="00F334EE">
        <w:t xml:space="preserve">DNA has </w:t>
      </w:r>
      <w:r w:rsidRPr="00F334EE">
        <w:rPr>
          <w:b/>
          <w:bCs/>
        </w:rPr>
        <w:t>two strands</w:t>
      </w:r>
      <w:r w:rsidRPr="00F334EE">
        <w:t xml:space="preserve"> of nucleotides twisted into a </w:t>
      </w:r>
      <w:r w:rsidRPr="00F334EE">
        <w:rPr>
          <w:b/>
          <w:bCs/>
        </w:rPr>
        <w:t>helix</w:t>
      </w:r>
      <w:r w:rsidRPr="00F334EE">
        <w:t xml:space="preserve">, with the </w:t>
      </w:r>
      <w:r w:rsidRPr="00F334EE">
        <w:rPr>
          <w:b/>
          <w:bCs/>
        </w:rPr>
        <w:t>bases stacked</w:t>
      </w:r>
      <w:r w:rsidRPr="00F334EE">
        <w:t xml:space="preserve"> on top of each other.</w:t>
      </w:r>
    </w:p>
    <w:p w14:paraId="343E69CC" w14:textId="25D378EB" w:rsidR="00F334EE" w:rsidRDefault="00F334EE" w:rsidP="00F334EE">
      <w:pPr>
        <w:pStyle w:val="NoSpacing"/>
        <w:numPr>
          <w:ilvl w:val="0"/>
          <w:numId w:val="60"/>
        </w:numPr>
      </w:pPr>
      <w:r w:rsidRPr="00F334EE">
        <w:rPr>
          <w:b/>
          <w:bCs/>
        </w:rPr>
        <w:t>Rosalind Franklin</w:t>
      </w:r>
      <w:r w:rsidRPr="00F334EE">
        <w:t xml:space="preserve"> and </w:t>
      </w:r>
      <w:r w:rsidRPr="00F334EE">
        <w:rPr>
          <w:b/>
          <w:bCs/>
        </w:rPr>
        <w:t>Maurice Wilkins</w:t>
      </w:r>
      <w:r w:rsidRPr="00F334EE">
        <w:t xml:space="preserve"> </w:t>
      </w:r>
      <w:r w:rsidR="0068053F">
        <w:t>– F</w:t>
      </w:r>
      <w:r w:rsidRPr="00F334EE">
        <w:t>irst</w:t>
      </w:r>
      <w:r w:rsidR="0068053F">
        <w:t xml:space="preserve"> few that</w:t>
      </w:r>
      <w:r w:rsidRPr="00F334EE">
        <w:t xml:space="preserve"> saw the </w:t>
      </w:r>
      <w:r w:rsidRPr="00F334EE">
        <w:rPr>
          <w:b/>
          <w:bCs/>
        </w:rPr>
        <w:t>3D structure</w:t>
      </w:r>
      <w:r w:rsidRPr="00F334EE">
        <w:t xml:space="preserve"> of DNA using </w:t>
      </w:r>
      <w:r w:rsidRPr="00F334EE">
        <w:rPr>
          <w:b/>
          <w:bCs/>
        </w:rPr>
        <w:t xml:space="preserve">x-ray </w:t>
      </w:r>
      <w:r w:rsidR="0068053F">
        <w:rPr>
          <w:b/>
          <w:bCs/>
        </w:rPr>
        <w:t>diffraction</w:t>
      </w:r>
      <w:r>
        <w:t>.</w:t>
      </w:r>
    </w:p>
    <w:p w14:paraId="1BCD2C7E" w14:textId="6B44584C" w:rsidR="002F4229" w:rsidRPr="00FA224F" w:rsidRDefault="002F4229" w:rsidP="00F334EE">
      <w:pPr>
        <w:pStyle w:val="NoSpacing"/>
        <w:numPr>
          <w:ilvl w:val="0"/>
          <w:numId w:val="60"/>
        </w:numPr>
      </w:pPr>
      <w:r w:rsidRPr="002F4229">
        <w:rPr>
          <w:b/>
          <w:bCs/>
          <w:lang w:val="en-US"/>
        </w:rPr>
        <w:t>James</w:t>
      </w:r>
      <w:r w:rsidRPr="002F4229">
        <w:rPr>
          <w:lang w:val="en-US"/>
        </w:rPr>
        <w:t xml:space="preserve"> </w:t>
      </w:r>
      <w:r w:rsidRPr="002F4229">
        <w:rPr>
          <w:b/>
          <w:bCs/>
          <w:lang w:val="en-US"/>
        </w:rPr>
        <w:t>Watson</w:t>
      </w:r>
      <w:r w:rsidRPr="002F4229">
        <w:rPr>
          <w:lang w:val="en-US"/>
        </w:rPr>
        <w:t xml:space="preserve"> </w:t>
      </w:r>
      <w:r w:rsidRPr="0027122F">
        <w:rPr>
          <w:b/>
          <w:bCs/>
          <w:lang w:val="en-US"/>
        </w:rPr>
        <w:t>and</w:t>
      </w:r>
      <w:r w:rsidRPr="002F4229">
        <w:rPr>
          <w:lang w:val="en-US"/>
        </w:rPr>
        <w:t xml:space="preserve"> </w:t>
      </w:r>
      <w:r w:rsidRPr="002F4229">
        <w:rPr>
          <w:b/>
          <w:bCs/>
          <w:lang w:val="en-US"/>
        </w:rPr>
        <w:t>Francis Crick</w:t>
      </w:r>
      <w:r w:rsidRPr="002F4229">
        <w:rPr>
          <w:lang w:val="en-US"/>
        </w:rPr>
        <w:t xml:space="preserve"> </w:t>
      </w:r>
      <w:r>
        <w:rPr>
          <w:lang w:val="en-US"/>
        </w:rPr>
        <w:t>– T</w:t>
      </w:r>
      <w:r w:rsidRPr="002F4229">
        <w:rPr>
          <w:lang w:val="en-US"/>
        </w:rPr>
        <w:t>hey work</w:t>
      </w:r>
      <w:r w:rsidR="001E3A88">
        <w:rPr>
          <w:lang w:val="en-US"/>
        </w:rPr>
        <w:t>ed</w:t>
      </w:r>
      <w:r w:rsidRPr="002F4229">
        <w:rPr>
          <w:lang w:val="en-US"/>
        </w:rPr>
        <w:t xml:space="preserve"> on the model of the structure of the DNA molecule, </w:t>
      </w:r>
      <w:r w:rsidRPr="00131A58">
        <w:rPr>
          <w:b/>
          <w:bCs/>
          <w:lang w:val="en-US"/>
        </w:rPr>
        <w:t xml:space="preserve">using </w:t>
      </w:r>
      <w:r w:rsidRPr="00131A58">
        <w:rPr>
          <w:b/>
          <w:bCs/>
          <w:i/>
          <w:iCs/>
          <w:lang w:val="en-US"/>
        </w:rPr>
        <w:t>x-ray crystallography</w:t>
      </w:r>
      <w:r w:rsidRPr="002F4229">
        <w:rPr>
          <w:lang w:val="en-US"/>
        </w:rPr>
        <w:t xml:space="preserve">.  In </w:t>
      </w:r>
      <w:r w:rsidRPr="009F1326">
        <w:rPr>
          <w:b/>
          <w:bCs/>
          <w:lang w:val="en-US"/>
        </w:rPr>
        <w:t>1953</w:t>
      </w:r>
      <w:r w:rsidRPr="002F4229">
        <w:rPr>
          <w:lang w:val="en-US"/>
        </w:rPr>
        <w:t xml:space="preserve"> they published their work entitled: “</w:t>
      </w:r>
      <w:r w:rsidRPr="002F4229">
        <w:rPr>
          <w:b/>
          <w:bCs/>
          <w:i/>
          <w:iCs/>
          <w:lang w:val="en-US"/>
        </w:rPr>
        <w:t>The Molecular Structure of Nucleic Acids: A Structure for Deoxyribose Nucleic Acid</w:t>
      </w:r>
      <w:r w:rsidRPr="002F4229">
        <w:rPr>
          <w:lang w:val="en-US"/>
        </w:rPr>
        <w:t>.”, which won them the Nobel prize.</w:t>
      </w:r>
    </w:p>
    <w:p w14:paraId="5637A953" w14:textId="23FFE25A" w:rsidR="00BC7222" w:rsidRDefault="00FA224F" w:rsidP="00D811CA">
      <w:pPr>
        <w:pStyle w:val="NoSpacing"/>
        <w:numPr>
          <w:ilvl w:val="0"/>
          <w:numId w:val="49"/>
        </w:numPr>
      </w:pPr>
      <w:r w:rsidRPr="00C807AC">
        <w:rPr>
          <w:b/>
          <w:bCs/>
          <w:lang w:val="en-US"/>
        </w:rPr>
        <w:t>Structure of the DNA Molecule</w:t>
      </w:r>
      <w:r>
        <w:t xml:space="preserve"> - </w:t>
      </w:r>
      <w:r w:rsidR="00C807AC" w:rsidRPr="00C807AC">
        <w:t xml:space="preserve">DNA has </w:t>
      </w:r>
      <w:r w:rsidR="00C807AC" w:rsidRPr="00C807AC">
        <w:rPr>
          <w:b/>
          <w:bCs/>
        </w:rPr>
        <w:t>two strands</w:t>
      </w:r>
      <w:r w:rsidR="00C807AC" w:rsidRPr="00C807AC">
        <w:t xml:space="preserve"> twisted together, forming a </w:t>
      </w:r>
      <w:r w:rsidR="00C807AC" w:rsidRPr="00C807AC">
        <w:rPr>
          <w:b/>
          <w:bCs/>
        </w:rPr>
        <w:t>double helix</w:t>
      </w:r>
      <w:r w:rsidR="00C807AC">
        <w:t xml:space="preserve">. </w:t>
      </w:r>
      <w:r w:rsidR="00C807AC" w:rsidRPr="00C807AC">
        <w:t xml:space="preserve">One full twist of the helix has </w:t>
      </w:r>
      <w:r w:rsidR="00C807AC" w:rsidRPr="00C807AC">
        <w:rPr>
          <w:b/>
          <w:bCs/>
        </w:rPr>
        <w:t>10 paired nucleotides</w:t>
      </w:r>
      <w:r w:rsidR="00C807AC" w:rsidRPr="00C807AC">
        <w:t>.</w:t>
      </w:r>
      <w:r w:rsidR="00C807AC">
        <w:t xml:space="preserve"> </w:t>
      </w:r>
      <w:r w:rsidR="00C807AC" w:rsidRPr="00C807AC">
        <w:t xml:space="preserve">Each strand has a </w:t>
      </w:r>
      <w:r w:rsidR="00C807AC" w:rsidRPr="00C807AC">
        <w:rPr>
          <w:b/>
          <w:bCs/>
        </w:rPr>
        <w:t>deoxyribose sugar</w:t>
      </w:r>
      <w:r w:rsidR="00C807AC" w:rsidRPr="00C807AC">
        <w:t xml:space="preserve"> bonded to a </w:t>
      </w:r>
      <w:r w:rsidR="00C807AC" w:rsidRPr="00C807AC">
        <w:rPr>
          <w:b/>
          <w:bCs/>
        </w:rPr>
        <w:t>phosphate</w:t>
      </w:r>
      <w:r w:rsidR="00C807AC" w:rsidRPr="00C807AC">
        <w:t>.</w:t>
      </w:r>
      <w:r w:rsidR="00F73B0B">
        <w:t xml:space="preserve"> </w:t>
      </w:r>
      <w:r w:rsidR="00C807AC" w:rsidRPr="00C807AC">
        <w:t xml:space="preserve">The </w:t>
      </w:r>
      <w:r w:rsidR="00C807AC" w:rsidRPr="00F73B0B">
        <w:rPr>
          <w:b/>
          <w:bCs/>
        </w:rPr>
        <w:t>nitrogenous bases</w:t>
      </w:r>
      <w:r w:rsidR="00C807AC" w:rsidRPr="00C807AC">
        <w:t xml:space="preserve"> sit </w:t>
      </w:r>
      <w:r w:rsidR="00C807AC" w:rsidRPr="00F73B0B">
        <w:rPr>
          <w:b/>
          <w:bCs/>
        </w:rPr>
        <w:t>between the two strands</w:t>
      </w:r>
      <w:r w:rsidR="00C807AC" w:rsidRPr="00C807AC">
        <w:t xml:space="preserve">, paired like the </w:t>
      </w:r>
      <w:r w:rsidR="00C807AC" w:rsidRPr="00F73B0B">
        <w:rPr>
          <w:b/>
          <w:bCs/>
        </w:rPr>
        <w:t>rungs of a ladder</w:t>
      </w:r>
      <w:r w:rsidR="00C807AC" w:rsidRPr="00C807AC">
        <w:t>.</w:t>
      </w:r>
    </w:p>
    <w:p w14:paraId="18CAA4DF" w14:textId="77777777" w:rsidR="00D811CA" w:rsidRDefault="00D811CA" w:rsidP="00D811CA">
      <w:pPr>
        <w:pStyle w:val="NoSpacing"/>
        <w:numPr>
          <w:ilvl w:val="0"/>
          <w:numId w:val="66"/>
        </w:numPr>
      </w:pPr>
      <w:r w:rsidRPr="00D811CA">
        <w:t xml:space="preserve">DNA bases are </w:t>
      </w:r>
      <w:r w:rsidRPr="00D811CA">
        <w:rPr>
          <w:b/>
          <w:bCs/>
        </w:rPr>
        <w:t>complementary</w:t>
      </w:r>
      <w:r w:rsidRPr="00D811CA">
        <w:t xml:space="preserve">: </w:t>
      </w:r>
      <w:r w:rsidRPr="00D811CA">
        <w:rPr>
          <w:b/>
          <w:bCs/>
        </w:rPr>
        <w:t>Adenine (A)</w:t>
      </w:r>
      <w:r w:rsidRPr="00D811CA">
        <w:t xml:space="preserve"> pairs with </w:t>
      </w:r>
      <w:r w:rsidRPr="00D811CA">
        <w:rPr>
          <w:b/>
          <w:bCs/>
        </w:rPr>
        <w:t>Thymine (T)</w:t>
      </w:r>
      <w:r w:rsidRPr="00D811CA">
        <w:t xml:space="preserve">, and </w:t>
      </w:r>
      <w:r w:rsidRPr="00D811CA">
        <w:rPr>
          <w:b/>
          <w:bCs/>
        </w:rPr>
        <w:t>Guanine (G)</w:t>
      </w:r>
      <w:r w:rsidRPr="00D811CA">
        <w:t xml:space="preserve"> pairs with </w:t>
      </w:r>
      <w:r w:rsidRPr="00D811CA">
        <w:rPr>
          <w:b/>
          <w:bCs/>
        </w:rPr>
        <w:t>Cytosine (C)</w:t>
      </w:r>
      <w:r w:rsidRPr="00D811CA">
        <w:t>.</w:t>
      </w:r>
    </w:p>
    <w:p w14:paraId="225BF7A0" w14:textId="77777777" w:rsidR="00D811CA" w:rsidRDefault="00D811CA" w:rsidP="00D811CA">
      <w:pPr>
        <w:pStyle w:val="NoSpacing"/>
        <w:numPr>
          <w:ilvl w:val="0"/>
          <w:numId w:val="66"/>
        </w:numPr>
      </w:pPr>
      <w:r w:rsidRPr="00D811CA">
        <w:t xml:space="preserve">These </w:t>
      </w:r>
      <w:r w:rsidRPr="00D811CA">
        <w:rPr>
          <w:b/>
          <w:bCs/>
        </w:rPr>
        <w:t>Watson-Crick base pairs</w:t>
      </w:r>
      <w:r w:rsidRPr="00D811CA">
        <w:t xml:space="preserve"> are held by </w:t>
      </w:r>
      <w:r w:rsidRPr="00D811CA">
        <w:rPr>
          <w:b/>
          <w:bCs/>
        </w:rPr>
        <w:t>hydrogen bonds</w:t>
      </w:r>
      <w:r w:rsidRPr="00D811CA">
        <w:t xml:space="preserve">, which can be </w:t>
      </w:r>
      <w:r w:rsidRPr="00D811CA">
        <w:rPr>
          <w:b/>
          <w:bCs/>
        </w:rPr>
        <w:t>double or triple</w:t>
      </w:r>
      <w:r w:rsidRPr="00D811CA">
        <w:t>.</w:t>
      </w:r>
    </w:p>
    <w:p w14:paraId="00132AC6" w14:textId="266D8F8E" w:rsidR="00AF495B" w:rsidRDefault="00D811CA" w:rsidP="00AF495B">
      <w:pPr>
        <w:pStyle w:val="NoSpacing"/>
        <w:numPr>
          <w:ilvl w:val="0"/>
          <w:numId w:val="66"/>
        </w:numPr>
      </w:pPr>
      <w:r w:rsidRPr="00D811CA">
        <w:t xml:space="preserve">The hydrogen bonds make the DNA </w:t>
      </w:r>
      <w:r w:rsidRPr="00D811CA">
        <w:rPr>
          <w:b/>
          <w:bCs/>
        </w:rPr>
        <w:t>twist into a double helix</w:t>
      </w:r>
      <w:r w:rsidRPr="00D811CA">
        <w:t xml:space="preserve">, allowing it to </w:t>
      </w:r>
      <w:r w:rsidRPr="00D811CA">
        <w:rPr>
          <w:b/>
          <w:bCs/>
        </w:rPr>
        <w:t>store and pass hereditary information accurately</w:t>
      </w:r>
      <w:r w:rsidRPr="00D811CA">
        <w:t>.</w:t>
      </w:r>
    </w:p>
    <w:p w14:paraId="462F94B6" w14:textId="77777777" w:rsidR="00436700" w:rsidRDefault="00436700" w:rsidP="00436700">
      <w:pPr>
        <w:pStyle w:val="NoSpacing"/>
        <w:ind w:left="1080"/>
      </w:pPr>
    </w:p>
    <w:p w14:paraId="4C923C82" w14:textId="513657C7" w:rsidR="00AF495B" w:rsidRDefault="00CB7535" w:rsidP="00AF495B">
      <w:pPr>
        <w:pStyle w:val="NoSpacing"/>
        <w:rPr>
          <w:b/>
          <w:bCs/>
        </w:rPr>
      </w:pPr>
      <w:r>
        <w:rPr>
          <w:b/>
          <w:bCs/>
        </w:rPr>
        <w:t>Chromosomes</w:t>
      </w:r>
      <w:r w:rsidR="00AF495B">
        <w:rPr>
          <w:b/>
          <w:bCs/>
        </w:rPr>
        <w:t>:</w:t>
      </w:r>
    </w:p>
    <w:p w14:paraId="271D7CC0" w14:textId="33EDBD14" w:rsidR="00AF495B" w:rsidRPr="00CE1FFC" w:rsidRDefault="00AF495B" w:rsidP="00AF495B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Chromosomes</w:t>
      </w:r>
      <w:r>
        <w:t xml:space="preserve"> – </w:t>
      </w:r>
      <w:r w:rsidRPr="00AF495B">
        <w:rPr>
          <w:b/>
          <w:bCs/>
        </w:rPr>
        <w:t>Chromosomes</w:t>
      </w:r>
      <w:r w:rsidRPr="00AF495B">
        <w:t xml:space="preserve"> carry </w:t>
      </w:r>
      <w:r w:rsidRPr="00AF495B">
        <w:rPr>
          <w:b/>
          <w:bCs/>
        </w:rPr>
        <w:t>genes</w:t>
      </w:r>
      <w:r w:rsidRPr="00AF495B">
        <w:t xml:space="preserve"> and determine </w:t>
      </w:r>
      <w:r w:rsidRPr="00AF495B">
        <w:rPr>
          <w:b/>
          <w:bCs/>
        </w:rPr>
        <w:t>hereditary traits</w:t>
      </w:r>
      <w:r w:rsidRPr="00AF495B">
        <w:t>.</w:t>
      </w:r>
      <w:r w:rsidR="001C0EE4">
        <w:t xml:space="preserve"> </w:t>
      </w:r>
      <w:r w:rsidRPr="00AF495B">
        <w:t xml:space="preserve">They are </w:t>
      </w:r>
      <w:r w:rsidRPr="00AF495B">
        <w:rPr>
          <w:b/>
          <w:bCs/>
        </w:rPr>
        <w:t>tightly packed</w:t>
      </w:r>
      <w:r w:rsidRPr="00AF495B">
        <w:t xml:space="preserve"> in the </w:t>
      </w:r>
      <w:r w:rsidRPr="00AF495B">
        <w:rPr>
          <w:b/>
          <w:bCs/>
        </w:rPr>
        <w:t>nucleus</w:t>
      </w:r>
      <w:r w:rsidRPr="00AF495B">
        <w:t xml:space="preserve"> of eukaryotic cells.</w:t>
      </w:r>
      <w:r w:rsidR="001C0EE4">
        <w:t xml:space="preserve"> </w:t>
      </w:r>
      <w:r w:rsidRPr="00AF495B">
        <w:t xml:space="preserve">Each chromosome has </w:t>
      </w:r>
      <w:r w:rsidRPr="00AF495B">
        <w:rPr>
          <w:b/>
          <w:bCs/>
        </w:rPr>
        <w:t>histone proteins</w:t>
      </w:r>
      <w:r w:rsidRPr="00AF495B">
        <w:t xml:space="preserve"> (ball-shaped) with </w:t>
      </w:r>
      <w:r w:rsidRPr="00AF495B">
        <w:rPr>
          <w:b/>
          <w:bCs/>
        </w:rPr>
        <w:t>DNA</w:t>
      </w:r>
      <w:r w:rsidRPr="00AF495B">
        <w:t xml:space="preserve"> coiled around them.</w:t>
      </w:r>
      <w:r w:rsidR="001C0EE4">
        <w:t xml:space="preserve"> </w:t>
      </w:r>
      <w:r w:rsidRPr="00AF495B">
        <w:t xml:space="preserve">The word </w:t>
      </w:r>
      <w:r w:rsidRPr="00AF495B">
        <w:rPr>
          <w:b/>
          <w:bCs/>
        </w:rPr>
        <w:t>“chromosome”</w:t>
      </w:r>
      <w:r w:rsidRPr="00AF495B">
        <w:t xml:space="preserve"> was first used by </w:t>
      </w:r>
      <w:r w:rsidRPr="00AF495B">
        <w:rPr>
          <w:b/>
          <w:bCs/>
        </w:rPr>
        <w:t>Walter Flemming</w:t>
      </w:r>
      <w:r w:rsidRPr="00AF495B">
        <w:t>.</w:t>
      </w:r>
    </w:p>
    <w:p w14:paraId="4519954A" w14:textId="2AD95E09" w:rsidR="00CE1FFC" w:rsidRPr="00CE1FFC" w:rsidRDefault="00CE1FFC" w:rsidP="00AF495B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Structure</w:t>
      </w:r>
      <w:r w:rsidRPr="00CE1FFC">
        <w:t>:</w:t>
      </w:r>
    </w:p>
    <w:p w14:paraId="344AC152" w14:textId="67B02D8E" w:rsidR="00E947F5" w:rsidRPr="00914F27" w:rsidRDefault="00CE1FFC" w:rsidP="00E947F5">
      <w:pPr>
        <w:pStyle w:val="NoSpacing"/>
        <w:numPr>
          <w:ilvl w:val="0"/>
          <w:numId w:val="67"/>
        </w:numPr>
        <w:rPr>
          <w:b/>
          <w:bCs/>
        </w:rPr>
      </w:pPr>
      <w:proofErr w:type="spellStart"/>
      <w:r>
        <w:rPr>
          <w:b/>
          <w:bCs/>
        </w:rPr>
        <w:t>Chroma</w:t>
      </w:r>
      <w:r w:rsidR="00E947F5">
        <w:rPr>
          <w:b/>
          <w:bCs/>
        </w:rPr>
        <w:t>som</w:t>
      </w:r>
      <w:r w:rsidR="00914F27">
        <w:rPr>
          <w:b/>
          <w:bCs/>
        </w:rPr>
        <w:t>a</w:t>
      </w:r>
      <w:proofErr w:type="spellEnd"/>
      <w:r>
        <w:t xml:space="preserve"> – The </w:t>
      </w:r>
      <w:r w:rsidRPr="00536231">
        <w:rPr>
          <w:b/>
          <w:bCs/>
        </w:rPr>
        <w:t>Greek term</w:t>
      </w:r>
      <w:r>
        <w:t xml:space="preserve"> where the name </w:t>
      </w:r>
      <w:r w:rsidRPr="00536231">
        <w:rPr>
          <w:b/>
          <w:bCs/>
        </w:rPr>
        <w:t>chromosome</w:t>
      </w:r>
      <w:r>
        <w:t xml:space="preserve"> came from</w:t>
      </w:r>
      <w:r w:rsidR="00E947F5">
        <w:t xml:space="preserve">, </w:t>
      </w:r>
      <w:r w:rsidR="00E947F5" w:rsidRPr="00EF0E13">
        <w:rPr>
          <w:b/>
          <w:bCs/>
        </w:rPr>
        <w:t>Chroma</w:t>
      </w:r>
      <w:r w:rsidR="00E947F5">
        <w:t xml:space="preserve"> means </w:t>
      </w:r>
      <w:r w:rsidR="00E947F5" w:rsidRPr="00EF0E13">
        <w:rPr>
          <w:b/>
          <w:bCs/>
        </w:rPr>
        <w:t>color</w:t>
      </w:r>
      <w:r w:rsidR="00E947F5">
        <w:t xml:space="preserve">, and </w:t>
      </w:r>
      <w:r w:rsidR="00E947F5" w:rsidRPr="00EF0E13">
        <w:rPr>
          <w:b/>
          <w:bCs/>
        </w:rPr>
        <w:t>Soma</w:t>
      </w:r>
      <w:r w:rsidR="00E947F5">
        <w:t xml:space="preserve"> which means </w:t>
      </w:r>
      <w:r w:rsidR="00E947F5" w:rsidRPr="00EF0E13">
        <w:rPr>
          <w:b/>
          <w:bCs/>
        </w:rPr>
        <w:t>body</w:t>
      </w:r>
      <w:r w:rsidR="00E947F5">
        <w:t>.</w:t>
      </w:r>
      <w:r w:rsidR="00EF0E13">
        <w:t xml:space="preserve"> T</w:t>
      </w:r>
      <w:r w:rsidR="00EF0E13" w:rsidRPr="00EF0E13">
        <w:rPr>
          <w:lang w:val="en-US"/>
        </w:rPr>
        <w:t xml:space="preserve">his is because </w:t>
      </w:r>
      <w:r w:rsidR="00EF0E13" w:rsidRPr="00EF0E13">
        <w:rPr>
          <w:b/>
          <w:bCs/>
          <w:lang w:val="en-US"/>
        </w:rPr>
        <w:t>chromosomes</w:t>
      </w:r>
      <w:r w:rsidR="00EF0E13" w:rsidRPr="00EF0E13">
        <w:rPr>
          <w:lang w:val="en-US"/>
        </w:rPr>
        <w:t xml:space="preserve"> can be </w:t>
      </w:r>
      <w:r w:rsidR="00EF0E13" w:rsidRPr="00EF0E13">
        <w:rPr>
          <w:b/>
          <w:bCs/>
          <w:lang w:val="en-US"/>
        </w:rPr>
        <w:t>stained</w:t>
      </w:r>
      <w:r w:rsidR="00EF0E13" w:rsidRPr="00EF0E13">
        <w:rPr>
          <w:lang w:val="en-US"/>
        </w:rPr>
        <w:t xml:space="preserve"> or </w:t>
      </w:r>
      <w:r w:rsidR="00EF0E13" w:rsidRPr="00EF0E13">
        <w:rPr>
          <w:b/>
          <w:bCs/>
          <w:lang w:val="en-US"/>
        </w:rPr>
        <w:t>colored</w:t>
      </w:r>
      <w:r w:rsidR="00EF0E13" w:rsidRPr="00EF0E13">
        <w:rPr>
          <w:lang w:val="en-US"/>
        </w:rPr>
        <w:t xml:space="preserve"> by </w:t>
      </w:r>
      <w:r w:rsidR="00EF0E13" w:rsidRPr="00EF0E13">
        <w:rPr>
          <w:b/>
          <w:bCs/>
          <w:lang w:val="en-US"/>
        </w:rPr>
        <w:t>dyes</w:t>
      </w:r>
      <w:r w:rsidR="00EF0E13" w:rsidRPr="00EF0E13">
        <w:rPr>
          <w:lang w:val="en-US"/>
        </w:rPr>
        <w:t>.</w:t>
      </w:r>
    </w:p>
    <w:p w14:paraId="17E97742" w14:textId="54030028" w:rsidR="00914F27" w:rsidRPr="0065317A" w:rsidRDefault="00914F27" w:rsidP="00E947F5">
      <w:pPr>
        <w:pStyle w:val="NoSpacing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>Nucleoid</w:t>
      </w:r>
      <w:r>
        <w:t xml:space="preserve"> – </w:t>
      </w:r>
      <w:r w:rsidRPr="00914F27">
        <w:rPr>
          <w:lang w:val="en-US"/>
        </w:rPr>
        <w:t xml:space="preserve">In prokaryotes, the </w:t>
      </w:r>
      <w:r w:rsidRPr="00F84860">
        <w:rPr>
          <w:b/>
          <w:bCs/>
          <w:lang w:val="en-US"/>
        </w:rPr>
        <w:t>chromosome is merely a circle of DNA molecules</w:t>
      </w:r>
      <w:r w:rsidRPr="00914F27">
        <w:rPr>
          <w:lang w:val="en-US"/>
        </w:rPr>
        <w:t xml:space="preserve"> found in an </w:t>
      </w:r>
      <w:r w:rsidRPr="00A6442B">
        <w:rPr>
          <w:b/>
          <w:bCs/>
          <w:lang w:val="en-US"/>
        </w:rPr>
        <w:t>area in the cytoplasm</w:t>
      </w:r>
    </w:p>
    <w:p w14:paraId="697E50E9" w14:textId="3DA62B85" w:rsidR="0065317A" w:rsidRPr="00EA69D1" w:rsidRDefault="0065317A" w:rsidP="00E947F5">
      <w:pPr>
        <w:pStyle w:val="NoSpacing"/>
        <w:numPr>
          <w:ilvl w:val="0"/>
          <w:numId w:val="67"/>
        </w:numPr>
        <w:rPr>
          <w:b/>
          <w:bCs/>
        </w:rPr>
      </w:pPr>
      <w:r>
        <w:rPr>
          <w:b/>
          <w:bCs/>
        </w:rPr>
        <w:lastRenderedPageBreak/>
        <w:t>Chromatins</w:t>
      </w:r>
      <w:r>
        <w:t xml:space="preserve"> – </w:t>
      </w:r>
      <w:r w:rsidRPr="00D51F9F">
        <w:rPr>
          <w:b/>
          <w:bCs/>
          <w:lang w:val="en-US"/>
        </w:rPr>
        <w:t>The single linear strands of chromosomes</w:t>
      </w:r>
      <w:r w:rsidRPr="0065317A">
        <w:rPr>
          <w:lang w:val="en-US"/>
        </w:rPr>
        <w:t xml:space="preserve"> are tightly packed and condensed in the nucleus into discrete structures.</w:t>
      </w:r>
      <w:r w:rsidR="00EA69D1">
        <w:rPr>
          <w:lang w:val="en-US"/>
        </w:rPr>
        <w:t xml:space="preserve"> </w:t>
      </w:r>
    </w:p>
    <w:p w14:paraId="4E9B42BA" w14:textId="7141CB3B" w:rsidR="007A30A5" w:rsidRPr="005D2E72" w:rsidRDefault="00EA69D1" w:rsidP="007A30A5">
      <w:pPr>
        <w:pStyle w:val="NoSpacing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>Sister Chromatids</w:t>
      </w:r>
      <w:r>
        <w:t xml:space="preserve"> – </w:t>
      </w:r>
      <w:r w:rsidRPr="000035E4">
        <w:rPr>
          <w:b/>
          <w:bCs/>
        </w:rPr>
        <w:t>The double-stranded chromosomes</w:t>
      </w:r>
      <w:r>
        <w:t>, appear as a highly coiled x-shape structure joined or attached at a certain point</w:t>
      </w:r>
      <w:r w:rsidR="007A30A5">
        <w:t xml:space="preserve"> by a </w:t>
      </w:r>
      <w:r w:rsidR="007A30A5">
        <w:rPr>
          <w:b/>
          <w:bCs/>
        </w:rPr>
        <w:t>centromere</w:t>
      </w:r>
      <w:r w:rsidR="007A30A5">
        <w:t xml:space="preserve"> </w:t>
      </w:r>
      <w:r w:rsidR="007A30A5" w:rsidRPr="007A30A5">
        <w:rPr>
          <w:lang w:val="en-US"/>
        </w:rPr>
        <w:t xml:space="preserve">on each sister chromatid determines its </w:t>
      </w:r>
      <w:r w:rsidR="007A30A5" w:rsidRPr="00703975">
        <w:rPr>
          <w:b/>
          <w:bCs/>
          <w:lang w:val="en-US"/>
        </w:rPr>
        <w:t>characteristic shape and is used in describing the location</w:t>
      </w:r>
      <w:r w:rsidR="007A30A5" w:rsidRPr="007A30A5">
        <w:rPr>
          <w:lang w:val="en-US"/>
        </w:rPr>
        <w:t xml:space="preserve"> of specific genes in the chromosome strand.</w:t>
      </w:r>
    </w:p>
    <w:p w14:paraId="29AF9928" w14:textId="4A0DC3D8" w:rsidR="005D2E72" w:rsidRPr="00755650" w:rsidRDefault="005D2E72" w:rsidP="007A30A5">
      <w:pPr>
        <w:pStyle w:val="NoSpacing"/>
        <w:numPr>
          <w:ilvl w:val="0"/>
          <w:numId w:val="67"/>
        </w:numPr>
        <w:rPr>
          <w:b/>
          <w:bCs/>
        </w:rPr>
      </w:pPr>
      <w:r>
        <w:rPr>
          <w:b/>
          <w:bCs/>
        </w:rPr>
        <w:t xml:space="preserve">Centromere </w:t>
      </w:r>
      <w:r>
        <w:t xml:space="preserve">– </w:t>
      </w:r>
      <w:r w:rsidRPr="005D2E72">
        <w:rPr>
          <w:lang w:val="en-US"/>
        </w:rPr>
        <w:t xml:space="preserve">The </w:t>
      </w:r>
      <w:r w:rsidRPr="005D2E72">
        <w:rPr>
          <w:b/>
          <w:bCs/>
          <w:lang w:val="en-US"/>
        </w:rPr>
        <w:t>centromere</w:t>
      </w:r>
      <w:r w:rsidRPr="005D2E72">
        <w:rPr>
          <w:lang w:val="en-US"/>
        </w:rPr>
        <w:t xml:space="preserve"> is the pinched area in the pair of chromatids that divides the chromatids into sections called </w:t>
      </w:r>
      <w:r w:rsidRPr="005D2E72">
        <w:rPr>
          <w:b/>
          <w:bCs/>
          <w:lang w:val="en-US"/>
        </w:rPr>
        <w:t>arms</w:t>
      </w:r>
      <w:r w:rsidR="00AE4C13">
        <w:rPr>
          <w:b/>
          <w:bCs/>
          <w:lang w:val="en-US"/>
        </w:rPr>
        <w:t>.</w:t>
      </w:r>
    </w:p>
    <w:p w14:paraId="369CE155" w14:textId="08A93AA6" w:rsidR="00755650" w:rsidRPr="00992D4D" w:rsidRDefault="00755650" w:rsidP="00755650">
      <w:pPr>
        <w:pStyle w:val="NoSpacing"/>
        <w:numPr>
          <w:ilvl w:val="0"/>
          <w:numId w:val="68"/>
        </w:numPr>
        <w:rPr>
          <w:b/>
          <w:bCs/>
        </w:rPr>
      </w:pPr>
      <w:r>
        <w:rPr>
          <w:b/>
          <w:bCs/>
        </w:rPr>
        <w:t>P arm</w:t>
      </w:r>
      <w:r>
        <w:t xml:space="preserve"> – The </w:t>
      </w:r>
      <w:r w:rsidRPr="005F666E">
        <w:rPr>
          <w:b/>
          <w:bCs/>
        </w:rPr>
        <w:t>shorter</w:t>
      </w:r>
      <w:r>
        <w:t xml:space="preserve"> arm.</w:t>
      </w:r>
    </w:p>
    <w:p w14:paraId="3BF68F47" w14:textId="23941618" w:rsidR="00992D4D" w:rsidRPr="006174CF" w:rsidRDefault="00992D4D" w:rsidP="00755650">
      <w:pPr>
        <w:pStyle w:val="NoSpacing"/>
        <w:numPr>
          <w:ilvl w:val="0"/>
          <w:numId w:val="68"/>
        </w:numPr>
        <w:rPr>
          <w:b/>
          <w:bCs/>
        </w:rPr>
      </w:pPr>
      <w:r>
        <w:rPr>
          <w:b/>
          <w:bCs/>
        </w:rPr>
        <w:t>Q arm</w:t>
      </w:r>
      <w:r>
        <w:t xml:space="preserve"> – The </w:t>
      </w:r>
      <w:r w:rsidRPr="00C45D2C">
        <w:rPr>
          <w:b/>
          <w:bCs/>
        </w:rPr>
        <w:t>longer</w:t>
      </w:r>
      <w:r>
        <w:t xml:space="preserve"> arm.</w:t>
      </w:r>
    </w:p>
    <w:p w14:paraId="07BB7410" w14:textId="0D99E654" w:rsidR="006174CF" w:rsidRPr="00956331" w:rsidRDefault="006174CF" w:rsidP="006174CF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Types of Chromosomes</w:t>
      </w:r>
      <w:r w:rsidR="00956331">
        <w:t>:</w:t>
      </w:r>
    </w:p>
    <w:p w14:paraId="1B2C7954" w14:textId="2C095F08" w:rsidR="00956331" w:rsidRPr="00110993" w:rsidRDefault="00956331" w:rsidP="00956331">
      <w:pPr>
        <w:pStyle w:val="NoSpacing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Metacentric Chromosome</w:t>
      </w:r>
      <w:r>
        <w:t xml:space="preserve"> </w:t>
      </w:r>
      <w:r w:rsidR="00F11C51">
        <w:t>–</w:t>
      </w:r>
      <w:r>
        <w:t xml:space="preserve"> </w:t>
      </w:r>
      <w:r w:rsidRPr="00956331">
        <w:t xml:space="preserve">The </w:t>
      </w:r>
      <w:r w:rsidRPr="00956331">
        <w:rPr>
          <w:b/>
          <w:bCs/>
        </w:rPr>
        <w:t>centromere</w:t>
      </w:r>
      <w:r w:rsidRPr="00956331">
        <w:t xml:space="preserve"> is in the </w:t>
      </w:r>
      <w:r w:rsidRPr="00956331">
        <w:rPr>
          <w:b/>
          <w:bCs/>
        </w:rPr>
        <w:t>middle</w:t>
      </w:r>
      <w:r w:rsidRPr="00956331">
        <w:t xml:space="preserve"> of the chromosome, making both arms </w:t>
      </w:r>
      <w:r w:rsidRPr="00956331">
        <w:rPr>
          <w:b/>
          <w:bCs/>
        </w:rPr>
        <w:t>almost equal</w:t>
      </w:r>
      <w:r w:rsidRPr="00956331">
        <w:t xml:space="preserve">, and it appears </w:t>
      </w:r>
      <w:r w:rsidRPr="00956331">
        <w:rPr>
          <w:b/>
          <w:bCs/>
        </w:rPr>
        <w:t>V-shaped</w:t>
      </w:r>
      <w:r w:rsidRPr="00956331">
        <w:t xml:space="preserve"> during cell division.</w:t>
      </w:r>
    </w:p>
    <w:p w14:paraId="692394AE" w14:textId="67DA08B9" w:rsidR="00110993" w:rsidRPr="00E179EA" w:rsidRDefault="00110993" w:rsidP="00956331">
      <w:pPr>
        <w:pStyle w:val="NoSpacing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Submetacentric Chromosome</w:t>
      </w:r>
      <w:r>
        <w:t xml:space="preserve"> – </w:t>
      </w:r>
      <w:r w:rsidRPr="00110993">
        <w:t xml:space="preserve">The </w:t>
      </w:r>
      <w:r w:rsidRPr="00110993">
        <w:rPr>
          <w:b/>
          <w:bCs/>
        </w:rPr>
        <w:t>centromere</w:t>
      </w:r>
      <w:r w:rsidRPr="00110993">
        <w:t xml:space="preserve"> is </w:t>
      </w:r>
      <w:r w:rsidRPr="00110993">
        <w:rPr>
          <w:b/>
          <w:bCs/>
        </w:rPr>
        <w:t>slightly off-center</w:t>
      </w:r>
      <w:r w:rsidRPr="00110993">
        <w:t xml:space="preserve">, making one arm </w:t>
      </w:r>
      <w:r w:rsidRPr="00110993">
        <w:rPr>
          <w:b/>
          <w:bCs/>
        </w:rPr>
        <w:t>shorter</w:t>
      </w:r>
      <w:r w:rsidRPr="00110993">
        <w:t xml:space="preserve">, and it appears </w:t>
      </w:r>
      <w:r w:rsidRPr="00110993">
        <w:rPr>
          <w:b/>
          <w:bCs/>
        </w:rPr>
        <w:t>L-shaped or J-shaped</w:t>
      </w:r>
      <w:r w:rsidRPr="00110993">
        <w:t xml:space="preserve"> during cell division.</w:t>
      </w:r>
    </w:p>
    <w:p w14:paraId="60E3ABC8" w14:textId="6687DDA0" w:rsidR="00E179EA" w:rsidRPr="00E90653" w:rsidRDefault="00E179EA" w:rsidP="00956331">
      <w:pPr>
        <w:pStyle w:val="NoSpacing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Acrocentric Chromosome</w:t>
      </w:r>
      <w:r>
        <w:t xml:space="preserve"> – </w:t>
      </w:r>
      <w:r w:rsidRPr="00E179EA">
        <w:t xml:space="preserve">The </w:t>
      </w:r>
      <w:r w:rsidRPr="00E179EA">
        <w:rPr>
          <w:b/>
          <w:bCs/>
        </w:rPr>
        <w:t>centromere</w:t>
      </w:r>
      <w:r w:rsidRPr="00E179EA">
        <w:t xml:space="preserve"> is </w:t>
      </w:r>
      <w:r w:rsidRPr="00E179EA">
        <w:rPr>
          <w:b/>
          <w:bCs/>
        </w:rPr>
        <w:t>near one end</w:t>
      </w:r>
      <w:r w:rsidRPr="00E179EA">
        <w:t xml:space="preserve"> of the chromosome, with one arm </w:t>
      </w:r>
      <w:r w:rsidRPr="00E179EA">
        <w:rPr>
          <w:b/>
          <w:bCs/>
        </w:rPr>
        <w:t>very short</w:t>
      </w:r>
      <w:r w:rsidRPr="00E179EA">
        <w:t xml:space="preserve"> (often with a </w:t>
      </w:r>
      <w:r w:rsidRPr="00E179EA">
        <w:rPr>
          <w:b/>
          <w:bCs/>
        </w:rPr>
        <w:t>satellite</w:t>
      </w:r>
      <w:r w:rsidRPr="00E179EA">
        <w:t xml:space="preserve">) and the other </w:t>
      </w:r>
      <w:r w:rsidRPr="00E179EA">
        <w:rPr>
          <w:b/>
          <w:bCs/>
        </w:rPr>
        <w:t>long</w:t>
      </w:r>
      <w:r w:rsidRPr="00E179EA">
        <w:t xml:space="preserve">, appearing </w:t>
      </w:r>
      <w:r w:rsidRPr="00E179EA">
        <w:rPr>
          <w:b/>
          <w:bCs/>
        </w:rPr>
        <w:t>rod-like</w:t>
      </w:r>
      <w:r w:rsidRPr="00E179EA">
        <w:t xml:space="preserve"> during cell division.</w:t>
      </w:r>
    </w:p>
    <w:p w14:paraId="1729B84A" w14:textId="2CA46128" w:rsidR="00E90653" w:rsidRPr="009A53E5" w:rsidRDefault="00E90653" w:rsidP="00956331">
      <w:pPr>
        <w:pStyle w:val="NoSpacing"/>
        <w:numPr>
          <w:ilvl w:val="0"/>
          <w:numId w:val="69"/>
        </w:numPr>
        <w:rPr>
          <w:b/>
          <w:bCs/>
        </w:rPr>
      </w:pPr>
      <w:r>
        <w:rPr>
          <w:b/>
          <w:bCs/>
        </w:rPr>
        <w:t>Telocentric Chromosome</w:t>
      </w:r>
      <w:r>
        <w:t xml:space="preserve"> – </w:t>
      </w:r>
      <w:r w:rsidRPr="00E90653">
        <w:t xml:space="preserve">The </w:t>
      </w:r>
      <w:r w:rsidRPr="00E90653">
        <w:rPr>
          <w:b/>
          <w:bCs/>
        </w:rPr>
        <w:t>centromere</w:t>
      </w:r>
      <w:r w:rsidRPr="00E90653">
        <w:t xml:space="preserve"> is at the </w:t>
      </w:r>
      <w:r w:rsidRPr="00E90653">
        <w:rPr>
          <w:b/>
          <w:bCs/>
        </w:rPr>
        <w:t>tip</w:t>
      </w:r>
      <w:r w:rsidRPr="00E90653">
        <w:t xml:space="preserve"> of the chromosome, showing effectively </w:t>
      </w:r>
      <w:r w:rsidRPr="00E90653">
        <w:rPr>
          <w:b/>
          <w:bCs/>
        </w:rPr>
        <w:t>one arm</w:t>
      </w:r>
      <w:r w:rsidRPr="00E90653">
        <w:t xml:space="preserve">, and appears </w:t>
      </w:r>
      <w:r w:rsidRPr="00E90653">
        <w:rPr>
          <w:b/>
          <w:bCs/>
        </w:rPr>
        <w:t>I-shaped</w:t>
      </w:r>
      <w:r w:rsidRPr="00E90653">
        <w:t xml:space="preserve"> or a </w:t>
      </w:r>
      <w:r w:rsidRPr="00E90653">
        <w:rPr>
          <w:b/>
          <w:bCs/>
        </w:rPr>
        <w:t>straight rod</w:t>
      </w:r>
      <w:r w:rsidRPr="00E90653">
        <w:t xml:space="preserve"> during cell division.</w:t>
      </w:r>
    </w:p>
    <w:p w14:paraId="0B068555" w14:textId="533786EC" w:rsidR="009A53E5" w:rsidRPr="00CC5EB9" w:rsidRDefault="009A53E5" w:rsidP="009A53E5">
      <w:pPr>
        <w:pStyle w:val="NoSpacing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85229CF" wp14:editId="578A3905">
            <wp:extent cx="3716639" cy="2231572"/>
            <wp:effectExtent l="0" t="0" r="0" b="0"/>
            <wp:docPr id="68830470" name="Picture 1" descr="Chromosome Types Science Desig Illustration Diagram 47557647 Vector Art at 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hromosome Types Science Desig Illustration Diagram 47557647 Vector Art at  Vecteez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02" cy="225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B1A3" w14:textId="0BF56D28" w:rsidR="00CC5EB9" w:rsidRPr="00003EE1" w:rsidRDefault="00CC5EB9" w:rsidP="00CC5EB9">
      <w:pPr>
        <w:pStyle w:val="NoSpacing"/>
        <w:numPr>
          <w:ilvl w:val="0"/>
          <w:numId w:val="49"/>
        </w:numPr>
        <w:rPr>
          <w:b/>
          <w:bCs/>
        </w:rPr>
      </w:pPr>
      <w:r>
        <w:rPr>
          <w:b/>
          <w:bCs/>
        </w:rPr>
        <w:t>Homologous Chromosomes</w:t>
      </w:r>
      <w:r>
        <w:t xml:space="preserve"> – A</w:t>
      </w:r>
      <w:r w:rsidRPr="00CC5EB9">
        <w:t xml:space="preserve">re pairs that have the </w:t>
      </w:r>
      <w:r w:rsidRPr="00CC5EB9">
        <w:rPr>
          <w:b/>
          <w:bCs/>
        </w:rPr>
        <w:t>same size, shape, and structure</w:t>
      </w:r>
      <w:r w:rsidRPr="00CC5EB9">
        <w:t xml:space="preserve">, carrying the </w:t>
      </w:r>
      <w:r w:rsidRPr="00CC5EB9">
        <w:rPr>
          <w:b/>
          <w:bCs/>
        </w:rPr>
        <w:t>same genes in the same order</w:t>
      </w:r>
      <w:r w:rsidRPr="00CC5EB9">
        <w:t xml:space="preserve">, but may have </w:t>
      </w:r>
      <w:r w:rsidRPr="00CC5EB9">
        <w:rPr>
          <w:b/>
          <w:bCs/>
        </w:rPr>
        <w:t>different versions (alleles)</w:t>
      </w:r>
      <w:r w:rsidRPr="00CC5EB9">
        <w:t xml:space="preserve"> of those genes.</w:t>
      </w:r>
      <w:r w:rsidR="00003EE1">
        <w:t xml:space="preserve"> </w:t>
      </w:r>
    </w:p>
    <w:p w14:paraId="204133F6" w14:textId="749C3E29" w:rsidR="00003EE1" w:rsidRDefault="00003EE1" w:rsidP="00003EE1">
      <w:pPr>
        <w:pStyle w:val="NoSpacing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>Maternal Chromosome</w:t>
      </w:r>
      <w:r>
        <w:t xml:space="preserve"> – In sexually reproducing organisms, this one comes from the </w:t>
      </w:r>
      <w:r w:rsidRPr="00003EE1">
        <w:rPr>
          <w:b/>
          <w:bCs/>
        </w:rPr>
        <w:t>mother</w:t>
      </w:r>
      <w:r w:rsidR="00391CD6">
        <w:rPr>
          <w:b/>
          <w:bCs/>
        </w:rPr>
        <w:t>.</w:t>
      </w:r>
    </w:p>
    <w:p w14:paraId="7188A02D" w14:textId="299ED89E" w:rsidR="00391CD6" w:rsidRDefault="00391CD6" w:rsidP="00003EE1">
      <w:pPr>
        <w:pStyle w:val="NoSpacing"/>
        <w:numPr>
          <w:ilvl w:val="0"/>
          <w:numId w:val="70"/>
        </w:numPr>
        <w:rPr>
          <w:b/>
          <w:bCs/>
        </w:rPr>
      </w:pPr>
      <w:r>
        <w:rPr>
          <w:b/>
          <w:bCs/>
        </w:rPr>
        <w:t>Father Chromosome</w:t>
      </w:r>
      <w:r>
        <w:t xml:space="preserve"> – </w:t>
      </w:r>
      <w:r>
        <w:t xml:space="preserve">In sexually reproducing organisms, this one comes from the </w:t>
      </w:r>
      <w:r>
        <w:rPr>
          <w:b/>
          <w:bCs/>
        </w:rPr>
        <w:t>father</w:t>
      </w:r>
      <w:r>
        <w:rPr>
          <w:b/>
          <w:bCs/>
        </w:rPr>
        <w:t>.</w:t>
      </w:r>
    </w:p>
    <w:p w14:paraId="4662D356" w14:textId="402BE1E0" w:rsidR="007F5004" w:rsidRDefault="007F5004" w:rsidP="00003EE1">
      <w:pPr>
        <w:pStyle w:val="NoSpacing"/>
        <w:numPr>
          <w:ilvl w:val="0"/>
          <w:numId w:val="70"/>
        </w:numPr>
      </w:pPr>
      <w:r w:rsidRPr="007F5004">
        <w:t xml:space="preserve">These </w:t>
      </w:r>
      <w:r w:rsidRPr="00CB2341">
        <w:rPr>
          <w:b/>
          <w:bCs/>
        </w:rPr>
        <w:t>pairs are called homologous chromosomes</w:t>
      </w:r>
      <w:r w:rsidRPr="007F5004">
        <w:t xml:space="preserve"> because they have the </w:t>
      </w:r>
      <w:r w:rsidRPr="00CB2341">
        <w:rPr>
          <w:b/>
          <w:bCs/>
        </w:rPr>
        <w:t>same gene locations (loci)</w:t>
      </w:r>
      <w:r w:rsidRPr="007F5004">
        <w:t xml:space="preserve"> controlling the same traits, but their </w:t>
      </w:r>
      <w:r w:rsidRPr="00CB2341">
        <w:rPr>
          <w:b/>
          <w:bCs/>
        </w:rPr>
        <w:t>alleles may differ</w:t>
      </w:r>
      <w:r w:rsidRPr="007F5004">
        <w:t xml:space="preserve">—for example, one may have the </w:t>
      </w:r>
      <w:r w:rsidRPr="002B5218">
        <w:rPr>
          <w:b/>
          <w:bCs/>
        </w:rPr>
        <w:t>allele for brown eyes</w:t>
      </w:r>
      <w:r w:rsidRPr="007F5004">
        <w:t xml:space="preserve"> and the other for </w:t>
      </w:r>
      <w:r w:rsidRPr="002B5218">
        <w:rPr>
          <w:b/>
          <w:bCs/>
        </w:rPr>
        <w:t>blue eyes</w:t>
      </w:r>
    </w:p>
    <w:p w14:paraId="3B79A57E" w14:textId="77777777" w:rsidR="00213083" w:rsidRDefault="00213083" w:rsidP="00003EE1">
      <w:pPr>
        <w:pStyle w:val="NoSpacing"/>
        <w:numPr>
          <w:ilvl w:val="0"/>
          <w:numId w:val="70"/>
        </w:numPr>
      </w:pPr>
      <w:r w:rsidRPr="00213083">
        <w:t xml:space="preserve">The </w:t>
      </w:r>
      <w:r w:rsidRPr="00213083">
        <w:rPr>
          <w:b/>
          <w:bCs/>
        </w:rPr>
        <w:t>diploid number (2N)</w:t>
      </w:r>
      <w:r w:rsidRPr="00213083">
        <w:t xml:space="preserve"> is the total chromosomes in body cells; humans have </w:t>
      </w:r>
      <w:r w:rsidRPr="00213083">
        <w:rPr>
          <w:b/>
          <w:bCs/>
        </w:rPr>
        <w:t>46 chromosomes</w:t>
      </w:r>
      <w:r w:rsidRPr="00213083">
        <w:t xml:space="preserve"> as </w:t>
      </w:r>
      <w:r w:rsidRPr="00213083">
        <w:rPr>
          <w:b/>
          <w:bCs/>
        </w:rPr>
        <w:t>23 homologous pairs</w:t>
      </w:r>
      <w:r w:rsidRPr="00213083">
        <w:t>.</w:t>
      </w:r>
    </w:p>
    <w:p w14:paraId="0797FE4F" w14:textId="460348C1" w:rsidR="00213083" w:rsidRDefault="00213083" w:rsidP="00003EE1">
      <w:pPr>
        <w:pStyle w:val="NoSpacing"/>
        <w:numPr>
          <w:ilvl w:val="0"/>
          <w:numId w:val="70"/>
        </w:numPr>
      </w:pPr>
      <w:r w:rsidRPr="00213083">
        <w:rPr>
          <w:b/>
          <w:bCs/>
        </w:rPr>
        <w:t>Gametes</w:t>
      </w:r>
      <w:r w:rsidRPr="00213083">
        <w:t xml:space="preserve"> (egg and sperm) have the </w:t>
      </w:r>
      <w:r w:rsidRPr="00213083">
        <w:rPr>
          <w:b/>
          <w:bCs/>
        </w:rPr>
        <w:t>haploid number (N)</w:t>
      </w:r>
      <w:r w:rsidRPr="00213083">
        <w:t xml:space="preserve"> of chromosomes.</w:t>
      </w:r>
      <w:r>
        <w:t xml:space="preserve"> </w:t>
      </w:r>
      <w:r w:rsidRPr="00213083">
        <w:t xml:space="preserve">During </w:t>
      </w:r>
      <w:r w:rsidRPr="00213083">
        <w:rPr>
          <w:b/>
          <w:bCs/>
        </w:rPr>
        <w:t>fertilization</w:t>
      </w:r>
      <w:r w:rsidRPr="00213083">
        <w:t xml:space="preserve">, gametes combine, giving a </w:t>
      </w:r>
      <w:r w:rsidRPr="00213083">
        <w:rPr>
          <w:b/>
          <w:bCs/>
        </w:rPr>
        <w:t>total of 46 chromosomes</w:t>
      </w:r>
      <w:r w:rsidRPr="00213083">
        <w:t>, a mix from both parents.</w:t>
      </w:r>
    </w:p>
    <w:p w14:paraId="5ECAC885" w14:textId="45DF8253" w:rsidR="009A53E5" w:rsidRDefault="009A53E5" w:rsidP="009A53E5">
      <w:pPr>
        <w:pStyle w:val="NoSpacing"/>
        <w:numPr>
          <w:ilvl w:val="0"/>
          <w:numId w:val="49"/>
        </w:numPr>
      </w:pPr>
      <w:r>
        <w:rPr>
          <w:b/>
          <w:bCs/>
        </w:rPr>
        <w:lastRenderedPageBreak/>
        <w:t>Human Chromosomes</w:t>
      </w:r>
      <w:r w:rsidR="001E0043">
        <w:rPr>
          <w:b/>
          <w:bCs/>
        </w:rPr>
        <w:t xml:space="preserve"> – </w:t>
      </w:r>
      <w:r w:rsidR="001E0043" w:rsidRPr="001E0043">
        <w:rPr>
          <w:b/>
          <w:bCs/>
        </w:rPr>
        <w:t>Human chromosomes are thread-like structures in the nucleus that carry DNA, which controls heredity and cellular activities.</w:t>
      </w:r>
    </w:p>
    <w:p w14:paraId="4010EC17" w14:textId="162E5030" w:rsidR="0068786E" w:rsidRPr="0068786E" w:rsidRDefault="0068786E" w:rsidP="0068786E">
      <w:pPr>
        <w:pStyle w:val="NoSpacing"/>
        <w:numPr>
          <w:ilvl w:val="0"/>
          <w:numId w:val="71"/>
        </w:numPr>
      </w:pPr>
      <w:r>
        <w:rPr>
          <w:b/>
          <w:bCs/>
        </w:rPr>
        <w:t>Karyotype</w:t>
      </w:r>
      <w:r>
        <w:t xml:space="preserve"> – </w:t>
      </w:r>
      <w:r>
        <w:rPr>
          <w:lang w:val="en-US"/>
        </w:rPr>
        <w:t>I</w:t>
      </w:r>
      <w:r w:rsidRPr="0068786E">
        <w:rPr>
          <w:lang w:val="en-US"/>
        </w:rPr>
        <w:t xml:space="preserve">s an </w:t>
      </w:r>
      <w:r w:rsidRPr="0068786E">
        <w:rPr>
          <w:b/>
          <w:bCs/>
          <w:lang w:val="en-US"/>
        </w:rPr>
        <w:t>actual picture of the chromosomes</w:t>
      </w:r>
      <w:r w:rsidRPr="0068786E">
        <w:rPr>
          <w:lang w:val="en-US"/>
        </w:rPr>
        <w:t xml:space="preserve"> from one cell that has been stained and magnified 1000x.</w:t>
      </w:r>
    </w:p>
    <w:p w14:paraId="1DF3E0E5" w14:textId="7A9FC44D" w:rsidR="0068786E" w:rsidRPr="009D20EE" w:rsidRDefault="00210141" w:rsidP="0068786E">
      <w:pPr>
        <w:pStyle w:val="NoSpacing"/>
        <w:numPr>
          <w:ilvl w:val="0"/>
          <w:numId w:val="71"/>
        </w:numPr>
      </w:pPr>
      <w:r>
        <w:rPr>
          <w:b/>
          <w:bCs/>
        </w:rPr>
        <w:t>Cytogenetics</w:t>
      </w:r>
      <w:r>
        <w:t xml:space="preserve"> – </w:t>
      </w:r>
      <w:r w:rsidRPr="00210141">
        <w:rPr>
          <w:lang w:val="en-US"/>
        </w:rPr>
        <w:t>The study of chromosomes</w:t>
      </w:r>
    </w:p>
    <w:p w14:paraId="0C90B5A2" w14:textId="77777777" w:rsidR="00890F34" w:rsidRPr="00890F34" w:rsidRDefault="00890F34" w:rsidP="00890F34">
      <w:pPr>
        <w:pStyle w:val="NoSpacing"/>
        <w:numPr>
          <w:ilvl w:val="0"/>
          <w:numId w:val="71"/>
        </w:numPr>
      </w:pPr>
      <w:r w:rsidRPr="00890F34">
        <w:t xml:space="preserve">Humans have </w:t>
      </w:r>
      <w:r w:rsidRPr="00890F34">
        <w:rPr>
          <w:b/>
          <w:bCs/>
        </w:rPr>
        <w:t>46 chromosomes</w:t>
      </w:r>
      <w:r w:rsidRPr="00890F34">
        <w:t xml:space="preserve"> in </w:t>
      </w:r>
      <w:r w:rsidRPr="00890F34">
        <w:rPr>
          <w:b/>
          <w:bCs/>
        </w:rPr>
        <w:t>23 pairs</w:t>
      </w:r>
      <w:r w:rsidRPr="00890F34">
        <w:t>:</w:t>
      </w:r>
    </w:p>
    <w:p w14:paraId="2694CDD6" w14:textId="61D16A9A" w:rsidR="00890F34" w:rsidRPr="00890F34" w:rsidRDefault="00890F34" w:rsidP="00890F34">
      <w:pPr>
        <w:pStyle w:val="NoSpacing"/>
        <w:numPr>
          <w:ilvl w:val="0"/>
          <w:numId w:val="74"/>
        </w:numPr>
      </w:pPr>
      <w:r w:rsidRPr="00890F34">
        <w:rPr>
          <w:b/>
          <w:bCs/>
        </w:rPr>
        <w:t>22 pairs of autosomes</w:t>
      </w:r>
      <w:r w:rsidR="004B2D2C">
        <w:t>:</w:t>
      </w:r>
      <w:r w:rsidRPr="00890F34">
        <w:t xml:space="preserve"> </w:t>
      </w:r>
      <w:r w:rsidR="004B2D2C">
        <w:t>C</w:t>
      </w:r>
      <w:r w:rsidRPr="00890F34">
        <w:t xml:space="preserve">ontrol most </w:t>
      </w:r>
      <w:r w:rsidRPr="00890F34">
        <w:rPr>
          <w:b/>
          <w:bCs/>
        </w:rPr>
        <w:t>body traits and functions</w:t>
      </w:r>
    </w:p>
    <w:p w14:paraId="35A9573F" w14:textId="1FB673DC" w:rsidR="00890F34" w:rsidRDefault="00890F34" w:rsidP="00890F34">
      <w:pPr>
        <w:pStyle w:val="NoSpacing"/>
        <w:numPr>
          <w:ilvl w:val="0"/>
          <w:numId w:val="74"/>
        </w:numPr>
      </w:pPr>
      <w:r w:rsidRPr="00890F34">
        <w:rPr>
          <w:b/>
          <w:bCs/>
        </w:rPr>
        <w:t>1 pair of sex chromosomes</w:t>
      </w:r>
      <w:r w:rsidR="004B2D2C">
        <w:t>:</w:t>
      </w:r>
      <w:r w:rsidRPr="00890F34">
        <w:t xml:space="preserve"> </w:t>
      </w:r>
      <w:r w:rsidR="004B2D2C">
        <w:t>D</w:t>
      </w:r>
      <w:r w:rsidRPr="00890F34">
        <w:t xml:space="preserve">etermine </w:t>
      </w:r>
      <w:r w:rsidRPr="00890F34">
        <w:rPr>
          <w:b/>
          <w:bCs/>
        </w:rPr>
        <w:t>biological sex</w:t>
      </w:r>
      <w:r w:rsidRPr="00890F34">
        <w:t xml:space="preserve">: </w:t>
      </w:r>
      <w:r w:rsidRPr="00890F34">
        <w:rPr>
          <w:b/>
          <w:bCs/>
        </w:rPr>
        <w:t>XX</w:t>
      </w:r>
      <w:r w:rsidRPr="00890F34">
        <w:t xml:space="preserve"> for female, </w:t>
      </w:r>
      <w:r w:rsidRPr="00890F34">
        <w:rPr>
          <w:b/>
          <w:bCs/>
        </w:rPr>
        <w:t>XY</w:t>
      </w:r>
      <w:r w:rsidRPr="00890F34">
        <w:t xml:space="preserve"> for male</w:t>
      </w:r>
    </w:p>
    <w:p w14:paraId="6CFC0C4E" w14:textId="0F117928" w:rsidR="00495323" w:rsidRDefault="00495323" w:rsidP="00495323">
      <w:pPr>
        <w:pStyle w:val="NoSpacing"/>
        <w:numPr>
          <w:ilvl w:val="0"/>
          <w:numId w:val="77"/>
        </w:numPr>
      </w:pPr>
      <w:r>
        <w:t>Each chromosome has:</w:t>
      </w:r>
    </w:p>
    <w:p w14:paraId="42F427BE" w14:textId="77777777" w:rsidR="00495323" w:rsidRDefault="00495323" w:rsidP="00495323">
      <w:pPr>
        <w:pStyle w:val="NoSpacing"/>
        <w:numPr>
          <w:ilvl w:val="0"/>
          <w:numId w:val="78"/>
        </w:numPr>
      </w:pPr>
      <w:r w:rsidRPr="00495323">
        <w:rPr>
          <w:b/>
          <w:bCs/>
        </w:rPr>
        <w:t>Chromatid</w:t>
      </w:r>
      <w:r>
        <w:t xml:space="preserve"> – One of the </w:t>
      </w:r>
      <w:r w:rsidRPr="00780637">
        <w:rPr>
          <w:b/>
          <w:bCs/>
        </w:rPr>
        <w:t>two identical halves of a duplicated</w:t>
      </w:r>
      <w:r>
        <w:t xml:space="preserve"> chromosome.</w:t>
      </w:r>
    </w:p>
    <w:p w14:paraId="2BA57014" w14:textId="77777777" w:rsidR="00495323" w:rsidRDefault="00495323" w:rsidP="00495323">
      <w:pPr>
        <w:pStyle w:val="NoSpacing"/>
        <w:numPr>
          <w:ilvl w:val="0"/>
          <w:numId w:val="78"/>
        </w:numPr>
      </w:pPr>
      <w:r w:rsidRPr="00495323">
        <w:rPr>
          <w:b/>
          <w:bCs/>
        </w:rPr>
        <w:t>Centromere</w:t>
      </w:r>
      <w:r>
        <w:t xml:space="preserve"> – The </w:t>
      </w:r>
      <w:r w:rsidRPr="00780637">
        <w:rPr>
          <w:b/>
          <w:bCs/>
        </w:rPr>
        <w:t>constricted region that holds</w:t>
      </w:r>
      <w:r>
        <w:t xml:space="preserve"> the chromatids together and helps in movement during cell division.</w:t>
      </w:r>
    </w:p>
    <w:p w14:paraId="04C970C2" w14:textId="7E3F5190" w:rsidR="00495323" w:rsidRDefault="00495323" w:rsidP="00495323">
      <w:pPr>
        <w:pStyle w:val="NoSpacing"/>
        <w:numPr>
          <w:ilvl w:val="0"/>
          <w:numId w:val="78"/>
        </w:numPr>
      </w:pPr>
      <w:r w:rsidRPr="00495323">
        <w:rPr>
          <w:b/>
          <w:bCs/>
        </w:rPr>
        <w:t xml:space="preserve">Short arm (p arm) and </w:t>
      </w:r>
      <w:r>
        <w:rPr>
          <w:b/>
          <w:bCs/>
        </w:rPr>
        <w:t>L</w:t>
      </w:r>
      <w:r w:rsidRPr="00495323">
        <w:rPr>
          <w:b/>
          <w:bCs/>
        </w:rPr>
        <w:t xml:space="preserve">ong </w:t>
      </w:r>
      <w:r>
        <w:rPr>
          <w:b/>
          <w:bCs/>
        </w:rPr>
        <w:t>A</w:t>
      </w:r>
      <w:r w:rsidRPr="00495323">
        <w:rPr>
          <w:b/>
          <w:bCs/>
        </w:rPr>
        <w:t>rm (q arm)</w:t>
      </w:r>
      <w:r>
        <w:t xml:space="preserve"> – Parts of the </w:t>
      </w:r>
      <w:r w:rsidRPr="00780637">
        <w:rPr>
          <w:b/>
          <w:bCs/>
        </w:rPr>
        <w:t>chromosome divided by the centromere</w:t>
      </w:r>
      <w:r>
        <w:t>.</w:t>
      </w:r>
    </w:p>
    <w:p w14:paraId="3CD1A10D" w14:textId="3EF76C83" w:rsidR="00495323" w:rsidRDefault="00495323" w:rsidP="00495323">
      <w:pPr>
        <w:pStyle w:val="NoSpacing"/>
        <w:numPr>
          <w:ilvl w:val="0"/>
          <w:numId w:val="78"/>
        </w:numPr>
      </w:pPr>
      <w:r w:rsidRPr="00495323">
        <w:rPr>
          <w:b/>
          <w:bCs/>
        </w:rPr>
        <w:t>Telomeres</w:t>
      </w:r>
      <w:r>
        <w:t xml:space="preserve"> – </w:t>
      </w:r>
      <w:r w:rsidRPr="00780637">
        <w:rPr>
          <w:b/>
          <w:bCs/>
        </w:rPr>
        <w:t>Protective ends</w:t>
      </w:r>
      <w:r>
        <w:t xml:space="preserve"> that prevent chromosomes from sticking to each other or breaking down.</w:t>
      </w:r>
    </w:p>
    <w:p w14:paraId="0C42F142" w14:textId="7509F981" w:rsidR="009D20EE" w:rsidRDefault="009905C3" w:rsidP="00AD7C91">
      <w:pPr>
        <w:pStyle w:val="NoSpacing"/>
        <w:numPr>
          <w:ilvl w:val="0"/>
          <w:numId w:val="77"/>
        </w:numPr>
      </w:pPr>
      <w:r>
        <w:t>The Function of Human Chromosomes is:</w:t>
      </w:r>
    </w:p>
    <w:p w14:paraId="0FAB25C0" w14:textId="75E5D485" w:rsidR="009905C3" w:rsidRDefault="009905C3" w:rsidP="009905C3">
      <w:pPr>
        <w:pStyle w:val="NoSpacing"/>
        <w:numPr>
          <w:ilvl w:val="0"/>
          <w:numId w:val="79"/>
        </w:numPr>
      </w:pPr>
      <w:r w:rsidRPr="009905C3">
        <w:rPr>
          <w:b/>
          <w:bCs/>
        </w:rPr>
        <w:t>Carry genes</w:t>
      </w:r>
      <w:r>
        <w:t xml:space="preserve">, which determine traits like </w:t>
      </w:r>
      <w:r w:rsidRPr="009905C3">
        <w:rPr>
          <w:b/>
          <w:bCs/>
        </w:rPr>
        <w:t>eye color, blood type, and height</w:t>
      </w:r>
      <w:r>
        <w:t>.</w:t>
      </w:r>
    </w:p>
    <w:p w14:paraId="4C07350F" w14:textId="33D3FCE2" w:rsidR="009905C3" w:rsidRDefault="009905C3" w:rsidP="009905C3">
      <w:pPr>
        <w:pStyle w:val="NoSpacing"/>
        <w:numPr>
          <w:ilvl w:val="0"/>
          <w:numId w:val="79"/>
        </w:numPr>
      </w:pPr>
      <w:r w:rsidRPr="009905C3">
        <w:rPr>
          <w:b/>
          <w:bCs/>
        </w:rPr>
        <w:t>Ensure accurate DNA replication</w:t>
      </w:r>
      <w:r>
        <w:t xml:space="preserve"> and </w:t>
      </w:r>
      <w:r w:rsidRPr="009905C3">
        <w:rPr>
          <w:b/>
          <w:bCs/>
        </w:rPr>
        <w:t>equal distribution</w:t>
      </w:r>
      <w:r>
        <w:t xml:space="preserve"> of genetic material </w:t>
      </w:r>
      <w:r w:rsidRPr="009905C3">
        <w:rPr>
          <w:b/>
          <w:bCs/>
        </w:rPr>
        <w:t>during cell division</w:t>
      </w:r>
      <w:r>
        <w:t xml:space="preserve"> (mitosis and meiosis).</w:t>
      </w:r>
    </w:p>
    <w:p w14:paraId="50424AB9" w14:textId="77777777" w:rsidR="007C3816" w:rsidRDefault="007C3816" w:rsidP="007C3816">
      <w:pPr>
        <w:pStyle w:val="NoSpacing"/>
      </w:pPr>
    </w:p>
    <w:p w14:paraId="2968DDBD" w14:textId="6446F075" w:rsidR="007C3816" w:rsidRDefault="007C3816" w:rsidP="007C3816">
      <w:pPr>
        <w:pStyle w:val="NoSpacing"/>
        <w:rPr>
          <w:b/>
          <w:bCs/>
        </w:rPr>
      </w:pPr>
      <w:r>
        <w:rPr>
          <w:b/>
          <w:bCs/>
        </w:rPr>
        <w:t>Ribonucleic Acid (RNA):</w:t>
      </w:r>
    </w:p>
    <w:p w14:paraId="3B7F1E1B" w14:textId="25BBDD86" w:rsidR="007C3816" w:rsidRPr="00746554" w:rsidRDefault="006A4342" w:rsidP="006A4342">
      <w:pPr>
        <w:pStyle w:val="NoSpacing"/>
        <w:numPr>
          <w:ilvl w:val="0"/>
          <w:numId w:val="49"/>
        </w:numPr>
        <w:rPr>
          <w:b/>
          <w:bCs/>
        </w:rPr>
      </w:pPr>
      <w:r w:rsidRPr="006A4342">
        <w:rPr>
          <w:b/>
          <w:bCs/>
        </w:rPr>
        <w:t>RNA (</w:t>
      </w:r>
      <w:r w:rsidR="0073257C">
        <w:rPr>
          <w:b/>
          <w:bCs/>
        </w:rPr>
        <w:t>R</w:t>
      </w:r>
      <w:r w:rsidRPr="006A4342">
        <w:rPr>
          <w:b/>
          <w:bCs/>
        </w:rPr>
        <w:t xml:space="preserve">ibonucleic </w:t>
      </w:r>
      <w:r w:rsidR="0073257C">
        <w:rPr>
          <w:b/>
          <w:bCs/>
        </w:rPr>
        <w:t>A</w:t>
      </w:r>
      <w:r w:rsidRPr="006A4342">
        <w:rPr>
          <w:b/>
          <w:bCs/>
        </w:rPr>
        <w:t xml:space="preserve">cid) </w:t>
      </w:r>
      <w:r>
        <w:rPr>
          <w:b/>
          <w:bCs/>
        </w:rPr>
        <w:t xml:space="preserve">– </w:t>
      </w:r>
      <w:r w:rsidRPr="006A4342">
        <w:t>I</w:t>
      </w:r>
      <w:r w:rsidRPr="006A4342">
        <w:t xml:space="preserve">s a single-stranded nucleic acid that </w:t>
      </w:r>
      <w:r w:rsidRPr="00C7239E">
        <w:rPr>
          <w:b/>
          <w:bCs/>
        </w:rPr>
        <w:t>plays a key role in carrying out the genetic instructions stored in DNA</w:t>
      </w:r>
      <w:r w:rsidRPr="006A4342">
        <w:t xml:space="preserve"> to </w:t>
      </w:r>
      <w:r w:rsidRPr="00C7239E">
        <w:rPr>
          <w:b/>
          <w:bCs/>
        </w:rPr>
        <w:t>make proteins</w:t>
      </w:r>
      <w:r w:rsidRPr="006A4342">
        <w:t xml:space="preserve"> – the molecules that perform most functions in cells.</w:t>
      </w:r>
    </w:p>
    <w:p w14:paraId="6B30BB1D" w14:textId="77777777" w:rsidR="00746554" w:rsidRDefault="00746554" w:rsidP="00746554">
      <w:pPr>
        <w:pStyle w:val="NoSpacing"/>
        <w:numPr>
          <w:ilvl w:val="0"/>
          <w:numId w:val="77"/>
        </w:numPr>
      </w:pPr>
      <w:r w:rsidRPr="00746554">
        <w:rPr>
          <w:b/>
          <w:bCs/>
        </w:rPr>
        <w:t>RNA</w:t>
      </w:r>
      <w:r w:rsidRPr="00746554">
        <w:t xml:space="preserve"> is found in the </w:t>
      </w:r>
      <w:r w:rsidRPr="00746554">
        <w:rPr>
          <w:b/>
          <w:bCs/>
        </w:rPr>
        <w:t>nucleus</w:t>
      </w:r>
      <w:r w:rsidRPr="00746554">
        <w:t xml:space="preserve"> (nucleolus), in the </w:t>
      </w:r>
      <w:r w:rsidRPr="00746554">
        <w:rPr>
          <w:b/>
          <w:bCs/>
        </w:rPr>
        <w:t>cytoplasm as free ribosomes</w:t>
      </w:r>
      <w:r w:rsidRPr="00746554">
        <w:t xml:space="preserve">, and attached to the </w:t>
      </w:r>
      <w:r w:rsidRPr="00746554">
        <w:rPr>
          <w:b/>
          <w:bCs/>
        </w:rPr>
        <w:t>endoplasmic reticulum</w:t>
      </w:r>
      <w:r w:rsidRPr="00746554">
        <w:t>.</w:t>
      </w:r>
    </w:p>
    <w:p w14:paraId="2BBBB606" w14:textId="42D7C86C" w:rsidR="00746554" w:rsidRDefault="00746554" w:rsidP="00746554">
      <w:pPr>
        <w:pStyle w:val="NoSpacing"/>
        <w:numPr>
          <w:ilvl w:val="0"/>
          <w:numId w:val="77"/>
        </w:numPr>
      </w:pPr>
      <w:r w:rsidRPr="00746554">
        <w:t xml:space="preserve">It is key in </w:t>
      </w:r>
      <w:r w:rsidRPr="00746554">
        <w:rPr>
          <w:b/>
          <w:bCs/>
        </w:rPr>
        <w:t>protein synthesis</w:t>
      </w:r>
      <w:r w:rsidRPr="00746554">
        <w:t xml:space="preserve">, made in the </w:t>
      </w:r>
      <w:r w:rsidRPr="00746554">
        <w:rPr>
          <w:b/>
          <w:bCs/>
        </w:rPr>
        <w:t>nucleolus</w:t>
      </w:r>
      <w:r w:rsidRPr="00746554">
        <w:t xml:space="preserve"> and transferred to </w:t>
      </w:r>
      <w:r w:rsidRPr="00746554">
        <w:rPr>
          <w:b/>
          <w:bCs/>
        </w:rPr>
        <w:t>ribosomes</w:t>
      </w:r>
      <w:r w:rsidRPr="00746554">
        <w:t xml:space="preserve">, the </w:t>
      </w:r>
      <w:r w:rsidRPr="00746554">
        <w:rPr>
          <w:b/>
          <w:bCs/>
        </w:rPr>
        <w:t>protein factories</w:t>
      </w:r>
      <w:r w:rsidRPr="00746554">
        <w:t>.</w:t>
      </w:r>
    </w:p>
    <w:p w14:paraId="7F1A5DF2" w14:textId="657D80FC" w:rsidR="00295DF1" w:rsidRPr="00900C74" w:rsidRDefault="00295DF1" w:rsidP="00295DF1">
      <w:pPr>
        <w:pStyle w:val="NoSpacing"/>
        <w:numPr>
          <w:ilvl w:val="0"/>
          <w:numId w:val="49"/>
        </w:numPr>
      </w:pPr>
      <w:r>
        <w:rPr>
          <w:b/>
          <w:bCs/>
        </w:rPr>
        <w:t xml:space="preserve">Structure of RNA – </w:t>
      </w:r>
      <w:r w:rsidRPr="00295DF1">
        <w:rPr>
          <w:b/>
          <w:bCs/>
        </w:rPr>
        <w:t xml:space="preserve">RNA </w:t>
      </w:r>
      <w:r w:rsidRPr="00900C74">
        <w:t xml:space="preserve">is </w:t>
      </w:r>
      <w:r w:rsidRPr="00900C74">
        <w:rPr>
          <w:b/>
          <w:bCs/>
        </w:rPr>
        <w:t>single-stranded</w:t>
      </w:r>
      <w:r w:rsidRPr="00900C74">
        <w:t xml:space="preserve"> and made of </w:t>
      </w:r>
      <w:r w:rsidRPr="00900C74">
        <w:rPr>
          <w:b/>
          <w:bCs/>
        </w:rPr>
        <w:t>nucleotides</w:t>
      </w:r>
      <w:r w:rsidRPr="00900C74">
        <w:t>, each with:</w:t>
      </w:r>
    </w:p>
    <w:p w14:paraId="31930B3F" w14:textId="77777777" w:rsidR="00295DF1" w:rsidRPr="00295DF1" w:rsidRDefault="00295DF1" w:rsidP="00295DF1">
      <w:pPr>
        <w:pStyle w:val="NoSpacing"/>
        <w:numPr>
          <w:ilvl w:val="0"/>
          <w:numId w:val="81"/>
        </w:numPr>
      </w:pPr>
      <w:r w:rsidRPr="00295DF1">
        <w:t>Ribose sugar</w:t>
      </w:r>
    </w:p>
    <w:p w14:paraId="71232CF3" w14:textId="77777777" w:rsidR="00295DF1" w:rsidRPr="00295DF1" w:rsidRDefault="00295DF1" w:rsidP="00295DF1">
      <w:pPr>
        <w:pStyle w:val="NoSpacing"/>
        <w:numPr>
          <w:ilvl w:val="0"/>
          <w:numId w:val="81"/>
        </w:numPr>
      </w:pPr>
      <w:r w:rsidRPr="00295DF1">
        <w:t>Phosphate group</w:t>
      </w:r>
    </w:p>
    <w:p w14:paraId="6D8067E7" w14:textId="77777777" w:rsidR="00295DF1" w:rsidRDefault="00295DF1" w:rsidP="00295DF1">
      <w:pPr>
        <w:pStyle w:val="NoSpacing"/>
        <w:numPr>
          <w:ilvl w:val="0"/>
          <w:numId w:val="81"/>
        </w:numPr>
      </w:pPr>
      <w:r w:rsidRPr="00295DF1">
        <w:t xml:space="preserve">One of four </w:t>
      </w:r>
      <w:r w:rsidRPr="00295DF1">
        <w:rPr>
          <w:b/>
          <w:bCs/>
        </w:rPr>
        <w:t>nitrogen bases</w:t>
      </w:r>
      <w:r w:rsidRPr="00295DF1">
        <w:t>: Adenine (A), Uracil (U) (replaces Thymine), Cytosine (C), Guanine (G)</w:t>
      </w:r>
    </w:p>
    <w:p w14:paraId="3DC8BE7E" w14:textId="5FE9D41A" w:rsidR="00616434" w:rsidRPr="00616434" w:rsidRDefault="00616434" w:rsidP="00616434">
      <w:pPr>
        <w:pStyle w:val="NoSpacing"/>
        <w:numPr>
          <w:ilvl w:val="0"/>
          <w:numId w:val="49"/>
        </w:numPr>
      </w:pPr>
      <w:r>
        <w:rPr>
          <w:b/>
          <w:bCs/>
        </w:rPr>
        <w:t>Types of RNA:</w:t>
      </w:r>
    </w:p>
    <w:p w14:paraId="5948E3F2" w14:textId="2C459FE6" w:rsidR="00F75DAF" w:rsidRPr="00F75DAF" w:rsidRDefault="00F75DAF" w:rsidP="00F75DAF">
      <w:pPr>
        <w:pStyle w:val="NoSpacing"/>
        <w:numPr>
          <w:ilvl w:val="0"/>
          <w:numId w:val="83"/>
        </w:numPr>
      </w:pPr>
      <w:r w:rsidRPr="00F75DAF">
        <w:rPr>
          <w:b/>
          <w:bCs/>
        </w:rPr>
        <w:t xml:space="preserve">mRNA </w:t>
      </w:r>
      <w:r>
        <w:rPr>
          <w:b/>
          <w:bCs/>
        </w:rPr>
        <w:t>M</w:t>
      </w:r>
      <w:r w:rsidRPr="00F75DAF">
        <w:rPr>
          <w:b/>
          <w:bCs/>
        </w:rPr>
        <w:t xml:space="preserve">essenger RNA </w:t>
      </w:r>
      <w:r w:rsidRPr="00F75DAF">
        <w:t xml:space="preserve">– </w:t>
      </w:r>
      <w:r w:rsidR="005E074C" w:rsidRPr="00AE77E3">
        <w:rPr>
          <w:b/>
          <w:bCs/>
        </w:rPr>
        <w:t>C</w:t>
      </w:r>
      <w:r w:rsidRPr="00F75DAF">
        <w:rPr>
          <w:b/>
          <w:bCs/>
        </w:rPr>
        <w:t>arries the genetic code</w:t>
      </w:r>
      <w:r w:rsidRPr="00F75DAF">
        <w:t xml:space="preserve"> from DNA in the nucleus to the ribosomes in the cytoplasm.</w:t>
      </w:r>
    </w:p>
    <w:p w14:paraId="5C5DACF4" w14:textId="4B1A3B77" w:rsidR="00F75DAF" w:rsidRPr="00F75DAF" w:rsidRDefault="00F75DAF" w:rsidP="00F75DAF">
      <w:pPr>
        <w:pStyle w:val="NoSpacing"/>
        <w:numPr>
          <w:ilvl w:val="0"/>
          <w:numId w:val="83"/>
        </w:numPr>
      </w:pPr>
      <w:r w:rsidRPr="00F75DAF">
        <w:rPr>
          <w:b/>
          <w:bCs/>
        </w:rPr>
        <w:t xml:space="preserve">tRNA </w:t>
      </w:r>
      <w:r>
        <w:rPr>
          <w:b/>
          <w:bCs/>
        </w:rPr>
        <w:t>T</w:t>
      </w:r>
      <w:r w:rsidRPr="00F75DAF">
        <w:rPr>
          <w:b/>
          <w:bCs/>
        </w:rPr>
        <w:t xml:space="preserve">ransfer RNA </w:t>
      </w:r>
      <w:r w:rsidRPr="00F75DAF">
        <w:t xml:space="preserve">– </w:t>
      </w:r>
      <w:r w:rsidR="005E074C" w:rsidRPr="00AE77E3">
        <w:rPr>
          <w:b/>
          <w:bCs/>
        </w:rPr>
        <w:t>B</w:t>
      </w:r>
      <w:r w:rsidRPr="00F75DAF">
        <w:rPr>
          <w:b/>
          <w:bCs/>
        </w:rPr>
        <w:t>rings specific amino acids to the ribosome</w:t>
      </w:r>
      <w:r w:rsidRPr="00F75DAF">
        <w:t xml:space="preserve"> to build the protein chain according to the mRNA code.</w:t>
      </w:r>
    </w:p>
    <w:p w14:paraId="0BBED55F" w14:textId="2F27A7C0" w:rsidR="00616434" w:rsidRDefault="00F75DAF" w:rsidP="00BE385A">
      <w:pPr>
        <w:pStyle w:val="NoSpacing"/>
        <w:numPr>
          <w:ilvl w:val="0"/>
          <w:numId w:val="83"/>
        </w:numPr>
      </w:pPr>
      <w:r w:rsidRPr="00F75DAF">
        <w:rPr>
          <w:b/>
          <w:bCs/>
        </w:rPr>
        <w:t xml:space="preserve">rRNA </w:t>
      </w:r>
      <w:r>
        <w:rPr>
          <w:b/>
          <w:bCs/>
        </w:rPr>
        <w:t>R</w:t>
      </w:r>
      <w:r w:rsidRPr="00F75DAF">
        <w:rPr>
          <w:b/>
          <w:bCs/>
        </w:rPr>
        <w:t xml:space="preserve">ibosomal RNA </w:t>
      </w:r>
      <w:r w:rsidRPr="00F75DAF">
        <w:t xml:space="preserve">– </w:t>
      </w:r>
      <w:r w:rsidR="005E074C" w:rsidRPr="00AE77E3">
        <w:rPr>
          <w:b/>
          <w:bCs/>
        </w:rPr>
        <w:t>C</w:t>
      </w:r>
      <w:r w:rsidRPr="00F75DAF">
        <w:rPr>
          <w:b/>
          <w:bCs/>
        </w:rPr>
        <w:t>ombines with proteins to form ribosomes</w:t>
      </w:r>
      <w:r w:rsidRPr="00F75DAF">
        <w:t>, the site where proteins are assembled.</w:t>
      </w:r>
    </w:p>
    <w:p w14:paraId="0B915CCF" w14:textId="28AAAE0D" w:rsidR="00BE385A" w:rsidRDefault="00BE385A" w:rsidP="00BE385A">
      <w:pPr>
        <w:pStyle w:val="NoSpacing"/>
        <w:numPr>
          <w:ilvl w:val="0"/>
          <w:numId w:val="83"/>
        </w:numPr>
      </w:pPr>
      <w:r w:rsidRPr="00BE385A">
        <w:rPr>
          <w:b/>
          <w:bCs/>
        </w:rPr>
        <w:t>Transmission of traits</w:t>
      </w:r>
      <w:r w:rsidRPr="00BE385A">
        <w:t xml:space="preserve"> is how </w:t>
      </w:r>
      <w:r w:rsidRPr="00BE385A">
        <w:rPr>
          <w:b/>
          <w:bCs/>
        </w:rPr>
        <w:t>characteristics pass from parents to offspring</w:t>
      </w:r>
      <w:r w:rsidRPr="00BE385A">
        <w:t xml:space="preserve"> through </w:t>
      </w:r>
      <w:r w:rsidRPr="00BE385A">
        <w:rPr>
          <w:b/>
          <w:bCs/>
        </w:rPr>
        <w:t>DNA, genes, and chromosomes</w:t>
      </w:r>
      <w:r w:rsidRPr="00BE385A">
        <w:t>, which together determine an organism’s traits.</w:t>
      </w:r>
    </w:p>
    <w:p w14:paraId="448E5981" w14:textId="77777777" w:rsidR="00A94546" w:rsidRDefault="00A94546" w:rsidP="00A94546">
      <w:pPr>
        <w:pStyle w:val="NoSpacing"/>
      </w:pPr>
    </w:p>
    <w:p w14:paraId="11924622" w14:textId="77777777" w:rsidR="00A94546" w:rsidRDefault="00A94546" w:rsidP="00A94546">
      <w:pPr>
        <w:pStyle w:val="NoSpacing"/>
      </w:pPr>
    </w:p>
    <w:p w14:paraId="171019EB" w14:textId="77777777" w:rsidR="00A94546" w:rsidRDefault="00A94546" w:rsidP="00A94546">
      <w:pPr>
        <w:pStyle w:val="NoSpacing"/>
      </w:pPr>
    </w:p>
    <w:p w14:paraId="3C4A8670" w14:textId="573304C5" w:rsidR="00A94546" w:rsidRDefault="00A94546" w:rsidP="00A94546">
      <w:pPr>
        <w:pStyle w:val="NoSpacing"/>
        <w:rPr>
          <w:b/>
          <w:bCs/>
        </w:rPr>
      </w:pPr>
      <w:r>
        <w:rPr>
          <w:b/>
          <w:bCs/>
        </w:rPr>
        <w:lastRenderedPageBreak/>
        <w:t>Roles of DNA, RNA, Genes, and Chromosomes in the Transmission of Traits:</w:t>
      </w:r>
    </w:p>
    <w:p w14:paraId="063735F6" w14:textId="77777777" w:rsidR="00E06434" w:rsidRPr="00E06434" w:rsidRDefault="00E06434" w:rsidP="00E06434">
      <w:pPr>
        <w:pStyle w:val="NoSpacing"/>
        <w:numPr>
          <w:ilvl w:val="0"/>
          <w:numId w:val="84"/>
        </w:numPr>
      </w:pPr>
      <w:r w:rsidRPr="00E06434">
        <w:rPr>
          <w:b/>
          <w:bCs/>
        </w:rPr>
        <w:t>DNA</w:t>
      </w:r>
      <w:r w:rsidRPr="00E06434">
        <w:t xml:space="preserve"> – </w:t>
      </w:r>
      <w:r w:rsidRPr="00E06434">
        <w:rPr>
          <w:b/>
          <w:bCs/>
        </w:rPr>
        <w:t>Deoxyribonucleic acid</w:t>
      </w:r>
      <w:r w:rsidRPr="00E06434">
        <w:t xml:space="preserve"> is the </w:t>
      </w:r>
      <w:r w:rsidRPr="00E06434">
        <w:rPr>
          <w:b/>
          <w:bCs/>
        </w:rPr>
        <w:t>molecule that stores genetic information</w:t>
      </w:r>
      <w:r w:rsidRPr="00E06434">
        <w:t xml:space="preserve">. It </w:t>
      </w:r>
      <w:r w:rsidRPr="00E06434">
        <w:rPr>
          <w:b/>
          <w:bCs/>
        </w:rPr>
        <w:t>carries instructions</w:t>
      </w:r>
      <w:r w:rsidRPr="00E06434">
        <w:t xml:space="preserve"> for making proteins, which determine the </w:t>
      </w:r>
      <w:r w:rsidRPr="00E06434">
        <w:rPr>
          <w:b/>
          <w:bCs/>
        </w:rPr>
        <w:t>structure, function, and traits</w:t>
      </w:r>
      <w:r w:rsidRPr="00E06434">
        <w:t xml:space="preserve"> of an organism.</w:t>
      </w:r>
    </w:p>
    <w:p w14:paraId="0F1DCE53" w14:textId="77777777" w:rsidR="00E06434" w:rsidRPr="00E06434" w:rsidRDefault="00E06434" w:rsidP="00E06434">
      <w:pPr>
        <w:pStyle w:val="NoSpacing"/>
        <w:numPr>
          <w:ilvl w:val="0"/>
          <w:numId w:val="84"/>
        </w:numPr>
      </w:pPr>
      <w:r w:rsidRPr="00E06434">
        <w:rPr>
          <w:b/>
          <w:bCs/>
        </w:rPr>
        <w:t>RNA</w:t>
      </w:r>
      <w:r w:rsidRPr="00E06434">
        <w:t xml:space="preserve"> – </w:t>
      </w:r>
      <w:r w:rsidRPr="00E06434">
        <w:rPr>
          <w:b/>
          <w:bCs/>
        </w:rPr>
        <w:t>Ribonucleic acid</w:t>
      </w:r>
      <w:r w:rsidRPr="00E06434">
        <w:t xml:space="preserve"> acts as a </w:t>
      </w:r>
      <w:r w:rsidRPr="00E06434">
        <w:rPr>
          <w:b/>
          <w:bCs/>
        </w:rPr>
        <w:t>messenger and helper</w:t>
      </w:r>
      <w:r w:rsidRPr="00E06434">
        <w:t xml:space="preserve"> in protein synthesis. </w:t>
      </w:r>
      <w:r w:rsidRPr="00E06434">
        <w:rPr>
          <w:b/>
          <w:bCs/>
        </w:rPr>
        <w:t>mRNA</w:t>
      </w:r>
      <w:r w:rsidRPr="00E06434">
        <w:t xml:space="preserve"> carries the </w:t>
      </w:r>
      <w:r w:rsidRPr="00E06434">
        <w:rPr>
          <w:b/>
          <w:bCs/>
        </w:rPr>
        <w:t>coded instructions from DNA</w:t>
      </w:r>
      <w:r w:rsidRPr="00E06434">
        <w:t xml:space="preserve"> to the ribosome, </w:t>
      </w:r>
      <w:r w:rsidRPr="00E06434">
        <w:rPr>
          <w:b/>
          <w:bCs/>
        </w:rPr>
        <w:t>tRNA</w:t>
      </w:r>
      <w:r w:rsidRPr="00E06434">
        <w:t xml:space="preserve"> brings amino acids, and </w:t>
      </w:r>
      <w:r w:rsidRPr="00E06434">
        <w:rPr>
          <w:b/>
          <w:bCs/>
        </w:rPr>
        <w:t>rRNA</w:t>
      </w:r>
      <w:r w:rsidRPr="00E06434">
        <w:t xml:space="preserve"> forms part of the ribosome, ensuring that </w:t>
      </w:r>
      <w:r w:rsidRPr="00E06434">
        <w:rPr>
          <w:b/>
          <w:bCs/>
        </w:rPr>
        <w:t>DNA instructions are translated into proteins</w:t>
      </w:r>
      <w:r w:rsidRPr="00E06434">
        <w:t>.</w:t>
      </w:r>
    </w:p>
    <w:p w14:paraId="05810339" w14:textId="77777777" w:rsidR="00E06434" w:rsidRPr="00E06434" w:rsidRDefault="00E06434" w:rsidP="00E06434">
      <w:pPr>
        <w:pStyle w:val="NoSpacing"/>
        <w:numPr>
          <w:ilvl w:val="0"/>
          <w:numId w:val="84"/>
        </w:numPr>
      </w:pPr>
      <w:r w:rsidRPr="00E06434">
        <w:rPr>
          <w:b/>
          <w:bCs/>
        </w:rPr>
        <w:t>Genes</w:t>
      </w:r>
      <w:r w:rsidRPr="00E06434">
        <w:t xml:space="preserve"> – </w:t>
      </w:r>
      <w:r w:rsidRPr="00E06434">
        <w:rPr>
          <w:b/>
          <w:bCs/>
        </w:rPr>
        <w:t>Segments of DNA</w:t>
      </w:r>
      <w:r w:rsidRPr="00E06434">
        <w:t xml:space="preserve"> that </w:t>
      </w:r>
      <w:r w:rsidRPr="00E06434">
        <w:rPr>
          <w:b/>
          <w:bCs/>
        </w:rPr>
        <w:t>code for specific traits</w:t>
      </w:r>
      <w:r w:rsidRPr="00E06434">
        <w:t xml:space="preserve"> or proteins. Each gene </w:t>
      </w:r>
      <w:r w:rsidRPr="00E06434">
        <w:rPr>
          <w:b/>
          <w:bCs/>
        </w:rPr>
        <w:t>determines a characteristic</w:t>
      </w:r>
      <w:r w:rsidRPr="00E06434">
        <w:t xml:space="preserve">, such as eye color or blood type, and is </w:t>
      </w:r>
      <w:r w:rsidRPr="00E06434">
        <w:rPr>
          <w:b/>
          <w:bCs/>
        </w:rPr>
        <w:t>passed from parents to offspring</w:t>
      </w:r>
      <w:r w:rsidRPr="00E06434">
        <w:t>, influencing heredity.</w:t>
      </w:r>
    </w:p>
    <w:p w14:paraId="4165569B" w14:textId="77777777" w:rsidR="00E06434" w:rsidRPr="00E06434" w:rsidRDefault="00E06434" w:rsidP="00E06434">
      <w:pPr>
        <w:pStyle w:val="NoSpacing"/>
        <w:numPr>
          <w:ilvl w:val="0"/>
          <w:numId w:val="84"/>
        </w:numPr>
      </w:pPr>
      <w:r w:rsidRPr="00E06434">
        <w:rPr>
          <w:b/>
          <w:bCs/>
        </w:rPr>
        <w:t>Chromosomes</w:t>
      </w:r>
      <w:r w:rsidRPr="00E06434">
        <w:t xml:space="preserve"> – </w:t>
      </w:r>
      <w:r w:rsidRPr="00E06434">
        <w:rPr>
          <w:b/>
          <w:bCs/>
        </w:rPr>
        <w:t>Thread-like structures in the cell nucleus</w:t>
      </w:r>
      <w:r w:rsidRPr="00E06434">
        <w:t xml:space="preserve"> made of </w:t>
      </w:r>
      <w:r w:rsidRPr="00E06434">
        <w:rPr>
          <w:b/>
          <w:bCs/>
        </w:rPr>
        <w:t>DNA and proteins</w:t>
      </w:r>
      <w:r w:rsidRPr="00E06434">
        <w:t xml:space="preserve">. They </w:t>
      </w:r>
      <w:r w:rsidRPr="00E06434">
        <w:rPr>
          <w:b/>
          <w:bCs/>
        </w:rPr>
        <w:t>organize and package genes</w:t>
      </w:r>
      <w:r w:rsidRPr="00E06434">
        <w:t xml:space="preserve">, ensuring that </w:t>
      </w:r>
      <w:r w:rsidRPr="00E06434">
        <w:rPr>
          <w:b/>
          <w:bCs/>
        </w:rPr>
        <w:t>genetic information is accurately transmitted</w:t>
      </w:r>
      <w:r w:rsidRPr="00E06434">
        <w:t xml:space="preserve"> during cell division. Humans have </w:t>
      </w:r>
      <w:r w:rsidRPr="00E06434">
        <w:rPr>
          <w:b/>
          <w:bCs/>
        </w:rPr>
        <w:t>46 chromosomes (23 pairs)</w:t>
      </w:r>
      <w:r w:rsidRPr="00E06434">
        <w:t xml:space="preserve">, which carry </w:t>
      </w:r>
      <w:r w:rsidRPr="00E06434">
        <w:rPr>
          <w:b/>
          <w:bCs/>
        </w:rPr>
        <w:t>all hereditary traits</w:t>
      </w:r>
      <w:r w:rsidRPr="00E06434">
        <w:t>.</w:t>
      </w:r>
    </w:p>
    <w:p w14:paraId="67B85B49" w14:textId="08E1A80C" w:rsidR="00E06434" w:rsidRDefault="00E06434" w:rsidP="00092C99">
      <w:pPr>
        <w:pStyle w:val="NoSpacing"/>
        <w:numPr>
          <w:ilvl w:val="0"/>
          <w:numId w:val="86"/>
        </w:numPr>
      </w:pPr>
      <w:r w:rsidRPr="00E06434">
        <w:t xml:space="preserve">These four components work together: </w:t>
      </w:r>
      <w:r w:rsidRPr="00E06434">
        <w:rPr>
          <w:b/>
          <w:bCs/>
        </w:rPr>
        <w:t>DNA contains genes</w:t>
      </w:r>
      <w:r w:rsidRPr="00E06434">
        <w:t xml:space="preserve">, genes are organized on </w:t>
      </w:r>
      <w:r w:rsidRPr="00E06434">
        <w:rPr>
          <w:b/>
          <w:bCs/>
        </w:rPr>
        <w:t>chromosomes</w:t>
      </w:r>
      <w:r w:rsidRPr="00E06434">
        <w:t xml:space="preserve">, and </w:t>
      </w:r>
      <w:r w:rsidRPr="00E06434">
        <w:rPr>
          <w:b/>
          <w:bCs/>
        </w:rPr>
        <w:t>RNA helps express DNA’s instructions</w:t>
      </w:r>
      <w:r w:rsidRPr="00E06434">
        <w:t xml:space="preserve"> to produce proteins, resulting in the </w:t>
      </w:r>
      <w:r w:rsidRPr="00E06434">
        <w:rPr>
          <w:b/>
          <w:bCs/>
        </w:rPr>
        <w:t>transmission of traits</w:t>
      </w:r>
      <w:r w:rsidRPr="00E06434">
        <w:t xml:space="preserve"> from one generation to the next.</w:t>
      </w:r>
    </w:p>
    <w:p w14:paraId="1403EAEE" w14:textId="77777777" w:rsidR="00436700" w:rsidRDefault="00436700" w:rsidP="00436700">
      <w:pPr>
        <w:pStyle w:val="NoSpacing"/>
      </w:pPr>
    </w:p>
    <w:p w14:paraId="5C50D5BE" w14:textId="526F49B1" w:rsidR="00436700" w:rsidRDefault="00436700" w:rsidP="00436700">
      <w:pPr>
        <w:pStyle w:val="NoSpacing"/>
        <w:rPr>
          <w:b/>
          <w:bCs/>
        </w:rPr>
      </w:pPr>
      <w:r>
        <w:rPr>
          <w:b/>
          <w:bCs/>
        </w:rPr>
        <w:t>DNA Replication:</w:t>
      </w:r>
    </w:p>
    <w:p w14:paraId="4E27C133" w14:textId="77777777" w:rsidR="00436700" w:rsidRDefault="00436700" w:rsidP="00436700">
      <w:pPr>
        <w:pStyle w:val="NoSpacing"/>
        <w:numPr>
          <w:ilvl w:val="0"/>
          <w:numId w:val="87"/>
        </w:numPr>
      </w:pPr>
      <w:r w:rsidRPr="00436700">
        <w:rPr>
          <w:b/>
          <w:bCs/>
        </w:rPr>
        <w:t>DNA Replication</w:t>
      </w:r>
      <w:r w:rsidRPr="00436700">
        <w:t xml:space="preserve"> – </w:t>
      </w:r>
      <w:r w:rsidRPr="00436700">
        <w:rPr>
          <w:b/>
          <w:bCs/>
        </w:rPr>
        <w:t>The process by which DNA makes an exact copy of itself</w:t>
      </w:r>
      <w:r w:rsidRPr="00436700">
        <w:t xml:space="preserve"> so that </w:t>
      </w:r>
      <w:r w:rsidRPr="00436700">
        <w:rPr>
          <w:b/>
          <w:bCs/>
        </w:rPr>
        <w:t>each daughter cell receives the complete genetic information</w:t>
      </w:r>
      <w:r w:rsidRPr="00436700">
        <w:t xml:space="preserve"> from the mother cell. Replication occurs during the </w:t>
      </w:r>
      <w:r w:rsidRPr="00436700">
        <w:rPr>
          <w:b/>
          <w:bCs/>
        </w:rPr>
        <w:t>interphase stage of the cell cycle</w:t>
      </w:r>
      <w:r w:rsidRPr="00436700">
        <w:t xml:space="preserve"> before cell division.</w:t>
      </w:r>
    </w:p>
    <w:p w14:paraId="2CC9C700" w14:textId="5DC069F1" w:rsidR="00131D94" w:rsidRDefault="00131D94" w:rsidP="00131D94">
      <w:pPr>
        <w:pStyle w:val="NoSpacing"/>
        <w:numPr>
          <w:ilvl w:val="0"/>
          <w:numId w:val="88"/>
        </w:numPr>
      </w:pPr>
      <w:r w:rsidRPr="00131D94">
        <w:rPr>
          <w:b/>
          <w:bCs/>
        </w:rPr>
        <w:t>Initiation</w:t>
      </w:r>
      <w:r>
        <w:t xml:space="preserve"> – </w:t>
      </w:r>
      <w:r w:rsidRPr="008F46A5">
        <w:rPr>
          <w:b/>
          <w:bCs/>
        </w:rPr>
        <w:t>DNA unwinds at specific regions called origins of replication</w:t>
      </w:r>
      <w:r>
        <w:t>, forming a replication fork. Helicase separates the two strands, and single-strand binding proteins (SSBs) stabilize them.</w:t>
      </w:r>
    </w:p>
    <w:p w14:paraId="70DF2F5D" w14:textId="1095E692" w:rsidR="00131D94" w:rsidRDefault="00131D94" w:rsidP="00131D94">
      <w:pPr>
        <w:pStyle w:val="NoSpacing"/>
        <w:numPr>
          <w:ilvl w:val="0"/>
          <w:numId w:val="88"/>
        </w:numPr>
      </w:pPr>
      <w:r w:rsidRPr="00131D94">
        <w:rPr>
          <w:b/>
          <w:bCs/>
        </w:rPr>
        <w:t>Elongation</w:t>
      </w:r>
      <w:r>
        <w:t xml:space="preserve"> </w:t>
      </w:r>
      <w:r w:rsidRPr="008F46A5">
        <w:rPr>
          <w:b/>
          <w:bCs/>
        </w:rPr>
        <w:t>– New complementary strands are synthesized</w:t>
      </w:r>
      <w:r>
        <w:t xml:space="preserve">. </w:t>
      </w:r>
      <w:r w:rsidRPr="008F46A5">
        <w:rPr>
          <w:b/>
          <w:bCs/>
        </w:rPr>
        <w:t>DNA polymerase adds</w:t>
      </w:r>
      <w:r>
        <w:t xml:space="preserve"> nucleotides to the growing strand following base-pairing rules (A–T, G–C). The leading strand is synthesized continuously, while the lagging strand is synthesized in Okazaki fragments.</w:t>
      </w:r>
    </w:p>
    <w:p w14:paraId="6714504C" w14:textId="09F9582B" w:rsidR="00131D94" w:rsidRDefault="00131D94" w:rsidP="00131D94">
      <w:pPr>
        <w:pStyle w:val="NoSpacing"/>
        <w:numPr>
          <w:ilvl w:val="0"/>
          <w:numId w:val="88"/>
        </w:numPr>
      </w:pPr>
      <w:r w:rsidRPr="00131D94">
        <w:rPr>
          <w:b/>
          <w:bCs/>
        </w:rPr>
        <w:t>Termination</w:t>
      </w:r>
      <w:r>
        <w:t xml:space="preserve"> – </w:t>
      </w:r>
      <w:r w:rsidRPr="008F46A5">
        <w:rPr>
          <w:b/>
          <w:bCs/>
        </w:rPr>
        <w:t>Replication ends when the entire DNA molecule has been copied</w:t>
      </w:r>
      <w:r>
        <w:t>. DNA ligase joins the Okazaki fragments on the lagging strand, forming a continuous strand.</w:t>
      </w:r>
    </w:p>
    <w:p w14:paraId="4B9AFD53" w14:textId="115958EA" w:rsidR="00131D94" w:rsidRPr="00436700" w:rsidRDefault="00131D94" w:rsidP="00131D94">
      <w:pPr>
        <w:pStyle w:val="NoSpacing"/>
        <w:numPr>
          <w:ilvl w:val="0"/>
          <w:numId w:val="88"/>
        </w:numPr>
      </w:pPr>
      <w:r w:rsidRPr="00131D94">
        <w:rPr>
          <w:b/>
          <w:bCs/>
        </w:rPr>
        <w:t>Result</w:t>
      </w:r>
      <w:r>
        <w:t xml:space="preserve"> – </w:t>
      </w:r>
      <w:r w:rsidRPr="008F46A5">
        <w:rPr>
          <w:b/>
          <w:bCs/>
        </w:rPr>
        <w:t>Two DNA molecules, each with one original strand and one new strand</w:t>
      </w:r>
      <w:r>
        <w:t>, ensuring genetic continuity in daughter cells</w:t>
      </w:r>
    </w:p>
    <w:p w14:paraId="662B9239" w14:textId="77777777" w:rsidR="00436700" w:rsidRDefault="00436700" w:rsidP="00436700">
      <w:pPr>
        <w:pStyle w:val="NoSpacing"/>
        <w:numPr>
          <w:ilvl w:val="0"/>
          <w:numId w:val="87"/>
        </w:numPr>
      </w:pPr>
      <w:r w:rsidRPr="00436700">
        <w:rPr>
          <w:b/>
          <w:bCs/>
        </w:rPr>
        <w:t>Semi-Conservative Replication</w:t>
      </w:r>
      <w:r w:rsidRPr="00436700">
        <w:t xml:space="preserve"> – </w:t>
      </w:r>
      <w:r w:rsidRPr="00436700">
        <w:rPr>
          <w:b/>
          <w:bCs/>
        </w:rPr>
        <w:t>A method of DNA replication</w:t>
      </w:r>
      <w:r w:rsidRPr="00436700">
        <w:t xml:space="preserve"> in which each of the two new DNA molecules contains </w:t>
      </w:r>
      <w:r w:rsidRPr="00436700">
        <w:rPr>
          <w:b/>
          <w:bCs/>
        </w:rPr>
        <w:t>one original (parental) strand and one newly synthesized strand</w:t>
      </w:r>
      <w:r w:rsidRPr="00436700">
        <w:t xml:space="preserve">. This method was confirmed by </w:t>
      </w:r>
      <w:r w:rsidRPr="00436700">
        <w:rPr>
          <w:b/>
          <w:bCs/>
        </w:rPr>
        <w:t>Matthew Meselson and Franklin Stahl (1958)</w:t>
      </w:r>
      <w:r w:rsidRPr="00436700">
        <w:t xml:space="preserve"> through their experiment using nitrogen isotopes.</w:t>
      </w:r>
    </w:p>
    <w:p w14:paraId="075BF88C" w14:textId="77777777" w:rsidR="002A193C" w:rsidRDefault="002A193C" w:rsidP="002A193C">
      <w:pPr>
        <w:pStyle w:val="NoSpacing"/>
      </w:pPr>
    </w:p>
    <w:p w14:paraId="2D8E4ADC" w14:textId="18394863" w:rsidR="002A193C" w:rsidRDefault="002A193C" w:rsidP="002A193C">
      <w:pPr>
        <w:pStyle w:val="NoSpacing"/>
        <w:rPr>
          <w:b/>
          <w:bCs/>
        </w:rPr>
      </w:pPr>
      <w:r>
        <w:rPr>
          <w:b/>
          <w:bCs/>
        </w:rPr>
        <w:t>Protein Synthesis:</w:t>
      </w:r>
    </w:p>
    <w:p w14:paraId="510D8E30" w14:textId="77777777" w:rsidR="002A193C" w:rsidRPr="002A193C" w:rsidRDefault="002A193C" w:rsidP="002A193C">
      <w:pPr>
        <w:pStyle w:val="NoSpacing"/>
        <w:numPr>
          <w:ilvl w:val="0"/>
          <w:numId w:val="89"/>
        </w:numPr>
      </w:pPr>
      <w:r w:rsidRPr="002A193C">
        <w:rPr>
          <w:b/>
          <w:bCs/>
        </w:rPr>
        <w:t>Protein Synthesis</w:t>
      </w:r>
      <w:r w:rsidRPr="002A193C">
        <w:t xml:space="preserve"> – </w:t>
      </w:r>
      <w:r w:rsidRPr="002A193C">
        <w:rPr>
          <w:b/>
          <w:bCs/>
        </w:rPr>
        <w:t>The process by which cells build or manufacture proteins</w:t>
      </w:r>
      <w:r w:rsidRPr="002A193C">
        <w:t xml:space="preserve">. It involves a series of </w:t>
      </w:r>
      <w:r w:rsidRPr="002A193C">
        <w:rPr>
          <w:b/>
          <w:bCs/>
        </w:rPr>
        <w:t>biochemical reactions that transform DNA into RNA and then into proteins</w:t>
      </w:r>
      <w:r w:rsidRPr="002A193C">
        <w:t xml:space="preserve">. Protein synthesis </w:t>
      </w:r>
      <w:r w:rsidRPr="002A193C">
        <w:rPr>
          <w:b/>
          <w:bCs/>
        </w:rPr>
        <w:t>begins in the nucleus</w:t>
      </w:r>
      <w:r w:rsidRPr="002A193C">
        <w:t xml:space="preserve"> and </w:t>
      </w:r>
      <w:r w:rsidRPr="002A193C">
        <w:rPr>
          <w:b/>
          <w:bCs/>
        </w:rPr>
        <w:t>ends in the ribosomes</w:t>
      </w:r>
      <w:r w:rsidRPr="002A193C">
        <w:t xml:space="preserve"> of all cells.</w:t>
      </w:r>
    </w:p>
    <w:p w14:paraId="1014A70D" w14:textId="77777777" w:rsidR="002A193C" w:rsidRPr="002A193C" w:rsidRDefault="002A193C" w:rsidP="002A193C">
      <w:pPr>
        <w:pStyle w:val="NoSpacing"/>
        <w:numPr>
          <w:ilvl w:val="0"/>
          <w:numId w:val="90"/>
        </w:numPr>
      </w:pPr>
      <w:r w:rsidRPr="002A193C">
        <w:rPr>
          <w:b/>
          <w:bCs/>
        </w:rPr>
        <w:t>Transcription</w:t>
      </w:r>
      <w:r w:rsidRPr="002A193C">
        <w:t xml:space="preserve"> – </w:t>
      </w:r>
      <w:r w:rsidRPr="002A193C">
        <w:rPr>
          <w:b/>
          <w:bCs/>
        </w:rPr>
        <w:t>The first step of protein synthesis</w:t>
      </w:r>
      <w:r w:rsidRPr="002A193C">
        <w:t xml:space="preserve"> in which </w:t>
      </w:r>
      <w:r w:rsidRPr="002A193C">
        <w:rPr>
          <w:b/>
          <w:bCs/>
        </w:rPr>
        <w:t>DNA is used as a template to produce a complementary RNA molecule</w:t>
      </w:r>
      <w:r w:rsidRPr="002A193C">
        <w:t xml:space="preserve">. During transcription, </w:t>
      </w:r>
      <w:r w:rsidRPr="002A193C">
        <w:rPr>
          <w:b/>
          <w:bCs/>
        </w:rPr>
        <w:t>RNA polymerase reads the DNA sequence</w:t>
      </w:r>
      <w:r w:rsidRPr="002A193C">
        <w:t xml:space="preserve"> and forms </w:t>
      </w:r>
      <w:r w:rsidRPr="002A193C">
        <w:rPr>
          <w:b/>
          <w:bCs/>
        </w:rPr>
        <w:t>messenger RNA (mRNA)</w:t>
      </w:r>
      <w:r w:rsidRPr="002A193C">
        <w:t xml:space="preserve">, which carries the </w:t>
      </w:r>
      <w:r w:rsidRPr="002A193C">
        <w:rPr>
          <w:b/>
          <w:bCs/>
        </w:rPr>
        <w:t>genetic code from the nucleus to the ribosome</w:t>
      </w:r>
      <w:r w:rsidRPr="002A193C">
        <w:t>.</w:t>
      </w:r>
    </w:p>
    <w:p w14:paraId="044DE934" w14:textId="2F1E4A9E" w:rsidR="002A193C" w:rsidRDefault="002A193C" w:rsidP="002A193C">
      <w:pPr>
        <w:pStyle w:val="NoSpacing"/>
        <w:numPr>
          <w:ilvl w:val="0"/>
          <w:numId w:val="90"/>
        </w:numPr>
      </w:pPr>
      <w:r w:rsidRPr="002A193C">
        <w:rPr>
          <w:b/>
          <w:bCs/>
        </w:rPr>
        <w:t>Translation</w:t>
      </w:r>
      <w:r w:rsidRPr="002A193C">
        <w:t xml:space="preserve"> – </w:t>
      </w:r>
      <w:r w:rsidRPr="002A193C">
        <w:rPr>
          <w:b/>
          <w:bCs/>
        </w:rPr>
        <w:t>The second step of protein synthesis</w:t>
      </w:r>
      <w:r w:rsidRPr="002A193C">
        <w:t xml:space="preserve"> in which the </w:t>
      </w:r>
      <w:r w:rsidRPr="002A193C">
        <w:rPr>
          <w:b/>
          <w:bCs/>
        </w:rPr>
        <w:t>mRNA sequence is decoded to build a specific protein</w:t>
      </w:r>
      <w:r w:rsidRPr="002A193C">
        <w:t xml:space="preserve">. At the ribosome, </w:t>
      </w:r>
      <w:r w:rsidRPr="002A193C">
        <w:rPr>
          <w:b/>
          <w:bCs/>
        </w:rPr>
        <w:t xml:space="preserve">transfer RNA (tRNA) brings amino </w:t>
      </w:r>
      <w:r w:rsidRPr="002A193C">
        <w:rPr>
          <w:b/>
          <w:bCs/>
        </w:rPr>
        <w:lastRenderedPageBreak/>
        <w:t>acids</w:t>
      </w:r>
      <w:r w:rsidRPr="002A193C">
        <w:t xml:space="preserve"> corresponding to the </w:t>
      </w:r>
      <w:r w:rsidRPr="002A193C">
        <w:rPr>
          <w:b/>
          <w:bCs/>
        </w:rPr>
        <w:t>codons on the mRNA</w:t>
      </w:r>
      <w:r w:rsidRPr="002A193C">
        <w:t xml:space="preserve">, and the </w:t>
      </w:r>
      <w:r w:rsidRPr="002A193C">
        <w:rPr>
          <w:b/>
          <w:bCs/>
        </w:rPr>
        <w:t>ribosomal RNA (rRNA) helps link the amino acids</w:t>
      </w:r>
      <w:r w:rsidRPr="002A193C">
        <w:t xml:space="preserve">, forming a </w:t>
      </w:r>
      <w:r w:rsidRPr="002A193C">
        <w:rPr>
          <w:b/>
          <w:bCs/>
        </w:rPr>
        <w:t>polypeptide chain</w:t>
      </w:r>
      <w:r w:rsidRPr="002A193C">
        <w:t xml:space="preserve"> that folds into a </w:t>
      </w:r>
      <w:r w:rsidRPr="002A193C">
        <w:rPr>
          <w:b/>
          <w:bCs/>
        </w:rPr>
        <w:t>functional protein</w:t>
      </w:r>
      <w:r w:rsidRPr="002A193C">
        <w:t>.</w:t>
      </w:r>
    </w:p>
    <w:p w14:paraId="73D22636" w14:textId="77777777" w:rsidR="002A193C" w:rsidRDefault="002A193C" w:rsidP="002A193C">
      <w:pPr>
        <w:pStyle w:val="NoSpacing"/>
      </w:pPr>
    </w:p>
    <w:p w14:paraId="00176007" w14:textId="6F761FB8" w:rsidR="002A193C" w:rsidRDefault="002A193C" w:rsidP="002A193C">
      <w:pPr>
        <w:pStyle w:val="NoSpacing"/>
        <w:rPr>
          <w:b/>
          <w:bCs/>
        </w:rPr>
      </w:pPr>
      <w:r>
        <w:rPr>
          <w:b/>
          <w:bCs/>
        </w:rPr>
        <w:t>Genetic Code:</w:t>
      </w:r>
    </w:p>
    <w:p w14:paraId="453E9F3E" w14:textId="77777777" w:rsidR="004A4453" w:rsidRDefault="002A193C" w:rsidP="002A193C">
      <w:pPr>
        <w:pStyle w:val="NoSpacing"/>
        <w:numPr>
          <w:ilvl w:val="0"/>
          <w:numId w:val="89"/>
        </w:numPr>
      </w:pPr>
      <w:r w:rsidRPr="002A193C">
        <w:rPr>
          <w:b/>
          <w:bCs/>
        </w:rPr>
        <w:t>Genetic Code</w:t>
      </w:r>
      <w:r w:rsidRPr="002A193C">
        <w:t xml:space="preserve"> – </w:t>
      </w:r>
      <w:r w:rsidRPr="002A193C">
        <w:rPr>
          <w:b/>
          <w:bCs/>
        </w:rPr>
        <w:t>The sequence of nitrogenous bases in a DNA molecule</w:t>
      </w:r>
      <w:r w:rsidRPr="002A193C">
        <w:t xml:space="preserve"> that carries genetic information. </w:t>
      </w:r>
      <w:r w:rsidRPr="002A193C">
        <w:rPr>
          <w:b/>
          <w:bCs/>
        </w:rPr>
        <w:t>Every three consecutive bases (triplets) form a codon</w:t>
      </w:r>
      <w:r w:rsidRPr="002A193C">
        <w:t xml:space="preserve">, which is </w:t>
      </w:r>
      <w:r w:rsidRPr="002A193C">
        <w:rPr>
          <w:b/>
          <w:bCs/>
        </w:rPr>
        <w:t>transcribed by mRNA</w:t>
      </w:r>
      <w:r w:rsidRPr="002A193C">
        <w:t>.</w:t>
      </w:r>
    </w:p>
    <w:p w14:paraId="24559F69" w14:textId="77777777" w:rsidR="004A4453" w:rsidRDefault="002A193C" w:rsidP="004A4453">
      <w:pPr>
        <w:pStyle w:val="NoSpacing"/>
        <w:numPr>
          <w:ilvl w:val="0"/>
          <w:numId w:val="91"/>
        </w:numPr>
      </w:pPr>
      <w:r w:rsidRPr="002A193C">
        <w:rPr>
          <w:b/>
          <w:bCs/>
        </w:rPr>
        <w:t>Codons carry the instructions for traits</w:t>
      </w:r>
      <w:r w:rsidRPr="002A193C">
        <w:t xml:space="preserve">, and </w:t>
      </w:r>
      <w:r w:rsidRPr="002A193C">
        <w:rPr>
          <w:b/>
          <w:bCs/>
        </w:rPr>
        <w:t>two or more codons together determine a specific trait</w:t>
      </w:r>
      <w:r w:rsidRPr="002A193C">
        <w:t xml:space="preserve">. </w:t>
      </w:r>
    </w:p>
    <w:p w14:paraId="10135B73" w14:textId="77777777" w:rsidR="004A4453" w:rsidRDefault="002A193C" w:rsidP="004A4453">
      <w:pPr>
        <w:pStyle w:val="NoSpacing"/>
        <w:numPr>
          <w:ilvl w:val="0"/>
          <w:numId w:val="91"/>
        </w:numPr>
      </w:pPr>
      <w:r w:rsidRPr="002A193C">
        <w:t xml:space="preserve">The </w:t>
      </w:r>
      <w:r w:rsidRPr="002A193C">
        <w:rPr>
          <w:b/>
          <w:bCs/>
        </w:rPr>
        <w:t>series of codons forms genes</w:t>
      </w:r>
      <w:r w:rsidRPr="002A193C">
        <w:t xml:space="preserve">, which </w:t>
      </w:r>
      <w:r w:rsidRPr="002A193C">
        <w:rPr>
          <w:b/>
          <w:bCs/>
        </w:rPr>
        <w:t>control the traits expressed in an organism</w:t>
      </w:r>
      <w:r w:rsidRPr="002A193C">
        <w:t xml:space="preserve">. </w:t>
      </w:r>
    </w:p>
    <w:p w14:paraId="5553FDBB" w14:textId="03D150BF" w:rsidR="002A193C" w:rsidRDefault="002A193C" w:rsidP="004A4453">
      <w:pPr>
        <w:pStyle w:val="NoSpacing"/>
        <w:numPr>
          <w:ilvl w:val="0"/>
          <w:numId w:val="91"/>
        </w:numPr>
      </w:pPr>
      <w:r w:rsidRPr="002A193C">
        <w:t xml:space="preserve">To express these traits, </w:t>
      </w:r>
      <w:r w:rsidRPr="002A193C">
        <w:rPr>
          <w:b/>
          <w:bCs/>
        </w:rPr>
        <w:t>the language of the codons must be translated into proteins</w:t>
      </w:r>
      <w:r w:rsidRPr="002A193C">
        <w:t>, which perform the functions that result in observable characteristics.</w:t>
      </w:r>
    </w:p>
    <w:p w14:paraId="31BC8BBA" w14:textId="77777777" w:rsidR="00B22947" w:rsidRDefault="00B22947" w:rsidP="004A4453">
      <w:pPr>
        <w:pStyle w:val="NoSpacing"/>
        <w:numPr>
          <w:ilvl w:val="0"/>
          <w:numId w:val="91"/>
        </w:numPr>
      </w:pPr>
      <w:r>
        <w:rPr>
          <w:b/>
          <w:bCs/>
        </w:rPr>
        <w:t xml:space="preserve">This is a </w:t>
      </w:r>
      <w:r w:rsidRPr="00B22947">
        <w:rPr>
          <w:b/>
          <w:bCs/>
        </w:rPr>
        <w:t>system developed by geneticists to translate mRNA codons into amino acids</w:t>
      </w:r>
      <w:r w:rsidRPr="00B22947">
        <w:t xml:space="preserve">. </w:t>
      </w:r>
    </w:p>
    <w:p w14:paraId="5CA2B97B" w14:textId="51833607" w:rsidR="00B22947" w:rsidRDefault="00B22947" w:rsidP="004A4453">
      <w:pPr>
        <w:pStyle w:val="NoSpacing"/>
        <w:numPr>
          <w:ilvl w:val="0"/>
          <w:numId w:val="91"/>
        </w:numPr>
      </w:pPr>
      <w:r w:rsidRPr="00B22947">
        <w:t xml:space="preserve">The genetic code consists of </w:t>
      </w:r>
      <w:r w:rsidRPr="00B22947">
        <w:rPr>
          <w:b/>
          <w:bCs/>
        </w:rPr>
        <w:t>64 codons that specify amino acids</w:t>
      </w:r>
      <w:r w:rsidRPr="00B22947">
        <w:t xml:space="preserve"> and </w:t>
      </w:r>
      <w:r w:rsidRPr="00B22947">
        <w:rPr>
          <w:b/>
          <w:bCs/>
        </w:rPr>
        <w:t>three termination (stop) codons</w:t>
      </w:r>
      <w:r w:rsidRPr="00B22947">
        <w:t xml:space="preserve">, which </w:t>
      </w:r>
      <w:r w:rsidRPr="00B22947">
        <w:rPr>
          <w:b/>
          <w:bCs/>
        </w:rPr>
        <w:t>signal the end of translation</w:t>
      </w:r>
      <w:r w:rsidRPr="00B22947">
        <w:t>, ensuring that proteins are synthesized with the correct sequence and length.</w:t>
      </w:r>
    </w:p>
    <w:p w14:paraId="36B5FAAE" w14:textId="77777777" w:rsidR="007754B1" w:rsidRDefault="007754B1" w:rsidP="007754B1">
      <w:pPr>
        <w:pStyle w:val="NoSpacing"/>
      </w:pPr>
    </w:p>
    <w:p w14:paraId="15527632" w14:textId="3074416C" w:rsidR="007754B1" w:rsidRPr="002A193C" w:rsidRDefault="007754B1" w:rsidP="007754B1">
      <w:pPr>
        <w:pStyle w:val="NoSpacing"/>
        <w:jc w:val="center"/>
      </w:pPr>
      <w:r>
        <w:rPr>
          <w:noProof/>
        </w:rPr>
        <w:drawing>
          <wp:inline distT="0" distB="0" distL="0" distR="0" wp14:anchorId="74613E2C" wp14:editId="776F1411">
            <wp:extent cx="6153391" cy="4100945"/>
            <wp:effectExtent l="0" t="0" r="0" b="0"/>
            <wp:docPr id="1469934382" name="Picture 3" descr="The genetic code — Science Learning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The genetic code — Science Learning Hu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371" cy="412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7A96" w14:textId="77777777" w:rsidR="002A193C" w:rsidRPr="00436700" w:rsidRDefault="002A193C" w:rsidP="002A193C">
      <w:pPr>
        <w:pStyle w:val="NoSpacing"/>
      </w:pPr>
    </w:p>
    <w:p w14:paraId="288F5724" w14:textId="77777777" w:rsidR="00436700" w:rsidRPr="00E06434" w:rsidRDefault="00436700" w:rsidP="00436700">
      <w:pPr>
        <w:pStyle w:val="NoSpacing"/>
        <w:pBdr>
          <w:bottom w:val="single" w:sz="6" w:space="1" w:color="auto"/>
        </w:pBdr>
      </w:pPr>
    </w:p>
    <w:p w14:paraId="25E83EAF" w14:textId="77777777" w:rsidR="007754B1" w:rsidRDefault="007754B1" w:rsidP="00E06434">
      <w:pPr>
        <w:pStyle w:val="NoSpacing"/>
      </w:pPr>
    </w:p>
    <w:p w14:paraId="3BCA1C86" w14:textId="77777777" w:rsidR="007754B1" w:rsidRDefault="007754B1" w:rsidP="00E06434">
      <w:pPr>
        <w:pStyle w:val="NoSpacing"/>
      </w:pPr>
    </w:p>
    <w:p w14:paraId="63ADAA2C" w14:textId="77777777" w:rsidR="007754B1" w:rsidRDefault="007754B1" w:rsidP="00E06434">
      <w:pPr>
        <w:pStyle w:val="NoSpacing"/>
      </w:pPr>
    </w:p>
    <w:p w14:paraId="35895464" w14:textId="77777777" w:rsidR="007754B1" w:rsidRDefault="007754B1" w:rsidP="007754B1">
      <w:pPr>
        <w:pStyle w:val="NoSpacing"/>
        <w:pBdr>
          <w:bottom w:val="single" w:sz="6" w:space="1" w:color="auto"/>
        </w:pBdr>
      </w:pPr>
    </w:p>
    <w:p w14:paraId="7F86F4ED" w14:textId="77777777" w:rsidR="007754B1" w:rsidRDefault="007754B1" w:rsidP="007754B1">
      <w:pPr>
        <w:pStyle w:val="NoSpacing"/>
        <w:pBdr>
          <w:bottom w:val="single" w:sz="6" w:space="1" w:color="auto"/>
        </w:pBdr>
        <w:rPr>
          <w:b/>
          <w:bCs/>
        </w:rPr>
      </w:pPr>
    </w:p>
    <w:p w14:paraId="2BF38A81" w14:textId="77777777" w:rsidR="007754B1" w:rsidRDefault="007754B1" w:rsidP="00785E10">
      <w:pPr>
        <w:pStyle w:val="NoSpacing"/>
        <w:rPr>
          <w:b/>
          <w:bCs/>
        </w:rPr>
      </w:pPr>
    </w:p>
    <w:p w14:paraId="44324EA1" w14:textId="5DBCD9D9" w:rsidR="007754B1" w:rsidRDefault="007754B1" w:rsidP="007754B1">
      <w:pPr>
        <w:pStyle w:val="NoSpacing"/>
        <w:jc w:val="center"/>
        <w:rPr>
          <w:b/>
          <w:bCs/>
        </w:rPr>
      </w:pPr>
      <w:r>
        <w:rPr>
          <w:b/>
          <w:bCs/>
        </w:rPr>
        <w:t>Mutations That Occur in Sex Cells</w:t>
      </w:r>
    </w:p>
    <w:p w14:paraId="01E47FE5" w14:textId="68F65D44" w:rsidR="007754B1" w:rsidRDefault="007754B1" w:rsidP="007754B1">
      <w:pPr>
        <w:pStyle w:val="NoSpacing"/>
        <w:rPr>
          <w:b/>
          <w:bCs/>
        </w:rPr>
      </w:pPr>
      <w:r>
        <w:rPr>
          <w:b/>
          <w:bCs/>
        </w:rPr>
        <w:t>Mutation:</w:t>
      </w:r>
    </w:p>
    <w:p w14:paraId="239701E3" w14:textId="77777777" w:rsidR="00785E10" w:rsidRPr="00785E10" w:rsidRDefault="00785E10" w:rsidP="00785E10">
      <w:pPr>
        <w:pStyle w:val="NoSpacing"/>
        <w:numPr>
          <w:ilvl w:val="0"/>
          <w:numId w:val="92"/>
        </w:numPr>
      </w:pPr>
      <w:r w:rsidRPr="00785E10">
        <w:rPr>
          <w:b/>
          <w:bCs/>
        </w:rPr>
        <w:t>Mutation</w:t>
      </w:r>
      <w:r w:rsidRPr="00785E10">
        <w:t xml:space="preserve"> – </w:t>
      </w:r>
      <w:r w:rsidRPr="00785E10">
        <w:rPr>
          <w:b/>
          <w:bCs/>
        </w:rPr>
        <w:t>The appearance of a “new trait” in one generation</w:t>
      </w:r>
      <w:r w:rsidRPr="00785E10">
        <w:t xml:space="preserve">. This new trait may result from </w:t>
      </w:r>
      <w:r w:rsidRPr="00785E10">
        <w:rPr>
          <w:b/>
          <w:bCs/>
        </w:rPr>
        <w:t>changes in the structure or number of chromosomes (chromosomal mutation)</w:t>
      </w:r>
      <w:r w:rsidRPr="00785E10">
        <w:t xml:space="preserve"> or from </w:t>
      </w:r>
      <w:r w:rsidRPr="00785E10">
        <w:rPr>
          <w:b/>
          <w:bCs/>
        </w:rPr>
        <w:t>any alteration in the sequence of DNA bases (gene mutation)</w:t>
      </w:r>
      <w:r w:rsidRPr="00785E10">
        <w:t>.</w:t>
      </w:r>
    </w:p>
    <w:p w14:paraId="18A40640" w14:textId="77777777" w:rsidR="00D66098" w:rsidRDefault="00785E10" w:rsidP="00785E10">
      <w:pPr>
        <w:pStyle w:val="NoSpacing"/>
        <w:numPr>
          <w:ilvl w:val="0"/>
          <w:numId w:val="92"/>
        </w:numPr>
      </w:pPr>
      <w:r w:rsidRPr="00785E10">
        <w:rPr>
          <w:b/>
          <w:bCs/>
        </w:rPr>
        <w:t>Gene Mutation</w:t>
      </w:r>
      <w:r w:rsidRPr="00785E10">
        <w:t xml:space="preserve"> – </w:t>
      </w:r>
      <w:r w:rsidRPr="00785E10">
        <w:rPr>
          <w:b/>
          <w:bCs/>
        </w:rPr>
        <w:t>Genes are segments of DNA located on chromosomes</w:t>
      </w:r>
      <w:r w:rsidRPr="00785E10">
        <w:t xml:space="preserve">. A gene mutation occurs when the </w:t>
      </w:r>
      <w:r w:rsidRPr="00785E10">
        <w:rPr>
          <w:b/>
          <w:bCs/>
        </w:rPr>
        <w:t>sequence of bases in the DNA molecule is altered</w:t>
      </w:r>
      <w:r w:rsidRPr="00785E10">
        <w:t xml:space="preserve">. </w:t>
      </w:r>
    </w:p>
    <w:p w14:paraId="73302C64" w14:textId="04ADBFCE" w:rsidR="00785E10" w:rsidRPr="00785E10" w:rsidRDefault="00785E10" w:rsidP="00D66098">
      <w:pPr>
        <w:pStyle w:val="NoSpacing"/>
        <w:numPr>
          <w:ilvl w:val="0"/>
          <w:numId w:val="93"/>
        </w:numPr>
      </w:pPr>
      <w:r w:rsidRPr="00785E10">
        <w:rPr>
          <w:b/>
          <w:bCs/>
        </w:rPr>
        <w:t>Any difference, whether small or large, from the original DNA structure is considered a mutation</w:t>
      </w:r>
      <w:r w:rsidRPr="00785E10">
        <w:t xml:space="preserve">. These mutations can be </w:t>
      </w:r>
      <w:r w:rsidRPr="00785E10">
        <w:rPr>
          <w:b/>
          <w:bCs/>
        </w:rPr>
        <w:t>small-scale</w:t>
      </w:r>
      <w:r w:rsidRPr="00785E10">
        <w:t xml:space="preserve">, affecting a few bases, or </w:t>
      </w:r>
      <w:r w:rsidRPr="00785E10">
        <w:rPr>
          <w:b/>
          <w:bCs/>
        </w:rPr>
        <w:t>large-scale</w:t>
      </w:r>
      <w:r w:rsidRPr="00785E10">
        <w:t>, affecting larger sections of DNA.</w:t>
      </w:r>
    </w:p>
    <w:p w14:paraId="38994038" w14:textId="77777777" w:rsidR="00DC2915" w:rsidRDefault="00DC2915" w:rsidP="00DC2915">
      <w:pPr>
        <w:pStyle w:val="NoSpacing"/>
        <w:numPr>
          <w:ilvl w:val="0"/>
          <w:numId w:val="94"/>
        </w:numPr>
      </w:pPr>
      <w:r w:rsidRPr="00DC2915">
        <w:rPr>
          <w:b/>
          <w:bCs/>
        </w:rPr>
        <w:t>Point Mutations</w:t>
      </w:r>
      <w:r>
        <w:t xml:space="preserve"> – The </w:t>
      </w:r>
      <w:r w:rsidRPr="00DC2915">
        <w:rPr>
          <w:b/>
          <w:bCs/>
        </w:rPr>
        <w:t>most common type of gene mutation</w:t>
      </w:r>
      <w:r>
        <w:t>, resulting from the substitution of a single base (base-pair substitution) that alters the polypeptide sequence.</w:t>
      </w:r>
    </w:p>
    <w:p w14:paraId="6A4172A4" w14:textId="40505335" w:rsidR="00DC2915" w:rsidRDefault="00DC2915" w:rsidP="00DC2915">
      <w:pPr>
        <w:pStyle w:val="NoSpacing"/>
        <w:numPr>
          <w:ilvl w:val="0"/>
          <w:numId w:val="96"/>
        </w:numPr>
      </w:pPr>
      <w:r w:rsidRPr="00DC2915">
        <w:rPr>
          <w:b/>
          <w:bCs/>
        </w:rPr>
        <w:t>Silent Mutations (</w:t>
      </w:r>
      <w:r w:rsidR="00612999">
        <w:rPr>
          <w:b/>
          <w:bCs/>
        </w:rPr>
        <w:t>S</w:t>
      </w:r>
      <w:r w:rsidRPr="00DC2915">
        <w:rPr>
          <w:b/>
          <w:bCs/>
        </w:rPr>
        <w:t xml:space="preserve">ynonymous </w:t>
      </w:r>
      <w:r w:rsidR="00612999">
        <w:rPr>
          <w:b/>
          <w:bCs/>
        </w:rPr>
        <w:t>M</w:t>
      </w:r>
      <w:r w:rsidRPr="00DC2915">
        <w:rPr>
          <w:b/>
          <w:bCs/>
        </w:rPr>
        <w:t>utations)</w:t>
      </w:r>
      <w:r>
        <w:t xml:space="preserve"> – </w:t>
      </w:r>
      <w:r w:rsidRPr="00425181">
        <w:rPr>
          <w:b/>
          <w:bCs/>
        </w:rPr>
        <w:t>Occur when a nucleotide base is changed</w:t>
      </w:r>
      <w:r>
        <w:t xml:space="preserve"> to another that codes for the same or a similar amino acid, so the resulting protein remains unchanged.</w:t>
      </w:r>
    </w:p>
    <w:p w14:paraId="6BD7F6A9" w14:textId="77777777" w:rsidR="00DC2915" w:rsidRDefault="00DC2915" w:rsidP="00DC2915">
      <w:pPr>
        <w:pStyle w:val="NoSpacing"/>
        <w:numPr>
          <w:ilvl w:val="0"/>
          <w:numId w:val="96"/>
        </w:numPr>
      </w:pPr>
      <w:r w:rsidRPr="00DC2915">
        <w:rPr>
          <w:b/>
          <w:bCs/>
        </w:rPr>
        <w:t>Missense Mutations</w:t>
      </w:r>
      <w:r>
        <w:t xml:space="preserve"> – </w:t>
      </w:r>
      <w:r w:rsidRPr="00425181">
        <w:rPr>
          <w:b/>
          <w:bCs/>
        </w:rPr>
        <w:t>Occur when a nucleotide base is changed to one that codes for a different amino aci</w:t>
      </w:r>
      <w:r>
        <w:t>d, causing an alteration in the resulting protein.</w:t>
      </w:r>
    </w:p>
    <w:p w14:paraId="630C519C" w14:textId="571E9F9D" w:rsidR="00785E10" w:rsidRDefault="00DC2915" w:rsidP="00DC2915">
      <w:pPr>
        <w:pStyle w:val="NoSpacing"/>
        <w:numPr>
          <w:ilvl w:val="0"/>
          <w:numId w:val="96"/>
        </w:numPr>
      </w:pPr>
      <w:r w:rsidRPr="00DC2915">
        <w:rPr>
          <w:b/>
          <w:bCs/>
        </w:rPr>
        <w:t>Nonsense Mutations</w:t>
      </w:r>
      <w:r>
        <w:t xml:space="preserve"> – </w:t>
      </w:r>
      <w:r w:rsidRPr="00425181">
        <w:rPr>
          <w:b/>
          <w:bCs/>
        </w:rPr>
        <w:t>Occur when a nucleotide base is replaced by a STOP codon</w:t>
      </w:r>
      <w:r>
        <w:t xml:space="preserve"> before all codons are read and translated. This prematurely ends translation, producing a nonfunctional protein.</w:t>
      </w:r>
    </w:p>
    <w:p w14:paraId="0784E663" w14:textId="10872874" w:rsidR="00C4189F" w:rsidRDefault="00C56D8F" w:rsidP="00C4189F">
      <w:pPr>
        <w:pStyle w:val="NoSpacing"/>
        <w:jc w:val="center"/>
      </w:pPr>
      <w:r>
        <w:rPr>
          <w:noProof/>
        </w:rPr>
        <w:drawing>
          <wp:inline distT="0" distB="0" distL="0" distR="0" wp14:anchorId="1EE41FE9" wp14:editId="1C12452A">
            <wp:extent cx="4148667" cy="2103144"/>
            <wp:effectExtent l="0" t="0" r="4445" b="0"/>
            <wp:docPr id="4098" name="Picture 2" descr="Point Mutation — Definition &amp; Types - Expii">
              <a:extLst xmlns:a="http://schemas.openxmlformats.org/drawingml/2006/main">
                <a:ext uri="{FF2B5EF4-FFF2-40B4-BE49-F238E27FC236}">
                  <a16:creationId xmlns:a16="http://schemas.microsoft.com/office/drawing/2014/main" id="{7FD3AC1B-D980-83F4-F768-99E5945D1E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Point Mutation — Definition &amp; Types - Expii">
                      <a:extLst>
                        <a:ext uri="{FF2B5EF4-FFF2-40B4-BE49-F238E27FC236}">
                          <a16:creationId xmlns:a16="http://schemas.microsoft.com/office/drawing/2014/main" id="{7FD3AC1B-D980-83F4-F768-99E5945D1E2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786" cy="211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BE1B7" w14:textId="2C5216A5" w:rsidR="00C4189F" w:rsidRDefault="00C4189F" w:rsidP="00C4189F">
      <w:pPr>
        <w:pStyle w:val="NoSpacing"/>
        <w:numPr>
          <w:ilvl w:val="0"/>
          <w:numId w:val="94"/>
        </w:numPr>
      </w:pPr>
      <w:r w:rsidRPr="00C4189F">
        <w:rPr>
          <w:b/>
          <w:bCs/>
        </w:rPr>
        <w:t>Base Insertion</w:t>
      </w:r>
      <w:r w:rsidRPr="00C4189F">
        <w:t xml:space="preserve"> – </w:t>
      </w:r>
      <w:r w:rsidRPr="00C4189F">
        <w:rPr>
          <w:b/>
          <w:bCs/>
        </w:rPr>
        <w:t>A type of gene mutation that involves the addition of an extra base pair into the original DNA sequence</w:t>
      </w:r>
      <w:r w:rsidRPr="00C4189F">
        <w:t xml:space="preserve">. This </w:t>
      </w:r>
      <w:r w:rsidRPr="00C4189F">
        <w:rPr>
          <w:b/>
          <w:bCs/>
        </w:rPr>
        <w:t>can cause a shift in the reading frame (frameshift)</w:t>
      </w:r>
      <w:r w:rsidRPr="00C4189F">
        <w:t xml:space="preserve">, which often </w:t>
      </w:r>
      <w:r w:rsidRPr="00C4189F">
        <w:rPr>
          <w:b/>
          <w:bCs/>
        </w:rPr>
        <w:t>significantly alters the resulting protein</w:t>
      </w:r>
      <w:r w:rsidRPr="00C4189F">
        <w:t>.</w:t>
      </w:r>
    </w:p>
    <w:p w14:paraId="71B2361E" w14:textId="2A82EA9C" w:rsidR="00C154E3" w:rsidRDefault="00C154E3" w:rsidP="00C4189F">
      <w:pPr>
        <w:pStyle w:val="NoSpacing"/>
        <w:numPr>
          <w:ilvl w:val="0"/>
          <w:numId w:val="94"/>
        </w:numPr>
      </w:pPr>
      <w:r w:rsidRPr="00C154E3">
        <w:rPr>
          <w:b/>
          <w:bCs/>
        </w:rPr>
        <w:t>Base Deletion</w:t>
      </w:r>
      <w:r w:rsidRPr="00C154E3">
        <w:t xml:space="preserve"> – </w:t>
      </w:r>
      <w:r w:rsidRPr="00C154E3">
        <w:rPr>
          <w:b/>
          <w:bCs/>
        </w:rPr>
        <w:t>A type of gene mutation in which one or more nucleotide bases are lost from the DNA sequence</w:t>
      </w:r>
      <w:r w:rsidRPr="00C154E3">
        <w:t xml:space="preserve">. This </w:t>
      </w:r>
      <w:r w:rsidRPr="00C154E3">
        <w:rPr>
          <w:b/>
          <w:bCs/>
        </w:rPr>
        <w:t>alters the reading frame (frameshift),</w:t>
      </w:r>
      <w:r w:rsidRPr="00C154E3">
        <w:t xml:space="preserve"> changing the sequence of codons and consequently affecting the structure and function of the resulting protein.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9"/>
        <w:gridCol w:w="4461"/>
      </w:tblGrid>
      <w:tr w:rsidR="00C154E3" w14:paraId="44C7BB73" w14:textId="77777777" w:rsidTr="00C154E3">
        <w:tc>
          <w:tcPr>
            <w:tcW w:w="4169" w:type="dxa"/>
          </w:tcPr>
          <w:p w14:paraId="3DC08189" w14:textId="2B0F362C" w:rsidR="00C154E3" w:rsidRDefault="00C154E3" w:rsidP="00C154E3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019DF2FB" wp14:editId="70EBA247">
                  <wp:extent cx="2352576" cy="1136073"/>
                  <wp:effectExtent l="0" t="0" r="0" b="6985"/>
                  <wp:docPr id="5" name="Picture 2" descr="Mutation (2 of 4) Insertio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276CEC-D03D-BCD8-63EE-D1F3B349E591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 descr="Mutation (2 of 4) Insertion">
                            <a:extLst>
                              <a:ext uri="{FF2B5EF4-FFF2-40B4-BE49-F238E27FC236}">
                                <a16:creationId xmlns:a16="http://schemas.microsoft.com/office/drawing/2014/main" id="{4D276CEC-D03D-BCD8-63EE-D1F3B349E591}"/>
                              </a:ext>
                            </a:extLst>
                          </pic:cNvPr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902" cy="1141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1" w:type="dxa"/>
          </w:tcPr>
          <w:p w14:paraId="1D363CD0" w14:textId="420A5163" w:rsidR="00C154E3" w:rsidRDefault="00C154E3" w:rsidP="00C154E3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20E10DAC" wp14:editId="0FA5D715">
                  <wp:extent cx="2622220" cy="1136015"/>
                  <wp:effectExtent l="0" t="0" r="6985" b="6985"/>
                  <wp:docPr id="5122" name="Picture 2" descr="Types of mutation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04EA9EA-83BD-A456-9E3C-2F1070D427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2" name="Picture 2" descr="Types of mutations">
                            <a:extLst>
                              <a:ext uri="{FF2B5EF4-FFF2-40B4-BE49-F238E27FC236}">
                                <a16:creationId xmlns:a16="http://schemas.microsoft.com/office/drawing/2014/main" id="{B04EA9EA-83BD-A456-9E3C-2F1070D427E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827" cy="11557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7D6CC8" w14:textId="51303E7B" w:rsidR="00C154E3" w:rsidRDefault="00C154E3" w:rsidP="00C154E3">
      <w:pPr>
        <w:pStyle w:val="NoSpacing"/>
        <w:numPr>
          <w:ilvl w:val="0"/>
          <w:numId w:val="86"/>
        </w:numPr>
      </w:pPr>
      <w:r w:rsidRPr="00C154E3">
        <w:rPr>
          <w:b/>
          <w:bCs/>
        </w:rPr>
        <w:lastRenderedPageBreak/>
        <w:t>Large-scale mutations</w:t>
      </w:r>
      <w:r w:rsidRPr="00C154E3">
        <w:t xml:space="preserve"> happen when: </w:t>
      </w:r>
      <w:r w:rsidRPr="00C154E3">
        <w:rPr>
          <w:b/>
          <w:bCs/>
        </w:rPr>
        <w:t>DNA chunks</w:t>
      </w:r>
      <w:r w:rsidRPr="00C154E3">
        <w:t xml:space="preserve"> are </w:t>
      </w:r>
      <w:r w:rsidRPr="00C154E3">
        <w:rPr>
          <w:b/>
          <w:bCs/>
        </w:rPr>
        <w:t>lost, repeated, or inserted</w:t>
      </w:r>
      <w:r w:rsidRPr="00C154E3">
        <w:t xml:space="preserve">, </w:t>
      </w:r>
      <w:r w:rsidRPr="00C154E3">
        <w:rPr>
          <w:b/>
          <w:bCs/>
        </w:rPr>
        <w:t>gene copies</w:t>
      </w:r>
      <w:r w:rsidRPr="00C154E3">
        <w:t xml:space="preserve"> increase, an </w:t>
      </w:r>
      <w:r w:rsidRPr="00C154E3">
        <w:rPr>
          <w:b/>
          <w:bCs/>
        </w:rPr>
        <w:t>extra chromosome</w:t>
      </w:r>
      <w:r w:rsidRPr="00C154E3">
        <w:t xml:space="preserve"> is added, one </w:t>
      </w:r>
      <w:r w:rsidRPr="00C154E3">
        <w:rPr>
          <w:b/>
          <w:bCs/>
        </w:rPr>
        <w:t>allele</w:t>
      </w:r>
      <w:r w:rsidRPr="00C154E3">
        <w:t xml:space="preserve"> is lost, a </w:t>
      </w:r>
      <w:r w:rsidRPr="00C154E3">
        <w:rPr>
          <w:b/>
          <w:bCs/>
        </w:rPr>
        <w:t>gene section</w:t>
      </w:r>
      <w:r w:rsidRPr="00C154E3">
        <w:t xml:space="preserve"> is altered, or a </w:t>
      </w:r>
      <w:r w:rsidRPr="00C154E3">
        <w:rPr>
          <w:b/>
          <w:bCs/>
        </w:rPr>
        <w:t>large chromosome portion</w:t>
      </w:r>
      <w:r w:rsidRPr="00C154E3">
        <w:t xml:space="preserve"> is deleted.</w:t>
      </w:r>
    </w:p>
    <w:p w14:paraId="3DE8FFFA" w14:textId="07A2F546" w:rsidR="00F67BF7" w:rsidRPr="00F67BF7" w:rsidRDefault="00F67BF7" w:rsidP="00F67BF7">
      <w:pPr>
        <w:pStyle w:val="NoSpacing"/>
        <w:numPr>
          <w:ilvl w:val="0"/>
          <w:numId w:val="94"/>
        </w:numPr>
        <w:rPr>
          <w:b/>
          <w:bCs/>
        </w:rPr>
      </w:pPr>
      <w:r>
        <w:rPr>
          <w:b/>
          <w:bCs/>
        </w:rPr>
        <w:t>Gene Mutation Causes</w:t>
      </w:r>
      <w:r>
        <w:t>:</w:t>
      </w:r>
    </w:p>
    <w:p w14:paraId="76724055" w14:textId="71E325F7" w:rsidR="00F67BF7" w:rsidRPr="00F67BF7" w:rsidRDefault="00F67BF7" w:rsidP="00F67BF7">
      <w:pPr>
        <w:pStyle w:val="NoSpacing"/>
        <w:numPr>
          <w:ilvl w:val="0"/>
          <w:numId w:val="97"/>
        </w:numPr>
        <w:rPr>
          <w:b/>
          <w:bCs/>
        </w:rPr>
      </w:pPr>
      <w:r>
        <w:rPr>
          <w:b/>
          <w:bCs/>
        </w:rPr>
        <w:t>Inheritance</w:t>
      </w:r>
      <w:r>
        <w:t xml:space="preserve"> – </w:t>
      </w:r>
      <w:r w:rsidRPr="00F67BF7">
        <w:t xml:space="preserve">It means </w:t>
      </w:r>
      <w:r w:rsidRPr="00F67BF7">
        <w:rPr>
          <w:b/>
          <w:bCs/>
        </w:rPr>
        <w:t>one or both parents</w:t>
      </w:r>
      <w:r w:rsidRPr="00F67BF7">
        <w:t xml:space="preserve"> have the </w:t>
      </w:r>
      <w:r w:rsidRPr="00F67BF7">
        <w:rPr>
          <w:b/>
          <w:bCs/>
        </w:rPr>
        <w:t>mutation</w:t>
      </w:r>
      <w:r w:rsidRPr="00F67BF7">
        <w:t xml:space="preserve">, which is </w:t>
      </w:r>
      <w:r w:rsidRPr="00F67BF7">
        <w:rPr>
          <w:b/>
          <w:bCs/>
        </w:rPr>
        <w:t>passed to offspring</w:t>
      </w:r>
      <w:r w:rsidRPr="00F67BF7">
        <w:t xml:space="preserve">. An </w:t>
      </w:r>
      <w:r w:rsidRPr="00F67BF7">
        <w:rPr>
          <w:b/>
          <w:bCs/>
        </w:rPr>
        <w:t>inherited mutation</w:t>
      </w:r>
      <w:r w:rsidRPr="00F67BF7">
        <w:t xml:space="preserve"> is also called a </w:t>
      </w:r>
      <w:r w:rsidRPr="00F67BF7">
        <w:rPr>
          <w:b/>
          <w:bCs/>
        </w:rPr>
        <w:t>germline mutation</w:t>
      </w:r>
      <w:r w:rsidRPr="00F67BF7">
        <w:t>.</w:t>
      </w:r>
    </w:p>
    <w:p w14:paraId="7AD796BD" w14:textId="09C815E8" w:rsidR="00F67BF7" w:rsidRPr="00BE6191" w:rsidRDefault="00825502" w:rsidP="00F67BF7">
      <w:pPr>
        <w:pStyle w:val="NoSpacing"/>
        <w:numPr>
          <w:ilvl w:val="0"/>
          <w:numId w:val="97"/>
        </w:numPr>
        <w:rPr>
          <w:b/>
          <w:bCs/>
        </w:rPr>
      </w:pPr>
      <w:r>
        <w:rPr>
          <w:b/>
          <w:bCs/>
        </w:rPr>
        <w:t>Replication</w:t>
      </w:r>
      <w:r>
        <w:t xml:space="preserve"> – E</w:t>
      </w:r>
      <w:r w:rsidRPr="00825502">
        <w:t xml:space="preserve">rrors can occur: </w:t>
      </w:r>
      <w:r w:rsidRPr="00825502">
        <w:rPr>
          <w:b/>
          <w:bCs/>
        </w:rPr>
        <w:t>genes may be substituted, deleted, or added</w:t>
      </w:r>
      <w:r w:rsidRPr="00825502">
        <w:t xml:space="preserve">. These errors produce </w:t>
      </w:r>
      <w:r w:rsidRPr="00825502">
        <w:rPr>
          <w:b/>
          <w:bCs/>
        </w:rPr>
        <w:t>daughter cells</w:t>
      </w:r>
      <w:r w:rsidRPr="00825502">
        <w:t xml:space="preserve"> that </w:t>
      </w:r>
      <w:r w:rsidRPr="00825502">
        <w:rPr>
          <w:b/>
          <w:bCs/>
        </w:rPr>
        <w:t>cannot function normally</w:t>
      </w:r>
      <w:r w:rsidRPr="00825502">
        <w:t xml:space="preserve">. Such </w:t>
      </w:r>
      <w:r w:rsidRPr="00825502">
        <w:rPr>
          <w:b/>
          <w:bCs/>
        </w:rPr>
        <w:t>mutations</w:t>
      </w:r>
      <w:r w:rsidRPr="00825502">
        <w:t xml:space="preserve"> are called </w:t>
      </w:r>
      <w:r w:rsidRPr="00825502">
        <w:rPr>
          <w:b/>
          <w:bCs/>
        </w:rPr>
        <w:t>acquired mutations</w:t>
      </w:r>
      <w:r w:rsidRPr="00825502">
        <w:t xml:space="preserve">. </w:t>
      </w:r>
      <w:r w:rsidRPr="00825502">
        <w:rPr>
          <w:b/>
          <w:bCs/>
        </w:rPr>
        <w:t>Acquired mutations</w:t>
      </w:r>
      <w:r w:rsidRPr="00825502">
        <w:t xml:space="preserve"> can be caused by </w:t>
      </w:r>
      <w:r w:rsidRPr="00825502">
        <w:rPr>
          <w:b/>
          <w:bCs/>
        </w:rPr>
        <w:t>mutagens</w:t>
      </w:r>
      <w:r w:rsidRPr="00825502">
        <w:t xml:space="preserve"> like </w:t>
      </w:r>
      <w:r w:rsidRPr="00825502">
        <w:rPr>
          <w:b/>
          <w:bCs/>
        </w:rPr>
        <w:t>harmful chemicals, ultraviolet radiation,</w:t>
      </w:r>
      <w:r w:rsidRPr="00825502">
        <w:t xml:space="preserve"> and </w:t>
      </w:r>
      <w:r w:rsidRPr="00825502">
        <w:rPr>
          <w:b/>
          <w:bCs/>
        </w:rPr>
        <w:t>ionizing radiation</w:t>
      </w:r>
      <w:r w:rsidRPr="00825502">
        <w:t>.</w:t>
      </w:r>
    </w:p>
    <w:p w14:paraId="48195382" w14:textId="11ED50D7" w:rsidR="00BE6191" w:rsidRDefault="00BE6191" w:rsidP="00BE6191">
      <w:pPr>
        <w:pStyle w:val="NoSpacing"/>
        <w:numPr>
          <w:ilvl w:val="0"/>
          <w:numId w:val="94"/>
        </w:numPr>
        <w:rPr>
          <w:b/>
          <w:bCs/>
        </w:rPr>
      </w:pPr>
      <w:r>
        <w:rPr>
          <w:b/>
          <w:bCs/>
        </w:rPr>
        <w:t>Effects of Mutations:</w:t>
      </w:r>
    </w:p>
    <w:p w14:paraId="205ACB08" w14:textId="70E8C3BB" w:rsidR="00BE6191" w:rsidRDefault="00BE6191" w:rsidP="00BE6191">
      <w:pPr>
        <w:pStyle w:val="NoSpacing"/>
        <w:numPr>
          <w:ilvl w:val="0"/>
          <w:numId w:val="98"/>
        </w:numPr>
      </w:pPr>
      <w:r w:rsidRPr="00A74A47">
        <w:rPr>
          <w:b/>
          <w:bCs/>
        </w:rPr>
        <w:t xml:space="preserve">Beneficial </w:t>
      </w:r>
      <w:r w:rsidR="00A74A47" w:rsidRPr="00A74A47">
        <w:rPr>
          <w:b/>
          <w:bCs/>
        </w:rPr>
        <w:t>M</w:t>
      </w:r>
      <w:r w:rsidRPr="00A74A47">
        <w:rPr>
          <w:b/>
          <w:bCs/>
        </w:rPr>
        <w:t>utations</w:t>
      </w:r>
      <w:r>
        <w:t xml:space="preserve"> –</w:t>
      </w:r>
      <w:r w:rsidRPr="00BE6191">
        <w:t xml:space="preserve"> </w:t>
      </w:r>
      <w:r w:rsidR="00A74A47">
        <w:t>O</w:t>
      </w:r>
      <w:r w:rsidRPr="00BE6191">
        <w:t xml:space="preserve">ccur when mutations </w:t>
      </w:r>
      <w:r w:rsidRPr="00A74A47">
        <w:rPr>
          <w:b/>
          <w:bCs/>
        </w:rPr>
        <w:t>produce new protein versions</w:t>
      </w:r>
      <w:r w:rsidRPr="00BE6191">
        <w:t xml:space="preserve"> that give positive traits, such as </w:t>
      </w:r>
      <w:r w:rsidRPr="008C616F">
        <w:rPr>
          <w:b/>
          <w:bCs/>
        </w:rPr>
        <w:t>lactose tolerance, malaria resistance, high-altitude adaptation, HIV resistance, reduced cholesterol, increased bone density, and cold adaptation</w:t>
      </w:r>
      <w:r w:rsidRPr="00BE6191">
        <w:t>.</w:t>
      </w:r>
    </w:p>
    <w:p w14:paraId="6586C033" w14:textId="7537E9E3" w:rsidR="002B02CD" w:rsidRPr="00BE6191" w:rsidRDefault="002B02CD" w:rsidP="00BE6191">
      <w:pPr>
        <w:pStyle w:val="NoSpacing"/>
        <w:numPr>
          <w:ilvl w:val="0"/>
          <w:numId w:val="98"/>
        </w:numPr>
      </w:pPr>
      <w:r>
        <w:rPr>
          <w:b/>
          <w:bCs/>
        </w:rPr>
        <w:t>Harmful Mutations</w:t>
      </w:r>
      <w:r>
        <w:t xml:space="preserve"> - </w:t>
      </w:r>
      <w:r w:rsidRPr="002B02CD">
        <w:rPr>
          <w:b/>
          <w:bCs/>
        </w:rPr>
        <w:t>Harmful mutations</w:t>
      </w:r>
      <w:r w:rsidRPr="002B02CD">
        <w:t xml:space="preserve"> are </w:t>
      </w:r>
      <w:r w:rsidRPr="002B02CD">
        <w:rPr>
          <w:b/>
          <w:bCs/>
        </w:rPr>
        <w:t>random DNA changes</w:t>
      </w:r>
      <w:r w:rsidRPr="002B02CD">
        <w:t xml:space="preserve"> that produce </w:t>
      </w:r>
      <w:r w:rsidRPr="002B02CD">
        <w:rPr>
          <w:b/>
          <w:bCs/>
        </w:rPr>
        <w:t>proteins</w:t>
      </w:r>
      <w:r w:rsidRPr="002B02CD">
        <w:t xml:space="preserve"> that </w:t>
      </w:r>
      <w:r w:rsidRPr="002B02CD">
        <w:rPr>
          <w:b/>
          <w:bCs/>
        </w:rPr>
        <w:t>do not function normally</w:t>
      </w:r>
      <w:r w:rsidRPr="002B02CD">
        <w:t xml:space="preserve"> or </w:t>
      </w:r>
      <w:r w:rsidRPr="002B02CD">
        <w:rPr>
          <w:b/>
          <w:bCs/>
        </w:rPr>
        <w:t>stop functioning</w:t>
      </w:r>
      <w:r w:rsidRPr="002B02CD">
        <w:t xml:space="preserve">. They </w:t>
      </w:r>
      <w:r w:rsidRPr="002B02CD">
        <w:rPr>
          <w:b/>
          <w:bCs/>
        </w:rPr>
        <w:t>increase susceptibility to disease</w:t>
      </w:r>
      <w:r w:rsidRPr="002B02CD">
        <w:t xml:space="preserve">, making life harder and sometimes </w:t>
      </w:r>
      <w:r w:rsidRPr="002B02CD">
        <w:rPr>
          <w:b/>
          <w:bCs/>
        </w:rPr>
        <w:t>requiring medication</w:t>
      </w:r>
      <w:r w:rsidRPr="002B02CD">
        <w:t xml:space="preserve">. If the mutation </w:t>
      </w:r>
      <w:r w:rsidRPr="002B02CD">
        <w:rPr>
          <w:b/>
          <w:bCs/>
        </w:rPr>
        <w:t>causes death</w:t>
      </w:r>
      <w:r w:rsidRPr="002B02CD">
        <w:t xml:space="preserve">, it is </w:t>
      </w:r>
      <w:r w:rsidRPr="002B02CD">
        <w:rPr>
          <w:b/>
          <w:bCs/>
        </w:rPr>
        <w:t>lethal</w:t>
      </w:r>
      <w:r>
        <w:t>. These may include</w:t>
      </w:r>
      <w:r w:rsidRPr="002B02CD">
        <w:t xml:space="preserve"> </w:t>
      </w:r>
      <w:r w:rsidRPr="002B02CD">
        <w:rPr>
          <w:b/>
          <w:bCs/>
        </w:rPr>
        <w:t>sickle cell anemia, albinism, cystic fibrosis, Down syndrome, muscular dystrophy</w:t>
      </w:r>
      <w:r w:rsidRPr="002B02CD">
        <w:t>.</w:t>
      </w:r>
    </w:p>
    <w:p w14:paraId="3D0C314D" w14:textId="777D0A34" w:rsidR="00534FE9" w:rsidRDefault="00534FE9" w:rsidP="00534FE9">
      <w:pPr>
        <w:pStyle w:val="NoSpacing"/>
        <w:numPr>
          <w:ilvl w:val="0"/>
          <w:numId w:val="94"/>
        </w:numPr>
      </w:pPr>
      <w:r>
        <w:rPr>
          <w:b/>
          <w:bCs/>
        </w:rPr>
        <w:t>Mutations that Occur in Sex Chromosomes</w:t>
      </w:r>
      <w:r>
        <w:t>:</w:t>
      </w:r>
    </w:p>
    <w:p w14:paraId="0922DF94" w14:textId="02EC2977" w:rsidR="00276252" w:rsidRPr="00276252" w:rsidRDefault="00276252" w:rsidP="00276252">
      <w:pPr>
        <w:pStyle w:val="NoSpacing"/>
        <w:numPr>
          <w:ilvl w:val="0"/>
          <w:numId w:val="99"/>
        </w:numPr>
      </w:pPr>
      <w:r>
        <w:rPr>
          <w:b/>
          <w:bCs/>
        </w:rPr>
        <w:t>Numerical Mutations (Aneuploidy)</w:t>
      </w:r>
      <w:r>
        <w:t xml:space="preserve"> – </w:t>
      </w:r>
      <w:r w:rsidRPr="00276252">
        <w:rPr>
          <w:lang w:val="en-US"/>
        </w:rPr>
        <w:t>These involve a change in the number of sex chromosomes caused by errors in meiosis (nondisjunction).</w:t>
      </w:r>
    </w:p>
    <w:p w14:paraId="0EC3FAD7" w14:textId="2AE75E8C" w:rsidR="00BA33BA" w:rsidRDefault="00534FE9" w:rsidP="00DB46F0">
      <w:pPr>
        <w:pStyle w:val="NoSpacing"/>
        <w:numPr>
          <w:ilvl w:val="0"/>
          <w:numId w:val="101"/>
        </w:numPr>
      </w:pPr>
      <w:r w:rsidRPr="00534FE9">
        <w:rPr>
          <w:b/>
          <w:bCs/>
        </w:rPr>
        <w:t>Turner Syndrome (Monosomy X)</w:t>
      </w:r>
      <w:r>
        <w:rPr>
          <w:b/>
          <w:bCs/>
        </w:rPr>
        <w:t xml:space="preserve"> –</w:t>
      </w:r>
      <w:r w:rsidRPr="00534FE9">
        <w:t xml:space="preserve"> </w:t>
      </w:r>
      <w:r>
        <w:t>I</w:t>
      </w:r>
      <w:r w:rsidRPr="00534FE9">
        <w:t xml:space="preserve">s a </w:t>
      </w:r>
      <w:r w:rsidRPr="00534FE9">
        <w:rPr>
          <w:b/>
          <w:bCs/>
        </w:rPr>
        <w:t>numerical mutation</w:t>
      </w:r>
      <w:r w:rsidRPr="00534FE9">
        <w:t xml:space="preserve"> caused by </w:t>
      </w:r>
      <w:r w:rsidRPr="00534FE9">
        <w:rPr>
          <w:b/>
          <w:bCs/>
        </w:rPr>
        <w:t>missing one X chromosome</w:t>
      </w:r>
      <w:r w:rsidRPr="00534FE9">
        <w:t xml:space="preserve">, resulting in a </w:t>
      </w:r>
      <w:r w:rsidRPr="00534FE9">
        <w:rPr>
          <w:b/>
          <w:bCs/>
        </w:rPr>
        <w:t>female with short stature, underdeveloped ovaries, infertility,</w:t>
      </w:r>
      <w:r w:rsidRPr="00534FE9">
        <w:t xml:space="preserve"> and sometimes </w:t>
      </w:r>
      <w:r w:rsidRPr="00534FE9">
        <w:rPr>
          <w:b/>
          <w:bCs/>
        </w:rPr>
        <w:t>heart defects</w:t>
      </w:r>
      <w:r w:rsidRPr="00534FE9">
        <w:t>.</w:t>
      </w:r>
    </w:p>
    <w:p w14:paraId="74433DBA" w14:textId="27017C64" w:rsidR="00BA33BA" w:rsidRDefault="00BA33BA" w:rsidP="00DB46F0">
      <w:pPr>
        <w:pStyle w:val="NoSpacing"/>
        <w:numPr>
          <w:ilvl w:val="0"/>
          <w:numId w:val="101"/>
        </w:numPr>
      </w:pPr>
      <w:r w:rsidRPr="00BA33BA">
        <w:rPr>
          <w:b/>
          <w:bCs/>
        </w:rPr>
        <w:t>Klinefelter Syndrome</w:t>
      </w:r>
      <w:r w:rsidR="00276AEC">
        <w:rPr>
          <w:b/>
          <w:bCs/>
        </w:rPr>
        <w:t xml:space="preserve"> (XXY)</w:t>
      </w:r>
      <w:r>
        <w:t xml:space="preserve"> </w:t>
      </w:r>
      <w:r>
        <w:t>– I</w:t>
      </w:r>
      <w:r>
        <w:t xml:space="preserve">s a </w:t>
      </w:r>
      <w:r w:rsidRPr="00C52BB4">
        <w:rPr>
          <w:b/>
          <w:bCs/>
        </w:rPr>
        <w:t>numerical mutation</w:t>
      </w:r>
      <w:r>
        <w:t xml:space="preserve"> caused by an </w:t>
      </w:r>
      <w:r w:rsidRPr="00C52BB4">
        <w:rPr>
          <w:b/>
          <w:bCs/>
        </w:rPr>
        <w:t>extra X chromosome in males</w:t>
      </w:r>
      <w:r>
        <w:t xml:space="preserve">, resulting in </w:t>
      </w:r>
      <w:r w:rsidRPr="00C52BB4">
        <w:rPr>
          <w:b/>
          <w:bCs/>
        </w:rPr>
        <w:t>reduced testosterone, infertility, tall stature</w:t>
      </w:r>
      <w:r>
        <w:t>, and sometimes learning difficulties.</w:t>
      </w:r>
    </w:p>
    <w:p w14:paraId="4E6DB919" w14:textId="0E41893F" w:rsidR="00BA33BA" w:rsidRDefault="00BA33BA" w:rsidP="00DB46F0">
      <w:pPr>
        <w:pStyle w:val="NoSpacing"/>
        <w:numPr>
          <w:ilvl w:val="0"/>
          <w:numId w:val="101"/>
        </w:numPr>
      </w:pPr>
      <w:r w:rsidRPr="00F316DA">
        <w:rPr>
          <w:b/>
          <w:bCs/>
        </w:rPr>
        <w:t>Triple X Syndrome</w:t>
      </w:r>
      <w:r w:rsidR="00276AEC">
        <w:rPr>
          <w:b/>
          <w:bCs/>
        </w:rPr>
        <w:t xml:space="preserve"> (XXX)</w:t>
      </w:r>
      <w:r>
        <w:t xml:space="preserve"> </w:t>
      </w:r>
      <w:r w:rsidR="00F316DA">
        <w:t>– I</w:t>
      </w:r>
      <w:r>
        <w:t xml:space="preserve">s a </w:t>
      </w:r>
      <w:r w:rsidRPr="00C52BB4">
        <w:rPr>
          <w:b/>
          <w:bCs/>
        </w:rPr>
        <w:t>numerical mutation caused by an extra X chromosome in females</w:t>
      </w:r>
      <w:r>
        <w:t>, resulting in a normal appearance but sometimes taller height and mild learning difficulties.</w:t>
      </w:r>
    </w:p>
    <w:p w14:paraId="197CB2A2" w14:textId="494BF171" w:rsidR="003370B5" w:rsidRDefault="003370B5" w:rsidP="00DB46F0">
      <w:pPr>
        <w:pStyle w:val="NoSpacing"/>
        <w:numPr>
          <w:ilvl w:val="0"/>
          <w:numId w:val="101"/>
        </w:numPr>
      </w:pPr>
      <w:r w:rsidRPr="003370B5">
        <w:rPr>
          <w:b/>
          <w:bCs/>
        </w:rPr>
        <w:t>XYY Syndrome</w:t>
      </w:r>
      <w:r w:rsidR="00276AEC">
        <w:rPr>
          <w:b/>
          <w:bCs/>
        </w:rPr>
        <w:t xml:space="preserve"> (XYY)</w:t>
      </w:r>
      <w:r w:rsidRPr="003370B5">
        <w:t xml:space="preserve"> </w:t>
      </w:r>
      <w:r>
        <w:t>– I</w:t>
      </w:r>
      <w:r w:rsidRPr="003370B5">
        <w:t xml:space="preserve">s a </w:t>
      </w:r>
      <w:r w:rsidRPr="003370B5">
        <w:rPr>
          <w:b/>
          <w:bCs/>
        </w:rPr>
        <w:t>numerical mutation</w:t>
      </w:r>
      <w:r w:rsidRPr="003370B5">
        <w:t xml:space="preserve"> caused by an </w:t>
      </w:r>
      <w:r w:rsidRPr="003370B5">
        <w:rPr>
          <w:b/>
          <w:bCs/>
        </w:rPr>
        <w:t>extra Y chromosome in males</w:t>
      </w:r>
      <w:r w:rsidRPr="003370B5">
        <w:t xml:space="preserve">, resulting in a </w:t>
      </w:r>
      <w:r w:rsidRPr="003370B5">
        <w:rPr>
          <w:b/>
          <w:bCs/>
        </w:rPr>
        <w:t>tall male</w:t>
      </w:r>
      <w:r w:rsidRPr="003370B5">
        <w:t xml:space="preserve"> who may have </w:t>
      </w:r>
      <w:r w:rsidRPr="003370B5">
        <w:rPr>
          <w:b/>
          <w:bCs/>
        </w:rPr>
        <w:t>mild behavior or learning problems</w:t>
      </w:r>
      <w:r w:rsidRPr="003370B5">
        <w:t>.</w:t>
      </w:r>
    </w:p>
    <w:p w14:paraId="4AE76AAD" w14:textId="5F98E66E" w:rsidR="000B1E77" w:rsidRPr="000B1E77" w:rsidRDefault="000B1E77" w:rsidP="000B1E77">
      <w:pPr>
        <w:pStyle w:val="NoSpacing"/>
        <w:numPr>
          <w:ilvl w:val="0"/>
          <w:numId w:val="99"/>
        </w:numPr>
      </w:pPr>
      <w:r>
        <w:rPr>
          <w:b/>
          <w:bCs/>
        </w:rPr>
        <w:t>Structural Mutations</w:t>
      </w:r>
      <w:r>
        <w:t xml:space="preserve"> – </w:t>
      </w:r>
      <w:r w:rsidRPr="000B1E77">
        <w:rPr>
          <w:lang w:val="en-US"/>
        </w:rPr>
        <w:t xml:space="preserve">These </w:t>
      </w:r>
      <w:r w:rsidRPr="000B1E77">
        <w:rPr>
          <w:b/>
          <w:bCs/>
          <w:lang w:val="en-US"/>
        </w:rPr>
        <w:t>involve changes in the structure of the X or Y</w:t>
      </w:r>
      <w:r w:rsidRPr="000B1E77">
        <w:rPr>
          <w:lang w:val="en-US"/>
        </w:rPr>
        <w:t xml:space="preserve"> chromosome such as deletions, duplications or translocations.</w:t>
      </w:r>
    </w:p>
    <w:p w14:paraId="7307E47F" w14:textId="2F3C3990" w:rsidR="00D1364D" w:rsidRDefault="00D1364D" w:rsidP="00D1364D">
      <w:pPr>
        <w:pStyle w:val="NoSpacing"/>
        <w:numPr>
          <w:ilvl w:val="0"/>
          <w:numId w:val="103"/>
        </w:numPr>
      </w:pPr>
      <w:r w:rsidRPr="00D1364D">
        <w:rPr>
          <w:b/>
          <w:bCs/>
        </w:rPr>
        <w:t>Deletions</w:t>
      </w:r>
      <w:r>
        <w:t xml:space="preserve"> – Part of the X or Y chromosome is </w:t>
      </w:r>
      <w:r w:rsidRPr="001D152C">
        <w:rPr>
          <w:b/>
          <w:bCs/>
        </w:rPr>
        <w:t>missing</w:t>
      </w:r>
      <w:r>
        <w:t xml:space="preserve">, which can cause </w:t>
      </w:r>
      <w:r w:rsidRPr="001D152C">
        <w:rPr>
          <w:b/>
          <w:bCs/>
        </w:rPr>
        <w:t>Duchenne Muscular Dystrophy</w:t>
      </w:r>
      <w:r>
        <w:t xml:space="preserve"> or </w:t>
      </w:r>
      <w:r w:rsidRPr="001D152C">
        <w:rPr>
          <w:b/>
          <w:bCs/>
        </w:rPr>
        <w:t>color blindness</w:t>
      </w:r>
      <w:r>
        <w:t xml:space="preserve"> if important genes are lost.</w:t>
      </w:r>
    </w:p>
    <w:p w14:paraId="75D4D9F9" w14:textId="3619E526" w:rsidR="00D1364D" w:rsidRDefault="00D1364D" w:rsidP="00D1364D">
      <w:pPr>
        <w:pStyle w:val="NoSpacing"/>
        <w:numPr>
          <w:ilvl w:val="0"/>
          <w:numId w:val="103"/>
        </w:numPr>
      </w:pPr>
      <w:r w:rsidRPr="00D1364D">
        <w:rPr>
          <w:b/>
          <w:bCs/>
        </w:rPr>
        <w:t>Duplications</w:t>
      </w:r>
      <w:r>
        <w:t xml:space="preserve"> – A chromosome segment is </w:t>
      </w:r>
      <w:r w:rsidRPr="001D152C">
        <w:rPr>
          <w:b/>
          <w:bCs/>
        </w:rPr>
        <w:t>repeated</w:t>
      </w:r>
      <w:r>
        <w:t xml:space="preserve">, causing </w:t>
      </w:r>
      <w:r w:rsidRPr="001D152C">
        <w:rPr>
          <w:b/>
          <w:bCs/>
        </w:rPr>
        <w:t>abnormal gene dosage and developmental problems</w:t>
      </w:r>
      <w:r>
        <w:t>.</w:t>
      </w:r>
    </w:p>
    <w:p w14:paraId="018CCE25" w14:textId="21F3BF99" w:rsidR="00D1364D" w:rsidRDefault="00D1364D" w:rsidP="00D1364D">
      <w:pPr>
        <w:pStyle w:val="NoSpacing"/>
        <w:numPr>
          <w:ilvl w:val="0"/>
          <w:numId w:val="103"/>
        </w:numPr>
      </w:pPr>
      <w:r w:rsidRPr="00D1364D">
        <w:rPr>
          <w:b/>
          <w:bCs/>
        </w:rPr>
        <w:t>Translocations</w:t>
      </w:r>
      <w:r>
        <w:t xml:space="preserve"> – A </w:t>
      </w:r>
      <w:r w:rsidRPr="001D152C">
        <w:rPr>
          <w:b/>
          <w:bCs/>
        </w:rPr>
        <w:t>segment from one chromosome attaches to another</w:t>
      </w:r>
      <w:r>
        <w:t xml:space="preserve"> chromosome, which may lead to </w:t>
      </w:r>
      <w:r w:rsidRPr="001D152C">
        <w:rPr>
          <w:b/>
          <w:bCs/>
        </w:rPr>
        <w:t>infertility or miscarriage</w:t>
      </w:r>
      <w:r>
        <w:t xml:space="preserve"> if important genes are disrupted.</w:t>
      </w:r>
    </w:p>
    <w:p w14:paraId="6E7A1FD1" w14:textId="11CD1D8A" w:rsidR="000B1E77" w:rsidRDefault="00D1364D" w:rsidP="00D1364D">
      <w:pPr>
        <w:pStyle w:val="NoSpacing"/>
        <w:numPr>
          <w:ilvl w:val="0"/>
          <w:numId w:val="103"/>
        </w:numPr>
      </w:pPr>
      <w:r w:rsidRPr="00D1364D">
        <w:rPr>
          <w:b/>
          <w:bCs/>
        </w:rPr>
        <w:t>Isochromosomes</w:t>
      </w:r>
      <w:r>
        <w:t xml:space="preserve"> – One arm of the X </w:t>
      </w:r>
      <w:r w:rsidRPr="001D152C">
        <w:rPr>
          <w:b/>
          <w:bCs/>
        </w:rPr>
        <w:t>chromosome is missing</w:t>
      </w:r>
      <w:r>
        <w:t xml:space="preserve"> and the other duplicated, often seen in some </w:t>
      </w:r>
      <w:r w:rsidRPr="001D152C">
        <w:rPr>
          <w:b/>
          <w:bCs/>
        </w:rPr>
        <w:t>Turner syndrome cases</w:t>
      </w:r>
      <w:r>
        <w:t>.</w:t>
      </w:r>
    </w:p>
    <w:p w14:paraId="29E8A041" w14:textId="77777777" w:rsidR="007959F4" w:rsidRDefault="007959F4" w:rsidP="007959F4">
      <w:pPr>
        <w:pStyle w:val="NoSpacing"/>
        <w:pBdr>
          <w:bottom w:val="single" w:sz="6" w:space="1" w:color="auto"/>
        </w:pBdr>
      </w:pPr>
    </w:p>
    <w:p w14:paraId="65E5FF4B" w14:textId="77777777" w:rsidR="007959F4" w:rsidRDefault="007959F4" w:rsidP="007959F4">
      <w:pPr>
        <w:pStyle w:val="NoSpacing"/>
      </w:pPr>
    </w:p>
    <w:p w14:paraId="1779FF80" w14:textId="77777777" w:rsidR="007959F4" w:rsidRDefault="007959F4" w:rsidP="007959F4">
      <w:pPr>
        <w:pStyle w:val="NoSpacing"/>
        <w:pBdr>
          <w:bottom w:val="single" w:sz="6" w:space="1" w:color="auto"/>
        </w:pBdr>
      </w:pPr>
    </w:p>
    <w:p w14:paraId="676390FD" w14:textId="77777777" w:rsidR="007959F4" w:rsidRDefault="007959F4" w:rsidP="007959F4">
      <w:pPr>
        <w:pStyle w:val="NoSpacing"/>
        <w:jc w:val="center"/>
        <w:rPr>
          <w:b/>
          <w:bCs/>
        </w:rPr>
      </w:pPr>
    </w:p>
    <w:p w14:paraId="1193BFF0" w14:textId="5509CC37" w:rsidR="007959F4" w:rsidRDefault="007959F4" w:rsidP="007959F4">
      <w:pPr>
        <w:pStyle w:val="NoSpacing"/>
        <w:jc w:val="center"/>
        <w:rPr>
          <w:b/>
          <w:bCs/>
        </w:rPr>
      </w:pPr>
      <w:r>
        <w:rPr>
          <w:b/>
          <w:bCs/>
        </w:rPr>
        <w:t>Non-Mendelian Patterns of Inheritance</w:t>
      </w:r>
    </w:p>
    <w:p w14:paraId="2E39BEB4" w14:textId="552A7934" w:rsidR="007959F4" w:rsidRDefault="007959F4" w:rsidP="007959F4">
      <w:pPr>
        <w:pStyle w:val="NoSpacing"/>
        <w:rPr>
          <w:b/>
          <w:bCs/>
        </w:rPr>
      </w:pPr>
      <w:r>
        <w:rPr>
          <w:b/>
          <w:bCs/>
        </w:rPr>
        <w:t>Non-Mendelian Patterns of Inheritance:</w:t>
      </w:r>
    </w:p>
    <w:p w14:paraId="3B0DFB4E" w14:textId="1019F8ED" w:rsidR="008C6569" w:rsidRDefault="007959F4" w:rsidP="008C6569">
      <w:pPr>
        <w:pStyle w:val="NoSpacing"/>
        <w:numPr>
          <w:ilvl w:val="0"/>
          <w:numId w:val="94"/>
        </w:numPr>
      </w:pPr>
      <w:r w:rsidRPr="00CB0BD7">
        <w:rPr>
          <w:b/>
        </w:rPr>
        <w:t xml:space="preserve">Non-Mendelian </w:t>
      </w:r>
      <w:r w:rsidRPr="00CB0BD7">
        <w:rPr>
          <w:b/>
        </w:rPr>
        <w:t>P</w:t>
      </w:r>
      <w:r w:rsidRPr="00CB0BD7">
        <w:rPr>
          <w:b/>
        </w:rPr>
        <w:t xml:space="preserve">atterns of </w:t>
      </w:r>
      <w:r w:rsidRPr="00CB0BD7">
        <w:rPr>
          <w:b/>
        </w:rPr>
        <w:t>I</w:t>
      </w:r>
      <w:r w:rsidRPr="00CB0BD7">
        <w:rPr>
          <w:b/>
        </w:rPr>
        <w:t>nheritance</w:t>
      </w:r>
      <w:r w:rsidRPr="007959F4">
        <w:t xml:space="preserve"> </w:t>
      </w:r>
      <w:r w:rsidR="00CB0BD7">
        <w:t>–</w:t>
      </w:r>
      <w:r>
        <w:t xml:space="preserve"> A</w:t>
      </w:r>
      <w:r w:rsidRPr="007959F4">
        <w:t xml:space="preserve">re </w:t>
      </w:r>
      <w:r w:rsidRPr="007959F4">
        <w:rPr>
          <w:b/>
          <w:bCs/>
        </w:rPr>
        <w:t>genetic inheritance types that do not follow Mendel’s laws of dominance, segregation, and independent assor</w:t>
      </w:r>
      <w:r w:rsidRPr="007959F4">
        <w:t>tment. In these patterns, trait expression is more complex, and traits are not determined by a single gene with only two alleles.</w:t>
      </w:r>
    </w:p>
    <w:p w14:paraId="226EBEF2" w14:textId="77777777" w:rsidR="008C6569" w:rsidRDefault="008C6569" w:rsidP="008C6569">
      <w:pPr>
        <w:pStyle w:val="NoSpacing"/>
        <w:numPr>
          <w:ilvl w:val="0"/>
          <w:numId w:val="99"/>
        </w:numPr>
      </w:pPr>
      <w:r w:rsidRPr="008C6569">
        <w:rPr>
          <w:b/>
          <w:bCs/>
        </w:rPr>
        <w:t>Codominance</w:t>
      </w:r>
      <w:r>
        <w:t xml:space="preserve"> – </w:t>
      </w:r>
      <w:r w:rsidRPr="008C6569">
        <w:rPr>
          <w:b/>
          <w:bCs/>
        </w:rPr>
        <w:t>Both alleles are expressed equally and distinctly</w:t>
      </w:r>
      <w:r>
        <w:t xml:space="preserve"> in the heterozygote with no blending, so both traits appear at the same time.</w:t>
      </w:r>
    </w:p>
    <w:p w14:paraId="7C35A77E" w14:textId="0DA01B11" w:rsidR="008C6569" w:rsidRDefault="008C6569" w:rsidP="00F20FC7">
      <w:pPr>
        <w:pStyle w:val="NoSpacing"/>
        <w:numPr>
          <w:ilvl w:val="0"/>
          <w:numId w:val="104"/>
        </w:numPr>
      </w:pPr>
      <w:r w:rsidRPr="009A0AED">
        <w:rPr>
          <w:b/>
          <w:bCs/>
        </w:rPr>
        <w:t>Example</w:t>
      </w:r>
      <w:r>
        <w:t xml:space="preserve">: </w:t>
      </w:r>
      <w:r w:rsidRPr="009A0AED">
        <w:rPr>
          <w:b/>
          <w:bCs/>
        </w:rPr>
        <w:t>Human blood group AB</w:t>
      </w:r>
      <w:r>
        <w:t xml:space="preserve"> (A and B antigens present); Cattle roan coat (red and white hairs appear together).</w:t>
      </w:r>
    </w:p>
    <w:p w14:paraId="2697C089" w14:textId="77777777" w:rsidR="00B71018" w:rsidRDefault="00B71018" w:rsidP="00B71018">
      <w:pPr>
        <w:pStyle w:val="NoSpacing"/>
        <w:numPr>
          <w:ilvl w:val="0"/>
          <w:numId w:val="99"/>
        </w:numPr>
      </w:pPr>
      <w:r w:rsidRPr="00B71018">
        <w:rPr>
          <w:b/>
          <w:bCs/>
        </w:rPr>
        <w:t>Sex-Linked Inheritance</w:t>
      </w:r>
      <w:r w:rsidRPr="00B71018">
        <w:t xml:space="preserve"> – Traits controlled by </w:t>
      </w:r>
      <w:r w:rsidRPr="00B71018">
        <w:rPr>
          <w:b/>
          <w:bCs/>
        </w:rPr>
        <w:t>genes on sex chromosomes</w:t>
      </w:r>
      <w:r w:rsidRPr="00B71018">
        <w:t xml:space="preserve"> (usually </w:t>
      </w:r>
      <w:r w:rsidRPr="00B71018">
        <w:rPr>
          <w:b/>
          <w:bCs/>
        </w:rPr>
        <w:t>X chromosome</w:t>
      </w:r>
      <w:r w:rsidRPr="00B71018">
        <w:t xml:space="preserve">). </w:t>
      </w:r>
      <w:r w:rsidRPr="00B71018">
        <w:rPr>
          <w:b/>
          <w:bCs/>
        </w:rPr>
        <w:t>Males</w:t>
      </w:r>
      <w:r w:rsidRPr="00B71018">
        <w:t xml:space="preserve"> are more affected by </w:t>
      </w:r>
      <w:r w:rsidRPr="00B71018">
        <w:rPr>
          <w:b/>
          <w:bCs/>
        </w:rPr>
        <w:t>recessive X-linked traits</w:t>
      </w:r>
      <w:r w:rsidRPr="00B71018">
        <w:t xml:space="preserve"> because they have only </w:t>
      </w:r>
      <w:r w:rsidRPr="00B71018">
        <w:rPr>
          <w:b/>
          <w:bCs/>
        </w:rPr>
        <w:t>one X chromosome</w:t>
      </w:r>
      <w:r w:rsidRPr="00B71018">
        <w:t>.</w:t>
      </w:r>
    </w:p>
    <w:p w14:paraId="657CC16D" w14:textId="3DFCCED6" w:rsidR="00B71018" w:rsidRDefault="00B71018" w:rsidP="00B71018">
      <w:pPr>
        <w:pStyle w:val="NoSpacing"/>
        <w:numPr>
          <w:ilvl w:val="0"/>
          <w:numId w:val="104"/>
        </w:numPr>
      </w:pPr>
      <w:r w:rsidRPr="00C5606A">
        <w:t>Example: Color blindness, hemophilia, Duchenne muscular dystrophy – all X-linked recessive disorders.</w:t>
      </w:r>
    </w:p>
    <w:p w14:paraId="10595CA7" w14:textId="77777777" w:rsidR="00823CF8" w:rsidRDefault="00823CF8" w:rsidP="00823CF8">
      <w:pPr>
        <w:pStyle w:val="NoSpacing"/>
        <w:numPr>
          <w:ilvl w:val="0"/>
          <w:numId w:val="99"/>
        </w:numPr>
      </w:pPr>
      <w:r w:rsidRPr="00823CF8">
        <w:rPr>
          <w:b/>
          <w:bCs/>
        </w:rPr>
        <w:t>Polygenic Inheritance</w:t>
      </w:r>
      <w:r w:rsidRPr="00823CF8">
        <w:t xml:space="preserve"> – A </w:t>
      </w:r>
      <w:r w:rsidRPr="00823CF8">
        <w:rPr>
          <w:b/>
          <w:bCs/>
        </w:rPr>
        <w:t>single trait</w:t>
      </w:r>
      <w:r w:rsidRPr="00823CF8">
        <w:t xml:space="preserve"> is controlled by </w:t>
      </w:r>
      <w:r w:rsidRPr="00823CF8">
        <w:rPr>
          <w:b/>
          <w:bCs/>
        </w:rPr>
        <w:t>two or more genes</w:t>
      </w:r>
      <w:r w:rsidRPr="00823CF8">
        <w:t xml:space="preserve">, producing </w:t>
      </w:r>
      <w:r w:rsidRPr="00823CF8">
        <w:rPr>
          <w:b/>
          <w:bCs/>
        </w:rPr>
        <w:t>continuous variations</w:t>
      </w:r>
      <w:r w:rsidRPr="00823CF8">
        <w:t xml:space="preserve">. </w:t>
      </w:r>
      <w:r w:rsidRPr="00823CF8">
        <w:rPr>
          <w:b/>
          <w:bCs/>
        </w:rPr>
        <w:t>Environmental factors</w:t>
      </w:r>
      <w:r w:rsidRPr="00823CF8">
        <w:t xml:space="preserve"> can also influence </w:t>
      </w:r>
      <w:r w:rsidRPr="00823CF8">
        <w:rPr>
          <w:b/>
          <w:bCs/>
        </w:rPr>
        <w:t>trait expression</w:t>
      </w:r>
      <w:r w:rsidRPr="00823CF8">
        <w:t>.</w:t>
      </w:r>
    </w:p>
    <w:p w14:paraId="771E7F5B" w14:textId="086B1D8D" w:rsidR="00823CF8" w:rsidRDefault="00823CF8" w:rsidP="00823CF8">
      <w:pPr>
        <w:pStyle w:val="NoSpacing"/>
        <w:numPr>
          <w:ilvl w:val="0"/>
          <w:numId w:val="104"/>
        </w:numPr>
      </w:pPr>
      <w:r w:rsidRPr="00823CF8">
        <w:rPr>
          <w:b/>
          <w:bCs/>
        </w:rPr>
        <w:t>Example:</w:t>
      </w:r>
      <w:r w:rsidRPr="00823CF8">
        <w:t xml:space="preserve"> </w:t>
      </w:r>
      <w:r w:rsidRPr="00823CF8">
        <w:rPr>
          <w:b/>
          <w:bCs/>
        </w:rPr>
        <w:t>Human height, skin color, eye color,</w:t>
      </w:r>
      <w:r w:rsidRPr="00823CF8">
        <w:t xml:space="preserve"> and </w:t>
      </w:r>
      <w:r w:rsidRPr="00823CF8">
        <w:rPr>
          <w:b/>
          <w:bCs/>
        </w:rPr>
        <w:t>weight</w:t>
      </w:r>
      <w:r w:rsidRPr="00823CF8">
        <w:t xml:space="preserve">; many genes contribute </w:t>
      </w:r>
      <w:r w:rsidRPr="00823CF8">
        <w:rPr>
          <w:b/>
          <w:bCs/>
        </w:rPr>
        <w:t>small additive effects</w:t>
      </w:r>
      <w:r w:rsidRPr="00823CF8">
        <w:t xml:space="preserve"> to produce the </w:t>
      </w:r>
      <w:r w:rsidRPr="00823CF8">
        <w:rPr>
          <w:b/>
          <w:bCs/>
        </w:rPr>
        <w:t>final phenotype</w:t>
      </w:r>
      <w:r w:rsidRPr="00823CF8">
        <w:t>.</w:t>
      </w:r>
    </w:p>
    <w:p w14:paraId="0A914981" w14:textId="77777777" w:rsidR="00357014" w:rsidRDefault="00357014" w:rsidP="00357014">
      <w:pPr>
        <w:pStyle w:val="NoSpacing"/>
        <w:numPr>
          <w:ilvl w:val="0"/>
          <w:numId w:val="106"/>
        </w:numPr>
      </w:pPr>
      <w:r w:rsidRPr="00357014">
        <w:rPr>
          <w:b/>
          <w:bCs/>
        </w:rPr>
        <w:t>Pleiotropy</w:t>
      </w:r>
      <w:r w:rsidRPr="00357014">
        <w:t xml:space="preserve"> – A </w:t>
      </w:r>
      <w:r w:rsidRPr="00357014">
        <w:rPr>
          <w:b/>
          <w:bCs/>
        </w:rPr>
        <w:t>single gene</w:t>
      </w:r>
      <w:r w:rsidRPr="00357014">
        <w:t xml:space="preserve"> influences </w:t>
      </w:r>
      <w:r w:rsidRPr="00357014">
        <w:rPr>
          <w:b/>
          <w:bCs/>
        </w:rPr>
        <w:t>multiple traits</w:t>
      </w:r>
      <w:r w:rsidRPr="00357014">
        <w:t xml:space="preserve"> or </w:t>
      </w:r>
      <w:r w:rsidRPr="00357014">
        <w:rPr>
          <w:b/>
          <w:bCs/>
        </w:rPr>
        <w:t>body systems</w:t>
      </w:r>
      <w:r w:rsidRPr="00357014">
        <w:t>.</w:t>
      </w:r>
    </w:p>
    <w:p w14:paraId="2FE40EE7" w14:textId="2F3475A0" w:rsidR="00357014" w:rsidRDefault="00357014" w:rsidP="00357014">
      <w:pPr>
        <w:pStyle w:val="NoSpacing"/>
        <w:numPr>
          <w:ilvl w:val="0"/>
          <w:numId w:val="104"/>
        </w:numPr>
      </w:pPr>
      <w:r w:rsidRPr="00357014">
        <w:rPr>
          <w:b/>
          <w:bCs/>
        </w:rPr>
        <w:t>Example:</w:t>
      </w:r>
      <w:r w:rsidRPr="00357014">
        <w:t xml:space="preserve"> </w:t>
      </w:r>
      <w:r w:rsidRPr="00357014">
        <w:rPr>
          <w:b/>
          <w:bCs/>
        </w:rPr>
        <w:t>Sickle cell anemia</w:t>
      </w:r>
      <w:r w:rsidRPr="00357014">
        <w:t xml:space="preserve"> – one </w:t>
      </w:r>
      <w:r w:rsidRPr="00357014">
        <w:rPr>
          <w:b/>
          <w:bCs/>
        </w:rPr>
        <w:t>gene mutation</w:t>
      </w:r>
      <w:r w:rsidRPr="00357014">
        <w:t xml:space="preserve"> affects </w:t>
      </w:r>
      <w:r w:rsidRPr="00357014">
        <w:rPr>
          <w:b/>
          <w:bCs/>
        </w:rPr>
        <w:t>red blood cell shape, oxygen transport,</w:t>
      </w:r>
      <w:r w:rsidRPr="00357014">
        <w:t xml:space="preserve"> and </w:t>
      </w:r>
      <w:r w:rsidRPr="00357014">
        <w:rPr>
          <w:b/>
          <w:bCs/>
        </w:rPr>
        <w:t>organ function</w:t>
      </w:r>
      <w:r w:rsidRPr="00357014">
        <w:t xml:space="preserve">; </w:t>
      </w:r>
      <w:r w:rsidRPr="00357014">
        <w:rPr>
          <w:b/>
          <w:bCs/>
        </w:rPr>
        <w:t>Marfan syndrome</w:t>
      </w:r>
      <w:r w:rsidRPr="00357014">
        <w:t xml:space="preserve"> – one </w:t>
      </w:r>
      <w:r w:rsidRPr="00357014">
        <w:rPr>
          <w:b/>
          <w:bCs/>
        </w:rPr>
        <w:t>gene</w:t>
      </w:r>
      <w:r w:rsidRPr="00357014">
        <w:t xml:space="preserve"> affects </w:t>
      </w:r>
      <w:r w:rsidRPr="00357014">
        <w:rPr>
          <w:b/>
          <w:bCs/>
        </w:rPr>
        <w:t>connective tissue</w:t>
      </w:r>
      <w:r w:rsidRPr="00357014">
        <w:t xml:space="preserve">, impacting </w:t>
      </w:r>
      <w:r w:rsidRPr="00357014">
        <w:rPr>
          <w:b/>
          <w:bCs/>
        </w:rPr>
        <w:t>heart, eyes,</w:t>
      </w:r>
      <w:r w:rsidRPr="00357014">
        <w:t xml:space="preserve"> and </w:t>
      </w:r>
      <w:r w:rsidRPr="00357014">
        <w:rPr>
          <w:b/>
          <w:bCs/>
        </w:rPr>
        <w:t>skeleton</w:t>
      </w:r>
      <w:r w:rsidRPr="00357014">
        <w:t>.</w:t>
      </w:r>
    </w:p>
    <w:p w14:paraId="5FAB366A" w14:textId="77777777" w:rsidR="00D22A4E" w:rsidRDefault="00D22A4E" w:rsidP="00D22A4E">
      <w:pPr>
        <w:pStyle w:val="NoSpacing"/>
        <w:numPr>
          <w:ilvl w:val="0"/>
          <w:numId w:val="106"/>
        </w:numPr>
      </w:pPr>
      <w:r w:rsidRPr="00D22A4E">
        <w:rPr>
          <w:b/>
          <w:bCs/>
        </w:rPr>
        <w:t>Epistasis</w:t>
      </w:r>
      <w:r w:rsidRPr="00D22A4E">
        <w:t xml:space="preserve"> – One </w:t>
      </w:r>
      <w:r w:rsidRPr="00D22A4E">
        <w:rPr>
          <w:b/>
          <w:bCs/>
        </w:rPr>
        <w:t>gene</w:t>
      </w:r>
      <w:r w:rsidRPr="00D22A4E">
        <w:t xml:space="preserve"> </w:t>
      </w:r>
      <w:proofErr w:type="gramStart"/>
      <w:r w:rsidRPr="00D22A4E">
        <w:rPr>
          <w:b/>
          <w:bCs/>
        </w:rPr>
        <w:t>masks</w:t>
      </w:r>
      <w:proofErr w:type="gramEnd"/>
      <w:r w:rsidRPr="00D22A4E">
        <w:t xml:space="preserve"> or </w:t>
      </w:r>
      <w:r w:rsidRPr="00D22A4E">
        <w:rPr>
          <w:b/>
          <w:bCs/>
        </w:rPr>
        <w:t>modifies</w:t>
      </w:r>
      <w:r w:rsidRPr="00D22A4E">
        <w:t xml:space="preserve"> the effect of another </w:t>
      </w:r>
      <w:r w:rsidRPr="00D22A4E">
        <w:rPr>
          <w:b/>
          <w:bCs/>
        </w:rPr>
        <w:t>gene</w:t>
      </w:r>
      <w:r w:rsidRPr="00D22A4E">
        <w:t xml:space="preserve"> at a </w:t>
      </w:r>
      <w:r w:rsidRPr="00D22A4E">
        <w:rPr>
          <w:b/>
          <w:bCs/>
        </w:rPr>
        <w:t>different locus</w:t>
      </w:r>
      <w:r w:rsidRPr="00D22A4E">
        <w:t>.</w:t>
      </w:r>
    </w:p>
    <w:p w14:paraId="53471AEC" w14:textId="60420448" w:rsidR="00D22A4E" w:rsidRDefault="00D22A4E" w:rsidP="00D22A4E">
      <w:pPr>
        <w:pStyle w:val="NoSpacing"/>
        <w:numPr>
          <w:ilvl w:val="0"/>
          <w:numId w:val="104"/>
        </w:numPr>
      </w:pPr>
      <w:r w:rsidRPr="00D22A4E">
        <w:rPr>
          <w:b/>
          <w:bCs/>
        </w:rPr>
        <w:t>Example:</w:t>
      </w:r>
      <w:r w:rsidRPr="00D22A4E">
        <w:t xml:space="preserve"> </w:t>
      </w:r>
      <w:r w:rsidRPr="00D22A4E">
        <w:rPr>
          <w:b/>
          <w:bCs/>
        </w:rPr>
        <w:t>Coat color in Labrador retrievers</w:t>
      </w:r>
      <w:r w:rsidRPr="00D22A4E">
        <w:t xml:space="preserve"> – one </w:t>
      </w:r>
      <w:r w:rsidRPr="00D22A4E">
        <w:rPr>
          <w:b/>
          <w:bCs/>
        </w:rPr>
        <w:t>gene</w:t>
      </w:r>
      <w:r w:rsidRPr="00D22A4E">
        <w:t xml:space="preserve"> determines </w:t>
      </w:r>
      <w:r w:rsidRPr="00D22A4E">
        <w:rPr>
          <w:b/>
          <w:bCs/>
        </w:rPr>
        <w:t>pigment color</w:t>
      </w:r>
      <w:r w:rsidRPr="00D22A4E">
        <w:t xml:space="preserve"> (black or brown), another </w:t>
      </w:r>
      <w:r w:rsidRPr="00D22A4E">
        <w:rPr>
          <w:b/>
          <w:bCs/>
        </w:rPr>
        <w:t>gene</w:t>
      </w:r>
      <w:r w:rsidRPr="00D22A4E">
        <w:t xml:space="preserve"> controls </w:t>
      </w:r>
      <w:r w:rsidRPr="00D22A4E">
        <w:rPr>
          <w:b/>
          <w:bCs/>
        </w:rPr>
        <w:t>pigment deposition</w:t>
      </w:r>
      <w:r w:rsidRPr="00D22A4E">
        <w:t xml:space="preserve">; if the second </w:t>
      </w:r>
      <w:r w:rsidRPr="00D22A4E">
        <w:rPr>
          <w:b/>
          <w:bCs/>
        </w:rPr>
        <w:t>gene is recessive (ee)</w:t>
      </w:r>
      <w:r w:rsidRPr="00D22A4E">
        <w:t xml:space="preserve">, the dog will be </w:t>
      </w:r>
      <w:r w:rsidRPr="00D22A4E">
        <w:rPr>
          <w:b/>
          <w:bCs/>
        </w:rPr>
        <w:t>yellow</w:t>
      </w:r>
      <w:r w:rsidRPr="00D22A4E">
        <w:t xml:space="preserve"> regardless of the first </w:t>
      </w:r>
      <w:r w:rsidRPr="00D22A4E">
        <w:rPr>
          <w:b/>
          <w:bCs/>
        </w:rPr>
        <w:t>gene</w:t>
      </w:r>
      <w:r w:rsidRPr="00D22A4E">
        <w:t>.</w:t>
      </w:r>
    </w:p>
    <w:p w14:paraId="22ECAAC9" w14:textId="77777777" w:rsidR="00095223" w:rsidRDefault="00095223" w:rsidP="00095223">
      <w:pPr>
        <w:pStyle w:val="NoSpacing"/>
        <w:pBdr>
          <w:bottom w:val="single" w:sz="6" w:space="1" w:color="auto"/>
        </w:pBdr>
      </w:pPr>
    </w:p>
    <w:p w14:paraId="454B3F23" w14:textId="77777777" w:rsidR="00095223" w:rsidRDefault="00095223" w:rsidP="00095223">
      <w:pPr>
        <w:pStyle w:val="NoSpacing"/>
      </w:pPr>
    </w:p>
    <w:p w14:paraId="064090CB" w14:textId="77777777" w:rsidR="00E404DF" w:rsidRPr="00C5606A" w:rsidRDefault="00E404DF" w:rsidP="00095223">
      <w:pPr>
        <w:pStyle w:val="NoSpacing"/>
      </w:pPr>
    </w:p>
    <w:sectPr w:rsidR="00E404DF" w:rsidRPr="00C5606A" w:rsidSect="007950AC">
      <w:pgSz w:w="12240" w:h="15840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48"/>
    <w:multiLevelType w:val="hybridMultilevel"/>
    <w:tmpl w:val="DFC8B562"/>
    <w:lvl w:ilvl="0" w:tplc="16FC1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487F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547F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E63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16D8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96B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105F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3E8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6222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2A44C2"/>
    <w:multiLevelType w:val="hybridMultilevel"/>
    <w:tmpl w:val="2B7ECCD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417199"/>
    <w:multiLevelType w:val="hybridMultilevel"/>
    <w:tmpl w:val="A4B653C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253469"/>
    <w:multiLevelType w:val="hybridMultilevel"/>
    <w:tmpl w:val="DFAEAF84"/>
    <w:lvl w:ilvl="0" w:tplc="D5804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06CA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0F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C64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D80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E4C4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0C57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CC5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38E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5B0A18"/>
    <w:multiLevelType w:val="hybridMultilevel"/>
    <w:tmpl w:val="FC887F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21FB5"/>
    <w:multiLevelType w:val="hybridMultilevel"/>
    <w:tmpl w:val="3E14D9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4224F9"/>
    <w:multiLevelType w:val="hybridMultilevel"/>
    <w:tmpl w:val="1FC40136"/>
    <w:lvl w:ilvl="0" w:tplc="AEC41E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560167"/>
    <w:multiLevelType w:val="hybridMultilevel"/>
    <w:tmpl w:val="E480C84A"/>
    <w:lvl w:ilvl="0" w:tplc="4258A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284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486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B24A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96DE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3EA7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464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683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229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F9C17CB"/>
    <w:multiLevelType w:val="hybridMultilevel"/>
    <w:tmpl w:val="E948FD7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FAA1F4E"/>
    <w:multiLevelType w:val="hybridMultilevel"/>
    <w:tmpl w:val="56F8C016"/>
    <w:lvl w:ilvl="0" w:tplc="B7F25C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F23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B4F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BE52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E2F6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70C1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367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BA6C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840A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2021B4E"/>
    <w:multiLevelType w:val="hybridMultilevel"/>
    <w:tmpl w:val="7C58C4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EE603E"/>
    <w:multiLevelType w:val="hybridMultilevel"/>
    <w:tmpl w:val="FA3EACD2"/>
    <w:lvl w:ilvl="0" w:tplc="7B5AC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303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D292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A603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B2ED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3C3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B62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2EB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8488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6434C63"/>
    <w:multiLevelType w:val="hybridMultilevel"/>
    <w:tmpl w:val="90DCF4B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3A30AF"/>
    <w:multiLevelType w:val="hybridMultilevel"/>
    <w:tmpl w:val="C4581A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79D1EA1"/>
    <w:multiLevelType w:val="hybridMultilevel"/>
    <w:tmpl w:val="6B30A3A6"/>
    <w:lvl w:ilvl="0" w:tplc="9AC27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A9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C83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0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26CB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E37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2602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CCC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DE90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85B02F9"/>
    <w:multiLevelType w:val="hybridMultilevel"/>
    <w:tmpl w:val="5DBC50EC"/>
    <w:lvl w:ilvl="0" w:tplc="E990B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A4C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F8C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D61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1EB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067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3E3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363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A4B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92252EB"/>
    <w:multiLevelType w:val="hybridMultilevel"/>
    <w:tmpl w:val="6AE8B48E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41170D"/>
    <w:multiLevelType w:val="hybridMultilevel"/>
    <w:tmpl w:val="069604E6"/>
    <w:lvl w:ilvl="0" w:tplc="4F388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FE53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F2E8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E8D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B22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C2B2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3693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60A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3CAA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9632B68"/>
    <w:multiLevelType w:val="hybridMultilevel"/>
    <w:tmpl w:val="BAC46C6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BAA6CC5"/>
    <w:multiLevelType w:val="hybridMultilevel"/>
    <w:tmpl w:val="0DA844D4"/>
    <w:lvl w:ilvl="0" w:tplc="D2F0CB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B4C8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44A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BAE3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9230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54C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A0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108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DE4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1DE924A2"/>
    <w:multiLevelType w:val="hybridMultilevel"/>
    <w:tmpl w:val="246A71A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FC57144"/>
    <w:multiLevelType w:val="hybridMultilevel"/>
    <w:tmpl w:val="F9EC70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0CC6794"/>
    <w:multiLevelType w:val="hybridMultilevel"/>
    <w:tmpl w:val="E67E173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1725A31"/>
    <w:multiLevelType w:val="hybridMultilevel"/>
    <w:tmpl w:val="81DA1A9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1A4578B"/>
    <w:multiLevelType w:val="hybridMultilevel"/>
    <w:tmpl w:val="5462B0A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2F54800"/>
    <w:multiLevelType w:val="hybridMultilevel"/>
    <w:tmpl w:val="B8FACDA2"/>
    <w:lvl w:ilvl="0" w:tplc="4FC235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5C7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720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D0AE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E5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F41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8C5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F6C1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1CB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336068F"/>
    <w:multiLevelType w:val="hybridMultilevel"/>
    <w:tmpl w:val="3F0AD3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36F09F0"/>
    <w:multiLevelType w:val="hybridMultilevel"/>
    <w:tmpl w:val="C23E7B0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4243E1C"/>
    <w:multiLevelType w:val="hybridMultilevel"/>
    <w:tmpl w:val="E6DC13A4"/>
    <w:lvl w:ilvl="0" w:tplc="E542B5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EA21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607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966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DCF5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7CA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F2F7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A82E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B42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5AC66A4"/>
    <w:multiLevelType w:val="hybridMultilevel"/>
    <w:tmpl w:val="C7AE12F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6251F00"/>
    <w:multiLevelType w:val="hybridMultilevel"/>
    <w:tmpl w:val="1B04CA6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263D392C"/>
    <w:multiLevelType w:val="hybridMultilevel"/>
    <w:tmpl w:val="E242A00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264909D7"/>
    <w:multiLevelType w:val="hybridMultilevel"/>
    <w:tmpl w:val="7EEEFA9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D74752"/>
    <w:multiLevelType w:val="hybridMultilevel"/>
    <w:tmpl w:val="9F8656D8"/>
    <w:lvl w:ilvl="0" w:tplc="F9BA0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D286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307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8A2D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90F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74B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0CA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5657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AC62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290E3FDC"/>
    <w:multiLevelType w:val="hybridMultilevel"/>
    <w:tmpl w:val="D0AA991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9A271BC"/>
    <w:multiLevelType w:val="hybridMultilevel"/>
    <w:tmpl w:val="166455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644389"/>
    <w:multiLevelType w:val="hybridMultilevel"/>
    <w:tmpl w:val="E67CD7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C295B79"/>
    <w:multiLevelType w:val="hybridMultilevel"/>
    <w:tmpl w:val="EEFCEE1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2D217564"/>
    <w:multiLevelType w:val="hybridMultilevel"/>
    <w:tmpl w:val="8B98D524"/>
    <w:lvl w:ilvl="0" w:tplc="3CCA86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5A9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A06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38A4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1C2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3CE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AC16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D29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129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2E147222"/>
    <w:multiLevelType w:val="hybridMultilevel"/>
    <w:tmpl w:val="C21C38C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EFC3CEE"/>
    <w:multiLevelType w:val="hybridMultilevel"/>
    <w:tmpl w:val="B35C591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FB8521C"/>
    <w:multiLevelType w:val="hybridMultilevel"/>
    <w:tmpl w:val="626C5D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1DE3EA1"/>
    <w:multiLevelType w:val="hybridMultilevel"/>
    <w:tmpl w:val="F10ABB3A"/>
    <w:lvl w:ilvl="0" w:tplc="1AB27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C61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4EE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6065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1E8C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8F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B49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881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ACBA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32E1B18"/>
    <w:multiLevelType w:val="hybridMultilevel"/>
    <w:tmpl w:val="39AC089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4235CFD"/>
    <w:multiLevelType w:val="hybridMultilevel"/>
    <w:tmpl w:val="57BAF0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A337DDD"/>
    <w:multiLevelType w:val="hybridMultilevel"/>
    <w:tmpl w:val="D7BE429A"/>
    <w:lvl w:ilvl="0" w:tplc="93EAE7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FE2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5A6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388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6A1F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8210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0E3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EAD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3CC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C9F5826"/>
    <w:multiLevelType w:val="hybridMultilevel"/>
    <w:tmpl w:val="E132CB04"/>
    <w:lvl w:ilvl="0" w:tplc="F03A9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DC24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4A36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386A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345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78BF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E2C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A0E1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F22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CD3349A"/>
    <w:multiLevelType w:val="hybridMultilevel"/>
    <w:tmpl w:val="7C38DF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9A0625"/>
    <w:multiLevelType w:val="hybridMultilevel"/>
    <w:tmpl w:val="F8349942"/>
    <w:lvl w:ilvl="0" w:tplc="22E8AA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C8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0A9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A2F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D6E5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82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4EB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2CF6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CA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9" w15:restartNumberingAfterBreak="0">
    <w:nsid w:val="405E2934"/>
    <w:multiLevelType w:val="hybridMultilevel"/>
    <w:tmpl w:val="C93445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11B60FA"/>
    <w:multiLevelType w:val="hybridMultilevel"/>
    <w:tmpl w:val="49E2EF3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28B0170"/>
    <w:multiLevelType w:val="hybridMultilevel"/>
    <w:tmpl w:val="29146E9A"/>
    <w:lvl w:ilvl="0" w:tplc="AA2270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5824509"/>
    <w:multiLevelType w:val="hybridMultilevel"/>
    <w:tmpl w:val="372E669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4595328D"/>
    <w:multiLevelType w:val="hybridMultilevel"/>
    <w:tmpl w:val="28FA7DB8"/>
    <w:lvl w:ilvl="0" w:tplc="7CB6D3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CCAA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DEA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5A3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7E4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005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AB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BAB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F1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46154DFF"/>
    <w:multiLevelType w:val="hybridMultilevel"/>
    <w:tmpl w:val="D97295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645152C"/>
    <w:multiLevelType w:val="hybridMultilevel"/>
    <w:tmpl w:val="D714C084"/>
    <w:lvl w:ilvl="0" w:tplc="1FF44C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0E3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C0B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0E1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603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72C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4E59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FA8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82F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472924C8"/>
    <w:multiLevelType w:val="hybridMultilevel"/>
    <w:tmpl w:val="B77E109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7484A5F"/>
    <w:multiLevelType w:val="hybridMultilevel"/>
    <w:tmpl w:val="A8EA96EC"/>
    <w:lvl w:ilvl="0" w:tplc="7CD2FC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FC4A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749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F49B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DCF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748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22AF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B2FD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7028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49D81657"/>
    <w:multiLevelType w:val="hybridMultilevel"/>
    <w:tmpl w:val="650E3BF8"/>
    <w:lvl w:ilvl="0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9" w15:restartNumberingAfterBreak="0">
    <w:nsid w:val="4B6D5CD1"/>
    <w:multiLevelType w:val="hybridMultilevel"/>
    <w:tmpl w:val="EACC52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C050F37"/>
    <w:multiLevelType w:val="hybridMultilevel"/>
    <w:tmpl w:val="D526C466"/>
    <w:lvl w:ilvl="0" w:tplc="1EBEC5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367E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FCA7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895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A490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3223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2C8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A24F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341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4EDF06CF"/>
    <w:multiLevelType w:val="hybridMultilevel"/>
    <w:tmpl w:val="CF3E28F8"/>
    <w:lvl w:ilvl="0" w:tplc="059EF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30A3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84D6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E05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FACE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26DD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B02A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724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C4F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2" w15:restartNumberingAfterBreak="0">
    <w:nsid w:val="502B4C23"/>
    <w:multiLevelType w:val="hybridMultilevel"/>
    <w:tmpl w:val="6310B7B8"/>
    <w:lvl w:ilvl="0" w:tplc="A82C28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FAD8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1A9C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C057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AE3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D2C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082B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3656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4440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3" w15:restartNumberingAfterBreak="0">
    <w:nsid w:val="51C37A24"/>
    <w:multiLevelType w:val="hybridMultilevel"/>
    <w:tmpl w:val="EE82B790"/>
    <w:lvl w:ilvl="0" w:tplc="7FA424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EC9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D4A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A8D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D8E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0ED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E6C6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9017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204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4" w15:restartNumberingAfterBreak="0">
    <w:nsid w:val="52DA4131"/>
    <w:multiLevelType w:val="hybridMultilevel"/>
    <w:tmpl w:val="68108B52"/>
    <w:lvl w:ilvl="0" w:tplc="6CCC6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A050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7A6E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66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3632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A3D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02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2677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36D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5" w15:restartNumberingAfterBreak="0">
    <w:nsid w:val="539E0896"/>
    <w:multiLevelType w:val="hybridMultilevel"/>
    <w:tmpl w:val="1444D26C"/>
    <w:lvl w:ilvl="0" w:tplc="32CC4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788F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EB1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6A22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C10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8E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74A9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5C0A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C64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6" w15:restartNumberingAfterBreak="0">
    <w:nsid w:val="53E95C74"/>
    <w:multiLevelType w:val="hybridMultilevel"/>
    <w:tmpl w:val="487E9BE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549E7204"/>
    <w:multiLevelType w:val="hybridMultilevel"/>
    <w:tmpl w:val="EE26E8B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7692AF2"/>
    <w:multiLevelType w:val="hybridMultilevel"/>
    <w:tmpl w:val="5F0CBA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93D4081"/>
    <w:multiLevelType w:val="hybridMultilevel"/>
    <w:tmpl w:val="9A3C980C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507E2F"/>
    <w:multiLevelType w:val="hybridMultilevel"/>
    <w:tmpl w:val="699038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B0769EF"/>
    <w:multiLevelType w:val="hybridMultilevel"/>
    <w:tmpl w:val="45A2E688"/>
    <w:lvl w:ilvl="0" w:tplc="A48404F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C027CEE"/>
    <w:multiLevelType w:val="hybridMultilevel"/>
    <w:tmpl w:val="30464F9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3" w15:restartNumberingAfterBreak="0">
    <w:nsid w:val="5C3D66EF"/>
    <w:multiLevelType w:val="hybridMultilevel"/>
    <w:tmpl w:val="6CC4F96E"/>
    <w:lvl w:ilvl="0" w:tplc="9D683D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C623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2C9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088F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1C63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4C0F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FA6C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529A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96AD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4" w15:restartNumberingAfterBreak="0">
    <w:nsid w:val="5D235DE0"/>
    <w:multiLevelType w:val="hybridMultilevel"/>
    <w:tmpl w:val="B6928D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384090"/>
    <w:multiLevelType w:val="hybridMultilevel"/>
    <w:tmpl w:val="3F3E8ADE"/>
    <w:lvl w:ilvl="0" w:tplc="126C22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E2CF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E83E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A51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7458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20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3264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CE0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840E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6" w15:restartNumberingAfterBreak="0">
    <w:nsid w:val="62581C38"/>
    <w:multiLevelType w:val="hybridMultilevel"/>
    <w:tmpl w:val="89E6AFE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 w15:restartNumberingAfterBreak="0">
    <w:nsid w:val="629F4527"/>
    <w:multiLevelType w:val="hybridMultilevel"/>
    <w:tmpl w:val="7CF66F6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38B141E"/>
    <w:multiLevelType w:val="hybridMultilevel"/>
    <w:tmpl w:val="EBB8AA68"/>
    <w:lvl w:ilvl="0" w:tplc="0972CE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C31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94F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AE1F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6CE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C6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784E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481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260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63A16991"/>
    <w:multiLevelType w:val="hybridMultilevel"/>
    <w:tmpl w:val="36B2D13E"/>
    <w:lvl w:ilvl="0" w:tplc="EB7A2E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B811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74E3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D04B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94D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EA6C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98E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D8E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DAC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647D5096"/>
    <w:multiLevelType w:val="hybridMultilevel"/>
    <w:tmpl w:val="82CC6D40"/>
    <w:lvl w:ilvl="0" w:tplc="8D440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3EF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8DE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CAB0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5074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ECF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D49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B07D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DC9D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1" w15:restartNumberingAfterBreak="0">
    <w:nsid w:val="648E6CA7"/>
    <w:multiLevelType w:val="hybridMultilevel"/>
    <w:tmpl w:val="6DFE051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67DA6072"/>
    <w:multiLevelType w:val="hybridMultilevel"/>
    <w:tmpl w:val="6C4E595A"/>
    <w:lvl w:ilvl="0" w:tplc="35CE6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F084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5C0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288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45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5A15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F84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88AD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96B4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69827DFA"/>
    <w:multiLevelType w:val="hybridMultilevel"/>
    <w:tmpl w:val="49B2B2E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69CA3DB9"/>
    <w:multiLevelType w:val="hybridMultilevel"/>
    <w:tmpl w:val="3F44815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5C63DC"/>
    <w:multiLevelType w:val="hybridMultilevel"/>
    <w:tmpl w:val="C0F4F9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CD451A9"/>
    <w:multiLevelType w:val="hybridMultilevel"/>
    <w:tmpl w:val="FDDCAF64"/>
    <w:lvl w:ilvl="0" w:tplc="FE7C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9C8E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B8C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27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D21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BABC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5E6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20C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74B9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7" w15:restartNumberingAfterBreak="0">
    <w:nsid w:val="6EC72067"/>
    <w:multiLevelType w:val="hybridMultilevel"/>
    <w:tmpl w:val="6E24DEEA"/>
    <w:lvl w:ilvl="0" w:tplc="51162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BE2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A84C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004C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5A7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747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129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DEB3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004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8" w15:restartNumberingAfterBreak="0">
    <w:nsid w:val="6FDE6AE2"/>
    <w:multiLevelType w:val="hybridMultilevel"/>
    <w:tmpl w:val="438CCBD6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9" w15:restartNumberingAfterBreak="0">
    <w:nsid w:val="705D6C3D"/>
    <w:multiLevelType w:val="hybridMultilevel"/>
    <w:tmpl w:val="7A1ACC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0FD7610"/>
    <w:multiLevelType w:val="hybridMultilevel"/>
    <w:tmpl w:val="7F0EE424"/>
    <w:lvl w:ilvl="0" w:tplc="F17E1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33521D"/>
    <w:multiLevelType w:val="hybridMultilevel"/>
    <w:tmpl w:val="E8CA52D4"/>
    <w:lvl w:ilvl="0" w:tplc="3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2" w15:restartNumberingAfterBreak="0">
    <w:nsid w:val="72545A85"/>
    <w:multiLevelType w:val="hybridMultilevel"/>
    <w:tmpl w:val="F4EC8ED2"/>
    <w:lvl w:ilvl="0" w:tplc="AE3A9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02EF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40A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364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BE3D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2E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563F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1CE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A69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74926373"/>
    <w:multiLevelType w:val="hybridMultilevel"/>
    <w:tmpl w:val="1E7273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74971D36"/>
    <w:multiLevelType w:val="hybridMultilevel"/>
    <w:tmpl w:val="24ECD5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766E3B46"/>
    <w:multiLevelType w:val="hybridMultilevel"/>
    <w:tmpl w:val="53E25E76"/>
    <w:lvl w:ilvl="0" w:tplc="5E821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6AE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2C9A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082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0AA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78E3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7C02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1444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C0C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6" w15:restartNumberingAfterBreak="0">
    <w:nsid w:val="779448B7"/>
    <w:multiLevelType w:val="multilevel"/>
    <w:tmpl w:val="CDF6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4C1F81"/>
    <w:multiLevelType w:val="hybridMultilevel"/>
    <w:tmpl w:val="AEDCA8F8"/>
    <w:lvl w:ilvl="0" w:tplc="D80285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58BF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709A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FA9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106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DC45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C67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2849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82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796D2F09"/>
    <w:multiLevelType w:val="hybridMultilevel"/>
    <w:tmpl w:val="67B87DA2"/>
    <w:lvl w:ilvl="0" w:tplc="18528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A44C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82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DEE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80AA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9AE5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8CB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643F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0609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9" w15:restartNumberingAfterBreak="0">
    <w:nsid w:val="79F91D7E"/>
    <w:multiLevelType w:val="hybridMultilevel"/>
    <w:tmpl w:val="2864DF12"/>
    <w:lvl w:ilvl="0" w:tplc="402AF4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07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049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3A61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BA44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0AFD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D4D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86F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5ACA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0" w15:restartNumberingAfterBreak="0">
    <w:nsid w:val="7CC724C3"/>
    <w:multiLevelType w:val="hybridMultilevel"/>
    <w:tmpl w:val="0726BA38"/>
    <w:lvl w:ilvl="0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7CF51E78"/>
    <w:multiLevelType w:val="hybridMultilevel"/>
    <w:tmpl w:val="478641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E124659"/>
    <w:multiLevelType w:val="hybridMultilevel"/>
    <w:tmpl w:val="F9EC8194"/>
    <w:lvl w:ilvl="0" w:tplc="7382B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49F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100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08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24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82A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1E2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6A7E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B882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7E8E631A"/>
    <w:multiLevelType w:val="multilevel"/>
    <w:tmpl w:val="48D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FF5BB9"/>
    <w:multiLevelType w:val="hybridMultilevel"/>
    <w:tmpl w:val="2CD08606"/>
    <w:lvl w:ilvl="0" w:tplc="3F0E88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E0F5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32CB6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9EF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902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4E2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EC8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9E26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F454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5" w15:restartNumberingAfterBreak="0">
    <w:nsid w:val="7F7A45F1"/>
    <w:multiLevelType w:val="hybridMultilevel"/>
    <w:tmpl w:val="CBB6877C"/>
    <w:lvl w:ilvl="0" w:tplc="3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704209908">
    <w:abstractNumId w:val="74"/>
  </w:num>
  <w:num w:numId="2" w16cid:durableId="1033076699">
    <w:abstractNumId w:val="65"/>
  </w:num>
  <w:num w:numId="3" w16cid:durableId="531959163">
    <w:abstractNumId w:val="59"/>
  </w:num>
  <w:num w:numId="4" w16cid:durableId="295835498">
    <w:abstractNumId w:val="28"/>
  </w:num>
  <w:num w:numId="5" w16cid:durableId="959796235">
    <w:abstractNumId w:val="90"/>
  </w:num>
  <w:num w:numId="6" w16cid:durableId="1828813800">
    <w:abstractNumId w:val="45"/>
  </w:num>
  <w:num w:numId="7" w16cid:durableId="322203522">
    <w:abstractNumId w:val="17"/>
  </w:num>
  <w:num w:numId="8" w16cid:durableId="467163969">
    <w:abstractNumId w:val="3"/>
  </w:num>
  <w:num w:numId="9" w16cid:durableId="784619251">
    <w:abstractNumId w:val="81"/>
  </w:num>
  <w:num w:numId="10" w16cid:durableId="659700460">
    <w:abstractNumId w:val="41"/>
  </w:num>
  <w:num w:numId="11" w16cid:durableId="852232482">
    <w:abstractNumId w:val="80"/>
  </w:num>
  <w:num w:numId="12" w16cid:durableId="1210728921">
    <w:abstractNumId w:val="91"/>
  </w:num>
  <w:num w:numId="13" w16cid:durableId="1539853449">
    <w:abstractNumId w:val="75"/>
  </w:num>
  <w:num w:numId="14" w16cid:durableId="1711570594">
    <w:abstractNumId w:val="68"/>
  </w:num>
  <w:num w:numId="15" w16cid:durableId="702368556">
    <w:abstractNumId w:val="48"/>
  </w:num>
  <w:num w:numId="16" w16cid:durableId="958150369">
    <w:abstractNumId w:val="60"/>
  </w:num>
  <w:num w:numId="17" w16cid:durableId="1917400224">
    <w:abstractNumId w:val="22"/>
  </w:num>
  <w:num w:numId="18" w16cid:durableId="1404714073">
    <w:abstractNumId w:val="63"/>
  </w:num>
  <w:num w:numId="19" w16cid:durableId="1131094288">
    <w:abstractNumId w:val="62"/>
  </w:num>
  <w:num w:numId="20" w16cid:durableId="386999230">
    <w:abstractNumId w:val="9"/>
  </w:num>
  <w:num w:numId="21" w16cid:durableId="883322684">
    <w:abstractNumId w:val="21"/>
  </w:num>
  <w:num w:numId="22" w16cid:durableId="2044358656">
    <w:abstractNumId w:val="53"/>
  </w:num>
  <w:num w:numId="23" w16cid:durableId="2075665792">
    <w:abstractNumId w:val="95"/>
  </w:num>
  <w:num w:numId="24" w16cid:durableId="206528980">
    <w:abstractNumId w:val="19"/>
  </w:num>
  <w:num w:numId="25" w16cid:durableId="1541355614">
    <w:abstractNumId w:val="49"/>
  </w:num>
  <w:num w:numId="26" w16cid:durableId="504562092">
    <w:abstractNumId w:val="11"/>
  </w:num>
  <w:num w:numId="27" w16cid:durableId="1918896954">
    <w:abstractNumId w:val="83"/>
  </w:num>
  <w:num w:numId="28" w16cid:durableId="386805948">
    <w:abstractNumId w:val="33"/>
  </w:num>
  <w:num w:numId="29" w16cid:durableId="1188134499">
    <w:abstractNumId w:val="73"/>
  </w:num>
  <w:num w:numId="30" w16cid:durableId="2093965229">
    <w:abstractNumId w:val="56"/>
  </w:num>
  <w:num w:numId="31" w16cid:durableId="2140802276">
    <w:abstractNumId w:val="86"/>
  </w:num>
  <w:num w:numId="32" w16cid:durableId="1605649857">
    <w:abstractNumId w:val="104"/>
  </w:num>
  <w:num w:numId="33" w16cid:durableId="879630858">
    <w:abstractNumId w:val="87"/>
  </w:num>
  <w:num w:numId="34" w16cid:durableId="1112743454">
    <w:abstractNumId w:val="26"/>
  </w:num>
  <w:num w:numId="35" w16cid:durableId="1518889975">
    <w:abstractNumId w:val="78"/>
  </w:num>
  <w:num w:numId="36" w16cid:durableId="35545022">
    <w:abstractNumId w:val="102"/>
  </w:num>
  <w:num w:numId="37" w16cid:durableId="194850598">
    <w:abstractNumId w:val="61"/>
  </w:num>
  <w:num w:numId="38" w16cid:durableId="483356092">
    <w:abstractNumId w:val="14"/>
  </w:num>
  <w:num w:numId="39" w16cid:durableId="71632613">
    <w:abstractNumId w:val="57"/>
  </w:num>
  <w:num w:numId="40" w16cid:durableId="1706711323">
    <w:abstractNumId w:val="55"/>
  </w:num>
  <w:num w:numId="41" w16cid:durableId="751317091">
    <w:abstractNumId w:val="98"/>
  </w:num>
  <w:num w:numId="42" w16cid:durableId="1268585102">
    <w:abstractNumId w:val="100"/>
  </w:num>
  <w:num w:numId="43" w16cid:durableId="769207308">
    <w:abstractNumId w:val="97"/>
  </w:num>
  <w:num w:numId="44" w16cid:durableId="1088116650">
    <w:abstractNumId w:val="89"/>
  </w:num>
  <w:num w:numId="45" w16cid:durableId="1241017288">
    <w:abstractNumId w:val="29"/>
  </w:num>
  <w:num w:numId="46" w16cid:durableId="659312846">
    <w:abstractNumId w:val="79"/>
  </w:num>
  <w:num w:numId="47" w16cid:durableId="190805870">
    <w:abstractNumId w:val="15"/>
  </w:num>
  <w:num w:numId="48" w16cid:durableId="1473447769">
    <w:abstractNumId w:val="23"/>
  </w:num>
  <w:num w:numId="49" w16cid:durableId="1452628356">
    <w:abstractNumId w:val="51"/>
  </w:num>
  <w:num w:numId="50" w16cid:durableId="1119376132">
    <w:abstractNumId w:val="5"/>
  </w:num>
  <w:num w:numId="51" w16cid:durableId="1098603129">
    <w:abstractNumId w:val="40"/>
  </w:num>
  <w:num w:numId="52" w16cid:durableId="195390251">
    <w:abstractNumId w:val="7"/>
  </w:num>
  <w:num w:numId="53" w16cid:durableId="1867060462">
    <w:abstractNumId w:val="46"/>
  </w:num>
  <w:num w:numId="54" w16cid:durableId="1990745741">
    <w:abstractNumId w:val="92"/>
  </w:num>
  <w:num w:numId="55" w16cid:durableId="1060712751">
    <w:abstractNumId w:val="1"/>
  </w:num>
  <w:num w:numId="56" w16cid:durableId="2109230262">
    <w:abstractNumId w:val="64"/>
  </w:num>
  <w:num w:numId="57" w16cid:durableId="2040466854">
    <w:abstractNumId w:val="42"/>
  </w:num>
  <w:num w:numId="58" w16cid:durableId="2056813794">
    <w:abstractNumId w:val="58"/>
  </w:num>
  <w:num w:numId="59" w16cid:durableId="1164781761">
    <w:abstractNumId w:val="32"/>
  </w:num>
  <w:num w:numId="60" w16cid:durableId="1654606167">
    <w:abstractNumId w:val="66"/>
  </w:num>
  <w:num w:numId="61" w16cid:durableId="555241761">
    <w:abstractNumId w:val="30"/>
  </w:num>
  <w:num w:numId="62" w16cid:durableId="349920010">
    <w:abstractNumId w:val="84"/>
  </w:num>
  <w:num w:numId="63" w16cid:durableId="745423578">
    <w:abstractNumId w:val="76"/>
  </w:num>
  <w:num w:numId="64" w16cid:durableId="103303905">
    <w:abstractNumId w:val="88"/>
  </w:num>
  <w:num w:numId="65" w16cid:durableId="1192493675">
    <w:abstractNumId w:val="82"/>
  </w:num>
  <w:num w:numId="66" w16cid:durableId="814880271">
    <w:abstractNumId w:val="93"/>
  </w:num>
  <w:num w:numId="67" w16cid:durableId="46102940">
    <w:abstractNumId w:val="43"/>
  </w:num>
  <w:num w:numId="68" w16cid:durableId="1559852070">
    <w:abstractNumId w:val="37"/>
  </w:num>
  <w:num w:numId="69" w16cid:durableId="862981052">
    <w:abstractNumId w:val="77"/>
  </w:num>
  <w:num w:numId="70" w16cid:durableId="1184512498">
    <w:abstractNumId w:val="44"/>
  </w:num>
  <w:num w:numId="71" w16cid:durableId="2108653430">
    <w:abstractNumId w:val="39"/>
  </w:num>
  <w:num w:numId="72" w16cid:durableId="1858153923">
    <w:abstractNumId w:val="38"/>
  </w:num>
  <w:num w:numId="73" w16cid:durableId="326321913">
    <w:abstractNumId w:val="103"/>
  </w:num>
  <w:num w:numId="74" w16cid:durableId="504397407">
    <w:abstractNumId w:val="52"/>
  </w:num>
  <w:num w:numId="75" w16cid:durableId="152258908">
    <w:abstractNumId w:val="105"/>
  </w:num>
  <w:num w:numId="76" w16cid:durableId="1922180151">
    <w:abstractNumId w:val="16"/>
  </w:num>
  <w:num w:numId="77" w16cid:durableId="1348218050">
    <w:abstractNumId w:val="67"/>
  </w:num>
  <w:num w:numId="78" w16cid:durableId="206918908">
    <w:abstractNumId w:val="20"/>
  </w:num>
  <w:num w:numId="79" w16cid:durableId="796066878">
    <w:abstractNumId w:val="72"/>
  </w:num>
  <w:num w:numId="80" w16cid:durableId="662784532">
    <w:abstractNumId w:val="96"/>
  </w:num>
  <w:num w:numId="81" w16cid:durableId="1143885562">
    <w:abstractNumId w:val="10"/>
  </w:num>
  <w:num w:numId="82" w16cid:durableId="1808820275">
    <w:abstractNumId w:val="0"/>
  </w:num>
  <w:num w:numId="83" w16cid:durableId="1823614975">
    <w:abstractNumId w:val="13"/>
  </w:num>
  <w:num w:numId="84" w16cid:durableId="548417607">
    <w:abstractNumId w:val="70"/>
  </w:num>
  <w:num w:numId="85" w16cid:durableId="1893955724">
    <w:abstractNumId w:val="71"/>
  </w:num>
  <w:num w:numId="86" w16cid:durableId="1107580108">
    <w:abstractNumId w:val="6"/>
  </w:num>
  <w:num w:numId="87" w16cid:durableId="945234914">
    <w:abstractNumId w:val="47"/>
  </w:num>
  <w:num w:numId="88" w16cid:durableId="958419070">
    <w:abstractNumId w:val="50"/>
  </w:num>
  <w:num w:numId="89" w16cid:durableId="1365210395">
    <w:abstractNumId w:val="85"/>
  </w:num>
  <w:num w:numId="90" w16cid:durableId="1791583669">
    <w:abstractNumId w:val="12"/>
  </w:num>
  <w:num w:numId="91" w16cid:durableId="1140852091">
    <w:abstractNumId w:val="101"/>
  </w:num>
  <w:num w:numId="92" w16cid:durableId="24336773">
    <w:abstractNumId w:val="4"/>
  </w:num>
  <w:num w:numId="93" w16cid:durableId="1996951442">
    <w:abstractNumId w:val="18"/>
  </w:num>
  <w:num w:numId="94" w16cid:durableId="1746492386">
    <w:abstractNumId w:val="35"/>
  </w:num>
  <w:num w:numId="95" w16cid:durableId="634800479">
    <w:abstractNumId w:val="2"/>
  </w:num>
  <w:num w:numId="96" w16cid:durableId="551427352">
    <w:abstractNumId w:val="34"/>
  </w:num>
  <w:num w:numId="97" w16cid:durableId="347564826">
    <w:abstractNumId w:val="27"/>
  </w:num>
  <w:num w:numId="98" w16cid:durableId="1284579933">
    <w:abstractNumId w:val="8"/>
  </w:num>
  <w:num w:numId="99" w16cid:durableId="1191382125">
    <w:abstractNumId w:val="94"/>
  </w:num>
  <w:num w:numId="100" w16cid:durableId="1774740486">
    <w:abstractNumId w:val="25"/>
  </w:num>
  <w:num w:numId="101" w16cid:durableId="1863593003">
    <w:abstractNumId w:val="24"/>
  </w:num>
  <w:num w:numId="102" w16cid:durableId="429590992">
    <w:abstractNumId w:val="99"/>
  </w:num>
  <w:num w:numId="103" w16cid:durableId="1277908932">
    <w:abstractNumId w:val="54"/>
  </w:num>
  <w:num w:numId="104" w16cid:durableId="432434781">
    <w:abstractNumId w:val="31"/>
  </w:num>
  <w:num w:numId="105" w16cid:durableId="1459566030">
    <w:abstractNumId w:val="69"/>
  </w:num>
  <w:num w:numId="106" w16cid:durableId="1077481270">
    <w:abstractNumId w:val="3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E4"/>
    <w:rsid w:val="0000026C"/>
    <w:rsid w:val="00001518"/>
    <w:rsid w:val="000018C3"/>
    <w:rsid w:val="00002194"/>
    <w:rsid w:val="000035E4"/>
    <w:rsid w:val="00003EE1"/>
    <w:rsid w:val="0000738B"/>
    <w:rsid w:val="000076B4"/>
    <w:rsid w:val="000077A6"/>
    <w:rsid w:val="00013427"/>
    <w:rsid w:val="00014814"/>
    <w:rsid w:val="00014F26"/>
    <w:rsid w:val="00017EF2"/>
    <w:rsid w:val="0002515B"/>
    <w:rsid w:val="000264B6"/>
    <w:rsid w:val="0003084B"/>
    <w:rsid w:val="00034FA0"/>
    <w:rsid w:val="000352B4"/>
    <w:rsid w:val="000357CC"/>
    <w:rsid w:val="00035B4B"/>
    <w:rsid w:val="00043108"/>
    <w:rsid w:val="00044E3B"/>
    <w:rsid w:val="00046FC7"/>
    <w:rsid w:val="0005429A"/>
    <w:rsid w:val="000546FC"/>
    <w:rsid w:val="00054B5A"/>
    <w:rsid w:val="00055203"/>
    <w:rsid w:val="000625D9"/>
    <w:rsid w:val="00063BF6"/>
    <w:rsid w:val="00064844"/>
    <w:rsid w:val="000669BC"/>
    <w:rsid w:val="00067AF4"/>
    <w:rsid w:val="00070DAD"/>
    <w:rsid w:val="0007294F"/>
    <w:rsid w:val="00076250"/>
    <w:rsid w:val="00077D01"/>
    <w:rsid w:val="0008010D"/>
    <w:rsid w:val="000810B7"/>
    <w:rsid w:val="000826E6"/>
    <w:rsid w:val="00085E1E"/>
    <w:rsid w:val="00090841"/>
    <w:rsid w:val="00091FE3"/>
    <w:rsid w:val="00092C99"/>
    <w:rsid w:val="00093D0A"/>
    <w:rsid w:val="00095223"/>
    <w:rsid w:val="00095839"/>
    <w:rsid w:val="00095F38"/>
    <w:rsid w:val="0009782B"/>
    <w:rsid w:val="000A073B"/>
    <w:rsid w:val="000A21DE"/>
    <w:rsid w:val="000A455B"/>
    <w:rsid w:val="000A61DE"/>
    <w:rsid w:val="000B1E77"/>
    <w:rsid w:val="000C0AA2"/>
    <w:rsid w:val="000C11C5"/>
    <w:rsid w:val="000C127B"/>
    <w:rsid w:val="000C1528"/>
    <w:rsid w:val="000C24AE"/>
    <w:rsid w:val="000D0B29"/>
    <w:rsid w:val="000D3C7D"/>
    <w:rsid w:val="000D5199"/>
    <w:rsid w:val="000E4FE4"/>
    <w:rsid w:val="000E627C"/>
    <w:rsid w:val="000E7E95"/>
    <w:rsid w:val="000F1A09"/>
    <w:rsid w:val="000F27A1"/>
    <w:rsid w:val="000F4457"/>
    <w:rsid w:val="000F4EC8"/>
    <w:rsid w:val="000F71A1"/>
    <w:rsid w:val="00100DEA"/>
    <w:rsid w:val="001027B0"/>
    <w:rsid w:val="00102F75"/>
    <w:rsid w:val="00105003"/>
    <w:rsid w:val="00105015"/>
    <w:rsid w:val="0010663B"/>
    <w:rsid w:val="001105B1"/>
    <w:rsid w:val="001107E5"/>
    <w:rsid w:val="00110993"/>
    <w:rsid w:val="00113D81"/>
    <w:rsid w:val="00115635"/>
    <w:rsid w:val="00121D3F"/>
    <w:rsid w:val="00122CE0"/>
    <w:rsid w:val="00126CD1"/>
    <w:rsid w:val="00131A58"/>
    <w:rsid w:val="00131D94"/>
    <w:rsid w:val="0013281F"/>
    <w:rsid w:val="0015052F"/>
    <w:rsid w:val="00151535"/>
    <w:rsid w:val="00152B89"/>
    <w:rsid w:val="00155AAB"/>
    <w:rsid w:val="00156B75"/>
    <w:rsid w:val="00161870"/>
    <w:rsid w:val="00163A6A"/>
    <w:rsid w:val="00166BEC"/>
    <w:rsid w:val="00170AD7"/>
    <w:rsid w:val="00170D7C"/>
    <w:rsid w:val="001720B6"/>
    <w:rsid w:val="001723F0"/>
    <w:rsid w:val="00173532"/>
    <w:rsid w:val="00174D03"/>
    <w:rsid w:val="0017555C"/>
    <w:rsid w:val="0017641E"/>
    <w:rsid w:val="00176B67"/>
    <w:rsid w:val="00177E65"/>
    <w:rsid w:val="0018649E"/>
    <w:rsid w:val="00190371"/>
    <w:rsid w:val="001909AE"/>
    <w:rsid w:val="001927B3"/>
    <w:rsid w:val="001932B1"/>
    <w:rsid w:val="001A087A"/>
    <w:rsid w:val="001A0971"/>
    <w:rsid w:val="001A15C6"/>
    <w:rsid w:val="001A40E8"/>
    <w:rsid w:val="001A436A"/>
    <w:rsid w:val="001B202E"/>
    <w:rsid w:val="001B21F9"/>
    <w:rsid w:val="001B2D91"/>
    <w:rsid w:val="001B4F2F"/>
    <w:rsid w:val="001B67F4"/>
    <w:rsid w:val="001C0EE4"/>
    <w:rsid w:val="001C6000"/>
    <w:rsid w:val="001C6E8A"/>
    <w:rsid w:val="001D0B2C"/>
    <w:rsid w:val="001D152C"/>
    <w:rsid w:val="001D1593"/>
    <w:rsid w:val="001D1938"/>
    <w:rsid w:val="001D3258"/>
    <w:rsid w:val="001D3672"/>
    <w:rsid w:val="001D491F"/>
    <w:rsid w:val="001D769D"/>
    <w:rsid w:val="001E0043"/>
    <w:rsid w:val="001E2E55"/>
    <w:rsid w:val="001E3512"/>
    <w:rsid w:val="001E3A88"/>
    <w:rsid w:val="001E4455"/>
    <w:rsid w:val="001E6EB3"/>
    <w:rsid w:val="001F17D9"/>
    <w:rsid w:val="001F2651"/>
    <w:rsid w:val="001F3F50"/>
    <w:rsid w:val="001F4065"/>
    <w:rsid w:val="001F652D"/>
    <w:rsid w:val="001F65F6"/>
    <w:rsid w:val="001F6790"/>
    <w:rsid w:val="001F70D9"/>
    <w:rsid w:val="001F7F0D"/>
    <w:rsid w:val="00200D88"/>
    <w:rsid w:val="0020117E"/>
    <w:rsid w:val="0020414F"/>
    <w:rsid w:val="00205776"/>
    <w:rsid w:val="0020607A"/>
    <w:rsid w:val="002066CB"/>
    <w:rsid w:val="00210141"/>
    <w:rsid w:val="00213083"/>
    <w:rsid w:val="0021310C"/>
    <w:rsid w:val="00214694"/>
    <w:rsid w:val="0021611C"/>
    <w:rsid w:val="00220620"/>
    <w:rsid w:val="002207A4"/>
    <w:rsid w:val="0022401D"/>
    <w:rsid w:val="002245CE"/>
    <w:rsid w:val="002264EF"/>
    <w:rsid w:val="00226FFF"/>
    <w:rsid w:val="002272CD"/>
    <w:rsid w:val="00235CA4"/>
    <w:rsid w:val="00236B49"/>
    <w:rsid w:val="00241EFD"/>
    <w:rsid w:val="00244363"/>
    <w:rsid w:val="002458BB"/>
    <w:rsid w:val="002478B0"/>
    <w:rsid w:val="002510A7"/>
    <w:rsid w:val="00251383"/>
    <w:rsid w:val="0025355A"/>
    <w:rsid w:val="002565C9"/>
    <w:rsid w:val="0025778B"/>
    <w:rsid w:val="00260935"/>
    <w:rsid w:val="0027122F"/>
    <w:rsid w:val="00274D0D"/>
    <w:rsid w:val="00274FC0"/>
    <w:rsid w:val="00276252"/>
    <w:rsid w:val="00276A30"/>
    <w:rsid w:val="00276AEC"/>
    <w:rsid w:val="00276B67"/>
    <w:rsid w:val="00277117"/>
    <w:rsid w:val="0028115A"/>
    <w:rsid w:val="0028121C"/>
    <w:rsid w:val="00282E4D"/>
    <w:rsid w:val="002844FB"/>
    <w:rsid w:val="00286913"/>
    <w:rsid w:val="00287E30"/>
    <w:rsid w:val="00291B49"/>
    <w:rsid w:val="002926FF"/>
    <w:rsid w:val="00294B62"/>
    <w:rsid w:val="00295DF1"/>
    <w:rsid w:val="002A039F"/>
    <w:rsid w:val="002A193C"/>
    <w:rsid w:val="002A1DAD"/>
    <w:rsid w:val="002A3A14"/>
    <w:rsid w:val="002A3AB4"/>
    <w:rsid w:val="002A4FA0"/>
    <w:rsid w:val="002A512B"/>
    <w:rsid w:val="002A796E"/>
    <w:rsid w:val="002B02CD"/>
    <w:rsid w:val="002B05F5"/>
    <w:rsid w:val="002B2D73"/>
    <w:rsid w:val="002B33A8"/>
    <w:rsid w:val="002B38E3"/>
    <w:rsid w:val="002B3E4B"/>
    <w:rsid w:val="002B5218"/>
    <w:rsid w:val="002C0F0E"/>
    <w:rsid w:val="002C338C"/>
    <w:rsid w:val="002C431A"/>
    <w:rsid w:val="002C6119"/>
    <w:rsid w:val="002D0044"/>
    <w:rsid w:val="002D123A"/>
    <w:rsid w:val="002D4881"/>
    <w:rsid w:val="002D793E"/>
    <w:rsid w:val="002D7CA6"/>
    <w:rsid w:val="002E14D4"/>
    <w:rsid w:val="002E1B80"/>
    <w:rsid w:val="002E5BCE"/>
    <w:rsid w:val="002E7BAA"/>
    <w:rsid w:val="002E7EC6"/>
    <w:rsid w:val="002F0253"/>
    <w:rsid w:val="002F03F5"/>
    <w:rsid w:val="002F30CF"/>
    <w:rsid w:val="002F4229"/>
    <w:rsid w:val="002F5645"/>
    <w:rsid w:val="002F6071"/>
    <w:rsid w:val="00301F5E"/>
    <w:rsid w:val="003023A4"/>
    <w:rsid w:val="0030259E"/>
    <w:rsid w:val="00303900"/>
    <w:rsid w:val="00303FF5"/>
    <w:rsid w:val="00304EF6"/>
    <w:rsid w:val="0030622F"/>
    <w:rsid w:val="00310321"/>
    <w:rsid w:val="00310BB8"/>
    <w:rsid w:val="0031355D"/>
    <w:rsid w:val="00315B22"/>
    <w:rsid w:val="003164DE"/>
    <w:rsid w:val="00321C82"/>
    <w:rsid w:val="003221F7"/>
    <w:rsid w:val="00323051"/>
    <w:rsid w:val="00324670"/>
    <w:rsid w:val="00325263"/>
    <w:rsid w:val="003259E7"/>
    <w:rsid w:val="00327BD9"/>
    <w:rsid w:val="00330077"/>
    <w:rsid w:val="00330631"/>
    <w:rsid w:val="003362A1"/>
    <w:rsid w:val="00336EA8"/>
    <w:rsid w:val="003370B5"/>
    <w:rsid w:val="003370CA"/>
    <w:rsid w:val="003401E1"/>
    <w:rsid w:val="00342422"/>
    <w:rsid w:val="00344BB5"/>
    <w:rsid w:val="003472D1"/>
    <w:rsid w:val="003518BD"/>
    <w:rsid w:val="00352196"/>
    <w:rsid w:val="00354E6C"/>
    <w:rsid w:val="0035562E"/>
    <w:rsid w:val="00355DF2"/>
    <w:rsid w:val="00357014"/>
    <w:rsid w:val="00362594"/>
    <w:rsid w:val="00366600"/>
    <w:rsid w:val="003670C4"/>
    <w:rsid w:val="00367AC1"/>
    <w:rsid w:val="0037157D"/>
    <w:rsid w:val="00372248"/>
    <w:rsid w:val="003722FA"/>
    <w:rsid w:val="003727CE"/>
    <w:rsid w:val="003737DD"/>
    <w:rsid w:val="00373D5F"/>
    <w:rsid w:val="00383037"/>
    <w:rsid w:val="00383229"/>
    <w:rsid w:val="003835CB"/>
    <w:rsid w:val="003868AF"/>
    <w:rsid w:val="003905B8"/>
    <w:rsid w:val="00391CD6"/>
    <w:rsid w:val="003929ED"/>
    <w:rsid w:val="00394E99"/>
    <w:rsid w:val="003953E0"/>
    <w:rsid w:val="003976C2"/>
    <w:rsid w:val="003A0CA8"/>
    <w:rsid w:val="003A25BD"/>
    <w:rsid w:val="003A34F1"/>
    <w:rsid w:val="003A44E7"/>
    <w:rsid w:val="003A51A2"/>
    <w:rsid w:val="003B1A4B"/>
    <w:rsid w:val="003B3A72"/>
    <w:rsid w:val="003B4C9B"/>
    <w:rsid w:val="003B4F27"/>
    <w:rsid w:val="003B6982"/>
    <w:rsid w:val="003B79AE"/>
    <w:rsid w:val="003C0492"/>
    <w:rsid w:val="003C0CE1"/>
    <w:rsid w:val="003C2863"/>
    <w:rsid w:val="003C3264"/>
    <w:rsid w:val="003C4B54"/>
    <w:rsid w:val="003C50FB"/>
    <w:rsid w:val="003C517F"/>
    <w:rsid w:val="003C51AC"/>
    <w:rsid w:val="003C542C"/>
    <w:rsid w:val="003C5500"/>
    <w:rsid w:val="003C5F35"/>
    <w:rsid w:val="003C66FD"/>
    <w:rsid w:val="003D0D99"/>
    <w:rsid w:val="003D2DFD"/>
    <w:rsid w:val="003D54C7"/>
    <w:rsid w:val="003D720E"/>
    <w:rsid w:val="003E0A48"/>
    <w:rsid w:val="003E15CA"/>
    <w:rsid w:val="003E1BD4"/>
    <w:rsid w:val="003E50D3"/>
    <w:rsid w:val="003E67E9"/>
    <w:rsid w:val="003F4925"/>
    <w:rsid w:val="003F6843"/>
    <w:rsid w:val="003F6B4F"/>
    <w:rsid w:val="003F6B7A"/>
    <w:rsid w:val="003F73A9"/>
    <w:rsid w:val="004009FC"/>
    <w:rsid w:val="00400A58"/>
    <w:rsid w:val="00403C69"/>
    <w:rsid w:val="004052B9"/>
    <w:rsid w:val="00410398"/>
    <w:rsid w:val="00417D9B"/>
    <w:rsid w:val="00420ED9"/>
    <w:rsid w:val="00422D7A"/>
    <w:rsid w:val="00423915"/>
    <w:rsid w:val="0042415E"/>
    <w:rsid w:val="00425181"/>
    <w:rsid w:val="00425575"/>
    <w:rsid w:val="004329E9"/>
    <w:rsid w:val="00433126"/>
    <w:rsid w:val="00434106"/>
    <w:rsid w:val="00434BB5"/>
    <w:rsid w:val="0043543C"/>
    <w:rsid w:val="00435FBF"/>
    <w:rsid w:val="00436700"/>
    <w:rsid w:val="00445221"/>
    <w:rsid w:val="00445CF5"/>
    <w:rsid w:val="0044680E"/>
    <w:rsid w:val="00446F53"/>
    <w:rsid w:val="004476DC"/>
    <w:rsid w:val="0045131B"/>
    <w:rsid w:val="00452251"/>
    <w:rsid w:val="00455F15"/>
    <w:rsid w:val="00456058"/>
    <w:rsid w:val="00456E61"/>
    <w:rsid w:val="004620CF"/>
    <w:rsid w:val="004629BD"/>
    <w:rsid w:val="0046346B"/>
    <w:rsid w:val="004635E7"/>
    <w:rsid w:val="0046474C"/>
    <w:rsid w:val="00464A24"/>
    <w:rsid w:val="00466B70"/>
    <w:rsid w:val="004709A6"/>
    <w:rsid w:val="0047182C"/>
    <w:rsid w:val="00471A8F"/>
    <w:rsid w:val="00471DD2"/>
    <w:rsid w:val="00474CCA"/>
    <w:rsid w:val="00474E92"/>
    <w:rsid w:val="00474F57"/>
    <w:rsid w:val="00474FC7"/>
    <w:rsid w:val="00475396"/>
    <w:rsid w:val="00476A7F"/>
    <w:rsid w:val="00476FE3"/>
    <w:rsid w:val="004778FD"/>
    <w:rsid w:val="004832F2"/>
    <w:rsid w:val="0048392C"/>
    <w:rsid w:val="00483E14"/>
    <w:rsid w:val="00484011"/>
    <w:rsid w:val="00484661"/>
    <w:rsid w:val="00485F36"/>
    <w:rsid w:val="0048645C"/>
    <w:rsid w:val="0049488F"/>
    <w:rsid w:val="00495323"/>
    <w:rsid w:val="004967A9"/>
    <w:rsid w:val="00496A14"/>
    <w:rsid w:val="004A4453"/>
    <w:rsid w:val="004B1269"/>
    <w:rsid w:val="004B1601"/>
    <w:rsid w:val="004B21AB"/>
    <w:rsid w:val="004B281A"/>
    <w:rsid w:val="004B2D2C"/>
    <w:rsid w:val="004B4F4A"/>
    <w:rsid w:val="004C10E9"/>
    <w:rsid w:val="004C4F9E"/>
    <w:rsid w:val="004C51A2"/>
    <w:rsid w:val="004C696E"/>
    <w:rsid w:val="004C6FC9"/>
    <w:rsid w:val="004C7DC4"/>
    <w:rsid w:val="004D302C"/>
    <w:rsid w:val="004D4C7D"/>
    <w:rsid w:val="004E076C"/>
    <w:rsid w:val="004E1334"/>
    <w:rsid w:val="004E15A0"/>
    <w:rsid w:val="004E1DF0"/>
    <w:rsid w:val="004E21B5"/>
    <w:rsid w:val="004E378C"/>
    <w:rsid w:val="004E3E8D"/>
    <w:rsid w:val="004E4FCE"/>
    <w:rsid w:val="004F02B7"/>
    <w:rsid w:val="004F4706"/>
    <w:rsid w:val="004F55BD"/>
    <w:rsid w:val="004F5DB7"/>
    <w:rsid w:val="004F5EC7"/>
    <w:rsid w:val="004F6A36"/>
    <w:rsid w:val="0050041E"/>
    <w:rsid w:val="00500CB4"/>
    <w:rsid w:val="00502926"/>
    <w:rsid w:val="00503151"/>
    <w:rsid w:val="00507059"/>
    <w:rsid w:val="00512330"/>
    <w:rsid w:val="00512BCB"/>
    <w:rsid w:val="00514154"/>
    <w:rsid w:val="0051620F"/>
    <w:rsid w:val="00517E22"/>
    <w:rsid w:val="00517E6B"/>
    <w:rsid w:val="00522BEA"/>
    <w:rsid w:val="00530130"/>
    <w:rsid w:val="0053088B"/>
    <w:rsid w:val="00532DA2"/>
    <w:rsid w:val="005334D7"/>
    <w:rsid w:val="00534FE9"/>
    <w:rsid w:val="00536231"/>
    <w:rsid w:val="0053628C"/>
    <w:rsid w:val="00537F5F"/>
    <w:rsid w:val="00540BAA"/>
    <w:rsid w:val="00546151"/>
    <w:rsid w:val="005518B8"/>
    <w:rsid w:val="00552CCC"/>
    <w:rsid w:val="00552F23"/>
    <w:rsid w:val="00553A18"/>
    <w:rsid w:val="00557911"/>
    <w:rsid w:val="00560084"/>
    <w:rsid w:val="005630C3"/>
    <w:rsid w:val="00565046"/>
    <w:rsid w:val="00565586"/>
    <w:rsid w:val="00567D00"/>
    <w:rsid w:val="0057064C"/>
    <w:rsid w:val="00571AE0"/>
    <w:rsid w:val="0057436C"/>
    <w:rsid w:val="0057455F"/>
    <w:rsid w:val="00574AF3"/>
    <w:rsid w:val="00576C9C"/>
    <w:rsid w:val="00577094"/>
    <w:rsid w:val="005818EC"/>
    <w:rsid w:val="00581AFB"/>
    <w:rsid w:val="005868EB"/>
    <w:rsid w:val="00586D11"/>
    <w:rsid w:val="00587D65"/>
    <w:rsid w:val="005923D2"/>
    <w:rsid w:val="00594E8F"/>
    <w:rsid w:val="00596593"/>
    <w:rsid w:val="00596D17"/>
    <w:rsid w:val="005A02B0"/>
    <w:rsid w:val="005A4E97"/>
    <w:rsid w:val="005A746F"/>
    <w:rsid w:val="005B0828"/>
    <w:rsid w:val="005B131A"/>
    <w:rsid w:val="005B2513"/>
    <w:rsid w:val="005B3B61"/>
    <w:rsid w:val="005B4E0A"/>
    <w:rsid w:val="005B536E"/>
    <w:rsid w:val="005B5AE8"/>
    <w:rsid w:val="005C54BF"/>
    <w:rsid w:val="005C5D3B"/>
    <w:rsid w:val="005C6BE7"/>
    <w:rsid w:val="005D2E72"/>
    <w:rsid w:val="005D356E"/>
    <w:rsid w:val="005D401C"/>
    <w:rsid w:val="005D402A"/>
    <w:rsid w:val="005D6D43"/>
    <w:rsid w:val="005D6EE3"/>
    <w:rsid w:val="005D7266"/>
    <w:rsid w:val="005D793C"/>
    <w:rsid w:val="005D7EE6"/>
    <w:rsid w:val="005E074C"/>
    <w:rsid w:val="005E379B"/>
    <w:rsid w:val="005E45AB"/>
    <w:rsid w:val="005E59EC"/>
    <w:rsid w:val="005E6DE8"/>
    <w:rsid w:val="005F0D85"/>
    <w:rsid w:val="005F39F0"/>
    <w:rsid w:val="005F507A"/>
    <w:rsid w:val="005F666E"/>
    <w:rsid w:val="005F6AE9"/>
    <w:rsid w:val="005F6B0F"/>
    <w:rsid w:val="005F797E"/>
    <w:rsid w:val="00600E63"/>
    <w:rsid w:val="0060195F"/>
    <w:rsid w:val="00605435"/>
    <w:rsid w:val="00605E98"/>
    <w:rsid w:val="006076DF"/>
    <w:rsid w:val="00611B5C"/>
    <w:rsid w:val="00612999"/>
    <w:rsid w:val="00612EE2"/>
    <w:rsid w:val="00614FB4"/>
    <w:rsid w:val="00615758"/>
    <w:rsid w:val="00615865"/>
    <w:rsid w:val="00616434"/>
    <w:rsid w:val="006174CF"/>
    <w:rsid w:val="00617C29"/>
    <w:rsid w:val="006200F3"/>
    <w:rsid w:val="00620B22"/>
    <w:rsid w:val="0062247E"/>
    <w:rsid w:val="00625F00"/>
    <w:rsid w:val="00625F81"/>
    <w:rsid w:val="0062678C"/>
    <w:rsid w:val="00626F38"/>
    <w:rsid w:val="00627D16"/>
    <w:rsid w:val="00631238"/>
    <w:rsid w:val="00631EDE"/>
    <w:rsid w:val="0063439E"/>
    <w:rsid w:val="006343A0"/>
    <w:rsid w:val="00641148"/>
    <w:rsid w:val="00642340"/>
    <w:rsid w:val="00647418"/>
    <w:rsid w:val="00650DF1"/>
    <w:rsid w:val="0065317A"/>
    <w:rsid w:val="00653557"/>
    <w:rsid w:val="00654607"/>
    <w:rsid w:val="006551D6"/>
    <w:rsid w:val="0065763B"/>
    <w:rsid w:val="00660603"/>
    <w:rsid w:val="00663F89"/>
    <w:rsid w:val="00667C92"/>
    <w:rsid w:val="00667D69"/>
    <w:rsid w:val="00670347"/>
    <w:rsid w:val="0067076D"/>
    <w:rsid w:val="006730B2"/>
    <w:rsid w:val="0067399E"/>
    <w:rsid w:val="00674408"/>
    <w:rsid w:val="00675999"/>
    <w:rsid w:val="00675AE6"/>
    <w:rsid w:val="00675CED"/>
    <w:rsid w:val="00675F48"/>
    <w:rsid w:val="00676300"/>
    <w:rsid w:val="0067691D"/>
    <w:rsid w:val="00677888"/>
    <w:rsid w:val="0068053F"/>
    <w:rsid w:val="0068069F"/>
    <w:rsid w:val="00684EB8"/>
    <w:rsid w:val="00685412"/>
    <w:rsid w:val="006871E3"/>
    <w:rsid w:val="00687335"/>
    <w:rsid w:val="0068786E"/>
    <w:rsid w:val="006938CB"/>
    <w:rsid w:val="006939C3"/>
    <w:rsid w:val="00695591"/>
    <w:rsid w:val="00695671"/>
    <w:rsid w:val="0069648B"/>
    <w:rsid w:val="006968C1"/>
    <w:rsid w:val="006979C8"/>
    <w:rsid w:val="006A16B6"/>
    <w:rsid w:val="006A2179"/>
    <w:rsid w:val="006A3379"/>
    <w:rsid w:val="006A4342"/>
    <w:rsid w:val="006A4B3D"/>
    <w:rsid w:val="006A4C51"/>
    <w:rsid w:val="006A4D3B"/>
    <w:rsid w:val="006A59E1"/>
    <w:rsid w:val="006A5AB8"/>
    <w:rsid w:val="006A5CE2"/>
    <w:rsid w:val="006A5D95"/>
    <w:rsid w:val="006A7811"/>
    <w:rsid w:val="006B12E5"/>
    <w:rsid w:val="006B16C7"/>
    <w:rsid w:val="006B1A82"/>
    <w:rsid w:val="006B26FA"/>
    <w:rsid w:val="006B30F8"/>
    <w:rsid w:val="006B3A76"/>
    <w:rsid w:val="006B3F54"/>
    <w:rsid w:val="006B4F61"/>
    <w:rsid w:val="006B5695"/>
    <w:rsid w:val="006B7C3A"/>
    <w:rsid w:val="006B7CDC"/>
    <w:rsid w:val="006C0E45"/>
    <w:rsid w:val="006C0FF4"/>
    <w:rsid w:val="006C2A8D"/>
    <w:rsid w:val="006C5533"/>
    <w:rsid w:val="006C615E"/>
    <w:rsid w:val="006C678F"/>
    <w:rsid w:val="006C6F51"/>
    <w:rsid w:val="006D0EE9"/>
    <w:rsid w:val="006D1CAE"/>
    <w:rsid w:val="006D206D"/>
    <w:rsid w:val="006D2A3A"/>
    <w:rsid w:val="006D46DF"/>
    <w:rsid w:val="006D6323"/>
    <w:rsid w:val="006D6BA8"/>
    <w:rsid w:val="006D6E40"/>
    <w:rsid w:val="006D759E"/>
    <w:rsid w:val="006E04F1"/>
    <w:rsid w:val="006E2424"/>
    <w:rsid w:val="006E3476"/>
    <w:rsid w:val="006E36B2"/>
    <w:rsid w:val="006E55E6"/>
    <w:rsid w:val="006E574C"/>
    <w:rsid w:val="006F015D"/>
    <w:rsid w:val="006F0A7F"/>
    <w:rsid w:val="006F25D2"/>
    <w:rsid w:val="006F3F7C"/>
    <w:rsid w:val="006F48ED"/>
    <w:rsid w:val="006F5318"/>
    <w:rsid w:val="006F7F8C"/>
    <w:rsid w:val="00702253"/>
    <w:rsid w:val="007036CF"/>
    <w:rsid w:val="00703975"/>
    <w:rsid w:val="00703C4C"/>
    <w:rsid w:val="007056ED"/>
    <w:rsid w:val="007066E1"/>
    <w:rsid w:val="007109C6"/>
    <w:rsid w:val="00711359"/>
    <w:rsid w:val="007117B0"/>
    <w:rsid w:val="00712A98"/>
    <w:rsid w:val="00713B22"/>
    <w:rsid w:val="00717214"/>
    <w:rsid w:val="00717FA8"/>
    <w:rsid w:val="00721D99"/>
    <w:rsid w:val="00722407"/>
    <w:rsid w:val="0072346C"/>
    <w:rsid w:val="0072675B"/>
    <w:rsid w:val="00726F88"/>
    <w:rsid w:val="00730DB1"/>
    <w:rsid w:val="00731401"/>
    <w:rsid w:val="007316D1"/>
    <w:rsid w:val="0073257C"/>
    <w:rsid w:val="007329EE"/>
    <w:rsid w:val="0073514A"/>
    <w:rsid w:val="00735445"/>
    <w:rsid w:val="00735919"/>
    <w:rsid w:val="00741548"/>
    <w:rsid w:val="00741A95"/>
    <w:rsid w:val="00746554"/>
    <w:rsid w:val="00746938"/>
    <w:rsid w:val="007470DF"/>
    <w:rsid w:val="0075211E"/>
    <w:rsid w:val="0075298B"/>
    <w:rsid w:val="00753ACB"/>
    <w:rsid w:val="00755650"/>
    <w:rsid w:val="007600A4"/>
    <w:rsid w:val="00763B55"/>
    <w:rsid w:val="00763E57"/>
    <w:rsid w:val="00767233"/>
    <w:rsid w:val="00770551"/>
    <w:rsid w:val="007706C2"/>
    <w:rsid w:val="007707BD"/>
    <w:rsid w:val="00771B99"/>
    <w:rsid w:val="00772689"/>
    <w:rsid w:val="00773420"/>
    <w:rsid w:val="00774887"/>
    <w:rsid w:val="00774A43"/>
    <w:rsid w:val="007754B1"/>
    <w:rsid w:val="00780637"/>
    <w:rsid w:val="00781116"/>
    <w:rsid w:val="00782E55"/>
    <w:rsid w:val="0078342B"/>
    <w:rsid w:val="00783B9C"/>
    <w:rsid w:val="00784AF7"/>
    <w:rsid w:val="00785925"/>
    <w:rsid w:val="00785E10"/>
    <w:rsid w:val="007874F0"/>
    <w:rsid w:val="00791D52"/>
    <w:rsid w:val="0079201F"/>
    <w:rsid w:val="00794023"/>
    <w:rsid w:val="007950AC"/>
    <w:rsid w:val="0079538E"/>
    <w:rsid w:val="007959F4"/>
    <w:rsid w:val="00795B4C"/>
    <w:rsid w:val="00796B35"/>
    <w:rsid w:val="00797699"/>
    <w:rsid w:val="007A1FA0"/>
    <w:rsid w:val="007A30A5"/>
    <w:rsid w:val="007A581D"/>
    <w:rsid w:val="007A5BCD"/>
    <w:rsid w:val="007A5D3C"/>
    <w:rsid w:val="007B0515"/>
    <w:rsid w:val="007B2B71"/>
    <w:rsid w:val="007B318D"/>
    <w:rsid w:val="007B3A24"/>
    <w:rsid w:val="007B4551"/>
    <w:rsid w:val="007B5264"/>
    <w:rsid w:val="007C021B"/>
    <w:rsid w:val="007C0914"/>
    <w:rsid w:val="007C0F96"/>
    <w:rsid w:val="007C1453"/>
    <w:rsid w:val="007C1F1B"/>
    <w:rsid w:val="007C2112"/>
    <w:rsid w:val="007C2C22"/>
    <w:rsid w:val="007C3816"/>
    <w:rsid w:val="007C5B44"/>
    <w:rsid w:val="007C7A4B"/>
    <w:rsid w:val="007D21E2"/>
    <w:rsid w:val="007D4056"/>
    <w:rsid w:val="007D7C48"/>
    <w:rsid w:val="007E057C"/>
    <w:rsid w:val="007E3A6C"/>
    <w:rsid w:val="007E4E04"/>
    <w:rsid w:val="007E530B"/>
    <w:rsid w:val="007E5D2E"/>
    <w:rsid w:val="007F146D"/>
    <w:rsid w:val="007F5004"/>
    <w:rsid w:val="00800371"/>
    <w:rsid w:val="00800868"/>
    <w:rsid w:val="008018C6"/>
    <w:rsid w:val="00801BEE"/>
    <w:rsid w:val="00804B82"/>
    <w:rsid w:val="00804BFC"/>
    <w:rsid w:val="008058B1"/>
    <w:rsid w:val="008066BE"/>
    <w:rsid w:val="0081213E"/>
    <w:rsid w:val="0081362F"/>
    <w:rsid w:val="00813655"/>
    <w:rsid w:val="00814480"/>
    <w:rsid w:val="00814573"/>
    <w:rsid w:val="00820877"/>
    <w:rsid w:val="00823CF8"/>
    <w:rsid w:val="00824522"/>
    <w:rsid w:val="00825502"/>
    <w:rsid w:val="008255C2"/>
    <w:rsid w:val="008269AD"/>
    <w:rsid w:val="008270D3"/>
    <w:rsid w:val="008311E3"/>
    <w:rsid w:val="00831B73"/>
    <w:rsid w:val="0083502F"/>
    <w:rsid w:val="00837065"/>
    <w:rsid w:val="00837540"/>
    <w:rsid w:val="00844D99"/>
    <w:rsid w:val="00845767"/>
    <w:rsid w:val="008472A0"/>
    <w:rsid w:val="00847B48"/>
    <w:rsid w:val="00851381"/>
    <w:rsid w:val="00852368"/>
    <w:rsid w:val="00854721"/>
    <w:rsid w:val="00855240"/>
    <w:rsid w:val="00857DB4"/>
    <w:rsid w:val="00865043"/>
    <w:rsid w:val="00866BB8"/>
    <w:rsid w:val="00867AAC"/>
    <w:rsid w:val="00870618"/>
    <w:rsid w:val="00873F42"/>
    <w:rsid w:val="00874FA5"/>
    <w:rsid w:val="008754B2"/>
    <w:rsid w:val="00880A7D"/>
    <w:rsid w:val="00880DCA"/>
    <w:rsid w:val="00881301"/>
    <w:rsid w:val="008815F1"/>
    <w:rsid w:val="008819A0"/>
    <w:rsid w:val="00882106"/>
    <w:rsid w:val="008826BE"/>
    <w:rsid w:val="0088484C"/>
    <w:rsid w:val="00885875"/>
    <w:rsid w:val="008864C8"/>
    <w:rsid w:val="0088727D"/>
    <w:rsid w:val="00890F34"/>
    <w:rsid w:val="00892D8D"/>
    <w:rsid w:val="00895A37"/>
    <w:rsid w:val="0089662C"/>
    <w:rsid w:val="008A3B9D"/>
    <w:rsid w:val="008A76B3"/>
    <w:rsid w:val="008B299F"/>
    <w:rsid w:val="008B4A9A"/>
    <w:rsid w:val="008B7067"/>
    <w:rsid w:val="008B7654"/>
    <w:rsid w:val="008C039B"/>
    <w:rsid w:val="008C06AB"/>
    <w:rsid w:val="008C191F"/>
    <w:rsid w:val="008C26DB"/>
    <w:rsid w:val="008C616F"/>
    <w:rsid w:val="008C6425"/>
    <w:rsid w:val="008C6516"/>
    <w:rsid w:val="008C6569"/>
    <w:rsid w:val="008D230E"/>
    <w:rsid w:val="008D2ACA"/>
    <w:rsid w:val="008D3369"/>
    <w:rsid w:val="008D5B99"/>
    <w:rsid w:val="008D667D"/>
    <w:rsid w:val="008D711C"/>
    <w:rsid w:val="008E1D2B"/>
    <w:rsid w:val="008E2BAB"/>
    <w:rsid w:val="008E485B"/>
    <w:rsid w:val="008E60EA"/>
    <w:rsid w:val="008E67C2"/>
    <w:rsid w:val="008E6ADF"/>
    <w:rsid w:val="008E7A08"/>
    <w:rsid w:val="008E7F5F"/>
    <w:rsid w:val="008F17C7"/>
    <w:rsid w:val="008F1CF8"/>
    <w:rsid w:val="008F25E0"/>
    <w:rsid w:val="008F3804"/>
    <w:rsid w:val="008F46A5"/>
    <w:rsid w:val="008F5A98"/>
    <w:rsid w:val="008F5B25"/>
    <w:rsid w:val="00900C74"/>
    <w:rsid w:val="00901265"/>
    <w:rsid w:val="0090378D"/>
    <w:rsid w:val="00904041"/>
    <w:rsid w:val="00904D1B"/>
    <w:rsid w:val="00906205"/>
    <w:rsid w:val="00906A75"/>
    <w:rsid w:val="00907348"/>
    <w:rsid w:val="00907E35"/>
    <w:rsid w:val="009115DA"/>
    <w:rsid w:val="0091250E"/>
    <w:rsid w:val="00913E47"/>
    <w:rsid w:val="009144F5"/>
    <w:rsid w:val="00914F27"/>
    <w:rsid w:val="00917264"/>
    <w:rsid w:val="00923994"/>
    <w:rsid w:val="00923A6E"/>
    <w:rsid w:val="009253D8"/>
    <w:rsid w:val="00925AEB"/>
    <w:rsid w:val="009261F5"/>
    <w:rsid w:val="009310C2"/>
    <w:rsid w:val="009343E3"/>
    <w:rsid w:val="0093501E"/>
    <w:rsid w:val="00935E74"/>
    <w:rsid w:val="00940CAC"/>
    <w:rsid w:val="009431A2"/>
    <w:rsid w:val="009436BF"/>
    <w:rsid w:val="00945512"/>
    <w:rsid w:val="009475B8"/>
    <w:rsid w:val="00950283"/>
    <w:rsid w:val="00950772"/>
    <w:rsid w:val="00951527"/>
    <w:rsid w:val="00952F0B"/>
    <w:rsid w:val="00954226"/>
    <w:rsid w:val="00956266"/>
    <w:rsid w:val="00956331"/>
    <w:rsid w:val="00957108"/>
    <w:rsid w:val="0096022E"/>
    <w:rsid w:val="00962893"/>
    <w:rsid w:val="00964108"/>
    <w:rsid w:val="0096475A"/>
    <w:rsid w:val="00965C11"/>
    <w:rsid w:val="00966C83"/>
    <w:rsid w:val="009717CB"/>
    <w:rsid w:val="00971A64"/>
    <w:rsid w:val="0097279F"/>
    <w:rsid w:val="00972CEC"/>
    <w:rsid w:val="0097353A"/>
    <w:rsid w:val="00974830"/>
    <w:rsid w:val="0097511E"/>
    <w:rsid w:val="00975D67"/>
    <w:rsid w:val="00975EBA"/>
    <w:rsid w:val="00981BF1"/>
    <w:rsid w:val="00981ECE"/>
    <w:rsid w:val="009821F3"/>
    <w:rsid w:val="00986C2A"/>
    <w:rsid w:val="00987EC4"/>
    <w:rsid w:val="009900CF"/>
    <w:rsid w:val="009905C3"/>
    <w:rsid w:val="00992D4D"/>
    <w:rsid w:val="00993E7F"/>
    <w:rsid w:val="0099525B"/>
    <w:rsid w:val="00995853"/>
    <w:rsid w:val="00997BA7"/>
    <w:rsid w:val="009A0AED"/>
    <w:rsid w:val="009A0FF7"/>
    <w:rsid w:val="009A1DA6"/>
    <w:rsid w:val="009A2A3F"/>
    <w:rsid w:val="009A53E5"/>
    <w:rsid w:val="009A7143"/>
    <w:rsid w:val="009A71F0"/>
    <w:rsid w:val="009A7257"/>
    <w:rsid w:val="009A78A7"/>
    <w:rsid w:val="009A7B4B"/>
    <w:rsid w:val="009B027B"/>
    <w:rsid w:val="009B2660"/>
    <w:rsid w:val="009B4B1F"/>
    <w:rsid w:val="009B6C53"/>
    <w:rsid w:val="009B7567"/>
    <w:rsid w:val="009C3714"/>
    <w:rsid w:val="009C38F5"/>
    <w:rsid w:val="009C3DB1"/>
    <w:rsid w:val="009C45AD"/>
    <w:rsid w:val="009C4963"/>
    <w:rsid w:val="009C62D8"/>
    <w:rsid w:val="009D12A0"/>
    <w:rsid w:val="009D20EE"/>
    <w:rsid w:val="009D2249"/>
    <w:rsid w:val="009D2254"/>
    <w:rsid w:val="009D36E0"/>
    <w:rsid w:val="009D5328"/>
    <w:rsid w:val="009D7764"/>
    <w:rsid w:val="009E4957"/>
    <w:rsid w:val="009E4EEA"/>
    <w:rsid w:val="009E7507"/>
    <w:rsid w:val="009F1326"/>
    <w:rsid w:val="009F6CC2"/>
    <w:rsid w:val="00A03E21"/>
    <w:rsid w:val="00A05508"/>
    <w:rsid w:val="00A06D63"/>
    <w:rsid w:val="00A11B36"/>
    <w:rsid w:val="00A169C7"/>
    <w:rsid w:val="00A222B9"/>
    <w:rsid w:val="00A23A72"/>
    <w:rsid w:val="00A2414E"/>
    <w:rsid w:val="00A26752"/>
    <w:rsid w:val="00A31309"/>
    <w:rsid w:val="00A31D2C"/>
    <w:rsid w:val="00A33347"/>
    <w:rsid w:val="00A3524C"/>
    <w:rsid w:val="00A36111"/>
    <w:rsid w:val="00A3619E"/>
    <w:rsid w:val="00A41570"/>
    <w:rsid w:val="00A41F86"/>
    <w:rsid w:val="00A43744"/>
    <w:rsid w:val="00A43A70"/>
    <w:rsid w:val="00A4483F"/>
    <w:rsid w:val="00A46487"/>
    <w:rsid w:val="00A46ECE"/>
    <w:rsid w:val="00A51342"/>
    <w:rsid w:val="00A51A6A"/>
    <w:rsid w:val="00A51C13"/>
    <w:rsid w:val="00A562ED"/>
    <w:rsid w:val="00A61694"/>
    <w:rsid w:val="00A62D84"/>
    <w:rsid w:val="00A6442B"/>
    <w:rsid w:val="00A67616"/>
    <w:rsid w:val="00A709EE"/>
    <w:rsid w:val="00A71ABB"/>
    <w:rsid w:val="00A72CD2"/>
    <w:rsid w:val="00A7470F"/>
    <w:rsid w:val="00A74A47"/>
    <w:rsid w:val="00A77D7F"/>
    <w:rsid w:val="00A81A3D"/>
    <w:rsid w:val="00A81D71"/>
    <w:rsid w:val="00A825D6"/>
    <w:rsid w:val="00A836A1"/>
    <w:rsid w:val="00A839B7"/>
    <w:rsid w:val="00A83A61"/>
    <w:rsid w:val="00A85C8B"/>
    <w:rsid w:val="00A86050"/>
    <w:rsid w:val="00A87149"/>
    <w:rsid w:val="00A90545"/>
    <w:rsid w:val="00A91202"/>
    <w:rsid w:val="00A928F9"/>
    <w:rsid w:val="00A9327E"/>
    <w:rsid w:val="00A94546"/>
    <w:rsid w:val="00A9747E"/>
    <w:rsid w:val="00AA2FF8"/>
    <w:rsid w:val="00AA3E7F"/>
    <w:rsid w:val="00AA435A"/>
    <w:rsid w:val="00AA6208"/>
    <w:rsid w:val="00AA7122"/>
    <w:rsid w:val="00AA7146"/>
    <w:rsid w:val="00AA73D8"/>
    <w:rsid w:val="00AA7878"/>
    <w:rsid w:val="00AB10E5"/>
    <w:rsid w:val="00AB1D75"/>
    <w:rsid w:val="00AB3797"/>
    <w:rsid w:val="00AB4D4C"/>
    <w:rsid w:val="00AB7872"/>
    <w:rsid w:val="00AB7B72"/>
    <w:rsid w:val="00AB7C64"/>
    <w:rsid w:val="00AC0A45"/>
    <w:rsid w:val="00AC0C5C"/>
    <w:rsid w:val="00AC3432"/>
    <w:rsid w:val="00AC45C9"/>
    <w:rsid w:val="00AC6768"/>
    <w:rsid w:val="00AC6BCB"/>
    <w:rsid w:val="00AD28FA"/>
    <w:rsid w:val="00AD2A90"/>
    <w:rsid w:val="00AD2CD6"/>
    <w:rsid w:val="00AD38D4"/>
    <w:rsid w:val="00AD756A"/>
    <w:rsid w:val="00AE4C13"/>
    <w:rsid w:val="00AE63A8"/>
    <w:rsid w:val="00AE77E3"/>
    <w:rsid w:val="00AF2ACE"/>
    <w:rsid w:val="00AF495B"/>
    <w:rsid w:val="00AF4BDC"/>
    <w:rsid w:val="00B01D93"/>
    <w:rsid w:val="00B0251F"/>
    <w:rsid w:val="00B059AE"/>
    <w:rsid w:val="00B12A1A"/>
    <w:rsid w:val="00B16D23"/>
    <w:rsid w:val="00B1750C"/>
    <w:rsid w:val="00B224B2"/>
    <w:rsid w:val="00B22947"/>
    <w:rsid w:val="00B23980"/>
    <w:rsid w:val="00B26820"/>
    <w:rsid w:val="00B3267C"/>
    <w:rsid w:val="00B331BB"/>
    <w:rsid w:val="00B341A1"/>
    <w:rsid w:val="00B34DD5"/>
    <w:rsid w:val="00B350BB"/>
    <w:rsid w:val="00B354E7"/>
    <w:rsid w:val="00B415B6"/>
    <w:rsid w:val="00B41990"/>
    <w:rsid w:val="00B41EB4"/>
    <w:rsid w:val="00B42D4A"/>
    <w:rsid w:val="00B42F75"/>
    <w:rsid w:val="00B4570C"/>
    <w:rsid w:val="00B45980"/>
    <w:rsid w:val="00B45BED"/>
    <w:rsid w:val="00B50AE4"/>
    <w:rsid w:val="00B53FAF"/>
    <w:rsid w:val="00B63A4C"/>
    <w:rsid w:val="00B664B7"/>
    <w:rsid w:val="00B6651D"/>
    <w:rsid w:val="00B66DC7"/>
    <w:rsid w:val="00B66F06"/>
    <w:rsid w:val="00B67DCF"/>
    <w:rsid w:val="00B70DED"/>
    <w:rsid w:val="00B71018"/>
    <w:rsid w:val="00B71B6A"/>
    <w:rsid w:val="00B721D0"/>
    <w:rsid w:val="00B73AA7"/>
    <w:rsid w:val="00B77E88"/>
    <w:rsid w:val="00B82DAF"/>
    <w:rsid w:val="00B8487B"/>
    <w:rsid w:val="00B861D8"/>
    <w:rsid w:val="00B91F2E"/>
    <w:rsid w:val="00B97969"/>
    <w:rsid w:val="00BA33BA"/>
    <w:rsid w:val="00BA39C5"/>
    <w:rsid w:val="00BA784B"/>
    <w:rsid w:val="00BB05B5"/>
    <w:rsid w:val="00BB2B17"/>
    <w:rsid w:val="00BB383C"/>
    <w:rsid w:val="00BB39CE"/>
    <w:rsid w:val="00BB45EC"/>
    <w:rsid w:val="00BB4ADE"/>
    <w:rsid w:val="00BB643B"/>
    <w:rsid w:val="00BB7738"/>
    <w:rsid w:val="00BC0793"/>
    <w:rsid w:val="00BC1B83"/>
    <w:rsid w:val="00BC3BDF"/>
    <w:rsid w:val="00BC42BD"/>
    <w:rsid w:val="00BC4B64"/>
    <w:rsid w:val="00BC5D7D"/>
    <w:rsid w:val="00BC61F3"/>
    <w:rsid w:val="00BC63BC"/>
    <w:rsid w:val="00BC6A9F"/>
    <w:rsid w:val="00BC7222"/>
    <w:rsid w:val="00BD2E5B"/>
    <w:rsid w:val="00BD3083"/>
    <w:rsid w:val="00BD34A4"/>
    <w:rsid w:val="00BD47A8"/>
    <w:rsid w:val="00BD51C0"/>
    <w:rsid w:val="00BD619D"/>
    <w:rsid w:val="00BD6A42"/>
    <w:rsid w:val="00BD74C3"/>
    <w:rsid w:val="00BD77B6"/>
    <w:rsid w:val="00BE1F73"/>
    <w:rsid w:val="00BE2EFB"/>
    <w:rsid w:val="00BE385A"/>
    <w:rsid w:val="00BE5165"/>
    <w:rsid w:val="00BE5F00"/>
    <w:rsid w:val="00BE6191"/>
    <w:rsid w:val="00BF11CF"/>
    <w:rsid w:val="00BF14BB"/>
    <w:rsid w:val="00BF154B"/>
    <w:rsid w:val="00BF38F6"/>
    <w:rsid w:val="00BF6D36"/>
    <w:rsid w:val="00BF6E3A"/>
    <w:rsid w:val="00C00019"/>
    <w:rsid w:val="00C02192"/>
    <w:rsid w:val="00C04952"/>
    <w:rsid w:val="00C0683F"/>
    <w:rsid w:val="00C07143"/>
    <w:rsid w:val="00C1020F"/>
    <w:rsid w:val="00C10364"/>
    <w:rsid w:val="00C10905"/>
    <w:rsid w:val="00C113BC"/>
    <w:rsid w:val="00C1452C"/>
    <w:rsid w:val="00C154E3"/>
    <w:rsid w:val="00C16A0A"/>
    <w:rsid w:val="00C20F39"/>
    <w:rsid w:val="00C21AEE"/>
    <w:rsid w:val="00C257D7"/>
    <w:rsid w:val="00C25DA5"/>
    <w:rsid w:val="00C26B25"/>
    <w:rsid w:val="00C27203"/>
    <w:rsid w:val="00C3031D"/>
    <w:rsid w:val="00C30D52"/>
    <w:rsid w:val="00C313DA"/>
    <w:rsid w:val="00C31F96"/>
    <w:rsid w:val="00C3296A"/>
    <w:rsid w:val="00C3301F"/>
    <w:rsid w:val="00C338B9"/>
    <w:rsid w:val="00C37374"/>
    <w:rsid w:val="00C4189F"/>
    <w:rsid w:val="00C42F4C"/>
    <w:rsid w:val="00C45D2C"/>
    <w:rsid w:val="00C466A3"/>
    <w:rsid w:val="00C46EF9"/>
    <w:rsid w:val="00C474E5"/>
    <w:rsid w:val="00C51B40"/>
    <w:rsid w:val="00C52BB4"/>
    <w:rsid w:val="00C535C6"/>
    <w:rsid w:val="00C5606A"/>
    <w:rsid w:val="00C5608F"/>
    <w:rsid w:val="00C56D8F"/>
    <w:rsid w:val="00C64488"/>
    <w:rsid w:val="00C6470D"/>
    <w:rsid w:val="00C647E2"/>
    <w:rsid w:val="00C650AE"/>
    <w:rsid w:val="00C65C3D"/>
    <w:rsid w:val="00C65D5D"/>
    <w:rsid w:val="00C7239E"/>
    <w:rsid w:val="00C74B95"/>
    <w:rsid w:val="00C75D5F"/>
    <w:rsid w:val="00C76AA2"/>
    <w:rsid w:val="00C77391"/>
    <w:rsid w:val="00C807AC"/>
    <w:rsid w:val="00C8304F"/>
    <w:rsid w:val="00C860D5"/>
    <w:rsid w:val="00C90F20"/>
    <w:rsid w:val="00C9117E"/>
    <w:rsid w:val="00C979C6"/>
    <w:rsid w:val="00CA2660"/>
    <w:rsid w:val="00CA4356"/>
    <w:rsid w:val="00CA4C45"/>
    <w:rsid w:val="00CA5989"/>
    <w:rsid w:val="00CB0BD7"/>
    <w:rsid w:val="00CB2341"/>
    <w:rsid w:val="00CB35C3"/>
    <w:rsid w:val="00CB66F9"/>
    <w:rsid w:val="00CB6849"/>
    <w:rsid w:val="00CB6B02"/>
    <w:rsid w:val="00CB7535"/>
    <w:rsid w:val="00CB755F"/>
    <w:rsid w:val="00CB7AB2"/>
    <w:rsid w:val="00CB7B56"/>
    <w:rsid w:val="00CC0260"/>
    <w:rsid w:val="00CC18B5"/>
    <w:rsid w:val="00CC193F"/>
    <w:rsid w:val="00CC3BAE"/>
    <w:rsid w:val="00CC3BDE"/>
    <w:rsid w:val="00CC5C1B"/>
    <w:rsid w:val="00CC5EB9"/>
    <w:rsid w:val="00CC6E32"/>
    <w:rsid w:val="00CC734F"/>
    <w:rsid w:val="00CD24A3"/>
    <w:rsid w:val="00CD5541"/>
    <w:rsid w:val="00CD5804"/>
    <w:rsid w:val="00CE118F"/>
    <w:rsid w:val="00CE1A6C"/>
    <w:rsid w:val="00CE1C3E"/>
    <w:rsid w:val="00CE1E60"/>
    <w:rsid w:val="00CE1FFC"/>
    <w:rsid w:val="00CE5489"/>
    <w:rsid w:val="00CF0281"/>
    <w:rsid w:val="00CF0642"/>
    <w:rsid w:val="00CF129D"/>
    <w:rsid w:val="00CF1557"/>
    <w:rsid w:val="00CF2731"/>
    <w:rsid w:val="00CF2894"/>
    <w:rsid w:val="00CF6693"/>
    <w:rsid w:val="00D0105E"/>
    <w:rsid w:val="00D026BC"/>
    <w:rsid w:val="00D02FF0"/>
    <w:rsid w:val="00D05A86"/>
    <w:rsid w:val="00D120B7"/>
    <w:rsid w:val="00D1364D"/>
    <w:rsid w:val="00D21A7C"/>
    <w:rsid w:val="00D22A4E"/>
    <w:rsid w:val="00D2300E"/>
    <w:rsid w:val="00D24161"/>
    <w:rsid w:val="00D25C70"/>
    <w:rsid w:val="00D26209"/>
    <w:rsid w:val="00D32862"/>
    <w:rsid w:val="00D34E97"/>
    <w:rsid w:val="00D35CA3"/>
    <w:rsid w:val="00D420EC"/>
    <w:rsid w:val="00D42576"/>
    <w:rsid w:val="00D430A6"/>
    <w:rsid w:val="00D44DF4"/>
    <w:rsid w:val="00D45110"/>
    <w:rsid w:val="00D46F7A"/>
    <w:rsid w:val="00D47225"/>
    <w:rsid w:val="00D51F9F"/>
    <w:rsid w:val="00D53A48"/>
    <w:rsid w:val="00D53EC5"/>
    <w:rsid w:val="00D56089"/>
    <w:rsid w:val="00D60CFC"/>
    <w:rsid w:val="00D636CC"/>
    <w:rsid w:val="00D63764"/>
    <w:rsid w:val="00D6406A"/>
    <w:rsid w:val="00D66098"/>
    <w:rsid w:val="00D662C9"/>
    <w:rsid w:val="00D6767A"/>
    <w:rsid w:val="00D7089B"/>
    <w:rsid w:val="00D7091B"/>
    <w:rsid w:val="00D71159"/>
    <w:rsid w:val="00D71A95"/>
    <w:rsid w:val="00D72771"/>
    <w:rsid w:val="00D72C20"/>
    <w:rsid w:val="00D75795"/>
    <w:rsid w:val="00D76DEE"/>
    <w:rsid w:val="00D77403"/>
    <w:rsid w:val="00D811CA"/>
    <w:rsid w:val="00D87673"/>
    <w:rsid w:val="00D878B2"/>
    <w:rsid w:val="00D91380"/>
    <w:rsid w:val="00D9296B"/>
    <w:rsid w:val="00D93206"/>
    <w:rsid w:val="00D93A24"/>
    <w:rsid w:val="00D950DB"/>
    <w:rsid w:val="00D96A64"/>
    <w:rsid w:val="00D96E63"/>
    <w:rsid w:val="00DB0DA0"/>
    <w:rsid w:val="00DB32CB"/>
    <w:rsid w:val="00DB3B19"/>
    <w:rsid w:val="00DB46F0"/>
    <w:rsid w:val="00DB78C1"/>
    <w:rsid w:val="00DC1A79"/>
    <w:rsid w:val="00DC26EB"/>
    <w:rsid w:val="00DC28E5"/>
    <w:rsid w:val="00DC2915"/>
    <w:rsid w:val="00DC4BF3"/>
    <w:rsid w:val="00DC7BCA"/>
    <w:rsid w:val="00DD12CC"/>
    <w:rsid w:val="00DD1F85"/>
    <w:rsid w:val="00DD3808"/>
    <w:rsid w:val="00DE147B"/>
    <w:rsid w:val="00DE64DB"/>
    <w:rsid w:val="00DF16DA"/>
    <w:rsid w:val="00DF798B"/>
    <w:rsid w:val="00DF7C43"/>
    <w:rsid w:val="00E006F8"/>
    <w:rsid w:val="00E00D09"/>
    <w:rsid w:val="00E03C12"/>
    <w:rsid w:val="00E043E4"/>
    <w:rsid w:val="00E05491"/>
    <w:rsid w:val="00E05D65"/>
    <w:rsid w:val="00E06434"/>
    <w:rsid w:val="00E10E57"/>
    <w:rsid w:val="00E1159F"/>
    <w:rsid w:val="00E13ABA"/>
    <w:rsid w:val="00E14787"/>
    <w:rsid w:val="00E165F6"/>
    <w:rsid w:val="00E166A2"/>
    <w:rsid w:val="00E17544"/>
    <w:rsid w:val="00E179EA"/>
    <w:rsid w:val="00E2037A"/>
    <w:rsid w:val="00E21633"/>
    <w:rsid w:val="00E26B06"/>
    <w:rsid w:val="00E26CAF"/>
    <w:rsid w:val="00E307F2"/>
    <w:rsid w:val="00E30D1B"/>
    <w:rsid w:val="00E3116C"/>
    <w:rsid w:val="00E32BEE"/>
    <w:rsid w:val="00E32F9C"/>
    <w:rsid w:val="00E333BE"/>
    <w:rsid w:val="00E341F5"/>
    <w:rsid w:val="00E3523F"/>
    <w:rsid w:val="00E3634D"/>
    <w:rsid w:val="00E367F2"/>
    <w:rsid w:val="00E404DF"/>
    <w:rsid w:val="00E40ACE"/>
    <w:rsid w:val="00E410A3"/>
    <w:rsid w:val="00E42FC7"/>
    <w:rsid w:val="00E44D23"/>
    <w:rsid w:val="00E463EE"/>
    <w:rsid w:val="00E5106D"/>
    <w:rsid w:val="00E51600"/>
    <w:rsid w:val="00E51B64"/>
    <w:rsid w:val="00E542F1"/>
    <w:rsid w:val="00E5544C"/>
    <w:rsid w:val="00E57947"/>
    <w:rsid w:val="00E6674D"/>
    <w:rsid w:val="00E66CAB"/>
    <w:rsid w:val="00E67A6A"/>
    <w:rsid w:val="00E714B4"/>
    <w:rsid w:val="00E720E2"/>
    <w:rsid w:val="00E72AB0"/>
    <w:rsid w:val="00E76EEF"/>
    <w:rsid w:val="00E80627"/>
    <w:rsid w:val="00E829E7"/>
    <w:rsid w:val="00E846F6"/>
    <w:rsid w:val="00E86DA5"/>
    <w:rsid w:val="00E875B0"/>
    <w:rsid w:val="00E90653"/>
    <w:rsid w:val="00E947F5"/>
    <w:rsid w:val="00E95966"/>
    <w:rsid w:val="00E97B03"/>
    <w:rsid w:val="00EA0DC4"/>
    <w:rsid w:val="00EA11FC"/>
    <w:rsid w:val="00EA5735"/>
    <w:rsid w:val="00EA665B"/>
    <w:rsid w:val="00EA69D1"/>
    <w:rsid w:val="00EA7588"/>
    <w:rsid w:val="00EB32BE"/>
    <w:rsid w:val="00EB43E3"/>
    <w:rsid w:val="00EB485E"/>
    <w:rsid w:val="00EB69E1"/>
    <w:rsid w:val="00EB745B"/>
    <w:rsid w:val="00EC0381"/>
    <w:rsid w:val="00EC0D97"/>
    <w:rsid w:val="00EC1FF9"/>
    <w:rsid w:val="00EC21EF"/>
    <w:rsid w:val="00ED2F1D"/>
    <w:rsid w:val="00ED335A"/>
    <w:rsid w:val="00ED61D1"/>
    <w:rsid w:val="00EE0AAB"/>
    <w:rsid w:val="00EE226C"/>
    <w:rsid w:val="00EE2D05"/>
    <w:rsid w:val="00EE4B78"/>
    <w:rsid w:val="00EE541C"/>
    <w:rsid w:val="00EE55E7"/>
    <w:rsid w:val="00EE599C"/>
    <w:rsid w:val="00EE745B"/>
    <w:rsid w:val="00EF0483"/>
    <w:rsid w:val="00EF05A9"/>
    <w:rsid w:val="00EF06E1"/>
    <w:rsid w:val="00EF0D3C"/>
    <w:rsid w:val="00EF0E13"/>
    <w:rsid w:val="00EF2409"/>
    <w:rsid w:val="00EF4CF9"/>
    <w:rsid w:val="00F00C78"/>
    <w:rsid w:val="00F00DF3"/>
    <w:rsid w:val="00F022D2"/>
    <w:rsid w:val="00F026FE"/>
    <w:rsid w:val="00F02D47"/>
    <w:rsid w:val="00F03602"/>
    <w:rsid w:val="00F03FA6"/>
    <w:rsid w:val="00F10C7F"/>
    <w:rsid w:val="00F11C51"/>
    <w:rsid w:val="00F12512"/>
    <w:rsid w:val="00F13A32"/>
    <w:rsid w:val="00F13C31"/>
    <w:rsid w:val="00F141B9"/>
    <w:rsid w:val="00F15058"/>
    <w:rsid w:val="00F1569B"/>
    <w:rsid w:val="00F20A56"/>
    <w:rsid w:val="00F20FC7"/>
    <w:rsid w:val="00F210B7"/>
    <w:rsid w:val="00F25866"/>
    <w:rsid w:val="00F25E64"/>
    <w:rsid w:val="00F2703D"/>
    <w:rsid w:val="00F27236"/>
    <w:rsid w:val="00F316DA"/>
    <w:rsid w:val="00F31B15"/>
    <w:rsid w:val="00F31E0E"/>
    <w:rsid w:val="00F32CD8"/>
    <w:rsid w:val="00F334EE"/>
    <w:rsid w:val="00F34750"/>
    <w:rsid w:val="00F354A8"/>
    <w:rsid w:val="00F3742D"/>
    <w:rsid w:val="00F374C4"/>
    <w:rsid w:val="00F40063"/>
    <w:rsid w:val="00F40934"/>
    <w:rsid w:val="00F426FE"/>
    <w:rsid w:val="00F47BAB"/>
    <w:rsid w:val="00F509CF"/>
    <w:rsid w:val="00F52EE3"/>
    <w:rsid w:val="00F53AC9"/>
    <w:rsid w:val="00F54138"/>
    <w:rsid w:val="00F545D2"/>
    <w:rsid w:val="00F54C71"/>
    <w:rsid w:val="00F56DEA"/>
    <w:rsid w:val="00F57440"/>
    <w:rsid w:val="00F602E8"/>
    <w:rsid w:val="00F60C02"/>
    <w:rsid w:val="00F617C0"/>
    <w:rsid w:val="00F631E2"/>
    <w:rsid w:val="00F641B5"/>
    <w:rsid w:val="00F643ED"/>
    <w:rsid w:val="00F6529D"/>
    <w:rsid w:val="00F67BF7"/>
    <w:rsid w:val="00F72199"/>
    <w:rsid w:val="00F72C6F"/>
    <w:rsid w:val="00F72D7B"/>
    <w:rsid w:val="00F72D87"/>
    <w:rsid w:val="00F73B0B"/>
    <w:rsid w:val="00F75DAF"/>
    <w:rsid w:val="00F76F54"/>
    <w:rsid w:val="00F808B8"/>
    <w:rsid w:val="00F81C5D"/>
    <w:rsid w:val="00F83960"/>
    <w:rsid w:val="00F83CFB"/>
    <w:rsid w:val="00F84860"/>
    <w:rsid w:val="00F85B69"/>
    <w:rsid w:val="00F91228"/>
    <w:rsid w:val="00F92DEB"/>
    <w:rsid w:val="00F93A2D"/>
    <w:rsid w:val="00F94828"/>
    <w:rsid w:val="00F95156"/>
    <w:rsid w:val="00F97AE2"/>
    <w:rsid w:val="00FA0CCF"/>
    <w:rsid w:val="00FA1551"/>
    <w:rsid w:val="00FA224F"/>
    <w:rsid w:val="00FA6321"/>
    <w:rsid w:val="00FA6D91"/>
    <w:rsid w:val="00FA7640"/>
    <w:rsid w:val="00FB0CC8"/>
    <w:rsid w:val="00FB14BC"/>
    <w:rsid w:val="00FB2AF6"/>
    <w:rsid w:val="00FB3F8D"/>
    <w:rsid w:val="00FB4E20"/>
    <w:rsid w:val="00FB62B3"/>
    <w:rsid w:val="00FC2D45"/>
    <w:rsid w:val="00FC660D"/>
    <w:rsid w:val="00FC6BE9"/>
    <w:rsid w:val="00FD0A16"/>
    <w:rsid w:val="00FD1693"/>
    <w:rsid w:val="00FD16FC"/>
    <w:rsid w:val="00FD1F4E"/>
    <w:rsid w:val="00FD23DE"/>
    <w:rsid w:val="00FD37C2"/>
    <w:rsid w:val="00FD48B8"/>
    <w:rsid w:val="00FD5574"/>
    <w:rsid w:val="00FD6D5F"/>
    <w:rsid w:val="00FE01D0"/>
    <w:rsid w:val="00FE0402"/>
    <w:rsid w:val="00FE050C"/>
    <w:rsid w:val="00FE2064"/>
    <w:rsid w:val="00FE3728"/>
    <w:rsid w:val="00FE4F0F"/>
    <w:rsid w:val="00FE55F4"/>
    <w:rsid w:val="00FE7825"/>
    <w:rsid w:val="00FF2799"/>
    <w:rsid w:val="00FF2C59"/>
    <w:rsid w:val="00FF2F48"/>
    <w:rsid w:val="00FF5C76"/>
    <w:rsid w:val="00F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B7"/>
  <w15:chartTrackingRefBased/>
  <w15:docId w15:val="{0C7BD247-1CEF-4DAC-B8AF-005D1B3C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C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46ECE"/>
    <w:rPr>
      <w:color w:val="666666"/>
    </w:rPr>
  </w:style>
  <w:style w:type="table" w:styleId="TableGrid">
    <w:name w:val="Table Grid"/>
    <w:basedOn w:val="TableNormal"/>
    <w:uiPriority w:val="39"/>
    <w:rsid w:val="00971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B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7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98B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F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1337147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70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43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5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81247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5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9261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2627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363588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795097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300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09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238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53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54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53190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127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50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64758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431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02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87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22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01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7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09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01178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9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52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947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23699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5616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42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6439730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2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1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5921549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8028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0569723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8943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6003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0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8433206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0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8018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55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5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4123621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70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8680615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650506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354673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5883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49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5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5265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2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961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144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3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73696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27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56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33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9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21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7B9E-8659-4C8E-973B-E682BCBD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9</Pages>
  <Words>3059</Words>
  <Characters>17441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1604</cp:revision>
  <dcterms:created xsi:type="dcterms:W3CDTF">2024-07-31T07:30:00Z</dcterms:created>
  <dcterms:modified xsi:type="dcterms:W3CDTF">2025-11-21T10:48:00Z</dcterms:modified>
</cp:coreProperties>
</file>