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E78ACE" w14:textId="09687B28" w:rsidR="00A90545" w:rsidRDefault="00AF55E6" w:rsidP="00E24C73">
      <w:pPr>
        <w:pStyle w:val="NoSpacing"/>
        <w:pBdr>
          <w:bottom w:val="single" w:sz="6" w:space="1" w:color="auto"/>
        </w:pBdr>
        <w:jc w:val="center"/>
        <w:rPr>
          <w:b/>
          <w:bCs/>
          <w:sz w:val="24"/>
          <w:szCs w:val="24"/>
        </w:rPr>
      </w:pPr>
      <w:r w:rsidRPr="0080589B">
        <w:rPr>
          <w:b/>
          <w:bCs/>
          <w:sz w:val="24"/>
          <w:szCs w:val="24"/>
        </w:rPr>
        <w:t>ESP Reviewer</w:t>
      </w:r>
    </w:p>
    <w:p w14:paraId="29E92F63" w14:textId="774103B0" w:rsidR="00A82A7B" w:rsidRDefault="001E1048" w:rsidP="001E1048">
      <w:pPr>
        <w:pStyle w:val="NoSpacing"/>
        <w:jc w:val="center"/>
        <w:rPr>
          <w:b/>
          <w:bCs/>
        </w:rPr>
      </w:pPr>
      <w:r>
        <w:rPr>
          <w:b/>
          <w:bCs/>
        </w:rPr>
        <w:t>Palalimin ang Pananampalataya, Gawi ng Pamilya</w:t>
      </w:r>
    </w:p>
    <w:p w14:paraId="19B40DBB" w14:textId="4991488E" w:rsidR="00DE00F5" w:rsidRDefault="00DE00F5" w:rsidP="00DE00F5">
      <w:pPr>
        <w:pStyle w:val="NoSpacing"/>
        <w:rPr>
          <w:b/>
          <w:bCs/>
        </w:rPr>
      </w:pPr>
      <w:r>
        <w:rPr>
          <w:b/>
          <w:bCs/>
        </w:rPr>
        <w:t>Impluwensiya ng Relihiyon sa mga Pagpapahalaga at Gawi ng Pamilyang Pilipino:</w:t>
      </w:r>
    </w:p>
    <w:p w14:paraId="44BC8B1B" w14:textId="77A7BB18" w:rsidR="00DE00F5" w:rsidRDefault="00DE00F5" w:rsidP="00DE00F5">
      <w:pPr>
        <w:pStyle w:val="NoSpacing"/>
        <w:numPr>
          <w:ilvl w:val="0"/>
          <w:numId w:val="28"/>
        </w:numPr>
      </w:pPr>
      <w:r>
        <w:t>Pagbibigay-diin sa paggalang sa mga nakatatanda</w:t>
      </w:r>
    </w:p>
    <w:p w14:paraId="33405DCA" w14:textId="324B7E63" w:rsidR="00DE00F5" w:rsidRDefault="00DE00F5" w:rsidP="00DE00F5">
      <w:pPr>
        <w:pStyle w:val="NoSpacing"/>
        <w:numPr>
          <w:ilvl w:val="0"/>
          <w:numId w:val="28"/>
        </w:numPr>
      </w:pPr>
      <w:r>
        <w:t>Kahalagahan ng pagkakaisa o pag-sama-sama ng pamilya</w:t>
      </w:r>
    </w:p>
    <w:p w14:paraId="4A919C3E" w14:textId="2223F88D" w:rsidR="00DE00F5" w:rsidRDefault="00DE00F5" w:rsidP="00DE00F5">
      <w:pPr>
        <w:pStyle w:val="NoSpacing"/>
        <w:numPr>
          <w:ilvl w:val="0"/>
          <w:numId w:val="28"/>
        </w:numPr>
      </w:pPr>
      <w:r>
        <w:t>Pokus sa moralidad at etika</w:t>
      </w:r>
    </w:p>
    <w:p w14:paraId="6324FF55" w14:textId="6A225A69" w:rsidR="00DE00F5" w:rsidRDefault="00DE00F5" w:rsidP="00DE00F5">
      <w:pPr>
        <w:pStyle w:val="NoSpacing"/>
        <w:numPr>
          <w:ilvl w:val="0"/>
          <w:numId w:val="28"/>
        </w:numPr>
      </w:pPr>
      <w:r>
        <w:t>Pagdiriwang ng mga espesyal na okasyon</w:t>
      </w:r>
    </w:p>
    <w:p w14:paraId="0F58E3F5" w14:textId="20BF635F" w:rsidR="00DE00F5" w:rsidRDefault="00DE00F5" w:rsidP="00DE00F5">
      <w:pPr>
        <w:pStyle w:val="NoSpacing"/>
        <w:numPr>
          <w:ilvl w:val="0"/>
          <w:numId w:val="28"/>
        </w:numPr>
      </w:pPr>
      <w:r>
        <w:t>Pakikilahok sa pamayanan</w:t>
      </w:r>
    </w:p>
    <w:p w14:paraId="533E84AB" w14:textId="77777777" w:rsidR="00DE00F5" w:rsidRDefault="00DE00F5" w:rsidP="00DE00F5">
      <w:pPr>
        <w:pStyle w:val="NoSpacing"/>
      </w:pPr>
    </w:p>
    <w:p w14:paraId="2D214E40" w14:textId="4811E032" w:rsidR="00DE00F5" w:rsidRDefault="00DE00F5" w:rsidP="00DE00F5">
      <w:pPr>
        <w:pStyle w:val="NoSpacing"/>
        <w:rPr>
          <w:b/>
          <w:bCs/>
        </w:rPr>
      </w:pPr>
      <w:r>
        <w:rPr>
          <w:b/>
          <w:bCs/>
        </w:rPr>
        <w:t>Mga Gawi ng Pamilyang Pilipino sa Pananampalataya:</w:t>
      </w:r>
    </w:p>
    <w:p w14:paraId="602BC18D" w14:textId="31F17914" w:rsidR="00DE00F5" w:rsidRDefault="00DE00F5" w:rsidP="00DE00F5">
      <w:pPr>
        <w:pStyle w:val="NoSpacing"/>
        <w:numPr>
          <w:ilvl w:val="0"/>
          <w:numId w:val="28"/>
        </w:numPr>
      </w:pPr>
      <w:r>
        <w:t>Ang pananampalataya ay ipinamamana sa sumusunod na henerasyon</w:t>
      </w:r>
    </w:p>
    <w:p w14:paraId="0C6065B8" w14:textId="183A7E08" w:rsidR="00DE00F5" w:rsidRDefault="00DE00F5" w:rsidP="00DE00F5">
      <w:pPr>
        <w:pStyle w:val="NoSpacing"/>
        <w:numPr>
          <w:ilvl w:val="0"/>
          <w:numId w:val="28"/>
        </w:numPr>
      </w:pPr>
      <w:r>
        <w:t>Ang pamilya ay sama-sama sa pagdarasal at sa pagsimba o pagsamba</w:t>
      </w:r>
    </w:p>
    <w:p w14:paraId="3A04D1D2" w14:textId="0CD5DC27" w:rsidR="00DE00F5" w:rsidRDefault="00DE00F5" w:rsidP="00DE00F5">
      <w:pPr>
        <w:pStyle w:val="NoSpacing"/>
        <w:numPr>
          <w:ilvl w:val="0"/>
          <w:numId w:val="28"/>
        </w:numPr>
      </w:pPr>
      <w:r>
        <w:t>Ang relihiyon at nagganganyak ng mga mananampalataya na makilahok sa pilgrimage</w:t>
      </w:r>
    </w:p>
    <w:p w14:paraId="4E80539A" w14:textId="32AEE8E2" w:rsidR="00DE00F5" w:rsidRDefault="00DE00F5" w:rsidP="00DE00F5">
      <w:pPr>
        <w:pStyle w:val="NoSpacing"/>
        <w:numPr>
          <w:ilvl w:val="0"/>
          <w:numId w:val="28"/>
        </w:numPr>
      </w:pPr>
      <w:r>
        <w:t>Ang pagsimba o pagsamaba sa mga banal na araw ay mahalagang gawi ng pamilya</w:t>
      </w:r>
    </w:p>
    <w:p w14:paraId="6D600432" w14:textId="131BA7E9" w:rsidR="00DE00F5" w:rsidRDefault="00DE00F5" w:rsidP="00DE00F5">
      <w:pPr>
        <w:pStyle w:val="NoSpacing"/>
        <w:numPr>
          <w:ilvl w:val="0"/>
          <w:numId w:val="28"/>
        </w:numPr>
      </w:pPr>
      <w:r>
        <w:t>Maraming pamilya ang may gawaing nagdarasal ng araw-araw nang walang liban</w:t>
      </w:r>
    </w:p>
    <w:p w14:paraId="11F54EE0" w14:textId="064A8AE6" w:rsidR="00DE00F5" w:rsidRDefault="00DE00F5" w:rsidP="00DE00F5">
      <w:pPr>
        <w:pStyle w:val="NoSpacing"/>
        <w:numPr>
          <w:ilvl w:val="0"/>
          <w:numId w:val="28"/>
        </w:numPr>
      </w:pPr>
      <w:r>
        <w:t>May mga gawi ang pamilya sa pagpapaunlad ng pananampalataya</w:t>
      </w:r>
    </w:p>
    <w:p w14:paraId="6937865F" w14:textId="2013020B" w:rsidR="00DE00F5" w:rsidRDefault="00DE00F5" w:rsidP="00DE00F5">
      <w:pPr>
        <w:pStyle w:val="NoSpacing"/>
        <w:numPr>
          <w:ilvl w:val="0"/>
          <w:numId w:val="28"/>
        </w:numPr>
      </w:pPr>
      <w:r>
        <w:t>Ang pamilyang Pilipino ay nagdarasal sa Diyos nang may pag-asang makararaos sa mga hamon sa buhay</w:t>
      </w:r>
    </w:p>
    <w:p w14:paraId="465F15B7" w14:textId="4126B30A" w:rsidR="00DE00F5" w:rsidRDefault="00DE00F5" w:rsidP="00DE00F5">
      <w:pPr>
        <w:pStyle w:val="NoSpacing"/>
        <w:numPr>
          <w:ilvl w:val="0"/>
          <w:numId w:val="28"/>
        </w:numPr>
      </w:pPr>
      <w:r>
        <w:t>Ang pamilyang Pilipino ay masayang nakikilahok sa mga piyesta ng kanilang patron</w:t>
      </w:r>
    </w:p>
    <w:p w14:paraId="58794397" w14:textId="77777777" w:rsidR="00DE00F5" w:rsidRDefault="00DE00F5" w:rsidP="00DE00F5">
      <w:pPr>
        <w:pStyle w:val="NoSpacing"/>
      </w:pPr>
    </w:p>
    <w:p w14:paraId="39AA7F1B" w14:textId="489B3A04" w:rsidR="00DE00F5" w:rsidRDefault="00DE00F5" w:rsidP="00DE00F5">
      <w:pPr>
        <w:pStyle w:val="NoSpacing"/>
        <w:rPr>
          <w:b/>
          <w:bCs/>
        </w:rPr>
      </w:pPr>
      <w:r>
        <w:rPr>
          <w:b/>
          <w:bCs/>
        </w:rPr>
        <w:t>Ang Teknolohiya sa Makabagong Gawi ng Pananampalataya:</w:t>
      </w:r>
    </w:p>
    <w:p w14:paraId="514C0E12" w14:textId="7FC18B95" w:rsidR="00DE00F5" w:rsidRDefault="00594315" w:rsidP="00DE00F5">
      <w:pPr>
        <w:pStyle w:val="NoSpacing"/>
        <w:numPr>
          <w:ilvl w:val="0"/>
          <w:numId w:val="28"/>
        </w:numPr>
      </w:pPr>
      <w:r>
        <w:t>Sa pag-aaral ng Banal na Kasulatan</w:t>
      </w:r>
    </w:p>
    <w:p w14:paraId="1B194B5B" w14:textId="46948352" w:rsidR="00594315" w:rsidRDefault="00594315" w:rsidP="00DE00F5">
      <w:pPr>
        <w:pStyle w:val="NoSpacing"/>
        <w:numPr>
          <w:ilvl w:val="0"/>
          <w:numId w:val="28"/>
        </w:numPr>
      </w:pPr>
      <w:r>
        <w:t>Sa pagsisimba</w:t>
      </w:r>
    </w:p>
    <w:p w14:paraId="7B1B0089" w14:textId="089436D9" w:rsidR="00594315" w:rsidRDefault="00594315" w:rsidP="00DE00F5">
      <w:pPr>
        <w:pStyle w:val="NoSpacing"/>
        <w:numPr>
          <w:ilvl w:val="0"/>
          <w:numId w:val="28"/>
        </w:numPr>
      </w:pPr>
      <w:r>
        <w:t>Sa pakikinig ng sermon</w:t>
      </w:r>
    </w:p>
    <w:p w14:paraId="20D93FFB" w14:textId="5FC73B9B" w:rsidR="00594315" w:rsidRDefault="00594315" w:rsidP="00DE00F5">
      <w:pPr>
        <w:pStyle w:val="NoSpacing"/>
        <w:numPr>
          <w:ilvl w:val="0"/>
          <w:numId w:val="28"/>
        </w:numPr>
      </w:pPr>
      <w:r>
        <w:t>Sa paghingi ng panalangin mula sa mga kaibigan</w:t>
      </w:r>
    </w:p>
    <w:p w14:paraId="242FF74D" w14:textId="4ED4601B" w:rsidR="00594315" w:rsidRDefault="00594315" w:rsidP="00DE00F5">
      <w:pPr>
        <w:pStyle w:val="NoSpacing"/>
        <w:numPr>
          <w:ilvl w:val="0"/>
          <w:numId w:val="28"/>
        </w:numPr>
      </w:pPr>
      <w:r>
        <w:t>SA pagpapanatili ng koneksiyon sa mga kapamilya, kamag-anak, o kaibigan</w:t>
      </w:r>
    </w:p>
    <w:p w14:paraId="41312B20" w14:textId="4760853B" w:rsidR="00594315" w:rsidRDefault="00594315" w:rsidP="00DE00F5">
      <w:pPr>
        <w:pStyle w:val="NoSpacing"/>
        <w:numPr>
          <w:ilvl w:val="0"/>
          <w:numId w:val="28"/>
        </w:numPr>
      </w:pPr>
      <w:r>
        <w:t>Sa mga pagsisikap mangalap ng pondo para sa nangangailagan</w:t>
      </w:r>
    </w:p>
    <w:p w14:paraId="303B3FFE" w14:textId="68B2DDBE" w:rsidR="00594315" w:rsidRDefault="00594315" w:rsidP="00DE00F5">
      <w:pPr>
        <w:pStyle w:val="NoSpacing"/>
        <w:numPr>
          <w:ilvl w:val="0"/>
          <w:numId w:val="28"/>
        </w:numPr>
      </w:pPr>
      <w:r>
        <w:t>Sa pakikipag-ugnayan sa mga nagsisimba o sumasamba</w:t>
      </w:r>
    </w:p>
    <w:p w14:paraId="44CF0717" w14:textId="2C1F1BC7" w:rsidR="00594315" w:rsidRDefault="00594315" w:rsidP="00DE00F5">
      <w:pPr>
        <w:pStyle w:val="NoSpacing"/>
        <w:numPr>
          <w:ilvl w:val="0"/>
          <w:numId w:val="28"/>
        </w:numPr>
      </w:pPr>
      <w:r>
        <w:t>Sa pagbuo ng komunidad na may aktibong pakikisangkot</w:t>
      </w:r>
    </w:p>
    <w:p w14:paraId="0BEC21C4" w14:textId="0578F100" w:rsidR="00594315" w:rsidRDefault="00594315" w:rsidP="00DE00F5">
      <w:pPr>
        <w:pStyle w:val="NoSpacing"/>
        <w:numPr>
          <w:ilvl w:val="0"/>
          <w:numId w:val="28"/>
        </w:numPr>
      </w:pPr>
      <w:r>
        <w:t>Sa pagbabahagi ng mensahe ng iyong simbahan o sambahan</w:t>
      </w:r>
    </w:p>
    <w:p w14:paraId="339B37BD" w14:textId="01665DE8" w:rsidR="00594315" w:rsidRDefault="00594315" w:rsidP="00DE00F5">
      <w:pPr>
        <w:pStyle w:val="NoSpacing"/>
        <w:numPr>
          <w:ilvl w:val="0"/>
          <w:numId w:val="28"/>
        </w:numPr>
      </w:pPr>
      <w:r>
        <w:t>Sa paghanap at pangganyak ng mga boluntaryo</w:t>
      </w:r>
    </w:p>
    <w:p w14:paraId="1314FDF0" w14:textId="77777777" w:rsidR="00594315" w:rsidRDefault="00594315" w:rsidP="00594315">
      <w:pPr>
        <w:pStyle w:val="NoSpacing"/>
      </w:pPr>
    </w:p>
    <w:p w14:paraId="29750DAF" w14:textId="400D5FC0" w:rsidR="00594315" w:rsidRDefault="00594315" w:rsidP="00594315">
      <w:pPr>
        <w:pStyle w:val="NoSpacing"/>
        <w:pBdr>
          <w:bottom w:val="single" w:sz="6" w:space="1" w:color="auto"/>
        </w:pBdr>
      </w:pPr>
    </w:p>
    <w:p w14:paraId="4A0A8A47" w14:textId="77777777" w:rsidR="00594315" w:rsidRDefault="00594315" w:rsidP="00594315">
      <w:pPr>
        <w:pStyle w:val="NoSpacing"/>
      </w:pPr>
    </w:p>
    <w:p w14:paraId="503E51B2" w14:textId="29137836" w:rsidR="00594315" w:rsidRDefault="00594315" w:rsidP="00594315">
      <w:pPr>
        <w:pStyle w:val="NoSpacing"/>
        <w:jc w:val="center"/>
        <w:rPr>
          <w:b/>
          <w:bCs/>
        </w:rPr>
      </w:pPr>
      <w:r>
        <w:rPr>
          <w:b/>
          <w:bCs/>
        </w:rPr>
        <w:t>Pamilya, Mabuting Katiwala ng Kalikasan</w:t>
      </w:r>
    </w:p>
    <w:p w14:paraId="34E8649C" w14:textId="3425CF9A" w:rsidR="00594315" w:rsidRDefault="00594315" w:rsidP="00594315">
      <w:pPr>
        <w:pStyle w:val="NoSpacing"/>
        <w:rPr>
          <w:b/>
          <w:bCs/>
        </w:rPr>
      </w:pPr>
      <w:r>
        <w:rPr>
          <w:b/>
          <w:bCs/>
        </w:rPr>
        <w:t>Moral na Pananagutan ng Pamilya sa “Common Home”:</w:t>
      </w:r>
    </w:p>
    <w:p w14:paraId="17FFBB2B" w14:textId="05578264" w:rsidR="00594315" w:rsidRPr="00E64706" w:rsidRDefault="00594315" w:rsidP="00594315">
      <w:pPr>
        <w:pStyle w:val="NoSpacing"/>
        <w:numPr>
          <w:ilvl w:val="0"/>
          <w:numId w:val="29"/>
        </w:numPr>
        <w:rPr>
          <w:b/>
          <w:bCs/>
        </w:rPr>
      </w:pPr>
      <w:r>
        <w:rPr>
          <w:b/>
          <w:bCs/>
        </w:rPr>
        <w:t>Common Home</w:t>
      </w:r>
      <w:r>
        <w:t xml:space="preserve"> – Ayon kay Laudato Si, isang liham na sinulat ni Pope Francis noong 2015, ay tumutukoy sa mundo, ang pinagsasaluhang tahanan ng lahat ng nabubuhay na mga nilalang</w:t>
      </w:r>
    </w:p>
    <w:p w14:paraId="1B3C9F56" w14:textId="0495CE25" w:rsidR="00E64706" w:rsidRPr="00E64706" w:rsidRDefault="00E64706" w:rsidP="00E64706">
      <w:pPr>
        <w:pStyle w:val="NoSpacing"/>
        <w:numPr>
          <w:ilvl w:val="0"/>
          <w:numId w:val="28"/>
        </w:numPr>
        <w:rPr>
          <w:b/>
          <w:bCs/>
        </w:rPr>
      </w:pPr>
      <w:r>
        <w:t>Paggalang sa likha</w:t>
      </w:r>
    </w:p>
    <w:p w14:paraId="0D3A5035" w14:textId="6EA7DA17" w:rsidR="00E64706" w:rsidRPr="00E64706" w:rsidRDefault="00E64706" w:rsidP="00E64706">
      <w:pPr>
        <w:pStyle w:val="NoSpacing"/>
        <w:numPr>
          <w:ilvl w:val="0"/>
          <w:numId w:val="28"/>
        </w:numPr>
        <w:rPr>
          <w:b/>
          <w:bCs/>
        </w:rPr>
      </w:pPr>
      <w:r>
        <w:t>Pananatili sa kaayusan ng pamumuhay</w:t>
      </w:r>
    </w:p>
    <w:p w14:paraId="5228F1B3" w14:textId="7ABD8A96" w:rsidR="00E64706" w:rsidRPr="00E64706" w:rsidRDefault="00E64706" w:rsidP="00E64706">
      <w:pPr>
        <w:pStyle w:val="NoSpacing"/>
        <w:numPr>
          <w:ilvl w:val="0"/>
          <w:numId w:val="28"/>
        </w:numPr>
        <w:rPr>
          <w:b/>
          <w:bCs/>
        </w:rPr>
      </w:pPr>
      <w:r>
        <w:t>Edukasyon sa kapaligiran</w:t>
      </w:r>
    </w:p>
    <w:p w14:paraId="7F75636C" w14:textId="5589BDF7" w:rsidR="00E64706" w:rsidRPr="00E64706" w:rsidRDefault="00E64706" w:rsidP="00E64706">
      <w:pPr>
        <w:pStyle w:val="NoSpacing"/>
        <w:numPr>
          <w:ilvl w:val="0"/>
          <w:numId w:val="28"/>
        </w:numPr>
        <w:rPr>
          <w:b/>
          <w:bCs/>
        </w:rPr>
      </w:pPr>
      <w:r>
        <w:t>Pag-aalaga sa likha bilang tanda ng pananampalataya at pagmamamalasakit</w:t>
      </w:r>
    </w:p>
    <w:p w14:paraId="42A7BF16" w14:textId="77777777" w:rsidR="00E64706" w:rsidRDefault="00E64706" w:rsidP="00E64706">
      <w:pPr>
        <w:pStyle w:val="NoSpacing"/>
      </w:pPr>
    </w:p>
    <w:p w14:paraId="0496612D" w14:textId="0D6A389F" w:rsidR="00E64706" w:rsidRDefault="00E64706" w:rsidP="00E64706">
      <w:pPr>
        <w:pStyle w:val="NoSpacing"/>
        <w:rPr>
          <w:b/>
          <w:bCs/>
        </w:rPr>
      </w:pPr>
      <w:r>
        <w:rPr>
          <w:b/>
          <w:bCs/>
        </w:rPr>
        <w:t>Mga Mahalagang Katangian at Gawi ng Pamilya sa Pangangalaga ng Kalikasan:</w:t>
      </w:r>
    </w:p>
    <w:p w14:paraId="1EB89D9F" w14:textId="1180780A" w:rsidR="00E64706" w:rsidRDefault="00E64706" w:rsidP="00E64706">
      <w:pPr>
        <w:pStyle w:val="NoSpacing"/>
        <w:numPr>
          <w:ilvl w:val="0"/>
          <w:numId w:val="28"/>
        </w:numPr>
      </w:pPr>
      <w:r>
        <w:t>Mga pagpapahalaga at edukasyon</w:t>
      </w:r>
    </w:p>
    <w:p w14:paraId="2A38F7B9" w14:textId="775D867F" w:rsidR="00E64706" w:rsidRDefault="00E64706" w:rsidP="00E64706">
      <w:pPr>
        <w:pStyle w:val="NoSpacing"/>
        <w:numPr>
          <w:ilvl w:val="0"/>
          <w:numId w:val="28"/>
        </w:numPr>
      </w:pPr>
      <w:r>
        <w:t>Mga nakagawiang pagkonsumo</w:t>
      </w:r>
    </w:p>
    <w:p w14:paraId="766B4C36" w14:textId="366E5DB9" w:rsidR="00E64706" w:rsidRDefault="00E64706" w:rsidP="00E64706">
      <w:pPr>
        <w:pStyle w:val="NoSpacing"/>
        <w:numPr>
          <w:ilvl w:val="0"/>
          <w:numId w:val="28"/>
        </w:numPr>
      </w:pPr>
      <w:r>
        <w:t>EMosyonal na ugnayan at kagalingan</w:t>
      </w:r>
    </w:p>
    <w:p w14:paraId="1630A997" w14:textId="0AE92E10" w:rsidR="00E64706" w:rsidRDefault="00E64706" w:rsidP="00E64706">
      <w:pPr>
        <w:pStyle w:val="NoSpacing"/>
        <w:numPr>
          <w:ilvl w:val="0"/>
          <w:numId w:val="28"/>
        </w:numPr>
      </w:pPr>
      <w:r>
        <w:lastRenderedPageBreak/>
        <w:t>Pagpapasa ng kaalaman sa mga susunod na henerasyon</w:t>
      </w:r>
    </w:p>
    <w:p w14:paraId="3AAAD525" w14:textId="0A63ABBE" w:rsidR="00E64706" w:rsidRDefault="00E64706" w:rsidP="00E64706">
      <w:pPr>
        <w:pStyle w:val="NoSpacing"/>
        <w:numPr>
          <w:ilvl w:val="0"/>
          <w:numId w:val="28"/>
        </w:numPr>
      </w:pPr>
      <w:r>
        <w:t>Pakikipagtulungan at pangangalaga</w:t>
      </w:r>
    </w:p>
    <w:p w14:paraId="05A3774C" w14:textId="77777777" w:rsidR="00495619" w:rsidRDefault="00495619" w:rsidP="00495619">
      <w:pPr>
        <w:pStyle w:val="NoSpacing"/>
      </w:pPr>
    </w:p>
    <w:p w14:paraId="6B9345FB" w14:textId="39FC3B40" w:rsidR="00495619" w:rsidRDefault="00495619" w:rsidP="00495619">
      <w:pPr>
        <w:pStyle w:val="NoSpacing"/>
        <w:pBdr>
          <w:bottom w:val="single" w:sz="6" w:space="1" w:color="auto"/>
        </w:pBdr>
      </w:pPr>
    </w:p>
    <w:p w14:paraId="51CE45A4" w14:textId="77777777" w:rsidR="00495619" w:rsidRDefault="00495619" w:rsidP="00495619">
      <w:pPr>
        <w:pStyle w:val="NoSpacing"/>
      </w:pPr>
    </w:p>
    <w:p w14:paraId="03C5EC30" w14:textId="25A87EDB" w:rsidR="00495619" w:rsidRDefault="00495619" w:rsidP="00495619">
      <w:pPr>
        <w:pStyle w:val="NoSpacing"/>
        <w:jc w:val="center"/>
        <w:rPr>
          <w:b/>
          <w:bCs/>
        </w:rPr>
      </w:pPr>
      <w:r>
        <w:rPr>
          <w:b/>
          <w:bCs/>
        </w:rPr>
        <w:t>Pagkakaisa Para sa Kabutihang Panlahat</w:t>
      </w:r>
    </w:p>
    <w:p w14:paraId="5A9826D4" w14:textId="1A16885B" w:rsidR="00495619" w:rsidRDefault="00495619" w:rsidP="00495619">
      <w:pPr>
        <w:pStyle w:val="NoSpacing"/>
        <w:rPr>
          <w:b/>
          <w:bCs/>
        </w:rPr>
      </w:pPr>
      <w:r>
        <w:rPr>
          <w:b/>
          <w:bCs/>
        </w:rPr>
        <w:t>Paano Natin Maisasagawa ang Pagkakaisa para sa Kabutihang Panlahat:</w:t>
      </w:r>
    </w:p>
    <w:p w14:paraId="752481B2" w14:textId="1331398A" w:rsidR="00495619" w:rsidRDefault="00495619" w:rsidP="00495619">
      <w:pPr>
        <w:pStyle w:val="NoSpacing"/>
        <w:numPr>
          <w:ilvl w:val="0"/>
          <w:numId w:val="28"/>
        </w:numPr>
      </w:pPr>
      <w:r>
        <w:t>Pagkakaisa sa pantay na pagtingin sa kasarian</w:t>
      </w:r>
    </w:p>
    <w:p w14:paraId="5AF20A01" w14:textId="48233404" w:rsidR="00495619" w:rsidRDefault="00495619" w:rsidP="00495619">
      <w:pPr>
        <w:pStyle w:val="NoSpacing"/>
        <w:numPr>
          <w:ilvl w:val="0"/>
          <w:numId w:val="28"/>
        </w:numPr>
      </w:pPr>
      <w:r>
        <w:t>Pagkakaisa sa paggalang sa iba’t iabng lahi, kulay, o pambansang pagkakakilanlan</w:t>
      </w:r>
    </w:p>
    <w:p w14:paraId="5B1789CA" w14:textId="5006191A" w:rsidR="00495619" w:rsidRDefault="00495619" w:rsidP="00495619">
      <w:pPr>
        <w:pStyle w:val="NoSpacing"/>
        <w:numPr>
          <w:ilvl w:val="0"/>
          <w:numId w:val="28"/>
        </w:numPr>
      </w:pPr>
      <w:r>
        <w:t>Pagkakaisa sa paggalang ng pagkakaiba-iba</w:t>
      </w:r>
    </w:p>
    <w:p w14:paraId="697DBDEA" w14:textId="615EAD53" w:rsidR="00495619" w:rsidRDefault="00495619" w:rsidP="00495619">
      <w:pPr>
        <w:pStyle w:val="NoSpacing"/>
        <w:numPr>
          <w:ilvl w:val="0"/>
          <w:numId w:val="28"/>
        </w:numPr>
      </w:pPr>
      <w:r>
        <w:t>Pagkakaisa sa pagsulong ng makatarungang lipunan na may panggalang sa mga karapatang pantao</w:t>
      </w:r>
    </w:p>
    <w:p w14:paraId="211BF261" w14:textId="02625214" w:rsidR="00495619" w:rsidRPr="00495619" w:rsidRDefault="00495619" w:rsidP="00495619">
      <w:pPr>
        <w:pStyle w:val="NoSpacing"/>
        <w:numPr>
          <w:ilvl w:val="0"/>
          <w:numId w:val="28"/>
        </w:numPr>
      </w:pPr>
      <w:r>
        <w:t>Pagkakaisa sa boluntarismong pagtulong sa mga tao kahit malayo ang kanilang lugar</w:t>
      </w:r>
    </w:p>
    <w:p w14:paraId="08F7758C" w14:textId="77777777" w:rsidR="00AB0CD0" w:rsidRPr="00170758" w:rsidRDefault="00AB0CD0" w:rsidP="00AB0CD0">
      <w:pPr>
        <w:pStyle w:val="NoSpacing"/>
        <w:rPr>
          <w:b/>
          <w:bCs/>
        </w:rPr>
      </w:pPr>
    </w:p>
    <w:sectPr w:rsidR="00AB0CD0" w:rsidRPr="0017075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8569A"/>
    <w:multiLevelType w:val="hybridMultilevel"/>
    <w:tmpl w:val="3B5C92B8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50A4430"/>
    <w:multiLevelType w:val="hybridMultilevel"/>
    <w:tmpl w:val="A3B6283E"/>
    <w:lvl w:ilvl="0" w:tplc="F610766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C230F7"/>
    <w:multiLevelType w:val="hybridMultilevel"/>
    <w:tmpl w:val="9124BDAE"/>
    <w:lvl w:ilvl="0" w:tplc="FB9E736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C313862"/>
    <w:multiLevelType w:val="hybridMultilevel"/>
    <w:tmpl w:val="77602AF6"/>
    <w:lvl w:ilvl="0" w:tplc="6E4CE22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D61445C"/>
    <w:multiLevelType w:val="hybridMultilevel"/>
    <w:tmpl w:val="B5A04A0C"/>
    <w:lvl w:ilvl="0" w:tplc="083E6FD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1357EF"/>
    <w:multiLevelType w:val="hybridMultilevel"/>
    <w:tmpl w:val="5C90972E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1CA6D45"/>
    <w:multiLevelType w:val="hybridMultilevel"/>
    <w:tmpl w:val="8D3E2328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0F14B54"/>
    <w:multiLevelType w:val="hybridMultilevel"/>
    <w:tmpl w:val="E87ED0B6"/>
    <w:lvl w:ilvl="0" w:tplc="5FAEF9EE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9322CD"/>
    <w:multiLevelType w:val="hybridMultilevel"/>
    <w:tmpl w:val="82F2147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B352646"/>
    <w:multiLevelType w:val="hybridMultilevel"/>
    <w:tmpl w:val="2BD01FC8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E4D47DB"/>
    <w:multiLevelType w:val="hybridMultilevel"/>
    <w:tmpl w:val="5A7494AE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3A36C5"/>
    <w:multiLevelType w:val="hybridMultilevel"/>
    <w:tmpl w:val="72FA52B8"/>
    <w:lvl w:ilvl="0" w:tplc="3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335E57"/>
    <w:multiLevelType w:val="hybridMultilevel"/>
    <w:tmpl w:val="9B8CEFC8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8785B24"/>
    <w:multiLevelType w:val="hybridMultilevel"/>
    <w:tmpl w:val="F410B38C"/>
    <w:lvl w:ilvl="0" w:tplc="5CF24DB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577355"/>
    <w:multiLevelType w:val="hybridMultilevel"/>
    <w:tmpl w:val="EC5AFE08"/>
    <w:lvl w:ilvl="0" w:tplc="3658202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242945"/>
    <w:multiLevelType w:val="hybridMultilevel"/>
    <w:tmpl w:val="C8C85A74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59B56EC"/>
    <w:multiLevelType w:val="hybridMultilevel"/>
    <w:tmpl w:val="E392D8BE"/>
    <w:lvl w:ilvl="0" w:tplc="70A4E42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546819"/>
    <w:multiLevelType w:val="hybridMultilevel"/>
    <w:tmpl w:val="B276F424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94D3859"/>
    <w:multiLevelType w:val="hybridMultilevel"/>
    <w:tmpl w:val="6F1275B0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A4593C"/>
    <w:multiLevelType w:val="hybridMultilevel"/>
    <w:tmpl w:val="3476F628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F691D07"/>
    <w:multiLevelType w:val="hybridMultilevel"/>
    <w:tmpl w:val="E0248766"/>
    <w:lvl w:ilvl="0" w:tplc="C220BF6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7433D1"/>
    <w:multiLevelType w:val="hybridMultilevel"/>
    <w:tmpl w:val="0824AA46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F9F3266"/>
    <w:multiLevelType w:val="hybridMultilevel"/>
    <w:tmpl w:val="57FAA268"/>
    <w:lvl w:ilvl="0" w:tplc="2E1C5B4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3E33E69"/>
    <w:multiLevelType w:val="hybridMultilevel"/>
    <w:tmpl w:val="EF9A9DCC"/>
    <w:lvl w:ilvl="0" w:tplc="9F88A3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6A7E11"/>
    <w:multiLevelType w:val="hybridMultilevel"/>
    <w:tmpl w:val="D696ED2E"/>
    <w:lvl w:ilvl="0" w:tplc="A702A88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AF721D"/>
    <w:multiLevelType w:val="hybridMultilevel"/>
    <w:tmpl w:val="9CFCF316"/>
    <w:lvl w:ilvl="0" w:tplc="16285EE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8CC2688"/>
    <w:multiLevelType w:val="hybridMultilevel"/>
    <w:tmpl w:val="CBE0F19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7D618B5"/>
    <w:multiLevelType w:val="hybridMultilevel"/>
    <w:tmpl w:val="2D9AEC4C"/>
    <w:lvl w:ilvl="0" w:tplc="C220BF6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F2325A0"/>
    <w:multiLevelType w:val="hybridMultilevel"/>
    <w:tmpl w:val="FCD658A0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3440789">
    <w:abstractNumId w:val="25"/>
  </w:num>
  <w:num w:numId="2" w16cid:durableId="1194659146">
    <w:abstractNumId w:val="28"/>
  </w:num>
  <w:num w:numId="3" w16cid:durableId="194924700">
    <w:abstractNumId w:val="3"/>
  </w:num>
  <w:num w:numId="4" w16cid:durableId="313147139">
    <w:abstractNumId w:val="14"/>
  </w:num>
  <w:num w:numId="5" w16cid:durableId="1716466699">
    <w:abstractNumId w:val="18"/>
  </w:num>
  <w:num w:numId="6" w16cid:durableId="1509757156">
    <w:abstractNumId w:val="11"/>
  </w:num>
  <w:num w:numId="7" w16cid:durableId="1998336523">
    <w:abstractNumId w:val="2"/>
  </w:num>
  <w:num w:numId="8" w16cid:durableId="1568302958">
    <w:abstractNumId w:val="10"/>
  </w:num>
  <w:num w:numId="9" w16cid:durableId="1025404730">
    <w:abstractNumId w:val="24"/>
  </w:num>
  <w:num w:numId="10" w16cid:durableId="250168425">
    <w:abstractNumId w:val="13"/>
  </w:num>
  <w:num w:numId="11" w16cid:durableId="1056050395">
    <w:abstractNumId w:val="21"/>
  </w:num>
  <w:num w:numId="12" w16cid:durableId="1297445018">
    <w:abstractNumId w:val="5"/>
  </w:num>
  <w:num w:numId="13" w16cid:durableId="1888569397">
    <w:abstractNumId w:val="26"/>
  </w:num>
  <w:num w:numId="14" w16cid:durableId="1212500757">
    <w:abstractNumId w:val="7"/>
  </w:num>
  <w:num w:numId="15" w16cid:durableId="534661002">
    <w:abstractNumId w:val="9"/>
  </w:num>
  <w:num w:numId="16" w16cid:durableId="428627673">
    <w:abstractNumId w:val="22"/>
  </w:num>
  <w:num w:numId="17" w16cid:durableId="209153830">
    <w:abstractNumId w:val="12"/>
  </w:num>
  <w:num w:numId="18" w16cid:durableId="486437748">
    <w:abstractNumId w:val="4"/>
  </w:num>
  <w:num w:numId="19" w16cid:durableId="1441026842">
    <w:abstractNumId w:val="17"/>
  </w:num>
  <w:num w:numId="20" w16cid:durableId="1497962557">
    <w:abstractNumId w:val="6"/>
  </w:num>
  <w:num w:numId="21" w16cid:durableId="602493064">
    <w:abstractNumId w:val="8"/>
  </w:num>
  <w:num w:numId="22" w16cid:durableId="957220702">
    <w:abstractNumId w:val="15"/>
  </w:num>
  <w:num w:numId="23" w16cid:durableId="1171486620">
    <w:abstractNumId w:val="1"/>
  </w:num>
  <w:num w:numId="24" w16cid:durableId="1477258002">
    <w:abstractNumId w:val="0"/>
  </w:num>
  <w:num w:numId="25" w16cid:durableId="1072392808">
    <w:abstractNumId w:val="20"/>
  </w:num>
  <w:num w:numId="26" w16cid:durableId="130710007">
    <w:abstractNumId w:val="19"/>
  </w:num>
  <w:num w:numId="27" w16cid:durableId="329605169">
    <w:abstractNumId w:val="27"/>
  </w:num>
  <w:num w:numId="28" w16cid:durableId="241065892">
    <w:abstractNumId w:val="23"/>
  </w:num>
  <w:num w:numId="29" w16cid:durableId="110653407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3FD"/>
    <w:rsid w:val="000129B5"/>
    <w:rsid w:val="00040A19"/>
    <w:rsid w:val="0007294F"/>
    <w:rsid w:val="000955D0"/>
    <w:rsid w:val="000B68ED"/>
    <w:rsid w:val="000D52FF"/>
    <w:rsid w:val="000E2C61"/>
    <w:rsid w:val="000F072A"/>
    <w:rsid w:val="000F0AE1"/>
    <w:rsid w:val="00106CD3"/>
    <w:rsid w:val="00107DB4"/>
    <w:rsid w:val="00107F2E"/>
    <w:rsid w:val="00112AD4"/>
    <w:rsid w:val="00155B3A"/>
    <w:rsid w:val="00164F8E"/>
    <w:rsid w:val="00170758"/>
    <w:rsid w:val="00184711"/>
    <w:rsid w:val="001852FD"/>
    <w:rsid w:val="001925FC"/>
    <w:rsid w:val="001B5111"/>
    <w:rsid w:val="001D0B5C"/>
    <w:rsid w:val="001E1048"/>
    <w:rsid w:val="001E29E2"/>
    <w:rsid w:val="00204991"/>
    <w:rsid w:val="002275AE"/>
    <w:rsid w:val="002449CA"/>
    <w:rsid w:val="00277784"/>
    <w:rsid w:val="0028330F"/>
    <w:rsid w:val="00286364"/>
    <w:rsid w:val="002A2E38"/>
    <w:rsid w:val="002A2F07"/>
    <w:rsid w:val="002B08C7"/>
    <w:rsid w:val="002B3346"/>
    <w:rsid w:val="002E57F3"/>
    <w:rsid w:val="002F3C7B"/>
    <w:rsid w:val="00301BAE"/>
    <w:rsid w:val="0030211C"/>
    <w:rsid w:val="00306C89"/>
    <w:rsid w:val="0030725A"/>
    <w:rsid w:val="00380AB8"/>
    <w:rsid w:val="0038234C"/>
    <w:rsid w:val="00382860"/>
    <w:rsid w:val="00383637"/>
    <w:rsid w:val="003934AE"/>
    <w:rsid w:val="003A3F6F"/>
    <w:rsid w:val="003B1EAD"/>
    <w:rsid w:val="003F549C"/>
    <w:rsid w:val="00430329"/>
    <w:rsid w:val="0043464B"/>
    <w:rsid w:val="004559B3"/>
    <w:rsid w:val="004718AE"/>
    <w:rsid w:val="00475067"/>
    <w:rsid w:val="00476D8F"/>
    <w:rsid w:val="004856E8"/>
    <w:rsid w:val="0048659A"/>
    <w:rsid w:val="00491A47"/>
    <w:rsid w:val="00491D5E"/>
    <w:rsid w:val="00495619"/>
    <w:rsid w:val="00495C51"/>
    <w:rsid w:val="004C201A"/>
    <w:rsid w:val="004D1025"/>
    <w:rsid w:val="004D1B6A"/>
    <w:rsid w:val="004D463D"/>
    <w:rsid w:val="004E7879"/>
    <w:rsid w:val="00515757"/>
    <w:rsid w:val="00522C8C"/>
    <w:rsid w:val="005328D0"/>
    <w:rsid w:val="0054240A"/>
    <w:rsid w:val="00552D3B"/>
    <w:rsid w:val="00585AC0"/>
    <w:rsid w:val="00594315"/>
    <w:rsid w:val="005959B7"/>
    <w:rsid w:val="005A6DF8"/>
    <w:rsid w:val="005A6ED5"/>
    <w:rsid w:val="005D4042"/>
    <w:rsid w:val="005D5EDA"/>
    <w:rsid w:val="005D714A"/>
    <w:rsid w:val="005E643D"/>
    <w:rsid w:val="005F051D"/>
    <w:rsid w:val="00604042"/>
    <w:rsid w:val="00621B89"/>
    <w:rsid w:val="00623D13"/>
    <w:rsid w:val="00632440"/>
    <w:rsid w:val="00641395"/>
    <w:rsid w:val="006769B3"/>
    <w:rsid w:val="00676BBD"/>
    <w:rsid w:val="006A2370"/>
    <w:rsid w:val="006A2AF2"/>
    <w:rsid w:val="006C1B85"/>
    <w:rsid w:val="006C2078"/>
    <w:rsid w:val="006C289B"/>
    <w:rsid w:val="006C47EF"/>
    <w:rsid w:val="006E3B78"/>
    <w:rsid w:val="006E7603"/>
    <w:rsid w:val="00727822"/>
    <w:rsid w:val="00731EEB"/>
    <w:rsid w:val="00735D5B"/>
    <w:rsid w:val="007447B8"/>
    <w:rsid w:val="00746360"/>
    <w:rsid w:val="00766508"/>
    <w:rsid w:val="007859FF"/>
    <w:rsid w:val="00793530"/>
    <w:rsid w:val="007C1B8F"/>
    <w:rsid w:val="007D704E"/>
    <w:rsid w:val="007E3CBB"/>
    <w:rsid w:val="007E66DD"/>
    <w:rsid w:val="007F5EB0"/>
    <w:rsid w:val="00801288"/>
    <w:rsid w:val="0080589B"/>
    <w:rsid w:val="008229CC"/>
    <w:rsid w:val="008512D9"/>
    <w:rsid w:val="00856C35"/>
    <w:rsid w:val="008700BE"/>
    <w:rsid w:val="00882AFE"/>
    <w:rsid w:val="008A2AFE"/>
    <w:rsid w:val="008B15B4"/>
    <w:rsid w:val="008B2618"/>
    <w:rsid w:val="008F31B9"/>
    <w:rsid w:val="008F5866"/>
    <w:rsid w:val="00917E88"/>
    <w:rsid w:val="009377E7"/>
    <w:rsid w:val="00942B1F"/>
    <w:rsid w:val="009607B0"/>
    <w:rsid w:val="009B3448"/>
    <w:rsid w:val="009D40F2"/>
    <w:rsid w:val="009E27AC"/>
    <w:rsid w:val="009F582A"/>
    <w:rsid w:val="009F7CD2"/>
    <w:rsid w:val="00A13F8D"/>
    <w:rsid w:val="00A704F6"/>
    <w:rsid w:val="00A7456D"/>
    <w:rsid w:val="00A75564"/>
    <w:rsid w:val="00A75598"/>
    <w:rsid w:val="00A82A7B"/>
    <w:rsid w:val="00A86398"/>
    <w:rsid w:val="00A90545"/>
    <w:rsid w:val="00A95075"/>
    <w:rsid w:val="00AB0CD0"/>
    <w:rsid w:val="00AB791B"/>
    <w:rsid w:val="00AC2397"/>
    <w:rsid w:val="00AC490A"/>
    <w:rsid w:val="00AF5042"/>
    <w:rsid w:val="00AF5331"/>
    <w:rsid w:val="00AF55E6"/>
    <w:rsid w:val="00B3455F"/>
    <w:rsid w:val="00B419AF"/>
    <w:rsid w:val="00B75B72"/>
    <w:rsid w:val="00B77A5B"/>
    <w:rsid w:val="00B93DA5"/>
    <w:rsid w:val="00B94703"/>
    <w:rsid w:val="00BA5C76"/>
    <w:rsid w:val="00BB341F"/>
    <w:rsid w:val="00BB7909"/>
    <w:rsid w:val="00BD32A0"/>
    <w:rsid w:val="00C10CC2"/>
    <w:rsid w:val="00C443FD"/>
    <w:rsid w:val="00C65D42"/>
    <w:rsid w:val="00C81B65"/>
    <w:rsid w:val="00CC34CE"/>
    <w:rsid w:val="00CD3D1C"/>
    <w:rsid w:val="00CF5D4D"/>
    <w:rsid w:val="00D031E3"/>
    <w:rsid w:val="00D134D9"/>
    <w:rsid w:val="00D21EA6"/>
    <w:rsid w:val="00D24810"/>
    <w:rsid w:val="00D26E84"/>
    <w:rsid w:val="00D51DC8"/>
    <w:rsid w:val="00D56254"/>
    <w:rsid w:val="00D667C2"/>
    <w:rsid w:val="00D7746C"/>
    <w:rsid w:val="00D87962"/>
    <w:rsid w:val="00DA6E22"/>
    <w:rsid w:val="00DC2D2F"/>
    <w:rsid w:val="00DE00F5"/>
    <w:rsid w:val="00DE58EE"/>
    <w:rsid w:val="00DF0C54"/>
    <w:rsid w:val="00DF32FA"/>
    <w:rsid w:val="00DF4089"/>
    <w:rsid w:val="00E06B71"/>
    <w:rsid w:val="00E24C73"/>
    <w:rsid w:val="00E44DB0"/>
    <w:rsid w:val="00E54CF3"/>
    <w:rsid w:val="00E64706"/>
    <w:rsid w:val="00E91C07"/>
    <w:rsid w:val="00EA2150"/>
    <w:rsid w:val="00EB7D47"/>
    <w:rsid w:val="00EC0284"/>
    <w:rsid w:val="00ED5785"/>
    <w:rsid w:val="00ED7572"/>
    <w:rsid w:val="00EF1EA5"/>
    <w:rsid w:val="00F2393E"/>
    <w:rsid w:val="00F41BCE"/>
    <w:rsid w:val="00F77972"/>
    <w:rsid w:val="00F95D1D"/>
    <w:rsid w:val="00FB3547"/>
    <w:rsid w:val="00FB4F17"/>
    <w:rsid w:val="00FE48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BDD077"/>
  <w15:chartTrackingRefBased/>
  <w15:docId w15:val="{64E1B78B-876E-4B98-B21F-6FD168385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F55E6"/>
    <w:pPr>
      <w:spacing w:after="0" w:line="240" w:lineRule="auto"/>
    </w:pPr>
  </w:style>
  <w:style w:type="table" w:styleId="TableGrid">
    <w:name w:val="Table Grid"/>
    <w:basedOn w:val="TableNormal"/>
    <w:uiPriority w:val="39"/>
    <w:rsid w:val="00D879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43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2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9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93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76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398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077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5250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3291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645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242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5336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7749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764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7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7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9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601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838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155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3583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278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52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08913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042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562</TotalTime>
  <Pages>2</Pages>
  <Words>390</Words>
  <Characters>2226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Nerjamesacelajado@outlook.com</dc:creator>
  <cp:keywords/>
  <dc:description/>
  <cp:lastModifiedBy>James Ner</cp:lastModifiedBy>
  <cp:revision>104</cp:revision>
  <dcterms:created xsi:type="dcterms:W3CDTF">2024-07-31T07:25:00Z</dcterms:created>
  <dcterms:modified xsi:type="dcterms:W3CDTF">2025-11-25T13:58:00Z</dcterms:modified>
</cp:coreProperties>
</file>