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915" w14:textId="2C23EEC4" w:rsidR="00C847D8" w:rsidRDefault="007D173D" w:rsidP="00C847D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847D8">
        <w:rPr>
          <w:b/>
          <w:bCs/>
          <w:sz w:val="24"/>
          <w:szCs w:val="24"/>
        </w:rPr>
        <w:t>T.L.E</w:t>
      </w:r>
      <w:r w:rsidR="00C847D8" w:rsidRPr="00C847D8">
        <w:rPr>
          <w:b/>
          <w:bCs/>
          <w:sz w:val="24"/>
          <w:szCs w:val="24"/>
        </w:rPr>
        <w:t xml:space="preserve"> Reviewer</w:t>
      </w:r>
    </w:p>
    <w:p w14:paraId="00E9760E" w14:textId="2B31A8A1" w:rsidR="00926FAF" w:rsidRDefault="00C55D3A" w:rsidP="00C55D3A">
      <w:pPr>
        <w:pStyle w:val="NoSpacing"/>
        <w:jc w:val="center"/>
        <w:rPr>
          <w:b/>
          <w:bCs/>
        </w:rPr>
      </w:pPr>
      <w:r>
        <w:rPr>
          <w:b/>
          <w:bCs/>
        </w:rPr>
        <w:t>Database System</w:t>
      </w:r>
    </w:p>
    <w:p w14:paraId="5BF76CBC" w14:textId="20064B8C" w:rsidR="00C55D3A" w:rsidRDefault="00C55D3A" w:rsidP="00C55D3A">
      <w:pPr>
        <w:pStyle w:val="NoSpacing"/>
        <w:rPr>
          <w:b/>
          <w:bCs/>
        </w:rPr>
      </w:pPr>
      <w:r>
        <w:rPr>
          <w:b/>
          <w:bCs/>
        </w:rPr>
        <w:t>D</w:t>
      </w:r>
      <w:r w:rsidR="004900FE">
        <w:rPr>
          <w:b/>
          <w:bCs/>
        </w:rPr>
        <w:t>atabase Management System</w:t>
      </w:r>
      <w:r>
        <w:rPr>
          <w:b/>
          <w:bCs/>
        </w:rPr>
        <w:t>:</w:t>
      </w:r>
    </w:p>
    <w:p w14:paraId="44FE663B" w14:textId="6EB7A246" w:rsidR="00C55D3A" w:rsidRPr="004900FE" w:rsidRDefault="00C55D3A" w:rsidP="00C55D3A">
      <w:pPr>
        <w:pStyle w:val="NoSpacing"/>
        <w:numPr>
          <w:ilvl w:val="0"/>
          <w:numId w:val="61"/>
        </w:numPr>
        <w:rPr>
          <w:b/>
          <w:bCs/>
        </w:rPr>
      </w:pPr>
      <w:r>
        <w:rPr>
          <w:b/>
          <w:bCs/>
        </w:rPr>
        <w:t>Database</w:t>
      </w:r>
      <w:r>
        <w:t xml:space="preserve"> – </w:t>
      </w:r>
      <w:r w:rsidRPr="00CB44B2">
        <w:rPr>
          <w:b/>
          <w:bCs/>
        </w:rPr>
        <w:t>Organized collection of data</w:t>
      </w:r>
      <w:r>
        <w:t xml:space="preserve"> that is related to a particular subject or purpose</w:t>
      </w:r>
      <w:r w:rsidR="00CB44B2">
        <w:t>, u</w:t>
      </w:r>
      <w:r>
        <w:t>sing and creating a database are common parts of our daily routines.</w:t>
      </w:r>
    </w:p>
    <w:p w14:paraId="01BFD313" w14:textId="751BB65A" w:rsidR="004900FE" w:rsidRPr="00F908A6" w:rsidRDefault="004900FE" w:rsidP="00C55D3A">
      <w:pPr>
        <w:pStyle w:val="NoSpacing"/>
        <w:numPr>
          <w:ilvl w:val="0"/>
          <w:numId w:val="61"/>
        </w:numPr>
        <w:rPr>
          <w:b/>
          <w:bCs/>
        </w:rPr>
      </w:pPr>
      <w:r>
        <w:rPr>
          <w:b/>
          <w:bCs/>
        </w:rPr>
        <w:t>Database Management System (DBMS)</w:t>
      </w:r>
      <w:r>
        <w:t xml:space="preserve"> – </w:t>
      </w:r>
      <w:r w:rsidRPr="004900FE">
        <w:rPr>
          <w:b/>
          <w:bCs/>
        </w:rPr>
        <w:t>Collection</w:t>
      </w:r>
      <w:r>
        <w:t xml:space="preserve"> of texts, numeric values, graphs, or images that are </w:t>
      </w:r>
      <w:r w:rsidRPr="004900FE">
        <w:rPr>
          <w:b/>
          <w:bCs/>
        </w:rPr>
        <w:t>systematically processed and stored in computers</w:t>
      </w:r>
      <w:r>
        <w:t>.</w:t>
      </w:r>
      <w:r w:rsidR="00F908A6">
        <w:t xml:space="preserve"> </w:t>
      </w:r>
    </w:p>
    <w:p w14:paraId="53454C81" w14:textId="7EE8BE77" w:rsidR="00F908A6" w:rsidRPr="00F908A6" w:rsidRDefault="00F908A6" w:rsidP="00F908A6">
      <w:pPr>
        <w:pStyle w:val="NoSpacing"/>
        <w:numPr>
          <w:ilvl w:val="0"/>
          <w:numId w:val="62"/>
        </w:numPr>
      </w:pPr>
      <w:r w:rsidRPr="00F908A6">
        <w:rPr>
          <w:b/>
          <w:bCs/>
        </w:rPr>
        <w:t>Business Resources</w:t>
      </w:r>
      <w:r w:rsidRPr="00F908A6">
        <w:t xml:space="preserve"> – Enterprises, </w:t>
      </w:r>
      <w:r w:rsidRPr="00F908A6">
        <w:rPr>
          <w:b/>
          <w:bCs/>
        </w:rPr>
        <w:t>business functions</w:t>
      </w:r>
      <w:r w:rsidRPr="00F908A6">
        <w:t xml:space="preserve">, </w:t>
      </w:r>
      <w:r w:rsidRPr="00F908A6">
        <w:rPr>
          <w:b/>
          <w:bCs/>
        </w:rPr>
        <w:t>positions (jobs)</w:t>
      </w:r>
      <w:r w:rsidRPr="00F908A6">
        <w:t xml:space="preserve">, human/machine resources, </w:t>
      </w:r>
      <w:r w:rsidRPr="00F908A6">
        <w:rPr>
          <w:b/>
          <w:bCs/>
        </w:rPr>
        <w:t>skills</w:t>
      </w:r>
      <w:r w:rsidRPr="00F908A6">
        <w:t xml:space="preserve">, </w:t>
      </w:r>
      <w:r w:rsidRPr="00F908A6">
        <w:rPr>
          <w:b/>
          <w:bCs/>
        </w:rPr>
        <w:t>business objectives</w:t>
      </w:r>
      <w:r w:rsidRPr="00F908A6">
        <w:t xml:space="preserve">, </w:t>
      </w:r>
      <w:r w:rsidRPr="00F908A6">
        <w:rPr>
          <w:b/>
          <w:bCs/>
        </w:rPr>
        <w:t>projects</w:t>
      </w:r>
      <w:r w:rsidRPr="00F908A6">
        <w:t>, and information requirements.</w:t>
      </w:r>
    </w:p>
    <w:p w14:paraId="2494CC21" w14:textId="6B3C14E7" w:rsidR="00F908A6" w:rsidRPr="00F908A6" w:rsidRDefault="00F908A6" w:rsidP="00F908A6">
      <w:pPr>
        <w:pStyle w:val="NoSpacing"/>
        <w:numPr>
          <w:ilvl w:val="0"/>
          <w:numId w:val="62"/>
        </w:numPr>
      </w:pPr>
      <w:r w:rsidRPr="00F908A6">
        <w:rPr>
          <w:b/>
          <w:bCs/>
        </w:rPr>
        <w:t>System Resources</w:t>
      </w:r>
      <w:r w:rsidRPr="00F908A6">
        <w:t xml:space="preserve"> – </w:t>
      </w:r>
      <w:r w:rsidRPr="00F908A6">
        <w:rPr>
          <w:b/>
          <w:bCs/>
        </w:rPr>
        <w:t>Systems</w:t>
      </w:r>
      <w:r w:rsidRPr="00F908A6">
        <w:t xml:space="preserve">, </w:t>
      </w:r>
      <w:r w:rsidRPr="00F908A6">
        <w:rPr>
          <w:b/>
          <w:bCs/>
        </w:rPr>
        <w:t>subsystems</w:t>
      </w:r>
      <w:r w:rsidRPr="00F908A6">
        <w:t xml:space="preserve"> (business processes), </w:t>
      </w:r>
      <w:r w:rsidRPr="00F908A6">
        <w:rPr>
          <w:b/>
          <w:bCs/>
        </w:rPr>
        <w:t>administrative procedures</w:t>
      </w:r>
      <w:r w:rsidRPr="00F908A6">
        <w:t xml:space="preserve"> (manual procedures and office automation-related), computer procedures, </w:t>
      </w:r>
      <w:r w:rsidRPr="00F908A6">
        <w:rPr>
          <w:b/>
          <w:bCs/>
        </w:rPr>
        <w:t>programs</w:t>
      </w:r>
      <w:r w:rsidRPr="00F908A6">
        <w:t xml:space="preserve">, operational steps, </w:t>
      </w:r>
      <w:r w:rsidRPr="00F908A6">
        <w:rPr>
          <w:b/>
          <w:bCs/>
        </w:rPr>
        <w:t>modules</w:t>
      </w:r>
      <w:r w:rsidRPr="00F908A6">
        <w:t>, and subroutines.</w:t>
      </w:r>
    </w:p>
    <w:p w14:paraId="7B67CA9A" w14:textId="6687841E" w:rsidR="00F908A6" w:rsidRPr="00F908A6" w:rsidRDefault="00F908A6" w:rsidP="00F908A6">
      <w:pPr>
        <w:pStyle w:val="NoSpacing"/>
        <w:numPr>
          <w:ilvl w:val="0"/>
          <w:numId w:val="62"/>
        </w:numPr>
      </w:pPr>
      <w:r w:rsidRPr="00F908A6">
        <w:rPr>
          <w:b/>
          <w:bCs/>
        </w:rPr>
        <w:t>Data Resources</w:t>
      </w:r>
      <w:r w:rsidRPr="00F908A6">
        <w:t xml:space="preserve"> – </w:t>
      </w:r>
      <w:r w:rsidRPr="00F908A6">
        <w:rPr>
          <w:b/>
          <w:bCs/>
        </w:rPr>
        <w:t>Data elements</w:t>
      </w:r>
      <w:r w:rsidRPr="00F908A6">
        <w:t xml:space="preserve">, storage records, </w:t>
      </w:r>
      <w:r w:rsidRPr="00F908A6">
        <w:rPr>
          <w:b/>
          <w:bCs/>
        </w:rPr>
        <w:t>files</w:t>
      </w:r>
      <w:r w:rsidRPr="00F908A6">
        <w:t xml:space="preserve"> (computer and manual), </w:t>
      </w:r>
      <w:r w:rsidRPr="00F908A6">
        <w:rPr>
          <w:b/>
          <w:bCs/>
        </w:rPr>
        <w:t>views</w:t>
      </w:r>
      <w:r w:rsidRPr="00F908A6">
        <w:t xml:space="preserve">, </w:t>
      </w:r>
      <w:r w:rsidRPr="00F908A6">
        <w:rPr>
          <w:b/>
          <w:bCs/>
        </w:rPr>
        <w:t>objects</w:t>
      </w:r>
      <w:r w:rsidRPr="00F908A6">
        <w:t xml:space="preserve">, inputs, outputs, panels, maps, call parameters, and </w:t>
      </w:r>
      <w:r w:rsidRPr="00F908A6">
        <w:rPr>
          <w:b/>
          <w:bCs/>
        </w:rPr>
        <w:t>databases</w:t>
      </w:r>
      <w:r w:rsidRPr="00F908A6">
        <w:t>.</w:t>
      </w:r>
    </w:p>
    <w:p w14:paraId="139883D7" w14:textId="53A4F9CC" w:rsidR="00F908A6" w:rsidRPr="00802C37" w:rsidRDefault="00802C37" w:rsidP="00802C37">
      <w:pPr>
        <w:pStyle w:val="NoSpacing"/>
        <w:numPr>
          <w:ilvl w:val="0"/>
          <w:numId w:val="61"/>
        </w:numPr>
        <w:rPr>
          <w:b/>
          <w:bCs/>
        </w:rPr>
      </w:pPr>
      <w:r>
        <w:rPr>
          <w:b/>
          <w:bCs/>
        </w:rPr>
        <w:t>DBMS Steps</w:t>
      </w:r>
      <w:r w:rsidRPr="00802C37">
        <w:t>:</w:t>
      </w:r>
    </w:p>
    <w:p w14:paraId="26B73DB1" w14:textId="4C742DBD" w:rsidR="00D209DE" w:rsidRPr="00D209DE" w:rsidRDefault="00D209DE" w:rsidP="00D209DE">
      <w:pPr>
        <w:pStyle w:val="NoSpacing"/>
        <w:numPr>
          <w:ilvl w:val="0"/>
          <w:numId w:val="63"/>
        </w:numPr>
      </w:pPr>
      <w:r w:rsidRPr="00D209DE">
        <w:rPr>
          <w:b/>
          <w:bCs/>
        </w:rPr>
        <w:t>Acquisition</w:t>
      </w:r>
      <w:r w:rsidRPr="00D209DE">
        <w:t xml:space="preserve"> – </w:t>
      </w:r>
      <w:r w:rsidRPr="00D209DE">
        <w:rPr>
          <w:b/>
          <w:bCs/>
        </w:rPr>
        <w:t>The process of gathering all needed information or data</w:t>
      </w:r>
      <w:r w:rsidRPr="00D209DE">
        <w:t xml:space="preserve">, whether relevant or not, important or unnecessary. Data can include </w:t>
      </w:r>
      <w:r w:rsidRPr="00D209DE">
        <w:rPr>
          <w:b/>
          <w:bCs/>
        </w:rPr>
        <w:t>student profiles, subjects, advisers, and grades</w:t>
      </w:r>
      <w:r w:rsidRPr="00D209DE">
        <w:t xml:space="preserve">. This step is crucial because the </w:t>
      </w:r>
      <w:r w:rsidRPr="00D209DE">
        <w:rPr>
          <w:b/>
          <w:bCs/>
        </w:rPr>
        <w:t>quality of data collected heavily impacts the output (information)</w:t>
      </w:r>
      <w:r w:rsidRPr="00D209DE">
        <w:t xml:space="preserve">. It ensures that </w:t>
      </w:r>
      <w:r w:rsidRPr="00D209DE">
        <w:rPr>
          <w:b/>
          <w:bCs/>
        </w:rPr>
        <w:t>data gathered is defined and accurate</w:t>
      </w:r>
      <w:r w:rsidRPr="00D209DE">
        <w:t>, so that subsequent decisions based on findings are valid.</w:t>
      </w:r>
    </w:p>
    <w:p w14:paraId="5EC68039" w14:textId="05879D3F" w:rsidR="00D209DE" w:rsidRPr="00D209DE" w:rsidRDefault="00D209DE" w:rsidP="00D209DE">
      <w:pPr>
        <w:pStyle w:val="NoSpacing"/>
        <w:numPr>
          <w:ilvl w:val="0"/>
          <w:numId w:val="63"/>
        </w:numPr>
      </w:pPr>
      <w:r w:rsidRPr="00D209DE">
        <w:rPr>
          <w:b/>
          <w:bCs/>
        </w:rPr>
        <w:t>Storage</w:t>
      </w:r>
      <w:r w:rsidRPr="00D209DE">
        <w:t xml:space="preserve"> – </w:t>
      </w:r>
      <w:r w:rsidRPr="00D209DE">
        <w:rPr>
          <w:b/>
          <w:bCs/>
        </w:rPr>
        <w:t>The step following acquisition</w:t>
      </w:r>
      <w:r w:rsidRPr="00D209DE">
        <w:t xml:space="preserve">, where data is refined and stored accordingly. Storage is typically organized in </w:t>
      </w:r>
      <w:r w:rsidRPr="00D209DE">
        <w:rPr>
          <w:b/>
          <w:bCs/>
        </w:rPr>
        <w:t>tables</w:t>
      </w:r>
      <w:r w:rsidRPr="00D209DE">
        <w:t xml:space="preserve">. For example, a </w:t>
      </w:r>
      <w:r w:rsidRPr="00D209DE">
        <w:rPr>
          <w:b/>
          <w:bCs/>
        </w:rPr>
        <w:t>student profile table</w:t>
      </w:r>
      <w:r w:rsidRPr="00D209DE">
        <w:t xml:space="preserve"> may include </w:t>
      </w:r>
      <w:r w:rsidRPr="00D209DE">
        <w:rPr>
          <w:b/>
          <w:bCs/>
        </w:rPr>
        <w:t>student number, full name, nickname, date of birth, gender, and year level</w:t>
      </w:r>
      <w:r w:rsidRPr="00D209DE">
        <w:t xml:space="preserve">, while a </w:t>
      </w:r>
      <w:r w:rsidRPr="00D209DE">
        <w:rPr>
          <w:b/>
          <w:bCs/>
        </w:rPr>
        <w:t>table for enrolled subjects</w:t>
      </w:r>
      <w:r w:rsidRPr="00D209DE">
        <w:t xml:space="preserve"> may include </w:t>
      </w:r>
      <w:r w:rsidRPr="00D209DE">
        <w:rPr>
          <w:b/>
          <w:bCs/>
        </w:rPr>
        <w:t>subjects, time, days, and rooms</w:t>
      </w:r>
      <w:r w:rsidRPr="00D209DE">
        <w:t>.</w:t>
      </w:r>
    </w:p>
    <w:p w14:paraId="0031EB25" w14:textId="33036B1F" w:rsidR="00D209DE" w:rsidRPr="00D209DE" w:rsidRDefault="00D209DE" w:rsidP="00D209DE">
      <w:pPr>
        <w:pStyle w:val="NoSpacing"/>
        <w:numPr>
          <w:ilvl w:val="0"/>
          <w:numId w:val="63"/>
        </w:numPr>
      </w:pPr>
      <w:r w:rsidRPr="00D209DE">
        <w:rPr>
          <w:b/>
          <w:bCs/>
        </w:rPr>
        <w:t>Manipulation</w:t>
      </w:r>
      <w:r w:rsidRPr="00D209DE">
        <w:t xml:space="preserve"> – </w:t>
      </w:r>
      <w:r w:rsidRPr="00D209DE">
        <w:rPr>
          <w:b/>
          <w:bCs/>
        </w:rPr>
        <w:t>The stage where data is analyzed more closely</w:t>
      </w:r>
      <w:r w:rsidRPr="00D209DE">
        <w:t xml:space="preserve"> and relationships between them are established so that </w:t>
      </w:r>
      <w:r w:rsidRPr="00D209DE">
        <w:rPr>
          <w:b/>
          <w:bCs/>
        </w:rPr>
        <w:t>viewing and accessing information becomes possible</w:t>
      </w:r>
      <w:r w:rsidRPr="00D209DE">
        <w:t xml:space="preserve">. This is where </w:t>
      </w:r>
      <w:r w:rsidRPr="00D209DE">
        <w:rPr>
          <w:b/>
          <w:bCs/>
        </w:rPr>
        <w:t>data is actually converted into information</w:t>
      </w:r>
      <w:r w:rsidRPr="00D209DE">
        <w:t xml:space="preserve">. It also anticipates </w:t>
      </w:r>
      <w:r w:rsidRPr="00D209DE">
        <w:rPr>
          <w:b/>
          <w:bCs/>
        </w:rPr>
        <w:t>queries or questions</w:t>
      </w:r>
      <w:r w:rsidRPr="00D209DE">
        <w:t xml:space="preserve">, like </w:t>
      </w:r>
      <w:r w:rsidRPr="00D209DE">
        <w:rPr>
          <w:b/>
          <w:bCs/>
        </w:rPr>
        <w:t>a summary of subjects enrolled or grades</w:t>
      </w:r>
      <w:r w:rsidRPr="00D209DE">
        <w:t>.</w:t>
      </w:r>
    </w:p>
    <w:p w14:paraId="16169527" w14:textId="0E79E854" w:rsidR="00D209DE" w:rsidRPr="00D209DE" w:rsidRDefault="00D209DE" w:rsidP="00D209DE">
      <w:pPr>
        <w:pStyle w:val="NoSpacing"/>
        <w:numPr>
          <w:ilvl w:val="0"/>
          <w:numId w:val="63"/>
        </w:numPr>
      </w:pPr>
      <w:r w:rsidRPr="00D209DE">
        <w:rPr>
          <w:b/>
          <w:bCs/>
        </w:rPr>
        <w:t>Retrieval</w:t>
      </w:r>
      <w:r w:rsidRPr="00D209DE">
        <w:t xml:space="preserve"> – </w:t>
      </w:r>
      <w:r w:rsidRPr="00D209DE">
        <w:rPr>
          <w:b/>
          <w:bCs/>
        </w:rPr>
        <w:t>The process of retrieving and interpreting manipulated data</w:t>
      </w:r>
      <w:r w:rsidRPr="00D209DE">
        <w:t xml:space="preserve"> to provide </w:t>
      </w:r>
      <w:r w:rsidRPr="00D209DE">
        <w:rPr>
          <w:b/>
          <w:bCs/>
        </w:rPr>
        <w:t>answers or solutions</w:t>
      </w:r>
      <w:r w:rsidRPr="00D209DE">
        <w:t xml:space="preserve"> to the queries or questions raised.</w:t>
      </w:r>
    </w:p>
    <w:p w14:paraId="2C12F1FE" w14:textId="382E7A0D" w:rsidR="00802C37" w:rsidRDefault="00D209DE" w:rsidP="00FF4C66">
      <w:pPr>
        <w:pStyle w:val="NoSpacing"/>
        <w:numPr>
          <w:ilvl w:val="0"/>
          <w:numId w:val="63"/>
        </w:numPr>
      </w:pPr>
      <w:r w:rsidRPr="00D209DE">
        <w:rPr>
          <w:b/>
          <w:bCs/>
        </w:rPr>
        <w:t>Distribution</w:t>
      </w:r>
      <w:r w:rsidRPr="00D209DE">
        <w:t xml:space="preserve"> – </w:t>
      </w:r>
      <w:r w:rsidRPr="00D209DE">
        <w:rPr>
          <w:b/>
          <w:bCs/>
        </w:rPr>
        <w:t>The stage where reports are generated for dissemination</w:t>
      </w:r>
      <w:r w:rsidRPr="00D209DE">
        <w:t>, allowing the information to be shared with relevant stakeholders</w:t>
      </w:r>
      <w:r w:rsidR="00FF4C66">
        <w:t>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FF4C66" w14:paraId="3B8750AC" w14:textId="77777777" w:rsidTr="00FF4C66">
        <w:tc>
          <w:tcPr>
            <w:tcW w:w="2636" w:type="dxa"/>
          </w:tcPr>
          <w:p w14:paraId="57B9287F" w14:textId="45C707A3" w:rsidR="00FF4C66" w:rsidRPr="00FF4C66" w:rsidRDefault="00FF4C66" w:rsidP="00FF4C66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2637" w:type="dxa"/>
            <w:vMerge w:val="restart"/>
          </w:tcPr>
          <w:p w14:paraId="755380FA" w14:textId="77777777" w:rsidR="00FF4C66" w:rsidRDefault="00FF4C66" w:rsidP="00FF4C66">
            <w:pPr>
              <w:pStyle w:val="NoSpacing"/>
            </w:pPr>
          </w:p>
        </w:tc>
        <w:tc>
          <w:tcPr>
            <w:tcW w:w="2637" w:type="dxa"/>
          </w:tcPr>
          <w:p w14:paraId="1F87E5CB" w14:textId="72DE3859" w:rsidR="00FF4C66" w:rsidRPr="00FF4C66" w:rsidRDefault="00FF4C66" w:rsidP="00FF4C66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Information</w:t>
            </w:r>
          </w:p>
        </w:tc>
      </w:tr>
      <w:tr w:rsidR="00FF4C66" w14:paraId="4E78C872" w14:textId="77777777" w:rsidTr="00FF4C66">
        <w:tc>
          <w:tcPr>
            <w:tcW w:w="2636" w:type="dxa"/>
          </w:tcPr>
          <w:p w14:paraId="512EAB9A" w14:textId="7D39C43F" w:rsidR="00FF4C66" w:rsidRDefault="00FF4C66" w:rsidP="00FF4C66">
            <w:pPr>
              <w:pStyle w:val="NoSpacing"/>
              <w:jc w:val="center"/>
            </w:pPr>
            <w:r>
              <w:t>Acquisition</w:t>
            </w:r>
          </w:p>
        </w:tc>
        <w:tc>
          <w:tcPr>
            <w:tcW w:w="2637" w:type="dxa"/>
            <w:vMerge/>
          </w:tcPr>
          <w:p w14:paraId="067A19FA" w14:textId="77777777" w:rsidR="00FF4C66" w:rsidRDefault="00FF4C66" w:rsidP="00FF4C66">
            <w:pPr>
              <w:pStyle w:val="NoSpacing"/>
              <w:jc w:val="center"/>
            </w:pPr>
          </w:p>
        </w:tc>
        <w:tc>
          <w:tcPr>
            <w:tcW w:w="2637" w:type="dxa"/>
          </w:tcPr>
          <w:p w14:paraId="154335EF" w14:textId="6198F34B" w:rsidR="00FF4C66" w:rsidRDefault="00FF4C66" w:rsidP="00FF4C66">
            <w:pPr>
              <w:pStyle w:val="NoSpacing"/>
              <w:jc w:val="center"/>
            </w:pPr>
            <w:r>
              <w:t>Distribution</w:t>
            </w:r>
          </w:p>
        </w:tc>
      </w:tr>
      <w:tr w:rsidR="00FF4C66" w14:paraId="66D2B30F" w14:textId="77777777" w:rsidTr="00FF4C66">
        <w:tc>
          <w:tcPr>
            <w:tcW w:w="2636" w:type="dxa"/>
          </w:tcPr>
          <w:p w14:paraId="0AAEA737" w14:textId="773C4F65" w:rsidR="00FF4C66" w:rsidRDefault="00FF4C66" w:rsidP="00FF4C66">
            <w:pPr>
              <w:pStyle w:val="NoSpacing"/>
              <w:jc w:val="center"/>
            </w:pPr>
            <w:r>
              <w:t>Storage</w:t>
            </w:r>
          </w:p>
        </w:tc>
        <w:tc>
          <w:tcPr>
            <w:tcW w:w="2637" w:type="dxa"/>
            <w:vMerge/>
          </w:tcPr>
          <w:p w14:paraId="6951AEBD" w14:textId="77777777" w:rsidR="00FF4C66" w:rsidRDefault="00FF4C66" w:rsidP="00FF4C66">
            <w:pPr>
              <w:pStyle w:val="NoSpacing"/>
              <w:jc w:val="center"/>
            </w:pPr>
          </w:p>
        </w:tc>
        <w:tc>
          <w:tcPr>
            <w:tcW w:w="2637" w:type="dxa"/>
          </w:tcPr>
          <w:p w14:paraId="7DA9669E" w14:textId="0D09FF24" w:rsidR="00FF4C66" w:rsidRDefault="00FF4C66" w:rsidP="00FF4C66">
            <w:pPr>
              <w:pStyle w:val="NoSpacing"/>
              <w:jc w:val="center"/>
            </w:pPr>
            <w:r>
              <w:t>Retrieval</w:t>
            </w:r>
          </w:p>
        </w:tc>
      </w:tr>
      <w:tr w:rsidR="00FF4C66" w14:paraId="1BC6D590" w14:textId="77777777" w:rsidTr="001B758B">
        <w:tc>
          <w:tcPr>
            <w:tcW w:w="7910" w:type="dxa"/>
            <w:gridSpan w:val="3"/>
          </w:tcPr>
          <w:p w14:paraId="4913E862" w14:textId="7E2DD3F6" w:rsidR="00FF4C66" w:rsidRDefault="00FF4C66" w:rsidP="00FF4C66">
            <w:pPr>
              <w:pStyle w:val="NoSpacing"/>
              <w:jc w:val="center"/>
            </w:pPr>
            <w:r>
              <w:t>Manipulation</w:t>
            </w:r>
          </w:p>
        </w:tc>
      </w:tr>
    </w:tbl>
    <w:p w14:paraId="2B9AE6BA" w14:textId="77777777" w:rsidR="00FF4C66" w:rsidRDefault="00FF4C66" w:rsidP="00734DF9">
      <w:pPr>
        <w:pStyle w:val="NoSpacing"/>
      </w:pPr>
    </w:p>
    <w:p w14:paraId="469F6F85" w14:textId="7B72BAEC" w:rsidR="00734DF9" w:rsidRDefault="00734DF9" w:rsidP="00734DF9">
      <w:pPr>
        <w:pStyle w:val="NoSpacing"/>
        <w:rPr>
          <w:b/>
          <w:bCs/>
        </w:rPr>
      </w:pPr>
      <w:r>
        <w:rPr>
          <w:b/>
          <w:bCs/>
        </w:rPr>
        <w:t>Functions of a DBMS:</w:t>
      </w:r>
    </w:p>
    <w:p w14:paraId="62F025C5" w14:textId="77777777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Data Storage and Retrieval</w:t>
      </w:r>
      <w:r w:rsidRPr="00734DF9">
        <w:t xml:space="preserve"> – </w:t>
      </w:r>
      <w:r w:rsidRPr="00734DF9">
        <w:rPr>
          <w:b/>
          <w:bCs/>
        </w:rPr>
        <w:t>Creates and manages complex structures</w:t>
      </w:r>
      <w:r w:rsidRPr="00734DF9">
        <w:t xml:space="preserve"> for data storage and ensures </w:t>
      </w:r>
      <w:r w:rsidRPr="00734DF9">
        <w:rPr>
          <w:b/>
          <w:bCs/>
        </w:rPr>
        <w:t>easy data retrieval</w:t>
      </w:r>
      <w:r w:rsidRPr="00734DF9">
        <w:t>.</w:t>
      </w:r>
    </w:p>
    <w:p w14:paraId="31E5D7F9" w14:textId="77777777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Data Dictionary</w:t>
      </w:r>
      <w:r w:rsidRPr="00734DF9">
        <w:t xml:space="preserve"> – </w:t>
      </w:r>
      <w:r w:rsidRPr="00734DF9">
        <w:rPr>
          <w:b/>
          <w:bCs/>
        </w:rPr>
        <w:t>Stores definitions of data elements</w:t>
      </w:r>
      <w:r w:rsidRPr="00734DF9">
        <w:t xml:space="preserve"> and their </w:t>
      </w:r>
      <w:r w:rsidRPr="00734DF9">
        <w:rPr>
          <w:b/>
          <w:bCs/>
        </w:rPr>
        <w:t>relationships</w:t>
      </w:r>
      <w:r w:rsidRPr="00734DF9">
        <w:t xml:space="preserve"> within the database.</w:t>
      </w:r>
    </w:p>
    <w:p w14:paraId="599B4A64" w14:textId="77777777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Transaction Support (Updating)</w:t>
      </w:r>
      <w:r w:rsidRPr="00734DF9">
        <w:t xml:space="preserve"> – </w:t>
      </w:r>
      <w:r w:rsidRPr="00734DF9">
        <w:rPr>
          <w:b/>
          <w:bCs/>
        </w:rPr>
        <w:t>Guarantees that all updates in a given transaction</w:t>
      </w:r>
      <w:r w:rsidRPr="00734DF9">
        <w:t xml:space="preserve"> are either </w:t>
      </w:r>
      <w:r w:rsidRPr="00734DF9">
        <w:rPr>
          <w:b/>
          <w:bCs/>
        </w:rPr>
        <w:t>fully completed or not made at all</w:t>
      </w:r>
      <w:r w:rsidRPr="00734DF9">
        <w:t>, ensuring consistency.</w:t>
      </w:r>
    </w:p>
    <w:p w14:paraId="3581BD7D" w14:textId="77777777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Concurrency Control Services (Multiple Updating)</w:t>
      </w:r>
      <w:r w:rsidRPr="00734DF9">
        <w:t xml:space="preserve"> – </w:t>
      </w:r>
      <w:r w:rsidRPr="00734DF9">
        <w:rPr>
          <w:b/>
          <w:bCs/>
        </w:rPr>
        <w:t>Allows multiple users to access the same database simultaneously</w:t>
      </w:r>
      <w:r w:rsidRPr="00734DF9">
        <w:t xml:space="preserve"> without affecting its integrity.</w:t>
      </w:r>
    </w:p>
    <w:p w14:paraId="4D4F321C" w14:textId="77777777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lastRenderedPageBreak/>
        <w:t>Recovery Services</w:t>
      </w:r>
      <w:r w:rsidRPr="00734DF9">
        <w:t xml:space="preserve"> – </w:t>
      </w:r>
      <w:r w:rsidRPr="00734DF9">
        <w:rPr>
          <w:b/>
          <w:bCs/>
        </w:rPr>
        <w:t>Provides backup and data recovery</w:t>
      </w:r>
      <w:r w:rsidRPr="00734DF9">
        <w:t xml:space="preserve"> in case of issues, ensuring </w:t>
      </w:r>
      <w:r w:rsidRPr="00734DF9">
        <w:rPr>
          <w:b/>
          <w:bCs/>
        </w:rPr>
        <w:t>data safety and integrity</w:t>
      </w:r>
      <w:r w:rsidRPr="00734DF9">
        <w:t>.</w:t>
      </w:r>
    </w:p>
    <w:p w14:paraId="724243DF" w14:textId="77777777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Authorization Services</w:t>
      </w:r>
      <w:r w:rsidRPr="00734DF9">
        <w:t xml:space="preserve"> – </w:t>
      </w:r>
      <w:r w:rsidRPr="00734DF9">
        <w:rPr>
          <w:b/>
          <w:bCs/>
        </w:rPr>
        <w:t>Enforces user access rights and data privacy</w:t>
      </w:r>
      <w:r w:rsidRPr="00734DF9">
        <w:t xml:space="preserve"> using security rules to protect sensitive information.</w:t>
      </w:r>
    </w:p>
    <w:p w14:paraId="7332AAD5" w14:textId="77777777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Support for Data Communication and Networking</w:t>
      </w:r>
      <w:r w:rsidRPr="00734DF9">
        <w:t xml:space="preserve"> – </w:t>
      </w:r>
      <w:r w:rsidRPr="00734DF9">
        <w:rPr>
          <w:b/>
          <w:bCs/>
        </w:rPr>
        <w:t>Enables multiple users to access the database</w:t>
      </w:r>
      <w:r w:rsidRPr="00734DF9">
        <w:t xml:space="preserve"> across different network environments without </w:t>
      </w:r>
      <w:r w:rsidRPr="00734DF9">
        <w:rPr>
          <w:b/>
          <w:bCs/>
        </w:rPr>
        <w:t>compromising integrity</w:t>
      </w:r>
      <w:r w:rsidRPr="00734DF9">
        <w:t>.</w:t>
      </w:r>
    </w:p>
    <w:p w14:paraId="0F80D83E" w14:textId="77777777" w:rsidR="00734DF9" w:rsidRDefault="00734DF9" w:rsidP="00734DF9">
      <w:pPr>
        <w:pStyle w:val="NoSpacing"/>
      </w:pPr>
    </w:p>
    <w:p w14:paraId="10BE48AF" w14:textId="73D7F566" w:rsidR="00734DF9" w:rsidRDefault="00734DF9" w:rsidP="00734DF9">
      <w:pPr>
        <w:pStyle w:val="NoSpacing"/>
        <w:rPr>
          <w:b/>
          <w:bCs/>
        </w:rPr>
      </w:pPr>
      <w:r>
        <w:rPr>
          <w:b/>
          <w:bCs/>
        </w:rPr>
        <w:t>Advantages of a DBMS:</w:t>
      </w:r>
    </w:p>
    <w:p w14:paraId="74C403D2" w14:textId="35CBD2DB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Controls Redundancy</w:t>
      </w:r>
      <w:r w:rsidRPr="00734DF9">
        <w:t xml:space="preserve"> – </w:t>
      </w:r>
      <w:r w:rsidRPr="00734DF9">
        <w:rPr>
          <w:b/>
          <w:bCs/>
        </w:rPr>
        <w:t>No duplication of data</w:t>
      </w:r>
      <w:r w:rsidRPr="00734DF9">
        <w:t xml:space="preserve"> will take place, ensuring efficient storage and management.</w:t>
      </w:r>
    </w:p>
    <w:p w14:paraId="1ED3750B" w14:textId="6764DE05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Integrity Can Be Enforced</w:t>
      </w:r>
      <w:r w:rsidRPr="00734DF9">
        <w:t xml:space="preserve"> – </w:t>
      </w:r>
      <w:r w:rsidRPr="00734DF9">
        <w:rPr>
          <w:b/>
          <w:bCs/>
        </w:rPr>
        <w:t>Data in a database is always accurate</w:t>
      </w:r>
      <w:r w:rsidRPr="00734DF9">
        <w:t>, maintaining reliability of information.</w:t>
      </w:r>
    </w:p>
    <w:p w14:paraId="313DF440" w14:textId="23A64414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Inconsistency Can Be Avoided</w:t>
      </w:r>
      <w:r w:rsidRPr="00734DF9">
        <w:t xml:space="preserve"> – </w:t>
      </w:r>
      <w:r w:rsidRPr="00734DF9">
        <w:rPr>
          <w:b/>
          <w:bCs/>
        </w:rPr>
        <w:t>Propagation of conflicting or outdated data does not occur</w:t>
      </w:r>
      <w:r w:rsidRPr="00734DF9">
        <w:t>, preventing errors.</w:t>
      </w:r>
    </w:p>
    <w:p w14:paraId="30CFF924" w14:textId="3C8E7A13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Data Can Be Shared</w:t>
      </w:r>
      <w:r w:rsidRPr="00734DF9">
        <w:t xml:space="preserve"> – </w:t>
      </w:r>
      <w:r w:rsidRPr="00734DF9">
        <w:rPr>
          <w:b/>
          <w:bCs/>
        </w:rPr>
        <w:t>Data can be accessed and manipulated by multiple users</w:t>
      </w:r>
      <w:r w:rsidRPr="00734DF9">
        <w:t xml:space="preserve"> across multiple workstations.</w:t>
      </w:r>
    </w:p>
    <w:p w14:paraId="3595B544" w14:textId="40EDF754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Standards Can Be Enforced</w:t>
      </w:r>
      <w:r w:rsidRPr="00734DF9">
        <w:t xml:space="preserve"> – </w:t>
      </w:r>
      <w:r w:rsidRPr="00734DF9">
        <w:rPr>
          <w:b/>
          <w:bCs/>
        </w:rPr>
        <w:t>Elements and procedures are well-defined</w:t>
      </w:r>
      <w:r w:rsidRPr="00734DF9">
        <w:t xml:space="preserve"> and consistently carried out.</w:t>
      </w:r>
    </w:p>
    <w:p w14:paraId="4B57CDB7" w14:textId="043635D9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Restricts Unauthorized Access</w:t>
      </w:r>
      <w:r w:rsidRPr="00734DF9">
        <w:t xml:space="preserve"> – </w:t>
      </w:r>
      <w:r w:rsidRPr="00734DF9">
        <w:rPr>
          <w:b/>
          <w:bCs/>
        </w:rPr>
        <w:t>Security rules determine which tables or databases</w:t>
      </w:r>
      <w:r w:rsidRPr="00734DF9">
        <w:t xml:space="preserve"> can be used by particular end users.</w:t>
      </w:r>
    </w:p>
    <w:p w14:paraId="027BC16C" w14:textId="2EBC81A0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Solves Enterprise Requirements Rather Than Individual Requirements</w:t>
      </w:r>
      <w:r w:rsidRPr="00734DF9">
        <w:t xml:space="preserve"> – </w:t>
      </w:r>
      <w:r w:rsidRPr="00734DF9">
        <w:rPr>
          <w:b/>
          <w:bCs/>
        </w:rPr>
        <w:t>Standard requirements and procedures</w:t>
      </w:r>
      <w:r w:rsidRPr="00734DF9">
        <w:t xml:space="preserve"> are applied to meet organizational needs.</w:t>
      </w:r>
    </w:p>
    <w:p w14:paraId="60B7FAD7" w14:textId="10C5AF05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Provides Backup and Recovery</w:t>
      </w:r>
      <w:r w:rsidRPr="00734DF9">
        <w:t xml:space="preserve"> – </w:t>
      </w:r>
      <w:r w:rsidRPr="00734DF9">
        <w:rPr>
          <w:b/>
          <w:bCs/>
        </w:rPr>
        <w:t>Ensures data safety</w:t>
      </w:r>
      <w:r w:rsidRPr="00734DF9">
        <w:t xml:space="preserve"> by allowing restoration of data in case of failure or loss.</w:t>
      </w:r>
    </w:p>
    <w:p w14:paraId="0D1EE333" w14:textId="0AD808C5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Cost of Developing and Maintaining a System is Lower</w:t>
      </w:r>
      <w:r w:rsidRPr="00734DF9">
        <w:t xml:space="preserve"> – </w:t>
      </w:r>
      <w:r w:rsidRPr="00734DF9">
        <w:rPr>
          <w:b/>
          <w:bCs/>
        </w:rPr>
        <w:t>Can be maintained by a few programmers or DBAs</w:t>
      </w:r>
      <w:r w:rsidRPr="00734DF9">
        <w:t>, reducing enterprise expenses.</w:t>
      </w:r>
    </w:p>
    <w:p w14:paraId="74FEE4E1" w14:textId="1CD518A7" w:rsidR="00734DF9" w:rsidRP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Data Model Can Be Developed</w:t>
      </w:r>
      <w:r w:rsidRPr="00734DF9">
        <w:t xml:space="preserve"> – </w:t>
      </w:r>
      <w:r w:rsidRPr="00734DF9">
        <w:rPr>
          <w:b/>
          <w:bCs/>
        </w:rPr>
        <w:t>Centralized systems represent complex data and interfile relationships</w:t>
      </w:r>
      <w:r w:rsidRPr="00734DF9">
        <w:t>, improving data modeling.</w:t>
      </w:r>
    </w:p>
    <w:p w14:paraId="719F8545" w14:textId="361F8327" w:rsidR="00734DF9" w:rsidRDefault="00734DF9" w:rsidP="00734DF9">
      <w:pPr>
        <w:pStyle w:val="NoSpacing"/>
        <w:numPr>
          <w:ilvl w:val="0"/>
          <w:numId w:val="64"/>
        </w:numPr>
      </w:pPr>
      <w:r w:rsidRPr="00734DF9">
        <w:rPr>
          <w:b/>
          <w:bCs/>
        </w:rPr>
        <w:t>Concurrency Control</w:t>
      </w:r>
      <w:r w:rsidRPr="00734DF9">
        <w:t xml:space="preserve"> – </w:t>
      </w:r>
      <w:r w:rsidRPr="00734DF9">
        <w:rPr>
          <w:b/>
          <w:bCs/>
        </w:rPr>
        <w:t>Database can be accessed simultaneously by multiple users</w:t>
      </w:r>
      <w:r w:rsidRPr="00734DF9">
        <w:t xml:space="preserve"> without compromising integrity.</w:t>
      </w:r>
    </w:p>
    <w:p w14:paraId="36D5621B" w14:textId="77777777" w:rsidR="00734DF9" w:rsidRDefault="00734DF9" w:rsidP="00734DF9">
      <w:pPr>
        <w:pStyle w:val="NoSpacing"/>
      </w:pPr>
    </w:p>
    <w:p w14:paraId="26AC5AAB" w14:textId="5FEB48FD" w:rsidR="00734DF9" w:rsidRDefault="00734DF9" w:rsidP="00734DF9">
      <w:pPr>
        <w:pStyle w:val="NoSpacing"/>
        <w:rPr>
          <w:b/>
          <w:bCs/>
        </w:rPr>
      </w:pPr>
      <w:r>
        <w:rPr>
          <w:b/>
          <w:bCs/>
        </w:rPr>
        <w:t>Disadvantages of a DBMS:</w:t>
      </w:r>
    </w:p>
    <w:p w14:paraId="3E2C35BC" w14:textId="1F564911" w:rsidR="00734DF9" w:rsidRPr="00734DF9" w:rsidRDefault="00734DF9" w:rsidP="00734DF9">
      <w:pPr>
        <w:pStyle w:val="NoSpacing"/>
        <w:numPr>
          <w:ilvl w:val="0"/>
          <w:numId w:val="66"/>
        </w:numPr>
      </w:pPr>
      <w:r w:rsidRPr="00734DF9">
        <w:rPr>
          <w:b/>
          <w:bCs/>
        </w:rPr>
        <w:t>Complexity</w:t>
      </w:r>
      <w:r w:rsidRPr="00734DF9">
        <w:t xml:space="preserve"> – </w:t>
      </w:r>
      <w:r w:rsidRPr="00734DF9">
        <w:rPr>
          <w:b/>
          <w:bCs/>
        </w:rPr>
        <w:t>Different users, procedures, and business rules</w:t>
      </w:r>
      <w:r w:rsidRPr="00734DF9">
        <w:t xml:space="preserve"> are implemented and imposed on data collection, which must be understood and managed by administrators and end users.</w:t>
      </w:r>
    </w:p>
    <w:p w14:paraId="41164590" w14:textId="4C3DD729" w:rsidR="00734DF9" w:rsidRPr="00734DF9" w:rsidRDefault="00734DF9" w:rsidP="00734DF9">
      <w:pPr>
        <w:pStyle w:val="NoSpacing"/>
        <w:numPr>
          <w:ilvl w:val="0"/>
          <w:numId w:val="66"/>
        </w:numPr>
      </w:pPr>
      <w:r w:rsidRPr="00734DF9">
        <w:rPr>
          <w:b/>
          <w:bCs/>
        </w:rPr>
        <w:t>Size</w:t>
      </w:r>
      <w:r w:rsidRPr="00734DF9">
        <w:t xml:space="preserve"> – </w:t>
      </w:r>
      <w:r w:rsidRPr="00734DF9">
        <w:rPr>
          <w:b/>
          <w:bCs/>
        </w:rPr>
        <w:t>Requires a substantial amount of memory</w:t>
      </w:r>
      <w:r w:rsidRPr="00734DF9">
        <w:t xml:space="preserve"> to run efficiently.</w:t>
      </w:r>
    </w:p>
    <w:p w14:paraId="0E777E1B" w14:textId="7B740C65" w:rsidR="00734DF9" w:rsidRPr="00734DF9" w:rsidRDefault="00734DF9" w:rsidP="00734DF9">
      <w:pPr>
        <w:pStyle w:val="NoSpacing"/>
        <w:numPr>
          <w:ilvl w:val="0"/>
          <w:numId w:val="66"/>
        </w:numPr>
      </w:pPr>
      <w:r w:rsidRPr="00734DF9">
        <w:rPr>
          <w:b/>
          <w:bCs/>
        </w:rPr>
        <w:t>Performance</w:t>
      </w:r>
      <w:r w:rsidRPr="00734DF9">
        <w:t xml:space="preserve"> – </w:t>
      </w:r>
      <w:r w:rsidRPr="00734DF9">
        <w:rPr>
          <w:b/>
          <w:bCs/>
        </w:rPr>
        <w:t>May not run as fast as expected</w:t>
      </w:r>
      <w:r w:rsidRPr="00734DF9">
        <w:t xml:space="preserve"> since it caters to all requested functionalities.</w:t>
      </w:r>
    </w:p>
    <w:p w14:paraId="192D8EA7" w14:textId="2E0C69FD" w:rsidR="00734DF9" w:rsidRPr="00734DF9" w:rsidRDefault="00734DF9" w:rsidP="00734DF9">
      <w:pPr>
        <w:pStyle w:val="NoSpacing"/>
        <w:numPr>
          <w:ilvl w:val="0"/>
          <w:numId w:val="66"/>
        </w:numPr>
      </w:pPr>
      <w:r w:rsidRPr="00734DF9">
        <w:rPr>
          <w:b/>
          <w:bCs/>
        </w:rPr>
        <w:t>Higher Impact of Failure</w:t>
      </w:r>
      <w:r w:rsidRPr="00734DF9">
        <w:t xml:space="preserve"> – </w:t>
      </w:r>
      <w:r w:rsidRPr="00734DF9">
        <w:rPr>
          <w:b/>
          <w:bCs/>
        </w:rPr>
        <w:t>Database damage due to power failure or other causes</w:t>
      </w:r>
      <w:r w:rsidRPr="00734DF9">
        <w:t xml:space="preserve"> can result in data corruption and bring operations to a halt.</w:t>
      </w:r>
    </w:p>
    <w:p w14:paraId="03C66308" w14:textId="2D4AECF2" w:rsidR="00734DF9" w:rsidRPr="00734DF9" w:rsidRDefault="00734DF9" w:rsidP="00734DF9">
      <w:pPr>
        <w:pStyle w:val="NoSpacing"/>
        <w:numPr>
          <w:ilvl w:val="0"/>
          <w:numId w:val="66"/>
        </w:numPr>
      </w:pPr>
      <w:r w:rsidRPr="00734DF9">
        <w:rPr>
          <w:b/>
          <w:bCs/>
        </w:rPr>
        <w:t>Cost of DBMS</w:t>
      </w:r>
      <w:r w:rsidRPr="00734DF9">
        <w:t xml:space="preserve"> – </w:t>
      </w:r>
      <w:r w:rsidRPr="00734DF9">
        <w:rPr>
          <w:b/>
          <w:bCs/>
        </w:rPr>
        <w:t>The price of DBMS software is costly</w:t>
      </w:r>
      <w:r w:rsidRPr="00734DF9">
        <w:t xml:space="preserve"> in the market.</w:t>
      </w:r>
    </w:p>
    <w:p w14:paraId="6CD1CC85" w14:textId="2E70D82E" w:rsidR="00734DF9" w:rsidRPr="00734DF9" w:rsidRDefault="00734DF9" w:rsidP="00734DF9">
      <w:pPr>
        <w:pStyle w:val="NoSpacing"/>
        <w:numPr>
          <w:ilvl w:val="0"/>
          <w:numId w:val="66"/>
        </w:numPr>
      </w:pPr>
      <w:r w:rsidRPr="00734DF9">
        <w:rPr>
          <w:b/>
          <w:bCs/>
        </w:rPr>
        <w:t>Additional Hardware Costs</w:t>
      </w:r>
      <w:r w:rsidRPr="00734DF9">
        <w:t xml:space="preserve"> – </w:t>
      </w:r>
      <w:r w:rsidRPr="00734DF9">
        <w:rPr>
          <w:b/>
          <w:bCs/>
        </w:rPr>
        <w:t>Requires high-end hardware</w:t>
      </w:r>
      <w:r w:rsidRPr="00734DF9">
        <w:t xml:space="preserve"> that must be upgraded when needed; both hardware and software are expensive.</w:t>
      </w:r>
    </w:p>
    <w:p w14:paraId="47A0075F" w14:textId="3A223580" w:rsidR="00734DF9" w:rsidRPr="00734DF9" w:rsidRDefault="00734DF9" w:rsidP="00734DF9">
      <w:pPr>
        <w:pStyle w:val="NoSpacing"/>
        <w:numPr>
          <w:ilvl w:val="0"/>
          <w:numId w:val="66"/>
        </w:numPr>
      </w:pPr>
      <w:r w:rsidRPr="00734DF9">
        <w:rPr>
          <w:b/>
          <w:bCs/>
        </w:rPr>
        <w:t>Cost of Conversion</w:t>
      </w:r>
      <w:r w:rsidRPr="00734DF9">
        <w:t xml:space="preserve"> – </w:t>
      </w:r>
      <w:r w:rsidRPr="00734DF9">
        <w:rPr>
          <w:b/>
          <w:bCs/>
        </w:rPr>
        <w:t>Shifting from a flat-file system to a relational database</w:t>
      </w:r>
      <w:r w:rsidRPr="00734DF9">
        <w:t xml:space="preserve"> is costly.</w:t>
      </w:r>
    </w:p>
    <w:p w14:paraId="6147A77E" w14:textId="4D6B52B4" w:rsidR="00734DF9" w:rsidRPr="00734DF9" w:rsidRDefault="00734DF9" w:rsidP="00734DF9">
      <w:pPr>
        <w:pStyle w:val="NoSpacing"/>
        <w:numPr>
          <w:ilvl w:val="0"/>
          <w:numId w:val="66"/>
        </w:numPr>
      </w:pPr>
      <w:r w:rsidRPr="00734DF9">
        <w:rPr>
          <w:b/>
          <w:bCs/>
        </w:rPr>
        <w:t>Qualified Personnel</w:t>
      </w:r>
      <w:r w:rsidRPr="00734DF9">
        <w:t xml:space="preserve"> – </w:t>
      </w:r>
      <w:r w:rsidRPr="00734DF9">
        <w:rPr>
          <w:b/>
          <w:bCs/>
        </w:rPr>
        <w:t>Requires appropriately trained staff</w:t>
      </w:r>
      <w:r w:rsidRPr="00734DF9">
        <w:t>, especially a qualified database administrator, to ensure smooth and long-term system operation.</w:t>
      </w:r>
    </w:p>
    <w:p w14:paraId="45442A52" w14:textId="77777777" w:rsidR="00734DF9" w:rsidRDefault="00734DF9" w:rsidP="00734DF9">
      <w:pPr>
        <w:pStyle w:val="NoSpacing"/>
      </w:pPr>
    </w:p>
    <w:p w14:paraId="739A2E0D" w14:textId="77777777" w:rsidR="006E0EB9" w:rsidRDefault="006E0EB9" w:rsidP="00734DF9">
      <w:pPr>
        <w:pStyle w:val="NoSpacing"/>
      </w:pPr>
    </w:p>
    <w:p w14:paraId="105DAB8E" w14:textId="77777777" w:rsidR="006E0EB9" w:rsidRDefault="006E0EB9" w:rsidP="00734DF9">
      <w:pPr>
        <w:pStyle w:val="NoSpacing"/>
      </w:pPr>
    </w:p>
    <w:p w14:paraId="1AA9C480" w14:textId="56621700" w:rsidR="006E0EB9" w:rsidRDefault="006E0EB9" w:rsidP="00734DF9">
      <w:pPr>
        <w:pStyle w:val="NoSpacing"/>
        <w:rPr>
          <w:b/>
          <w:bCs/>
        </w:rPr>
      </w:pPr>
      <w:r>
        <w:rPr>
          <w:b/>
          <w:bCs/>
        </w:rPr>
        <w:lastRenderedPageBreak/>
        <w:t>Common Examples of Database Applications:</w:t>
      </w:r>
    </w:p>
    <w:p w14:paraId="52C48B2A" w14:textId="1C0008D9" w:rsidR="004D1B26" w:rsidRPr="004D1B26" w:rsidRDefault="005F466E" w:rsidP="004D1B26">
      <w:pPr>
        <w:pStyle w:val="NoSpacing"/>
        <w:numPr>
          <w:ilvl w:val="0"/>
          <w:numId w:val="67"/>
        </w:numPr>
      </w:pPr>
      <w:r w:rsidRPr="004D1B26">
        <w:rPr>
          <w:b/>
          <w:bCs/>
        </w:rPr>
        <w:t>Point of Sale</w:t>
      </w:r>
      <w:r>
        <w:rPr>
          <w:b/>
          <w:bCs/>
        </w:rPr>
        <w:t xml:space="preserve"> </w:t>
      </w:r>
      <w:r w:rsidR="004D1B26" w:rsidRPr="004D1B26">
        <w:rPr>
          <w:b/>
          <w:bCs/>
        </w:rPr>
        <w:t>(</w:t>
      </w:r>
      <w:r>
        <w:rPr>
          <w:b/>
          <w:bCs/>
        </w:rPr>
        <w:t>P</w:t>
      </w:r>
      <w:r w:rsidRPr="004D1B26">
        <w:rPr>
          <w:b/>
          <w:bCs/>
        </w:rPr>
        <w:t>OS</w:t>
      </w:r>
      <w:r w:rsidR="004D1B26" w:rsidRPr="004D1B26">
        <w:rPr>
          <w:b/>
          <w:bCs/>
        </w:rPr>
        <w:t>)</w:t>
      </w:r>
      <w:r w:rsidR="004D1B26" w:rsidRPr="004D1B26">
        <w:t xml:space="preserve"> – </w:t>
      </w:r>
      <w:r w:rsidR="004D1B26" w:rsidRPr="004D1B26">
        <w:rPr>
          <w:b/>
          <w:bCs/>
        </w:rPr>
        <w:t>A database application commonly used in fast-food restaurants, department stores, or supermarkets</w:t>
      </w:r>
      <w:r w:rsidR="004D1B26" w:rsidRPr="004D1B26">
        <w:t xml:space="preserve">. It records the items or products that go outside the premises and </w:t>
      </w:r>
      <w:r w:rsidR="004D1B26" w:rsidRPr="004D1B26">
        <w:rPr>
          <w:b/>
          <w:bCs/>
        </w:rPr>
        <w:t>automatically counts the number of items left in the warehouse</w:t>
      </w:r>
      <w:r w:rsidR="004D1B26" w:rsidRPr="004D1B26">
        <w:t>.</w:t>
      </w:r>
    </w:p>
    <w:p w14:paraId="591B9A6E" w14:textId="77777777" w:rsidR="004D1B26" w:rsidRPr="004D1B26" w:rsidRDefault="004D1B26" w:rsidP="004D1B26">
      <w:pPr>
        <w:pStyle w:val="NoSpacing"/>
        <w:numPr>
          <w:ilvl w:val="0"/>
          <w:numId w:val="67"/>
        </w:numPr>
      </w:pPr>
      <w:r w:rsidRPr="004D1B26">
        <w:rPr>
          <w:b/>
          <w:bCs/>
        </w:rPr>
        <w:t>Mobile/Smartphone Contact Information System</w:t>
      </w:r>
      <w:r w:rsidRPr="004D1B26">
        <w:t xml:space="preserve"> – </w:t>
      </w:r>
      <w:r w:rsidRPr="004D1B26">
        <w:rPr>
          <w:b/>
          <w:bCs/>
        </w:rPr>
        <w:t>A database application used to store a person’s contact information</w:t>
      </w:r>
      <w:r w:rsidRPr="004D1B26">
        <w:t>, such as name, mobile number, e-mail address, and even a picture of the person.</w:t>
      </w:r>
    </w:p>
    <w:p w14:paraId="13005571" w14:textId="77777777" w:rsidR="004D1B26" w:rsidRPr="004D1B26" w:rsidRDefault="004D1B26" w:rsidP="004D1B26">
      <w:pPr>
        <w:pStyle w:val="NoSpacing"/>
        <w:numPr>
          <w:ilvl w:val="0"/>
          <w:numId w:val="67"/>
        </w:numPr>
      </w:pPr>
      <w:r w:rsidRPr="004D1B26">
        <w:rPr>
          <w:b/>
          <w:bCs/>
        </w:rPr>
        <w:t>Library Information System</w:t>
      </w:r>
      <w:r w:rsidRPr="004D1B26">
        <w:t xml:space="preserve"> – </w:t>
      </w:r>
      <w:r w:rsidRPr="004D1B26">
        <w:rPr>
          <w:b/>
          <w:bCs/>
        </w:rPr>
        <w:t>An application used in libraries</w:t>
      </w:r>
      <w:r w:rsidRPr="004D1B26">
        <w:t xml:space="preserve"> to determine the number of books available, list of authors, titles, and copies of books.</w:t>
      </w:r>
    </w:p>
    <w:p w14:paraId="0EDA7D9C" w14:textId="77777777" w:rsidR="004D1B26" w:rsidRPr="004D1B26" w:rsidRDefault="004D1B26" w:rsidP="004D1B26">
      <w:pPr>
        <w:pStyle w:val="NoSpacing"/>
        <w:numPr>
          <w:ilvl w:val="0"/>
          <w:numId w:val="67"/>
        </w:numPr>
      </w:pPr>
      <w:r w:rsidRPr="004D1B26">
        <w:rPr>
          <w:b/>
          <w:bCs/>
        </w:rPr>
        <w:t>Search Engine</w:t>
      </w:r>
      <w:r w:rsidRPr="004D1B26">
        <w:t xml:space="preserve"> – </w:t>
      </w:r>
      <w:r w:rsidRPr="004D1B26">
        <w:rPr>
          <w:b/>
          <w:bCs/>
        </w:rPr>
        <w:t>A database application in a web environment</w:t>
      </w:r>
      <w:r w:rsidRPr="004D1B26">
        <w:t xml:space="preserve"> that enables users to search for the nearest and most available information. Examples include </w:t>
      </w:r>
      <w:r w:rsidRPr="004D1B26">
        <w:rPr>
          <w:b/>
          <w:bCs/>
        </w:rPr>
        <w:t>Google, Bing, and Yahoo</w:t>
      </w:r>
      <w:r w:rsidRPr="004D1B26">
        <w:t>.</w:t>
      </w:r>
    </w:p>
    <w:p w14:paraId="6F118DEE" w14:textId="77777777" w:rsidR="004D1B26" w:rsidRPr="004D1B26" w:rsidRDefault="004D1B26" w:rsidP="004D1B26">
      <w:pPr>
        <w:pStyle w:val="NoSpacing"/>
        <w:numPr>
          <w:ilvl w:val="0"/>
          <w:numId w:val="67"/>
        </w:numPr>
      </w:pPr>
      <w:r w:rsidRPr="004D1B26">
        <w:rPr>
          <w:b/>
          <w:bCs/>
        </w:rPr>
        <w:t>Hospital Information System</w:t>
      </w:r>
      <w:r w:rsidRPr="004D1B26">
        <w:t xml:space="preserve"> – </w:t>
      </w:r>
      <w:r w:rsidRPr="004D1B26">
        <w:rPr>
          <w:b/>
          <w:bCs/>
        </w:rPr>
        <w:t>An application used in hospital facilities</w:t>
      </w:r>
      <w:r w:rsidRPr="004D1B26">
        <w:t xml:space="preserve"> that determines the availability of patient rooms, doctor’s names, their specializations, and clinic hours.</w:t>
      </w:r>
    </w:p>
    <w:p w14:paraId="19770106" w14:textId="77777777" w:rsidR="004D1B26" w:rsidRPr="004D1B26" w:rsidRDefault="004D1B26" w:rsidP="00734DF9">
      <w:pPr>
        <w:pStyle w:val="NoSpacing"/>
      </w:pPr>
    </w:p>
    <w:p w14:paraId="531D0055" w14:textId="4FCF7A72" w:rsidR="00734DF9" w:rsidRDefault="005647AA" w:rsidP="00734DF9">
      <w:pPr>
        <w:pStyle w:val="NoSpacing"/>
        <w:rPr>
          <w:b/>
          <w:bCs/>
        </w:rPr>
      </w:pPr>
      <w:r>
        <w:rPr>
          <w:b/>
          <w:bCs/>
        </w:rPr>
        <w:t>Classifications of Database Systems:</w:t>
      </w:r>
    </w:p>
    <w:p w14:paraId="44FB9A2E" w14:textId="38599756" w:rsidR="005647AA" w:rsidRDefault="005647AA" w:rsidP="005647AA">
      <w:pPr>
        <w:pStyle w:val="NoSpacing"/>
        <w:numPr>
          <w:ilvl w:val="0"/>
          <w:numId w:val="67"/>
        </w:numPr>
        <w:rPr>
          <w:b/>
          <w:bCs/>
        </w:rPr>
      </w:pPr>
      <w:r>
        <w:rPr>
          <w:b/>
          <w:bCs/>
        </w:rPr>
        <w:t>Based on Distribution:</w:t>
      </w:r>
    </w:p>
    <w:p w14:paraId="3608F2F5" w14:textId="599920EA" w:rsidR="005B6295" w:rsidRPr="005B6295" w:rsidRDefault="005B6295" w:rsidP="005B6295">
      <w:pPr>
        <w:pStyle w:val="NoSpacing"/>
        <w:numPr>
          <w:ilvl w:val="0"/>
          <w:numId w:val="68"/>
        </w:numPr>
      </w:pPr>
      <w:r w:rsidRPr="005B6295">
        <w:rPr>
          <w:b/>
          <w:bCs/>
        </w:rPr>
        <w:t>Centralized Database</w:t>
      </w:r>
      <w:r w:rsidRPr="005B6295">
        <w:t xml:space="preserve"> – </w:t>
      </w:r>
      <w:r w:rsidRPr="005B6295">
        <w:rPr>
          <w:b/>
          <w:bCs/>
        </w:rPr>
        <w:t>Database is stored in a single site</w:t>
      </w:r>
      <w:r w:rsidRPr="005B6295">
        <w:t xml:space="preserve"> and used by several systems, making data management and control easier.</w:t>
      </w:r>
    </w:p>
    <w:p w14:paraId="105D7C58" w14:textId="77777777" w:rsidR="005B6295" w:rsidRPr="005B6295" w:rsidRDefault="005B6295" w:rsidP="005B6295">
      <w:pPr>
        <w:pStyle w:val="NoSpacing"/>
        <w:numPr>
          <w:ilvl w:val="0"/>
          <w:numId w:val="68"/>
        </w:numPr>
      </w:pPr>
      <w:r w:rsidRPr="005B6295">
        <w:rPr>
          <w:b/>
          <w:bCs/>
        </w:rPr>
        <w:t>Distributed Database</w:t>
      </w:r>
      <w:r w:rsidRPr="005B6295">
        <w:t xml:space="preserve"> – </w:t>
      </w:r>
      <w:r w:rsidRPr="005B6295">
        <w:rPr>
          <w:b/>
          <w:bCs/>
        </w:rPr>
        <w:t>Database is distributed across various sites</w:t>
      </w:r>
      <w:r w:rsidRPr="005B6295">
        <w:t xml:space="preserve"> that are connected by a computer network, allowing data access from multiple locations.</w:t>
      </w:r>
    </w:p>
    <w:p w14:paraId="6D77FF8D" w14:textId="77777777" w:rsidR="005B6295" w:rsidRDefault="005B6295" w:rsidP="005B6295">
      <w:pPr>
        <w:pStyle w:val="NoSpacing"/>
        <w:numPr>
          <w:ilvl w:val="0"/>
          <w:numId w:val="68"/>
        </w:numPr>
      </w:pPr>
      <w:r w:rsidRPr="005B6295">
        <w:rPr>
          <w:b/>
          <w:bCs/>
        </w:rPr>
        <w:t>Homogeneous Distributed Database</w:t>
      </w:r>
      <w:r w:rsidRPr="005B6295">
        <w:t xml:space="preserve"> – </w:t>
      </w:r>
      <w:r w:rsidRPr="005B6295">
        <w:rPr>
          <w:b/>
          <w:bCs/>
        </w:rPr>
        <w:t>Database technology is the same or compatible across all locations</w:t>
      </w:r>
      <w:r w:rsidRPr="005B6295">
        <w:t xml:space="preserve">, and data at various sites are also compatible. This </w:t>
      </w:r>
      <w:r w:rsidRPr="005B6295">
        <w:rPr>
          <w:b/>
          <w:bCs/>
        </w:rPr>
        <w:t>simplifies data sharing</w:t>
      </w:r>
      <w:r w:rsidRPr="005B6295">
        <w:t xml:space="preserve"> among different users.</w:t>
      </w:r>
    </w:p>
    <w:p w14:paraId="69B1E30A" w14:textId="0D49C5A3" w:rsidR="0057345C" w:rsidRDefault="0057345C" w:rsidP="005B6295">
      <w:pPr>
        <w:pStyle w:val="NoSpacing"/>
        <w:numPr>
          <w:ilvl w:val="0"/>
          <w:numId w:val="68"/>
        </w:numPr>
      </w:pPr>
      <w:r w:rsidRPr="0057345C">
        <w:rPr>
          <w:b/>
          <w:bCs/>
        </w:rPr>
        <w:t>Heterogeneous Distributed Database</w:t>
      </w:r>
      <w:r w:rsidRPr="0057345C">
        <w:t xml:space="preserve"> – </w:t>
      </w:r>
      <w:r w:rsidRPr="0057345C">
        <w:rPr>
          <w:b/>
          <w:bCs/>
        </w:rPr>
        <w:t>Database technology uses different computers and operating systems</w:t>
      </w:r>
      <w:r w:rsidRPr="0057345C">
        <w:t xml:space="preserve"> across locations, which may make data sharing and integration more complex.</w:t>
      </w:r>
    </w:p>
    <w:p w14:paraId="54E3FA2C" w14:textId="5ACF7CF4" w:rsidR="00E4796F" w:rsidRDefault="00E4796F" w:rsidP="00E4796F">
      <w:pPr>
        <w:pStyle w:val="NoSpacing"/>
        <w:numPr>
          <w:ilvl w:val="0"/>
          <w:numId w:val="67"/>
        </w:numPr>
      </w:pPr>
      <w:r>
        <w:rPr>
          <w:b/>
          <w:bCs/>
        </w:rPr>
        <w:t>Based on Users</w:t>
      </w:r>
      <w:r w:rsidRPr="00E4796F">
        <w:t>:</w:t>
      </w:r>
    </w:p>
    <w:p w14:paraId="18AA9DAD" w14:textId="7683D2AD" w:rsidR="00E4796F" w:rsidRPr="00E4796F" w:rsidRDefault="00E4796F" w:rsidP="00E4796F">
      <w:pPr>
        <w:pStyle w:val="NoSpacing"/>
        <w:numPr>
          <w:ilvl w:val="0"/>
          <w:numId w:val="71"/>
        </w:numPr>
      </w:pPr>
      <w:r w:rsidRPr="00E4796F">
        <w:rPr>
          <w:b/>
          <w:bCs/>
        </w:rPr>
        <w:t>Single-User Database</w:t>
      </w:r>
      <w:r w:rsidRPr="00E4796F">
        <w:t xml:space="preserve"> – </w:t>
      </w:r>
      <w:r w:rsidRPr="00E4796F">
        <w:rPr>
          <w:b/>
          <w:bCs/>
        </w:rPr>
        <w:t>Allows only one connection</w:t>
      </w:r>
      <w:r w:rsidRPr="00E4796F">
        <w:t xml:space="preserve"> to a database at a given moment in time.</w:t>
      </w:r>
    </w:p>
    <w:p w14:paraId="646FA26E" w14:textId="354B08B0" w:rsidR="00E4796F" w:rsidRPr="00E4796F" w:rsidRDefault="00E4796F" w:rsidP="00E4796F">
      <w:pPr>
        <w:pStyle w:val="NoSpacing"/>
        <w:numPr>
          <w:ilvl w:val="0"/>
          <w:numId w:val="71"/>
        </w:numPr>
      </w:pPr>
      <w:r w:rsidRPr="00E4796F">
        <w:rPr>
          <w:b/>
          <w:bCs/>
        </w:rPr>
        <w:t>Multi-User Database</w:t>
      </w:r>
      <w:r w:rsidRPr="00E4796F">
        <w:t xml:space="preserve"> – </w:t>
      </w:r>
      <w:r w:rsidRPr="00E4796F">
        <w:rPr>
          <w:b/>
          <w:bCs/>
        </w:rPr>
        <w:t>Provides simultaneous access</w:t>
      </w:r>
      <w:r w:rsidRPr="00E4796F">
        <w:t xml:space="preserve"> for multiple users to the same database.</w:t>
      </w:r>
    </w:p>
    <w:p w14:paraId="50F2A1FA" w14:textId="23AF5164" w:rsidR="00E4796F" w:rsidRDefault="00E4796F" w:rsidP="00E4796F">
      <w:pPr>
        <w:pStyle w:val="NoSpacing"/>
        <w:numPr>
          <w:ilvl w:val="0"/>
          <w:numId w:val="67"/>
        </w:numPr>
      </w:pPr>
      <w:r>
        <w:rPr>
          <w:b/>
          <w:bCs/>
        </w:rPr>
        <w:t>Based on Type of Data</w:t>
      </w:r>
      <w:r w:rsidRPr="00E4796F">
        <w:t>:</w:t>
      </w:r>
    </w:p>
    <w:p w14:paraId="13C25900" w14:textId="470BC8EE" w:rsidR="003B5D51" w:rsidRPr="003B5D51" w:rsidRDefault="003B5D51" w:rsidP="003B5D51">
      <w:pPr>
        <w:pStyle w:val="NoSpacing"/>
        <w:numPr>
          <w:ilvl w:val="0"/>
          <w:numId w:val="72"/>
        </w:numPr>
      </w:pPr>
      <w:r w:rsidRPr="003B5D51">
        <w:rPr>
          <w:b/>
          <w:bCs/>
        </w:rPr>
        <w:t>Temporal Database</w:t>
      </w:r>
      <w:r w:rsidRPr="003B5D51">
        <w:t xml:space="preserve"> – </w:t>
      </w:r>
      <w:r w:rsidRPr="003B5D51">
        <w:rPr>
          <w:b/>
          <w:bCs/>
        </w:rPr>
        <w:t>A database with built-in support for handling time-based data</w:t>
      </w:r>
      <w:r w:rsidRPr="003B5D51">
        <w:t>, allowing tracking of past, present, and future records.</w:t>
      </w:r>
    </w:p>
    <w:p w14:paraId="21DD12AB" w14:textId="3E91022B" w:rsidR="003B5D51" w:rsidRPr="003B5D51" w:rsidRDefault="003B5D51" w:rsidP="003B5D51">
      <w:pPr>
        <w:pStyle w:val="NoSpacing"/>
        <w:numPr>
          <w:ilvl w:val="0"/>
          <w:numId w:val="72"/>
        </w:numPr>
      </w:pPr>
      <w:r w:rsidRPr="003B5D51">
        <w:rPr>
          <w:b/>
          <w:bCs/>
        </w:rPr>
        <w:t>Data Stream Management System Database</w:t>
      </w:r>
      <w:r w:rsidRPr="003B5D51">
        <w:t xml:space="preserve"> – </w:t>
      </w:r>
      <w:r w:rsidRPr="003B5D51">
        <w:rPr>
          <w:b/>
          <w:bCs/>
        </w:rPr>
        <w:t>A computer program that manages continuous data streams</w:t>
      </w:r>
      <w:r w:rsidRPr="003B5D51">
        <w:t>, enabling real-time data processing.</w:t>
      </w:r>
    </w:p>
    <w:p w14:paraId="3921F068" w14:textId="67568AAF" w:rsidR="003B5D51" w:rsidRPr="003B5D51" w:rsidRDefault="003B5D51" w:rsidP="003B5D51">
      <w:pPr>
        <w:pStyle w:val="NoSpacing"/>
        <w:numPr>
          <w:ilvl w:val="0"/>
          <w:numId w:val="72"/>
        </w:numPr>
      </w:pPr>
      <w:r w:rsidRPr="003B5D51">
        <w:rPr>
          <w:b/>
          <w:bCs/>
        </w:rPr>
        <w:t>Deductive Database</w:t>
      </w:r>
      <w:r w:rsidRPr="003B5D51">
        <w:t xml:space="preserve"> – </w:t>
      </w:r>
      <w:r w:rsidRPr="003B5D51">
        <w:rPr>
          <w:b/>
          <w:bCs/>
        </w:rPr>
        <w:t>A database system that can make deductions</w:t>
      </w:r>
      <w:r w:rsidRPr="003B5D51">
        <w:t xml:space="preserve"> based on rules and facts stored in the database.</w:t>
      </w:r>
    </w:p>
    <w:p w14:paraId="661087CB" w14:textId="5158E913" w:rsidR="003B5D51" w:rsidRPr="003B5D51" w:rsidRDefault="003B5D51" w:rsidP="003B5D51">
      <w:pPr>
        <w:pStyle w:val="NoSpacing"/>
        <w:numPr>
          <w:ilvl w:val="0"/>
          <w:numId w:val="72"/>
        </w:numPr>
      </w:pPr>
      <w:r w:rsidRPr="003B5D51">
        <w:rPr>
          <w:b/>
          <w:bCs/>
        </w:rPr>
        <w:t>Multimedia Database</w:t>
      </w:r>
      <w:r w:rsidRPr="003B5D51">
        <w:t xml:space="preserve"> – </w:t>
      </w:r>
      <w:r w:rsidRPr="003B5D51">
        <w:rPr>
          <w:b/>
          <w:bCs/>
        </w:rPr>
        <w:t>Includes one or more primary media types</w:t>
      </w:r>
      <w:r w:rsidRPr="003B5D51">
        <w:t>, such as text, images, graphic objects, animation, audio, and video.</w:t>
      </w:r>
    </w:p>
    <w:p w14:paraId="23365190" w14:textId="7D4302B8" w:rsidR="003B5D51" w:rsidRPr="003B5D51" w:rsidRDefault="003B5D51" w:rsidP="003B5D51">
      <w:pPr>
        <w:pStyle w:val="NoSpacing"/>
        <w:numPr>
          <w:ilvl w:val="0"/>
          <w:numId w:val="72"/>
        </w:numPr>
      </w:pPr>
      <w:r w:rsidRPr="003B5D51">
        <w:rPr>
          <w:b/>
          <w:bCs/>
        </w:rPr>
        <w:t>Spatial Database (Geodatabase)</w:t>
      </w:r>
      <w:r w:rsidRPr="003B5D51">
        <w:t xml:space="preserve"> – </w:t>
      </w:r>
      <w:r w:rsidRPr="003B5D51">
        <w:rPr>
          <w:b/>
          <w:bCs/>
        </w:rPr>
        <w:t>A database optimized to store and query data representing objects in geometric space</w:t>
      </w:r>
      <w:r w:rsidRPr="003B5D51">
        <w:t>, such as points, lines, and polygons.</w:t>
      </w:r>
    </w:p>
    <w:p w14:paraId="740C4C78" w14:textId="33EBB34C" w:rsidR="00E4796F" w:rsidRDefault="001D7BAA" w:rsidP="001D7BAA">
      <w:pPr>
        <w:pStyle w:val="NoSpacing"/>
        <w:numPr>
          <w:ilvl w:val="0"/>
          <w:numId w:val="67"/>
        </w:numPr>
      </w:pPr>
      <w:r>
        <w:rPr>
          <w:b/>
          <w:bCs/>
        </w:rPr>
        <w:t>Based on Design</w:t>
      </w:r>
      <w:r w:rsidRPr="001D7BAA">
        <w:t>:</w:t>
      </w:r>
    </w:p>
    <w:p w14:paraId="4DE0078A" w14:textId="492EE5E7" w:rsidR="00EC1253" w:rsidRPr="00EC1253" w:rsidRDefault="00EC1253" w:rsidP="00EC1253">
      <w:pPr>
        <w:pStyle w:val="NoSpacing"/>
        <w:numPr>
          <w:ilvl w:val="0"/>
          <w:numId w:val="73"/>
        </w:numPr>
      </w:pPr>
      <w:r w:rsidRPr="00EC1253">
        <w:rPr>
          <w:b/>
          <w:bCs/>
        </w:rPr>
        <w:t>Flat File Database</w:t>
      </w:r>
      <w:r w:rsidRPr="00EC1253">
        <w:t xml:space="preserve"> – </w:t>
      </w:r>
      <w:r w:rsidRPr="00EC1253">
        <w:rPr>
          <w:b/>
          <w:bCs/>
        </w:rPr>
        <w:t>A database designed around a single table</w:t>
      </w:r>
      <w:r w:rsidRPr="00EC1253">
        <w:t>, holding only one table of data.</w:t>
      </w:r>
    </w:p>
    <w:p w14:paraId="7D018493" w14:textId="69F62BAE" w:rsidR="00DD40B1" w:rsidRDefault="00EC1253" w:rsidP="00DD40B1">
      <w:pPr>
        <w:pStyle w:val="NoSpacing"/>
        <w:numPr>
          <w:ilvl w:val="0"/>
          <w:numId w:val="73"/>
        </w:numPr>
      </w:pPr>
      <w:r w:rsidRPr="005F6F15">
        <w:rPr>
          <w:b/>
          <w:bCs/>
        </w:rPr>
        <w:t>Relational Database</w:t>
      </w:r>
      <w:r w:rsidRPr="00EC1253">
        <w:t xml:space="preserve"> – </w:t>
      </w:r>
      <w:r w:rsidRPr="005F6F15">
        <w:rPr>
          <w:b/>
          <w:bCs/>
        </w:rPr>
        <w:t>Incorporates multiple tables</w:t>
      </w:r>
      <w:r w:rsidRPr="00EC1253">
        <w:t xml:space="preserve"> with methods that allow tables to work together. </w:t>
      </w:r>
      <w:r w:rsidRPr="005F6F15">
        <w:rPr>
          <w:b/>
          <w:bCs/>
        </w:rPr>
        <w:t>Relationships between table data</w:t>
      </w:r>
      <w:r w:rsidRPr="00EC1253">
        <w:t xml:space="preserve"> can be collated, merged, and displayed in database forms</w:t>
      </w:r>
      <w:r w:rsidR="005F6F15">
        <w:t>.</w:t>
      </w:r>
    </w:p>
    <w:p w14:paraId="4A389D67" w14:textId="59222B20" w:rsidR="00DD40B1" w:rsidRDefault="00DD40B1" w:rsidP="00DD40B1">
      <w:pPr>
        <w:pStyle w:val="NoSpacing"/>
      </w:pPr>
      <w:r>
        <w:rPr>
          <w:b/>
          <w:bCs/>
        </w:rPr>
        <w:lastRenderedPageBreak/>
        <w:t>Elements of a Database</w:t>
      </w:r>
      <w:r w:rsidRPr="00DD40B1">
        <w:t>:</w:t>
      </w:r>
    </w:p>
    <w:p w14:paraId="213FB5E6" w14:textId="37D259A7" w:rsidR="00DD40B1" w:rsidRPr="00DD40B1" w:rsidRDefault="00DD40B1" w:rsidP="00DD40B1">
      <w:pPr>
        <w:pStyle w:val="NoSpacing"/>
        <w:numPr>
          <w:ilvl w:val="0"/>
          <w:numId w:val="74"/>
        </w:numPr>
      </w:pPr>
      <w:r w:rsidRPr="00DD40B1">
        <w:rPr>
          <w:b/>
          <w:bCs/>
        </w:rPr>
        <w:t>Entity</w:t>
      </w:r>
      <w:r w:rsidRPr="00DD40B1">
        <w:t xml:space="preserve"> – </w:t>
      </w:r>
      <w:r w:rsidRPr="00DD40B1">
        <w:rPr>
          <w:b/>
          <w:bCs/>
        </w:rPr>
        <w:t>A person, place, or thing</w:t>
      </w:r>
      <w:r w:rsidRPr="00DD40B1">
        <w:t xml:space="preserve">, similar to a noun, that is represented as a </w:t>
      </w:r>
      <w:r w:rsidRPr="00DD40B1">
        <w:rPr>
          <w:b/>
          <w:bCs/>
        </w:rPr>
        <w:t>record in a database</w:t>
      </w:r>
      <w:r w:rsidRPr="00DD40B1">
        <w:t>.</w:t>
      </w:r>
    </w:p>
    <w:p w14:paraId="2431F639" w14:textId="1BC63330" w:rsidR="00DD40B1" w:rsidRPr="00DD40B1" w:rsidRDefault="00DD40B1" w:rsidP="00DD40B1">
      <w:pPr>
        <w:pStyle w:val="NoSpacing"/>
        <w:numPr>
          <w:ilvl w:val="0"/>
          <w:numId w:val="74"/>
        </w:numPr>
      </w:pPr>
      <w:r w:rsidRPr="00DD40B1">
        <w:rPr>
          <w:b/>
          <w:bCs/>
        </w:rPr>
        <w:t>Attribute</w:t>
      </w:r>
      <w:r w:rsidRPr="00DD40B1">
        <w:t xml:space="preserve"> – </w:t>
      </w:r>
      <w:r w:rsidRPr="00DD40B1">
        <w:rPr>
          <w:b/>
          <w:bCs/>
        </w:rPr>
        <w:t>A property of an entity</w:t>
      </w:r>
      <w:r w:rsidRPr="00DD40B1">
        <w:t xml:space="preserve"> that is represented as a </w:t>
      </w:r>
      <w:r w:rsidRPr="00DD40B1">
        <w:rPr>
          <w:b/>
          <w:bCs/>
        </w:rPr>
        <w:t>field in a database record</w:t>
      </w:r>
      <w:r w:rsidRPr="00DD40B1">
        <w:t>.</w:t>
      </w:r>
    </w:p>
    <w:p w14:paraId="2BBFAEFE" w14:textId="1DA671E9" w:rsidR="00DD40B1" w:rsidRPr="00DD40B1" w:rsidRDefault="00DD40B1" w:rsidP="00DD40B1">
      <w:pPr>
        <w:pStyle w:val="NoSpacing"/>
        <w:numPr>
          <w:ilvl w:val="0"/>
          <w:numId w:val="74"/>
        </w:numPr>
      </w:pPr>
      <w:r w:rsidRPr="00DD40B1">
        <w:rPr>
          <w:b/>
          <w:bCs/>
        </w:rPr>
        <w:t>Relationship</w:t>
      </w:r>
      <w:r w:rsidRPr="00DD40B1">
        <w:t xml:space="preserve"> – </w:t>
      </w:r>
      <w:r w:rsidRPr="00DD40B1">
        <w:rPr>
          <w:b/>
          <w:bCs/>
        </w:rPr>
        <w:t>An association between entities</w:t>
      </w:r>
      <w:r w:rsidRPr="00DD40B1">
        <w:t xml:space="preserve"> that is represented using a </w:t>
      </w:r>
      <w:r w:rsidRPr="00DD40B1">
        <w:rPr>
          <w:b/>
          <w:bCs/>
        </w:rPr>
        <w:t>common field in a set of records</w:t>
      </w:r>
      <w:r w:rsidRPr="00DD40B1">
        <w:t>.</w:t>
      </w:r>
    </w:p>
    <w:p w14:paraId="73A90848" w14:textId="156CB756" w:rsidR="00DD40B1" w:rsidRDefault="00DD40B1" w:rsidP="00DD40B1">
      <w:pPr>
        <w:pStyle w:val="NoSpacing"/>
        <w:numPr>
          <w:ilvl w:val="0"/>
          <w:numId w:val="74"/>
        </w:numPr>
      </w:pPr>
      <w:r w:rsidRPr="00DD40B1">
        <w:rPr>
          <w:b/>
          <w:bCs/>
        </w:rPr>
        <w:t>Data in a List</w:t>
      </w:r>
      <w:r w:rsidRPr="00DD40B1">
        <w:t xml:space="preserve"> – </w:t>
      </w:r>
      <w:r w:rsidRPr="00DD40B1">
        <w:rPr>
          <w:b/>
          <w:bCs/>
        </w:rPr>
        <w:t>Stored in tables</w:t>
      </w:r>
      <w:r w:rsidRPr="00DD40B1">
        <w:t xml:space="preserve"> within a database for organized access and management.</w:t>
      </w:r>
    </w:p>
    <w:p w14:paraId="162833BA" w14:textId="77777777" w:rsidR="00197AC5" w:rsidRDefault="00197AC5" w:rsidP="00197AC5">
      <w:pPr>
        <w:pStyle w:val="NoSpacing"/>
      </w:pPr>
    </w:p>
    <w:p w14:paraId="22644709" w14:textId="77777777" w:rsidR="00197AC5" w:rsidRDefault="00197AC5" w:rsidP="00197AC5">
      <w:pPr>
        <w:pStyle w:val="NoSpacing"/>
      </w:pPr>
    </w:p>
    <w:tbl>
      <w:tblPr>
        <w:tblStyle w:val="TableGrid"/>
        <w:tblW w:w="0" w:type="auto"/>
        <w:tblInd w:w="3964" w:type="dxa"/>
        <w:tblLook w:val="04A0" w:firstRow="1" w:lastRow="0" w:firstColumn="1" w:lastColumn="0" w:noHBand="0" w:noVBand="1"/>
      </w:tblPr>
      <w:tblGrid>
        <w:gridCol w:w="2100"/>
      </w:tblGrid>
      <w:tr w:rsidR="00197AC5" w14:paraId="0E4334A0" w14:textId="77777777" w:rsidTr="00197AC5">
        <w:tc>
          <w:tcPr>
            <w:tcW w:w="1843" w:type="dxa"/>
          </w:tcPr>
          <w:p w14:paraId="3212974D" w14:textId="69F95AB7" w:rsidR="00197AC5" w:rsidRDefault="00197AC5" w:rsidP="00197AC5">
            <w:pPr>
              <w:pStyle w:val="NoSpacing"/>
              <w:jc w:val="center"/>
            </w:pPr>
            <w:r>
              <w:t>Employee</w:t>
            </w:r>
            <w:r w:rsidR="00BD678C">
              <w:t xml:space="preserve"> (Entities)</w:t>
            </w:r>
          </w:p>
        </w:tc>
      </w:tr>
      <w:tr w:rsidR="00197AC5" w14:paraId="05C82D0F" w14:textId="77777777" w:rsidTr="00197AC5">
        <w:tc>
          <w:tcPr>
            <w:tcW w:w="1843" w:type="dxa"/>
          </w:tcPr>
          <w:p w14:paraId="434694D3" w14:textId="0E41EF99" w:rsidR="00197AC5" w:rsidRDefault="00197AC5" w:rsidP="00197AC5">
            <w:pPr>
              <w:pStyle w:val="NoSpacing"/>
              <w:jc w:val="center"/>
            </w:pPr>
            <w:r>
              <w:t>Works</w:t>
            </w:r>
            <w:r w:rsidR="00BD678C">
              <w:t xml:space="preserve"> (Relationship)</w:t>
            </w:r>
          </w:p>
        </w:tc>
      </w:tr>
      <w:tr w:rsidR="00197AC5" w14:paraId="100DDC55" w14:textId="77777777" w:rsidTr="00197AC5">
        <w:tc>
          <w:tcPr>
            <w:tcW w:w="1843" w:type="dxa"/>
          </w:tcPr>
          <w:p w14:paraId="6B755A16" w14:textId="2791B7C5" w:rsidR="00197AC5" w:rsidRDefault="00197AC5" w:rsidP="00197AC5">
            <w:pPr>
              <w:pStyle w:val="NoSpacing"/>
              <w:jc w:val="center"/>
            </w:pPr>
            <w:proofErr w:type="gramStart"/>
            <w:r>
              <w:t>Department</w:t>
            </w:r>
            <w:r w:rsidR="00BD678C">
              <w:t>(</w:t>
            </w:r>
            <w:proofErr w:type="gramEnd"/>
            <w:r w:rsidR="00BD678C">
              <w:t>Entities)</w:t>
            </w:r>
          </w:p>
        </w:tc>
      </w:tr>
    </w:tbl>
    <w:p w14:paraId="0C936E1D" w14:textId="77777777" w:rsidR="00197AC5" w:rsidRPr="00DD40B1" w:rsidRDefault="00197AC5" w:rsidP="00197AC5">
      <w:pPr>
        <w:pStyle w:val="NoSpacing"/>
      </w:pPr>
    </w:p>
    <w:p w14:paraId="59E8D748" w14:textId="77777777" w:rsidR="00DD40B1" w:rsidRDefault="00DD40B1" w:rsidP="00DD40B1">
      <w:pPr>
        <w:pStyle w:val="NoSpacing"/>
      </w:pPr>
    </w:p>
    <w:p w14:paraId="6AAE9D27" w14:textId="6D568E73" w:rsidR="00DD40B1" w:rsidRDefault="00DD40B1" w:rsidP="00DD40B1">
      <w:pPr>
        <w:pStyle w:val="NoSpacing"/>
        <w:pBdr>
          <w:bottom w:val="single" w:sz="6" w:space="1" w:color="auto"/>
        </w:pBdr>
      </w:pPr>
    </w:p>
    <w:p w14:paraId="315F4654" w14:textId="77777777" w:rsidR="00DD40B1" w:rsidRPr="005F6F15" w:rsidRDefault="00DD40B1" w:rsidP="00DD40B1">
      <w:pPr>
        <w:pStyle w:val="NoSpacing"/>
      </w:pPr>
    </w:p>
    <w:sectPr w:rsidR="00DD40B1" w:rsidRPr="005F6F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A6E"/>
    <w:multiLevelType w:val="hybridMultilevel"/>
    <w:tmpl w:val="ADF656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21AC"/>
    <w:multiLevelType w:val="hybridMultilevel"/>
    <w:tmpl w:val="5316D6F8"/>
    <w:lvl w:ilvl="0" w:tplc="ED767D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B251B3"/>
    <w:multiLevelType w:val="hybridMultilevel"/>
    <w:tmpl w:val="F47CD39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1A15B4"/>
    <w:multiLevelType w:val="hybridMultilevel"/>
    <w:tmpl w:val="B68803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5505E"/>
    <w:multiLevelType w:val="hybridMultilevel"/>
    <w:tmpl w:val="EB3E726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1D0C3E"/>
    <w:multiLevelType w:val="hybridMultilevel"/>
    <w:tmpl w:val="9536A7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31625"/>
    <w:multiLevelType w:val="hybridMultilevel"/>
    <w:tmpl w:val="93B27CE4"/>
    <w:lvl w:ilvl="0" w:tplc="F710C83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C1113"/>
    <w:multiLevelType w:val="hybridMultilevel"/>
    <w:tmpl w:val="3E00E7F4"/>
    <w:lvl w:ilvl="0" w:tplc="BE984E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C5477D"/>
    <w:multiLevelType w:val="hybridMultilevel"/>
    <w:tmpl w:val="9AD434F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6916F7B"/>
    <w:multiLevelType w:val="hybridMultilevel"/>
    <w:tmpl w:val="37F886F4"/>
    <w:lvl w:ilvl="0" w:tplc="9CE0DF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41F26"/>
    <w:multiLevelType w:val="hybridMultilevel"/>
    <w:tmpl w:val="3F0E54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36174"/>
    <w:multiLevelType w:val="hybridMultilevel"/>
    <w:tmpl w:val="D340BF32"/>
    <w:lvl w:ilvl="0" w:tplc="A260B1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F0E59"/>
    <w:multiLevelType w:val="hybridMultilevel"/>
    <w:tmpl w:val="F7F407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E777DF"/>
    <w:multiLevelType w:val="hybridMultilevel"/>
    <w:tmpl w:val="5EA682F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16723F"/>
    <w:multiLevelType w:val="hybridMultilevel"/>
    <w:tmpl w:val="7AFC75C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38606B1"/>
    <w:multiLevelType w:val="hybridMultilevel"/>
    <w:tmpl w:val="D4CE866A"/>
    <w:lvl w:ilvl="0" w:tplc="79F2A36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F2670D"/>
    <w:multiLevelType w:val="hybridMultilevel"/>
    <w:tmpl w:val="79A418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960ED2"/>
    <w:multiLevelType w:val="hybridMultilevel"/>
    <w:tmpl w:val="83AE46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9A1603"/>
    <w:multiLevelType w:val="hybridMultilevel"/>
    <w:tmpl w:val="48EACE9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91B28BE"/>
    <w:multiLevelType w:val="hybridMultilevel"/>
    <w:tmpl w:val="653AEB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C158B4"/>
    <w:multiLevelType w:val="hybridMultilevel"/>
    <w:tmpl w:val="6840D41A"/>
    <w:lvl w:ilvl="0" w:tplc="3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1" w15:restartNumberingAfterBreak="0">
    <w:nsid w:val="311D572A"/>
    <w:multiLevelType w:val="hybridMultilevel"/>
    <w:tmpl w:val="4CB07A6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17E6686"/>
    <w:multiLevelType w:val="hybridMultilevel"/>
    <w:tmpl w:val="FCE451B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2D141C9"/>
    <w:multiLevelType w:val="hybridMultilevel"/>
    <w:tmpl w:val="A46E8CC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FD22CD"/>
    <w:multiLevelType w:val="hybridMultilevel"/>
    <w:tmpl w:val="B7083C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494FA6"/>
    <w:multiLevelType w:val="hybridMultilevel"/>
    <w:tmpl w:val="A3706E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D3515D"/>
    <w:multiLevelType w:val="hybridMultilevel"/>
    <w:tmpl w:val="62BC2E0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7E33735"/>
    <w:multiLevelType w:val="hybridMultilevel"/>
    <w:tmpl w:val="63B8F0D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8C468FC"/>
    <w:multiLevelType w:val="hybridMultilevel"/>
    <w:tmpl w:val="0B6CA4BE"/>
    <w:lvl w:ilvl="0" w:tplc="9FA88BC2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832492"/>
    <w:multiLevelType w:val="hybridMultilevel"/>
    <w:tmpl w:val="80C46E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D84380"/>
    <w:multiLevelType w:val="hybridMultilevel"/>
    <w:tmpl w:val="8978590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E161C9E"/>
    <w:multiLevelType w:val="hybridMultilevel"/>
    <w:tmpl w:val="25A468A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10B10DD"/>
    <w:multiLevelType w:val="hybridMultilevel"/>
    <w:tmpl w:val="2A3EE7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17858D0"/>
    <w:multiLevelType w:val="hybridMultilevel"/>
    <w:tmpl w:val="D04A5DEA"/>
    <w:lvl w:ilvl="0" w:tplc="761EECF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516381"/>
    <w:multiLevelType w:val="hybridMultilevel"/>
    <w:tmpl w:val="543E649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2946E84"/>
    <w:multiLevelType w:val="hybridMultilevel"/>
    <w:tmpl w:val="FAF2AD3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77B7D93"/>
    <w:multiLevelType w:val="hybridMultilevel"/>
    <w:tmpl w:val="9A1227D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9673CC8"/>
    <w:multiLevelType w:val="hybridMultilevel"/>
    <w:tmpl w:val="1B0C0B72"/>
    <w:lvl w:ilvl="0" w:tplc="3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8" w15:restartNumberingAfterBreak="0">
    <w:nsid w:val="4A5A1874"/>
    <w:multiLevelType w:val="hybridMultilevel"/>
    <w:tmpl w:val="1A8A66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8E6634"/>
    <w:multiLevelType w:val="hybridMultilevel"/>
    <w:tmpl w:val="4B9AEA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9C27A8"/>
    <w:multiLevelType w:val="hybridMultilevel"/>
    <w:tmpl w:val="04D4AC1C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EE6253"/>
    <w:multiLevelType w:val="hybridMultilevel"/>
    <w:tmpl w:val="9AD083E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BF67F6"/>
    <w:multiLevelType w:val="hybridMultilevel"/>
    <w:tmpl w:val="07E63E8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11677E6"/>
    <w:multiLevelType w:val="hybridMultilevel"/>
    <w:tmpl w:val="D8CA576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2293B00"/>
    <w:multiLevelType w:val="hybridMultilevel"/>
    <w:tmpl w:val="4DE4815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5F5BED"/>
    <w:multiLevelType w:val="hybridMultilevel"/>
    <w:tmpl w:val="9F8074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6F0284"/>
    <w:multiLevelType w:val="hybridMultilevel"/>
    <w:tmpl w:val="488A4FD2"/>
    <w:lvl w:ilvl="0" w:tplc="3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7" w15:restartNumberingAfterBreak="0">
    <w:nsid w:val="55C820BA"/>
    <w:multiLevelType w:val="hybridMultilevel"/>
    <w:tmpl w:val="522CB29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575057FA"/>
    <w:multiLevelType w:val="hybridMultilevel"/>
    <w:tmpl w:val="AD3674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632F28"/>
    <w:multiLevelType w:val="hybridMultilevel"/>
    <w:tmpl w:val="BDFC05B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8EB7399"/>
    <w:multiLevelType w:val="hybridMultilevel"/>
    <w:tmpl w:val="8BDCDD7E"/>
    <w:lvl w:ilvl="0" w:tplc="79F2A36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71348A"/>
    <w:multiLevelType w:val="hybridMultilevel"/>
    <w:tmpl w:val="CBFAEBE2"/>
    <w:lvl w:ilvl="0" w:tplc="88709E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C2540FD"/>
    <w:multiLevelType w:val="hybridMultilevel"/>
    <w:tmpl w:val="E5B6058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5D6F44DB"/>
    <w:multiLevelType w:val="hybridMultilevel"/>
    <w:tmpl w:val="A88A2E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FBE49AC"/>
    <w:multiLevelType w:val="hybridMultilevel"/>
    <w:tmpl w:val="FD80B4B2"/>
    <w:lvl w:ilvl="0" w:tplc="2840A87A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9906AC"/>
    <w:multiLevelType w:val="hybridMultilevel"/>
    <w:tmpl w:val="FD0A21D6"/>
    <w:lvl w:ilvl="0" w:tplc="5A642AE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1F12C2A"/>
    <w:multiLevelType w:val="hybridMultilevel"/>
    <w:tmpl w:val="0B66A02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4845BBE"/>
    <w:multiLevelType w:val="hybridMultilevel"/>
    <w:tmpl w:val="0A2803A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6E66044"/>
    <w:multiLevelType w:val="hybridMultilevel"/>
    <w:tmpl w:val="BF0A9E1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7DB11DC"/>
    <w:multiLevelType w:val="hybridMultilevel"/>
    <w:tmpl w:val="CD70FA6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A2F63B6"/>
    <w:multiLevelType w:val="hybridMultilevel"/>
    <w:tmpl w:val="B8529784"/>
    <w:lvl w:ilvl="0" w:tplc="58ECB1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A5E6CAA"/>
    <w:multiLevelType w:val="multilevel"/>
    <w:tmpl w:val="10C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87579E"/>
    <w:multiLevelType w:val="hybridMultilevel"/>
    <w:tmpl w:val="1A3273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F8D5141"/>
    <w:multiLevelType w:val="hybridMultilevel"/>
    <w:tmpl w:val="2FE83CD6"/>
    <w:lvl w:ilvl="0" w:tplc="C2D4D814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FBE1F76"/>
    <w:multiLevelType w:val="multilevel"/>
    <w:tmpl w:val="391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A047DE"/>
    <w:multiLevelType w:val="multilevel"/>
    <w:tmpl w:val="823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CC6937"/>
    <w:multiLevelType w:val="hybridMultilevel"/>
    <w:tmpl w:val="ADBC9A00"/>
    <w:lvl w:ilvl="0" w:tplc="200CC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2F6268D"/>
    <w:multiLevelType w:val="hybridMultilevel"/>
    <w:tmpl w:val="42BEF6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3B94DDF"/>
    <w:multiLevelType w:val="hybridMultilevel"/>
    <w:tmpl w:val="450414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604F84"/>
    <w:multiLevelType w:val="hybridMultilevel"/>
    <w:tmpl w:val="4642C310"/>
    <w:lvl w:ilvl="0" w:tplc="8D6A9FC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5800115"/>
    <w:multiLevelType w:val="hybridMultilevel"/>
    <w:tmpl w:val="4F10B0B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7F259C1"/>
    <w:multiLevelType w:val="hybridMultilevel"/>
    <w:tmpl w:val="3654A61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7C3E3B43"/>
    <w:multiLevelType w:val="hybridMultilevel"/>
    <w:tmpl w:val="BEB6BFC6"/>
    <w:lvl w:ilvl="0" w:tplc="4AA0663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C407210"/>
    <w:multiLevelType w:val="hybridMultilevel"/>
    <w:tmpl w:val="D00AD078"/>
    <w:lvl w:ilvl="0" w:tplc="9CE0DF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676669">
    <w:abstractNumId w:val="6"/>
  </w:num>
  <w:num w:numId="2" w16cid:durableId="405415807">
    <w:abstractNumId w:val="43"/>
  </w:num>
  <w:num w:numId="3" w16cid:durableId="2118595410">
    <w:abstractNumId w:val="12"/>
  </w:num>
  <w:num w:numId="4" w16cid:durableId="285433023">
    <w:abstractNumId w:val="39"/>
  </w:num>
  <w:num w:numId="5" w16cid:durableId="1686708274">
    <w:abstractNumId w:val="40"/>
  </w:num>
  <w:num w:numId="6" w16cid:durableId="322512963">
    <w:abstractNumId w:val="25"/>
  </w:num>
  <w:num w:numId="7" w16cid:durableId="170222450">
    <w:abstractNumId w:val="38"/>
  </w:num>
  <w:num w:numId="8" w16cid:durableId="1221866450">
    <w:abstractNumId w:val="13"/>
  </w:num>
  <w:num w:numId="9" w16cid:durableId="1659532090">
    <w:abstractNumId w:val="51"/>
  </w:num>
  <w:num w:numId="10" w16cid:durableId="1702317297">
    <w:abstractNumId w:val="3"/>
  </w:num>
  <w:num w:numId="11" w16cid:durableId="2082941799">
    <w:abstractNumId w:val="23"/>
  </w:num>
  <w:num w:numId="12" w16cid:durableId="869882009">
    <w:abstractNumId w:val="72"/>
  </w:num>
  <w:num w:numId="13" w16cid:durableId="169300824">
    <w:abstractNumId w:val="55"/>
  </w:num>
  <w:num w:numId="14" w16cid:durableId="852456071">
    <w:abstractNumId w:val="1"/>
  </w:num>
  <w:num w:numId="15" w16cid:durableId="601186454">
    <w:abstractNumId w:val="24"/>
  </w:num>
  <w:num w:numId="16" w16cid:durableId="111944119">
    <w:abstractNumId w:val="66"/>
  </w:num>
  <w:num w:numId="17" w16cid:durableId="1968117470">
    <w:abstractNumId w:val="68"/>
  </w:num>
  <w:num w:numId="18" w16cid:durableId="101149192">
    <w:abstractNumId w:val="5"/>
  </w:num>
  <w:num w:numId="19" w16cid:durableId="1293100889">
    <w:abstractNumId w:val="60"/>
  </w:num>
  <w:num w:numId="20" w16cid:durableId="286854376">
    <w:abstractNumId w:val="7"/>
  </w:num>
  <w:num w:numId="21" w16cid:durableId="614364534">
    <w:abstractNumId w:val="54"/>
  </w:num>
  <w:num w:numId="22" w16cid:durableId="2100297828">
    <w:abstractNumId w:val="33"/>
  </w:num>
  <w:num w:numId="23" w16cid:durableId="56513851">
    <w:abstractNumId w:val="67"/>
  </w:num>
  <w:num w:numId="24" w16cid:durableId="207883870">
    <w:abstractNumId w:val="46"/>
  </w:num>
  <w:num w:numId="25" w16cid:durableId="1641570048">
    <w:abstractNumId w:val="44"/>
  </w:num>
  <w:num w:numId="26" w16cid:durableId="1251966258">
    <w:abstractNumId w:val="20"/>
  </w:num>
  <w:num w:numId="27" w16cid:durableId="1587500033">
    <w:abstractNumId w:val="71"/>
  </w:num>
  <w:num w:numId="28" w16cid:durableId="1635403071">
    <w:abstractNumId w:val="37"/>
  </w:num>
  <w:num w:numId="29" w16cid:durableId="1302154866">
    <w:abstractNumId w:val="30"/>
  </w:num>
  <w:num w:numId="30" w16cid:durableId="13655902">
    <w:abstractNumId w:val="56"/>
  </w:num>
  <w:num w:numId="31" w16cid:durableId="615214704">
    <w:abstractNumId w:val="0"/>
  </w:num>
  <w:num w:numId="32" w16cid:durableId="1022246851">
    <w:abstractNumId w:val="63"/>
  </w:num>
  <w:num w:numId="33" w16cid:durableId="1514226860">
    <w:abstractNumId w:val="50"/>
  </w:num>
  <w:num w:numId="34" w16cid:durableId="382876137">
    <w:abstractNumId w:val="59"/>
  </w:num>
  <w:num w:numId="35" w16cid:durableId="1240991268">
    <w:abstractNumId w:val="32"/>
  </w:num>
  <w:num w:numId="36" w16cid:durableId="1315915884">
    <w:abstractNumId w:val="8"/>
  </w:num>
  <w:num w:numId="37" w16cid:durableId="665398535">
    <w:abstractNumId w:val="22"/>
  </w:num>
  <w:num w:numId="38" w16cid:durableId="283080352">
    <w:abstractNumId w:val="18"/>
  </w:num>
  <w:num w:numId="39" w16cid:durableId="2029990593">
    <w:abstractNumId w:val="53"/>
  </w:num>
  <w:num w:numId="40" w16cid:durableId="311637253">
    <w:abstractNumId w:val="26"/>
  </w:num>
  <w:num w:numId="41" w16cid:durableId="1377512939">
    <w:abstractNumId w:val="31"/>
  </w:num>
  <w:num w:numId="42" w16cid:durableId="1168406849">
    <w:abstractNumId w:val="10"/>
  </w:num>
  <w:num w:numId="43" w16cid:durableId="1212763653">
    <w:abstractNumId w:val="11"/>
  </w:num>
  <w:num w:numId="44" w16cid:durableId="43724426">
    <w:abstractNumId w:val="15"/>
  </w:num>
  <w:num w:numId="45" w16cid:durableId="1467308263">
    <w:abstractNumId w:val="45"/>
  </w:num>
  <w:num w:numId="46" w16cid:durableId="1816681660">
    <w:abstractNumId w:val="62"/>
  </w:num>
  <w:num w:numId="47" w16cid:durableId="1708526964">
    <w:abstractNumId w:val="73"/>
  </w:num>
  <w:num w:numId="48" w16cid:durableId="1683507755">
    <w:abstractNumId w:val="9"/>
  </w:num>
  <w:num w:numId="49" w16cid:durableId="1656832803">
    <w:abstractNumId w:val="69"/>
  </w:num>
  <w:num w:numId="50" w16cid:durableId="368074724">
    <w:abstractNumId w:val="58"/>
  </w:num>
  <w:num w:numId="51" w16cid:durableId="926113226">
    <w:abstractNumId w:val="57"/>
  </w:num>
  <w:num w:numId="52" w16cid:durableId="95174007">
    <w:abstractNumId w:val="29"/>
  </w:num>
  <w:num w:numId="53" w16cid:durableId="1509560374">
    <w:abstractNumId w:val="17"/>
  </w:num>
  <w:num w:numId="54" w16cid:durableId="1713919018">
    <w:abstractNumId w:val="19"/>
  </w:num>
  <w:num w:numId="55" w16cid:durableId="159321904">
    <w:abstractNumId w:val="47"/>
  </w:num>
  <w:num w:numId="56" w16cid:durableId="1149202077">
    <w:abstractNumId w:val="42"/>
  </w:num>
  <w:num w:numId="57" w16cid:durableId="1852798702">
    <w:abstractNumId w:val="49"/>
  </w:num>
  <w:num w:numId="58" w16cid:durableId="1122500715">
    <w:abstractNumId w:val="35"/>
  </w:num>
  <w:num w:numId="59" w16cid:durableId="2039549864">
    <w:abstractNumId w:val="52"/>
  </w:num>
  <w:num w:numId="60" w16cid:durableId="116724794">
    <w:abstractNumId w:val="21"/>
  </w:num>
  <w:num w:numId="61" w16cid:durableId="944074607">
    <w:abstractNumId w:val="28"/>
  </w:num>
  <w:num w:numId="62" w16cid:durableId="1520898569">
    <w:abstractNumId w:val="14"/>
  </w:num>
  <w:num w:numId="63" w16cid:durableId="672420121">
    <w:abstractNumId w:val="2"/>
  </w:num>
  <w:num w:numId="64" w16cid:durableId="1237785900">
    <w:abstractNumId w:val="61"/>
  </w:num>
  <w:num w:numId="65" w16cid:durableId="300038719">
    <w:abstractNumId w:val="41"/>
  </w:num>
  <w:num w:numId="66" w16cid:durableId="1509636171">
    <w:abstractNumId w:val="48"/>
  </w:num>
  <w:num w:numId="67" w16cid:durableId="859970888">
    <w:abstractNumId w:val="64"/>
  </w:num>
  <w:num w:numId="68" w16cid:durableId="234630001">
    <w:abstractNumId w:val="36"/>
  </w:num>
  <w:num w:numId="69" w16cid:durableId="1728451450">
    <w:abstractNumId w:val="65"/>
  </w:num>
  <w:num w:numId="70" w16cid:durableId="1083065553">
    <w:abstractNumId w:val="27"/>
  </w:num>
  <w:num w:numId="71" w16cid:durableId="90785459">
    <w:abstractNumId w:val="70"/>
  </w:num>
  <w:num w:numId="72" w16cid:durableId="511645600">
    <w:abstractNumId w:val="4"/>
  </w:num>
  <w:num w:numId="73" w16cid:durableId="450905924">
    <w:abstractNumId w:val="34"/>
  </w:num>
  <w:num w:numId="74" w16cid:durableId="10849569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13"/>
    <w:rsid w:val="00004CF7"/>
    <w:rsid w:val="000078E3"/>
    <w:rsid w:val="00015BA6"/>
    <w:rsid w:val="000322B5"/>
    <w:rsid w:val="00036245"/>
    <w:rsid w:val="000465B0"/>
    <w:rsid w:val="00050F02"/>
    <w:rsid w:val="000512A9"/>
    <w:rsid w:val="0007294F"/>
    <w:rsid w:val="000874D5"/>
    <w:rsid w:val="00090C88"/>
    <w:rsid w:val="00092E89"/>
    <w:rsid w:val="000A6844"/>
    <w:rsid w:val="000B00AC"/>
    <w:rsid w:val="000B5C70"/>
    <w:rsid w:val="000C0AB6"/>
    <w:rsid w:val="000C3D58"/>
    <w:rsid w:val="000C646D"/>
    <w:rsid w:val="000C64AE"/>
    <w:rsid w:val="000D1158"/>
    <w:rsid w:val="000D1874"/>
    <w:rsid w:val="000D76E8"/>
    <w:rsid w:val="000E25A6"/>
    <w:rsid w:val="000E7517"/>
    <w:rsid w:val="000F2B33"/>
    <w:rsid w:val="00100D14"/>
    <w:rsid w:val="00103E9B"/>
    <w:rsid w:val="001065AE"/>
    <w:rsid w:val="001105A3"/>
    <w:rsid w:val="00111CB9"/>
    <w:rsid w:val="00112581"/>
    <w:rsid w:val="00117103"/>
    <w:rsid w:val="0011744A"/>
    <w:rsid w:val="00120BCF"/>
    <w:rsid w:val="00125FBA"/>
    <w:rsid w:val="0013430F"/>
    <w:rsid w:val="00142F36"/>
    <w:rsid w:val="00152DC6"/>
    <w:rsid w:val="00163773"/>
    <w:rsid w:val="0016603D"/>
    <w:rsid w:val="0017141F"/>
    <w:rsid w:val="00173346"/>
    <w:rsid w:val="00177E0A"/>
    <w:rsid w:val="00183836"/>
    <w:rsid w:val="00184CFA"/>
    <w:rsid w:val="00185E22"/>
    <w:rsid w:val="001861F6"/>
    <w:rsid w:val="001923B0"/>
    <w:rsid w:val="00197AC5"/>
    <w:rsid w:val="001A6860"/>
    <w:rsid w:val="001A7DF5"/>
    <w:rsid w:val="001B0099"/>
    <w:rsid w:val="001B2E4C"/>
    <w:rsid w:val="001C0E65"/>
    <w:rsid w:val="001C329E"/>
    <w:rsid w:val="001D48FA"/>
    <w:rsid w:val="001D7BAA"/>
    <w:rsid w:val="001E2723"/>
    <w:rsid w:val="001E51B0"/>
    <w:rsid w:val="001F163C"/>
    <w:rsid w:val="001F2B8D"/>
    <w:rsid w:val="00204C27"/>
    <w:rsid w:val="00205A97"/>
    <w:rsid w:val="0020694F"/>
    <w:rsid w:val="002130B5"/>
    <w:rsid w:val="00214B14"/>
    <w:rsid w:val="0022151B"/>
    <w:rsid w:val="0022231E"/>
    <w:rsid w:val="00222A64"/>
    <w:rsid w:val="00226946"/>
    <w:rsid w:val="0023573E"/>
    <w:rsid w:val="00240805"/>
    <w:rsid w:val="00241FDF"/>
    <w:rsid w:val="00243454"/>
    <w:rsid w:val="002671C8"/>
    <w:rsid w:val="00282516"/>
    <w:rsid w:val="00294D1C"/>
    <w:rsid w:val="002A3469"/>
    <w:rsid w:val="002B3F8A"/>
    <w:rsid w:val="002D64FC"/>
    <w:rsid w:val="002D7BE4"/>
    <w:rsid w:val="002E484A"/>
    <w:rsid w:val="002F2136"/>
    <w:rsid w:val="002F2892"/>
    <w:rsid w:val="002F2981"/>
    <w:rsid w:val="002F5435"/>
    <w:rsid w:val="002F68C0"/>
    <w:rsid w:val="00302C4D"/>
    <w:rsid w:val="00362D29"/>
    <w:rsid w:val="00367468"/>
    <w:rsid w:val="00367C37"/>
    <w:rsid w:val="00371F6B"/>
    <w:rsid w:val="00375CEC"/>
    <w:rsid w:val="0038105A"/>
    <w:rsid w:val="00382F21"/>
    <w:rsid w:val="00387696"/>
    <w:rsid w:val="00387C79"/>
    <w:rsid w:val="003A4BEF"/>
    <w:rsid w:val="003B39D2"/>
    <w:rsid w:val="003B5D51"/>
    <w:rsid w:val="003D12B4"/>
    <w:rsid w:val="003E4434"/>
    <w:rsid w:val="003E5AB4"/>
    <w:rsid w:val="003F1C68"/>
    <w:rsid w:val="003F459A"/>
    <w:rsid w:val="003F6EBB"/>
    <w:rsid w:val="00400B8C"/>
    <w:rsid w:val="00405C03"/>
    <w:rsid w:val="004074C7"/>
    <w:rsid w:val="00407AD4"/>
    <w:rsid w:val="00412C75"/>
    <w:rsid w:val="004161BF"/>
    <w:rsid w:val="004162E1"/>
    <w:rsid w:val="00416EF8"/>
    <w:rsid w:val="00421D53"/>
    <w:rsid w:val="00452928"/>
    <w:rsid w:val="00463C29"/>
    <w:rsid w:val="00464B1C"/>
    <w:rsid w:val="00474613"/>
    <w:rsid w:val="00477CFE"/>
    <w:rsid w:val="004803D6"/>
    <w:rsid w:val="004900FE"/>
    <w:rsid w:val="004A43A5"/>
    <w:rsid w:val="004B24FB"/>
    <w:rsid w:val="004B3178"/>
    <w:rsid w:val="004C0F12"/>
    <w:rsid w:val="004C219B"/>
    <w:rsid w:val="004D1B26"/>
    <w:rsid w:val="004E3BD1"/>
    <w:rsid w:val="004E78B0"/>
    <w:rsid w:val="004F74BA"/>
    <w:rsid w:val="00506DAE"/>
    <w:rsid w:val="00510E39"/>
    <w:rsid w:val="00515359"/>
    <w:rsid w:val="00521909"/>
    <w:rsid w:val="00522101"/>
    <w:rsid w:val="0052412C"/>
    <w:rsid w:val="00524828"/>
    <w:rsid w:val="005506A1"/>
    <w:rsid w:val="005647AA"/>
    <w:rsid w:val="0057345C"/>
    <w:rsid w:val="00580044"/>
    <w:rsid w:val="005A12A3"/>
    <w:rsid w:val="005A3A23"/>
    <w:rsid w:val="005B6295"/>
    <w:rsid w:val="005B7DA1"/>
    <w:rsid w:val="005C1C42"/>
    <w:rsid w:val="005E0B6D"/>
    <w:rsid w:val="005F1C68"/>
    <w:rsid w:val="005F24E0"/>
    <w:rsid w:val="005F3517"/>
    <w:rsid w:val="005F4243"/>
    <w:rsid w:val="005F466E"/>
    <w:rsid w:val="005F6B41"/>
    <w:rsid w:val="005F6F15"/>
    <w:rsid w:val="006002CC"/>
    <w:rsid w:val="00601E78"/>
    <w:rsid w:val="00607997"/>
    <w:rsid w:val="00611AC0"/>
    <w:rsid w:val="00620A8C"/>
    <w:rsid w:val="0062164D"/>
    <w:rsid w:val="00632B7A"/>
    <w:rsid w:val="006331AA"/>
    <w:rsid w:val="00640B62"/>
    <w:rsid w:val="00641C69"/>
    <w:rsid w:val="006420EE"/>
    <w:rsid w:val="00647D52"/>
    <w:rsid w:val="00653536"/>
    <w:rsid w:val="006549AE"/>
    <w:rsid w:val="006637E4"/>
    <w:rsid w:val="00664381"/>
    <w:rsid w:val="006811C4"/>
    <w:rsid w:val="00686A55"/>
    <w:rsid w:val="006913C2"/>
    <w:rsid w:val="006955F9"/>
    <w:rsid w:val="00697C36"/>
    <w:rsid w:val="006A2AB5"/>
    <w:rsid w:val="006A53EE"/>
    <w:rsid w:val="006B1F76"/>
    <w:rsid w:val="006B7323"/>
    <w:rsid w:val="006C3A4C"/>
    <w:rsid w:val="006D6CBA"/>
    <w:rsid w:val="006D7ABF"/>
    <w:rsid w:val="006E0EB9"/>
    <w:rsid w:val="006E5E81"/>
    <w:rsid w:val="006F0275"/>
    <w:rsid w:val="006F1EAE"/>
    <w:rsid w:val="006F6206"/>
    <w:rsid w:val="006F671B"/>
    <w:rsid w:val="0071703D"/>
    <w:rsid w:val="0072119A"/>
    <w:rsid w:val="00723396"/>
    <w:rsid w:val="00726A86"/>
    <w:rsid w:val="00726EE6"/>
    <w:rsid w:val="00727BCA"/>
    <w:rsid w:val="00734DF9"/>
    <w:rsid w:val="00736AD3"/>
    <w:rsid w:val="00760313"/>
    <w:rsid w:val="00764714"/>
    <w:rsid w:val="00775051"/>
    <w:rsid w:val="00777E81"/>
    <w:rsid w:val="007911EE"/>
    <w:rsid w:val="007930C6"/>
    <w:rsid w:val="00793727"/>
    <w:rsid w:val="00794DF2"/>
    <w:rsid w:val="007A29FD"/>
    <w:rsid w:val="007A3030"/>
    <w:rsid w:val="007D173D"/>
    <w:rsid w:val="007D1BB0"/>
    <w:rsid w:val="007D55AA"/>
    <w:rsid w:val="007E46F3"/>
    <w:rsid w:val="007E6D91"/>
    <w:rsid w:val="007E7D42"/>
    <w:rsid w:val="007F2E40"/>
    <w:rsid w:val="00802C37"/>
    <w:rsid w:val="00805123"/>
    <w:rsid w:val="008110FF"/>
    <w:rsid w:val="00821E38"/>
    <w:rsid w:val="00824897"/>
    <w:rsid w:val="00825D4C"/>
    <w:rsid w:val="0083064B"/>
    <w:rsid w:val="008355D7"/>
    <w:rsid w:val="00860266"/>
    <w:rsid w:val="0086033F"/>
    <w:rsid w:val="008672DE"/>
    <w:rsid w:val="00873081"/>
    <w:rsid w:val="00873775"/>
    <w:rsid w:val="00881317"/>
    <w:rsid w:val="00890205"/>
    <w:rsid w:val="008A0AE7"/>
    <w:rsid w:val="008A388D"/>
    <w:rsid w:val="008A729A"/>
    <w:rsid w:val="008B51C6"/>
    <w:rsid w:val="008B64B9"/>
    <w:rsid w:val="008C622E"/>
    <w:rsid w:val="008D07E4"/>
    <w:rsid w:val="008D5201"/>
    <w:rsid w:val="008D6C2B"/>
    <w:rsid w:val="008E0D8E"/>
    <w:rsid w:val="008E4A16"/>
    <w:rsid w:val="008F152C"/>
    <w:rsid w:val="009005F2"/>
    <w:rsid w:val="00900ED7"/>
    <w:rsid w:val="00902580"/>
    <w:rsid w:val="00907A9A"/>
    <w:rsid w:val="00914807"/>
    <w:rsid w:val="00920E9B"/>
    <w:rsid w:val="0092400E"/>
    <w:rsid w:val="0092474C"/>
    <w:rsid w:val="00925063"/>
    <w:rsid w:val="00926ECC"/>
    <w:rsid w:val="00926FAF"/>
    <w:rsid w:val="0093169B"/>
    <w:rsid w:val="00934C8F"/>
    <w:rsid w:val="009351F5"/>
    <w:rsid w:val="009357AE"/>
    <w:rsid w:val="0094029D"/>
    <w:rsid w:val="00947C6D"/>
    <w:rsid w:val="00957BF5"/>
    <w:rsid w:val="00967C5F"/>
    <w:rsid w:val="00974033"/>
    <w:rsid w:val="0097485A"/>
    <w:rsid w:val="00980523"/>
    <w:rsid w:val="00986BCA"/>
    <w:rsid w:val="009A0ADE"/>
    <w:rsid w:val="009C2EF0"/>
    <w:rsid w:val="009C3991"/>
    <w:rsid w:val="009C4D7C"/>
    <w:rsid w:val="009D1EB4"/>
    <w:rsid w:val="009D6B69"/>
    <w:rsid w:val="00A04E7E"/>
    <w:rsid w:val="00A07D2B"/>
    <w:rsid w:val="00A129AA"/>
    <w:rsid w:val="00A158FB"/>
    <w:rsid w:val="00A16462"/>
    <w:rsid w:val="00A307D4"/>
    <w:rsid w:val="00A31B66"/>
    <w:rsid w:val="00A3284F"/>
    <w:rsid w:val="00A35745"/>
    <w:rsid w:val="00A36540"/>
    <w:rsid w:val="00A433D1"/>
    <w:rsid w:val="00A503E4"/>
    <w:rsid w:val="00A550B7"/>
    <w:rsid w:val="00A5646D"/>
    <w:rsid w:val="00A57A8E"/>
    <w:rsid w:val="00A63BEA"/>
    <w:rsid w:val="00A71572"/>
    <w:rsid w:val="00A73D24"/>
    <w:rsid w:val="00A75AFB"/>
    <w:rsid w:val="00A90545"/>
    <w:rsid w:val="00AB100E"/>
    <w:rsid w:val="00AB6AF2"/>
    <w:rsid w:val="00AC09FC"/>
    <w:rsid w:val="00AC0B89"/>
    <w:rsid w:val="00AC28C4"/>
    <w:rsid w:val="00AC6D1B"/>
    <w:rsid w:val="00AD0B4D"/>
    <w:rsid w:val="00AD2D4D"/>
    <w:rsid w:val="00AD3C7B"/>
    <w:rsid w:val="00AD7DB6"/>
    <w:rsid w:val="00AE4F53"/>
    <w:rsid w:val="00AF379B"/>
    <w:rsid w:val="00B00D04"/>
    <w:rsid w:val="00B012B0"/>
    <w:rsid w:val="00B03B6C"/>
    <w:rsid w:val="00B15E91"/>
    <w:rsid w:val="00B20F5F"/>
    <w:rsid w:val="00B21F7E"/>
    <w:rsid w:val="00B30C78"/>
    <w:rsid w:val="00B32879"/>
    <w:rsid w:val="00B36922"/>
    <w:rsid w:val="00B42716"/>
    <w:rsid w:val="00B46C84"/>
    <w:rsid w:val="00B47821"/>
    <w:rsid w:val="00B51805"/>
    <w:rsid w:val="00B54E79"/>
    <w:rsid w:val="00B66C4D"/>
    <w:rsid w:val="00B74D3F"/>
    <w:rsid w:val="00B76F3C"/>
    <w:rsid w:val="00B857C2"/>
    <w:rsid w:val="00B86360"/>
    <w:rsid w:val="00B94644"/>
    <w:rsid w:val="00BA33B4"/>
    <w:rsid w:val="00BB3C55"/>
    <w:rsid w:val="00BC70B0"/>
    <w:rsid w:val="00BD4382"/>
    <w:rsid w:val="00BD678C"/>
    <w:rsid w:val="00BF144B"/>
    <w:rsid w:val="00BF2B11"/>
    <w:rsid w:val="00BF7F9D"/>
    <w:rsid w:val="00C04CD3"/>
    <w:rsid w:val="00C106B5"/>
    <w:rsid w:val="00C11BA3"/>
    <w:rsid w:val="00C1455C"/>
    <w:rsid w:val="00C17FA8"/>
    <w:rsid w:val="00C2662E"/>
    <w:rsid w:val="00C31D58"/>
    <w:rsid w:val="00C33901"/>
    <w:rsid w:val="00C3594B"/>
    <w:rsid w:val="00C43887"/>
    <w:rsid w:val="00C44D04"/>
    <w:rsid w:val="00C50DEE"/>
    <w:rsid w:val="00C55D3A"/>
    <w:rsid w:val="00C605C5"/>
    <w:rsid w:val="00C63B1F"/>
    <w:rsid w:val="00C63FAA"/>
    <w:rsid w:val="00C65B8B"/>
    <w:rsid w:val="00C66CAA"/>
    <w:rsid w:val="00C847D8"/>
    <w:rsid w:val="00CA0727"/>
    <w:rsid w:val="00CA7209"/>
    <w:rsid w:val="00CB2406"/>
    <w:rsid w:val="00CB396E"/>
    <w:rsid w:val="00CB44B2"/>
    <w:rsid w:val="00CB5EC6"/>
    <w:rsid w:val="00CB75A2"/>
    <w:rsid w:val="00CD42ED"/>
    <w:rsid w:val="00CE5ECC"/>
    <w:rsid w:val="00CE7F04"/>
    <w:rsid w:val="00CF0C14"/>
    <w:rsid w:val="00CF4079"/>
    <w:rsid w:val="00D05AE6"/>
    <w:rsid w:val="00D071EE"/>
    <w:rsid w:val="00D176DB"/>
    <w:rsid w:val="00D209DE"/>
    <w:rsid w:val="00D21E4F"/>
    <w:rsid w:val="00D22CC7"/>
    <w:rsid w:val="00D254A5"/>
    <w:rsid w:val="00D269B2"/>
    <w:rsid w:val="00D277C7"/>
    <w:rsid w:val="00D34013"/>
    <w:rsid w:val="00D3562D"/>
    <w:rsid w:val="00D36954"/>
    <w:rsid w:val="00D43F99"/>
    <w:rsid w:val="00D45638"/>
    <w:rsid w:val="00D53C98"/>
    <w:rsid w:val="00D55CB7"/>
    <w:rsid w:val="00D736D2"/>
    <w:rsid w:val="00D82BCF"/>
    <w:rsid w:val="00D85AFB"/>
    <w:rsid w:val="00D86CD6"/>
    <w:rsid w:val="00D91C87"/>
    <w:rsid w:val="00D921C3"/>
    <w:rsid w:val="00D92BFD"/>
    <w:rsid w:val="00D92EDF"/>
    <w:rsid w:val="00D94721"/>
    <w:rsid w:val="00D96A1A"/>
    <w:rsid w:val="00DA74E4"/>
    <w:rsid w:val="00DB305E"/>
    <w:rsid w:val="00DB61EC"/>
    <w:rsid w:val="00DC03A0"/>
    <w:rsid w:val="00DC2FCD"/>
    <w:rsid w:val="00DC3DAF"/>
    <w:rsid w:val="00DC7763"/>
    <w:rsid w:val="00DD0BF7"/>
    <w:rsid w:val="00DD40B1"/>
    <w:rsid w:val="00DD60C3"/>
    <w:rsid w:val="00DE6CCE"/>
    <w:rsid w:val="00E001A6"/>
    <w:rsid w:val="00E117FF"/>
    <w:rsid w:val="00E12232"/>
    <w:rsid w:val="00E1306F"/>
    <w:rsid w:val="00E21C7C"/>
    <w:rsid w:val="00E23FD3"/>
    <w:rsid w:val="00E40AE2"/>
    <w:rsid w:val="00E4796F"/>
    <w:rsid w:val="00E551B0"/>
    <w:rsid w:val="00E617C1"/>
    <w:rsid w:val="00E64007"/>
    <w:rsid w:val="00E70C0E"/>
    <w:rsid w:val="00E730B2"/>
    <w:rsid w:val="00E8133B"/>
    <w:rsid w:val="00E8284D"/>
    <w:rsid w:val="00E86B6E"/>
    <w:rsid w:val="00E87512"/>
    <w:rsid w:val="00E9160E"/>
    <w:rsid w:val="00E96DCB"/>
    <w:rsid w:val="00EA1F02"/>
    <w:rsid w:val="00EB06FC"/>
    <w:rsid w:val="00EB73F3"/>
    <w:rsid w:val="00EC0C33"/>
    <w:rsid w:val="00EC1253"/>
    <w:rsid w:val="00ED3007"/>
    <w:rsid w:val="00EE787D"/>
    <w:rsid w:val="00EF0DBA"/>
    <w:rsid w:val="00F02286"/>
    <w:rsid w:val="00F03D98"/>
    <w:rsid w:val="00F107AA"/>
    <w:rsid w:val="00F179C7"/>
    <w:rsid w:val="00F2237B"/>
    <w:rsid w:val="00F3244F"/>
    <w:rsid w:val="00F357AC"/>
    <w:rsid w:val="00F45F84"/>
    <w:rsid w:val="00F50355"/>
    <w:rsid w:val="00F55EC1"/>
    <w:rsid w:val="00F64FF7"/>
    <w:rsid w:val="00F666F1"/>
    <w:rsid w:val="00F75667"/>
    <w:rsid w:val="00F908A6"/>
    <w:rsid w:val="00F9197C"/>
    <w:rsid w:val="00F93AC4"/>
    <w:rsid w:val="00FA2E76"/>
    <w:rsid w:val="00FA37F4"/>
    <w:rsid w:val="00FA3BFA"/>
    <w:rsid w:val="00FB3C7A"/>
    <w:rsid w:val="00FC7BB7"/>
    <w:rsid w:val="00FD01D5"/>
    <w:rsid w:val="00FD4D12"/>
    <w:rsid w:val="00FE0965"/>
    <w:rsid w:val="00FE13A7"/>
    <w:rsid w:val="00FE3A52"/>
    <w:rsid w:val="00FF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8F78"/>
  <w15:chartTrackingRefBased/>
  <w15:docId w15:val="{C421509F-518C-4A11-98A0-92D8153B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0B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47D8"/>
    <w:pPr>
      <w:spacing w:after="0" w:line="240" w:lineRule="auto"/>
    </w:pPr>
  </w:style>
  <w:style w:type="table" w:styleId="TableGrid">
    <w:name w:val="Table Grid"/>
    <w:basedOn w:val="TableNormal"/>
    <w:uiPriority w:val="39"/>
    <w:rsid w:val="003F1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730B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F908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46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3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0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78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1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60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5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9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14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23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9241815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629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0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03365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9109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2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2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9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2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6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7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5396314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1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0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82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5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2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2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9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164970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70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8596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2921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0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04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1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1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2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9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6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1598815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4</Pages>
  <Words>1335</Words>
  <Characters>7612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564</cp:revision>
  <dcterms:created xsi:type="dcterms:W3CDTF">2024-07-31T07:31:00Z</dcterms:created>
  <dcterms:modified xsi:type="dcterms:W3CDTF">2026-01-25T14:32:00Z</dcterms:modified>
</cp:coreProperties>
</file>