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8ACE" w14:textId="09687B28" w:rsidR="00A90545" w:rsidRDefault="00AF55E6" w:rsidP="00E24C73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80589B">
        <w:rPr>
          <w:b/>
          <w:bCs/>
          <w:sz w:val="24"/>
          <w:szCs w:val="24"/>
        </w:rPr>
        <w:t>ESP Reviewer</w:t>
      </w:r>
    </w:p>
    <w:p w14:paraId="46C2FAA1" w14:textId="34D288FA" w:rsidR="00DF32FA" w:rsidRDefault="00DF32FA" w:rsidP="00DF32FA">
      <w:pPr>
        <w:pStyle w:val="NoSpacing"/>
        <w:jc w:val="center"/>
        <w:rPr>
          <w:b/>
          <w:bCs/>
        </w:rPr>
      </w:pPr>
      <w:r>
        <w:rPr>
          <w:b/>
          <w:bCs/>
        </w:rPr>
        <w:t>Pagkonsumo ng Resources</w:t>
      </w:r>
    </w:p>
    <w:p w14:paraId="770B20BD" w14:textId="777A70FA" w:rsidR="00DF32FA" w:rsidRDefault="00731EEB" w:rsidP="00DF32FA">
      <w:pPr>
        <w:pStyle w:val="NoSpacing"/>
        <w:rPr>
          <w:b/>
          <w:bCs/>
        </w:rPr>
      </w:pPr>
      <w:r>
        <w:rPr>
          <w:b/>
          <w:bCs/>
        </w:rPr>
        <w:t>Terminolohiyo:</w:t>
      </w:r>
    </w:p>
    <w:p w14:paraId="31A3C809" w14:textId="215A80E1" w:rsidR="00731EEB" w:rsidRPr="00731EEB" w:rsidRDefault="00731EEB" w:rsidP="00731EEB">
      <w:pPr>
        <w:pStyle w:val="NoSpacing"/>
        <w:numPr>
          <w:ilvl w:val="0"/>
          <w:numId w:val="13"/>
        </w:numPr>
      </w:pPr>
      <w:r w:rsidRPr="00731EEB">
        <w:rPr>
          <w:b/>
          <w:bCs/>
        </w:rPr>
        <w:t xml:space="preserve">Carbon </w:t>
      </w:r>
      <w:r w:rsidR="007D704E">
        <w:rPr>
          <w:b/>
          <w:bCs/>
        </w:rPr>
        <w:t>D</w:t>
      </w:r>
      <w:r w:rsidRPr="00731EEB">
        <w:rPr>
          <w:b/>
          <w:bCs/>
        </w:rPr>
        <w:t>ioxide (CO₂)</w:t>
      </w:r>
      <w:r w:rsidRPr="00731EEB">
        <w:t xml:space="preserve"> – </w:t>
      </w:r>
      <w:r w:rsidRPr="00731EEB">
        <w:rPr>
          <w:b/>
          <w:bCs/>
        </w:rPr>
        <w:t>Isang gas</w:t>
      </w:r>
      <w:r w:rsidRPr="00731EEB">
        <w:t xml:space="preserve"> na ginagawa ng mga hayop at tao nang </w:t>
      </w:r>
      <w:r w:rsidRPr="00731EEB">
        <w:rPr>
          <w:b/>
          <w:bCs/>
        </w:rPr>
        <w:t>hingang palabas</w:t>
      </w:r>
      <w:r w:rsidRPr="00731EEB">
        <w:t xml:space="preserve"> at sa pamamagitan ng </w:t>
      </w:r>
      <w:r w:rsidRPr="00731EEB">
        <w:rPr>
          <w:b/>
          <w:bCs/>
        </w:rPr>
        <w:t>mga reaksiyong kemikal</w:t>
      </w:r>
      <w:r w:rsidRPr="00731EEB">
        <w:t>.</w:t>
      </w:r>
    </w:p>
    <w:p w14:paraId="733DBF75" w14:textId="32701188" w:rsidR="00731EEB" w:rsidRPr="00731EEB" w:rsidRDefault="00731EEB" w:rsidP="00731EEB">
      <w:pPr>
        <w:pStyle w:val="NoSpacing"/>
        <w:numPr>
          <w:ilvl w:val="0"/>
          <w:numId w:val="13"/>
        </w:numPr>
      </w:pPr>
      <w:r w:rsidRPr="00731EEB">
        <w:rPr>
          <w:b/>
          <w:bCs/>
        </w:rPr>
        <w:t>Chlorofluorocarbon (CFC)</w:t>
      </w:r>
      <w:r w:rsidRPr="00731EEB">
        <w:t xml:space="preserve"> – </w:t>
      </w:r>
      <w:r w:rsidRPr="00731EEB">
        <w:rPr>
          <w:b/>
          <w:bCs/>
        </w:rPr>
        <w:t>Organikong compound</w:t>
      </w:r>
      <w:r w:rsidRPr="00731EEB">
        <w:t xml:space="preserve"> na naglalaman ng </w:t>
      </w:r>
      <w:r w:rsidRPr="00731EEB">
        <w:rPr>
          <w:b/>
          <w:bCs/>
        </w:rPr>
        <w:t>carbon, fluorine, chlorine, at hydrogen</w:t>
      </w:r>
      <w:r w:rsidRPr="00731EEB">
        <w:t xml:space="preserve">, minsang ginamit bilang </w:t>
      </w:r>
      <w:r w:rsidRPr="00731EEB">
        <w:rPr>
          <w:b/>
          <w:bCs/>
        </w:rPr>
        <w:t>aerosol propellants, refrigerants, o pampalamig</w:t>
      </w:r>
      <w:r w:rsidRPr="00731EEB">
        <w:t>.</w:t>
      </w:r>
    </w:p>
    <w:p w14:paraId="22E6E291" w14:textId="105D6660" w:rsidR="00731EEB" w:rsidRPr="00731EEB" w:rsidRDefault="00731EEB" w:rsidP="00731EEB">
      <w:pPr>
        <w:pStyle w:val="NoSpacing"/>
        <w:numPr>
          <w:ilvl w:val="0"/>
          <w:numId w:val="13"/>
        </w:numPr>
      </w:pPr>
      <w:r w:rsidRPr="00731EEB">
        <w:rPr>
          <w:b/>
          <w:bCs/>
        </w:rPr>
        <w:t>Methane</w:t>
      </w:r>
      <w:r w:rsidRPr="00731EEB">
        <w:t xml:space="preserve"> – </w:t>
      </w:r>
      <w:r w:rsidRPr="00731EEB">
        <w:rPr>
          <w:b/>
          <w:bCs/>
        </w:rPr>
        <w:t>Isang gas na walang kulay at walang amoy</w:t>
      </w:r>
      <w:r w:rsidRPr="00731EEB">
        <w:t>.</w:t>
      </w:r>
    </w:p>
    <w:p w14:paraId="0E8EA048" w14:textId="3EDB1092" w:rsidR="00731EEB" w:rsidRPr="00731EEB" w:rsidRDefault="00731EEB" w:rsidP="00731EEB">
      <w:pPr>
        <w:pStyle w:val="NoSpacing"/>
        <w:numPr>
          <w:ilvl w:val="0"/>
          <w:numId w:val="13"/>
        </w:numPr>
      </w:pPr>
      <w:r w:rsidRPr="00731EEB">
        <w:rPr>
          <w:b/>
          <w:bCs/>
        </w:rPr>
        <w:t xml:space="preserve">Greenhouse </w:t>
      </w:r>
      <w:r w:rsidR="007D704E">
        <w:rPr>
          <w:b/>
          <w:bCs/>
        </w:rPr>
        <w:t>E</w:t>
      </w:r>
      <w:r w:rsidRPr="00731EEB">
        <w:rPr>
          <w:b/>
          <w:bCs/>
        </w:rPr>
        <w:t>ffect</w:t>
      </w:r>
      <w:r w:rsidRPr="00731EEB">
        <w:t xml:space="preserve"> – </w:t>
      </w:r>
      <w:r w:rsidRPr="00731EEB">
        <w:rPr>
          <w:b/>
          <w:bCs/>
        </w:rPr>
        <w:t>Problema</w:t>
      </w:r>
      <w:r w:rsidRPr="00731EEB">
        <w:t xml:space="preserve"> na dulot ng pagtaas ng dami ng mga </w:t>
      </w:r>
      <w:r w:rsidRPr="00731EEB">
        <w:rPr>
          <w:b/>
          <w:bCs/>
        </w:rPr>
        <w:t>gas tulad ng carbon dioxide</w:t>
      </w:r>
      <w:r w:rsidRPr="00731EEB">
        <w:t xml:space="preserve"> sa hangin; kinukulong ng mga gas na ito ang init mula sa araw kaya nagdudulot ng </w:t>
      </w:r>
      <w:r w:rsidRPr="00731EEB">
        <w:rPr>
          <w:b/>
          <w:bCs/>
        </w:rPr>
        <w:t>pagtaas ng temperatura</w:t>
      </w:r>
      <w:r w:rsidRPr="00731EEB">
        <w:t xml:space="preserve"> sa atmospera.</w:t>
      </w:r>
    </w:p>
    <w:p w14:paraId="10A7A833" w14:textId="19F78023" w:rsidR="00731EEB" w:rsidRPr="00731EEB" w:rsidRDefault="00731EEB" w:rsidP="00731EEB">
      <w:pPr>
        <w:pStyle w:val="NoSpacing"/>
        <w:numPr>
          <w:ilvl w:val="0"/>
          <w:numId w:val="13"/>
        </w:numPr>
      </w:pPr>
      <w:r w:rsidRPr="00731EEB">
        <w:rPr>
          <w:b/>
          <w:bCs/>
        </w:rPr>
        <w:t xml:space="preserve">Fossil </w:t>
      </w:r>
      <w:r w:rsidR="007D704E">
        <w:rPr>
          <w:b/>
          <w:bCs/>
        </w:rPr>
        <w:t>F</w:t>
      </w:r>
      <w:r w:rsidRPr="00731EEB">
        <w:rPr>
          <w:b/>
          <w:bCs/>
        </w:rPr>
        <w:t>uel</w:t>
      </w:r>
      <w:r w:rsidRPr="00731EEB">
        <w:t xml:space="preserve"> – </w:t>
      </w:r>
      <w:r w:rsidRPr="00731EEB">
        <w:rPr>
          <w:b/>
          <w:bCs/>
        </w:rPr>
        <w:t>Panggatong</w:t>
      </w:r>
      <w:r w:rsidRPr="00731EEB">
        <w:t xml:space="preserve"> tulad ng </w:t>
      </w:r>
      <w:r w:rsidRPr="00731EEB">
        <w:rPr>
          <w:b/>
          <w:bCs/>
        </w:rPr>
        <w:t>uling o langis</w:t>
      </w:r>
      <w:r w:rsidRPr="00731EEB">
        <w:t xml:space="preserve"> na nabubuo mula sa mga </w:t>
      </w:r>
      <w:r w:rsidRPr="00731EEB">
        <w:rPr>
          <w:b/>
          <w:bCs/>
        </w:rPr>
        <w:t>nabubulok na labi ng halaman o hayop</w:t>
      </w:r>
      <w:r w:rsidRPr="00731EEB">
        <w:t>.</w:t>
      </w:r>
    </w:p>
    <w:p w14:paraId="0AEC6F4B" w14:textId="1269ED3A" w:rsidR="00731EEB" w:rsidRPr="00731EEB" w:rsidRDefault="00731EEB" w:rsidP="00731EEB">
      <w:pPr>
        <w:pStyle w:val="NoSpacing"/>
        <w:numPr>
          <w:ilvl w:val="0"/>
          <w:numId w:val="13"/>
        </w:numPr>
      </w:pPr>
      <w:r w:rsidRPr="00731EEB">
        <w:rPr>
          <w:b/>
          <w:bCs/>
        </w:rPr>
        <w:t xml:space="preserve">Global </w:t>
      </w:r>
      <w:r w:rsidR="007D704E">
        <w:rPr>
          <w:b/>
          <w:bCs/>
        </w:rPr>
        <w:t>W</w:t>
      </w:r>
      <w:r w:rsidRPr="00731EEB">
        <w:rPr>
          <w:b/>
          <w:bCs/>
        </w:rPr>
        <w:t>arming</w:t>
      </w:r>
      <w:r w:rsidRPr="00731EEB">
        <w:t xml:space="preserve"> – </w:t>
      </w:r>
      <w:r w:rsidRPr="00731EEB">
        <w:rPr>
          <w:b/>
          <w:bCs/>
        </w:rPr>
        <w:t>Unti-unting pagtaas ng temperatura</w:t>
      </w:r>
      <w:r w:rsidRPr="00731EEB">
        <w:t xml:space="preserve"> ng daigdig dulot ng mataas na antas ng </w:t>
      </w:r>
      <w:r w:rsidRPr="00731EEB">
        <w:rPr>
          <w:b/>
          <w:bCs/>
        </w:rPr>
        <w:t>carbon dioxide at iba pang gas</w:t>
      </w:r>
      <w:r w:rsidRPr="00731EEB">
        <w:t>.</w:t>
      </w:r>
    </w:p>
    <w:p w14:paraId="2B763DA7" w14:textId="43D9ECC8" w:rsidR="00731EEB" w:rsidRPr="00731EEB" w:rsidRDefault="00731EEB" w:rsidP="00731EEB">
      <w:pPr>
        <w:pStyle w:val="NoSpacing"/>
        <w:numPr>
          <w:ilvl w:val="0"/>
          <w:numId w:val="13"/>
        </w:numPr>
      </w:pPr>
      <w:r w:rsidRPr="00731EEB">
        <w:rPr>
          <w:b/>
          <w:bCs/>
        </w:rPr>
        <w:t xml:space="preserve">Climate </w:t>
      </w:r>
      <w:r w:rsidR="007D704E">
        <w:rPr>
          <w:b/>
          <w:bCs/>
        </w:rPr>
        <w:t>C</w:t>
      </w:r>
      <w:r w:rsidRPr="00731EEB">
        <w:rPr>
          <w:b/>
          <w:bCs/>
        </w:rPr>
        <w:t>hange</w:t>
      </w:r>
      <w:r w:rsidRPr="00731EEB">
        <w:t xml:space="preserve"> – </w:t>
      </w:r>
      <w:r w:rsidRPr="00731EEB">
        <w:rPr>
          <w:b/>
          <w:bCs/>
        </w:rPr>
        <w:t>Pagbabago sa klima</w:t>
      </w:r>
      <w:r w:rsidRPr="00731EEB">
        <w:t xml:space="preserve"> ng daigdig, lalo na ang </w:t>
      </w:r>
      <w:r w:rsidRPr="00731EEB">
        <w:rPr>
          <w:b/>
          <w:bCs/>
        </w:rPr>
        <w:t>unti-unting pagtaas ng temperatura</w:t>
      </w:r>
      <w:r w:rsidRPr="00731EEB">
        <w:t xml:space="preserve"> dulot ng mataas na antas ng </w:t>
      </w:r>
      <w:r w:rsidRPr="00731EEB">
        <w:rPr>
          <w:b/>
          <w:bCs/>
        </w:rPr>
        <w:t>carbon dioxide at iba pang mga gas</w:t>
      </w:r>
      <w:r w:rsidRPr="00731EEB">
        <w:t>.</w:t>
      </w:r>
    </w:p>
    <w:p w14:paraId="72280C5A" w14:textId="3691E87B" w:rsidR="00731EEB" w:rsidRPr="00731EEB" w:rsidRDefault="00731EEB" w:rsidP="00731EEB">
      <w:pPr>
        <w:pStyle w:val="NoSpacing"/>
        <w:numPr>
          <w:ilvl w:val="0"/>
          <w:numId w:val="13"/>
        </w:numPr>
      </w:pPr>
      <w:r w:rsidRPr="00731EEB">
        <w:rPr>
          <w:b/>
          <w:bCs/>
        </w:rPr>
        <w:t xml:space="preserve">Gas </w:t>
      </w:r>
      <w:r w:rsidR="007D704E">
        <w:rPr>
          <w:b/>
          <w:bCs/>
        </w:rPr>
        <w:t>E</w:t>
      </w:r>
      <w:r w:rsidRPr="00731EEB">
        <w:rPr>
          <w:b/>
          <w:bCs/>
        </w:rPr>
        <w:t>mission</w:t>
      </w:r>
      <w:r w:rsidRPr="00731EEB">
        <w:t xml:space="preserve"> – </w:t>
      </w:r>
      <w:r w:rsidRPr="00731EEB">
        <w:rPr>
          <w:b/>
          <w:bCs/>
        </w:rPr>
        <w:t>Paglabas ng mga gas</w:t>
      </w:r>
      <w:r w:rsidRPr="00731EEB">
        <w:t xml:space="preserve"> sa kapaligiran ng daigdig, lalo na ng </w:t>
      </w:r>
      <w:r w:rsidRPr="00731EEB">
        <w:rPr>
          <w:b/>
          <w:bCs/>
        </w:rPr>
        <w:t>carbon dioxide</w:t>
      </w:r>
      <w:r w:rsidRPr="00731EEB">
        <w:t xml:space="preserve"> na nakapagpapalala sa </w:t>
      </w:r>
      <w:r w:rsidRPr="00731EEB">
        <w:rPr>
          <w:b/>
          <w:bCs/>
        </w:rPr>
        <w:t>greenhouse effect</w:t>
      </w:r>
      <w:r w:rsidRPr="00731EEB">
        <w:t>.</w:t>
      </w:r>
    </w:p>
    <w:p w14:paraId="056ECCFD" w14:textId="0159A29E" w:rsidR="00731EEB" w:rsidRPr="00731EEB" w:rsidRDefault="00731EEB" w:rsidP="00731EEB">
      <w:pPr>
        <w:pStyle w:val="NoSpacing"/>
        <w:numPr>
          <w:ilvl w:val="0"/>
          <w:numId w:val="13"/>
        </w:numPr>
      </w:pPr>
      <w:r w:rsidRPr="00731EEB">
        <w:rPr>
          <w:b/>
          <w:bCs/>
        </w:rPr>
        <w:t>Combustion</w:t>
      </w:r>
      <w:r w:rsidRPr="00731EEB">
        <w:t xml:space="preserve"> – </w:t>
      </w:r>
      <w:r w:rsidRPr="00731EEB">
        <w:rPr>
          <w:b/>
          <w:bCs/>
        </w:rPr>
        <w:t>Proseso ng pagsunog</w:t>
      </w:r>
      <w:r w:rsidRPr="00731EEB">
        <w:t xml:space="preserve"> kung saan ang isang sangkap ay </w:t>
      </w:r>
      <w:r w:rsidRPr="00731EEB">
        <w:rPr>
          <w:b/>
          <w:bCs/>
        </w:rPr>
        <w:t>nagre-react sa oxygen</w:t>
      </w:r>
      <w:r w:rsidRPr="00731EEB">
        <w:t xml:space="preserve"> upang makagawa ng </w:t>
      </w:r>
      <w:r w:rsidRPr="00731EEB">
        <w:rPr>
          <w:b/>
          <w:bCs/>
        </w:rPr>
        <w:t>mataas na temperatura at pagliwanag</w:t>
      </w:r>
      <w:r w:rsidRPr="00731EEB">
        <w:t>.</w:t>
      </w:r>
    </w:p>
    <w:p w14:paraId="06BAB5CB" w14:textId="65BEBB06" w:rsidR="00731EEB" w:rsidRPr="00731EEB" w:rsidRDefault="00731EEB" w:rsidP="00731EEB">
      <w:pPr>
        <w:pStyle w:val="NoSpacing"/>
        <w:numPr>
          <w:ilvl w:val="0"/>
          <w:numId w:val="13"/>
        </w:numPr>
      </w:pPr>
      <w:r w:rsidRPr="00731EEB">
        <w:rPr>
          <w:b/>
          <w:bCs/>
        </w:rPr>
        <w:t xml:space="preserve">Nitrous </w:t>
      </w:r>
      <w:r w:rsidR="007D704E">
        <w:rPr>
          <w:b/>
          <w:bCs/>
        </w:rPr>
        <w:t>O</w:t>
      </w:r>
      <w:r w:rsidRPr="00731EEB">
        <w:rPr>
          <w:b/>
          <w:bCs/>
        </w:rPr>
        <w:t>xide</w:t>
      </w:r>
      <w:r w:rsidRPr="00731EEB">
        <w:t xml:space="preserve"> – </w:t>
      </w:r>
      <w:r w:rsidRPr="00731EEB">
        <w:rPr>
          <w:b/>
          <w:bCs/>
        </w:rPr>
        <w:t>Isang gas na walang kulay, hindi nasusunog,</w:t>
      </w:r>
      <w:r w:rsidRPr="00731EEB">
        <w:t xml:space="preserve"> may </w:t>
      </w:r>
      <w:r w:rsidRPr="00731EEB">
        <w:rPr>
          <w:b/>
          <w:bCs/>
        </w:rPr>
        <w:t>matamis na amoy</w:t>
      </w:r>
      <w:r w:rsidRPr="00731EEB">
        <w:t xml:space="preserve">, at ginagamit bilang </w:t>
      </w:r>
      <w:r w:rsidRPr="00731EEB">
        <w:rPr>
          <w:b/>
          <w:bCs/>
        </w:rPr>
        <w:t>pampamanhid sa dentistry at operasyon</w:t>
      </w:r>
      <w:r w:rsidRPr="00731EEB">
        <w:t>.</w:t>
      </w:r>
    </w:p>
    <w:p w14:paraId="000038BB" w14:textId="5919D959" w:rsidR="00DF4089" w:rsidRDefault="00DF4089" w:rsidP="00DF32FA">
      <w:pPr>
        <w:pStyle w:val="NoSpacing"/>
      </w:pPr>
    </w:p>
    <w:p w14:paraId="4911B0D4" w14:textId="26AFB12A" w:rsidR="00DF4089" w:rsidRDefault="00DF4089" w:rsidP="00DF32FA">
      <w:pPr>
        <w:pStyle w:val="NoSpacing"/>
        <w:rPr>
          <w:b/>
          <w:bCs/>
        </w:rPr>
      </w:pPr>
      <w:r>
        <w:rPr>
          <w:b/>
          <w:bCs/>
        </w:rPr>
        <w:t>Dapat Manindigan sa Pagbabawas ng Carbon Footprint:</w:t>
      </w:r>
    </w:p>
    <w:p w14:paraId="69D200E7" w14:textId="71D04C77" w:rsidR="00DF4089" w:rsidRPr="000D52FF" w:rsidRDefault="000B68ED" w:rsidP="000B68ED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Carbon Footprint</w:t>
      </w:r>
      <w:r>
        <w:t xml:space="preserve"> – </w:t>
      </w:r>
      <w:r w:rsidRPr="000B68ED">
        <w:rPr>
          <w:b/>
          <w:bCs/>
        </w:rPr>
        <w:t>Kabuoang dami ng greenhouse gas emissions</w:t>
      </w:r>
      <w:r>
        <w:t xml:space="preserve"> na nagmumula sa produksiyon, paggamit, at pagkaubos ng isang produkto o pagtatapos ng serbisyo.</w:t>
      </w:r>
      <w:r w:rsidR="009E27AC">
        <w:t xml:space="preserve"> </w:t>
      </w:r>
      <w:r w:rsidR="009E27AC" w:rsidRPr="00383637">
        <w:rPr>
          <w:b/>
          <w:bCs/>
        </w:rPr>
        <w:t>Karamih</w:t>
      </w:r>
      <w:r w:rsidR="005F051D" w:rsidRPr="00383637">
        <w:rPr>
          <w:b/>
          <w:bCs/>
        </w:rPr>
        <w:t>a</w:t>
      </w:r>
      <w:r w:rsidR="009E27AC" w:rsidRPr="00383637">
        <w:rPr>
          <w:b/>
          <w:bCs/>
        </w:rPr>
        <w:t>n ni</w:t>
      </w:r>
      <w:r w:rsidR="00383637" w:rsidRPr="00383637">
        <w:rPr>
          <w:b/>
          <w:bCs/>
        </w:rPr>
        <w:t>t</w:t>
      </w:r>
      <w:r w:rsidR="009E27AC" w:rsidRPr="00383637">
        <w:rPr>
          <w:b/>
          <w:bCs/>
        </w:rPr>
        <w:t>o ay nagmumula sa transportasyon, gawain sa bahay, at pagkain</w:t>
      </w:r>
      <w:r w:rsidR="009E27AC">
        <w:t>.</w:t>
      </w:r>
    </w:p>
    <w:p w14:paraId="32481313" w14:textId="41E1B1C7" w:rsidR="000D52FF" w:rsidRPr="00BA5C76" w:rsidRDefault="000D52FF" w:rsidP="000D52FF">
      <w:pPr>
        <w:pStyle w:val="NoSpacing"/>
        <w:numPr>
          <w:ilvl w:val="0"/>
          <w:numId w:val="15"/>
        </w:numPr>
        <w:rPr>
          <w:b/>
          <w:bCs/>
        </w:rPr>
      </w:pPr>
      <w:r>
        <w:t xml:space="preserve">Ito ay </w:t>
      </w:r>
      <w:r w:rsidRPr="00107DB4">
        <w:rPr>
          <w:b/>
          <w:bCs/>
        </w:rPr>
        <w:t>sinusukat sa pamamagitan ng pagbubuod ng mga emisyon</w:t>
      </w:r>
      <w:r>
        <w:t xml:space="preserve"> na nagreresulta mula sa buong panahon o katagalan ng isang produkto o serbisyo.</w:t>
      </w:r>
    </w:p>
    <w:p w14:paraId="752968E1" w14:textId="17B04547" w:rsidR="00BA5C76" w:rsidRPr="00735D5B" w:rsidRDefault="00BA5C76" w:rsidP="000D52FF">
      <w:pPr>
        <w:pStyle w:val="NoSpacing"/>
        <w:numPr>
          <w:ilvl w:val="0"/>
          <w:numId w:val="15"/>
        </w:numPr>
        <w:rPr>
          <w:b/>
          <w:bCs/>
        </w:rPr>
      </w:pPr>
      <w:r>
        <w:t>Sa buong buhay ng isang produkto o gawain tulad ng araw-araw mong pagsakay ng kotse papunta sa paaralan</w:t>
      </w:r>
      <w:r w:rsidR="00C81B65">
        <w:t xml:space="preserve">, ang iyong pagkain nang may maraming natatapong sobra o ilaw at gadyet sa ay </w:t>
      </w:r>
      <w:r w:rsidR="00C81B65" w:rsidRPr="00C81B65">
        <w:rPr>
          <w:b/>
          <w:bCs/>
        </w:rPr>
        <w:t xml:space="preserve">naglalabas </w:t>
      </w:r>
      <w:r w:rsidR="00C81B65">
        <w:rPr>
          <w:b/>
          <w:bCs/>
        </w:rPr>
        <w:t>i</w:t>
      </w:r>
      <w:r w:rsidR="00C81B65" w:rsidRPr="00C81B65">
        <w:rPr>
          <w:b/>
          <w:bCs/>
        </w:rPr>
        <w:t>to ng greenhouse</w:t>
      </w:r>
      <w:r w:rsidR="00C81B65">
        <w:t xml:space="preserve"> gases.</w:t>
      </w:r>
    </w:p>
    <w:p w14:paraId="7009161F" w14:textId="5F16B117" w:rsidR="00735D5B" w:rsidRPr="00AF5042" w:rsidRDefault="00735D5B" w:rsidP="000D52FF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Greenhouse Gases</w:t>
      </w:r>
      <w:r>
        <w:t xml:space="preserve"> – </w:t>
      </w:r>
      <w:r w:rsidRPr="005E643D">
        <w:rPr>
          <w:b/>
          <w:bCs/>
        </w:rPr>
        <w:t>Carbon Dioxide (CO</w:t>
      </w:r>
      <w:r w:rsidRPr="005E643D">
        <w:rPr>
          <w:b/>
          <w:bCs/>
          <w:vertAlign w:val="superscript"/>
        </w:rPr>
        <w:t>2</w:t>
      </w:r>
      <w:r w:rsidRPr="005E643D">
        <w:rPr>
          <w:b/>
          <w:bCs/>
        </w:rPr>
        <w:t>), Methane (CH</w:t>
      </w:r>
      <w:r w:rsidRPr="005E643D">
        <w:rPr>
          <w:b/>
          <w:bCs/>
          <w:vertAlign w:val="subscript"/>
        </w:rPr>
        <w:t>4</w:t>
      </w:r>
      <w:r w:rsidRPr="005E643D">
        <w:rPr>
          <w:b/>
          <w:bCs/>
        </w:rPr>
        <w:t>), at Nitrous Oxide (N</w:t>
      </w:r>
      <w:r w:rsidRPr="005E643D">
        <w:rPr>
          <w:b/>
          <w:bCs/>
          <w:vertAlign w:val="subscript"/>
        </w:rPr>
        <w:t>2</w:t>
      </w:r>
      <w:r w:rsidR="004E7879" w:rsidRPr="005E643D">
        <w:rPr>
          <w:b/>
          <w:bCs/>
        </w:rPr>
        <w:t>O</w:t>
      </w:r>
      <w:r w:rsidRPr="005E643D">
        <w:rPr>
          <w:b/>
          <w:bCs/>
        </w:rPr>
        <w:t>)</w:t>
      </w:r>
      <w:r w:rsidR="003934AE">
        <w:t xml:space="preserve"> ang mga gas na may kakayahang </w:t>
      </w:r>
      <w:r w:rsidR="003934AE" w:rsidRPr="005E643D">
        <w:rPr>
          <w:b/>
          <w:bCs/>
        </w:rPr>
        <w:t>manghuli ng init sa atmospera</w:t>
      </w:r>
      <w:r w:rsidR="003934AE">
        <w:t>.</w:t>
      </w:r>
    </w:p>
    <w:p w14:paraId="4AFA5CEE" w14:textId="77777777" w:rsidR="00AF5042" w:rsidRDefault="00AF5042" w:rsidP="00AF5042">
      <w:pPr>
        <w:pStyle w:val="NoSpacing"/>
      </w:pPr>
    </w:p>
    <w:p w14:paraId="05E5E1A2" w14:textId="1EB2AC5E" w:rsidR="00AF5042" w:rsidRDefault="00AF5042" w:rsidP="00AF5042">
      <w:pPr>
        <w:pStyle w:val="NoSpacing"/>
        <w:rPr>
          <w:b/>
          <w:bCs/>
        </w:rPr>
      </w:pPr>
      <w:r>
        <w:rPr>
          <w:b/>
          <w:bCs/>
        </w:rPr>
        <w:t>Kalagayan ng Mundo at ng Pilipinas Tungkol sa Carbon Footprint:</w:t>
      </w:r>
    </w:p>
    <w:p w14:paraId="46484DCC" w14:textId="04E73288" w:rsidR="00AF5042" w:rsidRPr="00E91C07" w:rsidRDefault="006A2AF2" w:rsidP="006A2AF2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Ecological Footprint</w:t>
      </w:r>
      <w:r>
        <w:t xml:space="preserve"> – Sinusu</w:t>
      </w:r>
      <w:r w:rsidRPr="00E06B71">
        <w:rPr>
          <w:b/>
          <w:bCs/>
        </w:rPr>
        <w:t>kat ang mga lugar na produktibo sa anumang maibigay na pangangailagan</w:t>
      </w:r>
      <w:r>
        <w:t xml:space="preserve"> o ang lahat ng hinihingi ng mga tao mula sa kalikasan tulad ng prutas, gulay, karne, isda, kahoy, bulak, at ang pagsipsip ng carbon dioxide mula sa mga fossil fuel.</w:t>
      </w:r>
    </w:p>
    <w:p w14:paraId="637F7C01" w14:textId="5319F889" w:rsidR="00E91C07" w:rsidRPr="004559B3" w:rsidRDefault="001B5111" w:rsidP="00E91C07">
      <w:pPr>
        <w:pStyle w:val="NoSpacing"/>
        <w:numPr>
          <w:ilvl w:val="0"/>
          <w:numId w:val="17"/>
        </w:numPr>
        <w:rPr>
          <w:b/>
          <w:bCs/>
        </w:rPr>
      </w:pPr>
      <w:r w:rsidRPr="00F2393E">
        <w:rPr>
          <w:b/>
          <w:bCs/>
        </w:rPr>
        <w:t>Maraming isyu ginagawa nito</w:t>
      </w:r>
      <w:r>
        <w:t xml:space="preserve"> katulad ng pagbabago ng klima, deforestation, overgrazing, food insecurity, and pagkalipol ng species.</w:t>
      </w:r>
    </w:p>
    <w:p w14:paraId="2983829E" w14:textId="77777777" w:rsidR="004559B3" w:rsidRDefault="004559B3" w:rsidP="004559B3">
      <w:pPr>
        <w:pStyle w:val="NoSpacing"/>
      </w:pPr>
    </w:p>
    <w:p w14:paraId="0D1F3B2F" w14:textId="4C17BCEA" w:rsidR="004559B3" w:rsidRDefault="004559B3" w:rsidP="004559B3">
      <w:pPr>
        <w:pStyle w:val="NoSpacing"/>
        <w:rPr>
          <w:b/>
          <w:bCs/>
        </w:rPr>
      </w:pPr>
      <w:r>
        <w:rPr>
          <w:b/>
          <w:bCs/>
        </w:rPr>
        <w:t xml:space="preserve">Mga Pinanggagalingan ng Gas </w:t>
      </w:r>
      <w:r w:rsidR="009F582A">
        <w:rPr>
          <w:b/>
          <w:bCs/>
        </w:rPr>
        <w:t>Emission</w:t>
      </w:r>
      <w:r>
        <w:rPr>
          <w:b/>
          <w:bCs/>
        </w:rPr>
        <w:t>:</w:t>
      </w:r>
    </w:p>
    <w:p w14:paraId="21E0A944" w14:textId="27DA401C" w:rsidR="004559B3" w:rsidRDefault="009F582A" w:rsidP="009F582A">
      <w:pPr>
        <w:pStyle w:val="NoSpacing"/>
        <w:numPr>
          <w:ilvl w:val="0"/>
          <w:numId w:val="18"/>
        </w:numPr>
      </w:pPr>
      <w:r>
        <w:t>Mga Pagkain at Paggawa Nito</w:t>
      </w:r>
    </w:p>
    <w:p w14:paraId="23B41FFD" w14:textId="105F04FF" w:rsidR="009F582A" w:rsidRDefault="009F582A" w:rsidP="009F582A">
      <w:pPr>
        <w:pStyle w:val="NoSpacing"/>
        <w:numPr>
          <w:ilvl w:val="0"/>
          <w:numId w:val="18"/>
        </w:numPr>
      </w:pPr>
      <w:r>
        <w:t>Enerhiya</w:t>
      </w:r>
    </w:p>
    <w:p w14:paraId="675017C7" w14:textId="4BCB777C" w:rsidR="009F582A" w:rsidRDefault="009F582A" w:rsidP="009F582A">
      <w:pPr>
        <w:pStyle w:val="NoSpacing"/>
        <w:numPr>
          <w:ilvl w:val="0"/>
          <w:numId w:val="18"/>
        </w:numPr>
      </w:pPr>
      <w:r>
        <w:t>Transportasyon</w:t>
      </w:r>
    </w:p>
    <w:p w14:paraId="16B2AB1B" w14:textId="62C6F124" w:rsidR="009F582A" w:rsidRDefault="009F582A" w:rsidP="009F582A">
      <w:pPr>
        <w:pStyle w:val="NoSpacing"/>
        <w:pBdr>
          <w:bottom w:val="single" w:sz="6" w:space="1" w:color="auto"/>
        </w:pBdr>
      </w:pPr>
    </w:p>
    <w:p w14:paraId="4317817D" w14:textId="6B423FB9" w:rsidR="009F582A" w:rsidRDefault="009F582A" w:rsidP="009F582A">
      <w:pPr>
        <w:pStyle w:val="NoSpacing"/>
        <w:jc w:val="center"/>
      </w:pPr>
    </w:p>
    <w:p w14:paraId="22BC52B9" w14:textId="16A6C229" w:rsidR="009F582A" w:rsidRDefault="009F582A" w:rsidP="009F582A">
      <w:pPr>
        <w:pStyle w:val="NoSpacing"/>
        <w:jc w:val="center"/>
        <w:rPr>
          <w:b/>
          <w:bCs/>
        </w:rPr>
      </w:pPr>
      <w:r>
        <w:rPr>
          <w:b/>
          <w:bCs/>
        </w:rPr>
        <w:t>Cyber Wellness</w:t>
      </w:r>
    </w:p>
    <w:p w14:paraId="54A0FD19" w14:textId="62B3303C" w:rsidR="00AC2397" w:rsidRDefault="00AC2397" w:rsidP="00AC2397">
      <w:pPr>
        <w:pStyle w:val="NoSpacing"/>
        <w:rPr>
          <w:b/>
          <w:bCs/>
        </w:rPr>
      </w:pPr>
      <w:r>
        <w:rPr>
          <w:b/>
          <w:bCs/>
        </w:rPr>
        <w:t>Cyber Wellness:</w:t>
      </w:r>
    </w:p>
    <w:p w14:paraId="4A49FC70" w14:textId="408715D5" w:rsidR="00AC2397" w:rsidRPr="00301BAE" w:rsidRDefault="00AC2397" w:rsidP="00AC2397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Cyber Wellness</w:t>
      </w:r>
      <w:r>
        <w:t xml:space="preserve"> – Tumutukoy sa kagalingan</w:t>
      </w:r>
      <w:r w:rsidR="00DA6E22">
        <w:t xml:space="preserve"> </w:t>
      </w:r>
      <w:r>
        <w:t xml:space="preserve">o </w:t>
      </w:r>
      <w:r w:rsidRPr="00BD32A0">
        <w:rPr>
          <w:b/>
          <w:bCs/>
        </w:rPr>
        <w:t>positibong kalagayan ng mga gumagamit ng internet</w:t>
      </w:r>
      <w:r>
        <w:t>. Naka tuon ito</w:t>
      </w:r>
      <w:r w:rsidR="00106CD3">
        <w:t xml:space="preserve"> </w:t>
      </w:r>
      <w:r>
        <w:t>sa iyong positibong pisikal at psycholosocial na kagalingan a iyong paggamit ng mga computer.</w:t>
      </w:r>
    </w:p>
    <w:p w14:paraId="2C9BCE7A" w14:textId="173AD3B5" w:rsidR="00301BAE" w:rsidRPr="003F549C" w:rsidRDefault="00301BAE" w:rsidP="00AC2397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Digital Citizen</w:t>
      </w:r>
      <w:r>
        <w:t xml:space="preserve"> – </w:t>
      </w:r>
      <w:r w:rsidRPr="00801288">
        <w:rPr>
          <w:b/>
          <w:bCs/>
        </w:rPr>
        <w:t>Kabilang sa mga henerasyon ng internet na patuloy na konektado</w:t>
      </w:r>
      <w:r>
        <w:t xml:space="preserve">, kung saan ang internet ay bukas sa lahat pero ito </w:t>
      </w:r>
      <w:r w:rsidRPr="000E2C61">
        <w:rPr>
          <w:b/>
          <w:bCs/>
        </w:rPr>
        <w:t>maaring magdulot ng panganib</w:t>
      </w:r>
      <w:r>
        <w:t xml:space="preserve"> sa</w:t>
      </w:r>
      <w:r w:rsidR="00801288">
        <w:t xml:space="preserve"> </w:t>
      </w:r>
      <w:r>
        <w:t>iyo dahil maaring malantad ka sa mga mapaminsalalang impormasyon at materyales.</w:t>
      </w:r>
    </w:p>
    <w:p w14:paraId="7A78B4E2" w14:textId="19DDBF77" w:rsidR="003F549C" w:rsidRPr="00BB341F" w:rsidRDefault="003F549C" w:rsidP="003F549C">
      <w:pPr>
        <w:pStyle w:val="NoSpacing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Cyberspace</w:t>
      </w:r>
      <w:r>
        <w:t xml:space="preserve"> – Lugar kung </w:t>
      </w:r>
      <w:r w:rsidRPr="006769B3">
        <w:rPr>
          <w:b/>
          <w:bCs/>
        </w:rPr>
        <w:t>saan</w:t>
      </w:r>
      <w:r>
        <w:t xml:space="preserve"> </w:t>
      </w:r>
      <w:r w:rsidRPr="002B3346">
        <w:rPr>
          <w:b/>
          <w:bCs/>
        </w:rPr>
        <w:t>kumikilos ang mga Digital Citizen</w:t>
      </w:r>
      <w:r>
        <w:t xml:space="preserve"> tulad ng mga social media at search engines.</w:t>
      </w:r>
    </w:p>
    <w:p w14:paraId="6D184B0D" w14:textId="77777777" w:rsidR="00BB341F" w:rsidRDefault="00BB341F" w:rsidP="00BB341F">
      <w:pPr>
        <w:pStyle w:val="NoSpacing"/>
        <w:rPr>
          <w:b/>
          <w:bCs/>
        </w:rPr>
      </w:pPr>
    </w:p>
    <w:p w14:paraId="2FE8B1B7" w14:textId="04FA8E9C" w:rsidR="00BB341F" w:rsidRDefault="00BB341F" w:rsidP="00BB341F">
      <w:pPr>
        <w:pStyle w:val="NoSpacing"/>
        <w:rPr>
          <w:b/>
          <w:bCs/>
        </w:rPr>
      </w:pPr>
      <w:r>
        <w:rPr>
          <w:b/>
          <w:bCs/>
        </w:rPr>
        <w:t>Kahalagahan ng Cyber Wellness:</w:t>
      </w:r>
    </w:p>
    <w:p w14:paraId="27EEC2E4" w14:textId="1119B174" w:rsidR="00BB341F" w:rsidRDefault="00BB341F" w:rsidP="00BB341F">
      <w:pPr>
        <w:pStyle w:val="NoSpacing"/>
        <w:numPr>
          <w:ilvl w:val="0"/>
          <w:numId w:val="18"/>
        </w:numPr>
      </w:pPr>
      <w:r>
        <w:t xml:space="preserve">Ang cyberspace ay isang </w:t>
      </w:r>
      <w:r w:rsidRPr="00BB341F">
        <w:rPr>
          <w:b/>
          <w:bCs/>
        </w:rPr>
        <w:t>malaking bahagi sa atin</w:t>
      </w:r>
      <w:r>
        <w:t xml:space="preserve">. Dahil dito, </w:t>
      </w:r>
      <w:r w:rsidRPr="00BB341F">
        <w:rPr>
          <w:b/>
          <w:bCs/>
        </w:rPr>
        <w:t>maaring</w:t>
      </w:r>
      <w:r>
        <w:t xml:space="preserve"> </w:t>
      </w:r>
      <w:r w:rsidRPr="00BB341F">
        <w:rPr>
          <w:b/>
          <w:bCs/>
        </w:rPr>
        <w:t>maimpluwensiyahan</w:t>
      </w:r>
      <w:r>
        <w:rPr>
          <w:b/>
          <w:bCs/>
        </w:rPr>
        <w:t xml:space="preserve"> tayo</w:t>
      </w:r>
      <w:r>
        <w:t xml:space="preserve"> nito ang ating mga pananaw, at pag-uugali. Maaaring mangyari ito sa parehong </w:t>
      </w:r>
      <w:r w:rsidRPr="00BB341F">
        <w:rPr>
          <w:b/>
          <w:bCs/>
        </w:rPr>
        <w:t>online at offline</w:t>
      </w:r>
      <w:r>
        <w:t>.</w:t>
      </w:r>
    </w:p>
    <w:p w14:paraId="09A7EE31" w14:textId="6EB85E6B" w:rsidR="00D134D9" w:rsidRPr="00D134D9" w:rsidRDefault="00D134D9" w:rsidP="00D134D9">
      <w:pPr>
        <w:pStyle w:val="NoSpacing"/>
        <w:numPr>
          <w:ilvl w:val="0"/>
          <w:numId w:val="13"/>
        </w:numPr>
      </w:pPr>
      <w:r>
        <w:rPr>
          <w:b/>
          <w:bCs/>
        </w:rPr>
        <w:t>Ang digital footprint ay magpakailanman</w:t>
      </w:r>
    </w:p>
    <w:p w14:paraId="6FE936CA" w14:textId="653FD3EC" w:rsidR="00D134D9" w:rsidRPr="00D134D9" w:rsidRDefault="00D134D9" w:rsidP="00D134D9">
      <w:pPr>
        <w:pStyle w:val="NoSpacing"/>
        <w:numPr>
          <w:ilvl w:val="0"/>
          <w:numId w:val="13"/>
        </w:numPr>
      </w:pPr>
      <w:r>
        <w:rPr>
          <w:b/>
          <w:bCs/>
        </w:rPr>
        <w:t>Nakaaapekto ang online na pag-uugali sa kagalingan ng isip</w:t>
      </w:r>
    </w:p>
    <w:p w14:paraId="33D0643B" w14:textId="77777777" w:rsidR="00D134D9" w:rsidRDefault="00D134D9" w:rsidP="00D134D9">
      <w:pPr>
        <w:pStyle w:val="NoSpacing"/>
        <w:rPr>
          <w:b/>
          <w:bCs/>
        </w:rPr>
      </w:pPr>
    </w:p>
    <w:p w14:paraId="5C614862" w14:textId="223B7973" w:rsidR="002275AE" w:rsidRDefault="00D134D9" w:rsidP="002275AE">
      <w:pPr>
        <w:pStyle w:val="NoSpacing"/>
        <w:rPr>
          <w:b/>
          <w:bCs/>
        </w:rPr>
      </w:pPr>
      <w:r>
        <w:rPr>
          <w:b/>
          <w:bCs/>
        </w:rPr>
        <w:t>Mapanagutang Ugali o Netiquette sa Cyber</w:t>
      </w:r>
      <w:r w:rsidR="002275AE">
        <w:rPr>
          <w:b/>
          <w:bCs/>
        </w:rPr>
        <w:t>space:</w:t>
      </w:r>
    </w:p>
    <w:p w14:paraId="7AE3F054" w14:textId="1BCD1DB9" w:rsidR="002275AE" w:rsidRPr="006C47EF" w:rsidRDefault="002275AE" w:rsidP="002275AE">
      <w:pPr>
        <w:pStyle w:val="NoSpacing"/>
        <w:numPr>
          <w:ilvl w:val="0"/>
          <w:numId w:val="18"/>
        </w:numPr>
        <w:rPr>
          <w:b/>
          <w:bCs/>
        </w:rPr>
      </w:pPr>
      <w:r>
        <w:t xml:space="preserve">Ito ang mga </w:t>
      </w:r>
      <w:r w:rsidRPr="006C47EF">
        <w:rPr>
          <w:b/>
          <w:bCs/>
        </w:rPr>
        <w:t>panuntunan kung paano mo maipapakita nag kagandahang-loob kapag nakikipag-ugnayan ka online o of</w:t>
      </w:r>
      <w:r w:rsidR="00D667C2" w:rsidRPr="006C47EF">
        <w:rPr>
          <w:b/>
          <w:bCs/>
        </w:rPr>
        <w:t>f</w:t>
      </w:r>
      <w:r w:rsidRPr="006C47EF">
        <w:rPr>
          <w:b/>
          <w:bCs/>
        </w:rPr>
        <w:t>line</w:t>
      </w:r>
      <w:r>
        <w:t xml:space="preserve"> </w:t>
      </w:r>
      <w:r w:rsidR="00D667C2">
        <w:t>s</w:t>
      </w:r>
      <w:r>
        <w:t>a iba. M</w:t>
      </w:r>
      <w:r w:rsidR="00D667C2">
        <w:t>ak</w:t>
      </w:r>
      <w:r>
        <w:t>atutulong ang pagsagawa ng netiquette sa pagtataguyod ng kultura ng paggalang, kaligtasan, at kapayapaan sa social media.</w:t>
      </w:r>
    </w:p>
    <w:p w14:paraId="7E27F9F7" w14:textId="5BA7FBE2" w:rsidR="006C47EF" w:rsidRPr="00476D8F" w:rsidRDefault="006C47EF" w:rsidP="006C47EF">
      <w:pPr>
        <w:pStyle w:val="NoSpacing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Netiquette</w:t>
      </w:r>
      <w:r>
        <w:t xml:space="preserve"> – </w:t>
      </w:r>
      <w:r w:rsidRPr="009F7CD2">
        <w:rPr>
          <w:b/>
          <w:bCs/>
        </w:rPr>
        <w:t>Pagpapakita ng mabuting asal</w:t>
      </w:r>
      <w:r>
        <w:t xml:space="preserve"> at ugali kapag ikaw ay gumagamit ng Internet sa parehong online at offline.</w:t>
      </w:r>
    </w:p>
    <w:p w14:paraId="224CAF74" w14:textId="58DB7668" w:rsidR="00476D8F" w:rsidRPr="00476D8F" w:rsidRDefault="00476D8F" w:rsidP="00476D8F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Paggalang sa Sarili at sa Kapuwa</w:t>
      </w:r>
      <w:r>
        <w:t>:</w:t>
      </w:r>
    </w:p>
    <w:p w14:paraId="0503F489" w14:textId="41997B16" w:rsidR="00476D8F" w:rsidRPr="00476D8F" w:rsidRDefault="00476D8F" w:rsidP="00476D8F">
      <w:pPr>
        <w:pStyle w:val="NoSpacing"/>
        <w:numPr>
          <w:ilvl w:val="0"/>
          <w:numId w:val="17"/>
        </w:numPr>
        <w:rPr>
          <w:b/>
          <w:bCs/>
        </w:rPr>
      </w:pPr>
      <w:r>
        <w:t>Protektahan ang dignidad ng sarili at ng kapuwa.</w:t>
      </w:r>
    </w:p>
    <w:p w14:paraId="6A15755A" w14:textId="045D89E7" w:rsidR="00476D8F" w:rsidRPr="00621B89" w:rsidRDefault="00476D8F" w:rsidP="00476D8F">
      <w:pPr>
        <w:pStyle w:val="NoSpacing"/>
        <w:numPr>
          <w:ilvl w:val="0"/>
          <w:numId w:val="17"/>
        </w:numPr>
        <w:rPr>
          <w:b/>
          <w:bCs/>
        </w:rPr>
      </w:pPr>
      <w:r>
        <w:t>Igalang ang pagkakaiba-iba ng pananaw o opinion.</w:t>
      </w:r>
    </w:p>
    <w:p w14:paraId="431C61FB" w14:textId="16A55CAC" w:rsidR="00621B89" w:rsidRDefault="00621B89" w:rsidP="00621B89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Ligtas at Mapanagutang Paggamit:</w:t>
      </w:r>
    </w:p>
    <w:p w14:paraId="2EB4E21C" w14:textId="140EF944" w:rsidR="00621B89" w:rsidRPr="00621B89" w:rsidRDefault="00621B89" w:rsidP="00621B89">
      <w:pPr>
        <w:pStyle w:val="NoSpacing"/>
        <w:numPr>
          <w:ilvl w:val="0"/>
          <w:numId w:val="19"/>
        </w:numPr>
        <w:rPr>
          <w:b/>
          <w:bCs/>
        </w:rPr>
      </w:pPr>
      <w:r w:rsidRPr="00585AC0">
        <w:rPr>
          <w:b/>
          <w:bCs/>
        </w:rPr>
        <w:t>Magkaroon ng pag-unawa</w:t>
      </w:r>
      <w:r>
        <w:t xml:space="preserve"> sa mga panganib o mapaminsala at illegal nap ag-uugali sa online.</w:t>
      </w:r>
    </w:p>
    <w:p w14:paraId="6C37D25D" w14:textId="5A19DABE" w:rsidR="00621B89" w:rsidRPr="00D51DC8" w:rsidRDefault="00621B89" w:rsidP="00621B89">
      <w:pPr>
        <w:pStyle w:val="NoSpacing"/>
        <w:numPr>
          <w:ilvl w:val="0"/>
          <w:numId w:val="19"/>
        </w:numPr>
        <w:rPr>
          <w:b/>
          <w:bCs/>
        </w:rPr>
      </w:pPr>
      <w:r w:rsidRPr="00585AC0">
        <w:rPr>
          <w:b/>
          <w:bCs/>
        </w:rPr>
        <w:t>Panatilihin ang isang malusog</w:t>
      </w:r>
      <w:r>
        <w:t xml:space="preserve"> na balance ng iyong mga online at offline na aktibidad.</w:t>
      </w:r>
    </w:p>
    <w:p w14:paraId="20203011" w14:textId="32EC275A" w:rsidR="00D51DC8" w:rsidRPr="0030725A" w:rsidRDefault="00D51DC8" w:rsidP="00621B89">
      <w:pPr>
        <w:pStyle w:val="NoSpacing"/>
        <w:numPr>
          <w:ilvl w:val="0"/>
          <w:numId w:val="19"/>
        </w:numPr>
        <w:rPr>
          <w:b/>
          <w:bCs/>
        </w:rPr>
      </w:pPr>
      <w:r w:rsidRPr="00585AC0">
        <w:rPr>
          <w:b/>
          <w:bCs/>
        </w:rPr>
        <w:t>Mag-ingat</w:t>
      </w:r>
      <w:r>
        <w:t xml:space="preserve"> sa paraan ng pagpapahayag ng iyong sarili.</w:t>
      </w:r>
    </w:p>
    <w:p w14:paraId="74F42DEB" w14:textId="1F8DF0DF" w:rsidR="0030725A" w:rsidRPr="00A95075" w:rsidRDefault="0030725A" w:rsidP="00621B89">
      <w:pPr>
        <w:pStyle w:val="NoSpacing"/>
        <w:numPr>
          <w:ilvl w:val="0"/>
          <w:numId w:val="19"/>
        </w:numPr>
        <w:rPr>
          <w:b/>
          <w:bCs/>
        </w:rPr>
      </w:pPr>
      <w:r>
        <w:t xml:space="preserve">Manatiling </w:t>
      </w:r>
      <w:r w:rsidRPr="00585AC0">
        <w:rPr>
          <w:b/>
          <w:bCs/>
        </w:rPr>
        <w:t>kalmado</w:t>
      </w:r>
      <w:r>
        <w:t>.</w:t>
      </w:r>
    </w:p>
    <w:p w14:paraId="035F1847" w14:textId="31B619EF" w:rsidR="00A95075" w:rsidRPr="00286364" w:rsidRDefault="00A95075" w:rsidP="00621B89">
      <w:pPr>
        <w:pStyle w:val="NoSpacing"/>
        <w:numPr>
          <w:ilvl w:val="0"/>
          <w:numId w:val="19"/>
        </w:numPr>
        <w:rPr>
          <w:b/>
          <w:bCs/>
        </w:rPr>
      </w:pPr>
      <w:r>
        <w:t xml:space="preserve">Magkaroon ng </w:t>
      </w:r>
      <w:r w:rsidRPr="00585AC0">
        <w:rPr>
          <w:b/>
          <w:bCs/>
        </w:rPr>
        <w:t>kamalayan</w:t>
      </w:r>
      <w:r>
        <w:t xml:space="preserve"> sa kung ano ang iyong ibinabahagi.</w:t>
      </w:r>
    </w:p>
    <w:p w14:paraId="202A4AA0" w14:textId="7E007F0A" w:rsidR="00286364" w:rsidRDefault="00286364" w:rsidP="00286364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Positibong Impluwensiya ng Kabataan para sa Kapayapaan:</w:t>
      </w:r>
    </w:p>
    <w:p w14:paraId="22E203F5" w14:textId="169A7E7B" w:rsidR="00286364" w:rsidRDefault="00286364" w:rsidP="00286364">
      <w:pPr>
        <w:pStyle w:val="NoSpacing"/>
        <w:numPr>
          <w:ilvl w:val="0"/>
          <w:numId w:val="20"/>
        </w:numPr>
      </w:pPr>
      <w:r>
        <w:t xml:space="preserve">Maging </w:t>
      </w:r>
      <w:r w:rsidR="00585AC0">
        <w:t>i</w:t>
      </w:r>
      <w:r>
        <w:t xml:space="preserve">sang </w:t>
      </w:r>
      <w:r w:rsidRPr="00585AC0">
        <w:rPr>
          <w:b/>
          <w:bCs/>
        </w:rPr>
        <w:t>positibong huwaran</w:t>
      </w:r>
      <w:r>
        <w:t xml:space="preserve"> online.</w:t>
      </w:r>
    </w:p>
    <w:p w14:paraId="680FA9A0" w14:textId="4B6A1E70" w:rsidR="00286364" w:rsidRDefault="00286364" w:rsidP="00286364">
      <w:pPr>
        <w:pStyle w:val="NoSpacing"/>
        <w:numPr>
          <w:ilvl w:val="0"/>
          <w:numId w:val="20"/>
        </w:numPr>
      </w:pPr>
      <w:r>
        <w:t xml:space="preserve">Itaguyod ang </w:t>
      </w:r>
      <w:r w:rsidRPr="00585AC0">
        <w:rPr>
          <w:b/>
          <w:bCs/>
        </w:rPr>
        <w:t>positibong pag-uugali</w:t>
      </w:r>
      <w:r>
        <w:t>.</w:t>
      </w:r>
    </w:p>
    <w:p w14:paraId="4E063695" w14:textId="71399E2A" w:rsidR="00286364" w:rsidRDefault="00286364" w:rsidP="00286364">
      <w:pPr>
        <w:pStyle w:val="NoSpacing"/>
        <w:numPr>
          <w:ilvl w:val="0"/>
          <w:numId w:val="20"/>
        </w:numPr>
      </w:pPr>
      <w:r>
        <w:t xml:space="preserve">Ikalat ang </w:t>
      </w:r>
      <w:r w:rsidRPr="00585AC0">
        <w:rPr>
          <w:b/>
          <w:bCs/>
        </w:rPr>
        <w:t>totoo at hindi tsismis</w:t>
      </w:r>
      <w:r>
        <w:t>.</w:t>
      </w:r>
    </w:p>
    <w:p w14:paraId="1B77239F" w14:textId="0DBE2263" w:rsidR="00286364" w:rsidRDefault="00286364" w:rsidP="00286364">
      <w:pPr>
        <w:pStyle w:val="NoSpacing"/>
        <w:numPr>
          <w:ilvl w:val="0"/>
          <w:numId w:val="20"/>
        </w:numPr>
      </w:pPr>
      <w:r>
        <w:t xml:space="preserve">Mahalaga ang mga </w:t>
      </w:r>
      <w:r w:rsidRPr="00585AC0">
        <w:rPr>
          <w:b/>
          <w:bCs/>
        </w:rPr>
        <w:t>Golden Rule</w:t>
      </w:r>
      <w:r>
        <w:t>.</w:t>
      </w:r>
    </w:p>
    <w:p w14:paraId="266DCC9B" w14:textId="77777777" w:rsidR="00107F2E" w:rsidRDefault="00107F2E" w:rsidP="00107F2E">
      <w:pPr>
        <w:pStyle w:val="NoSpacing"/>
        <w:pBdr>
          <w:bottom w:val="single" w:sz="6" w:space="1" w:color="auto"/>
        </w:pBdr>
      </w:pPr>
    </w:p>
    <w:p w14:paraId="0E310810" w14:textId="77777777" w:rsidR="00107F2E" w:rsidRDefault="00107F2E" w:rsidP="00107F2E">
      <w:pPr>
        <w:pStyle w:val="NoSpacing"/>
        <w:jc w:val="center"/>
      </w:pPr>
    </w:p>
    <w:p w14:paraId="7E57D28A" w14:textId="4D14C088" w:rsidR="00107F2E" w:rsidRDefault="00107F2E" w:rsidP="00107F2E">
      <w:pPr>
        <w:pStyle w:val="NoSpacing"/>
        <w:jc w:val="center"/>
        <w:rPr>
          <w:b/>
          <w:bCs/>
        </w:rPr>
      </w:pPr>
      <w:r>
        <w:rPr>
          <w:b/>
          <w:bCs/>
        </w:rPr>
        <w:t>Paggabay ng Pamilya sa Pagkilala sa Sariling Seksuwalidad</w:t>
      </w:r>
    </w:p>
    <w:p w14:paraId="7C03DC5F" w14:textId="7203C574" w:rsidR="00107F2E" w:rsidRDefault="0038234C" w:rsidP="0038234C">
      <w:pPr>
        <w:pStyle w:val="NoSpacing"/>
        <w:rPr>
          <w:b/>
          <w:bCs/>
        </w:rPr>
      </w:pPr>
      <w:r>
        <w:rPr>
          <w:b/>
          <w:bCs/>
        </w:rPr>
        <w:t>Pagkakakilanlan at Seksuwalidad:</w:t>
      </w:r>
    </w:p>
    <w:p w14:paraId="3EAF0458" w14:textId="1A5960E6" w:rsidR="0038234C" w:rsidRDefault="0038234C" w:rsidP="0038234C">
      <w:pPr>
        <w:pStyle w:val="NoSpacing"/>
        <w:numPr>
          <w:ilvl w:val="0"/>
          <w:numId w:val="13"/>
        </w:numPr>
      </w:pPr>
      <w:r>
        <w:rPr>
          <w:b/>
          <w:bCs/>
        </w:rPr>
        <w:t>Seksuwalidad</w:t>
      </w:r>
      <w:r>
        <w:t xml:space="preserve"> – Tumutukoy sa isang komplikado at maraming </w:t>
      </w:r>
      <w:r w:rsidRPr="005A6DF8">
        <w:rPr>
          <w:b/>
          <w:bCs/>
        </w:rPr>
        <w:t>dimensiyon na aspekto ng pagkakakilanlan ng tao na kinapapaloobas</w:t>
      </w:r>
      <w:r>
        <w:t xml:space="preserve"> ng seksuwal na oryentasyon, seksuwal  nap ag-</w:t>
      </w:r>
      <w:r>
        <w:lastRenderedPageBreak/>
        <w:t>uugali, pagkakakilanlan ng kasarian, at ang paraan ng mga indibidwal na karnasan at ipahayag ang kanilangmga seksuwal na pagnanasa at atraksiyon</w:t>
      </w:r>
      <w:r w:rsidR="005A6DF8">
        <w:t>.</w:t>
      </w:r>
    </w:p>
    <w:p w14:paraId="1506B6B6" w14:textId="79063262" w:rsidR="007E3CBB" w:rsidRDefault="007E3CBB" w:rsidP="0038234C">
      <w:pPr>
        <w:pStyle w:val="NoSpacing"/>
        <w:numPr>
          <w:ilvl w:val="0"/>
          <w:numId w:val="13"/>
        </w:numPr>
      </w:pPr>
      <w:r>
        <w:rPr>
          <w:b/>
          <w:bCs/>
        </w:rPr>
        <w:t>Sex (Kasarian Biyolohikal)</w:t>
      </w:r>
      <w:r>
        <w:t xml:space="preserve"> – Natutukoy mula sa </w:t>
      </w:r>
      <w:r w:rsidRPr="00FB4F17">
        <w:rPr>
          <w:b/>
          <w:bCs/>
        </w:rPr>
        <w:t>katawang pinagkak</w:t>
      </w:r>
      <w:r w:rsidR="005A6ED5" w:rsidRPr="00FB4F17">
        <w:rPr>
          <w:b/>
          <w:bCs/>
        </w:rPr>
        <w:t>a</w:t>
      </w:r>
      <w:r w:rsidRPr="00FB4F17">
        <w:rPr>
          <w:b/>
          <w:bCs/>
        </w:rPr>
        <w:t>loob sa</w:t>
      </w:r>
      <w:r w:rsidR="005A6ED5" w:rsidRPr="00FB4F17">
        <w:rPr>
          <w:b/>
          <w:bCs/>
        </w:rPr>
        <w:t>in</w:t>
      </w:r>
      <w:r w:rsidRPr="00FB4F17">
        <w:rPr>
          <w:b/>
          <w:bCs/>
        </w:rPr>
        <w:t>yo</w:t>
      </w:r>
      <w:r>
        <w:t xml:space="preserve"> nang ikaw ay isilang, katulad ng lalaki at babae.</w:t>
      </w:r>
    </w:p>
    <w:p w14:paraId="78AD6A49" w14:textId="758F5B5E" w:rsidR="006C289B" w:rsidRDefault="006C289B" w:rsidP="0038234C">
      <w:pPr>
        <w:pStyle w:val="NoSpacing"/>
        <w:numPr>
          <w:ilvl w:val="0"/>
          <w:numId w:val="13"/>
        </w:numPr>
      </w:pPr>
      <w:r>
        <w:rPr>
          <w:b/>
          <w:bCs/>
        </w:rPr>
        <w:t>Gender (Kasarian Pagkalalaki at Pagkababae)</w:t>
      </w:r>
      <w:r w:rsidR="00B94703">
        <w:t xml:space="preserve"> </w:t>
      </w:r>
      <w:r w:rsidR="006A2370">
        <w:t>–</w:t>
      </w:r>
      <w:r w:rsidR="00B94703">
        <w:t xml:space="preserve"> </w:t>
      </w:r>
      <w:r w:rsidR="006A2370">
        <w:t xml:space="preserve">Ang mga </w:t>
      </w:r>
      <w:r w:rsidR="006A2370" w:rsidRPr="00FB4F17">
        <w:rPr>
          <w:b/>
          <w:bCs/>
        </w:rPr>
        <w:t>pag-uugali, kultura, o sikolohikal na katangian</w:t>
      </w:r>
      <w:r w:rsidR="006A2370">
        <w:t xml:space="preserve"> na karaniwang nakaugnay sa isang kasarian.</w:t>
      </w:r>
    </w:p>
    <w:p w14:paraId="0DB8A80C" w14:textId="137BE8E7" w:rsidR="00FB3547" w:rsidRDefault="00FB3547" w:rsidP="0038234C">
      <w:pPr>
        <w:pStyle w:val="NoSpacing"/>
        <w:numPr>
          <w:ilvl w:val="0"/>
          <w:numId w:val="13"/>
        </w:numPr>
      </w:pPr>
      <w:r>
        <w:rPr>
          <w:b/>
          <w:bCs/>
        </w:rPr>
        <w:t>Gender Role (Gampaning Pangkasarian)</w:t>
      </w:r>
      <w:r>
        <w:t xml:space="preserve"> – Kaugnay sa gender ay ang kasarian na naglalarawan ng mga inaasahang gawi, kultura, at </w:t>
      </w:r>
      <w:r w:rsidRPr="0043464B">
        <w:rPr>
          <w:b/>
          <w:bCs/>
        </w:rPr>
        <w:t>katangian na pangkultura o panlipunan na karaniwang nauugnay sa isang particular na kasarian</w:t>
      </w:r>
      <w:r>
        <w:t>.</w:t>
      </w:r>
    </w:p>
    <w:p w14:paraId="6C77D9CF" w14:textId="021F2DA6" w:rsidR="00D21EA6" w:rsidRDefault="00D21EA6" w:rsidP="0038234C">
      <w:pPr>
        <w:pStyle w:val="NoSpacing"/>
        <w:numPr>
          <w:ilvl w:val="0"/>
          <w:numId w:val="13"/>
        </w:numPr>
      </w:pPr>
      <w:r>
        <w:rPr>
          <w:b/>
          <w:bCs/>
        </w:rPr>
        <w:t>Gender Identity (Pagkakilanlan sa Kasarian)</w:t>
      </w:r>
      <w:r>
        <w:t xml:space="preserve"> – Ang iyong </w:t>
      </w:r>
      <w:r w:rsidRPr="00D21EA6">
        <w:rPr>
          <w:b/>
          <w:bCs/>
        </w:rPr>
        <w:t xml:space="preserve">pagkilala sa iyong sarili </w:t>
      </w:r>
      <w:r>
        <w:t>ka kabila ng iyong biyolohikal na kasarian.</w:t>
      </w:r>
    </w:p>
    <w:p w14:paraId="4B317F08" w14:textId="4BF96082" w:rsidR="00D21EA6" w:rsidRDefault="00D21EA6" w:rsidP="0038234C">
      <w:pPr>
        <w:pStyle w:val="NoSpacing"/>
        <w:numPr>
          <w:ilvl w:val="0"/>
          <w:numId w:val="13"/>
        </w:numPr>
      </w:pPr>
      <w:r>
        <w:rPr>
          <w:b/>
          <w:bCs/>
        </w:rPr>
        <w:t>Gender Expression (Pagpapahayag ng Kasarian)</w:t>
      </w:r>
      <w:r>
        <w:t xml:space="preserve"> – Makikita ito sa kung paano magpahayag ng sarili ang iba’t ibang pagkakakilanlan sa kasarian kung saan ito ay </w:t>
      </w:r>
      <w:r w:rsidRPr="002A2E38">
        <w:rPr>
          <w:b/>
          <w:bCs/>
        </w:rPr>
        <w:t>naipapahahayag nila ang kanilang pagkilala sa kanilang sarili</w:t>
      </w:r>
      <w:r>
        <w:t>.</w:t>
      </w:r>
    </w:p>
    <w:p w14:paraId="1876F2B7" w14:textId="294BB36F" w:rsidR="002F3C7B" w:rsidRDefault="002F3C7B" w:rsidP="0038234C">
      <w:pPr>
        <w:pStyle w:val="NoSpacing"/>
        <w:numPr>
          <w:ilvl w:val="0"/>
          <w:numId w:val="13"/>
        </w:numPr>
      </w:pPr>
      <w:r>
        <w:rPr>
          <w:b/>
          <w:bCs/>
        </w:rPr>
        <w:t>Sexual Orientation (Oryentasyong Seksuwal)</w:t>
      </w:r>
      <w:r>
        <w:t xml:space="preserve"> </w:t>
      </w:r>
      <w:r w:rsidR="002A2F07">
        <w:t>–</w:t>
      </w:r>
      <w:r>
        <w:t xml:space="preserve"> </w:t>
      </w:r>
      <w:r w:rsidR="002A2F07">
        <w:t xml:space="preserve">Tumutukoy sa kung </w:t>
      </w:r>
      <w:r w:rsidR="002A2F07" w:rsidRPr="000129B5">
        <w:rPr>
          <w:b/>
          <w:bCs/>
        </w:rPr>
        <w:t>kanino nagkakaroon ng atraksiyon</w:t>
      </w:r>
      <w:r w:rsidR="002A2F07">
        <w:t xml:space="preserve"> ang isang indibidwal.</w:t>
      </w:r>
    </w:p>
    <w:p w14:paraId="48665BA0" w14:textId="06AC245A" w:rsidR="00CC34CE" w:rsidRDefault="00184711" w:rsidP="00CC34CE">
      <w:pPr>
        <w:pStyle w:val="NoSpacing"/>
        <w:numPr>
          <w:ilvl w:val="0"/>
          <w:numId w:val="21"/>
        </w:numPr>
      </w:pPr>
      <w:r>
        <w:rPr>
          <w:b/>
          <w:bCs/>
        </w:rPr>
        <w:t xml:space="preserve">Heterosexual </w:t>
      </w:r>
      <w:r>
        <w:t xml:space="preserve">– Nagkakagusto ang isang tao sa </w:t>
      </w:r>
      <w:r w:rsidRPr="006E7603">
        <w:rPr>
          <w:b/>
          <w:bCs/>
        </w:rPr>
        <w:t>katapat na kasarian</w:t>
      </w:r>
      <w:r>
        <w:t>.</w:t>
      </w:r>
    </w:p>
    <w:p w14:paraId="0875A683" w14:textId="3526A02C" w:rsidR="00CC34CE" w:rsidRDefault="00CC34CE" w:rsidP="00CC34CE">
      <w:pPr>
        <w:pStyle w:val="NoSpacing"/>
        <w:numPr>
          <w:ilvl w:val="0"/>
          <w:numId w:val="21"/>
        </w:numPr>
      </w:pPr>
      <w:r>
        <w:rPr>
          <w:b/>
          <w:bCs/>
        </w:rPr>
        <w:t>Homosexual</w:t>
      </w:r>
      <w:r>
        <w:t xml:space="preserve"> – Nagkakagusto ang isang tao sa </w:t>
      </w:r>
      <w:r w:rsidRPr="00A75564">
        <w:rPr>
          <w:b/>
          <w:bCs/>
        </w:rPr>
        <w:t>kaparehong kasarian</w:t>
      </w:r>
      <w:r>
        <w:t>.</w:t>
      </w:r>
    </w:p>
    <w:p w14:paraId="7111D8DE" w14:textId="5DE9A076" w:rsidR="00CC34CE" w:rsidRDefault="00CC34CE" w:rsidP="00CC34CE">
      <w:pPr>
        <w:pStyle w:val="NoSpacing"/>
        <w:numPr>
          <w:ilvl w:val="0"/>
          <w:numId w:val="21"/>
        </w:numPr>
      </w:pPr>
      <w:r>
        <w:rPr>
          <w:b/>
          <w:bCs/>
        </w:rPr>
        <w:t>Bisexual</w:t>
      </w:r>
      <w:r>
        <w:t xml:space="preserve"> – Nakakagusto ang isang tao sa </w:t>
      </w:r>
      <w:r w:rsidRPr="00A75564">
        <w:rPr>
          <w:b/>
          <w:bCs/>
        </w:rPr>
        <w:t>parehong lalaki at babae</w:t>
      </w:r>
      <w:r>
        <w:t>.</w:t>
      </w:r>
    </w:p>
    <w:p w14:paraId="16232C3D" w14:textId="1A25401D" w:rsidR="00CC34CE" w:rsidRDefault="00CC34CE" w:rsidP="00CC34CE">
      <w:pPr>
        <w:pStyle w:val="NoSpacing"/>
        <w:numPr>
          <w:ilvl w:val="0"/>
          <w:numId w:val="21"/>
        </w:numPr>
      </w:pPr>
      <w:r>
        <w:rPr>
          <w:b/>
          <w:bCs/>
        </w:rPr>
        <w:t>Pansexual</w:t>
      </w:r>
      <w:r>
        <w:t xml:space="preserve"> – Nagkakagusto sa </w:t>
      </w:r>
      <w:r w:rsidRPr="00A75564">
        <w:rPr>
          <w:b/>
          <w:bCs/>
        </w:rPr>
        <w:t>iba’t ibang kasarian maliban sa lalaki at babae</w:t>
      </w:r>
      <w:r>
        <w:t>.</w:t>
      </w:r>
    </w:p>
    <w:p w14:paraId="40ADF371" w14:textId="3CD764AE" w:rsidR="00CC34CE" w:rsidRDefault="00CC34CE" w:rsidP="00CC34CE">
      <w:pPr>
        <w:pStyle w:val="NoSpacing"/>
        <w:numPr>
          <w:ilvl w:val="0"/>
          <w:numId w:val="21"/>
        </w:numPr>
      </w:pPr>
      <w:r>
        <w:rPr>
          <w:b/>
          <w:bCs/>
        </w:rPr>
        <w:t>Asexual</w:t>
      </w:r>
      <w:r>
        <w:t xml:space="preserve"> – </w:t>
      </w:r>
      <w:r w:rsidRPr="00A75564">
        <w:rPr>
          <w:b/>
          <w:bCs/>
        </w:rPr>
        <w:t>Hindi nagkakagusto</w:t>
      </w:r>
      <w:r>
        <w:t xml:space="preserve"> o nagkakaroon ng </w:t>
      </w:r>
      <w:r w:rsidRPr="00A75564">
        <w:rPr>
          <w:b/>
          <w:bCs/>
        </w:rPr>
        <w:t>atraksiyon</w:t>
      </w:r>
      <w:r>
        <w:t xml:space="preserve"> sa kahit kanino.</w:t>
      </w:r>
    </w:p>
    <w:p w14:paraId="426A91C7" w14:textId="77777777" w:rsidR="00112AD4" w:rsidRDefault="00112AD4" w:rsidP="00112AD4">
      <w:pPr>
        <w:pStyle w:val="NoSpacing"/>
      </w:pPr>
    </w:p>
    <w:p w14:paraId="508E4220" w14:textId="7AB03457" w:rsidR="00112AD4" w:rsidRDefault="00112AD4" w:rsidP="00112AD4">
      <w:pPr>
        <w:pStyle w:val="NoSpacing"/>
        <w:rPr>
          <w:b/>
          <w:bCs/>
        </w:rPr>
      </w:pPr>
      <w:r>
        <w:rPr>
          <w:b/>
          <w:bCs/>
        </w:rPr>
        <w:t>Pagpapasiya at Seksuwalidad:</w:t>
      </w:r>
    </w:p>
    <w:p w14:paraId="04725574" w14:textId="15FB725C" w:rsidR="00112AD4" w:rsidRPr="009377E7" w:rsidRDefault="00112AD4" w:rsidP="00112AD4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Sigmund Freud (Psychosexual Theory)</w:t>
      </w:r>
      <w:r>
        <w:t xml:space="preserve"> – Ayon sakanya, ang puberty o edad ng pagiging “</w:t>
      </w:r>
      <w:r w:rsidRPr="00D031E3">
        <w:rPr>
          <w:b/>
          <w:bCs/>
        </w:rPr>
        <w:t xml:space="preserve">teenager” hanggang sa pagtanda ay ang yugto nagsisimula ang mga indibidwal na magkaroon ng pagkamulat </w:t>
      </w:r>
      <w:r>
        <w:t>sa seksuwalidad at sinisimulan ang pagtuklas ng kanilang seksuwal na damdamin at mga pagnanasa nang may sapat at angkop na kaalaman sa responsableng paraan.</w:t>
      </w:r>
    </w:p>
    <w:p w14:paraId="194DB893" w14:textId="4B1BEF53" w:rsidR="009377E7" w:rsidRPr="00D031E3" w:rsidRDefault="009377E7" w:rsidP="009377E7">
      <w:pPr>
        <w:pStyle w:val="NoSpacing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HIV at AIDS</w:t>
      </w:r>
      <w:r>
        <w:t xml:space="preserve"> – Ito ay ang epekto sakit na kumakalat sa “sexual activities.”</w:t>
      </w:r>
    </w:p>
    <w:p w14:paraId="3D6BDFF0" w14:textId="13E61E6C" w:rsidR="00D031E3" w:rsidRPr="00D031E3" w:rsidRDefault="00D031E3" w:rsidP="00D031E3">
      <w:pPr>
        <w:pStyle w:val="NoSpacing"/>
        <w:numPr>
          <w:ilvl w:val="0"/>
          <w:numId w:val="18"/>
        </w:numPr>
        <w:rPr>
          <w:b/>
          <w:bCs/>
        </w:rPr>
      </w:pPr>
      <w:r>
        <w:t>Kilalanin ang iyong nararamdaman.</w:t>
      </w:r>
    </w:p>
    <w:p w14:paraId="6E277A3C" w14:textId="0C32CCC3" w:rsidR="00D031E3" w:rsidRPr="00D031E3" w:rsidRDefault="00D031E3" w:rsidP="00D031E3">
      <w:pPr>
        <w:pStyle w:val="NoSpacing"/>
        <w:numPr>
          <w:ilvl w:val="0"/>
          <w:numId w:val="18"/>
        </w:numPr>
        <w:rPr>
          <w:b/>
          <w:bCs/>
        </w:rPr>
      </w:pPr>
      <w:r>
        <w:t>Ituon ang sarili sa pag-unlad.</w:t>
      </w:r>
    </w:p>
    <w:p w14:paraId="2627E738" w14:textId="132E368B" w:rsidR="00D031E3" w:rsidRPr="00D031E3" w:rsidRDefault="00D031E3" w:rsidP="00D031E3">
      <w:pPr>
        <w:pStyle w:val="NoSpacing"/>
        <w:numPr>
          <w:ilvl w:val="0"/>
          <w:numId w:val="18"/>
        </w:numPr>
        <w:rPr>
          <w:b/>
          <w:bCs/>
        </w:rPr>
      </w:pPr>
      <w:r>
        <w:t>Pumili ng mga kaibigan.</w:t>
      </w:r>
    </w:p>
    <w:p w14:paraId="66D5BB88" w14:textId="08A41199" w:rsidR="00D031E3" w:rsidRPr="00F41BCE" w:rsidRDefault="00D031E3" w:rsidP="00D031E3">
      <w:pPr>
        <w:pStyle w:val="NoSpacing"/>
        <w:numPr>
          <w:ilvl w:val="0"/>
          <w:numId w:val="18"/>
        </w:numPr>
        <w:rPr>
          <w:b/>
          <w:bCs/>
        </w:rPr>
      </w:pPr>
      <w:r>
        <w:t>Magkaroon ng diyalogo sa iyong magulang o nakatatanda.</w:t>
      </w:r>
    </w:p>
    <w:p w14:paraId="1EC85990" w14:textId="77777777" w:rsidR="00F41BCE" w:rsidRDefault="00F41BCE" w:rsidP="00F41BCE">
      <w:pPr>
        <w:pStyle w:val="NoSpacing"/>
      </w:pPr>
    </w:p>
    <w:p w14:paraId="08BE87F9" w14:textId="754167BE" w:rsidR="00F41BCE" w:rsidRDefault="00F41BCE" w:rsidP="00F41BCE">
      <w:pPr>
        <w:pStyle w:val="NoSpacing"/>
        <w:rPr>
          <w:b/>
          <w:bCs/>
        </w:rPr>
      </w:pPr>
      <w:r>
        <w:rPr>
          <w:b/>
          <w:bCs/>
        </w:rPr>
        <w:t>Pamilya at Seksuwalidad:</w:t>
      </w:r>
    </w:p>
    <w:p w14:paraId="06D7806F" w14:textId="1ABA7B22" w:rsidR="00F41BCE" w:rsidRDefault="00F41BCE" w:rsidP="00F41BCE">
      <w:pPr>
        <w:pStyle w:val="NoSpacing"/>
        <w:numPr>
          <w:ilvl w:val="0"/>
          <w:numId w:val="18"/>
        </w:numPr>
      </w:pPr>
      <w:r>
        <w:t>Bukas na komunikasyon.</w:t>
      </w:r>
    </w:p>
    <w:p w14:paraId="065D41E5" w14:textId="009433D4" w:rsidR="00F41BCE" w:rsidRDefault="00F41BCE" w:rsidP="00F41BCE">
      <w:pPr>
        <w:pStyle w:val="NoSpacing"/>
        <w:numPr>
          <w:ilvl w:val="0"/>
          <w:numId w:val="18"/>
        </w:numPr>
      </w:pPr>
      <w:r>
        <w:t>Pagbibigay ng tamang impormasyon.</w:t>
      </w:r>
    </w:p>
    <w:p w14:paraId="7DA78720" w14:textId="24022525" w:rsidR="00F41BCE" w:rsidRDefault="00F41BCE" w:rsidP="00F41BCE">
      <w:pPr>
        <w:pStyle w:val="NoSpacing"/>
        <w:numPr>
          <w:ilvl w:val="0"/>
          <w:numId w:val="18"/>
        </w:numPr>
      </w:pPr>
      <w:r>
        <w:t>Pagtuturo ng mga halaga at hangganan (boundaries).</w:t>
      </w:r>
    </w:p>
    <w:p w14:paraId="1C9FD510" w14:textId="54477888" w:rsidR="00F41BCE" w:rsidRPr="00F41BCE" w:rsidRDefault="00F41BCE" w:rsidP="00F41BCE">
      <w:pPr>
        <w:pStyle w:val="NoSpacing"/>
        <w:numPr>
          <w:ilvl w:val="0"/>
          <w:numId w:val="18"/>
        </w:numPr>
      </w:pPr>
      <w:r>
        <w:t>Pagpapalakas ng pagpapahalaga sa sarili at positibong katawan.</w:t>
      </w:r>
    </w:p>
    <w:sectPr w:rsidR="00F41BCE" w:rsidRPr="00F41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230F7"/>
    <w:multiLevelType w:val="hybridMultilevel"/>
    <w:tmpl w:val="9124BDAE"/>
    <w:lvl w:ilvl="0" w:tplc="FB9E7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13862"/>
    <w:multiLevelType w:val="hybridMultilevel"/>
    <w:tmpl w:val="77602AF6"/>
    <w:lvl w:ilvl="0" w:tplc="6E4CE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1445C"/>
    <w:multiLevelType w:val="hybridMultilevel"/>
    <w:tmpl w:val="B5A04A0C"/>
    <w:lvl w:ilvl="0" w:tplc="083E6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357EF"/>
    <w:multiLevelType w:val="hybridMultilevel"/>
    <w:tmpl w:val="5C9097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CA6D45"/>
    <w:multiLevelType w:val="hybridMultilevel"/>
    <w:tmpl w:val="8D3E23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14B54"/>
    <w:multiLevelType w:val="hybridMultilevel"/>
    <w:tmpl w:val="E87ED0B6"/>
    <w:lvl w:ilvl="0" w:tplc="5FAEF9E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22CD"/>
    <w:multiLevelType w:val="hybridMultilevel"/>
    <w:tmpl w:val="82F2147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352646"/>
    <w:multiLevelType w:val="hybridMultilevel"/>
    <w:tmpl w:val="2BD01FC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4D47DB"/>
    <w:multiLevelType w:val="hybridMultilevel"/>
    <w:tmpl w:val="5A7494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A36C5"/>
    <w:multiLevelType w:val="hybridMultilevel"/>
    <w:tmpl w:val="72FA52B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35E57"/>
    <w:multiLevelType w:val="hybridMultilevel"/>
    <w:tmpl w:val="9B8CEFC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785B24"/>
    <w:multiLevelType w:val="hybridMultilevel"/>
    <w:tmpl w:val="F410B38C"/>
    <w:lvl w:ilvl="0" w:tplc="5CF24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77355"/>
    <w:multiLevelType w:val="hybridMultilevel"/>
    <w:tmpl w:val="EC5AFE08"/>
    <w:lvl w:ilvl="0" w:tplc="365820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42945"/>
    <w:multiLevelType w:val="hybridMultilevel"/>
    <w:tmpl w:val="C8C85A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546819"/>
    <w:multiLevelType w:val="hybridMultilevel"/>
    <w:tmpl w:val="B276F42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4D3859"/>
    <w:multiLevelType w:val="hybridMultilevel"/>
    <w:tmpl w:val="6F1275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433D1"/>
    <w:multiLevelType w:val="hybridMultilevel"/>
    <w:tmpl w:val="0824AA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9F3266"/>
    <w:multiLevelType w:val="hybridMultilevel"/>
    <w:tmpl w:val="57FAA268"/>
    <w:lvl w:ilvl="0" w:tplc="2E1C5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A7E11"/>
    <w:multiLevelType w:val="hybridMultilevel"/>
    <w:tmpl w:val="D696ED2E"/>
    <w:lvl w:ilvl="0" w:tplc="A702A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F721D"/>
    <w:multiLevelType w:val="hybridMultilevel"/>
    <w:tmpl w:val="9CFCF316"/>
    <w:lvl w:ilvl="0" w:tplc="1628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C2688"/>
    <w:multiLevelType w:val="hybridMultilevel"/>
    <w:tmpl w:val="CBE0F1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325A0"/>
    <w:multiLevelType w:val="hybridMultilevel"/>
    <w:tmpl w:val="FCD658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40789">
    <w:abstractNumId w:val="19"/>
  </w:num>
  <w:num w:numId="2" w16cid:durableId="1194659146">
    <w:abstractNumId w:val="21"/>
  </w:num>
  <w:num w:numId="3" w16cid:durableId="194924700">
    <w:abstractNumId w:val="1"/>
  </w:num>
  <w:num w:numId="4" w16cid:durableId="313147139">
    <w:abstractNumId w:val="12"/>
  </w:num>
  <w:num w:numId="5" w16cid:durableId="1716466699">
    <w:abstractNumId w:val="15"/>
  </w:num>
  <w:num w:numId="6" w16cid:durableId="1509757156">
    <w:abstractNumId w:val="9"/>
  </w:num>
  <w:num w:numId="7" w16cid:durableId="1998336523">
    <w:abstractNumId w:val="0"/>
  </w:num>
  <w:num w:numId="8" w16cid:durableId="1568302958">
    <w:abstractNumId w:val="8"/>
  </w:num>
  <w:num w:numId="9" w16cid:durableId="1025404730">
    <w:abstractNumId w:val="18"/>
  </w:num>
  <w:num w:numId="10" w16cid:durableId="250168425">
    <w:abstractNumId w:val="11"/>
  </w:num>
  <w:num w:numId="11" w16cid:durableId="1056050395">
    <w:abstractNumId w:val="16"/>
  </w:num>
  <w:num w:numId="12" w16cid:durableId="1297445018">
    <w:abstractNumId w:val="3"/>
  </w:num>
  <w:num w:numId="13" w16cid:durableId="1888569397">
    <w:abstractNumId w:val="20"/>
  </w:num>
  <w:num w:numId="14" w16cid:durableId="1212500757">
    <w:abstractNumId w:val="5"/>
  </w:num>
  <w:num w:numId="15" w16cid:durableId="534661002">
    <w:abstractNumId w:val="7"/>
  </w:num>
  <w:num w:numId="16" w16cid:durableId="428627673">
    <w:abstractNumId w:val="17"/>
  </w:num>
  <w:num w:numId="17" w16cid:durableId="209153830">
    <w:abstractNumId w:val="10"/>
  </w:num>
  <w:num w:numId="18" w16cid:durableId="486437748">
    <w:abstractNumId w:val="2"/>
  </w:num>
  <w:num w:numId="19" w16cid:durableId="1441026842">
    <w:abstractNumId w:val="14"/>
  </w:num>
  <w:num w:numId="20" w16cid:durableId="1497962557">
    <w:abstractNumId w:val="4"/>
  </w:num>
  <w:num w:numId="21" w16cid:durableId="602493064">
    <w:abstractNumId w:val="6"/>
  </w:num>
  <w:num w:numId="22" w16cid:durableId="9572207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D"/>
    <w:rsid w:val="000129B5"/>
    <w:rsid w:val="00040A19"/>
    <w:rsid w:val="0007294F"/>
    <w:rsid w:val="000955D0"/>
    <w:rsid w:val="000B68ED"/>
    <w:rsid w:val="000D52FF"/>
    <w:rsid w:val="000E2C61"/>
    <w:rsid w:val="000F072A"/>
    <w:rsid w:val="00106CD3"/>
    <w:rsid w:val="00107DB4"/>
    <w:rsid w:val="00107F2E"/>
    <w:rsid w:val="00112AD4"/>
    <w:rsid w:val="00155B3A"/>
    <w:rsid w:val="00164F8E"/>
    <w:rsid w:val="00184711"/>
    <w:rsid w:val="001852FD"/>
    <w:rsid w:val="001925FC"/>
    <w:rsid w:val="001B5111"/>
    <w:rsid w:val="001D0B5C"/>
    <w:rsid w:val="001E29E2"/>
    <w:rsid w:val="00204991"/>
    <w:rsid w:val="002275AE"/>
    <w:rsid w:val="002449CA"/>
    <w:rsid w:val="00277784"/>
    <w:rsid w:val="0028330F"/>
    <w:rsid w:val="00286364"/>
    <w:rsid w:val="002A2E38"/>
    <w:rsid w:val="002A2F07"/>
    <w:rsid w:val="002B3346"/>
    <w:rsid w:val="002F3C7B"/>
    <w:rsid w:val="00301BAE"/>
    <w:rsid w:val="0030211C"/>
    <w:rsid w:val="0030725A"/>
    <w:rsid w:val="0038234C"/>
    <w:rsid w:val="00382860"/>
    <w:rsid w:val="00383637"/>
    <w:rsid w:val="003934AE"/>
    <w:rsid w:val="003B1EAD"/>
    <w:rsid w:val="003F549C"/>
    <w:rsid w:val="00430329"/>
    <w:rsid w:val="0043464B"/>
    <w:rsid w:val="004559B3"/>
    <w:rsid w:val="00476D8F"/>
    <w:rsid w:val="00491A47"/>
    <w:rsid w:val="00491D5E"/>
    <w:rsid w:val="00495C51"/>
    <w:rsid w:val="004C201A"/>
    <w:rsid w:val="004D1025"/>
    <w:rsid w:val="004E7879"/>
    <w:rsid w:val="00515757"/>
    <w:rsid w:val="00522C8C"/>
    <w:rsid w:val="005328D0"/>
    <w:rsid w:val="0054240A"/>
    <w:rsid w:val="00585AC0"/>
    <w:rsid w:val="005959B7"/>
    <w:rsid w:val="005A6DF8"/>
    <w:rsid w:val="005A6ED5"/>
    <w:rsid w:val="005D4042"/>
    <w:rsid w:val="005D5EDA"/>
    <w:rsid w:val="005D714A"/>
    <w:rsid w:val="005E643D"/>
    <w:rsid w:val="005F051D"/>
    <w:rsid w:val="00604042"/>
    <w:rsid w:val="00621B89"/>
    <w:rsid w:val="00623D13"/>
    <w:rsid w:val="00632440"/>
    <w:rsid w:val="00641395"/>
    <w:rsid w:val="006769B3"/>
    <w:rsid w:val="00676BBD"/>
    <w:rsid w:val="006A2370"/>
    <w:rsid w:val="006A2AF2"/>
    <w:rsid w:val="006C2078"/>
    <w:rsid w:val="006C289B"/>
    <w:rsid w:val="006C47EF"/>
    <w:rsid w:val="006E3B78"/>
    <w:rsid w:val="006E7603"/>
    <w:rsid w:val="00727822"/>
    <w:rsid w:val="00731EEB"/>
    <w:rsid w:val="00735D5B"/>
    <w:rsid w:val="007447B8"/>
    <w:rsid w:val="00766508"/>
    <w:rsid w:val="007859FF"/>
    <w:rsid w:val="00793530"/>
    <w:rsid w:val="007C1B8F"/>
    <w:rsid w:val="007D704E"/>
    <w:rsid w:val="007E3CBB"/>
    <w:rsid w:val="007F5EB0"/>
    <w:rsid w:val="00801288"/>
    <w:rsid w:val="0080589B"/>
    <w:rsid w:val="008229CC"/>
    <w:rsid w:val="008512D9"/>
    <w:rsid w:val="00856C35"/>
    <w:rsid w:val="00882AFE"/>
    <w:rsid w:val="008A2AFE"/>
    <w:rsid w:val="008B15B4"/>
    <w:rsid w:val="008B2618"/>
    <w:rsid w:val="008F31B9"/>
    <w:rsid w:val="008F5866"/>
    <w:rsid w:val="00917E88"/>
    <w:rsid w:val="009377E7"/>
    <w:rsid w:val="009607B0"/>
    <w:rsid w:val="009B3448"/>
    <w:rsid w:val="009E27AC"/>
    <w:rsid w:val="009F582A"/>
    <w:rsid w:val="009F7CD2"/>
    <w:rsid w:val="00A13F8D"/>
    <w:rsid w:val="00A704F6"/>
    <w:rsid w:val="00A7456D"/>
    <w:rsid w:val="00A75564"/>
    <w:rsid w:val="00A86398"/>
    <w:rsid w:val="00A90545"/>
    <w:rsid w:val="00A95075"/>
    <w:rsid w:val="00AC2397"/>
    <w:rsid w:val="00AF5042"/>
    <w:rsid w:val="00AF5331"/>
    <w:rsid w:val="00AF55E6"/>
    <w:rsid w:val="00B3455F"/>
    <w:rsid w:val="00B419AF"/>
    <w:rsid w:val="00B77A5B"/>
    <w:rsid w:val="00B94703"/>
    <w:rsid w:val="00BA5C76"/>
    <w:rsid w:val="00BB341F"/>
    <w:rsid w:val="00BB7909"/>
    <w:rsid w:val="00BD32A0"/>
    <w:rsid w:val="00C10CC2"/>
    <w:rsid w:val="00C443FD"/>
    <w:rsid w:val="00C65D42"/>
    <w:rsid w:val="00C81B65"/>
    <w:rsid w:val="00CC34CE"/>
    <w:rsid w:val="00CF5D4D"/>
    <w:rsid w:val="00D031E3"/>
    <w:rsid w:val="00D134D9"/>
    <w:rsid w:val="00D21EA6"/>
    <w:rsid w:val="00D26E84"/>
    <w:rsid w:val="00D51DC8"/>
    <w:rsid w:val="00D667C2"/>
    <w:rsid w:val="00D7746C"/>
    <w:rsid w:val="00D87962"/>
    <w:rsid w:val="00DA6E22"/>
    <w:rsid w:val="00DC2D2F"/>
    <w:rsid w:val="00DE58EE"/>
    <w:rsid w:val="00DF0C54"/>
    <w:rsid w:val="00DF32FA"/>
    <w:rsid w:val="00DF4089"/>
    <w:rsid w:val="00E06B71"/>
    <w:rsid w:val="00E24C73"/>
    <w:rsid w:val="00E44DB0"/>
    <w:rsid w:val="00E54CF3"/>
    <w:rsid w:val="00E91C07"/>
    <w:rsid w:val="00EA2150"/>
    <w:rsid w:val="00EB7D47"/>
    <w:rsid w:val="00EC0284"/>
    <w:rsid w:val="00ED5785"/>
    <w:rsid w:val="00F2393E"/>
    <w:rsid w:val="00F41BCE"/>
    <w:rsid w:val="00F77972"/>
    <w:rsid w:val="00F95D1D"/>
    <w:rsid w:val="00FB3547"/>
    <w:rsid w:val="00FB4F17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D077"/>
  <w15:chartTrackingRefBased/>
  <w15:docId w15:val="{64E1B78B-876E-4B98-B21F-6FD16838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5E6"/>
    <w:pPr>
      <w:spacing w:after="0" w:line="240" w:lineRule="auto"/>
    </w:pPr>
  </w:style>
  <w:style w:type="table" w:styleId="TableGrid">
    <w:name w:val="Table Grid"/>
    <w:basedOn w:val="TableNormal"/>
    <w:uiPriority w:val="39"/>
    <w:rsid w:val="00D8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9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72</cp:revision>
  <dcterms:created xsi:type="dcterms:W3CDTF">2024-07-31T07:25:00Z</dcterms:created>
  <dcterms:modified xsi:type="dcterms:W3CDTF">2025-09-26T12:58:00Z</dcterms:modified>
</cp:coreProperties>
</file>