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87915" w14:textId="2C23EEC4" w:rsidR="00C847D8" w:rsidRDefault="007D173D" w:rsidP="00C847D8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C847D8">
        <w:rPr>
          <w:b/>
          <w:bCs/>
          <w:sz w:val="24"/>
          <w:szCs w:val="24"/>
        </w:rPr>
        <w:t>T.L.E</w:t>
      </w:r>
      <w:r w:rsidR="00C847D8" w:rsidRPr="00C847D8">
        <w:rPr>
          <w:b/>
          <w:bCs/>
          <w:sz w:val="24"/>
          <w:szCs w:val="24"/>
        </w:rPr>
        <w:t xml:space="preserve"> Reviewer</w:t>
      </w:r>
    </w:p>
    <w:p w14:paraId="1951060E" w14:textId="71D3F66A" w:rsidR="00D277C7" w:rsidRDefault="00D277C7" w:rsidP="00D277C7">
      <w:pPr>
        <w:pStyle w:val="NoSpacing"/>
        <w:jc w:val="center"/>
        <w:rPr>
          <w:b/>
          <w:bCs/>
        </w:rPr>
      </w:pPr>
      <w:r>
        <w:rPr>
          <w:b/>
          <w:bCs/>
        </w:rPr>
        <w:t>Packaging Prepared Foodstuff</w:t>
      </w:r>
    </w:p>
    <w:p w14:paraId="25110E4C" w14:textId="0A5F209A" w:rsidR="00D277C7" w:rsidRDefault="006E5E81" w:rsidP="00D277C7">
      <w:pPr>
        <w:pStyle w:val="NoSpacing"/>
        <w:rPr>
          <w:b/>
          <w:bCs/>
        </w:rPr>
      </w:pPr>
      <w:r>
        <w:rPr>
          <w:b/>
          <w:bCs/>
        </w:rPr>
        <w:t>Packaging</w:t>
      </w:r>
      <w:r w:rsidR="00D277C7">
        <w:rPr>
          <w:b/>
          <w:bCs/>
        </w:rPr>
        <w:t>:</w:t>
      </w:r>
    </w:p>
    <w:p w14:paraId="264BDDB8" w14:textId="01D8C32E" w:rsidR="00D277C7" w:rsidRDefault="006E5E81" w:rsidP="006E5E81">
      <w:pPr>
        <w:pStyle w:val="NoSpacing"/>
        <w:numPr>
          <w:ilvl w:val="0"/>
          <w:numId w:val="32"/>
        </w:numPr>
      </w:pPr>
      <w:r>
        <w:rPr>
          <w:b/>
          <w:bCs/>
        </w:rPr>
        <w:t>Packaging</w:t>
      </w:r>
      <w:r>
        <w:t xml:space="preserve"> – The </w:t>
      </w:r>
      <w:r w:rsidRPr="00DD0BF7">
        <w:rPr>
          <w:b/>
          <w:bCs/>
        </w:rPr>
        <w:t>process of enclosing a product in any acceptable or suitable container</w:t>
      </w:r>
      <w:r>
        <w:t xml:space="preserve"> to protect the product to be sold. It also in</w:t>
      </w:r>
      <w:r w:rsidR="00243454">
        <w:t>cludes the processes of designing, evaluating, and producing packages that are appropriate for each type of product.</w:t>
      </w:r>
    </w:p>
    <w:p w14:paraId="5B8D82C6" w14:textId="5A06D715" w:rsidR="00B00D04" w:rsidRDefault="0011744A" w:rsidP="00B00D04">
      <w:pPr>
        <w:pStyle w:val="NoSpacing"/>
        <w:numPr>
          <w:ilvl w:val="0"/>
          <w:numId w:val="33"/>
        </w:numPr>
      </w:pPr>
      <w:r>
        <w:t xml:space="preserve">The </w:t>
      </w:r>
      <w:r w:rsidR="00387696" w:rsidRPr="00CF0C14">
        <w:rPr>
          <w:b/>
          <w:bCs/>
        </w:rPr>
        <w:t>importance</w:t>
      </w:r>
      <w:r w:rsidRPr="00CF0C14">
        <w:rPr>
          <w:b/>
          <w:bCs/>
        </w:rPr>
        <w:t xml:space="preserve"> of </w:t>
      </w:r>
      <w:r w:rsidR="00387696" w:rsidRPr="00CF0C14">
        <w:rPr>
          <w:b/>
          <w:bCs/>
        </w:rPr>
        <w:t>packaging</w:t>
      </w:r>
      <w:r w:rsidRPr="00CF0C14">
        <w:rPr>
          <w:b/>
          <w:bCs/>
        </w:rPr>
        <w:t xml:space="preserve"> lies in the fact that it is an important marketing strategy</w:t>
      </w:r>
      <w:r>
        <w:t xml:space="preserve">. Finished products need to look neat, clean, </w:t>
      </w:r>
      <w:r w:rsidR="00387696">
        <w:t>attractive</w:t>
      </w:r>
      <w:r>
        <w:t>, decent, glamorous, and extravagant</w:t>
      </w:r>
      <w:r w:rsidR="00387696">
        <w:t xml:space="preserve"> for consumers to patronize.</w:t>
      </w:r>
    </w:p>
    <w:p w14:paraId="56153EE9" w14:textId="77777777" w:rsidR="00AD3C7B" w:rsidRDefault="00AD3C7B" w:rsidP="00AD3C7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AD3C7B" w14:paraId="270EFE54" w14:textId="77777777" w:rsidTr="00881317">
        <w:tc>
          <w:tcPr>
            <w:tcW w:w="6658" w:type="dxa"/>
          </w:tcPr>
          <w:p w14:paraId="3BB198A6" w14:textId="77777777" w:rsidR="00AD3C7B" w:rsidRDefault="00AD3C7B" w:rsidP="00AD3C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Three Levels of Packaging:</w:t>
            </w:r>
          </w:p>
          <w:p w14:paraId="2739F7B1" w14:textId="77777777" w:rsidR="00AD3C7B" w:rsidRPr="00BB3C55" w:rsidRDefault="00AD3C7B" w:rsidP="00AD3C7B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>
              <w:rPr>
                <w:b/>
                <w:bCs/>
              </w:rPr>
              <w:t>Primary Package</w:t>
            </w:r>
            <w:r>
              <w:t xml:space="preserve"> – This is the in</w:t>
            </w:r>
            <w:r w:rsidRPr="007D55AA">
              <w:rPr>
                <w:b/>
                <w:bCs/>
              </w:rPr>
              <w:t>dividual package that immediately contains the product for the particular end user</w:t>
            </w:r>
            <w:r>
              <w:t>. It is portion-controlled for individual use, which means it has a definite amount of content allowed a number of servings. Products allowed for a number of servings. Products in primary packages are those sold in retail.</w:t>
            </w:r>
          </w:p>
          <w:p w14:paraId="75DFFD8A" w14:textId="77777777" w:rsidR="00AD3C7B" w:rsidRPr="00362D29" w:rsidRDefault="00AD3C7B" w:rsidP="00AD3C7B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>
              <w:rPr>
                <w:b/>
                <w:bCs/>
              </w:rPr>
              <w:t>Secondary Package</w:t>
            </w:r>
            <w:r>
              <w:t xml:space="preserve"> – This is the </w:t>
            </w:r>
            <w:r w:rsidRPr="0016603D">
              <w:rPr>
                <w:b/>
                <w:bCs/>
              </w:rPr>
              <w:t>bigger package that contains a number of individual packages</w:t>
            </w:r>
            <w:r>
              <w:t>. This package contains individual packages. This package contains a dozen or two or smaller packages and can be sold in wholesale.</w:t>
            </w:r>
          </w:p>
          <w:p w14:paraId="2D0E98D6" w14:textId="77777777" w:rsidR="00AD3C7B" w:rsidRPr="00AD3C7B" w:rsidRDefault="00AD3C7B" w:rsidP="00AD3C7B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>
              <w:rPr>
                <w:b/>
                <w:bCs/>
              </w:rPr>
              <w:t>Tertiary Package</w:t>
            </w:r>
            <w:r>
              <w:t xml:space="preserve"> – This is the biggest package that contain products in secondary packages. It is ready </w:t>
            </w:r>
            <w:r w:rsidRPr="00F666F1">
              <w:rPr>
                <w:b/>
                <w:bCs/>
              </w:rPr>
              <w:t xml:space="preserve">for shipping or transporting </w:t>
            </w:r>
            <w:r>
              <w:t>to supermarkets, malls, and public markers.</w:t>
            </w:r>
          </w:p>
          <w:p w14:paraId="6A624659" w14:textId="77777777" w:rsidR="00AD3C7B" w:rsidRDefault="00AD3C7B" w:rsidP="00AD3C7B">
            <w:pPr>
              <w:pStyle w:val="NoSpacing"/>
              <w:rPr>
                <w:b/>
                <w:bCs/>
              </w:rPr>
            </w:pPr>
          </w:p>
        </w:tc>
        <w:tc>
          <w:tcPr>
            <w:tcW w:w="2692" w:type="dxa"/>
          </w:tcPr>
          <w:p w14:paraId="0A31ADE3" w14:textId="77777777" w:rsidR="00AD3C7B" w:rsidRDefault="00AD3C7B" w:rsidP="00AD3C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Modern Concepts of Packaging:</w:t>
            </w:r>
          </w:p>
          <w:p w14:paraId="2EE8A0E7" w14:textId="77777777" w:rsidR="00AD3C7B" w:rsidRDefault="00AD3C7B" w:rsidP="00AD3C7B">
            <w:pPr>
              <w:pStyle w:val="NoSpacing"/>
              <w:numPr>
                <w:ilvl w:val="0"/>
                <w:numId w:val="33"/>
              </w:numPr>
            </w:pPr>
            <w:r>
              <w:t>An investment</w:t>
            </w:r>
          </w:p>
          <w:p w14:paraId="2D7183AD" w14:textId="77777777" w:rsidR="00AD3C7B" w:rsidRDefault="00AD3C7B" w:rsidP="00AD3C7B">
            <w:pPr>
              <w:pStyle w:val="NoSpacing"/>
              <w:numPr>
                <w:ilvl w:val="0"/>
                <w:numId w:val="33"/>
              </w:numPr>
            </w:pPr>
            <w:r>
              <w:t>A marketing tool</w:t>
            </w:r>
          </w:p>
          <w:p w14:paraId="76D561CE" w14:textId="77777777" w:rsidR="00AD3C7B" w:rsidRDefault="00AD3C7B" w:rsidP="00AD3C7B">
            <w:pPr>
              <w:pStyle w:val="NoSpacing"/>
              <w:numPr>
                <w:ilvl w:val="0"/>
                <w:numId w:val="33"/>
              </w:numPr>
            </w:pPr>
            <w:r>
              <w:t>More than just a container</w:t>
            </w:r>
          </w:p>
          <w:p w14:paraId="7316137E" w14:textId="77777777" w:rsidR="00AD3C7B" w:rsidRDefault="00AD3C7B" w:rsidP="00AD3C7B">
            <w:pPr>
              <w:pStyle w:val="NoSpacing"/>
              <w:numPr>
                <w:ilvl w:val="0"/>
                <w:numId w:val="33"/>
              </w:numPr>
            </w:pPr>
            <w:r>
              <w:t>Global in character</w:t>
            </w:r>
          </w:p>
          <w:p w14:paraId="30F6CC20" w14:textId="77777777" w:rsidR="00AD3C7B" w:rsidRDefault="00AD3C7B" w:rsidP="00AD3C7B">
            <w:pPr>
              <w:pStyle w:val="NoSpacing"/>
              <w:numPr>
                <w:ilvl w:val="0"/>
                <w:numId w:val="33"/>
              </w:numPr>
            </w:pPr>
            <w:r>
              <w:t>Cost oriented</w:t>
            </w:r>
          </w:p>
          <w:p w14:paraId="0701AB24" w14:textId="77777777" w:rsidR="00AD3C7B" w:rsidRDefault="00AD3C7B" w:rsidP="00AD3C7B">
            <w:pPr>
              <w:pStyle w:val="NoSpacing"/>
              <w:numPr>
                <w:ilvl w:val="0"/>
                <w:numId w:val="33"/>
              </w:numPr>
            </w:pPr>
            <w:r>
              <w:t>Socially focused</w:t>
            </w:r>
          </w:p>
          <w:p w14:paraId="5731A836" w14:textId="77777777" w:rsidR="00AD3C7B" w:rsidRDefault="00AD3C7B" w:rsidP="00AD3C7B">
            <w:pPr>
              <w:pStyle w:val="NoSpacing"/>
              <w:rPr>
                <w:b/>
                <w:bCs/>
              </w:rPr>
            </w:pPr>
          </w:p>
        </w:tc>
      </w:tr>
    </w:tbl>
    <w:p w14:paraId="5B145903" w14:textId="070445DC" w:rsidR="006331AA" w:rsidRDefault="006331AA" w:rsidP="006331A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31AA" w14:paraId="2F3D4698" w14:textId="77777777" w:rsidTr="006331AA">
        <w:tc>
          <w:tcPr>
            <w:tcW w:w="4675" w:type="dxa"/>
          </w:tcPr>
          <w:p w14:paraId="327BC3DE" w14:textId="77777777" w:rsidR="006331AA" w:rsidRDefault="006331AA" w:rsidP="006331A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Why We Need to Package:</w:t>
            </w:r>
          </w:p>
          <w:p w14:paraId="5115EBF9" w14:textId="77777777" w:rsidR="006331AA" w:rsidRDefault="006331AA" w:rsidP="006331AA">
            <w:pPr>
              <w:pStyle w:val="NoSpacing"/>
              <w:numPr>
                <w:ilvl w:val="0"/>
                <w:numId w:val="33"/>
              </w:numPr>
            </w:pPr>
            <w:r>
              <w:t xml:space="preserve">To </w:t>
            </w:r>
            <w:r w:rsidRPr="000C0AB6">
              <w:rPr>
                <w:b/>
                <w:bCs/>
              </w:rPr>
              <w:t>preserve</w:t>
            </w:r>
            <w:r>
              <w:t xml:space="preserve"> the food</w:t>
            </w:r>
          </w:p>
          <w:p w14:paraId="510A7E81" w14:textId="77777777" w:rsidR="006331AA" w:rsidRDefault="006331AA" w:rsidP="006331AA">
            <w:pPr>
              <w:pStyle w:val="NoSpacing"/>
              <w:numPr>
                <w:ilvl w:val="0"/>
                <w:numId w:val="33"/>
              </w:numPr>
            </w:pPr>
            <w:r>
              <w:t xml:space="preserve">To </w:t>
            </w:r>
            <w:r w:rsidRPr="000C0AB6">
              <w:rPr>
                <w:b/>
                <w:bCs/>
              </w:rPr>
              <w:t>contain</w:t>
            </w:r>
            <w:r>
              <w:t xml:space="preserve"> products for easy transport</w:t>
            </w:r>
          </w:p>
          <w:p w14:paraId="1AA40CE8" w14:textId="77777777" w:rsidR="006331AA" w:rsidRDefault="006331AA" w:rsidP="006331AA">
            <w:pPr>
              <w:pStyle w:val="NoSpacing"/>
              <w:numPr>
                <w:ilvl w:val="0"/>
                <w:numId w:val="33"/>
              </w:numPr>
            </w:pPr>
            <w:r>
              <w:t xml:space="preserve">To </w:t>
            </w:r>
            <w:r w:rsidRPr="000C0AB6">
              <w:rPr>
                <w:b/>
                <w:bCs/>
              </w:rPr>
              <w:t>describe</w:t>
            </w:r>
            <w:r>
              <w:t xml:space="preserve"> and identify the content</w:t>
            </w:r>
          </w:p>
          <w:p w14:paraId="228FE54B" w14:textId="77777777" w:rsidR="006331AA" w:rsidRDefault="006331AA" w:rsidP="006331AA">
            <w:pPr>
              <w:pStyle w:val="NoSpacing"/>
              <w:numPr>
                <w:ilvl w:val="0"/>
                <w:numId w:val="33"/>
              </w:numPr>
            </w:pPr>
            <w:r>
              <w:t xml:space="preserve">To </w:t>
            </w:r>
            <w:r w:rsidRPr="000C0AB6">
              <w:rPr>
                <w:b/>
                <w:bCs/>
              </w:rPr>
              <w:t>protect</w:t>
            </w:r>
            <w:r>
              <w:t xml:space="preserve"> the content</w:t>
            </w:r>
          </w:p>
          <w:p w14:paraId="055C2CE4" w14:textId="77777777" w:rsidR="006331AA" w:rsidRDefault="006331AA" w:rsidP="006331AA">
            <w:pPr>
              <w:pStyle w:val="NoSpacing"/>
              <w:numPr>
                <w:ilvl w:val="0"/>
                <w:numId w:val="33"/>
              </w:numPr>
            </w:pPr>
            <w:r>
              <w:t xml:space="preserve">To have a product sales </w:t>
            </w:r>
            <w:r w:rsidRPr="000C0AB6">
              <w:rPr>
                <w:b/>
                <w:bCs/>
              </w:rPr>
              <w:t>appeal</w:t>
            </w:r>
          </w:p>
          <w:p w14:paraId="3C32D49C" w14:textId="77777777" w:rsidR="006331AA" w:rsidRDefault="006331AA" w:rsidP="006331AA">
            <w:pPr>
              <w:pStyle w:val="NoSpacing"/>
              <w:numPr>
                <w:ilvl w:val="0"/>
                <w:numId w:val="33"/>
              </w:numPr>
            </w:pPr>
            <w:r>
              <w:t xml:space="preserve">To help </w:t>
            </w:r>
            <w:r w:rsidRPr="000C0AB6">
              <w:rPr>
                <w:b/>
                <w:bCs/>
              </w:rPr>
              <w:t>keep</w:t>
            </w:r>
            <w:r>
              <w:t xml:space="preserve"> to the </w:t>
            </w:r>
            <w:r w:rsidRPr="000C0AB6">
              <w:rPr>
                <w:b/>
                <w:bCs/>
              </w:rPr>
              <w:t>minimum</w:t>
            </w:r>
            <w:r>
              <w:t xml:space="preserve"> the </w:t>
            </w:r>
            <w:r w:rsidRPr="000C0AB6">
              <w:rPr>
                <w:b/>
                <w:bCs/>
              </w:rPr>
              <w:t>cost</w:t>
            </w:r>
            <w:r>
              <w:t xml:space="preserve"> of production and distribution</w:t>
            </w:r>
          </w:p>
          <w:p w14:paraId="588F79CD" w14:textId="77777777" w:rsidR="006331AA" w:rsidRDefault="006331AA" w:rsidP="006331AA">
            <w:pPr>
              <w:pStyle w:val="NoSpacing"/>
              <w:rPr>
                <w:b/>
                <w:bCs/>
              </w:rPr>
            </w:pPr>
          </w:p>
        </w:tc>
        <w:tc>
          <w:tcPr>
            <w:tcW w:w="4675" w:type="dxa"/>
          </w:tcPr>
          <w:p w14:paraId="27CA3F69" w14:textId="77777777" w:rsidR="006331AA" w:rsidRDefault="006331AA" w:rsidP="006331A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Effective Food Packaging:</w:t>
            </w:r>
          </w:p>
          <w:p w14:paraId="14EF6056" w14:textId="77777777" w:rsidR="006331AA" w:rsidRDefault="006331AA" w:rsidP="006331AA">
            <w:pPr>
              <w:pStyle w:val="NoSpacing"/>
              <w:numPr>
                <w:ilvl w:val="0"/>
                <w:numId w:val="33"/>
              </w:numPr>
            </w:pPr>
            <w:r>
              <w:t>Adequate Knowledge on Changes Affecting Food</w:t>
            </w:r>
          </w:p>
          <w:p w14:paraId="3E4F77C4" w14:textId="77777777" w:rsidR="006331AA" w:rsidRDefault="006331AA" w:rsidP="006331AA">
            <w:pPr>
              <w:pStyle w:val="NoSpacing"/>
              <w:numPr>
                <w:ilvl w:val="0"/>
                <w:numId w:val="33"/>
              </w:numPr>
            </w:pPr>
            <w:r>
              <w:t>Food Safety, Laws, and Regulations</w:t>
            </w:r>
          </w:p>
          <w:p w14:paraId="09B280B5" w14:textId="77777777" w:rsidR="006331AA" w:rsidRDefault="006331AA" w:rsidP="006331AA">
            <w:pPr>
              <w:pStyle w:val="NoSpacing"/>
              <w:numPr>
                <w:ilvl w:val="0"/>
                <w:numId w:val="33"/>
              </w:numPr>
            </w:pPr>
            <w:r>
              <w:t>Competitive Products and Brands</w:t>
            </w:r>
          </w:p>
          <w:p w14:paraId="200065D0" w14:textId="77777777" w:rsidR="006331AA" w:rsidRDefault="006331AA" w:rsidP="006331AA">
            <w:pPr>
              <w:pStyle w:val="NoSpacing"/>
              <w:numPr>
                <w:ilvl w:val="0"/>
                <w:numId w:val="33"/>
              </w:numPr>
            </w:pPr>
            <w:r>
              <w:t>Food Marketing Program</w:t>
            </w:r>
          </w:p>
          <w:p w14:paraId="13409267" w14:textId="77777777" w:rsidR="006331AA" w:rsidRDefault="006331AA" w:rsidP="006331AA">
            <w:pPr>
              <w:pStyle w:val="NoSpacing"/>
              <w:rPr>
                <w:b/>
                <w:bCs/>
              </w:rPr>
            </w:pPr>
          </w:p>
        </w:tc>
      </w:tr>
    </w:tbl>
    <w:p w14:paraId="686E6F0F" w14:textId="77777777" w:rsidR="006331AA" w:rsidRDefault="006331AA" w:rsidP="006331AA">
      <w:pPr>
        <w:pStyle w:val="NoSpacing"/>
        <w:rPr>
          <w:b/>
          <w:bCs/>
        </w:rPr>
      </w:pPr>
    </w:p>
    <w:p w14:paraId="2232DC63" w14:textId="3B8968B9" w:rsidR="000D76E8" w:rsidRDefault="000D76E8" w:rsidP="006331AA">
      <w:pPr>
        <w:pStyle w:val="NoSpacing"/>
      </w:pPr>
      <w:r>
        <w:rPr>
          <w:b/>
          <w:bCs/>
        </w:rPr>
        <w:t>Labeling:</w:t>
      </w:r>
    </w:p>
    <w:p w14:paraId="7D5E7B91" w14:textId="7FE05470" w:rsidR="001C0E65" w:rsidRDefault="00CA0727" w:rsidP="001C0E65">
      <w:pPr>
        <w:pStyle w:val="NoSpacing"/>
        <w:numPr>
          <w:ilvl w:val="0"/>
          <w:numId w:val="32"/>
        </w:numPr>
      </w:pPr>
      <w:r>
        <w:rPr>
          <w:b/>
          <w:bCs/>
        </w:rPr>
        <w:t>Label</w:t>
      </w:r>
      <w:r>
        <w:t xml:space="preserve"> – A </w:t>
      </w:r>
      <w:r w:rsidRPr="002130B5">
        <w:rPr>
          <w:b/>
          <w:bCs/>
        </w:rPr>
        <w:t xml:space="preserve">group of words, symbols, pictures, and anything attached or imprinted on a package </w:t>
      </w:r>
      <w:r w:rsidR="00A35745" w:rsidRPr="00F2237B">
        <w:t xml:space="preserve">to </w:t>
      </w:r>
      <w:r>
        <w:t>inform the consumer about the product.</w:t>
      </w:r>
      <w:r w:rsidR="00F357AC">
        <w:t xml:space="preserve"> The package to identify, describe, and inform the consumer about the product. The package and the label communicate </w:t>
      </w:r>
      <w:r w:rsidR="001C0E65">
        <w:t>us how to:</w:t>
      </w:r>
    </w:p>
    <w:p w14:paraId="548D0202" w14:textId="60924BC1" w:rsidR="001C0E65" w:rsidRDefault="001C0E65" w:rsidP="001C0E65">
      <w:pPr>
        <w:pStyle w:val="NoSpacing"/>
        <w:numPr>
          <w:ilvl w:val="0"/>
          <w:numId w:val="35"/>
        </w:numPr>
      </w:pPr>
      <w:r>
        <w:t>T</w:t>
      </w:r>
      <w:r w:rsidR="00F357AC">
        <w:t>ransport</w:t>
      </w:r>
    </w:p>
    <w:p w14:paraId="3A7833BE" w14:textId="4F746896" w:rsidR="001C0E65" w:rsidRDefault="00F2237B" w:rsidP="001C0E65">
      <w:pPr>
        <w:pStyle w:val="NoSpacing"/>
        <w:numPr>
          <w:ilvl w:val="0"/>
          <w:numId w:val="35"/>
        </w:numPr>
      </w:pPr>
      <w:r>
        <w:t>Recycle Or Dispose of the Package</w:t>
      </w:r>
    </w:p>
    <w:p w14:paraId="1A2532A7" w14:textId="09807FCF" w:rsidR="001C0E65" w:rsidRDefault="00F2237B" w:rsidP="001C0E65">
      <w:pPr>
        <w:pStyle w:val="NoSpacing"/>
        <w:numPr>
          <w:ilvl w:val="0"/>
          <w:numId w:val="35"/>
        </w:numPr>
      </w:pPr>
      <w:r>
        <w:t>The Ingredients of the Content</w:t>
      </w:r>
    </w:p>
    <w:p w14:paraId="5D58C76A" w14:textId="74903E49" w:rsidR="001C0E65" w:rsidRDefault="00F2237B" w:rsidP="001C0E65">
      <w:pPr>
        <w:pStyle w:val="NoSpacing"/>
        <w:numPr>
          <w:ilvl w:val="0"/>
          <w:numId w:val="35"/>
        </w:numPr>
      </w:pPr>
      <w:r>
        <w:t>The Net Weight of the Product</w:t>
      </w:r>
    </w:p>
    <w:p w14:paraId="1459F13F" w14:textId="69035774" w:rsidR="001C0E65" w:rsidRDefault="00F2237B" w:rsidP="001C0E65">
      <w:pPr>
        <w:pStyle w:val="NoSpacing"/>
        <w:numPr>
          <w:ilvl w:val="0"/>
          <w:numId w:val="35"/>
        </w:numPr>
      </w:pPr>
      <w:r>
        <w:t>The Manufacturing Company</w:t>
      </w:r>
    </w:p>
    <w:p w14:paraId="0FEFFF5E" w14:textId="77777777" w:rsidR="00DC3DAF" w:rsidRDefault="00F2237B" w:rsidP="001C0E65">
      <w:pPr>
        <w:pStyle w:val="NoSpacing"/>
        <w:numPr>
          <w:ilvl w:val="0"/>
          <w:numId w:val="35"/>
        </w:numPr>
      </w:pPr>
      <w:r>
        <w:t>The Date of Expiration</w:t>
      </w:r>
    </w:p>
    <w:p w14:paraId="57900684" w14:textId="74D517D5" w:rsidR="00726EE6" w:rsidRDefault="00F2237B" w:rsidP="00726EE6">
      <w:pPr>
        <w:pStyle w:val="NoSpacing"/>
        <w:numPr>
          <w:ilvl w:val="0"/>
          <w:numId w:val="35"/>
        </w:numPr>
      </w:pPr>
      <w:r>
        <w:t>Nutrition Facts</w:t>
      </w:r>
    </w:p>
    <w:p w14:paraId="5B8F54A6" w14:textId="228E7E39" w:rsidR="00726EE6" w:rsidRPr="006F6206" w:rsidRDefault="00726EE6" w:rsidP="00726EE6">
      <w:pPr>
        <w:pStyle w:val="NoSpacing"/>
        <w:numPr>
          <w:ilvl w:val="0"/>
          <w:numId w:val="33"/>
        </w:numPr>
      </w:pPr>
      <w:r>
        <w:rPr>
          <w:b/>
          <w:bCs/>
        </w:rPr>
        <w:lastRenderedPageBreak/>
        <w:t>Importance</w:t>
      </w:r>
      <w:r w:rsidR="006F6206">
        <w:rPr>
          <w:b/>
          <w:bCs/>
        </w:rPr>
        <w:t xml:space="preserve"> of Labeling:</w:t>
      </w:r>
    </w:p>
    <w:p w14:paraId="7395DA7D" w14:textId="61CBB0BF" w:rsidR="006F6206" w:rsidRDefault="006F6206" w:rsidP="006F6206">
      <w:pPr>
        <w:pStyle w:val="NoSpacing"/>
        <w:numPr>
          <w:ilvl w:val="0"/>
          <w:numId w:val="36"/>
        </w:numPr>
      </w:pPr>
      <w:r>
        <w:t xml:space="preserve">It ensures that </w:t>
      </w:r>
      <w:r w:rsidRPr="006F6206">
        <w:rPr>
          <w:b/>
          <w:bCs/>
        </w:rPr>
        <w:t>adequate and accessible information</w:t>
      </w:r>
      <w:r>
        <w:t xml:space="preserve"> is available to the next person in the food chain and will enable him/her to handle, store, process, and prepare the product safely.</w:t>
      </w:r>
    </w:p>
    <w:p w14:paraId="70A40835" w14:textId="6C0A8321" w:rsidR="006F6206" w:rsidRDefault="006F6206" w:rsidP="006F6206">
      <w:pPr>
        <w:pStyle w:val="NoSpacing"/>
        <w:numPr>
          <w:ilvl w:val="0"/>
          <w:numId w:val="36"/>
        </w:numPr>
      </w:pPr>
      <w:r>
        <w:t xml:space="preserve">It ensures that the </w:t>
      </w:r>
      <w:r w:rsidRPr="006F6206">
        <w:rPr>
          <w:b/>
          <w:bCs/>
        </w:rPr>
        <w:t>lot or batch where the manufactured product belongs</w:t>
      </w:r>
      <w:r>
        <w:t xml:space="preserve"> can be identified or recalled if necessary.</w:t>
      </w:r>
    </w:p>
    <w:p w14:paraId="3D0AD1E8" w14:textId="1CE2B0AE" w:rsidR="006F6206" w:rsidRDefault="006F6206" w:rsidP="006F6206">
      <w:pPr>
        <w:pStyle w:val="NoSpacing"/>
        <w:numPr>
          <w:ilvl w:val="0"/>
          <w:numId w:val="36"/>
        </w:numPr>
      </w:pPr>
      <w:r>
        <w:t xml:space="preserve">It is </w:t>
      </w:r>
      <w:r w:rsidRPr="006F6206">
        <w:rPr>
          <w:b/>
          <w:bCs/>
        </w:rPr>
        <w:t>essential in product recall</w:t>
      </w:r>
      <w:r>
        <w:t xml:space="preserve"> and effective stock rotation.</w:t>
      </w:r>
    </w:p>
    <w:p w14:paraId="6418E764" w14:textId="7F204563" w:rsidR="006F6206" w:rsidRDefault="006F6206" w:rsidP="006F6206">
      <w:pPr>
        <w:pStyle w:val="NoSpacing"/>
        <w:numPr>
          <w:ilvl w:val="0"/>
          <w:numId w:val="36"/>
        </w:numPr>
      </w:pPr>
      <w:r>
        <w:t xml:space="preserve">It enables the consumer to </w:t>
      </w:r>
      <w:r w:rsidRPr="006F6206">
        <w:rPr>
          <w:b/>
          <w:bCs/>
        </w:rPr>
        <w:t>understand the information</w:t>
      </w:r>
      <w:r>
        <w:t xml:space="preserve"> therein and make a wise or better choice.</w:t>
      </w:r>
    </w:p>
    <w:p w14:paraId="34CAF716" w14:textId="75184926" w:rsidR="006F6206" w:rsidRDefault="006F6206" w:rsidP="006F6206">
      <w:pPr>
        <w:pStyle w:val="NoSpacing"/>
        <w:numPr>
          <w:ilvl w:val="0"/>
          <w:numId w:val="36"/>
        </w:numPr>
      </w:pPr>
      <w:r>
        <w:t xml:space="preserve">It enables the consumer to </w:t>
      </w:r>
      <w:r w:rsidRPr="006F6206">
        <w:rPr>
          <w:b/>
          <w:bCs/>
        </w:rPr>
        <w:t>prepare and use the product correctly</w:t>
      </w:r>
      <w:r>
        <w:t>.</w:t>
      </w:r>
    </w:p>
    <w:p w14:paraId="3002F19F" w14:textId="77777777" w:rsidR="001D48FA" w:rsidRDefault="001D48FA" w:rsidP="001D48FA">
      <w:pPr>
        <w:pStyle w:val="NoSpacing"/>
      </w:pPr>
    </w:p>
    <w:p w14:paraId="09EDBE29" w14:textId="76F4F4A0" w:rsidR="001D48FA" w:rsidRDefault="001D48FA" w:rsidP="001D48FA">
      <w:pPr>
        <w:pStyle w:val="NoSpacing"/>
        <w:rPr>
          <w:b/>
          <w:bCs/>
        </w:rPr>
      </w:pPr>
      <w:r>
        <w:rPr>
          <w:b/>
          <w:bCs/>
        </w:rPr>
        <w:t>Types of Packaging Materials:</w:t>
      </w:r>
    </w:p>
    <w:p w14:paraId="3ECB51E2" w14:textId="48F04904" w:rsidR="001D48FA" w:rsidRPr="001D48FA" w:rsidRDefault="001D48FA" w:rsidP="001D48FA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Plastics</w:t>
      </w:r>
      <w:r>
        <w:t xml:space="preserve"> – This is the most used package, especially for dried foods. However, it is the most difficult to dispose because is not biodegradable and not environment friendly.</w:t>
      </w:r>
    </w:p>
    <w:p w14:paraId="0DB27CE8" w14:textId="34BDB2F9" w:rsidR="001D48FA" w:rsidRPr="001D48FA" w:rsidRDefault="001D48FA" w:rsidP="001D48FA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Metal</w:t>
      </w:r>
      <w:r>
        <w:t xml:space="preserve"> – Material commonly used </w:t>
      </w:r>
      <w:r w:rsidRPr="00C44D04">
        <w:rPr>
          <w:b/>
          <w:bCs/>
        </w:rPr>
        <w:t>in canned goods, from eat to vegetables, fruits, and beverages, such as soft drinks, beers, sodas</w:t>
      </w:r>
      <w:r>
        <w:t>, and the like.</w:t>
      </w:r>
    </w:p>
    <w:p w14:paraId="2F5BB6A4" w14:textId="6552340C" w:rsidR="001D48FA" w:rsidRPr="000B5C70" w:rsidRDefault="00EC0C33" w:rsidP="001D48FA">
      <w:pPr>
        <w:pStyle w:val="NoSpacing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Aluminum</w:t>
      </w:r>
      <w:r>
        <w:t xml:space="preserve"> – Used for canned soft drinks and for meat products like luncheon meat, sausages, and soups. It is </w:t>
      </w:r>
      <w:r w:rsidRPr="00C44D04">
        <w:rPr>
          <w:b/>
          <w:bCs/>
        </w:rPr>
        <w:t>light, strong, cheap, attractive and easily recyclable</w:t>
      </w:r>
      <w:r>
        <w:t>.</w:t>
      </w:r>
    </w:p>
    <w:p w14:paraId="6E7E4AD6" w14:textId="563C96B1" w:rsidR="000B5C70" w:rsidRPr="00D269B2" w:rsidRDefault="000B5C70" w:rsidP="001D48FA">
      <w:pPr>
        <w:pStyle w:val="NoSpacing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Tin</w:t>
      </w:r>
      <w:r>
        <w:t xml:space="preserve"> – </w:t>
      </w:r>
      <w:r w:rsidRPr="00C44D04">
        <w:rPr>
          <w:b/>
          <w:bCs/>
        </w:rPr>
        <w:t>Solid heavy metal</w:t>
      </w:r>
      <w:r>
        <w:t xml:space="preserve"> covered with tin to protect metal against from cor</w:t>
      </w:r>
      <w:r w:rsidR="00D55CB7">
        <w:t>rosion.</w:t>
      </w:r>
    </w:p>
    <w:p w14:paraId="06E6E182" w14:textId="07562749" w:rsidR="00D269B2" w:rsidRPr="007E46F3" w:rsidRDefault="00D269B2" w:rsidP="00D269B2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Glass</w:t>
      </w:r>
      <w:r>
        <w:t xml:space="preserve"> – This is one of the packages used in the early times. I</w:t>
      </w:r>
      <w:r w:rsidR="00E9160E">
        <w:t>t</w:t>
      </w:r>
      <w:r>
        <w:t xml:space="preserve"> is an </w:t>
      </w:r>
      <w:r w:rsidRPr="0072119A">
        <w:rPr>
          <w:b/>
          <w:bCs/>
        </w:rPr>
        <w:t xml:space="preserve">ideal material for </w:t>
      </w:r>
      <w:r w:rsidR="00E9160E" w:rsidRPr="0072119A">
        <w:rPr>
          <w:b/>
          <w:bCs/>
        </w:rPr>
        <w:t>packaging</w:t>
      </w:r>
      <w:r w:rsidRPr="0072119A">
        <w:rPr>
          <w:b/>
          <w:bCs/>
        </w:rPr>
        <w:t xml:space="preserve"> goods</w:t>
      </w:r>
      <w:r>
        <w:t xml:space="preserve">, especially those with brine or syrup, as these </w:t>
      </w:r>
      <w:r w:rsidRPr="0072119A">
        <w:rPr>
          <w:b/>
          <w:bCs/>
        </w:rPr>
        <w:t>do not have chemical reactions</w:t>
      </w:r>
      <w:r>
        <w:t xml:space="preserve"> with the package.</w:t>
      </w:r>
    </w:p>
    <w:p w14:paraId="50655E33" w14:textId="6A4671C8" w:rsidR="007E46F3" w:rsidRPr="00FA2E76" w:rsidRDefault="007E46F3" w:rsidP="00D269B2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Brick Cartons</w:t>
      </w:r>
      <w:r>
        <w:t xml:space="preserve"> – This packaging </w:t>
      </w:r>
      <w:r w:rsidRPr="006549AE">
        <w:rPr>
          <w:b/>
          <w:bCs/>
        </w:rPr>
        <w:t>material is light, durable, airtight, easy to handle, and attractive</w:t>
      </w:r>
      <w:r>
        <w:t>. It is convenient for transport</w:t>
      </w:r>
      <w:r w:rsidR="002F2981">
        <w:t xml:space="preserve"> and storage. It is a major packaging material for storage. It is a major packaging material for many </w:t>
      </w:r>
      <w:r w:rsidR="00FA2E76">
        <w:t>foodstuffs</w:t>
      </w:r>
      <w:r w:rsidR="00367468">
        <w:t>.</w:t>
      </w:r>
    </w:p>
    <w:p w14:paraId="21C4FDA0" w14:textId="728C280C" w:rsidR="00FA2E76" w:rsidRPr="001861F6" w:rsidRDefault="00FA2E76" w:rsidP="00D269B2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Cardboard</w:t>
      </w:r>
      <w:r>
        <w:t xml:space="preserve"> – The packaging material is available in the form of </w:t>
      </w:r>
      <w:r w:rsidRPr="00282516">
        <w:rPr>
          <w:b/>
          <w:bCs/>
        </w:rPr>
        <w:t>boxes, cardboard sheets, and corrugated cardboard.</w:t>
      </w:r>
      <w:r>
        <w:t xml:space="preserve"> It is commonly </w:t>
      </w:r>
      <w:r w:rsidR="00B51805">
        <w:t>used in packaging fruits.</w:t>
      </w:r>
    </w:p>
    <w:p w14:paraId="784A060D" w14:textId="47782944" w:rsidR="001861F6" w:rsidRPr="00B30C78" w:rsidRDefault="001861F6" w:rsidP="00D269B2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Polystyrene</w:t>
      </w:r>
      <w:r>
        <w:t xml:space="preserve"> – This material is made </w:t>
      </w:r>
      <w:r w:rsidRPr="00FE13A7">
        <w:rPr>
          <w:b/>
          <w:bCs/>
        </w:rPr>
        <w:t>into trays, lunch boxes, cups, and glasses of different sizes and shapes</w:t>
      </w:r>
      <w:r>
        <w:t>. It is used as a container for takeout food eateries and restaurants, as they are light and easily disposed of.</w:t>
      </w:r>
    </w:p>
    <w:p w14:paraId="298CF5F1" w14:textId="77777777" w:rsidR="00B30C78" w:rsidRDefault="00B30C78" w:rsidP="00B30C78">
      <w:pPr>
        <w:pStyle w:val="NoSpacing"/>
      </w:pPr>
    </w:p>
    <w:p w14:paraId="38069513" w14:textId="44B0CF4B" w:rsidR="00B30C78" w:rsidRDefault="00B30C78" w:rsidP="00B30C78">
      <w:pPr>
        <w:pStyle w:val="NoSpacing"/>
        <w:rPr>
          <w:b/>
          <w:bCs/>
        </w:rPr>
      </w:pPr>
      <w:r>
        <w:rPr>
          <w:b/>
          <w:bCs/>
        </w:rPr>
        <w:t>Characteristic of a Good Package:</w:t>
      </w:r>
    </w:p>
    <w:p w14:paraId="6CE056AE" w14:textId="3A9A2B6C" w:rsidR="00B30C78" w:rsidRPr="00E8284D" w:rsidRDefault="00580044" w:rsidP="00580044">
      <w:pPr>
        <w:pStyle w:val="NoSpacing"/>
        <w:numPr>
          <w:ilvl w:val="0"/>
          <w:numId w:val="33"/>
        </w:numPr>
        <w:rPr>
          <w:b/>
          <w:bCs/>
        </w:rPr>
      </w:pPr>
      <w:r w:rsidRPr="00E8284D">
        <w:rPr>
          <w:b/>
          <w:bCs/>
        </w:rPr>
        <w:t>Noncontaminating</w:t>
      </w:r>
    </w:p>
    <w:p w14:paraId="2C750152" w14:textId="1F8C8447" w:rsidR="00580044" w:rsidRDefault="00580044" w:rsidP="00580044">
      <w:pPr>
        <w:pStyle w:val="NoSpacing"/>
        <w:numPr>
          <w:ilvl w:val="0"/>
          <w:numId w:val="33"/>
        </w:numPr>
      </w:pPr>
      <w:r w:rsidRPr="00E8284D">
        <w:rPr>
          <w:b/>
          <w:bCs/>
        </w:rPr>
        <w:t xml:space="preserve">Appropriate </w:t>
      </w:r>
      <w:r w:rsidR="002F5435" w:rsidRPr="00E8284D">
        <w:rPr>
          <w:b/>
          <w:bCs/>
        </w:rPr>
        <w:t>Dimension</w:t>
      </w:r>
      <w:r>
        <w:t xml:space="preserve"> for the Selected Food</w:t>
      </w:r>
    </w:p>
    <w:p w14:paraId="5D744244" w14:textId="78B39088" w:rsidR="00580044" w:rsidRDefault="00580044" w:rsidP="00580044">
      <w:pPr>
        <w:pStyle w:val="NoSpacing"/>
        <w:numPr>
          <w:ilvl w:val="0"/>
          <w:numId w:val="33"/>
        </w:numPr>
      </w:pPr>
      <w:r w:rsidRPr="00E8284D">
        <w:rPr>
          <w:b/>
          <w:bCs/>
        </w:rPr>
        <w:t>Visually Appropriate</w:t>
      </w:r>
      <w:r>
        <w:t xml:space="preserve"> to Functional Need</w:t>
      </w:r>
    </w:p>
    <w:p w14:paraId="2D252B64" w14:textId="588DB220" w:rsidR="00580044" w:rsidRDefault="00580044" w:rsidP="00580044">
      <w:pPr>
        <w:pStyle w:val="NoSpacing"/>
        <w:numPr>
          <w:ilvl w:val="0"/>
          <w:numId w:val="33"/>
        </w:numPr>
      </w:pPr>
      <w:r w:rsidRPr="00E8284D">
        <w:rPr>
          <w:b/>
          <w:bCs/>
        </w:rPr>
        <w:t>Capable of Protecting</w:t>
      </w:r>
      <w:r>
        <w:t xml:space="preserve"> Food from Damage</w:t>
      </w:r>
    </w:p>
    <w:p w14:paraId="0453B001" w14:textId="6D4B2DCC" w:rsidR="00580044" w:rsidRDefault="002F5435" w:rsidP="00580044">
      <w:pPr>
        <w:pStyle w:val="NoSpacing"/>
        <w:numPr>
          <w:ilvl w:val="0"/>
          <w:numId w:val="33"/>
        </w:numPr>
      </w:pPr>
      <w:r w:rsidRPr="00E8284D">
        <w:rPr>
          <w:b/>
          <w:bCs/>
        </w:rPr>
        <w:t>Nondeteriorating</w:t>
      </w:r>
      <w:r w:rsidR="00580044">
        <w:t xml:space="preserve"> of Flavor, Appearance, Color, Texture, and Nutritive Value of the Food</w:t>
      </w:r>
    </w:p>
    <w:p w14:paraId="14370590" w14:textId="39AE1E11" w:rsidR="00580044" w:rsidRDefault="002F5435" w:rsidP="00580044">
      <w:pPr>
        <w:pStyle w:val="NoSpacing"/>
        <w:numPr>
          <w:ilvl w:val="0"/>
          <w:numId w:val="33"/>
        </w:numPr>
      </w:pPr>
      <w:r w:rsidRPr="00E8284D">
        <w:rPr>
          <w:b/>
          <w:bCs/>
        </w:rPr>
        <w:t>Environment</w:t>
      </w:r>
      <w:r w:rsidR="00580044" w:rsidRPr="00E8284D">
        <w:rPr>
          <w:b/>
          <w:bCs/>
        </w:rPr>
        <w:t>-friendly</w:t>
      </w:r>
      <w:r w:rsidR="00580044">
        <w:t>, Stackable, and Transportable</w:t>
      </w:r>
    </w:p>
    <w:p w14:paraId="2E53B581" w14:textId="77777777" w:rsidR="00F75667" w:rsidRDefault="00F75667" w:rsidP="00F75667">
      <w:pPr>
        <w:pStyle w:val="NoSpacing"/>
        <w:pBdr>
          <w:bottom w:val="single" w:sz="6" w:space="1" w:color="auto"/>
        </w:pBdr>
      </w:pPr>
    </w:p>
    <w:p w14:paraId="1F5E0697" w14:textId="02D331FC" w:rsidR="00F75667" w:rsidRDefault="00F75667" w:rsidP="00F75667">
      <w:pPr>
        <w:pStyle w:val="NoSpacing"/>
        <w:jc w:val="center"/>
        <w:rPr>
          <w:b/>
          <w:bCs/>
        </w:rPr>
      </w:pPr>
      <w:r>
        <w:rPr>
          <w:b/>
          <w:bCs/>
        </w:rPr>
        <w:t>Preparing Sandwiches</w:t>
      </w:r>
    </w:p>
    <w:p w14:paraId="2AA6FBE4" w14:textId="44FCE3D9" w:rsidR="00F75667" w:rsidRDefault="004F74BA" w:rsidP="004F74BA">
      <w:pPr>
        <w:pStyle w:val="NoSpacing"/>
        <w:rPr>
          <w:b/>
          <w:bCs/>
        </w:rPr>
      </w:pPr>
      <w:r>
        <w:rPr>
          <w:b/>
          <w:bCs/>
        </w:rPr>
        <w:t>Sandwiches:</w:t>
      </w:r>
    </w:p>
    <w:p w14:paraId="72A4ABEC" w14:textId="47B37757" w:rsidR="004F74BA" w:rsidRPr="001923B0" w:rsidRDefault="004F74BA" w:rsidP="001923B0">
      <w:pPr>
        <w:pStyle w:val="NoSpacing"/>
        <w:numPr>
          <w:ilvl w:val="0"/>
          <w:numId w:val="32"/>
        </w:numPr>
        <w:rPr>
          <w:b/>
          <w:bCs/>
        </w:rPr>
      </w:pPr>
      <w:r w:rsidRPr="004F74BA">
        <w:rPr>
          <w:b/>
          <w:bCs/>
        </w:rPr>
        <w:t>Sandwiches</w:t>
      </w:r>
      <w:r>
        <w:rPr>
          <w:b/>
          <w:bCs/>
        </w:rPr>
        <w:t xml:space="preserve"> </w:t>
      </w:r>
      <w:r>
        <w:t>–</w:t>
      </w:r>
      <w:r w:rsidRPr="004F74BA">
        <w:rPr>
          <w:b/>
          <w:bCs/>
        </w:rPr>
        <w:t xml:space="preserve"> </w:t>
      </w:r>
      <w:r w:rsidRPr="00DC7763">
        <w:t xml:space="preserve">Are </w:t>
      </w:r>
      <w:r w:rsidRPr="001923B0">
        <w:rPr>
          <w:b/>
          <w:bCs/>
        </w:rPr>
        <w:t>different types of bread that are sliced or cut with fillings in between</w:t>
      </w:r>
      <w:r w:rsidRPr="00DC7763">
        <w:t xml:space="preserve">. The filling can be placed on top of a single piece or layer of bread, between two layers, or between multilayers of bread. They serve as the </w:t>
      </w:r>
      <w:r w:rsidRPr="00805123">
        <w:rPr>
          <w:b/>
          <w:bCs/>
        </w:rPr>
        <w:t>transition to regular meals of breakfast, lunch, and supper.</w:t>
      </w:r>
      <w:r w:rsidRPr="00DC7763">
        <w:t xml:space="preserve"> Or, in some cases, they serve as the meal itself.</w:t>
      </w:r>
    </w:p>
    <w:p w14:paraId="609E7A34" w14:textId="77777777" w:rsidR="001923B0" w:rsidRDefault="001923B0" w:rsidP="001923B0">
      <w:pPr>
        <w:pStyle w:val="NoSpacing"/>
        <w:rPr>
          <w:b/>
          <w:bCs/>
        </w:rPr>
      </w:pPr>
    </w:p>
    <w:p w14:paraId="6640A16E" w14:textId="77777777" w:rsidR="001923B0" w:rsidRDefault="001923B0" w:rsidP="001923B0">
      <w:pPr>
        <w:pStyle w:val="NoSpacing"/>
        <w:rPr>
          <w:b/>
          <w:bCs/>
        </w:rPr>
      </w:pPr>
    </w:p>
    <w:p w14:paraId="503A21A0" w14:textId="37376F24" w:rsidR="004F74BA" w:rsidRPr="004F74BA" w:rsidRDefault="004F74BA" w:rsidP="001923B0">
      <w:pPr>
        <w:pStyle w:val="NoSpacing"/>
        <w:rPr>
          <w:b/>
          <w:bCs/>
        </w:rPr>
      </w:pPr>
      <w:r w:rsidRPr="004F74BA">
        <w:rPr>
          <w:b/>
          <w:bCs/>
        </w:rPr>
        <w:lastRenderedPageBreak/>
        <w:t>Commonly Used Ingredients in Sandwich Making</w:t>
      </w:r>
      <w:r w:rsidR="00727BCA">
        <w:rPr>
          <w:b/>
          <w:bCs/>
        </w:rPr>
        <w:t>:</w:t>
      </w:r>
    </w:p>
    <w:p w14:paraId="7A98DF6A" w14:textId="45543BB2" w:rsidR="001923B0" w:rsidRPr="00A433D1" w:rsidRDefault="004F74BA" w:rsidP="001923B0">
      <w:pPr>
        <w:pStyle w:val="NoSpacing"/>
        <w:numPr>
          <w:ilvl w:val="0"/>
          <w:numId w:val="32"/>
        </w:numPr>
      </w:pPr>
      <w:r w:rsidRPr="00DC03A0">
        <w:rPr>
          <w:b/>
          <w:bCs/>
        </w:rPr>
        <w:t>Fillings</w:t>
      </w:r>
      <w:r w:rsidR="00A433D1">
        <w:t xml:space="preserve"> – F</w:t>
      </w:r>
      <w:r w:rsidRPr="00A433D1">
        <w:t xml:space="preserve">or </w:t>
      </w:r>
      <w:r w:rsidRPr="00B86360">
        <w:rPr>
          <w:b/>
          <w:bCs/>
        </w:rPr>
        <w:t>sandwiches range in a variety of flavors and textures</w:t>
      </w:r>
      <w:r w:rsidR="00B86360">
        <w:t xml:space="preserve">: </w:t>
      </w:r>
      <w:r w:rsidRPr="00A433D1">
        <w:t>sweet, meaty, hot and saucy, slightly sour, salty and pungent, soft and tender, chewy and crunchy, and fibrous and sticky or gooey.</w:t>
      </w:r>
    </w:p>
    <w:p w14:paraId="60AA325C" w14:textId="0D78E30F" w:rsidR="001923B0" w:rsidRPr="00A433D1" w:rsidRDefault="004F74BA" w:rsidP="001923B0">
      <w:pPr>
        <w:pStyle w:val="NoSpacing"/>
        <w:numPr>
          <w:ilvl w:val="0"/>
          <w:numId w:val="38"/>
        </w:numPr>
      </w:pPr>
      <w:r w:rsidRPr="00A433D1">
        <w:t>Fillings for sandwiches include meats like sausages, hotdogs, fra</w:t>
      </w:r>
      <w:r w:rsidR="00B36922">
        <w:t>nk</w:t>
      </w:r>
      <w:r w:rsidRPr="00A433D1">
        <w:t>furters, beef, and pork burgers, hams, bacon, salami, pepperoni, and other cold cuts.</w:t>
      </w:r>
    </w:p>
    <w:p w14:paraId="38024D6C" w14:textId="77777777" w:rsidR="001923B0" w:rsidRPr="00A433D1" w:rsidRDefault="004F74BA" w:rsidP="001923B0">
      <w:pPr>
        <w:pStyle w:val="NoSpacing"/>
        <w:numPr>
          <w:ilvl w:val="0"/>
          <w:numId w:val="38"/>
        </w:numPr>
      </w:pPr>
      <w:r w:rsidRPr="00A433D1">
        <w:t>Fillings can also contain poultry such as cuts, flaked, or sliced chicken and turkey; fish like cream dory, salmon, and tuna; seafood such as shrimp, crab, and lobster meat; and others such as eggs.</w:t>
      </w:r>
    </w:p>
    <w:p w14:paraId="1C258D98" w14:textId="5523AC97" w:rsidR="004F74BA" w:rsidRPr="00A433D1" w:rsidRDefault="004F74BA" w:rsidP="001923B0">
      <w:pPr>
        <w:pStyle w:val="NoSpacing"/>
        <w:numPr>
          <w:ilvl w:val="0"/>
          <w:numId w:val="32"/>
        </w:numPr>
      </w:pPr>
      <w:r w:rsidRPr="00C31D58">
        <w:rPr>
          <w:b/>
          <w:bCs/>
        </w:rPr>
        <w:t>Accompaniments</w:t>
      </w:r>
      <w:r w:rsidRPr="00A433D1">
        <w:t xml:space="preserve"> </w:t>
      </w:r>
      <w:r w:rsidR="00C31D58">
        <w:t xml:space="preserve">– </w:t>
      </w:r>
      <w:r w:rsidR="00C31D58" w:rsidRPr="00611AC0">
        <w:rPr>
          <w:b/>
          <w:bCs/>
        </w:rPr>
        <w:t>I</w:t>
      </w:r>
      <w:r w:rsidRPr="00611AC0">
        <w:rPr>
          <w:b/>
          <w:bCs/>
        </w:rPr>
        <w:t xml:space="preserve">nclude vegetables </w:t>
      </w:r>
      <w:r w:rsidRPr="00A433D1">
        <w:t>such as lettuces, cabbages, carrots, tomatoes, onions, bell peppers, olives, capers, cucumbers, pickles, and dairies, which include different kinds of cheese.</w:t>
      </w:r>
    </w:p>
    <w:p w14:paraId="4530B1FE" w14:textId="71ED3ACA" w:rsidR="004F74BA" w:rsidRPr="00A433D1" w:rsidRDefault="004F74BA" w:rsidP="001923B0">
      <w:pPr>
        <w:pStyle w:val="NoSpacing"/>
        <w:numPr>
          <w:ilvl w:val="0"/>
          <w:numId w:val="32"/>
        </w:numPr>
      </w:pPr>
      <w:r w:rsidRPr="003A4BEF">
        <w:rPr>
          <w:b/>
          <w:bCs/>
        </w:rPr>
        <w:t xml:space="preserve">Flavorings and </w:t>
      </w:r>
      <w:r w:rsidR="00A307D4" w:rsidRPr="003A4BEF">
        <w:rPr>
          <w:b/>
          <w:bCs/>
        </w:rPr>
        <w:t>S</w:t>
      </w:r>
      <w:r w:rsidRPr="003A4BEF">
        <w:rPr>
          <w:b/>
          <w:bCs/>
        </w:rPr>
        <w:t>easonings</w:t>
      </w:r>
      <w:r w:rsidRPr="00A433D1">
        <w:t xml:space="preserve"> </w:t>
      </w:r>
      <w:r w:rsidR="00A307D4">
        <w:t xml:space="preserve">– </w:t>
      </w:r>
      <w:r w:rsidR="00A307D4" w:rsidRPr="00AC09FC">
        <w:rPr>
          <w:b/>
          <w:bCs/>
        </w:rPr>
        <w:t>I</w:t>
      </w:r>
      <w:r w:rsidRPr="00AC09FC">
        <w:rPr>
          <w:b/>
          <w:bCs/>
        </w:rPr>
        <w:t>nclude different dressings</w:t>
      </w:r>
      <w:r w:rsidRPr="00A433D1">
        <w:t xml:space="preserve"> like mayonnaise, butter, peanut butter, garlic sauce, tomato catsup, mustard, ground pepper, salt, and hot chili sauce.</w:t>
      </w:r>
    </w:p>
    <w:p w14:paraId="6FB5906F" w14:textId="1BD0D4D5" w:rsidR="004F74BA" w:rsidRDefault="004F74BA" w:rsidP="004F74BA">
      <w:pPr>
        <w:pStyle w:val="NoSpacing"/>
        <w:numPr>
          <w:ilvl w:val="0"/>
          <w:numId w:val="32"/>
        </w:numPr>
      </w:pPr>
      <w:r w:rsidRPr="00205A97">
        <w:rPr>
          <w:b/>
          <w:bCs/>
        </w:rPr>
        <w:t xml:space="preserve">Fruit </w:t>
      </w:r>
      <w:r w:rsidR="003E4434" w:rsidRPr="00205A97">
        <w:rPr>
          <w:b/>
          <w:bCs/>
        </w:rPr>
        <w:t>F</w:t>
      </w:r>
      <w:r w:rsidRPr="00205A97">
        <w:rPr>
          <w:b/>
          <w:bCs/>
        </w:rPr>
        <w:t>illings</w:t>
      </w:r>
      <w:r w:rsidRPr="00A433D1">
        <w:t xml:space="preserve"> </w:t>
      </w:r>
      <w:r w:rsidR="003E4434">
        <w:t xml:space="preserve">– </w:t>
      </w:r>
      <w:r w:rsidR="003E4434" w:rsidRPr="00C63B1F">
        <w:rPr>
          <w:b/>
          <w:bCs/>
        </w:rPr>
        <w:t>M</w:t>
      </w:r>
      <w:r w:rsidRPr="00C63B1F">
        <w:rPr>
          <w:b/>
          <w:bCs/>
        </w:rPr>
        <w:t>ostly in the form of jams, jellies, and marmalades</w:t>
      </w:r>
      <w:r w:rsidR="00C63B1F">
        <w:t xml:space="preserve">. </w:t>
      </w:r>
      <w:r w:rsidRPr="00A433D1">
        <w:t>Popular fruit preserves are strawberries, blueberries, pineapples, mangoes rhubarb, guavas, papayas, or a combination of these fruits.</w:t>
      </w:r>
    </w:p>
    <w:p w14:paraId="4A313E38" w14:textId="77777777" w:rsidR="00727BCA" w:rsidRDefault="00727BCA" w:rsidP="00727BCA">
      <w:pPr>
        <w:pStyle w:val="NoSpacing"/>
      </w:pPr>
    </w:p>
    <w:p w14:paraId="780A1E40" w14:textId="6C0A7BF1" w:rsidR="00727BCA" w:rsidRDefault="00727BCA" w:rsidP="00727BCA">
      <w:pPr>
        <w:pStyle w:val="NoSpacing"/>
        <w:rPr>
          <w:b/>
          <w:bCs/>
        </w:rPr>
      </w:pPr>
      <w:r>
        <w:rPr>
          <w:b/>
          <w:bCs/>
        </w:rPr>
        <w:t>Types of Sandwiches:</w:t>
      </w:r>
    </w:p>
    <w:p w14:paraId="1AEEAA28" w14:textId="0F5A52BF" w:rsidR="00727BCA" w:rsidRPr="0094029D" w:rsidRDefault="0094029D" w:rsidP="0094029D">
      <w:pPr>
        <w:pStyle w:val="NoSpacing"/>
        <w:numPr>
          <w:ilvl w:val="0"/>
          <w:numId w:val="32"/>
        </w:numPr>
      </w:pPr>
      <w:r>
        <w:rPr>
          <w:b/>
          <w:bCs/>
        </w:rPr>
        <w:t>According to Temperatures:</w:t>
      </w:r>
    </w:p>
    <w:p w14:paraId="072FCC2F" w14:textId="17F66857" w:rsidR="0094029D" w:rsidRDefault="0094029D" w:rsidP="0094029D">
      <w:pPr>
        <w:pStyle w:val="NoSpacing"/>
        <w:numPr>
          <w:ilvl w:val="0"/>
          <w:numId w:val="39"/>
        </w:numPr>
      </w:pPr>
      <w:r>
        <w:rPr>
          <w:b/>
          <w:bCs/>
        </w:rPr>
        <w:t>Hot Sandwiches</w:t>
      </w:r>
      <w:r>
        <w:t xml:space="preserve"> – These are sandwiches that are </w:t>
      </w:r>
      <w:r w:rsidRPr="00FE3A52">
        <w:rPr>
          <w:b/>
          <w:bCs/>
        </w:rPr>
        <w:t>best served lukewarm temperature</w:t>
      </w:r>
      <w:r>
        <w:t>. These are called hot sandwiches, which is warmed in an oven or toaster. Baked sandwiches include waffled and buns while grilled sandwiches are normal sandwiches placed in grillers.</w:t>
      </w:r>
    </w:p>
    <w:p w14:paraId="32C3A704" w14:textId="1AC78A69" w:rsidR="00FE3A52" w:rsidRDefault="0086033F" w:rsidP="0094029D">
      <w:pPr>
        <w:pStyle w:val="NoSpacing"/>
        <w:numPr>
          <w:ilvl w:val="0"/>
          <w:numId w:val="39"/>
        </w:numPr>
      </w:pPr>
      <w:r>
        <w:rPr>
          <w:b/>
          <w:bCs/>
        </w:rPr>
        <w:t>Cold Sandwiches</w:t>
      </w:r>
      <w:r>
        <w:t xml:space="preserve"> – </w:t>
      </w:r>
      <w:r w:rsidRPr="00FB3C7A">
        <w:rPr>
          <w:b/>
          <w:bCs/>
        </w:rPr>
        <w:t>Sandwiches served at room temperature or below</w:t>
      </w:r>
      <w:r>
        <w:t>. They include regular sandwiches, special sandwiches,</w:t>
      </w:r>
      <w:r w:rsidR="00AE4F53">
        <w:t xml:space="preserve"> and multi-decker sandwiches.</w:t>
      </w:r>
      <w:r w:rsidR="008F152C">
        <w:t xml:space="preserve"> Fillings </w:t>
      </w:r>
      <w:r w:rsidR="00D43F99">
        <w:t>consist</w:t>
      </w:r>
      <w:r w:rsidR="008F152C">
        <w:t xml:space="preserve"> mostly of processed vegetables and cold cuts.</w:t>
      </w:r>
    </w:p>
    <w:p w14:paraId="1D98EE25" w14:textId="309BECD5" w:rsidR="00524828" w:rsidRDefault="00524828" w:rsidP="00524828">
      <w:pPr>
        <w:pStyle w:val="NoSpacing"/>
        <w:numPr>
          <w:ilvl w:val="0"/>
          <w:numId w:val="41"/>
        </w:numPr>
      </w:pPr>
      <w:r>
        <w:rPr>
          <w:b/>
          <w:bCs/>
        </w:rPr>
        <w:t>Pinwheel Sandwiches</w:t>
      </w:r>
      <w:r>
        <w:t xml:space="preserve"> – </w:t>
      </w:r>
      <w:r w:rsidRPr="000F2B33">
        <w:rPr>
          <w:b/>
          <w:bCs/>
        </w:rPr>
        <w:t>Rolled sandwiches</w:t>
      </w:r>
      <w:r>
        <w:t xml:space="preserve">. These are loaved of bread </w:t>
      </w:r>
      <w:r w:rsidR="000F2B33">
        <w:t>sliced</w:t>
      </w:r>
      <w:r>
        <w:t xml:space="preserve"> horizontally and arranged with fillings like cheese, pimiento, ham, cheese, and bacon, pimiento, or whole pickles.</w:t>
      </w:r>
    </w:p>
    <w:p w14:paraId="68E67202" w14:textId="08CC20F8" w:rsidR="00524828" w:rsidRDefault="00524828" w:rsidP="00524828">
      <w:pPr>
        <w:pStyle w:val="NoSpacing"/>
        <w:numPr>
          <w:ilvl w:val="0"/>
          <w:numId w:val="32"/>
        </w:numPr>
      </w:pPr>
      <w:r>
        <w:rPr>
          <w:b/>
          <w:bCs/>
        </w:rPr>
        <w:t>According to Layers:</w:t>
      </w:r>
    </w:p>
    <w:p w14:paraId="611DE2C0" w14:textId="7A37C189" w:rsidR="00524828" w:rsidRPr="00F50355" w:rsidRDefault="00524828" w:rsidP="00524828">
      <w:pPr>
        <w:pStyle w:val="NoSpacing"/>
        <w:numPr>
          <w:ilvl w:val="0"/>
          <w:numId w:val="40"/>
        </w:numPr>
      </w:pPr>
      <w:r>
        <w:rPr>
          <w:b/>
          <w:bCs/>
        </w:rPr>
        <w:t>Open Faced</w:t>
      </w:r>
      <w:r>
        <w:rPr>
          <w:bCs/>
        </w:rPr>
        <w:t xml:space="preserve"> – Makes </w:t>
      </w:r>
      <w:r w:rsidR="009C3991">
        <w:rPr>
          <w:bCs/>
        </w:rPr>
        <w:t>use of one layer of bread or crust. Fillings are arranged on top and garnished.</w:t>
      </w:r>
    </w:p>
    <w:p w14:paraId="533A9528" w14:textId="1BCD1FC8" w:rsidR="00F50355" w:rsidRDefault="00F50355" w:rsidP="00524828">
      <w:pPr>
        <w:pStyle w:val="NoSpacing"/>
        <w:numPr>
          <w:ilvl w:val="0"/>
          <w:numId w:val="40"/>
        </w:numPr>
      </w:pPr>
      <w:r>
        <w:rPr>
          <w:b/>
          <w:bCs/>
        </w:rPr>
        <w:t>Two Layer</w:t>
      </w:r>
      <w:r>
        <w:t xml:space="preserve"> – This is the regular sandwich consisting of two </w:t>
      </w:r>
      <w:r w:rsidR="00F03D98">
        <w:t>slices</w:t>
      </w:r>
      <w:r>
        <w:t xml:space="preserve"> of bread with fillings in between.</w:t>
      </w:r>
    </w:p>
    <w:p w14:paraId="598EC81D" w14:textId="78B8F633" w:rsidR="00D92BFD" w:rsidRDefault="00D92BFD" w:rsidP="00524828">
      <w:pPr>
        <w:pStyle w:val="NoSpacing"/>
        <w:numPr>
          <w:ilvl w:val="0"/>
          <w:numId w:val="40"/>
        </w:numPr>
      </w:pPr>
      <w:r>
        <w:rPr>
          <w:b/>
          <w:bCs/>
        </w:rPr>
        <w:t>Three or More Layers (Multi-Decker Sandwich)</w:t>
      </w:r>
      <w:r>
        <w:t xml:space="preserve"> – V</w:t>
      </w:r>
      <w:r w:rsidRPr="009351F5">
        <w:rPr>
          <w:b/>
          <w:bCs/>
        </w:rPr>
        <w:t>ariations of fillings in between-grilled steak</w:t>
      </w:r>
      <w:r>
        <w:t>, ham or bacon, and tomatoes, onions.</w:t>
      </w:r>
      <w:r w:rsidR="004803D6">
        <w:t xml:space="preserve"> Lavished with dressings, spices or condiments.</w:t>
      </w:r>
    </w:p>
    <w:p w14:paraId="1CD7ED23" w14:textId="77777777" w:rsidR="00D82BCF" w:rsidRDefault="00D82BCF" w:rsidP="00D82BCF">
      <w:pPr>
        <w:pStyle w:val="NoSpacing"/>
      </w:pPr>
    </w:p>
    <w:p w14:paraId="7E577957" w14:textId="7AC12B74" w:rsidR="00D82BCF" w:rsidRDefault="00D82BCF" w:rsidP="00D82BCF">
      <w:pPr>
        <w:pStyle w:val="NoSpacing"/>
        <w:rPr>
          <w:b/>
          <w:bCs/>
        </w:rPr>
      </w:pPr>
      <w:r>
        <w:rPr>
          <w:b/>
          <w:bCs/>
        </w:rPr>
        <w:t>Components of a Sandwich:</w:t>
      </w:r>
    </w:p>
    <w:p w14:paraId="0B167EEC" w14:textId="6E40361E" w:rsidR="00D82BCF" w:rsidRDefault="00E21C7C" w:rsidP="00E21C7C">
      <w:pPr>
        <w:pStyle w:val="NoSpacing"/>
        <w:numPr>
          <w:ilvl w:val="0"/>
          <w:numId w:val="32"/>
        </w:numPr>
      </w:pPr>
      <w:r>
        <w:rPr>
          <w:b/>
          <w:bCs/>
        </w:rPr>
        <w:t>Bread</w:t>
      </w:r>
      <w:r>
        <w:t xml:space="preserve"> – There are a </w:t>
      </w:r>
      <w:r w:rsidR="00640B62">
        <w:t xml:space="preserve">different kind of </w:t>
      </w:r>
      <w:r w:rsidR="00640B62" w:rsidRPr="004E3BD1">
        <w:rPr>
          <w:b/>
          <w:bCs/>
        </w:rPr>
        <w:t>bread</w:t>
      </w:r>
      <w:r w:rsidRPr="004E3BD1">
        <w:rPr>
          <w:b/>
          <w:bCs/>
        </w:rPr>
        <w:t xml:space="preserve"> used for making sandwiches</w:t>
      </w:r>
      <w:r>
        <w:t>. These include a variety from soft to hard crust bread, from the bland flavors and tasty ones.</w:t>
      </w:r>
      <w:r w:rsidR="004E3BD1">
        <w:t xml:space="preserve"> </w:t>
      </w:r>
    </w:p>
    <w:p w14:paraId="275BFA6C" w14:textId="3BB4693C" w:rsidR="00463C29" w:rsidRDefault="00463C29" w:rsidP="00E21C7C">
      <w:pPr>
        <w:pStyle w:val="NoSpacing"/>
        <w:numPr>
          <w:ilvl w:val="0"/>
          <w:numId w:val="32"/>
        </w:numPr>
      </w:pPr>
      <w:r>
        <w:rPr>
          <w:b/>
          <w:bCs/>
        </w:rPr>
        <w:t>Toppings, Fillings, and Spreads</w:t>
      </w:r>
      <w:r>
        <w:t xml:space="preserve"> </w:t>
      </w:r>
      <w:r w:rsidR="00222A64">
        <w:t xml:space="preserve">– </w:t>
      </w:r>
      <w:r w:rsidR="00222A64" w:rsidRPr="00620A8C">
        <w:rPr>
          <w:b/>
          <w:bCs/>
        </w:rPr>
        <w:t>They provide the basic component of a perfect sandwich</w:t>
      </w:r>
      <w:r w:rsidR="00222A64">
        <w:t xml:space="preserve">. They can turn a </w:t>
      </w:r>
      <w:r w:rsidR="00222A64" w:rsidRPr="00FA37F4">
        <w:rPr>
          <w:b/>
          <w:bCs/>
        </w:rPr>
        <w:t>simple sandwich into a special treat</w:t>
      </w:r>
      <w:r w:rsidR="00222A64">
        <w:t xml:space="preserve">. Use the right filling and the right sauce </w:t>
      </w:r>
      <w:r w:rsidR="005F1C68">
        <w:t>or</w:t>
      </w:r>
      <w:r w:rsidR="00222A64">
        <w:t xml:space="preserve"> spread for a sandwich or your creation.</w:t>
      </w:r>
    </w:p>
    <w:p w14:paraId="6DCC4849" w14:textId="77777777" w:rsidR="005F1C68" w:rsidRDefault="005F1C68" w:rsidP="00D071EE">
      <w:pPr>
        <w:pStyle w:val="NoSpacing"/>
      </w:pPr>
    </w:p>
    <w:p w14:paraId="4870416A" w14:textId="77777777" w:rsidR="003B39D2" w:rsidRDefault="003B39D2" w:rsidP="00D071EE">
      <w:pPr>
        <w:pStyle w:val="NoSpacing"/>
        <w:rPr>
          <w:b/>
          <w:bCs/>
        </w:rPr>
      </w:pPr>
    </w:p>
    <w:p w14:paraId="12C9995C" w14:textId="5F7C8E69" w:rsidR="00D071EE" w:rsidRDefault="00D071EE" w:rsidP="00D071EE">
      <w:pPr>
        <w:pStyle w:val="NoSpacing"/>
        <w:rPr>
          <w:b/>
          <w:bCs/>
        </w:rPr>
      </w:pPr>
      <w:r>
        <w:rPr>
          <w:b/>
          <w:bCs/>
        </w:rPr>
        <w:lastRenderedPageBreak/>
        <w:t>Methods and Techniques in Making Sandwiches:</w:t>
      </w:r>
    </w:p>
    <w:p w14:paraId="2A6CD50E" w14:textId="6128427B" w:rsidR="00D071EE" w:rsidRDefault="003B39D2" w:rsidP="003B39D2">
      <w:pPr>
        <w:pStyle w:val="NoSpacing"/>
        <w:numPr>
          <w:ilvl w:val="0"/>
          <w:numId w:val="32"/>
        </w:numPr>
      </w:pPr>
      <w:r>
        <w:rPr>
          <w:b/>
          <w:bCs/>
        </w:rPr>
        <w:t>Garnishing</w:t>
      </w:r>
      <w:r>
        <w:t xml:space="preserve"> – Decorating open-faced sandwiches with garnishing is easy to do. </w:t>
      </w:r>
      <w:r w:rsidRPr="002E484A">
        <w:rPr>
          <w:b/>
          <w:bCs/>
        </w:rPr>
        <w:t>Fruits and vegetables are typically placed</w:t>
      </w:r>
      <w:r>
        <w:t xml:space="preserve"> beside the sandwich minimally.</w:t>
      </w:r>
    </w:p>
    <w:p w14:paraId="5B39A9F8" w14:textId="12D454E1" w:rsidR="006420EE" w:rsidRDefault="006420EE" w:rsidP="003B39D2">
      <w:pPr>
        <w:pStyle w:val="NoSpacing"/>
        <w:numPr>
          <w:ilvl w:val="0"/>
          <w:numId w:val="32"/>
        </w:numPr>
      </w:pPr>
      <w:r>
        <w:rPr>
          <w:b/>
          <w:bCs/>
        </w:rPr>
        <w:t>Spreading</w:t>
      </w:r>
      <w:r>
        <w:t xml:space="preserve"> – This is </w:t>
      </w:r>
      <w:r w:rsidR="00890205" w:rsidRPr="002E484A">
        <w:rPr>
          <w:b/>
          <w:bCs/>
        </w:rPr>
        <w:t>filling</w:t>
      </w:r>
      <w:r w:rsidRPr="002E484A">
        <w:rPr>
          <w:b/>
          <w:bCs/>
        </w:rPr>
        <w:t xml:space="preserve"> out the layer of bread with a spreading</w:t>
      </w:r>
      <w:r>
        <w:t xml:space="preserve"> mixture usually in the form of a paste, such as </w:t>
      </w:r>
      <w:r w:rsidR="00890205">
        <w:t>peanut</w:t>
      </w:r>
      <w:r>
        <w:t xml:space="preserve"> butter or mayonnaise.</w:t>
      </w:r>
    </w:p>
    <w:p w14:paraId="45D7B515" w14:textId="2093247B" w:rsidR="00A04E7E" w:rsidRDefault="00A04E7E" w:rsidP="003B39D2">
      <w:pPr>
        <w:pStyle w:val="NoSpacing"/>
        <w:numPr>
          <w:ilvl w:val="0"/>
          <w:numId w:val="32"/>
        </w:numPr>
      </w:pPr>
      <w:r>
        <w:rPr>
          <w:b/>
          <w:bCs/>
        </w:rPr>
        <w:t>Piping</w:t>
      </w:r>
      <w:r>
        <w:t xml:space="preserve"> </w:t>
      </w:r>
      <w:r w:rsidR="0071703D">
        <w:t>–</w:t>
      </w:r>
      <w:r>
        <w:t xml:space="preserve"> </w:t>
      </w:r>
      <w:r w:rsidR="0071703D">
        <w:t xml:space="preserve">This is a technique in applying the </w:t>
      </w:r>
      <w:r w:rsidR="0071703D" w:rsidRPr="004A43A5">
        <w:rPr>
          <w:b/>
          <w:bCs/>
        </w:rPr>
        <w:t>filling or garnishing in bread with the use of a piping tool like a pastry bag</w:t>
      </w:r>
      <w:r w:rsidR="0071703D">
        <w:t xml:space="preserve"> with a piping tool at the end.</w:t>
      </w:r>
    </w:p>
    <w:p w14:paraId="2B8BC4A2" w14:textId="22D2C93D" w:rsidR="00A75AFB" w:rsidRDefault="00A75AFB" w:rsidP="003B39D2">
      <w:pPr>
        <w:pStyle w:val="NoSpacing"/>
        <w:numPr>
          <w:ilvl w:val="0"/>
          <w:numId w:val="32"/>
        </w:numPr>
      </w:pPr>
      <w:r>
        <w:rPr>
          <w:b/>
          <w:bCs/>
        </w:rPr>
        <w:t>Portioning</w:t>
      </w:r>
      <w:r>
        <w:t xml:space="preserve"> – This technique involves </w:t>
      </w:r>
      <w:r w:rsidRPr="00382F21">
        <w:rPr>
          <w:b/>
          <w:bCs/>
        </w:rPr>
        <w:t>cutting sandwiches into exact sizes or dimensions</w:t>
      </w:r>
      <w:r>
        <w:t xml:space="preserve"> as required per serving. The standard should be a uniform cut that would equalize the share.</w:t>
      </w:r>
    </w:p>
    <w:p w14:paraId="190BCFD6" w14:textId="753E485E" w:rsidR="00A57A8E" w:rsidRDefault="00A57A8E" w:rsidP="003B39D2">
      <w:pPr>
        <w:pStyle w:val="NoSpacing"/>
        <w:numPr>
          <w:ilvl w:val="0"/>
          <w:numId w:val="32"/>
        </w:numPr>
      </w:pPr>
      <w:r>
        <w:rPr>
          <w:b/>
          <w:bCs/>
        </w:rPr>
        <w:t>Cutting</w:t>
      </w:r>
      <w:r>
        <w:t xml:space="preserve"> – This technique requires the use of a sharp bread knife that will </w:t>
      </w:r>
      <w:r w:rsidRPr="00D3562D">
        <w:rPr>
          <w:b/>
          <w:bCs/>
        </w:rPr>
        <w:t>divide a sandwich</w:t>
      </w:r>
      <w:r>
        <w:t xml:space="preserve"> or a loaf into neat and clean portions or parts.</w:t>
      </w:r>
    </w:p>
    <w:p w14:paraId="2C1748BC" w14:textId="48F45EB6" w:rsidR="00405C03" w:rsidRDefault="00405C03" w:rsidP="003B39D2">
      <w:pPr>
        <w:pStyle w:val="NoSpacing"/>
        <w:numPr>
          <w:ilvl w:val="0"/>
          <w:numId w:val="32"/>
        </w:numPr>
      </w:pPr>
      <w:r>
        <w:rPr>
          <w:b/>
          <w:bCs/>
        </w:rPr>
        <w:t>Molding</w:t>
      </w:r>
      <w:r>
        <w:t xml:space="preserve"> – This technique </w:t>
      </w:r>
      <w:r w:rsidRPr="00474613">
        <w:rPr>
          <w:b/>
          <w:bCs/>
        </w:rPr>
        <w:t>involves shaping sandwiches according to the expected standard</w:t>
      </w:r>
      <w:r>
        <w:t>. Pinwheel sandwiches, for instance, require a round shape with layers of bread molded inside.</w:t>
      </w:r>
    </w:p>
    <w:p w14:paraId="4E2C2C3F" w14:textId="77777777" w:rsidR="003D12B4" w:rsidRDefault="003D12B4" w:rsidP="003D12B4">
      <w:pPr>
        <w:pStyle w:val="NoSpacing"/>
      </w:pPr>
    </w:p>
    <w:p w14:paraId="10F2700F" w14:textId="05274D33" w:rsidR="003D12B4" w:rsidRDefault="003D12B4" w:rsidP="003D12B4">
      <w:pPr>
        <w:pStyle w:val="NoSpacing"/>
        <w:rPr>
          <w:b/>
          <w:bCs/>
        </w:rPr>
      </w:pPr>
      <w:r>
        <w:rPr>
          <w:b/>
          <w:bCs/>
        </w:rPr>
        <w:t>Equipment for Presenting Sandwiches:</w:t>
      </w:r>
    </w:p>
    <w:p w14:paraId="443F3B18" w14:textId="03DB0D3D" w:rsidR="00D921C3" w:rsidRPr="00D921C3" w:rsidRDefault="00D921C3" w:rsidP="00D921C3">
      <w:pPr>
        <w:pStyle w:val="NoSpacing"/>
        <w:numPr>
          <w:ilvl w:val="0"/>
          <w:numId w:val="42"/>
        </w:numPr>
      </w:pPr>
      <w:r w:rsidRPr="00D921C3">
        <w:rPr>
          <w:b/>
          <w:bCs/>
        </w:rPr>
        <w:t>Bowls and Baskets</w:t>
      </w:r>
      <w:r w:rsidRPr="00D921C3">
        <w:t xml:space="preserve"> – These come in </w:t>
      </w:r>
      <w:r w:rsidRPr="00D921C3">
        <w:rPr>
          <w:b/>
          <w:bCs/>
        </w:rPr>
        <w:t>different sizes and shapes</w:t>
      </w:r>
      <w:r w:rsidRPr="00D921C3">
        <w:t xml:space="preserve">. They can be made of </w:t>
      </w:r>
      <w:r w:rsidRPr="00D921C3">
        <w:rPr>
          <w:b/>
          <w:bCs/>
        </w:rPr>
        <w:t>glass, ceramics, metals, wood,</w:t>
      </w:r>
      <w:r w:rsidRPr="00D921C3">
        <w:t xml:space="preserve"> and </w:t>
      </w:r>
      <w:r w:rsidRPr="00D921C3">
        <w:rPr>
          <w:b/>
          <w:bCs/>
        </w:rPr>
        <w:t>indigenous materials</w:t>
      </w:r>
      <w:r w:rsidRPr="00D921C3">
        <w:t xml:space="preserve">. Bread or sandwiches are commonly served in </w:t>
      </w:r>
      <w:r w:rsidRPr="00D921C3">
        <w:rPr>
          <w:b/>
          <w:bCs/>
        </w:rPr>
        <w:t>open baskets</w:t>
      </w:r>
      <w:r w:rsidRPr="00D921C3">
        <w:t xml:space="preserve"> lined with a </w:t>
      </w:r>
      <w:r w:rsidRPr="00D921C3">
        <w:rPr>
          <w:b/>
          <w:bCs/>
        </w:rPr>
        <w:t>checkered cotton cloth</w:t>
      </w:r>
      <w:r w:rsidRPr="00D921C3">
        <w:t xml:space="preserve"> or </w:t>
      </w:r>
      <w:r w:rsidRPr="00D921C3">
        <w:rPr>
          <w:b/>
          <w:bCs/>
        </w:rPr>
        <w:t>plain cloth</w:t>
      </w:r>
      <w:r w:rsidRPr="00D921C3">
        <w:t>.</w:t>
      </w:r>
    </w:p>
    <w:p w14:paraId="48CAE5FA" w14:textId="2F40D9A6" w:rsidR="00D921C3" w:rsidRPr="00D921C3" w:rsidRDefault="00D921C3" w:rsidP="00D921C3">
      <w:pPr>
        <w:pStyle w:val="NoSpacing"/>
        <w:numPr>
          <w:ilvl w:val="0"/>
          <w:numId w:val="42"/>
        </w:numPr>
      </w:pPr>
      <w:r w:rsidRPr="00D921C3">
        <w:rPr>
          <w:b/>
          <w:bCs/>
        </w:rPr>
        <w:t>Paper Plates</w:t>
      </w:r>
      <w:r w:rsidRPr="00D921C3">
        <w:t xml:space="preserve"> – Available in </w:t>
      </w:r>
      <w:r w:rsidRPr="00D921C3">
        <w:rPr>
          <w:b/>
          <w:bCs/>
        </w:rPr>
        <w:t>variety of sizes, shapes, designs, colors, and textures</w:t>
      </w:r>
      <w:r w:rsidRPr="00D921C3">
        <w:t xml:space="preserve">. Some are lined with </w:t>
      </w:r>
      <w:r w:rsidRPr="00D921C3">
        <w:rPr>
          <w:b/>
          <w:bCs/>
        </w:rPr>
        <w:t>wax</w:t>
      </w:r>
      <w:r w:rsidRPr="00D921C3">
        <w:t xml:space="preserve"> or </w:t>
      </w:r>
      <w:r w:rsidRPr="00D921C3">
        <w:rPr>
          <w:b/>
          <w:bCs/>
        </w:rPr>
        <w:t>foil</w:t>
      </w:r>
      <w:r w:rsidRPr="00D921C3">
        <w:t xml:space="preserve">. They can fit a </w:t>
      </w:r>
      <w:r w:rsidRPr="00D921C3">
        <w:rPr>
          <w:b/>
          <w:bCs/>
        </w:rPr>
        <w:t>whole loaf</w:t>
      </w:r>
      <w:r w:rsidRPr="00D921C3">
        <w:t xml:space="preserve"> or come in </w:t>
      </w:r>
      <w:r w:rsidRPr="00D921C3">
        <w:rPr>
          <w:b/>
          <w:bCs/>
        </w:rPr>
        <w:t>square sizes</w:t>
      </w:r>
      <w:r w:rsidRPr="00D921C3">
        <w:t xml:space="preserve"> for mini sandwiches. Some have </w:t>
      </w:r>
      <w:r w:rsidRPr="00D921C3">
        <w:rPr>
          <w:b/>
          <w:bCs/>
        </w:rPr>
        <w:t>corrugated patterns</w:t>
      </w:r>
      <w:r w:rsidRPr="00D921C3">
        <w:t xml:space="preserve"> on the rim, while others are </w:t>
      </w:r>
      <w:r w:rsidRPr="00D921C3">
        <w:rPr>
          <w:b/>
          <w:bCs/>
        </w:rPr>
        <w:t>plain smooth</w:t>
      </w:r>
      <w:r w:rsidRPr="00D921C3">
        <w:t xml:space="preserve">. Designs include </w:t>
      </w:r>
      <w:r w:rsidRPr="00D921C3">
        <w:rPr>
          <w:b/>
          <w:bCs/>
        </w:rPr>
        <w:t>floral, geometric,</w:t>
      </w:r>
      <w:r w:rsidRPr="00D921C3">
        <w:t xml:space="preserve"> and </w:t>
      </w:r>
      <w:r w:rsidRPr="00D921C3">
        <w:rPr>
          <w:b/>
          <w:bCs/>
        </w:rPr>
        <w:t>cartoon characters</w:t>
      </w:r>
      <w:r w:rsidRPr="00D921C3">
        <w:t>.</w:t>
      </w:r>
    </w:p>
    <w:p w14:paraId="2AE594FE" w14:textId="4FCD78A0" w:rsidR="00D921C3" w:rsidRPr="00D921C3" w:rsidRDefault="00D921C3" w:rsidP="00D921C3">
      <w:pPr>
        <w:pStyle w:val="NoSpacing"/>
        <w:numPr>
          <w:ilvl w:val="0"/>
          <w:numId w:val="42"/>
        </w:numPr>
      </w:pPr>
      <w:r w:rsidRPr="00D921C3">
        <w:rPr>
          <w:b/>
          <w:bCs/>
        </w:rPr>
        <w:t>Plates and Platters</w:t>
      </w:r>
      <w:r w:rsidRPr="00D921C3">
        <w:t xml:space="preserve"> – Plates are usually </w:t>
      </w:r>
      <w:r w:rsidRPr="00D921C3">
        <w:rPr>
          <w:b/>
          <w:bCs/>
        </w:rPr>
        <w:t>round</w:t>
      </w:r>
      <w:r w:rsidRPr="00D921C3">
        <w:t xml:space="preserve">, but </w:t>
      </w:r>
      <w:r w:rsidRPr="00D921C3">
        <w:rPr>
          <w:b/>
          <w:bCs/>
        </w:rPr>
        <w:t>square and rectangular</w:t>
      </w:r>
      <w:r w:rsidRPr="00D921C3">
        <w:t xml:space="preserve"> ones are also popular. </w:t>
      </w:r>
      <w:r w:rsidRPr="00D921C3">
        <w:rPr>
          <w:b/>
          <w:bCs/>
        </w:rPr>
        <w:t>Platters</w:t>
      </w:r>
      <w:r w:rsidRPr="00D921C3">
        <w:t xml:space="preserve"> are generally </w:t>
      </w:r>
      <w:r w:rsidRPr="00D921C3">
        <w:rPr>
          <w:b/>
          <w:bCs/>
        </w:rPr>
        <w:t>larger</w:t>
      </w:r>
      <w:r w:rsidRPr="00D921C3">
        <w:t xml:space="preserve"> and can be </w:t>
      </w:r>
      <w:r w:rsidRPr="00D921C3">
        <w:rPr>
          <w:b/>
          <w:bCs/>
        </w:rPr>
        <w:t>oval or rectangular</w:t>
      </w:r>
      <w:r w:rsidRPr="00D921C3">
        <w:t xml:space="preserve">. They are made from </w:t>
      </w:r>
      <w:r w:rsidRPr="00D921C3">
        <w:rPr>
          <w:b/>
          <w:bCs/>
        </w:rPr>
        <w:t xml:space="preserve">glass, ceramics, </w:t>
      </w:r>
      <w:r w:rsidR="000E7517" w:rsidRPr="00D921C3">
        <w:rPr>
          <w:b/>
          <w:bCs/>
        </w:rPr>
        <w:t>China</w:t>
      </w:r>
      <w:r w:rsidRPr="00D921C3">
        <w:rPr>
          <w:b/>
          <w:bCs/>
        </w:rPr>
        <w:t>,</w:t>
      </w:r>
      <w:r w:rsidRPr="00D921C3">
        <w:t xml:space="preserve"> or </w:t>
      </w:r>
      <w:r w:rsidRPr="00D921C3">
        <w:rPr>
          <w:b/>
          <w:bCs/>
        </w:rPr>
        <w:t>metal</w:t>
      </w:r>
      <w:r w:rsidRPr="00D921C3">
        <w:t xml:space="preserve"> such as </w:t>
      </w:r>
      <w:r w:rsidRPr="00D921C3">
        <w:rPr>
          <w:b/>
          <w:bCs/>
        </w:rPr>
        <w:t>chrome-plated, stainless steel, silver- or golden-plated</w:t>
      </w:r>
      <w:r w:rsidRPr="00D921C3">
        <w:t xml:space="preserve">. They may be in </w:t>
      </w:r>
      <w:r w:rsidRPr="00D921C3">
        <w:rPr>
          <w:b/>
          <w:bCs/>
        </w:rPr>
        <w:t>solid plain colors</w:t>
      </w:r>
      <w:r w:rsidRPr="00D921C3">
        <w:t xml:space="preserve"> or with </w:t>
      </w:r>
      <w:r w:rsidRPr="00D921C3">
        <w:rPr>
          <w:b/>
          <w:bCs/>
        </w:rPr>
        <w:t>designs</w:t>
      </w:r>
      <w:r w:rsidRPr="00D921C3">
        <w:t xml:space="preserve"> like </w:t>
      </w:r>
      <w:r w:rsidRPr="00D921C3">
        <w:rPr>
          <w:b/>
          <w:bCs/>
        </w:rPr>
        <w:t>flowers, leaves, stars, fruits,</w:t>
      </w:r>
      <w:r w:rsidRPr="00D921C3">
        <w:t xml:space="preserve"> and </w:t>
      </w:r>
      <w:r w:rsidRPr="00D921C3">
        <w:rPr>
          <w:b/>
          <w:bCs/>
        </w:rPr>
        <w:t>vegetables</w:t>
      </w:r>
      <w:r w:rsidRPr="00D921C3">
        <w:t>.</w:t>
      </w:r>
    </w:p>
    <w:p w14:paraId="4491A0B3" w14:textId="71040150" w:rsidR="00D921C3" w:rsidRPr="00D921C3" w:rsidRDefault="00D921C3" w:rsidP="00D921C3">
      <w:pPr>
        <w:pStyle w:val="NoSpacing"/>
        <w:numPr>
          <w:ilvl w:val="0"/>
          <w:numId w:val="42"/>
        </w:numPr>
      </w:pPr>
      <w:r w:rsidRPr="00D921C3">
        <w:rPr>
          <w:b/>
          <w:bCs/>
        </w:rPr>
        <w:t>Trays</w:t>
      </w:r>
      <w:r w:rsidRPr="00D921C3">
        <w:t xml:space="preserve"> – These come in </w:t>
      </w:r>
      <w:r w:rsidRPr="00D921C3">
        <w:rPr>
          <w:b/>
          <w:bCs/>
        </w:rPr>
        <w:t>round, oval, or rectangular</w:t>
      </w:r>
      <w:r w:rsidRPr="00D921C3">
        <w:t xml:space="preserve"> shapes and are made of </w:t>
      </w:r>
      <w:r w:rsidRPr="00D921C3">
        <w:rPr>
          <w:b/>
          <w:bCs/>
        </w:rPr>
        <w:t>metal, glass, wood,</w:t>
      </w:r>
      <w:r w:rsidRPr="00D921C3">
        <w:t xml:space="preserve"> or </w:t>
      </w:r>
      <w:r w:rsidRPr="00D921C3">
        <w:rPr>
          <w:b/>
          <w:bCs/>
        </w:rPr>
        <w:t>indigenous materials</w:t>
      </w:r>
      <w:r w:rsidRPr="00D921C3">
        <w:t xml:space="preserve"> like </w:t>
      </w:r>
      <w:r w:rsidRPr="00D921C3">
        <w:rPr>
          <w:b/>
          <w:bCs/>
        </w:rPr>
        <w:t>bamboo, rattan,</w:t>
      </w:r>
      <w:r w:rsidRPr="00D921C3">
        <w:t xml:space="preserve"> and </w:t>
      </w:r>
      <w:r w:rsidRPr="00D921C3">
        <w:rPr>
          <w:b/>
          <w:bCs/>
        </w:rPr>
        <w:t>buri</w:t>
      </w:r>
      <w:r w:rsidRPr="00D921C3">
        <w:t xml:space="preserve">. They are efficient for </w:t>
      </w:r>
      <w:r w:rsidRPr="00D921C3">
        <w:rPr>
          <w:b/>
          <w:bCs/>
        </w:rPr>
        <w:t>serving bread and sandwiches</w:t>
      </w:r>
      <w:r w:rsidRPr="00D921C3">
        <w:t xml:space="preserve"> as they hold </w:t>
      </w:r>
      <w:r w:rsidRPr="00D921C3">
        <w:rPr>
          <w:b/>
          <w:bCs/>
        </w:rPr>
        <w:t>more items</w:t>
      </w:r>
      <w:r w:rsidRPr="00D921C3">
        <w:t xml:space="preserve">. Trays can be </w:t>
      </w:r>
      <w:r w:rsidRPr="00D921C3">
        <w:rPr>
          <w:b/>
          <w:bCs/>
        </w:rPr>
        <w:t>lined with paper doilies</w:t>
      </w:r>
      <w:r w:rsidRPr="00D921C3">
        <w:t xml:space="preserve"> or </w:t>
      </w:r>
      <w:r w:rsidRPr="00D921C3">
        <w:rPr>
          <w:b/>
          <w:bCs/>
        </w:rPr>
        <w:t>cloth</w:t>
      </w:r>
      <w:r w:rsidRPr="00D921C3">
        <w:t xml:space="preserve">, sometimes </w:t>
      </w:r>
      <w:r w:rsidRPr="00D921C3">
        <w:rPr>
          <w:b/>
          <w:bCs/>
        </w:rPr>
        <w:t>embroidered or printed</w:t>
      </w:r>
      <w:r w:rsidRPr="00D921C3">
        <w:t>.</w:t>
      </w:r>
    </w:p>
    <w:p w14:paraId="21CED75C" w14:textId="41B33E77" w:rsidR="00D921C3" w:rsidRPr="00D921C3" w:rsidRDefault="00D921C3" w:rsidP="00D921C3">
      <w:pPr>
        <w:pStyle w:val="NoSpacing"/>
        <w:numPr>
          <w:ilvl w:val="0"/>
          <w:numId w:val="42"/>
        </w:numPr>
      </w:pPr>
      <w:r w:rsidRPr="00D921C3">
        <w:rPr>
          <w:b/>
          <w:bCs/>
        </w:rPr>
        <w:t>Indigenous Containers</w:t>
      </w:r>
      <w:r w:rsidRPr="00D921C3">
        <w:t xml:space="preserve"> – Made from </w:t>
      </w:r>
      <w:r w:rsidRPr="00D921C3">
        <w:rPr>
          <w:b/>
          <w:bCs/>
        </w:rPr>
        <w:t>locally available materials</w:t>
      </w:r>
      <w:r w:rsidRPr="00D921C3">
        <w:t xml:space="preserve"> such as </w:t>
      </w:r>
      <w:r w:rsidRPr="00D921C3">
        <w:rPr>
          <w:b/>
          <w:bCs/>
        </w:rPr>
        <w:t>coconut shells, banana leaves, corn husks, coconut leaves,</w:t>
      </w:r>
      <w:r w:rsidRPr="00D921C3">
        <w:t xml:space="preserve"> and others.</w:t>
      </w:r>
    </w:p>
    <w:p w14:paraId="1728A038" w14:textId="1470445C" w:rsidR="00D921C3" w:rsidRPr="00D921C3" w:rsidRDefault="00D921C3" w:rsidP="00D921C3">
      <w:pPr>
        <w:pStyle w:val="NoSpacing"/>
        <w:numPr>
          <w:ilvl w:val="0"/>
          <w:numId w:val="42"/>
        </w:numPr>
      </w:pPr>
      <w:r w:rsidRPr="00D921C3">
        <w:rPr>
          <w:b/>
          <w:bCs/>
        </w:rPr>
        <w:t>Pedestal and Cake Keepers</w:t>
      </w:r>
      <w:r w:rsidRPr="00D921C3">
        <w:t xml:space="preserve"> – </w:t>
      </w:r>
      <w:r w:rsidRPr="00D921C3">
        <w:rPr>
          <w:b/>
          <w:bCs/>
        </w:rPr>
        <w:t>Pedestals</w:t>
      </w:r>
      <w:r w:rsidRPr="00D921C3">
        <w:t xml:space="preserve"> elevate food presentations, making sandwiches or baked products an </w:t>
      </w:r>
      <w:r w:rsidRPr="00D921C3">
        <w:rPr>
          <w:b/>
          <w:bCs/>
        </w:rPr>
        <w:t>instant showstopper</w:t>
      </w:r>
      <w:r w:rsidRPr="00D921C3">
        <w:t xml:space="preserve">. </w:t>
      </w:r>
      <w:r w:rsidRPr="00D921C3">
        <w:rPr>
          <w:b/>
          <w:bCs/>
        </w:rPr>
        <w:t>Multitiered pedestals</w:t>
      </w:r>
      <w:r w:rsidRPr="00D921C3">
        <w:t xml:space="preserve"> allow for serving </w:t>
      </w:r>
      <w:r w:rsidRPr="00D921C3">
        <w:rPr>
          <w:b/>
          <w:bCs/>
        </w:rPr>
        <w:t>several layers</w:t>
      </w:r>
      <w:r w:rsidRPr="00D921C3">
        <w:t xml:space="preserve"> of sandwiches.</w:t>
      </w:r>
    </w:p>
    <w:p w14:paraId="0C9735E0" w14:textId="31FB2AD4" w:rsidR="00D921C3" w:rsidRDefault="00D921C3" w:rsidP="00D921C3">
      <w:pPr>
        <w:pStyle w:val="NoSpacing"/>
        <w:numPr>
          <w:ilvl w:val="0"/>
          <w:numId w:val="42"/>
        </w:numPr>
      </w:pPr>
      <w:r w:rsidRPr="00D921C3">
        <w:rPr>
          <w:b/>
          <w:bCs/>
        </w:rPr>
        <w:t>Ethnic Dishware</w:t>
      </w:r>
      <w:r w:rsidRPr="00D921C3">
        <w:t xml:space="preserve"> – Authentic wares that </w:t>
      </w:r>
      <w:r w:rsidRPr="00D921C3">
        <w:rPr>
          <w:b/>
          <w:bCs/>
        </w:rPr>
        <w:t>reflect the culture and history</w:t>
      </w:r>
      <w:r w:rsidRPr="00D921C3">
        <w:t xml:space="preserve"> of a people or country. For example, a </w:t>
      </w:r>
      <w:r w:rsidRPr="00D921C3">
        <w:rPr>
          <w:b/>
          <w:bCs/>
        </w:rPr>
        <w:t>Chinese bowl</w:t>
      </w:r>
      <w:r w:rsidRPr="00D921C3">
        <w:t xml:space="preserve"> differs from a </w:t>
      </w:r>
      <w:r w:rsidRPr="00D921C3">
        <w:rPr>
          <w:b/>
          <w:bCs/>
        </w:rPr>
        <w:t>Japanese bowl</w:t>
      </w:r>
      <w:r w:rsidRPr="00D921C3">
        <w:t xml:space="preserve"> in </w:t>
      </w:r>
      <w:r w:rsidRPr="00D921C3">
        <w:rPr>
          <w:b/>
          <w:bCs/>
        </w:rPr>
        <w:t>design and craftsmanship</w:t>
      </w:r>
      <w:r w:rsidRPr="00D921C3">
        <w:t>.</w:t>
      </w:r>
    </w:p>
    <w:p w14:paraId="54592BAA" w14:textId="77777777" w:rsidR="000E7517" w:rsidRDefault="000E7517" w:rsidP="000E7517">
      <w:pPr>
        <w:pStyle w:val="NoSpacing"/>
      </w:pPr>
    </w:p>
    <w:p w14:paraId="4D00FF4C" w14:textId="25E56373" w:rsidR="000E7517" w:rsidRDefault="000E7517" w:rsidP="000E7517">
      <w:pPr>
        <w:pStyle w:val="NoSpacing"/>
        <w:rPr>
          <w:b/>
          <w:bCs/>
        </w:rPr>
      </w:pPr>
      <w:r>
        <w:rPr>
          <w:b/>
          <w:bCs/>
        </w:rPr>
        <w:t>Guidelines in Presenting, Plating, and Serving Sandwiches:</w:t>
      </w:r>
    </w:p>
    <w:p w14:paraId="5EE43A4F" w14:textId="13547DC8" w:rsidR="000E7517" w:rsidRDefault="000C646D" w:rsidP="000C646D">
      <w:pPr>
        <w:pStyle w:val="NoSpacing"/>
        <w:numPr>
          <w:ilvl w:val="0"/>
          <w:numId w:val="33"/>
        </w:numPr>
      </w:pPr>
      <w:r w:rsidRPr="001B2E4C">
        <w:rPr>
          <w:b/>
          <w:bCs/>
        </w:rPr>
        <w:t>Choose</w:t>
      </w:r>
      <w:r>
        <w:t xml:space="preserve"> the appropriate container for the product. Consider its size, shape, and décor.</w:t>
      </w:r>
    </w:p>
    <w:p w14:paraId="21CA733B" w14:textId="611C937E" w:rsidR="000C646D" w:rsidRDefault="000C646D" w:rsidP="000C646D">
      <w:pPr>
        <w:pStyle w:val="NoSpacing"/>
        <w:numPr>
          <w:ilvl w:val="0"/>
          <w:numId w:val="33"/>
        </w:numPr>
      </w:pPr>
      <w:r w:rsidRPr="001B2E4C">
        <w:rPr>
          <w:b/>
          <w:bCs/>
        </w:rPr>
        <w:t>Create</w:t>
      </w:r>
      <w:r>
        <w:t xml:space="preserve"> smooth, minimal, or highlighted transitions the product and the plate.</w:t>
      </w:r>
    </w:p>
    <w:p w14:paraId="7D5A98A1" w14:textId="0772370D" w:rsidR="0022231E" w:rsidRDefault="0022231E" w:rsidP="000C646D">
      <w:pPr>
        <w:pStyle w:val="NoSpacing"/>
        <w:numPr>
          <w:ilvl w:val="0"/>
          <w:numId w:val="33"/>
        </w:numPr>
      </w:pPr>
      <w:r w:rsidRPr="001B2E4C">
        <w:rPr>
          <w:b/>
          <w:bCs/>
        </w:rPr>
        <w:t>Select</w:t>
      </w:r>
      <w:r>
        <w:t xml:space="preserve"> plates or platters with designs around the rim instead of at the center.</w:t>
      </w:r>
    </w:p>
    <w:p w14:paraId="5B5810C8" w14:textId="4E4FB25A" w:rsidR="00EB06FC" w:rsidRDefault="00EB06FC" w:rsidP="000C646D">
      <w:pPr>
        <w:pStyle w:val="NoSpacing"/>
        <w:numPr>
          <w:ilvl w:val="0"/>
          <w:numId w:val="33"/>
        </w:numPr>
      </w:pPr>
      <w:r w:rsidRPr="001B2E4C">
        <w:rPr>
          <w:b/>
          <w:bCs/>
        </w:rPr>
        <w:t>Arrange</w:t>
      </w:r>
      <w:r>
        <w:t xml:space="preserve"> the shape combination of cut sandwiches on the plate to create a sculptural landscape.</w:t>
      </w:r>
    </w:p>
    <w:p w14:paraId="54AA61D1" w14:textId="5D444DAC" w:rsidR="006002CC" w:rsidRDefault="006002CC" w:rsidP="000C646D">
      <w:pPr>
        <w:pStyle w:val="NoSpacing"/>
        <w:numPr>
          <w:ilvl w:val="0"/>
          <w:numId w:val="33"/>
        </w:numPr>
      </w:pPr>
      <w:r>
        <w:t xml:space="preserve">For a buffet, </w:t>
      </w:r>
      <w:r w:rsidRPr="006A53EE">
        <w:rPr>
          <w:b/>
          <w:bCs/>
        </w:rPr>
        <w:t>arrange</w:t>
      </w:r>
      <w:r>
        <w:t xml:space="preserve"> the sandwiches on individual plates or in paper cups arranged on trays. They can also be arranged on trays alone.</w:t>
      </w:r>
    </w:p>
    <w:p w14:paraId="3957EC97" w14:textId="253FF323" w:rsidR="00E551B0" w:rsidRDefault="00E551B0" w:rsidP="000C646D">
      <w:pPr>
        <w:pStyle w:val="NoSpacing"/>
        <w:numPr>
          <w:ilvl w:val="0"/>
          <w:numId w:val="33"/>
        </w:numPr>
      </w:pPr>
      <w:r>
        <w:rPr>
          <w:b/>
          <w:bCs/>
        </w:rPr>
        <w:t>Wrap</w:t>
      </w:r>
      <w:r>
        <w:t xml:space="preserve"> individual sandwiches or pieces of bread in parchment paper, origami paper, or gift wrap.</w:t>
      </w:r>
    </w:p>
    <w:p w14:paraId="57D3B977" w14:textId="77777777" w:rsidR="000A6844" w:rsidRDefault="000A6844" w:rsidP="000A6844">
      <w:pPr>
        <w:pStyle w:val="NoSpacing"/>
      </w:pPr>
    </w:p>
    <w:p w14:paraId="37006316" w14:textId="4B3AAD9B" w:rsidR="000A6844" w:rsidRDefault="000A6844" w:rsidP="000A6844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Mise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Place</w:t>
      </w:r>
      <w:r w:rsidR="00FD01D5">
        <w:rPr>
          <w:b/>
          <w:bCs/>
        </w:rPr>
        <w:t xml:space="preserve"> (Everything in its Place)</w:t>
      </w:r>
      <w:r>
        <w:rPr>
          <w:b/>
          <w:bCs/>
        </w:rPr>
        <w:t>:</w:t>
      </w:r>
    </w:p>
    <w:p w14:paraId="0D3365C3" w14:textId="4C66FDED" w:rsidR="00FD01D5" w:rsidRDefault="00FD01D5" w:rsidP="00FD01D5">
      <w:pPr>
        <w:pStyle w:val="NoSpacing"/>
        <w:numPr>
          <w:ilvl w:val="0"/>
          <w:numId w:val="44"/>
        </w:numPr>
      </w:pPr>
      <w:r>
        <w:t xml:space="preserve">It’s </w:t>
      </w:r>
      <w:r w:rsidRPr="00CA7209">
        <w:rPr>
          <w:b/>
          <w:bCs/>
        </w:rPr>
        <w:t>used in cooking to describe preparing and organizing</w:t>
      </w:r>
      <w:r>
        <w:t xml:space="preserve"> all ingredients, tools, and equipment before starting to cook.</w:t>
      </w:r>
    </w:p>
    <w:p w14:paraId="5E7A64C0" w14:textId="647E9C9C" w:rsidR="00FD01D5" w:rsidRDefault="00FD01D5" w:rsidP="00FD01D5">
      <w:pPr>
        <w:pStyle w:val="NoSpacing"/>
        <w:numPr>
          <w:ilvl w:val="0"/>
          <w:numId w:val="44"/>
        </w:numPr>
      </w:pPr>
      <w:r>
        <w:t xml:space="preserve">For </w:t>
      </w:r>
      <w:r w:rsidRPr="00BC70B0">
        <w:rPr>
          <w:b/>
          <w:bCs/>
        </w:rPr>
        <w:t>example: washing, chopping vegetables, measuring spices, portioning meat, setting pans and utensils nearby</w:t>
      </w:r>
      <w:r>
        <w:t>.</w:t>
      </w:r>
    </w:p>
    <w:p w14:paraId="7A073B97" w14:textId="3E532268" w:rsidR="003D12B4" w:rsidRPr="003D12B4" w:rsidRDefault="00FD01D5" w:rsidP="003D12B4">
      <w:pPr>
        <w:pStyle w:val="NoSpacing"/>
        <w:numPr>
          <w:ilvl w:val="0"/>
          <w:numId w:val="44"/>
        </w:numPr>
      </w:pPr>
      <w:r>
        <w:t xml:space="preserve">It </w:t>
      </w:r>
      <w:r w:rsidRPr="00CA7209">
        <w:rPr>
          <w:b/>
          <w:bCs/>
        </w:rPr>
        <w:t>helps chefs cook efficiently, avoid mistakes, and stay organized</w:t>
      </w:r>
      <w:r>
        <w:t>, especially during busy service in a kitchen.</w:t>
      </w:r>
    </w:p>
    <w:sectPr w:rsidR="003D12B4" w:rsidRPr="003D1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6A6E"/>
    <w:multiLevelType w:val="hybridMultilevel"/>
    <w:tmpl w:val="ADF65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1AC"/>
    <w:multiLevelType w:val="hybridMultilevel"/>
    <w:tmpl w:val="5316D6F8"/>
    <w:lvl w:ilvl="0" w:tplc="ED767D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A15B4"/>
    <w:multiLevelType w:val="hybridMultilevel"/>
    <w:tmpl w:val="B68803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D0C3E"/>
    <w:multiLevelType w:val="hybridMultilevel"/>
    <w:tmpl w:val="9536A7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31625"/>
    <w:multiLevelType w:val="hybridMultilevel"/>
    <w:tmpl w:val="93B27CE4"/>
    <w:lvl w:ilvl="0" w:tplc="F710C83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113"/>
    <w:multiLevelType w:val="hybridMultilevel"/>
    <w:tmpl w:val="3E00E7F4"/>
    <w:lvl w:ilvl="0" w:tplc="BE984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5477D"/>
    <w:multiLevelType w:val="hybridMultilevel"/>
    <w:tmpl w:val="9AD434F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F41F26"/>
    <w:multiLevelType w:val="hybridMultilevel"/>
    <w:tmpl w:val="3F0E54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36174"/>
    <w:multiLevelType w:val="hybridMultilevel"/>
    <w:tmpl w:val="D340BF32"/>
    <w:lvl w:ilvl="0" w:tplc="A260B1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F0E59"/>
    <w:multiLevelType w:val="hybridMultilevel"/>
    <w:tmpl w:val="F7F4079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777DF"/>
    <w:multiLevelType w:val="hybridMultilevel"/>
    <w:tmpl w:val="5EA682F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606B1"/>
    <w:multiLevelType w:val="hybridMultilevel"/>
    <w:tmpl w:val="D4CE866A"/>
    <w:lvl w:ilvl="0" w:tplc="79F2A36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A1603"/>
    <w:multiLevelType w:val="hybridMultilevel"/>
    <w:tmpl w:val="48EACE9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C158B4"/>
    <w:multiLevelType w:val="hybridMultilevel"/>
    <w:tmpl w:val="6840D41A"/>
    <w:lvl w:ilvl="0" w:tplc="3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4" w15:restartNumberingAfterBreak="0">
    <w:nsid w:val="317E6686"/>
    <w:multiLevelType w:val="hybridMultilevel"/>
    <w:tmpl w:val="FCE451B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D141C9"/>
    <w:multiLevelType w:val="hybridMultilevel"/>
    <w:tmpl w:val="A46E8CC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D22CD"/>
    <w:multiLevelType w:val="hybridMultilevel"/>
    <w:tmpl w:val="B7083C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94FA6"/>
    <w:multiLevelType w:val="hybridMultilevel"/>
    <w:tmpl w:val="A3706E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3515D"/>
    <w:multiLevelType w:val="hybridMultilevel"/>
    <w:tmpl w:val="62BC2E0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D84380"/>
    <w:multiLevelType w:val="hybridMultilevel"/>
    <w:tmpl w:val="8978590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161C9E"/>
    <w:multiLevelType w:val="hybridMultilevel"/>
    <w:tmpl w:val="25A468AA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10B10DD"/>
    <w:multiLevelType w:val="hybridMultilevel"/>
    <w:tmpl w:val="2A3EE7C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7858D0"/>
    <w:multiLevelType w:val="hybridMultilevel"/>
    <w:tmpl w:val="D04A5DEA"/>
    <w:lvl w:ilvl="0" w:tplc="761EECF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73CC8"/>
    <w:multiLevelType w:val="hybridMultilevel"/>
    <w:tmpl w:val="1B0C0B72"/>
    <w:lvl w:ilvl="0" w:tplc="3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4" w15:restartNumberingAfterBreak="0">
    <w:nsid w:val="4A5A1874"/>
    <w:multiLevelType w:val="hybridMultilevel"/>
    <w:tmpl w:val="1A8A66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E6634"/>
    <w:multiLevelType w:val="hybridMultilevel"/>
    <w:tmpl w:val="4B9AEA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C27A8"/>
    <w:multiLevelType w:val="hybridMultilevel"/>
    <w:tmpl w:val="04D4AC1C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677E6"/>
    <w:multiLevelType w:val="hybridMultilevel"/>
    <w:tmpl w:val="D8CA576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293B00"/>
    <w:multiLevelType w:val="hybridMultilevel"/>
    <w:tmpl w:val="4DE4815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36F0284"/>
    <w:multiLevelType w:val="hybridMultilevel"/>
    <w:tmpl w:val="488A4FD2"/>
    <w:lvl w:ilvl="0" w:tplc="3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0" w15:restartNumberingAfterBreak="0">
    <w:nsid w:val="58EB7399"/>
    <w:multiLevelType w:val="hybridMultilevel"/>
    <w:tmpl w:val="8BDCDD7E"/>
    <w:lvl w:ilvl="0" w:tplc="79F2A36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1348A"/>
    <w:multiLevelType w:val="hybridMultilevel"/>
    <w:tmpl w:val="CBFAEBE2"/>
    <w:lvl w:ilvl="0" w:tplc="88709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6F44DB"/>
    <w:multiLevelType w:val="hybridMultilevel"/>
    <w:tmpl w:val="A88A2ED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BE49AC"/>
    <w:multiLevelType w:val="hybridMultilevel"/>
    <w:tmpl w:val="FD80B4B2"/>
    <w:lvl w:ilvl="0" w:tplc="2840A87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906AC"/>
    <w:multiLevelType w:val="hybridMultilevel"/>
    <w:tmpl w:val="FD0A21D6"/>
    <w:lvl w:ilvl="0" w:tplc="5A642AE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12C2A"/>
    <w:multiLevelType w:val="hybridMultilevel"/>
    <w:tmpl w:val="0B66A02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7DB11DC"/>
    <w:multiLevelType w:val="hybridMultilevel"/>
    <w:tmpl w:val="CD70FA6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2F63B6"/>
    <w:multiLevelType w:val="hybridMultilevel"/>
    <w:tmpl w:val="B8529784"/>
    <w:lvl w:ilvl="0" w:tplc="58ECB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8D5141"/>
    <w:multiLevelType w:val="hybridMultilevel"/>
    <w:tmpl w:val="2FE83CD6"/>
    <w:lvl w:ilvl="0" w:tplc="C2D4D81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CC6937"/>
    <w:multiLevelType w:val="hybridMultilevel"/>
    <w:tmpl w:val="ADBC9A00"/>
    <w:lvl w:ilvl="0" w:tplc="200CC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F6268D"/>
    <w:multiLevelType w:val="hybridMultilevel"/>
    <w:tmpl w:val="42BEF6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B94DDF"/>
    <w:multiLevelType w:val="hybridMultilevel"/>
    <w:tmpl w:val="450414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F259C1"/>
    <w:multiLevelType w:val="hybridMultilevel"/>
    <w:tmpl w:val="3654A61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C3E3B43"/>
    <w:multiLevelType w:val="hybridMultilevel"/>
    <w:tmpl w:val="BEB6BFC6"/>
    <w:lvl w:ilvl="0" w:tplc="4AA0663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7676669">
    <w:abstractNumId w:val="4"/>
  </w:num>
  <w:num w:numId="2" w16cid:durableId="405415807">
    <w:abstractNumId w:val="27"/>
  </w:num>
  <w:num w:numId="3" w16cid:durableId="2118595410">
    <w:abstractNumId w:val="9"/>
  </w:num>
  <w:num w:numId="4" w16cid:durableId="285433023">
    <w:abstractNumId w:val="25"/>
  </w:num>
  <w:num w:numId="5" w16cid:durableId="1686708274">
    <w:abstractNumId w:val="26"/>
  </w:num>
  <w:num w:numId="6" w16cid:durableId="322512963">
    <w:abstractNumId w:val="17"/>
  </w:num>
  <w:num w:numId="7" w16cid:durableId="170222450">
    <w:abstractNumId w:val="24"/>
  </w:num>
  <w:num w:numId="8" w16cid:durableId="1221866450">
    <w:abstractNumId w:val="10"/>
  </w:num>
  <w:num w:numId="9" w16cid:durableId="1659532090">
    <w:abstractNumId w:val="31"/>
  </w:num>
  <w:num w:numId="10" w16cid:durableId="1702317297">
    <w:abstractNumId w:val="2"/>
  </w:num>
  <w:num w:numId="11" w16cid:durableId="2082941799">
    <w:abstractNumId w:val="15"/>
  </w:num>
  <w:num w:numId="12" w16cid:durableId="869882009">
    <w:abstractNumId w:val="43"/>
  </w:num>
  <w:num w:numId="13" w16cid:durableId="169300824">
    <w:abstractNumId w:val="34"/>
  </w:num>
  <w:num w:numId="14" w16cid:durableId="852456071">
    <w:abstractNumId w:val="1"/>
  </w:num>
  <w:num w:numId="15" w16cid:durableId="601186454">
    <w:abstractNumId w:val="16"/>
  </w:num>
  <w:num w:numId="16" w16cid:durableId="111944119">
    <w:abstractNumId w:val="39"/>
  </w:num>
  <w:num w:numId="17" w16cid:durableId="1968117470">
    <w:abstractNumId w:val="41"/>
  </w:num>
  <w:num w:numId="18" w16cid:durableId="101149192">
    <w:abstractNumId w:val="3"/>
  </w:num>
  <w:num w:numId="19" w16cid:durableId="1293100889">
    <w:abstractNumId w:val="37"/>
  </w:num>
  <w:num w:numId="20" w16cid:durableId="286854376">
    <w:abstractNumId w:val="5"/>
  </w:num>
  <w:num w:numId="21" w16cid:durableId="614364534">
    <w:abstractNumId w:val="33"/>
  </w:num>
  <w:num w:numId="22" w16cid:durableId="2100297828">
    <w:abstractNumId w:val="22"/>
  </w:num>
  <w:num w:numId="23" w16cid:durableId="56513851">
    <w:abstractNumId w:val="40"/>
  </w:num>
  <w:num w:numId="24" w16cid:durableId="207883870">
    <w:abstractNumId w:val="29"/>
  </w:num>
  <w:num w:numId="25" w16cid:durableId="1641570048">
    <w:abstractNumId w:val="28"/>
  </w:num>
  <w:num w:numId="26" w16cid:durableId="1251966258">
    <w:abstractNumId w:val="13"/>
  </w:num>
  <w:num w:numId="27" w16cid:durableId="1587500033">
    <w:abstractNumId w:val="42"/>
  </w:num>
  <w:num w:numId="28" w16cid:durableId="1635403071">
    <w:abstractNumId w:val="23"/>
  </w:num>
  <w:num w:numId="29" w16cid:durableId="1302154866">
    <w:abstractNumId w:val="19"/>
  </w:num>
  <w:num w:numId="30" w16cid:durableId="13655902">
    <w:abstractNumId w:val="35"/>
  </w:num>
  <w:num w:numId="31" w16cid:durableId="615214704">
    <w:abstractNumId w:val="0"/>
  </w:num>
  <w:num w:numId="32" w16cid:durableId="1022246851">
    <w:abstractNumId w:val="38"/>
  </w:num>
  <w:num w:numId="33" w16cid:durableId="1514226860">
    <w:abstractNumId w:val="30"/>
  </w:num>
  <w:num w:numId="34" w16cid:durableId="382876137">
    <w:abstractNumId w:val="36"/>
  </w:num>
  <w:num w:numId="35" w16cid:durableId="1240991268">
    <w:abstractNumId w:val="21"/>
  </w:num>
  <w:num w:numId="36" w16cid:durableId="1315915884">
    <w:abstractNumId w:val="6"/>
  </w:num>
  <w:num w:numId="37" w16cid:durableId="665398535">
    <w:abstractNumId w:val="14"/>
  </w:num>
  <w:num w:numId="38" w16cid:durableId="283080352">
    <w:abstractNumId w:val="12"/>
  </w:num>
  <w:num w:numId="39" w16cid:durableId="2029990593">
    <w:abstractNumId w:val="32"/>
  </w:num>
  <w:num w:numId="40" w16cid:durableId="311637253">
    <w:abstractNumId w:val="18"/>
  </w:num>
  <w:num w:numId="41" w16cid:durableId="1377512939">
    <w:abstractNumId w:val="20"/>
  </w:num>
  <w:num w:numId="42" w16cid:durableId="1168406849">
    <w:abstractNumId w:val="7"/>
  </w:num>
  <w:num w:numId="43" w16cid:durableId="1212763653">
    <w:abstractNumId w:val="8"/>
  </w:num>
  <w:num w:numId="44" w16cid:durableId="437244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13"/>
    <w:rsid w:val="00004CF7"/>
    <w:rsid w:val="00036245"/>
    <w:rsid w:val="0007294F"/>
    <w:rsid w:val="000874D5"/>
    <w:rsid w:val="00092E89"/>
    <w:rsid w:val="000A6844"/>
    <w:rsid w:val="000B00AC"/>
    <w:rsid w:val="000B5C70"/>
    <w:rsid w:val="000C0AB6"/>
    <w:rsid w:val="000C3D58"/>
    <w:rsid w:val="000C646D"/>
    <w:rsid w:val="000D1158"/>
    <w:rsid w:val="000D1874"/>
    <w:rsid w:val="000D76E8"/>
    <w:rsid w:val="000E25A6"/>
    <w:rsid w:val="000E7517"/>
    <w:rsid w:val="000F2B33"/>
    <w:rsid w:val="001105A3"/>
    <w:rsid w:val="00111CB9"/>
    <w:rsid w:val="00112581"/>
    <w:rsid w:val="00117103"/>
    <w:rsid w:val="0011744A"/>
    <w:rsid w:val="00120BCF"/>
    <w:rsid w:val="00125FBA"/>
    <w:rsid w:val="0013430F"/>
    <w:rsid w:val="00152DC6"/>
    <w:rsid w:val="00163773"/>
    <w:rsid w:val="0016603D"/>
    <w:rsid w:val="00185E22"/>
    <w:rsid w:val="001861F6"/>
    <w:rsid w:val="001923B0"/>
    <w:rsid w:val="001B0099"/>
    <w:rsid w:val="001B2E4C"/>
    <w:rsid w:val="001C0E65"/>
    <w:rsid w:val="001C329E"/>
    <w:rsid w:val="001D48FA"/>
    <w:rsid w:val="001E2723"/>
    <w:rsid w:val="001E51B0"/>
    <w:rsid w:val="00205A97"/>
    <w:rsid w:val="0020694F"/>
    <w:rsid w:val="002130B5"/>
    <w:rsid w:val="00214B14"/>
    <w:rsid w:val="0022151B"/>
    <w:rsid w:val="0022231E"/>
    <w:rsid w:val="00222A64"/>
    <w:rsid w:val="00226946"/>
    <w:rsid w:val="0023573E"/>
    <w:rsid w:val="00240805"/>
    <w:rsid w:val="00241FDF"/>
    <w:rsid w:val="00243454"/>
    <w:rsid w:val="00282516"/>
    <w:rsid w:val="002A3469"/>
    <w:rsid w:val="002D7BE4"/>
    <w:rsid w:val="002E484A"/>
    <w:rsid w:val="002F2892"/>
    <w:rsid w:val="002F2981"/>
    <w:rsid w:val="002F5435"/>
    <w:rsid w:val="002F68C0"/>
    <w:rsid w:val="00302C4D"/>
    <w:rsid w:val="00362D29"/>
    <w:rsid w:val="00367468"/>
    <w:rsid w:val="00375CEC"/>
    <w:rsid w:val="0038105A"/>
    <w:rsid w:val="00382F21"/>
    <w:rsid w:val="00387696"/>
    <w:rsid w:val="00387C79"/>
    <w:rsid w:val="003A4BEF"/>
    <w:rsid w:val="003B39D2"/>
    <w:rsid w:val="003D12B4"/>
    <w:rsid w:val="003E4434"/>
    <w:rsid w:val="003E5AB4"/>
    <w:rsid w:val="003F1C68"/>
    <w:rsid w:val="003F6EBB"/>
    <w:rsid w:val="00400B8C"/>
    <w:rsid w:val="00405C03"/>
    <w:rsid w:val="00412C75"/>
    <w:rsid w:val="004162E1"/>
    <w:rsid w:val="00416EF8"/>
    <w:rsid w:val="00463C29"/>
    <w:rsid w:val="00464B1C"/>
    <w:rsid w:val="00474613"/>
    <w:rsid w:val="004803D6"/>
    <w:rsid w:val="004A43A5"/>
    <w:rsid w:val="004B24FB"/>
    <w:rsid w:val="004B3178"/>
    <w:rsid w:val="004C0F12"/>
    <w:rsid w:val="004E3BD1"/>
    <w:rsid w:val="004F74BA"/>
    <w:rsid w:val="00506DAE"/>
    <w:rsid w:val="00510E39"/>
    <w:rsid w:val="00522101"/>
    <w:rsid w:val="00524828"/>
    <w:rsid w:val="005506A1"/>
    <w:rsid w:val="00580044"/>
    <w:rsid w:val="005A3A23"/>
    <w:rsid w:val="005B7DA1"/>
    <w:rsid w:val="005E0B6D"/>
    <w:rsid w:val="005F1C68"/>
    <w:rsid w:val="005F4243"/>
    <w:rsid w:val="005F6B41"/>
    <w:rsid w:val="006002CC"/>
    <w:rsid w:val="00601E78"/>
    <w:rsid w:val="00611AC0"/>
    <w:rsid w:val="00620A8C"/>
    <w:rsid w:val="0062164D"/>
    <w:rsid w:val="006331AA"/>
    <w:rsid w:val="00640B62"/>
    <w:rsid w:val="006420EE"/>
    <w:rsid w:val="00647D52"/>
    <w:rsid w:val="006549AE"/>
    <w:rsid w:val="006637E4"/>
    <w:rsid w:val="00686A55"/>
    <w:rsid w:val="006A53EE"/>
    <w:rsid w:val="006B1F76"/>
    <w:rsid w:val="006B7323"/>
    <w:rsid w:val="006C3A4C"/>
    <w:rsid w:val="006D6CBA"/>
    <w:rsid w:val="006E5E81"/>
    <w:rsid w:val="006F1EAE"/>
    <w:rsid w:val="006F6206"/>
    <w:rsid w:val="006F671B"/>
    <w:rsid w:val="0071703D"/>
    <w:rsid w:val="0072119A"/>
    <w:rsid w:val="00723396"/>
    <w:rsid w:val="00726EE6"/>
    <w:rsid w:val="00727BCA"/>
    <w:rsid w:val="00760313"/>
    <w:rsid w:val="007911EE"/>
    <w:rsid w:val="007930C6"/>
    <w:rsid w:val="007A29FD"/>
    <w:rsid w:val="007A3030"/>
    <w:rsid w:val="007D173D"/>
    <w:rsid w:val="007D1BB0"/>
    <w:rsid w:val="007D55AA"/>
    <w:rsid w:val="007E46F3"/>
    <w:rsid w:val="007E6D91"/>
    <w:rsid w:val="007F2E40"/>
    <w:rsid w:val="00805123"/>
    <w:rsid w:val="00824897"/>
    <w:rsid w:val="00825D4C"/>
    <w:rsid w:val="008355D7"/>
    <w:rsid w:val="0086033F"/>
    <w:rsid w:val="008672DE"/>
    <w:rsid w:val="00881317"/>
    <w:rsid w:val="00890205"/>
    <w:rsid w:val="008A388D"/>
    <w:rsid w:val="008A729A"/>
    <w:rsid w:val="008B64B9"/>
    <w:rsid w:val="008C622E"/>
    <w:rsid w:val="008D07E4"/>
    <w:rsid w:val="008D5201"/>
    <w:rsid w:val="008F152C"/>
    <w:rsid w:val="00902580"/>
    <w:rsid w:val="00914807"/>
    <w:rsid w:val="00920E9B"/>
    <w:rsid w:val="0092400E"/>
    <w:rsid w:val="00925063"/>
    <w:rsid w:val="00926ECC"/>
    <w:rsid w:val="009351F5"/>
    <w:rsid w:val="0094029D"/>
    <w:rsid w:val="00947C6D"/>
    <w:rsid w:val="00974033"/>
    <w:rsid w:val="00980523"/>
    <w:rsid w:val="00986BCA"/>
    <w:rsid w:val="009A0ADE"/>
    <w:rsid w:val="009C3991"/>
    <w:rsid w:val="009C4D7C"/>
    <w:rsid w:val="009D1EB4"/>
    <w:rsid w:val="00A04E7E"/>
    <w:rsid w:val="00A07D2B"/>
    <w:rsid w:val="00A129AA"/>
    <w:rsid w:val="00A158FB"/>
    <w:rsid w:val="00A16462"/>
    <w:rsid w:val="00A307D4"/>
    <w:rsid w:val="00A31B66"/>
    <w:rsid w:val="00A35745"/>
    <w:rsid w:val="00A36540"/>
    <w:rsid w:val="00A433D1"/>
    <w:rsid w:val="00A503E4"/>
    <w:rsid w:val="00A550B7"/>
    <w:rsid w:val="00A57A8E"/>
    <w:rsid w:val="00A73D24"/>
    <w:rsid w:val="00A75AFB"/>
    <w:rsid w:val="00A90545"/>
    <w:rsid w:val="00AB100E"/>
    <w:rsid w:val="00AC09FC"/>
    <w:rsid w:val="00AC0B89"/>
    <w:rsid w:val="00AC28C4"/>
    <w:rsid w:val="00AD2D4D"/>
    <w:rsid w:val="00AD3C7B"/>
    <w:rsid w:val="00AD7DB6"/>
    <w:rsid w:val="00AE4F53"/>
    <w:rsid w:val="00B00D04"/>
    <w:rsid w:val="00B03B6C"/>
    <w:rsid w:val="00B15E91"/>
    <w:rsid w:val="00B20F5F"/>
    <w:rsid w:val="00B21F7E"/>
    <w:rsid w:val="00B30C78"/>
    <w:rsid w:val="00B32879"/>
    <w:rsid w:val="00B36922"/>
    <w:rsid w:val="00B42716"/>
    <w:rsid w:val="00B51805"/>
    <w:rsid w:val="00B54E79"/>
    <w:rsid w:val="00B74D3F"/>
    <w:rsid w:val="00B76F3C"/>
    <w:rsid w:val="00B86360"/>
    <w:rsid w:val="00BB3C55"/>
    <w:rsid w:val="00BC70B0"/>
    <w:rsid w:val="00BD4382"/>
    <w:rsid w:val="00BF2B11"/>
    <w:rsid w:val="00BF7F9D"/>
    <w:rsid w:val="00C04CD3"/>
    <w:rsid w:val="00C11BA3"/>
    <w:rsid w:val="00C1455C"/>
    <w:rsid w:val="00C17FA8"/>
    <w:rsid w:val="00C2662E"/>
    <w:rsid w:val="00C31D58"/>
    <w:rsid w:val="00C33901"/>
    <w:rsid w:val="00C3594B"/>
    <w:rsid w:val="00C44D04"/>
    <w:rsid w:val="00C605C5"/>
    <w:rsid w:val="00C63B1F"/>
    <w:rsid w:val="00C65B8B"/>
    <w:rsid w:val="00C847D8"/>
    <w:rsid w:val="00CA0727"/>
    <w:rsid w:val="00CA7209"/>
    <w:rsid w:val="00CB2406"/>
    <w:rsid w:val="00CB396E"/>
    <w:rsid w:val="00CB75A2"/>
    <w:rsid w:val="00CD42ED"/>
    <w:rsid w:val="00CE7F04"/>
    <w:rsid w:val="00CF0C14"/>
    <w:rsid w:val="00CF4079"/>
    <w:rsid w:val="00D071EE"/>
    <w:rsid w:val="00D176DB"/>
    <w:rsid w:val="00D22CC7"/>
    <w:rsid w:val="00D269B2"/>
    <w:rsid w:val="00D277C7"/>
    <w:rsid w:val="00D3562D"/>
    <w:rsid w:val="00D36954"/>
    <w:rsid w:val="00D43F99"/>
    <w:rsid w:val="00D45638"/>
    <w:rsid w:val="00D53C98"/>
    <w:rsid w:val="00D55CB7"/>
    <w:rsid w:val="00D82BCF"/>
    <w:rsid w:val="00D85AFB"/>
    <w:rsid w:val="00D91C87"/>
    <w:rsid w:val="00D921C3"/>
    <w:rsid w:val="00D92BFD"/>
    <w:rsid w:val="00D94721"/>
    <w:rsid w:val="00D96A1A"/>
    <w:rsid w:val="00DA74E4"/>
    <w:rsid w:val="00DB305E"/>
    <w:rsid w:val="00DB61EC"/>
    <w:rsid w:val="00DC03A0"/>
    <w:rsid w:val="00DC3DAF"/>
    <w:rsid w:val="00DC7763"/>
    <w:rsid w:val="00DD0BF7"/>
    <w:rsid w:val="00DE6CCE"/>
    <w:rsid w:val="00E001A6"/>
    <w:rsid w:val="00E21C7C"/>
    <w:rsid w:val="00E23FD3"/>
    <w:rsid w:val="00E40AE2"/>
    <w:rsid w:val="00E551B0"/>
    <w:rsid w:val="00E617C1"/>
    <w:rsid w:val="00E64007"/>
    <w:rsid w:val="00E70C0E"/>
    <w:rsid w:val="00E8284D"/>
    <w:rsid w:val="00E86B6E"/>
    <w:rsid w:val="00E9160E"/>
    <w:rsid w:val="00E96DCB"/>
    <w:rsid w:val="00EA1F02"/>
    <w:rsid w:val="00EB06FC"/>
    <w:rsid w:val="00EC0C33"/>
    <w:rsid w:val="00EE787D"/>
    <w:rsid w:val="00F02286"/>
    <w:rsid w:val="00F03D98"/>
    <w:rsid w:val="00F107AA"/>
    <w:rsid w:val="00F179C7"/>
    <w:rsid w:val="00F2237B"/>
    <w:rsid w:val="00F357AC"/>
    <w:rsid w:val="00F45F84"/>
    <w:rsid w:val="00F50355"/>
    <w:rsid w:val="00F55EC1"/>
    <w:rsid w:val="00F64FF7"/>
    <w:rsid w:val="00F666F1"/>
    <w:rsid w:val="00F75667"/>
    <w:rsid w:val="00F9197C"/>
    <w:rsid w:val="00FA2E76"/>
    <w:rsid w:val="00FA37F4"/>
    <w:rsid w:val="00FA3BFA"/>
    <w:rsid w:val="00FB3C7A"/>
    <w:rsid w:val="00FC7BB7"/>
    <w:rsid w:val="00FD01D5"/>
    <w:rsid w:val="00FE13A7"/>
    <w:rsid w:val="00FE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8F78"/>
  <w15:chartTrackingRefBased/>
  <w15:docId w15:val="{C421509F-518C-4A11-98A0-92D8153B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7D8"/>
    <w:pPr>
      <w:spacing w:after="0" w:line="240" w:lineRule="auto"/>
    </w:pPr>
  </w:style>
  <w:style w:type="table" w:styleId="TableGrid">
    <w:name w:val="Table Grid"/>
    <w:basedOn w:val="TableNormal"/>
    <w:uiPriority w:val="39"/>
    <w:rsid w:val="003F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0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8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0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5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7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1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39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23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99241815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29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0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03365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9109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3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8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2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4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2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36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9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77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53963141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2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9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12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2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39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55164970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00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8596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2921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9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04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1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2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46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15988155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326</cp:revision>
  <dcterms:created xsi:type="dcterms:W3CDTF">2024-07-31T07:31:00Z</dcterms:created>
  <dcterms:modified xsi:type="dcterms:W3CDTF">2025-09-14T14:27:00Z</dcterms:modified>
</cp:coreProperties>
</file>