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915" w14:textId="2C23EEC4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315F4654" w14:textId="7870ECA4" w:rsidR="00DD40B1" w:rsidRDefault="001F5090" w:rsidP="001F5090">
      <w:pPr>
        <w:pStyle w:val="NoSpacing"/>
        <w:jc w:val="center"/>
        <w:rPr>
          <w:b/>
          <w:bCs/>
        </w:rPr>
      </w:pPr>
      <w:r>
        <w:rPr>
          <w:b/>
          <w:bCs/>
        </w:rPr>
        <w:t>Structured Query Language (SQL)</w:t>
      </w:r>
    </w:p>
    <w:p w14:paraId="0E93FCE4" w14:textId="5F6EF4CD" w:rsidR="001F5090" w:rsidRDefault="001F5090" w:rsidP="001F5090">
      <w:pPr>
        <w:pStyle w:val="NoSpacing"/>
        <w:rPr>
          <w:b/>
          <w:bCs/>
        </w:rPr>
      </w:pPr>
      <w:r>
        <w:rPr>
          <w:b/>
          <w:bCs/>
        </w:rPr>
        <w:t>Introduction:</w:t>
      </w:r>
    </w:p>
    <w:p w14:paraId="71FD9444" w14:textId="22849DB5" w:rsidR="00AE0EC8" w:rsidRPr="00AE0EC8" w:rsidRDefault="00AE0EC8" w:rsidP="00AE0EC8">
      <w:pPr>
        <w:pStyle w:val="NoSpacing"/>
        <w:numPr>
          <w:ilvl w:val="0"/>
          <w:numId w:val="75"/>
        </w:numPr>
      </w:pPr>
      <w:r w:rsidRPr="00AE0EC8">
        <w:rPr>
          <w:b/>
          <w:bCs/>
        </w:rPr>
        <w:t>Query</w:t>
      </w:r>
      <w:r w:rsidRPr="00AE0EC8">
        <w:t xml:space="preserve"> – A request for </w:t>
      </w:r>
      <w:r w:rsidRPr="00AE0EC8">
        <w:rPr>
          <w:b/>
          <w:bCs/>
        </w:rPr>
        <w:t>data or information</w:t>
      </w:r>
      <w:r w:rsidRPr="00AE0EC8">
        <w:t xml:space="preserve"> from a </w:t>
      </w:r>
      <w:r w:rsidRPr="00AE0EC8">
        <w:rPr>
          <w:b/>
          <w:bCs/>
        </w:rPr>
        <w:t>database table</w:t>
      </w:r>
      <w:r w:rsidRPr="00AE0EC8">
        <w:t xml:space="preserve"> or a </w:t>
      </w:r>
      <w:r w:rsidRPr="00AE0EC8">
        <w:rPr>
          <w:b/>
          <w:bCs/>
        </w:rPr>
        <w:t>combination of tables</w:t>
      </w:r>
      <w:r w:rsidRPr="00AE0EC8">
        <w:t>.</w:t>
      </w:r>
    </w:p>
    <w:p w14:paraId="282DDA3C" w14:textId="77777777" w:rsidR="00AE0EC8" w:rsidRPr="00AE0EC8" w:rsidRDefault="00AE0EC8" w:rsidP="00AE0EC8">
      <w:pPr>
        <w:pStyle w:val="NoSpacing"/>
        <w:numPr>
          <w:ilvl w:val="0"/>
          <w:numId w:val="75"/>
        </w:numPr>
      </w:pPr>
      <w:r w:rsidRPr="00AE0EC8">
        <w:rPr>
          <w:b/>
          <w:bCs/>
        </w:rPr>
        <w:t>Structured Query Language (SQL)</w:t>
      </w:r>
      <w:r w:rsidRPr="00AE0EC8">
        <w:t xml:space="preserve"> – The </w:t>
      </w:r>
      <w:r w:rsidRPr="00AE0EC8">
        <w:rPr>
          <w:b/>
          <w:bCs/>
        </w:rPr>
        <w:t>standard query language</w:t>
      </w:r>
      <w:r w:rsidRPr="00AE0EC8">
        <w:t xml:space="preserve"> used by many </w:t>
      </w:r>
      <w:r w:rsidRPr="00AE0EC8">
        <w:rPr>
          <w:b/>
          <w:bCs/>
        </w:rPr>
        <w:t>database management systems (DBMS)</w:t>
      </w:r>
      <w:r w:rsidRPr="00AE0EC8">
        <w:t xml:space="preserve">, pronounced as </w:t>
      </w:r>
      <w:r w:rsidRPr="00AE0EC8">
        <w:rPr>
          <w:b/>
          <w:bCs/>
        </w:rPr>
        <w:t>“ess-</w:t>
      </w:r>
      <w:proofErr w:type="spellStart"/>
      <w:r w:rsidRPr="00AE0EC8">
        <w:rPr>
          <w:b/>
          <w:bCs/>
        </w:rPr>
        <w:t>que</w:t>
      </w:r>
      <w:proofErr w:type="spellEnd"/>
      <w:r w:rsidRPr="00AE0EC8">
        <w:rPr>
          <w:b/>
          <w:bCs/>
        </w:rPr>
        <w:t>-</w:t>
      </w:r>
      <w:proofErr w:type="spellStart"/>
      <w:r w:rsidRPr="00AE0EC8">
        <w:rPr>
          <w:b/>
          <w:bCs/>
        </w:rPr>
        <w:t>el</w:t>
      </w:r>
      <w:proofErr w:type="spellEnd"/>
      <w:r w:rsidRPr="00AE0EC8">
        <w:rPr>
          <w:b/>
          <w:bCs/>
        </w:rPr>
        <w:t>”</w:t>
      </w:r>
      <w:r w:rsidRPr="00AE0EC8">
        <w:t xml:space="preserve">. It is used to </w:t>
      </w:r>
      <w:r w:rsidRPr="00AE0EC8">
        <w:rPr>
          <w:b/>
          <w:bCs/>
        </w:rPr>
        <w:t>communicate with a database</w:t>
      </w:r>
      <w:r w:rsidRPr="00AE0EC8">
        <w:t xml:space="preserve"> and perform operations such as </w:t>
      </w:r>
      <w:r w:rsidRPr="00AE0EC8">
        <w:rPr>
          <w:b/>
          <w:bCs/>
        </w:rPr>
        <w:t>updating</w:t>
      </w:r>
      <w:r w:rsidRPr="00AE0EC8">
        <w:t xml:space="preserve"> or </w:t>
      </w:r>
      <w:r w:rsidRPr="00AE0EC8">
        <w:rPr>
          <w:b/>
          <w:bCs/>
        </w:rPr>
        <w:t>retrieving data</w:t>
      </w:r>
      <w:r w:rsidRPr="00AE0EC8">
        <w:t>.</w:t>
      </w:r>
    </w:p>
    <w:p w14:paraId="0219E812" w14:textId="77777777" w:rsidR="00AE0EC8" w:rsidRPr="00AE0EC8" w:rsidRDefault="00AE0EC8" w:rsidP="00AE0EC8">
      <w:pPr>
        <w:pStyle w:val="NoSpacing"/>
        <w:numPr>
          <w:ilvl w:val="0"/>
          <w:numId w:val="75"/>
        </w:numPr>
      </w:pPr>
      <w:r w:rsidRPr="00AE0EC8">
        <w:rPr>
          <w:b/>
          <w:bCs/>
        </w:rPr>
        <w:t>Schema</w:t>
      </w:r>
      <w:r w:rsidRPr="00AE0EC8">
        <w:t xml:space="preserve"> – A collection of </w:t>
      </w:r>
      <w:r w:rsidRPr="00AE0EC8">
        <w:rPr>
          <w:b/>
          <w:bCs/>
        </w:rPr>
        <w:t>related database objects</w:t>
      </w:r>
      <w:r w:rsidRPr="00AE0EC8">
        <w:t xml:space="preserve"> created by the user, such as </w:t>
      </w:r>
      <w:r w:rsidRPr="00AE0EC8">
        <w:rPr>
          <w:b/>
          <w:bCs/>
        </w:rPr>
        <w:t>tables, views, domains, constraints, and triggers</w:t>
      </w:r>
      <w:r w:rsidRPr="00AE0EC8">
        <w:t xml:space="preserve">. It represents </w:t>
      </w:r>
      <w:r w:rsidRPr="00AE0EC8">
        <w:rPr>
          <w:b/>
          <w:bCs/>
        </w:rPr>
        <w:t>everything created</w:t>
      </w:r>
      <w:r w:rsidRPr="00AE0EC8">
        <w:t xml:space="preserve"> within a particular database, while each database is stored in a </w:t>
      </w:r>
      <w:r w:rsidRPr="00AE0EC8">
        <w:rPr>
          <w:b/>
          <w:bCs/>
        </w:rPr>
        <w:t>catalog</w:t>
      </w:r>
      <w:r w:rsidRPr="00AE0EC8">
        <w:t xml:space="preserve"> describing all objects across schemas.</w:t>
      </w:r>
    </w:p>
    <w:p w14:paraId="79C2D355" w14:textId="36E8BDD3" w:rsidR="00AE0EC8" w:rsidRDefault="00AE0EC8" w:rsidP="003A533E">
      <w:pPr>
        <w:pStyle w:val="NoSpacing"/>
        <w:rPr>
          <w:b/>
          <w:bCs/>
        </w:rPr>
      </w:pPr>
    </w:p>
    <w:p w14:paraId="4E830EAF" w14:textId="6C393575" w:rsidR="003A533E" w:rsidRPr="00393CC1" w:rsidRDefault="003A533E" w:rsidP="003A533E">
      <w:pPr>
        <w:pStyle w:val="NoSpacing"/>
        <w:rPr>
          <w:b/>
          <w:bCs/>
        </w:rPr>
      </w:pPr>
      <w:r w:rsidRPr="00393CC1">
        <w:rPr>
          <w:b/>
          <w:bCs/>
        </w:rPr>
        <w:t>Characteristics of SQL</w:t>
      </w:r>
      <w:r w:rsidR="00393CC1" w:rsidRPr="00393CC1">
        <w:rPr>
          <w:b/>
          <w:bCs/>
        </w:rPr>
        <w:t>:</w:t>
      </w:r>
    </w:p>
    <w:p w14:paraId="2FEF0730" w14:textId="2064AAE6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rPr>
          <w:b/>
          <w:bCs/>
        </w:rPr>
        <w:t>execute queries</w:t>
      </w:r>
      <w:r>
        <w:t xml:space="preserve"> against a database.</w:t>
      </w:r>
    </w:p>
    <w:p w14:paraId="3D1B6783" w14:textId="45461470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rPr>
          <w:b/>
          <w:bCs/>
        </w:rPr>
        <w:t>retrieve data</w:t>
      </w:r>
      <w:r>
        <w:t xml:space="preserve"> from a database.</w:t>
      </w:r>
    </w:p>
    <w:p w14:paraId="54A9F36E" w14:textId="3FC7AB13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rPr>
          <w:b/>
          <w:bCs/>
        </w:rPr>
        <w:t>insert records</w:t>
      </w:r>
      <w:r>
        <w:t xml:space="preserve"> in a database.</w:t>
      </w:r>
    </w:p>
    <w:p w14:paraId="0CDE0671" w14:textId="759BA403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rPr>
          <w:b/>
          <w:bCs/>
        </w:rPr>
        <w:t>update records</w:t>
      </w:r>
      <w:r>
        <w:t xml:space="preserve"> in a database.</w:t>
      </w:r>
    </w:p>
    <w:p w14:paraId="5CB3FA0E" w14:textId="15DE875F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rPr>
          <w:b/>
          <w:bCs/>
        </w:rPr>
        <w:t>delete records</w:t>
      </w:r>
      <w:r>
        <w:t xml:space="preserve"> from a database.</w:t>
      </w:r>
    </w:p>
    <w:p w14:paraId="5790BC94" w14:textId="37287A50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create </w:t>
      </w:r>
      <w:r w:rsidRPr="00B73966">
        <w:rPr>
          <w:b/>
          <w:bCs/>
        </w:rPr>
        <w:t>new databases</w:t>
      </w:r>
      <w:r>
        <w:t>.</w:t>
      </w:r>
    </w:p>
    <w:p w14:paraId="098530EA" w14:textId="2EBF4330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create </w:t>
      </w:r>
      <w:r w:rsidRPr="00B73966">
        <w:rPr>
          <w:b/>
          <w:bCs/>
        </w:rPr>
        <w:t>new tables</w:t>
      </w:r>
      <w:r>
        <w:t xml:space="preserve"> in a database.</w:t>
      </w:r>
    </w:p>
    <w:p w14:paraId="3220F8DF" w14:textId="16028255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create </w:t>
      </w:r>
      <w:r w:rsidRPr="00B73966">
        <w:rPr>
          <w:b/>
          <w:bCs/>
        </w:rPr>
        <w:t>stored procedures</w:t>
      </w:r>
      <w:r>
        <w:t xml:space="preserve"> in a database.</w:t>
      </w:r>
    </w:p>
    <w:p w14:paraId="15005E02" w14:textId="172E4B62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t>create</w:t>
      </w:r>
      <w:r w:rsidRPr="00B73966">
        <w:rPr>
          <w:b/>
          <w:bCs/>
        </w:rPr>
        <w:t xml:space="preserve"> views</w:t>
      </w:r>
      <w:r>
        <w:t xml:space="preserve"> in a database.</w:t>
      </w:r>
    </w:p>
    <w:p w14:paraId="47C92D89" w14:textId="5F7AE891" w:rsidR="003A533E" w:rsidRDefault="003A533E" w:rsidP="003A533E">
      <w:pPr>
        <w:pStyle w:val="NoSpacing"/>
        <w:numPr>
          <w:ilvl w:val="0"/>
          <w:numId w:val="78"/>
        </w:numPr>
      </w:pPr>
      <w:r>
        <w:t xml:space="preserve">It can </w:t>
      </w:r>
      <w:r w:rsidRPr="00B73966">
        <w:rPr>
          <w:b/>
          <w:bCs/>
        </w:rPr>
        <w:t>set permissions</w:t>
      </w:r>
      <w:r>
        <w:t xml:space="preserve"> on tables, procedures, and views.</w:t>
      </w:r>
    </w:p>
    <w:p w14:paraId="3FF8FBC4" w14:textId="1EEE2643" w:rsidR="003A533E" w:rsidRDefault="003A533E" w:rsidP="003A533E">
      <w:pPr>
        <w:pStyle w:val="NoSpacing"/>
      </w:pPr>
    </w:p>
    <w:p w14:paraId="3BBD6A79" w14:textId="16068F8B" w:rsidR="00393CC1" w:rsidRDefault="00393CC1" w:rsidP="003A533E">
      <w:pPr>
        <w:pStyle w:val="NoSpacing"/>
        <w:rPr>
          <w:b/>
          <w:bCs/>
        </w:rPr>
      </w:pPr>
      <w:r>
        <w:rPr>
          <w:b/>
          <w:bCs/>
        </w:rPr>
        <w:t>SQL Language Elements:</w:t>
      </w:r>
    </w:p>
    <w:p w14:paraId="602095D6" w14:textId="77777777" w:rsidR="00393CC1" w:rsidRPr="00393CC1" w:rsidRDefault="00393CC1" w:rsidP="00393CC1">
      <w:pPr>
        <w:pStyle w:val="NoSpacing"/>
        <w:numPr>
          <w:ilvl w:val="0"/>
          <w:numId w:val="79"/>
        </w:numPr>
      </w:pPr>
      <w:r w:rsidRPr="00393CC1">
        <w:rPr>
          <w:b/>
          <w:bCs/>
        </w:rPr>
        <w:t>SQL Language Elements</w:t>
      </w:r>
      <w:r w:rsidRPr="00393CC1">
        <w:t xml:space="preserve"> – The SQL language is based on several elements and commands executed through a </w:t>
      </w:r>
      <w:r w:rsidRPr="00393CC1">
        <w:rPr>
          <w:b/>
          <w:bCs/>
        </w:rPr>
        <w:t>command-line interface (CLI)</w:t>
      </w:r>
      <w:r w:rsidRPr="00393CC1">
        <w:t>.</w:t>
      </w:r>
    </w:p>
    <w:p w14:paraId="5D210D8E" w14:textId="77777777" w:rsidR="00393CC1" w:rsidRPr="00393CC1" w:rsidRDefault="00393CC1" w:rsidP="00393CC1">
      <w:pPr>
        <w:pStyle w:val="NoSpacing"/>
        <w:numPr>
          <w:ilvl w:val="0"/>
          <w:numId w:val="81"/>
        </w:numPr>
      </w:pPr>
      <w:r w:rsidRPr="00393CC1">
        <w:rPr>
          <w:b/>
          <w:bCs/>
        </w:rPr>
        <w:t>Clauses</w:t>
      </w:r>
      <w:r w:rsidRPr="00393CC1">
        <w:t xml:space="preserve"> – Components of statements and queries such as </w:t>
      </w:r>
      <w:r w:rsidRPr="00393CC1">
        <w:rPr>
          <w:b/>
          <w:bCs/>
        </w:rPr>
        <w:t>WHERE, FROM, GROUP BY, ORDER BY, WITH, SELECT, and HAVING</w:t>
      </w:r>
      <w:r w:rsidRPr="00393CC1">
        <w:t>.</w:t>
      </w:r>
    </w:p>
    <w:p w14:paraId="5811E01E" w14:textId="77777777" w:rsidR="00393CC1" w:rsidRPr="00393CC1" w:rsidRDefault="00393CC1" w:rsidP="00393CC1">
      <w:pPr>
        <w:pStyle w:val="NoSpacing"/>
        <w:numPr>
          <w:ilvl w:val="0"/>
          <w:numId w:val="81"/>
        </w:numPr>
      </w:pPr>
      <w:r w:rsidRPr="00393CC1">
        <w:rPr>
          <w:b/>
          <w:bCs/>
        </w:rPr>
        <w:t>Expressions</w:t>
      </w:r>
      <w:r w:rsidRPr="00393CC1">
        <w:t xml:space="preserve"> – Produce </w:t>
      </w:r>
      <w:r w:rsidRPr="00393CC1">
        <w:rPr>
          <w:b/>
          <w:bCs/>
        </w:rPr>
        <w:t>scalar values or tables</w:t>
      </w:r>
      <w:r w:rsidRPr="00393CC1">
        <w:t xml:space="preserve"> consisting of </w:t>
      </w:r>
      <w:r w:rsidRPr="00393CC1">
        <w:rPr>
          <w:b/>
          <w:bCs/>
        </w:rPr>
        <w:t>columns and rows of data</w:t>
      </w:r>
      <w:r w:rsidRPr="00393CC1">
        <w:t>.</w:t>
      </w:r>
    </w:p>
    <w:p w14:paraId="40CFCF71" w14:textId="77777777" w:rsidR="00393CC1" w:rsidRPr="00393CC1" w:rsidRDefault="00393CC1" w:rsidP="00393CC1">
      <w:pPr>
        <w:pStyle w:val="NoSpacing"/>
        <w:numPr>
          <w:ilvl w:val="0"/>
          <w:numId w:val="81"/>
        </w:numPr>
      </w:pPr>
      <w:r w:rsidRPr="00393CC1">
        <w:rPr>
          <w:b/>
          <w:bCs/>
        </w:rPr>
        <w:t>Predicates</w:t>
      </w:r>
      <w:r w:rsidRPr="00393CC1">
        <w:t xml:space="preserve"> – Specify </w:t>
      </w:r>
      <w:r w:rsidRPr="00393CC1">
        <w:rPr>
          <w:b/>
          <w:bCs/>
        </w:rPr>
        <w:t>conditions and comparisons</w:t>
      </w:r>
      <w:r w:rsidRPr="00393CC1">
        <w:t xml:space="preserve"> that control program flow and limit query results, using terms like </w:t>
      </w:r>
      <w:r w:rsidRPr="00393CC1">
        <w:rPr>
          <w:b/>
          <w:bCs/>
        </w:rPr>
        <w:t>BETWEEN, DISTINCT, EXISTS, IN, LIKE, ANY, SOME, and NULL</w:t>
      </w:r>
      <w:r w:rsidRPr="00393CC1">
        <w:t>.</w:t>
      </w:r>
    </w:p>
    <w:p w14:paraId="7F55F525" w14:textId="77777777" w:rsidR="00393CC1" w:rsidRPr="00393CC1" w:rsidRDefault="00393CC1" w:rsidP="00393CC1">
      <w:pPr>
        <w:pStyle w:val="NoSpacing"/>
        <w:numPr>
          <w:ilvl w:val="0"/>
          <w:numId w:val="81"/>
        </w:numPr>
      </w:pPr>
      <w:r w:rsidRPr="00393CC1">
        <w:rPr>
          <w:b/>
          <w:bCs/>
        </w:rPr>
        <w:t>Object Names</w:t>
      </w:r>
      <w:r w:rsidRPr="00393CC1">
        <w:t xml:space="preserve"> – The names of </w:t>
      </w:r>
      <w:r w:rsidRPr="00393CC1">
        <w:rPr>
          <w:b/>
          <w:bCs/>
        </w:rPr>
        <w:t>database objects</w:t>
      </w:r>
      <w:r w:rsidRPr="00393CC1">
        <w:t xml:space="preserve"> such as </w:t>
      </w:r>
      <w:r w:rsidRPr="00393CC1">
        <w:rPr>
          <w:b/>
          <w:bCs/>
        </w:rPr>
        <w:t>tables, views, and columns</w:t>
      </w:r>
      <w:r w:rsidRPr="00393CC1">
        <w:t>.</w:t>
      </w:r>
    </w:p>
    <w:p w14:paraId="1FAA7724" w14:textId="77777777" w:rsidR="00393CC1" w:rsidRPr="00393CC1" w:rsidRDefault="00393CC1" w:rsidP="00393CC1">
      <w:pPr>
        <w:pStyle w:val="NoSpacing"/>
        <w:numPr>
          <w:ilvl w:val="0"/>
          <w:numId w:val="81"/>
        </w:numPr>
      </w:pPr>
      <w:r w:rsidRPr="00393CC1">
        <w:rPr>
          <w:b/>
          <w:bCs/>
        </w:rPr>
        <w:t>Values</w:t>
      </w:r>
      <w:r w:rsidRPr="00393CC1">
        <w:t xml:space="preserve"> – Can be </w:t>
      </w:r>
      <w:r w:rsidRPr="00393CC1">
        <w:rPr>
          <w:b/>
          <w:bCs/>
        </w:rPr>
        <w:t>numeric or string data</w:t>
      </w:r>
      <w:r w:rsidRPr="00393CC1">
        <w:t xml:space="preserve"> used in SQL statements.</w:t>
      </w:r>
    </w:p>
    <w:p w14:paraId="76031C88" w14:textId="77777777" w:rsidR="00393CC1" w:rsidRDefault="00393CC1" w:rsidP="00393CC1">
      <w:pPr>
        <w:pStyle w:val="NoSpacing"/>
        <w:numPr>
          <w:ilvl w:val="0"/>
          <w:numId w:val="81"/>
        </w:numPr>
      </w:pPr>
      <w:r w:rsidRPr="00393CC1">
        <w:rPr>
          <w:b/>
          <w:bCs/>
        </w:rPr>
        <w:t>Operators</w:t>
      </w:r>
      <w:r w:rsidRPr="00393CC1">
        <w:t xml:space="preserve"> – Reserved words or symbols used to perform operations.</w:t>
      </w:r>
    </w:p>
    <w:p w14:paraId="054B994E" w14:textId="4044E674" w:rsidR="00393CC1" w:rsidRPr="00393CC1" w:rsidRDefault="00393CC1" w:rsidP="00393CC1">
      <w:pPr>
        <w:pStyle w:val="NoSpacing"/>
        <w:numPr>
          <w:ilvl w:val="0"/>
          <w:numId w:val="83"/>
        </w:numPr>
      </w:pPr>
      <w:r w:rsidRPr="00393CC1">
        <w:rPr>
          <w:b/>
          <w:bCs/>
        </w:rPr>
        <w:t>Arithmetic</w:t>
      </w:r>
      <w:r w:rsidRPr="00393CC1">
        <w:t xml:space="preserve"> – Uses symbols like </w:t>
      </w:r>
      <w:r w:rsidRPr="00393CC1">
        <w:rPr>
          <w:b/>
          <w:bCs/>
        </w:rPr>
        <w:t>+</w:t>
      </w:r>
      <w:r w:rsidRPr="00393CC1">
        <w:t xml:space="preserve"> for calculations.</w:t>
      </w:r>
    </w:p>
    <w:p w14:paraId="617A20F9" w14:textId="254FD5FD" w:rsidR="00393CC1" w:rsidRPr="00393CC1" w:rsidRDefault="00393CC1" w:rsidP="00393CC1">
      <w:pPr>
        <w:pStyle w:val="NoSpacing"/>
        <w:numPr>
          <w:ilvl w:val="0"/>
          <w:numId w:val="83"/>
        </w:numPr>
      </w:pPr>
      <w:r w:rsidRPr="00393CC1">
        <w:rPr>
          <w:b/>
          <w:bCs/>
        </w:rPr>
        <w:t>Concatenation</w:t>
      </w:r>
      <w:r w:rsidRPr="00393CC1">
        <w:t xml:space="preserve"> – Combines </w:t>
      </w:r>
      <w:r w:rsidRPr="00393CC1">
        <w:rPr>
          <w:b/>
          <w:bCs/>
        </w:rPr>
        <w:t>string values</w:t>
      </w:r>
      <w:r w:rsidRPr="00393CC1">
        <w:t>.</w:t>
      </w:r>
    </w:p>
    <w:p w14:paraId="2771057E" w14:textId="35EC6EB8" w:rsidR="00393CC1" w:rsidRPr="00393CC1" w:rsidRDefault="00393CC1" w:rsidP="00393CC1">
      <w:pPr>
        <w:pStyle w:val="NoSpacing"/>
        <w:numPr>
          <w:ilvl w:val="0"/>
          <w:numId w:val="83"/>
        </w:numPr>
      </w:pPr>
      <w:r w:rsidRPr="00393CC1">
        <w:rPr>
          <w:b/>
          <w:bCs/>
        </w:rPr>
        <w:t>Comparison</w:t>
      </w:r>
      <w:r w:rsidRPr="00393CC1">
        <w:t xml:space="preserve"> – Uses </w:t>
      </w:r>
      <w:r w:rsidRPr="00393CC1">
        <w:rPr>
          <w:b/>
          <w:bCs/>
        </w:rPr>
        <w:t>=, &gt;, &lt;, &lt;=, &gt;=</w:t>
      </w:r>
      <w:r w:rsidRPr="00393CC1">
        <w:t xml:space="preserve"> to compare values.</w:t>
      </w:r>
    </w:p>
    <w:p w14:paraId="69A96CBA" w14:textId="02D1031C" w:rsidR="00393CC1" w:rsidRPr="00393CC1" w:rsidRDefault="00393CC1" w:rsidP="00393CC1">
      <w:pPr>
        <w:pStyle w:val="NoSpacing"/>
        <w:numPr>
          <w:ilvl w:val="0"/>
          <w:numId w:val="83"/>
        </w:numPr>
      </w:pPr>
      <w:r w:rsidRPr="00393CC1">
        <w:rPr>
          <w:b/>
          <w:bCs/>
        </w:rPr>
        <w:t>Boolean</w:t>
      </w:r>
      <w:r w:rsidRPr="00393CC1">
        <w:t xml:space="preserve"> – Uses </w:t>
      </w:r>
      <w:r w:rsidRPr="00393CC1">
        <w:rPr>
          <w:b/>
          <w:bCs/>
        </w:rPr>
        <w:t>AND, OR, NOT</w:t>
      </w:r>
      <w:r w:rsidRPr="00393CC1">
        <w:t xml:space="preserve"> for logical conditions.</w:t>
      </w:r>
    </w:p>
    <w:p w14:paraId="45D2A0BB" w14:textId="77777777" w:rsidR="00393CC1" w:rsidRDefault="00393CC1" w:rsidP="003A533E">
      <w:pPr>
        <w:pStyle w:val="NoSpacing"/>
      </w:pPr>
    </w:p>
    <w:p w14:paraId="41745EB9" w14:textId="26544308" w:rsidR="008076F9" w:rsidRDefault="008076F9" w:rsidP="003A533E">
      <w:pPr>
        <w:pStyle w:val="NoSpacing"/>
        <w:rPr>
          <w:b/>
          <w:bCs/>
        </w:rPr>
      </w:pPr>
      <w:r>
        <w:rPr>
          <w:b/>
          <w:bCs/>
        </w:rPr>
        <w:t>SQL Commands:</w:t>
      </w:r>
    </w:p>
    <w:p w14:paraId="3461F374" w14:textId="77777777" w:rsidR="008076F9" w:rsidRPr="008076F9" w:rsidRDefault="008076F9" w:rsidP="008076F9">
      <w:pPr>
        <w:pStyle w:val="NoSpacing"/>
        <w:numPr>
          <w:ilvl w:val="0"/>
          <w:numId w:val="84"/>
        </w:numPr>
      </w:pPr>
      <w:r w:rsidRPr="008076F9">
        <w:rPr>
          <w:b/>
          <w:bCs/>
        </w:rPr>
        <w:t>Data Definition Language (DDL)</w:t>
      </w:r>
      <w:r w:rsidRPr="008076F9">
        <w:t xml:space="preserve"> – Defines and modifies the </w:t>
      </w:r>
      <w:r w:rsidRPr="008076F9">
        <w:rPr>
          <w:b/>
          <w:bCs/>
        </w:rPr>
        <w:t>database schema</w:t>
      </w:r>
      <w:r w:rsidRPr="008076F9">
        <w:t xml:space="preserve"> by </w:t>
      </w:r>
      <w:r w:rsidRPr="008076F9">
        <w:rPr>
          <w:b/>
          <w:bCs/>
        </w:rPr>
        <w:t>creating, altering, and dropping tables and views</w:t>
      </w:r>
      <w:r w:rsidRPr="008076F9">
        <w:t>.</w:t>
      </w:r>
    </w:p>
    <w:p w14:paraId="2CC5690E" w14:textId="77777777" w:rsidR="008076F9" w:rsidRPr="008076F9" w:rsidRDefault="008076F9" w:rsidP="008076F9">
      <w:pPr>
        <w:pStyle w:val="NoSpacing"/>
        <w:numPr>
          <w:ilvl w:val="0"/>
          <w:numId w:val="84"/>
        </w:numPr>
      </w:pPr>
      <w:r w:rsidRPr="008076F9">
        <w:rPr>
          <w:b/>
          <w:bCs/>
        </w:rPr>
        <w:t>Data Manipulation Language (DML)</w:t>
      </w:r>
      <w:r w:rsidRPr="008076F9">
        <w:t xml:space="preserve"> – Performs </w:t>
      </w:r>
      <w:r w:rsidRPr="008076F9">
        <w:rPr>
          <w:b/>
          <w:bCs/>
        </w:rPr>
        <w:t>data maintenance</w:t>
      </w:r>
      <w:r w:rsidRPr="008076F9">
        <w:t xml:space="preserve"> such as </w:t>
      </w:r>
      <w:r w:rsidRPr="008076F9">
        <w:rPr>
          <w:b/>
          <w:bCs/>
        </w:rPr>
        <w:t>inserting, updating, modifying, and querying data</w:t>
      </w:r>
      <w:r w:rsidRPr="008076F9">
        <w:t xml:space="preserve"> in the database.</w:t>
      </w:r>
    </w:p>
    <w:p w14:paraId="2C5C159B" w14:textId="77777777" w:rsidR="008076F9" w:rsidRPr="008076F9" w:rsidRDefault="008076F9" w:rsidP="008076F9">
      <w:pPr>
        <w:pStyle w:val="NoSpacing"/>
        <w:numPr>
          <w:ilvl w:val="0"/>
          <w:numId w:val="84"/>
        </w:numPr>
      </w:pPr>
      <w:r w:rsidRPr="008076F9">
        <w:rPr>
          <w:b/>
          <w:bCs/>
        </w:rPr>
        <w:t>Data Control Language (DCL)</w:t>
      </w:r>
      <w:r w:rsidRPr="008076F9">
        <w:t xml:space="preserve"> – Used by the </w:t>
      </w:r>
      <w:r w:rsidRPr="008076F9">
        <w:rPr>
          <w:b/>
          <w:bCs/>
        </w:rPr>
        <w:t>database administrator (DBA)</w:t>
      </w:r>
      <w:r w:rsidRPr="008076F9">
        <w:t xml:space="preserve"> to manage </w:t>
      </w:r>
      <w:r w:rsidRPr="008076F9">
        <w:rPr>
          <w:b/>
          <w:bCs/>
        </w:rPr>
        <w:t>security and permissions</w:t>
      </w:r>
      <w:r w:rsidRPr="008076F9">
        <w:t xml:space="preserve">, including </w:t>
      </w:r>
      <w:r w:rsidRPr="008076F9">
        <w:rPr>
          <w:b/>
          <w:bCs/>
        </w:rPr>
        <w:t>granting or revoking access privileges</w:t>
      </w:r>
      <w:r w:rsidRPr="008076F9">
        <w:t>.</w:t>
      </w:r>
    </w:p>
    <w:p w14:paraId="4E583752" w14:textId="4CED6102" w:rsidR="008076F9" w:rsidRDefault="007B1D9D" w:rsidP="003A533E">
      <w:pPr>
        <w:pStyle w:val="NoSpacing"/>
        <w:rPr>
          <w:b/>
          <w:bCs/>
        </w:rPr>
      </w:pPr>
      <w:r>
        <w:rPr>
          <w:b/>
          <w:bCs/>
        </w:rPr>
        <w:lastRenderedPageBreak/>
        <w:t>Microsoft SQL Server Management Studio:</w:t>
      </w:r>
    </w:p>
    <w:p w14:paraId="69BC35A3" w14:textId="74639B01" w:rsidR="007B1D9D" w:rsidRPr="00715E77" w:rsidRDefault="00CC7C85" w:rsidP="007B1D9D">
      <w:pPr>
        <w:pStyle w:val="NoSpacing"/>
        <w:numPr>
          <w:ilvl w:val="0"/>
          <w:numId w:val="84"/>
        </w:numPr>
        <w:rPr>
          <w:b/>
          <w:bCs/>
        </w:rPr>
      </w:pPr>
      <w:r w:rsidRPr="00CC7C85">
        <w:rPr>
          <w:b/>
          <w:bCs/>
        </w:rPr>
        <w:t>SQL Server Management Studio (SSMS)</w:t>
      </w:r>
      <w:r w:rsidRPr="00CC7C85">
        <w:t xml:space="preserve"> – A graphical tool used to </w:t>
      </w:r>
      <w:r w:rsidRPr="00CC7C85">
        <w:rPr>
          <w:b/>
          <w:bCs/>
        </w:rPr>
        <w:t>manage, configure, monitor, and administer SQL Server instances</w:t>
      </w:r>
      <w:r w:rsidRPr="00CC7C85">
        <w:t xml:space="preserve">. It allows users to </w:t>
      </w:r>
      <w:r w:rsidRPr="00CC7C85">
        <w:rPr>
          <w:b/>
          <w:bCs/>
        </w:rPr>
        <w:t>deploy and upgrade database components</w:t>
      </w:r>
      <w:r w:rsidRPr="00CC7C85">
        <w:t xml:space="preserve"> and provides </w:t>
      </w:r>
      <w:r w:rsidRPr="00CC7C85">
        <w:rPr>
          <w:b/>
          <w:bCs/>
        </w:rPr>
        <w:t>Transact-SQL and XML editors</w:t>
      </w:r>
      <w:r w:rsidRPr="00CC7C85">
        <w:t xml:space="preserve"> for editing and debugging scripts. The </w:t>
      </w:r>
      <w:r w:rsidRPr="00CC7C85">
        <w:rPr>
          <w:b/>
          <w:bCs/>
        </w:rPr>
        <w:t>Object Explorer</w:t>
      </w:r>
      <w:r w:rsidRPr="00CC7C85">
        <w:t xml:space="preserve"> is its central feature for </w:t>
      </w:r>
      <w:r w:rsidRPr="00CC7C85">
        <w:rPr>
          <w:b/>
          <w:bCs/>
        </w:rPr>
        <w:t>browsing and managing server objects</w:t>
      </w:r>
      <w:r w:rsidRPr="00CC7C85">
        <w:t>.</w:t>
      </w:r>
    </w:p>
    <w:p w14:paraId="3AD88618" w14:textId="416D4A0B" w:rsidR="00715E77" w:rsidRPr="00715E77" w:rsidRDefault="00715E77" w:rsidP="00715E77">
      <w:pPr>
        <w:pStyle w:val="NoSpacing"/>
        <w:numPr>
          <w:ilvl w:val="0"/>
          <w:numId w:val="86"/>
        </w:numPr>
      </w:pPr>
      <w:r w:rsidRPr="00715E77">
        <w:rPr>
          <w:b/>
          <w:bCs/>
        </w:rPr>
        <w:t>Availability</w:t>
      </w:r>
      <w:r w:rsidRPr="00715E77">
        <w:t xml:space="preserve"> – A </w:t>
      </w:r>
      <w:r w:rsidRPr="00715E77">
        <w:rPr>
          <w:b/>
          <w:bCs/>
        </w:rPr>
        <w:t>free product</w:t>
      </w:r>
      <w:r w:rsidRPr="00715E77">
        <w:t xml:space="preserve"> developed by </w:t>
      </w:r>
      <w:r w:rsidRPr="00715E77">
        <w:rPr>
          <w:b/>
          <w:bCs/>
        </w:rPr>
        <w:t>Microsoft</w:t>
      </w:r>
      <w:r w:rsidRPr="00715E77">
        <w:t xml:space="preserve"> that can be installed and used </w:t>
      </w:r>
      <w:r w:rsidRPr="00715E77">
        <w:rPr>
          <w:b/>
          <w:bCs/>
        </w:rPr>
        <w:t>without requiring an SQL Server license</w:t>
      </w:r>
      <w:r w:rsidRPr="00715E77">
        <w:t>.</w:t>
      </w:r>
    </w:p>
    <w:p w14:paraId="1F9D23C8" w14:textId="77777777" w:rsidR="00715E77" w:rsidRPr="00715E77" w:rsidRDefault="00715E77" w:rsidP="00715E77">
      <w:pPr>
        <w:pStyle w:val="NoSpacing"/>
        <w:numPr>
          <w:ilvl w:val="0"/>
          <w:numId w:val="86"/>
        </w:numPr>
      </w:pPr>
      <w:r w:rsidRPr="00715E77">
        <w:rPr>
          <w:b/>
          <w:bCs/>
        </w:rPr>
        <w:t>System Support</w:t>
      </w:r>
      <w:r w:rsidRPr="00715E77">
        <w:t xml:space="preserve"> – The 2019 version supports </w:t>
      </w:r>
      <w:r w:rsidRPr="00715E77">
        <w:rPr>
          <w:b/>
          <w:bCs/>
        </w:rPr>
        <w:t>64-bit Windows operating systems</w:t>
      </w:r>
      <w:r w:rsidRPr="00715E77">
        <w:t xml:space="preserve"> such as </w:t>
      </w:r>
      <w:r w:rsidRPr="00715E77">
        <w:rPr>
          <w:b/>
          <w:bCs/>
        </w:rPr>
        <w:t>Windows 10, Windows 8.1, Windows Server 2019, Windows Server 2016, Windows Server 2012 R2, Windows Server 2012, and Windows Server 2008 R2</w:t>
      </w:r>
      <w:r w:rsidRPr="00715E77">
        <w:t>.</w:t>
      </w:r>
    </w:p>
    <w:p w14:paraId="78080B9E" w14:textId="6A727A0F" w:rsidR="00715E77" w:rsidRDefault="00715E77" w:rsidP="001B5105">
      <w:pPr>
        <w:pStyle w:val="NoSpacing"/>
      </w:pPr>
    </w:p>
    <w:p w14:paraId="11C5A8EF" w14:textId="655656F4" w:rsidR="001B5105" w:rsidRDefault="001B5105" w:rsidP="001B5105">
      <w:pPr>
        <w:pStyle w:val="NoSpacing"/>
        <w:rPr>
          <w:b/>
          <w:bCs/>
        </w:rPr>
      </w:pPr>
      <w:r>
        <w:rPr>
          <w:b/>
          <w:bCs/>
        </w:rPr>
        <w:t>Steps in Making a Database</w:t>
      </w:r>
    </w:p>
    <w:p w14:paraId="3EB7AA24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rPr>
          <w:b/>
          <w:bCs/>
        </w:rPr>
        <w:t>Download</w:t>
      </w:r>
      <w:r w:rsidRPr="001B5105">
        <w:t xml:space="preserve"> Microsoft SQL Server Management Studio </w:t>
      </w:r>
      <w:r w:rsidRPr="001B5105">
        <w:rPr>
          <w:b/>
          <w:bCs/>
        </w:rPr>
        <w:t>18.3</w:t>
      </w:r>
      <w:r w:rsidRPr="001B5105">
        <w:t xml:space="preserve"> from the </w:t>
      </w:r>
      <w:r w:rsidRPr="001B5105">
        <w:rPr>
          <w:b/>
          <w:bCs/>
        </w:rPr>
        <w:t>Microsoft website</w:t>
      </w:r>
      <w:r w:rsidRPr="001B5105">
        <w:t>.</w:t>
      </w:r>
    </w:p>
    <w:p w14:paraId="2706FA07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Click the </w:t>
      </w:r>
      <w:r w:rsidRPr="001B5105">
        <w:rPr>
          <w:b/>
          <w:bCs/>
        </w:rPr>
        <w:t>Start button</w:t>
      </w:r>
      <w:r w:rsidRPr="001B5105">
        <w:t>.</w:t>
      </w:r>
    </w:p>
    <w:p w14:paraId="51B294F1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Open </w:t>
      </w:r>
      <w:r w:rsidRPr="001B5105">
        <w:rPr>
          <w:b/>
          <w:bCs/>
        </w:rPr>
        <w:t>All Apps</w:t>
      </w:r>
      <w:r w:rsidRPr="001B5105">
        <w:t>.</w:t>
      </w:r>
    </w:p>
    <w:p w14:paraId="4B08B672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Locate the </w:t>
      </w:r>
      <w:r w:rsidRPr="001B5105">
        <w:rPr>
          <w:b/>
          <w:bCs/>
        </w:rPr>
        <w:t>Microsoft SQL Server</w:t>
      </w:r>
      <w:r w:rsidRPr="001B5105">
        <w:t xml:space="preserve"> folder.</w:t>
      </w:r>
    </w:p>
    <w:p w14:paraId="284C058A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Select </w:t>
      </w:r>
      <w:r w:rsidRPr="001B5105">
        <w:rPr>
          <w:b/>
          <w:bCs/>
        </w:rPr>
        <w:t>SQL Server Management Studio</w:t>
      </w:r>
      <w:r w:rsidRPr="001B5105">
        <w:t xml:space="preserve"> → the </w:t>
      </w:r>
      <w:r w:rsidRPr="001B5105">
        <w:rPr>
          <w:b/>
          <w:bCs/>
        </w:rPr>
        <w:t>Connect to Server dialog box</w:t>
      </w:r>
      <w:r w:rsidRPr="001B5105">
        <w:t xml:space="preserve"> appears.</w:t>
      </w:r>
    </w:p>
    <w:p w14:paraId="077D359C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Set </w:t>
      </w:r>
      <w:r w:rsidRPr="001B5105">
        <w:rPr>
          <w:b/>
          <w:bCs/>
        </w:rPr>
        <w:t>Server type</w:t>
      </w:r>
      <w:r w:rsidRPr="001B5105">
        <w:t xml:space="preserve"> = </w:t>
      </w:r>
      <w:r w:rsidRPr="001B5105">
        <w:rPr>
          <w:b/>
          <w:bCs/>
        </w:rPr>
        <w:t>Database Engine</w:t>
      </w:r>
      <w:r w:rsidRPr="001B5105">
        <w:t xml:space="preserve"> (default instance).</w:t>
      </w:r>
    </w:p>
    <w:p w14:paraId="697E572B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Verify </w:t>
      </w:r>
      <w:r w:rsidRPr="001B5105">
        <w:rPr>
          <w:b/>
          <w:bCs/>
        </w:rPr>
        <w:t>Server name</w:t>
      </w:r>
      <w:r w:rsidRPr="001B5105">
        <w:t xml:space="preserve"> = default </w:t>
      </w:r>
      <w:r w:rsidRPr="001B5105">
        <w:rPr>
          <w:b/>
          <w:bCs/>
        </w:rPr>
        <w:t>instance name</w:t>
      </w:r>
      <w:r w:rsidRPr="001B5105">
        <w:t xml:space="preserve"> created during installation.</w:t>
      </w:r>
    </w:p>
    <w:p w14:paraId="2EE300FC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Set </w:t>
      </w:r>
      <w:r w:rsidRPr="001B5105">
        <w:rPr>
          <w:b/>
          <w:bCs/>
        </w:rPr>
        <w:t>Authentication</w:t>
      </w:r>
      <w:r w:rsidRPr="001B5105">
        <w:t xml:space="preserve"> = </w:t>
      </w:r>
      <w:r w:rsidRPr="001B5105">
        <w:rPr>
          <w:b/>
          <w:bCs/>
        </w:rPr>
        <w:t>Windows Authentication</w:t>
      </w:r>
      <w:r w:rsidRPr="001B5105">
        <w:t>.</w:t>
      </w:r>
    </w:p>
    <w:p w14:paraId="55A9A0C2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 xml:space="preserve">Click </w:t>
      </w:r>
      <w:r w:rsidRPr="001B5105">
        <w:rPr>
          <w:b/>
          <w:bCs/>
        </w:rPr>
        <w:t>Connect</w:t>
      </w:r>
      <w:r w:rsidRPr="001B5105">
        <w:t xml:space="preserve"> to open the </w:t>
      </w:r>
      <w:r w:rsidRPr="001B5105">
        <w:rPr>
          <w:b/>
          <w:bCs/>
        </w:rPr>
        <w:t>SSMS interface</w:t>
      </w:r>
      <w:r w:rsidRPr="001B5105">
        <w:t>.</w:t>
      </w:r>
    </w:p>
    <w:p w14:paraId="67890AD1" w14:textId="77777777" w:rsidR="001B5105" w:rsidRPr="001B5105" w:rsidRDefault="001B5105" w:rsidP="001B5105">
      <w:pPr>
        <w:pStyle w:val="NoSpacing"/>
        <w:numPr>
          <w:ilvl w:val="0"/>
          <w:numId w:val="87"/>
        </w:numPr>
      </w:pPr>
      <w:r w:rsidRPr="001B5105">
        <w:t>Identify main panels:</w:t>
      </w:r>
    </w:p>
    <w:p w14:paraId="0F70D3B0" w14:textId="1D96CF43" w:rsidR="001B5105" w:rsidRPr="001B5105" w:rsidRDefault="001B5105" w:rsidP="003D16B1">
      <w:pPr>
        <w:pStyle w:val="NoSpacing"/>
        <w:numPr>
          <w:ilvl w:val="0"/>
          <w:numId w:val="106"/>
        </w:numPr>
      </w:pPr>
      <w:r w:rsidRPr="001B5105">
        <w:rPr>
          <w:b/>
          <w:bCs/>
        </w:rPr>
        <w:t>Object Explorer</w:t>
      </w:r>
      <w:r w:rsidRPr="001B5105">
        <w:t xml:space="preserve"> </w:t>
      </w:r>
      <w:r w:rsidR="00457BFA">
        <w:t>–</w:t>
      </w:r>
      <w:r w:rsidRPr="001B5105">
        <w:t xml:space="preserve"> </w:t>
      </w:r>
      <w:r w:rsidR="00457BFA">
        <w:t>T</w:t>
      </w:r>
      <w:r w:rsidRPr="001B5105">
        <w:t xml:space="preserve">ree view of </w:t>
      </w:r>
      <w:r w:rsidRPr="001B5105">
        <w:rPr>
          <w:b/>
          <w:bCs/>
        </w:rPr>
        <w:t>databases</w:t>
      </w:r>
      <w:r w:rsidRPr="001B5105">
        <w:t xml:space="preserve">, </w:t>
      </w:r>
      <w:r w:rsidRPr="001B5105">
        <w:rPr>
          <w:b/>
          <w:bCs/>
        </w:rPr>
        <w:t>services</w:t>
      </w:r>
      <w:r w:rsidRPr="001B5105">
        <w:t xml:space="preserve">, and </w:t>
      </w:r>
      <w:r w:rsidRPr="001B5105">
        <w:rPr>
          <w:b/>
          <w:bCs/>
        </w:rPr>
        <w:t>server objects</w:t>
      </w:r>
      <w:r w:rsidRPr="001B5105">
        <w:t>.</w:t>
      </w:r>
    </w:p>
    <w:p w14:paraId="7675BFA8" w14:textId="6B2B72DF" w:rsidR="001B5105" w:rsidRPr="001B5105" w:rsidRDefault="001B5105" w:rsidP="003D16B1">
      <w:pPr>
        <w:pStyle w:val="NoSpacing"/>
        <w:numPr>
          <w:ilvl w:val="0"/>
          <w:numId w:val="106"/>
        </w:numPr>
      </w:pPr>
      <w:r w:rsidRPr="001B5105">
        <w:rPr>
          <w:b/>
          <w:bCs/>
        </w:rPr>
        <w:t>Document Window</w:t>
      </w:r>
      <w:r w:rsidRPr="001B5105">
        <w:t xml:space="preserve"> </w:t>
      </w:r>
      <w:r w:rsidR="00817137">
        <w:t>–</w:t>
      </w:r>
      <w:r w:rsidRPr="001B5105">
        <w:t xml:space="preserve"> </w:t>
      </w:r>
      <w:r w:rsidR="00817137">
        <w:t>M</w:t>
      </w:r>
      <w:r w:rsidRPr="001B5105">
        <w:t xml:space="preserve">ain area for </w:t>
      </w:r>
      <w:r w:rsidRPr="001B5105">
        <w:rPr>
          <w:b/>
          <w:bCs/>
        </w:rPr>
        <w:t>query editors</w:t>
      </w:r>
      <w:r w:rsidRPr="001B5105">
        <w:t xml:space="preserve">, </w:t>
      </w:r>
      <w:r w:rsidRPr="001B5105">
        <w:rPr>
          <w:b/>
          <w:bCs/>
        </w:rPr>
        <w:t>scripts</w:t>
      </w:r>
      <w:r w:rsidRPr="001B5105">
        <w:t xml:space="preserve">, and </w:t>
      </w:r>
      <w:r w:rsidRPr="001B5105">
        <w:rPr>
          <w:b/>
          <w:bCs/>
        </w:rPr>
        <w:t>object contents</w:t>
      </w:r>
      <w:r w:rsidRPr="001B5105">
        <w:t>.</w:t>
      </w:r>
    </w:p>
    <w:p w14:paraId="4CDC4869" w14:textId="62F0F636" w:rsidR="001B5105" w:rsidRDefault="001B5105" w:rsidP="001B5105">
      <w:pPr>
        <w:pStyle w:val="NoSpacing"/>
      </w:pPr>
    </w:p>
    <w:p w14:paraId="20A41575" w14:textId="02BC1722" w:rsidR="00B714CA" w:rsidRDefault="00B714CA" w:rsidP="002474AD">
      <w:pPr>
        <w:pStyle w:val="NoSpacing"/>
        <w:rPr>
          <w:b/>
          <w:bCs/>
        </w:rPr>
      </w:pPr>
      <w:r>
        <w:rPr>
          <w:b/>
          <w:bCs/>
        </w:rPr>
        <w:t>Creating a Database Using Object Explorer:</w:t>
      </w:r>
    </w:p>
    <w:p w14:paraId="7F934672" w14:textId="35B96665" w:rsidR="00B714CA" w:rsidRPr="00B714CA" w:rsidRDefault="00B714CA" w:rsidP="00B714CA">
      <w:pPr>
        <w:pStyle w:val="NoSpacing"/>
        <w:numPr>
          <w:ilvl w:val="0"/>
          <w:numId w:val="104"/>
        </w:numPr>
      </w:pPr>
      <w:r w:rsidRPr="00B714CA">
        <w:rPr>
          <w:b/>
          <w:bCs/>
        </w:rPr>
        <w:t>Launch SQL Server Management Studio (SSMS).</w:t>
      </w:r>
    </w:p>
    <w:p w14:paraId="50028A5C" w14:textId="2499FCBF" w:rsidR="00B714CA" w:rsidRPr="00B714CA" w:rsidRDefault="00B714CA" w:rsidP="00B714CA">
      <w:pPr>
        <w:pStyle w:val="NoSpacing"/>
        <w:numPr>
          <w:ilvl w:val="0"/>
          <w:numId w:val="104"/>
        </w:numPr>
      </w:pPr>
      <w:r w:rsidRPr="00B714CA">
        <w:rPr>
          <w:b/>
          <w:bCs/>
        </w:rPr>
        <w:t>Connect to the Database Engine:</w:t>
      </w:r>
    </w:p>
    <w:p w14:paraId="0C82CA82" w14:textId="77777777" w:rsidR="00B714CA" w:rsidRPr="00B714CA" w:rsidRDefault="00B714CA" w:rsidP="00B714CA">
      <w:pPr>
        <w:pStyle w:val="NoSpacing"/>
        <w:numPr>
          <w:ilvl w:val="0"/>
          <w:numId w:val="102"/>
        </w:numPr>
      </w:pPr>
      <w:r w:rsidRPr="00B714CA">
        <w:t xml:space="preserve">Ensure </w:t>
      </w:r>
      <w:r w:rsidRPr="00B714CA">
        <w:rPr>
          <w:b/>
          <w:bCs/>
        </w:rPr>
        <w:t>Database Engine</w:t>
      </w:r>
      <w:r w:rsidRPr="00B714CA">
        <w:t xml:space="preserve"> is selected in the </w:t>
      </w:r>
      <w:r w:rsidRPr="00B714CA">
        <w:rPr>
          <w:b/>
          <w:bCs/>
        </w:rPr>
        <w:t>Server type</w:t>
      </w:r>
      <w:r w:rsidRPr="00B714CA">
        <w:t xml:space="preserve"> box.</w:t>
      </w:r>
    </w:p>
    <w:p w14:paraId="109FA3F6" w14:textId="77777777" w:rsidR="00B714CA" w:rsidRPr="00B714CA" w:rsidRDefault="00B714CA" w:rsidP="00B714CA">
      <w:pPr>
        <w:pStyle w:val="NoSpacing"/>
        <w:numPr>
          <w:ilvl w:val="0"/>
          <w:numId w:val="102"/>
        </w:numPr>
      </w:pPr>
      <w:r w:rsidRPr="00B714CA">
        <w:t xml:space="preserve">In the </w:t>
      </w:r>
      <w:r w:rsidRPr="00B714CA">
        <w:rPr>
          <w:b/>
          <w:bCs/>
        </w:rPr>
        <w:t>Server name</w:t>
      </w:r>
      <w:r w:rsidRPr="00B714CA">
        <w:t xml:space="preserve"> box, select your </w:t>
      </w:r>
      <w:r w:rsidRPr="00B714CA">
        <w:rPr>
          <w:b/>
          <w:bCs/>
        </w:rPr>
        <w:t>registered computer name</w:t>
      </w:r>
      <w:r w:rsidRPr="00B714CA">
        <w:t>.</w:t>
      </w:r>
    </w:p>
    <w:p w14:paraId="5761D9D3" w14:textId="2F4CF630" w:rsidR="00B714CA" w:rsidRPr="00B714CA" w:rsidRDefault="00B714CA" w:rsidP="00B714CA">
      <w:pPr>
        <w:pStyle w:val="NoSpacing"/>
        <w:numPr>
          <w:ilvl w:val="0"/>
          <w:numId w:val="104"/>
        </w:numPr>
      </w:pPr>
      <w:r w:rsidRPr="00B714CA">
        <w:rPr>
          <w:b/>
          <w:bCs/>
        </w:rPr>
        <w:t>Understand the SQL Server Database Engine Components:</w:t>
      </w:r>
    </w:p>
    <w:p w14:paraId="5FEE5C1A" w14:textId="2220DDBD" w:rsidR="00B714CA" w:rsidRPr="00B714CA" w:rsidRDefault="00B714CA" w:rsidP="00B714CA">
      <w:pPr>
        <w:pStyle w:val="NoSpacing"/>
        <w:numPr>
          <w:ilvl w:val="0"/>
          <w:numId w:val="100"/>
        </w:numPr>
      </w:pPr>
      <w:r w:rsidRPr="00B714CA">
        <w:rPr>
          <w:b/>
          <w:bCs/>
        </w:rPr>
        <w:t>Databases</w:t>
      </w:r>
      <w:r w:rsidRPr="00B714CA">
        <w:t xml:space="preserve"> </w:t>
      </w:r>
      <w:r w:rsidR="000413E8">
        <w:t xml:space="preserve">– </w:t>
      </w:r>
      <w:r w:rsidRPr="00B714CA">
        <w:t>Create, manipulate, and manage databases.</w:t>
      </w:r>
    </w:p>
    <w:p w14:paraId="5650333A" w14:textId="5FD65923" w:rsidR="00B714CA" w:rsidRPr="00B714CA" w:rsidRDefault="00B714CA" w:rsidP="00B714CA">
      <w:pPr>
        <w:pStyle w:val="NoSpacing"/>
        <w:numPr>
          <w:ilvl w:val="0"/>
          <w:numId w:val="100"/>
        </w:numPr>
      </w:pPr>
      <w:r w:rsidRPr="00B714CA">
        <w:rPr>
          <w:b/>
          <w:bCs/>
        </w:rPr>
        <w:t>Security</w:t>
      </w:r>
      <w:r w:rsidRPr="00B714CA">
        <w:t xml:space="preserve"> </w:t>
      </w:r>
      <w:r w:rsidR="000413E8">
        <w:t>–</w:t>
      </w:r>
      <w:r w:rsidRPr="00B714CA">
        <w:t xml:space="preserve"> Define database users, roles, and permissions.</w:t>
      </w:r>
    </w:p>
    <w:p w14:paraId="5DCA137B" w14:textId="1E86F274" w:rsidR="00B714CA" w:rsidRPr="00B714CA" w:rsidRDefault="00B714CA" w:rsidP="00B714CA">
      <w:pPr>
        <w:pStyle w:val="NoSpacing"/>
        <w:numPr>
          <w:ilvl w:val="0"/>
          <w:numId w:val="100"/>
        </w:numPr>
      </w:pPr>
      <w:r w:rsidRPr="00B714CA">
        <w:rPr>
          <w:b/>
          <w:bCs/>
        </w:rPr>
        <w:t>Server Objects</w:t>
      </w:r>
      <w:r w:rsidRPr="00B714CA">
        <w:t xml:space="preserve"> </w:t>
      </w:r>
      <w:r w:rsidR="000413E8">
        <w:t>–</w:t>
      </w:r>
      <w:r w:rsidRPr="00B714CA">
        <w:t xml:space="preserve"> Backup, restore, trigger, and link database servers.</w:t>
      </w:r>
    </w:p>
    <w:p w14:paraId="2C5A469A" w14:textId="20BA8D2D" w:rsidR="00B714CA" w:rsidRPr="00B714CA" w:rsidRDefault="00B714CA" w:rsidP="00B714CA">
      <w:pPr>
        <w:pStyle w:val="NoSpacing"/>
        <w:numPr>
          <w:ilvl w:val="0"/>
          <w:numId w:val="100"/>
        </w:numPr>
      </w:pPr>
      <w:r w:rsidRPr="00B714CA">
        <w:rPr>
          <w:b/>
          <w:bCs/>
        </w:rPr>
        <w:t>Replication</w:t>
      </w:r>
      <w:r w:rsidRPr="00B714CA">
        <w:t xml:space="preserve"> </w:t>
      </w:r>
      <w:r w:rsidR="000413E8">
        <w:t>–</w:t>
      </w:r>
      <w:r w:rsidRPr="00B714CA">
        <w:t xml:space="preserve"> Enable local subscriptions and synchronize data.</w:t>
      </w:r>
    </w:p>
    <w:p w14:paraId="1E535186" w14:textId="55AEB26E" w:rsidR="00B714CA" w:rsidRPr="00B714CA" w:rsidRDefault="00B714CA" w:rsidP="00B714CA">
      <w:pPr>
        <w:pStyle w:val="NoSpacing"/>
        <w:numPr>
          <w:ilvl w:val="0"/>
          <w:numId w:val="100"/>
        </w:numPr>
      </w:pPr>
      <w:r w:rsidRPr="00B714CA">
        <w:rPr>
          <w:b/>
          <w:bCs/>
        </w:rPr>
        <w:t>Management</w:t>
      </w:r>
      <w:r w:rsidRPr="00B714CA">
        <w:t xml:space="preserve"> </w:t>
      </w:r>
      <w:r w:rsidR="000413E8">
        <w:t>–</w:t>
      </w:r>
      <w:r w:rsidRPr="00B714CA">
        <w:t xml:space="preserve"> Manage data-tier applications, apply policies, and view logs.</w:t>
      </w:r>
    </w:p>
    <w:p w14:paraId="7D6B3168" w14:textId="7389E290" w:rsidR="00B714CA" w:rsidRPr="00B714CA" w:rsidRDefault="00B714CA" w:rsidP="00B714CA">
      <w:pPr>
        <w:pStyle w:val="NoSpacing"/>
        <w:numPr>
          <w:ilvl w:val="0"/>
          <w:numId w:val="104"/>
        </w:numPr>
      </w:pPr>
      <w:r w:rsidRPr="00B714CA">
        <w:rPr>
          <w:b/>
          <w:bCs/>
        </w:rPr>
        <w:t>Click Connect</w:t>
      </w:r>
      <w:r w:rsidRPr="00B714CA">
        <w:t xml:space="preserve"> to establish a connection to the SQL Server instance.</w:t>
      </w:r>
    </w:p>
    <w:p w14:paraId="145357AC" w14:textId="573A7FCD" w:rsidR="00B714CA" w:rsidRPr="00B714CA" w:rsidRDefault="00B714CA" w:rsidP="00B714CA">
      <w:pPr>
        <w:pStyle w:val="NoSpacing"/>
        <w:numPr>
          <w:ilvl w:val="0"/>
          <w:numId w:val="104"/>
        </w:numPr>
      </w:pPr>
      <w:r w:rsidRPr="00B714CA">
        <w:rPr>
          <w:b/>
          <w:bCs/>
        </w:rPr>
        <w:t>Open Object Explorer:</w:t>
      </w:r>
    </w:p>
    <w:p w14:paraId="5C5722BF" w14:textId="5F57B576" w:rsidR="00B714CA" w:rsidRPr="00B714CA" w:rsidRDefault="00B714CA" w:rsidP="00B714CA">
      <w:pPr>
        <w:pStyle w:val="NoSpacing"/>
        <w:numPr>
          <w:ilvl w:val="1"/>
          <w:numId w:val="87"/>
        </w:numPr>
      </w:pPr>
      <w:r w:rsidRPr="00B714CA">
        <w:t xml:space="preserve">Click the </w:t>
      </w:r>
      <w:r w:rsidRPr="00B714CA">
        <w:rPr>
          <w:b/>
          <w:bCs/>
        </w:rPr>
        <w:t>Databases</w:t>
      </w:r>
      <w:r w:rsidRPr="00B714CA">
        <w:t xml:space="preserve"> folder to view all existing databases.</w:t>
      </w:r>
    </w:p>
    <w:p w14:paraId="15DCDB3F" w14:textId="5FD291E4" w:rsidR="00B714CA" w:rsidRPr="00B714CA" w:rsidRDefault="00B714CA" w:rsidP="00B714CA">
      <w:pPr>
        <w:pStyle w:val="NoSpacing"/>
        <w:numPr>
          <w:ilvl w:val="0"/>
          <w:numId w:val="104"/>
        </w:numPr>
      </w:pPr>
      <w:r w:rsidRPr="00B714CA">
        <w:rPr>
          <w:b/>
          <w:bCs/>
        </w:rPr>
        <w:t>Create a New Database:</w:t>
      </w:r>
    </w:p>
    <w:p w14:paraId="54D3BBE7" w14:textId="77777777" w:rsidR="00B714CA" w:rsidRPr="00B714CA" w:rsidRDefault="00B714CA" w:rsidP="00B714CA">
      <w:pPr>
        <w:pStyle w:val="NoSpacing"/>
        <w:numPr>
          <w:ilvl w:val="0"/>
          <w:numId w:val="101"/>
        </w:numPr>
      </w:pPr>
      <w:r w:rsidRPr="00B714CA">
        <w:t xml:space="preserve">Right-click the </w:t>
      </w:r>
      <w:r w:rsidRPr="00B714CA">
        <w:rPr>
          <w:b/>
          <w:bCs/>
        </w:rPr>
        <w:t>Databases</w:t>
      </w:r>
      <w:r w:rsidRPr="00B714CA">
        <w:t xml:space="preserve"> folder.</w:t>
      </w:r>
    </w:p>
    <w:p w14:paraId="59DC79B6" w14:textId="77777777" w:rsidR="00B714CA" w:rsidRPr="00B714CA" w:rsidRDefault="00B714CA" w:rsidP="00B714CA">
      <w:pPr>
        <w:pStyle w:val="NoSpacing"/>
        <w:numPr>
          <w:ilvl w:val="0"/>
          <w:numId w:val="101"/>
        </w:numPr>
      </w:pPr>
      <w:r w:rsidRPr="00B714CA">
        <w:t xml:space="preserve">Select </w:t>
      </w:r>
      <w:r w:rsidRPr="00B714CA">
        <w:rPr>
          <w:b/>
          <w:bCs/>
        </w:rPr>
        <w:t>New Database…</w:t>
      </w:r>
      <w:r w:rsidRPr="00B714CA">
        <w:t xml:space="preserve"> from the context menu.</w:t>
      </w:r>
    </w:p>
    <w:p w14:paraId="1CA986F4" w14:textId="23CABC1B" w:rsidR="001B1504" w:rsidRDefault="00B714CA" w:rsidP="002474AD">
      <w:pPr>
        <w:pStyle w:val="NoSpacing"/>
        <w:numPr>
          <w:ilvl w:val="0"/>
          <w:numId w:val="101"/>
        </w:numPr>
      </w:pPr>
      <w:r w:rsidRPr="00B714CA">
        <w:t xml:space="preserve">The </w:t>
      </w:r>
      <w:r w:rsidRPr="00B714CA">
        <w:rPr>
          <w:b/>
          <w:bCs/>
        </w:rPr>
        <w:t>New Database</w:t>
      </w:r>
      <w:r w:rsidRPr="00B714CA">
        <w:t xml:space="preserve"> window will appear, allowing you to enter database details.</w:t>
      </w:r>
    </w:p>
    <w:p w14:paraId="77E55CA9" w14:textId="77777777" w:rsidR="001B1504" w:rsidRDefault="001B1504" w:rsidP="001B1504">
      <w:pPr>
        <w:pStyle w:val="NoSpacing"/>
      </w:pPr>
    </w:p>
    <w:p w14:paraId="45B3731F" w14:textId="77777777" w:rsidR="001B1504" w:rsidRDefault="001B1504" w:rsidP="001B1504">
      <w:pPr>
        <w:pStyle w:val="NoSpacing"/>
      </w:pPr>
    </w:p>
    <w:p w14:paraId="0E7C2951" w14:textId="77777777" w:rsidR="001B1504" w:rsidRDefault="001B1504" w:rsidP="001B1504">
      <w:pPr>
        <w:pStyle w:val="NoSpacing"/>
      </w:pPr>
    </w:p>
    <w:p w14:paraId="431C45B4" w14:textId="77777777" w:rsidR="001B1504" w:rsidRDefault="001B1504" w:rsidP="001B1504">
      <w:pPr>
        <w:pStyle w:val="NoSpacing"/>
      </w:pPr>
    </w:p>
    <w:p w14:paraId="553A491A" w14:textId="77777777" w:rsidR="001B1504" w:rsidRDefault="001B1504" w:rsidP="001B1504">
      <w:pPr>
        <w:pStyle w:val="NoSpacing"/>
      </w:pPr>
    </w:p>
    <w:p w14:paraId="0CBC58CA" w14:textId="0DCF4C7B" w:rsidR="001B1504" w:rsidRDefault="001B1504" w:rsidP="001B1504">
      <w:pPr>
        <w:pStyle w:val="NoSpacing"/>
        <w:rPr>
          <w:b/>
          <w:bCs/>
        </w:rPr>
      </w:pPr>
      <w:r>
        <w:rPr>
          <w:b/>
          <w:bCs/>
        </w:rPr>
        <w:lastRenderedPageBreak/>
        <w:t>Steps to Create a Database Using the Create Command:</w:t>
      </w:r>
    </w:p>
    <w:p w14:paraId="296A124B" w14:textId="1BF8029D" w:rsidR="001B1504" w:rsidRPr="005C7BE9" w:rsidRDefault="007E0C2B" w:rsidP="007E0C2B">
      <w:pPr>
        <w:pStyle w:val="NoSpacing"/>
        <w:numPr>
          <w:ilvl w:val="0"/>
          <w:numId w:val="118"/>
        </w:numPr>
      </w:pPr>
      <w:r w:rsidRPr="00B97DB9">
        <w:rPr>
          <w:b/>
          <w:bCs/>
        </w:rPr>
        <w:t>Launch</w:t>
      </w:r>
      <w:r w:rsidRPr="00B97DB9">
        <w:t xml:space="preserve"> </w:t>
      </w:r>
      <w:r w:rsidRPr="00B97DB9">
        <w:rPr>
          <w:b/>
          <w:bCs/>
        </w:rPr>
        <w:t>SQL Server Management Studio (SSMS)</w:t>
      </w:r>
    </w:p>
    <w:p w14:paraId="4E351C70" w14:textId="0C2D542B" w:rsidR="00B97DB9" w:rsidRPr="005C7BE9" w:rsidRDefault="005C7BE9" w:rsidP="005C7BE9">
      <w:pPr>
        <w:pStyle w:val="NoSpacing"/>
        <w:numPr>
          <w:ilvl w:val="0"/>
          <w:numId w:val="121"/>
        </w:numPr>
      </w:pPr>
      <w:r>
        <w:t xml:space="preserve">From the </w:t>
      </w:r>
      <w:r>
        <w:rPr>
          <w:b/>
          <w:bCs/>
        </w:rPr>
        <w:t xml:space="preserve">Connect to Server </w:t>
      </w:r>
      <w:r>
        <w:t xml:space="preserve">dialog box, click </w:t>
      </w:r>
      <w:r>
        <w:rPr>
          <w:b/>
          <w:bCs/>
        </w:rPr>
        <w:t xml:space="preserve">Connect to Server </w:t>
      </w:r>
    </w:p>
    <w:p w14:paraId="79D6447E" w14:textId="3F3F42E0" w:rsidR="005C7BE9" w:rsidRPr="005C7BE9" w:rsidRDefault="005C7BE9" w:rsidP="005C7BE9">
      <w:pPr>
        <w:pStyle w:val="NoSpacing"/>
        <w:numPr>
          <w:ilvl w:val="0"/>
          <w:numId w:val="118"/>
        </w:numPr>
      </w:pPr>
      <w:r>
        <w:rPr>
          <w:b/>
          <w:bCs/>
        </w:rPr>
        <w:t>Open a New Query Window:</w:t>
      </w:r>
    </w:p>
    <w:p w14:paraId="76338370" w14:textId="586BC13B" w:rsidR="005C7BE9" w:rsidRPr="005003EA" w:rsidRDefault="005C7BE9" w:rsidP="005C7BE9">
      <w:pPr>
        <w:pStyle w:val="NoSpacing"/>
        <w:numPr>
          <w:ilvl w:val="0"/>
          <w:numId w:val="125"/>
        </w:numPr>
      </w:pPr>
      <w:r>
        <w:t xml:space="preserve">Click the </w:t>
      </w:r>
      <w:r>
        <w:rPr>
          <w:b/>
          <w:bCs/>
        </w:rPr>
        <w:t>New Query</w:t>
      </w:r>
      <w:r>
        <w:t xml:space="preserve"> button in the </w:t>
      </w:r>
      <w:r>
        <w:rPr>
          <w:b/>
          <w:bCs/>
        </w:rPr>
        <w:t>Standard Toolbar.</w:t>
      </w:r>
    </w:p>
    <w:p w14:paraId="610D20A5" w14:textId="67825D30" w:rsidR="005003EA" w:rsidRDefault="005003EA" w:rsidP="005C7BE9">
      <w:pPr>
        <w:pStyle w:val="NoSpacing"/>
        <w:numPr>
          <w:ilvl w:val="0"/>
          <w:numId w:val="125"/>
        </w:numPr>
      </w:pPr>
      <w:r>
        <w:t xml:space="preserve">The </w:t>
      </w:r>
      <w:r>
        <w:rPr>
          <w:b/>
          <w:bCs/>
        </w:rPr>
        <w:t>Query Text</w:t>
      </w:r>
      <w:r w:rsidR="00BA1FA0">
        <w:rPr>
          <w:b/>
          <w:bCs/>
        </w:rPr>
        <w:t xml:space="preserve"> Editor</w:t>
      </w:r>
      <w:r w:rsidR="00BA1FA0">
        <w:t xml:space="preserve"> will appear.</w:t>
      </w:r>
    </w:p>
    <w:p w14:paraId="77C05BDA" w14:textId="7A3CB661" w:rsidR="004B55EC" w:rsidRPr="004B55EC" w:rsidRDefault="004B55EC" w:rsidP="004B55EC">
      <w:pPr>
        <w:pStyle w:val="NoSpacing"/>
        <w:numPr>
          <w:ilvl w:val="0"/>
          <w:numId w:val="118"/>
        </w:numPr>
      </w:pPr>
      <w:r>
        <w:rPr>
          <w:b/>
          <w:bCs/>
        </w:rPr>
        <w:t>Write the SQL Command:</w:t>
      </w:r>
    </w:p>
    <w:p w14:paraId="1DD70A52" w14:textId="3B92B0ED" w:rsidR="004B55EC" w:rsidRDefault="00640423" w:rsidP="00640423">
      <w:pPr>
        <w:pStyle w:val="NoSpacing"/>
        <w:numPr>
          <w:ilvl w:val="0"/>
          <w:numId w:val="127"/>
        </w:numPr>
      </w:pPr>
      <w:r>
        <w:t xml:space="preserve">In the editor, type: </w:t>
      </w:r>
      <w:r w:rsidRPr="00443B55">
        <w:rPr>
          <w:color w:val="7030A0"/>
        </w:rPr>
        <w:t xml:space="preserve">CREATE </w:t>
      </w:r>
      <w:r w:rsidRPr="00640423">
        <w:t>DATABASE G9_MTA_SAMPLEDATABASE;</w:t>
      </w:r>
    </w:p>
    <w:p w14:paraId="757F28C8" w14:textId="13031718" w:rsidR="00BB0EDD" w:rsidRPr="00BB0EDD" w:rsidRDefault="00BB0EDD" w:rsidP="00BB0EDD">
      <w:pPr>
        <w:pStyle w:val="NoSpacing"/>
        <w:numPr>
          <w:ilvl w:val="0"/>
          <w:numId w:val="118"/>
        </w:numPr>
      </w:pPr>
      <w:r>
        <w:rPr>
          <w:b/>
          <w:bCs/>
        </w:rPr>
        <w:t>Execute the Command:</w:t>
      </w:r>
    </w:p>
    <w:p w14:paraId="1A3B4BCC" w14:textId="3091CA75" w:rsidR="002A030C" w:rsidRDefault="002A030C" w:rsidP="002A030C">
      <w:pPr>
        <w:pStyle w:val="NoSpacing"/>
        <w:numPr>
          <w:ilvl w:val="0"/>
          <w:numId w:val="129"/>
        </w:numPr>
      </w:pPr>
      <w:r>
        <w:t xml:space="preserve">Click the </w:t>
      </w:r>
      <w:r w:rsidRPr="002A030C">
        <w:rPr>
          <w:b/>
          <w:bCs/>
        </w:rPr>
        <w:t>Execute</w:t>
      </w:r>
      <w:r>
        <w:t xml:space="preserve"> button in the toolbar, or press F5.</w:t>
      </w:r>
    </w:p>
    <w:p w14:paraId="3DAF4CCC" w14:textId="76B19DA3" w:rsidR="00BB0EDD" w:rsidRPr="002A030C" w:rsidRDefault="002A030C" w:rsidP="002A030C">
      <w:pPr>
        <w:pStyle w:val="NoSpacing"/>
        <w:numPr>
          <w:ilvl w:val="0"/>
          <w:numId w:val="129"/>
        </w:numPr>
      </w:pPr>
      <w:r>
        <w:t>If successful, SSMS will display:</w:t>
      </w:r>
      <w:r>
        <w:t xml:space="preserve"> </w:t>
      </w:r>
      <w:r w:rsidRPr="002A030C">
        <w:rPr>
          <w:b/>
          <w:bCs/>
        </w:rPr>
        <w:t>“</w:t>
      </w:r>
      <w:r w:rsidRPr="002A030C">
        <w:rPr>
          <w:b/>
          <w:bCs/>
        </w:rPr>
        <w:t>Command(s) completed successfully.”</w:t>
      </w:r>
    </w:p>
    <w:p w14:paraId="7A5DA2C2" w14:textId="54EC198D" w:rsidR="002A030C" w:rsidRDefault="002A030C" w:rsidP="002A030C">
      <w:pPr>
        <w:pStyle w:val="NoSpacing"/>
        <w:numPr>
          <w:ilvl w:val="0"/>
          <w:numId w:val="118"/>
        </w:numPr>
      </w:pPr>
      <w:r>
        <w:rPr>
          <w:b/>
          <w:bCs/>
        </w:rPr>
        <w:t>Refresh the Databases List:</w:t>
      </w:r>
    </w:p>
    <w:p w14:paraId="2586B5E2" w14:textId="0BF6A566" w:rsidR="00D41E95" w:rsidRDefault="00D41E95" w:rsidP="00D41E95">
      <w:pPr>
        <w:pStyle w:val="NoSpacing"/>
        <w:numPr>
          <w:ilvl w:val="0"/>
          <w:numId w:val="131"/>
        </w:numPr>
      </w:pPr>
      <w:r w:rsidRPr="00D41E95">
        <w:rPr>
          <w:b/>
          <w:bCs/>
        </w:rPr>
        <w:t>Right-click</w:t>
      </w:r>
      <w:r>
        <w:t xml:space="preserve"> </w:t>
      </w:r>
      <w:r w:rsidRPr="00D41E95">
        <w:rPr>
          <w:b/>
          <w:bCs/>
        </w:rPr>
        <w:t>the Databases folder</w:t>
      </w:r>
      <w:r>
        <w:t xml:space="preserve"> in Object Explorer.</w:t>
      </w:r>
    </w:p>
    <w:p w14:paraId="1D12A6C0" w14:textId="3BFC6935" w:rsidR="002E6A02" w:rsidRPr="002E6A02" w:rsidRDefault="00D41E95" w:rsidP="00D41E95">
      <w:pPr>
        <w:pStyle w:val="NoSpacing"/>
        <w:numPr>
          <w:ilvl w:val="0"/>
          <w:numId w:val="131"/>
        </w:numPr>
      </w:pPr>
      <w:r>
        <w:t xml:space="preserve">Select </w:t>
      </w:r>
      <w:r w:rsidRPr="00D41E95">
        <w:rPr>
          <w:b/>
          <w:bCs/>
        </w:rPr>
        <w:t>Refresh</w:t>
      </w:r>
      <w:r>
        <w:t xml:space="preserve"> to see your newly created database.</w:t>
      </w:r>
    </w:p>
    <w:p w14:paraId="45F9FE03" w14:textId="77777777" w:rsidR="001B1504" w:rsidRPr="001B1504" w:rsidRDefault="001B1504" w:rsidP="001B1504">
      <w:pPr>
        <w:pStyle w:val="NoSpacing"/>
        <w:rPr>
          <w:b/>
          <w:bCs/>
        </w:rPr>
      </w:pPr>
    </w:p>
    <w:p w14:paraId="3979CF13" w14:textId="37C97393" w:rsidR="002474AD" w:rsidRDefault="00AF163B" w:rsidP="002474AD">
      <w:pPr>
        <w:pStyle w:val="NoSpacing"/>
        <w:rPr>
          <w:b/>
          <w:bCs/>
        </w:rPr>
      </w:pPr>
      <w:r>
        <w:rPr>
          <w:b/>
          <w:bCs/>
        </w:rPr>
        <w:t xml:space="preserve">Steps in Creating </w:t>
      </w:r>
      <w:r w:rsidR="002474AD">
        <w:rPr>
          <w:b/>
          <w:bCs/>
        </w:rPr>
        <w:t>Tables:</w:t>
      </w:r>
    </w:p>
    <w:p w14:paraId="1D627F62" w14:textId="3BEAB877" w:rsidR="002474AD" w:rsidRPr="002474AD" w:rsidRDefault="002474AD" w:rsidP="002474AD">
      <w:pPr>
        <w:pStyle w:val="NoSpacing"/>
        <w:numPr>
          <w:ilvl w:val="0"/>
          <w:numId w:val="90"/>
        </w:numPr>
      </w:pPr>
      <w:r w:rsidRPr="002474AD">
        <w:rPr>
          <w:b/>
          <w:bCs/>
        </w:rPr>
        <w:t>Tables</w:t>
      </w:r>
      <w:r w:rsidRPr="002474AD">
        <w:t xml:space="preserve"> – In a </w:t>
      </w:r>
      <w:r w:rsidRPr="002474AD">
        <w:rPr>
          <w:b/>
          <w:bCs/>
        </w:rPr>
        <w:t>relational database</w:t>
      </w:r>
      <w:r w:rsidRPr="002474AD">
        <w:t xml:space="preserve">, a table is a </w:t>
      </w:r>
      <w:r w:rsidRPr="002474AD">
        <w:rPr>
          <w:b/>
          <w:bCs/>
        </w:rPr>
        <w:t>collection of data elements</w:t>
      </w:r>
      <w:r w:rsidRPr="002474AD">
        <w:t xml:space="preserve"> organized into </w:t>
      </w:r>
      <w:r w:rsidRPr="002474AD">
        <w:rPr>
          <w:b/>
          <w:bCs/>
        </w:rPr>
        <w:t>rows and columns</w:t>
      </w:r>
      <w:r w:rsidRPr="002474AD">
        <w:t xml:space="preserve">. It is the </w:t>
      </w:r>
      <w:r w:rsidRPr="002474AD">
        <w:rPr>
          <w:b/>
          <w:bCs/>
        </w:rPr>
        <w:t>simplest form of data storage</w:t>
      </w:r>
      <w:r w:rsidRPr="002474AD">
        <w:t xml:space="preserve"> used to organize information about a </w:t>
      </w:r>
      <w:r w:rsidRPr="002474AD">
        <w:rPr>
          <w:b/>
          <w:bCs/>
        </w:rPr>
        <w:t>single topic</w:t>
      </w:r>
      <w:r w:rsidRPr="002474AD">
        <w:t>.</w:t>
      </w:r>
    </w:p>
    <w:p w14:paraId="66BD8B05" w14:textId="77777777" w:rsidR="002474AD" w:rsidRPr="002474AD" w:rsidRDefault="002474AD" w:rsidP="002474AD">
      <w:pPr>
        <w:pStyle w:val="NoSpacing"/>
        <w:numPr>
          <w:ilvl w:val="0"/>
          <w:numId w:val="91"/>
        </w:numPr>
      </w:pPr>
      <w:r w:rsidRPr="002474AD">
        <w:rPr>
          <w:b/>
          <w:bCs/>
        </w:rPr>
        <w:t>Field</w:t>
      </w:r>
      <w:r w:rsidRPr="002474AD">
        <w:t xml:space="preserve"> – A </w:t>
      </w:r>
      <w:r w:rsidRPr="002474AD">
        <w:rPr>
          <w:b/>
          <w:bCs/>
        </w:rPr>
        <w:t>single piece of data</w:t>
      </w:r>
      <w:r w:rsidRPr="002474AD">
        <w:t xml:space="preserve"> in a table.</w:t>
      </w:r>
    </w:p>
    <w:p w14:paraId="108B3668" w14:textId="77777777" w:rsidR="002474AD" w:rsidRPr="002474AD" w:rsidRDefault="002474AD" w:rsidP="002474AD">
      <w:pPr>
        <w:pStyle w:val="NoSpacing"/>
        <w:numPr>
          <w:ilvl w:val="0"/>
          <w:numId w:val="91"/>
        </w:numPr>
      </w:pPr>
      <w:r w:rsidRPr="002474AD">
        <w:rPr>
          <w:b/>
          <w:bCs/>
        </w:rPr>
        <w:t>Record</w:t>
      </w:r>
      <w:r w:rsidRPr="002474AD">
        <w:t xml:space="preserve"> – A </w:t>
      </w:r>
      <w:r w:rsidRPr="002474AD">
        <w:rPr>
          <w:b/>
          <w:bCs/>
        </w:rPr>
        <w:t>row in a database</w:t>
      </w:r>
      <w:r w:rsidRPr="002474AD">
        <w:t xml:space="preserve"> containing data.</w:t>
      </w:r>
    </w:p>
    <w:p w14:paraId="47B2E35C" w14:textId="77777777" w:rsidR="002474AD" w:rsidRDefault="002474AD" w:rsidP="002474AD">
      <w:pPr>
        <w:pStyle w:val="NoSpacing"/>
        <w:numPr>
          <w:ilvl w:val="0"/>
          <w:numId w:val="91"/>
        </w:numPr>
      </w:pPr>
      <w:r w:rsidRPr="002474AD">
        <w:rPr>
          <w:b/>
          <w:bCs/>
        </w:rPr>
        <w:t>File</w:t>
      </w:r>
      <w:r w:rsidRPr="002474AD">
        <w:t xml:space="preserve"> – The </w:t>
      </w:r>
      <w:r w:rsidRPr="002474AD">
        <w:rPr>
          <w:b/>
          <w:bCs/>
        </w:rPr>
        <w:t>intersection of rows and columns</w:t>
      </w:r>
      <w:r w:rsidRPr="002474AD">
        <w:t xml:space="preserve"> (fields and records) in a table.</w:t>
      </w:r>
    </w:p>
    <w:p w14:paraId="21AC54B8" w14:textId="1A583334" w:rsidR="00AF163B" w:rsidRPr="00AF163B" w:rsidRDefault="00AF163B" w:rsidP="00AF163B">
      <w:pPr>
        <w:pStyle w:val="NoSpacing"/>
        <w:numPr>
          <w:ilvl w:val="0"/>
          <w:numId w:val="134"/>
        </w:numPr>
      </w:pPr>
      <w:r w:rsidRPr="00AF163B">
        <w:rPr>
          <w:b/>
          <w:bCs/>
        </w:rPr>
        <w:t>Open the Database:</w:t>
      </w:r>
    </w:p>
    <w:p w14:paraId="6B3AE391" w14:textId="57037DBD" w:rsidR="00AF163B" w:rsidRPr="00AF163B" w:rsidRDefault="00AF163B" w:rsidP="00AF163B">
      <w:pPr>
        <w:pStyle w:val="NoSpacing"/>
        <w:numPr>
          <w:ilvl w:val="3"/>
          <w:numId w:val="134"/>
        </w:numPr>
      </w:pPr>
      <w:r w:rsidRPr="00AF163B">
        <w:t xml:space="preserve">In </w:t>
      </w:r>
      <w:r w:rsidRPr="00AF163B">
        <w:rPr>
          <w:b/>
          <w:bCs/>
        </w:rPr>
        <w:t>Object Explorer</w:t>
      </w:r>
      <w:r w:rsidRPr="00AF163B">
        <w:t>, expand your database (e.g., G9_MTA_SAMPLEDATABASE).</w:t>
      </w:r>
    </w:p>
    <w:p w14:paraId="4D3931E1" w14:textId="77777777" w:rsidR="00AF163B" w:rsidRPr="00AF163B" w:rsidRDefault="00AF163B" w:rsidP="00AF163B">
      <w:pPr>
        <w:pStyle w:val="NoSpacing"/>
        <w:numPr>
          <w:ilvl w:val="0"/>
          <w:numId w:val="134"/>
        </w:numPr>
      </w:pPr>
      <w:r w:rsidRPr="00AF163B">
        <w:rPr>
          <w:b/>
          <w:bCs/>
        </w:rPr>
        <w:t>Create a New Table:</w:t>
      </w:r>
    </w:p>
    <w:p w14:paraId="263B567D" w14:textId="7E7A73C6" w:rsidR="00AF163B" w:rsidRPr="00AF163B" w:rsidRDefault="00AF163B" w:rsidP="00AF163B">
      <w:pPr>
        <w:pStyle w:val="NoSpacing"/>
        <w:numPr>
          <w:ilvl w:val="3"/>
          <w:numId w:val="134"/>
        </w:numPr>
      </w:pPr>
      <w:r w:rsidRPr="00AF163B">
        <w:t xml:space="preserve">Right-click the </w:t>
      </w:r>
      <w:r w:rsidRPr="00AF163B">
        <w:rPr>
          <w:b/>
          <w:bCs/>
        </w:rPr>
        <w:t>Tables</w:t>
      </w:r>
      <w:r w:rsidRPr="00AF163B">
        <w:t xml:space="preserve"> folder.</w:t>
      </w:r>
    </w:p>
    <w:p w14:paraId="4D71B367" w14:textId="21ED1537" w:rsidR="00AF163B" w:rsidRPr="00AF163B" w:rsidRDefault="00AF163B" w:rsidP="00AF163B">
      <w:pPr>
        <w:pStyle w:val="NoSpacing"/>
        <w:numPr>
          <w:ilvl w:val="3"/>
          <w:numId w:val="134"/>
        </w:numPr>
      </w:pPr>
      <w:r w:rsidRPr="00AF163B">
        <w:t xml:space="preserve">Select </w:t>
      </w:r>
      <w:r w:rsidRPr="00AF163B">
        <w:rPr>
          <w:b/>
          <w:bCs/>
        </w:rPr>
        <w:t>New → Table…</w:t>
      </w:r>
    </w:p>
    <w:p w14:paraId="1DFC66E3" w14:textId="36CCBBDE" w:rsidR="00AF163B" w:rsidRPr="00AF163B" w:rsidRDefault="00AF163B" w:rsidP="00AF163B">
      <w:pPr>
        <w:pStyle w:val="NoSpacing"/>
        <w:numPr>
          <w:ilvl w:val="3"/>
          <w:numId w:val="134"/>
        </w:numPr>
      </w:pPr>
      <w:r w:rsidRPr="00AF163B">
        <w:t xml:space="preserve">The </w:t>
      </w:r>
      <w:r w:rsidRPr="00AF163B">
        <w:rPr>
          <w:b/>
          <w:bCs/>
        </w:rPr>
        <w:t>Table Designer</w:t>
      </w:r>
      <w:r w:rsidRPr="00AF163B">
        <w:t xml:space="preserve"> window will appear.</w:t>
      </w:r>
    </w:p>
    <w:p w14:paraId="7703DE97" w14:textId="77777777" w:rsidR="00AF163B" w:rsidRPr="00AF163B" w:rsidRDefault="00AF163B" w:rsidP="00AF163B">
      <w:pPr>
        <w:pStyle w:val="NoSpacing"/>
        <w:numPr>
          <w:ilvl w:val="0"/>
          <w:numId w:val="134"/>
        </w:numPr>
      </w:pPr>
      <w:r w:rsidRPr="00AF163B">
        <w:rPr>
          <w:b/>
          <w:bCs/>
        </w:rPr>
        <w:t>Define Table Structure:</w:t>
      </w:r>
    </w:p>
    <w:p w14:paraId="6A7F35AC" w14:textId="23F08365" w:rsidR="00AF163B" w:rsidRPr="00AF163B" w:rsidRDefault="00AF163B" w:rsidP="00AF163B">
      <w:pPr>
        <w:pStyle w:val="NoSpacing"/>
        <w:numPr>
          <w:ilvl w:val="1"/>
          <w:numId w:val="134"/>
        </w:numPr>
      </w:pPr>
      <w:r w:rsidRPr="00AF163B">
        <w:t>Enter the following for each column:</w:t>
      </w:r>
    </w:p>
    <w:p w14:paraId="2D3AFA33" w14:textId="77777777" w:rsidR="00AF163B" w:rsidRPr="00AF163B" w:rsidRDefault="00AF163B" w:rsidP="00AF163B">
      <w:pPr>
        <w:pStyle w:val="NoSpacing"/>
        <w:numPr>
          <w:ilvl w:val="2"/>
          <w:numId w:val="134"/>
        </w:numPr>
      </w:pPr>
      <w:r w:rsidRPr="00AF163B">
        <w:rPr>
          <w:b/>
          <w:bCs/>
        </w:rPr>
        <w:t>Field Name</w:t>
      </w:r>
      <w:r w:rsidRPr="00AF163B">
        <w:t xml:space="preserve"> (Column Name)</w:t>
      </w:r>
    </w:p>
    <w:p w14:paraId="4A9D53E3" w14:textId="77777777" w:rsidR="00AF163B" w:rsidRPr="00AF163B" w:rsidRDefault="00AF163B" w:rsidP="00AF163B">
      <w:pPr>
        <w:pStyle w:val="NoSpacing"/>
        <w:numPr>
          <w:ilvl w:val="2"/>
          <w:numId w:val="134"/>
        </w:numPr>
      </w:pPr>
      <w:r w:rsidRPr="00AF163B">
        <w:rPr>
          <w:b/>
          <w:bCs/>
        </w:rPr>
        <w:t>Data Type</w:t>
      </w:r>
      <w:r w:rsidRPr="00AF163B">
        <w:t xml:space="preserve"> (e.g., INT, VARCHAR, DATE)</w:t>
      </w:r>
    </w:p>
    <w:p w14:paraId="10A811BF" w14:textId="77777777" w:rsidR="00AF163B" w:rsidRPr="00AF163B" w:rsidRDefault="00AF163B" w:rsidP="00AF163B">
      <w:pPr>
        <w:pStyle w:val="NoSpacing"/>
        <w:numPr>
          <w:ilvl w:val="2"/>
          <w:numId w:val="134"/>
        </w:numPr>
      </w:pPr>
      <w:r w:rsidRPr="00AF163B">
        <w:rPr>
          <w:b/>
          <w:bCs/>
        </w:rPr>
        <w:t>Length/Width</w:t>
      </w:r>
      <w:r w:rsidRPr="00AF163B">
        <w:t xml:space="preserve"> (for types like VARCHAR(n))</w:t>
      </w:r>
    </w:p>
    <w:p w14:paraId="1ABD7D8B" w14:textId="77777777" w:rsidR="00AF163B" w:rsidRPr="00AF163B" w:rsidRDefault="00AF163B" w:rsidP="00AF163B">
      <w:pPr>
        <w:pStyle w:val="NoSpacing"/>
        <w:numPr>
          <w:ilvl w:val="0"/>
          <w:numId w:val="134"/>
        </w:numPr>
      </w:pPr>
      <w:r w:rsidRPr="00AF163B">
        <w:rPr>
          <w:b/>
          <w:bCs/>
        </w:rPr>
        <w:t>Save the Table:</w:t>
      </w:r>
    </w:p>
    <w:p w14:paraId="4C3A0522" w14:textId="77777777" w:rsidR="00EF2E52" w:rsidRDefault="00AF163B" w:rsidP="00AF163B">
      <w:pPr>
        <w:pStyle w:val="NoSpacing"/>
        <w:numPr>
          <w:ilvl w:val="1"/>
          <w:numId w:val="134"/>
        </w:numPr>
      </w:pPr>
      <w:r w:rsidRPr="00AF163B">
        <w:t xml:space="preserve">Click </w:t>
      </w:r>
      <w:r w:rsidRPr="00AF163B">
        <w:rPr>
          <w:b/>
          <w:bCs/>
        </w:rPr>
        <w:t>File → Save Table_1</w:t>
      </w:r>
      <w:r w:rsidRPr="00AF163B">
        <w:t>,</w:t>
      </w:r>
    </w:p>
    <w:p w14:paraId="4AFEEC3C" w14:textId="77777777" w:rsidR="00EF2E52" w:rsidRDefault="00AF163B" w:rsidP="00AF163B">
      <w:pPr>
        <w:pStyle w:val="NoSpacing"/>
        <w:numPr>
          <w:ilvl w:val="1"/>
          <w:numId w:val="134"/>
        </w:numPr>
      </w:pPr>
      <w:r w:rsidRPr="00AF163B">
        <w:t xml:space="preserve">or click the </w:t>
      </w:r>
      <w:r w:rsidRPr="00AF163B">
        <w:rPr>
          <w:b/>
          <w:bCs/>
        </w:rPr>
        <w:t>Save</w:t>
      </w:r>
      <w:r w:rsidRPr="00AF163B">
        <w:t xml:space="preserve"> icon,</w:t>
      </w:r>
    </w:p>
    <w:p w14:paraId="7285F6F7" w14:textId="040EE8A0" w:rsidR="00AF163B" w:rsidRPr="00AF163B" w:rsidRDefault="00AF163B" w:rsidP="00AF163B">
      <w:pPr>
        <w:pStyle w:val="NoSpacing"/>
        <w:numPr>
          <w:ilvl w:val="1"/>
          <w:numId w:val="134"/>
        </w:numPr>
      </w:pPr>
      <w:r w:rsidRPr="00AF163B">
        <w:t xml:space="preserve">or press </w:t>
      </w:r>
      <w:r w:rsidRPr="00AF163B">
        <w:rPr>
          <w:b/>
          <w:bCs/>
        </w:rPr>
        <w:t>Ctrl + S</w:t>
      </w:r>
      <w:r w:rsidRPr="00AF163B">
        <w:t>.</w:t>
      </w:r>
    </w:p>
    <w:p w14:paraId="186047C9" w14:textId="77777777" w:rsidR="00AF163B" w:rsidRPr="00AF163B" w:rsidRDefault="00AF163B" w:rsidP="00AF163B">
      <w:pPr>
        <w:pStyle w:val="NoSpacing"/>
        <w:numPr>
          <w:ilvl w:val="0"/>
          <w:numId w:val="134"/>
        </w:numPr>
      </w:pPr>
      <w:r w:rsidRPr="00AF163B">
        <w:rPr>
          <w:b/>
          <w:bCs/>
        </w:rPr>
        <w:t>Assign Table Name:</w:t>
      </w:r>
    </w:p>
    <w:p w14:paraId="40AEACC8" w14:textId="77777777" w:rsidR="00AF163B" w:rsidRPr="00AF163B" w:rsidRDefault="00AF163B" w:rsidP="00AF163B">
      <w:pPr>
        <w:pStyle w:val="NoSpacing"/>
        <w:numPr>
          <w:ilvl w:val="1"/>
          <w:numId w:val="134"/>
        </w:numPr>
      </w:pPr>
      <w:r w:rsidRPr="00AF163B">
        <w:t xml:space="preserve">In the </w:t>
      </w:r>
      <w:r w:rsidRPr="00AF163B">
        <w:rPr>
          <w:b/>
          <w:bCs/>
        </w:rPr>
        <w:t>Choose Name</w:t>
      </w:r>
      <w:r w:rsidRPr="00AF163B">
        <w:t xml:space="preserve"> dialog box, type your desired table name.</w:t>
      </w:r>
    </w:p>
    <w:p w14:paraId="0827486E" w14:textId="77777777" w:rsidR="00AF163B" w:rsidRDefault="00AF163B" w:rsidP="00AF163B">
      <w:pPr>
        <w:pStyle w:val="NoSpacing"/>
        <w:numPr>
          <w:ilvl w:val="1"/>
          <w:numId w:val="134"/>
        </w:numPr>
      </w:pPr>
      <w:r w:rsidRPr="00AF163B">
        <w:t xml:space="preserve">Default name is </w:t>
      </w:r>
      <w:r w:rsidRPr="00AF163B">
        <w:rPr>
          <w:b/>
          <w:bCs/>
        </w:rPr>
        <w:t>Table_1</w:t>
      </w:r>
      <w:r w:rsidRPr="00AF163B">
        <w:t>.</w:t>
      </w:r>
    </w:p>
    <w:p w14:paraId="1DC67273" w14:textId="77777777" w:rsidR="0089634A" w:rsidRDefault="0089634A" w:rsidP="0089634A">
      <w:pPr>
        <w:pStyle w:val="NoSpacing"/>
      </w:pPr>
    </w:p>
    <w:p w14:paraId="50FB7A97" w14:textId="19386B83" w:rsidR="0089634A" w:rsidRDefault="0089634A" w:rsidP="0089634A">
      <w:pPr>
        <w:pStyle w:val="NoSpacing"/>
        <w:rPr>
          <w:b/>
          <w:bCs/>
        </w:rPr>
      </w:pPr>
      <w:r>
        <w:rPr>
          <w:b/>
          <w:bCs/>
        </w:rPr>
        <w:t>Entering Data:</w:t>
      </w:r>
    </w:p>
    <w:p w14:paraId="0BE81FA7" w14:textId="469E3127" w:rsidR="0089634A" w:rsidRPr="00072E82" w:rsidRDefault="0089634A" w:rsidP="0089634A">
      <w:pPr>
        <w:pStyle w:val="NoSpacing"/>
        <w:numPr>
          <w:ilvl w:val="0"/>
          <w:numId w:val="90"/>
        </w:numPr>
        <w:rPr>
          <w:b/>
          <w:bCs/>
        </w:rPr>
      </w:pPr>
      <w:r>
        <w:rPr>
          <w:b/>
          <w:bCs/>
        </w:rPr>
        <w:t>Data</w:t>
      </w:r>
      <w:r>
        <w:t xml:space="preserve"> – </w:t>
      </w:r>
      <w:r w:rsidRPr="0089634A">
        <w:rPr>
          <w:b/>
          <w:bCs/>
        </w:rPr>
        <w:t>Collection of facts</w:t>
      </w:r>
      <w:r>
        <w:t xml:space="preserve"> such as numbers, words, measurements, observations, or just a description of things. In a database, data pertains to the raw materials that you will enter in the table which will turn into information whenever it is extracted from the database.</w:t>
      </w:r>
    </w:p>
    <w:p w14:paraId="05686197" w14:textId="31582F4E" w:rsidR="00072E82" w:rsidRDefault="00072E82" w:rsidP="00072E82">
      <w:pPr>
        <w:pStyle w:val="NoSpacing"/>
        <w:numPr>
          <w:ilvl w:val="0"/>
          <w:numId w:val="136"/>
        </w:numPr>
      </w:pPr>
      <w:r w:rsidRPr="00072E82">
        <w:rPr>
          <w:b/>
          <w:bCs/>
        </w:rPr>
        <w:t>Right-click</w:t>
      </w:r>
      <w:r>
        <w:t xml:space="preserve"> your table.</w:t>
      </w:r>
    </w:p>
    <w:p w14:paraId="0083A35F" w14:textId="58FFFBF6" w:rsidR="00072E82" w:rsidRDefault="00072E82" w:rsidP="00072E82">
      <w:pPr>
        <w:pStyle w:val="NoSpacing"/>
        <w:numPr>
          <w:ilvl w:val="0"/>
          <w:numId w:val="136"/>
        </w:numPr>
      </w:pPr>
      <w:r w:rsidRPr="00072E82">
        <w:rPr>
          <w:b/>
          <w:bCs/>
        </w:rPr>
        <w:t>Select</w:t>
      </w:r>
      <w:r>
        <w:t xml:space="preserve"> Edit Top 200 Rows.</w:t>
      </w:r>
    </w:p>
    <w:p w14:paraId="01C6F7D7" w14:textId="1A03A666" w:rsidR="00072E82" w:rsidRDefault="00072E82" w:rsidP="00072E82">
      <w:pPr>
        <w:pStyle w:val="NoSpacing"/>
        <w:numPr>
          <w:ilvl w:val="0"/>
          <w:numId w:val="136"/>
        </w:numPr>
      </w:pPr>
      <w:r w:rsidRPr="00072E82">
        <w:rPr>
          <w:b/>
          <w:bCs/>
        </w:rPr>
        <w:lastRenderedPageBreak/>
        <w:t>Encode the data</w:t>
      </w:r>
      <w:r>
        <w:t xml:space="preserve">. You can shift from one column to another column by pressing the </w:t>
      </w:r>
      <w:r w:rsidRPr="00676822">
        <w:rPr>
          <w:b/>
          <w:bCs/>
        </w:rPr>
        <w:t>Tab</w:t>
      </w:r>
      <w:r>
        <w:t xml:space="preserve"> key. Encoded data are automatically saved.</w:t>
      </w:r>
    </w:p>
    <w:p w14:paraId="4162F480" w14:textId="77777777" w:rsidR="00676822" w:rsidRDefault="00676822" w:rsidP="00676822">
      <w:pPr>
        <w:pStyle w:val="NoSpacing"/>
      </w:pPr>
    </w:p>
    <w:p w14:paraId="2999C212" w14:textId="12B4D903" w:rsidR="00676822" w:rsidRDefault="00676822" w:rsidP="00676822">
      <w:pPr>
        <w:pStyle w:val="NoSpacing"/>
        <w:rPr>
          <w:b/>
          <w:bCs/>
        </w:rPr>
      </w:pPr>
      <w:r>
        <w:rPr>
          <w:b/>
          <w:bCs/>
        </w:rPr>
        <w:t>SQL Data Types:</w:t>
      </w:r>
    </w:p>
    <w:p w14:paraId="6AEFA851" w14:textId="345EAABA" w:rsidR="00CF578A" w:rsidRPr="00CF578A" w:rsidRDefault="00CF578A" w:rsidP="00CF578A">
      <w:pPr>
        <w:pStyle w:val="NoSpacing"/>
        <w:numPr>
          <w:ilvl w:val="0"/>
          <w:numId w:val="90"/>
        </w:numPr>
      </w:pPr>
      <w:r w:rsidRPr="00CF578A">
        <w:rPr>
          <w:b/>
          <w:bCs/>
        </w:rPr>
        <w:t xml:space="preserve">Exact </w:t>
      </w:r>
      <w:proofErr w:type="spellStart"/>
      <w:r w:rsidRPr="00CF578A">
        <w:rPr>
          <w:b/>
          <w:bCs/>
        </w:rPr>
        <w:t>Numerics</w:t>
      </w:r>
      <w:proofErr w:type="spellEnd"/>
      <w:r w:rsidRPr="00CF578A">
        <w:t xml:space="preserve"> – Values where </w:t>
      </w:r>
      <w:r w:rsidRPr="00CF578A">
        <w:rPr>
          <w:b/>
          <w:bCs/>
        </w:rPr>
        <w:t>precision and scale are preserved</w:t>
      </w:r>
      <w:r w:rsidRPr="00CF578A">
        <w:t>.</w:t>
      </w:r>
    </w:p>
    <w:p w14:paraId="4A3BF81A" w14:textId="79A9CBE4" w:rsidR="00CF578A" w:rsidRPr="00CF578A" w:rsidRDefault="00CF578A" w:rsidP="00CF578A">
      <w:pPr>
        <w:pStyle w:val="NoSpacing"/>
        <w:numPr>
          <w:ilvl w:val="0"/>
          <w:numId w:val="138"/>
        </w:numPr>
      </w:pPr>
      <w:r w:rsidRPr="00CF578A">
        <w:rPr>
          <w:b/>
          <w:bCs/>
        </w:rPr>
        <w:t>Integers</w:t>
      </w:r>
      <w:r w:rsidRPr="00CF578A">
        <w:t xml:space="preserve"> – Whole number values.</w:t>
      </w:r>
    </w:p>
    <w:p w14:paraId="1F6B8217" w14:textId="7A6A6E10" w:rsidR="00CF578A" w:rsidRPr="00CF578A" w:rsidRDefault="00CF578A" w:rsidP="00CF578A">
      <w:pPr>
        <w:pStyle w:val="NoSpacing"/>
        <w:numPr>
          <w:ilvl w:val="0"/>
          <w:numId w:val="139"/>
        </w:numPr>
      </w:pPr>
      <w:proofErr w:type="spellStart"/>
      <w:r w:rsidRPr="00CF578A">
        <w:rPr>
          <w:b/>
          <w:bCs/>
        </w:rPr>
        <w:t>bigint</w:t>
      </w:r>
      <w:proofErr w:type="spellEnd"/>
      <w:r w:rsidRPr="00CF578A">
        <w:t xml:space="preserve"> – Integer data from </w:t>
      </w:r>
      <w:r w:rsidRPr="00CF578A">
        <w:rPr>
          <w:b/>
          <w:bCs/>
        </w:rPr>
        <w:t>-2^63 to 2^63-1</w:t>
      </w:r>
      <w:r w:rsidRPr="00CF578A">
        <w:t>.</w:t>
      </w:r>
    </w:p>
    <w:p w14:paraId="7D47A356" w14:textId="35CADFE5" w:rsidR="00CF578A" w:rsidRPr="00CF578A" w:rsidRDefault="00CF578A" w:rsidP="00CF578A">
      <w:pPr>
        <w:pStyle w:val="NoSpacing"/>
        <w:numPr>
          <w:ilvl w:val="0"/>
          <w:numId w:val="139"/>
        </w:numPr>
      </w:pPr>
      <w:r w:rsidRPr="00CF578A">
        <w:rPr>
          <w:b/>
          <w:bCs/>
        </w:rPr>
        <w:t>int</w:t>
      </w:r>
      <w:r w:rsidRPr="00CF578A">
        <w:t xml:space="preserve"> – Integer data from </w:t>
      </w:r>
      <w:r w:rsidRPr="00CF578A">
        <w:rPr>
          <w:b/>
          <w:bCs/>
        </w:rPr>
        <w:t>-2^31 to 2^31-1</w:t>
      </w:r>
      <w:r w:rsidRPr="00CF578A">
        <w:t>.</w:t>
      </w:r>
    </w:p>
    <w:p w14:paraId="60EBCA27" w14:textId="50B72145" w:rsidR="00CF578A" w:rsidRPr="00CF578A" w:rsidRDefault="00CF578A" w:rsidP="00CF578A">
      <w:pPr>
        <w:pStyle w:val="NoSpacing"/>
        <w:numPr>
          <w:ilvl w:val="0"/>
          <w:numId w:val="139"/>
        </w:numPr>
      </w:pPr>
      <w:proofErr w:type="spellStart"/>
      <w:r w:rsidRPr="00CF578A">
        <w:rPr>
          <w:b/>
          <w:bCs/>
        </w:rPr>
        <w:t>smallint</w:t>
      </w:r>
      <w:proofErr w:type="spellEnd"/>
      <w:r w:rsidRPr="00CF578A">
        <w:t xml:space="preserve"> – Integer data from </w:t>
      </w:r>
      <w:r w:rsidRPr="00CF578A">
        <w:rPr>
          <w:b/>
          <w:bCs/>
        </w:rPr>
        <w:t>-2^15 to 2^15-1</w:t>
      </w:r>
      <w:r w:rsidRPr="00CF578A">
        <w:t>.</w:t>
      </w:r>
    </w:p>
    <w:p w14:paraId="07191D05" w14:textId="42FC378C" w:rsidR="00CF578A" w:rsidRDefault="00CF578A" w:rsidP="00CF578A">
      <w:pPr>
        <w:pStyle w:val="NoSpacing"/>
        <w:numPr>
          <w:ilvl w:val="0"/>
          <w:numId w:val="139"/>
        </w:numPr>
      </w:pPr>
      <w:proofErr w:type="spellStart"/>
      <w:r w:rsidRPr="00CF578A">
        <w:rPr>
          <w:b/>
          <w:bCs/>
        </w:rPr>
        <w:t>tinyint</w:t>
      </w:r>
      <w:proofErr w:type="spellEnd"/>
      <w:r w:rsidRPr="00CF578A">
        <w:t xml:space="preserve"> – Integer data from </w:t>
      </w:r>
      <w:r w:rsidRPr="00CF578A">
        <w:rPr>
          <w:b/>
          <w:bCs/>
        </w:rPr>
        <w:t>0 to 255</w:t>
      </w:r>
      <w:r w:rsidRPr="00CF578A">
        <w:t>.</w:t>
      </w:r>
    </w:p>
    <w:p w14:paraId="426C3107" w14:textId="33B5613E" w:rsidR="00CB42CA" w:rsidRDefault="00CB42CA" w:rsidP="00CB42CA">
      <w:pPr>
        <w:pStyle w:val="NoSpacing"/>
        <w:numPr>
          <w:ilvl w:val="0"/>
          <w:numId w:val="138"/>
        </w:numPr>
      </w:pPr>
      <w:r w:rsidRPr="00CB42CA">
        <w:rPr>
          <w:b/>
          <w:bCs/>
        </w:rPr>
        <w:t>Bit</w:t>
      </w:r>
      <w:r w:rsidRPr="00CB42CA">
        <w:t xml:space="preserve"> – Integer data with only </w:t>
      </w:r>
      <w:r w:rsidRPr="00CB42CA">
        <w:rPr>
          <w:b/>
          <w:bCs/>
        </w:rPr>
        <w:t>0 or 1</w:t>
      </w:r>
      <w:r w:rsidRPr="00CB42CA">
        <w:t xml:space="preserve"> value; also known as </w:t>
      </w:r>
      <w:r w:rsidRPr="00CB42CA">
        <w:rPr>
          <w:b/>
          <w:bCs/>
        </w:rPr>
        <w:t>Boolean type</w:t>
      </w:r>
      <w:r w:rsidRPr="00CB42CA">
        <w:t>.</w:t>
      </w:r>
    </w:p>
    <w:p w14:paraId="16CBFCBC" w14:textId="5F8B9812" w:rsidR="00CB42CA" w:rsidRDefault="00CB42CA" w:rsidP="00CB42CA">
      <w:pPr>
        <w:pStyle w:val="NoSpacing"/>
        <w:numPr>
          <w:ilvl w:val="0"/>
          <w:numId w:val="138"/>
        </w:numPr>
      </w:pPr>
      <w:r w:rsidRPr="00CB42CA">
        <w:rPr>
          <w:b/>
          <w:bCs/>
        </w:rPr>
        <w:t>Decimal / Numeric</w:t>
      </w:r>
      <w:r w:rsidRPr="00CB42CA">
        <w:t xml:space="preserve"> – Fixed precision numeric data for </w:t>
      </w:r>
      <w:r w:rsidRPr="00CB42CA">
        <w:rPr>
          <w:b/>
          <w:bCs/>
        </w:rPr>
        <w:t>real numbers</w:t>
      </w:r>
      <w:r w:rsidRPr="00CB42CA">
        <w:t>.</w:t>
      </w:r>
    </w:p>
    <w:p w14:paraId="4FCFFF66" w14:textId="77777777" w:rsidR="00CB42CA" w:rsidRDefault="00CB42CA" w:rsidP="00CB42CA">
      <w:pPr>
        <w:pStyle w:val="NoSpacing"/>
        <w:numPr>
          <w:ilvl w:val="0"/>
          <w:numId w:val="140"/>
        </w:numPr>
      </w:pPr>
      <w:r>
        <w:t>d</w:t>
      </w:r>
      <w:r w:rsidRPr="00CB42CA">
        <w:rPr>
          <w:b/>
          <w:bCs/>
        </w:rPr>
        <w:t>ecimal</w:t>
      </w:r>
      <w:r w:rsidRPr="00CB42CA">
        <w:t xml:space="preserve"> – Fixed </w:t>
      </w:r>
      <w:r w:rsidRPr="00CB42CA">
        <w:rPr>
          <w:b/>
          <w:bCs/>
        </w:rPr>
        <w:t>precision and scale</w:t>
      </w:r>
      <w:r w:rsidRPr="00CB42CA">
        <w:t xml:space="preserve"> numeric data.</w:t>
      </w:r>
    </w:p>
    <w:p w14:paraId="1984F6C3" w14:textId="7985CBE3" w:rsidR="00CB42CA" w:rsidRDefault="00CB42CA" w:rsidP="00CB42CA">
      <w:pPr>
        <w:pStyle w:val="NoSpacing"/>
        <w:numPr>
          <w:ilvl w:val="0"/>
          <w:numId w:val="140"/>
        </w:numPr>
      </w:pPr>
      <w:r w:rsidRPr="00CB42CA">
        <w:rPr>
          <w:b/>
          <w:bCs/>
        </w:rPr>
        <w:t>n</w:t>
      </w:r>
      <w:r w:rsidRPr="00CB42CA">
        <w:rPr>
          <w:b/>
          <w:bCs/>
        </w:rPr>
        <w:t>umeric</w:t>
      </w:r>
      <w:r w:rsidRPr="00CB42CA">
        <w:t xml:space="preserve"> – Functionally </w:t>
      </w:r>
      <w:r w:rsidRPr="00CB42CA">
        <w:rPr>
          <w:b/>
          <w:bCs/>
        </w:rPr>
        <w:t>equivalent to decimal</w:t>
      </w:r>
      <w:r w:rsidRPr="00CB42CA">
        <w:t>.</w:t>
      </w:r>
    </w:p>
    <w:p w14:paraId="17D31615" w14:textId="440C025B" w:rsidR="00CB42CA" w:rsidRDefault="00CB42CA" w:rsidP="00CB42CA">
      <w:pPr>
        <w:pStyle w:val="NoSpacing"/>
        <w:numPr>
          <w:ilvl w:val="0"/>
          <w:numId w:val="142"/>
        </w:numPr>
      </w:pPr>
      <w:r w:rsidRPr="00CB42CA">
        <w:rPr>
          <w:b/>
          <w:bCs/>
        </w:rPr>
        <w:t>Money</w:t>
      </w:r>
      <w:r>
        <w:rPr>
          <w:b/>
          <w:bCs/>
        </w:rPr>
        <w:t xml:space="preserve"> or</w:t>
      </w:r>
      <w:r w:rsidRPr="00CB42CA">
        <w:rPr>
          <w:b/>
          <w:bCs/>
        </w:rPr>
        <w:t xml:space="preserve"> Smallmoney</w:t>
      </w:r>
      <w:r w:rsidRPr="00CB42CA">
        <w:t xml:space="preserve"> – Data types for </w:t>
      </w:r>
      <w:r w:rsidRPr="00CB42CA">
        <w:rPr>
          <w:b/>
          <w:bCs/>
        </w:rPr>
        <w:t>monetary or currency values</w:t>
      </w:r>
      <w:r w:rsidRPr="00CB42CA">
        <w:t xml:space="preserve"> with </w:t>
      </w:r>
      <w:r w:rsidRPr="00CB42CA">
        <w:rPr>
          <w:b/>
          <w:bCs/>
        </w:rPr>
        <w:t>high accuracy</w:t>
      </w:r>
      <w:r w:rsidRPr="00CB42CA">
        <w:t>.</w:t>
      </w:r>
    </w:p>
    <w:p w14:paraId="790BFFE5" w14:textId="301207CC" w:rsidR="00CB42CA" w:rsidRPr="00CB42CA" w:rsidRDefault="00CB42CA" w:rsidP="00CB42CA">
      <w:pPr>
        <w:pStyle w:val="NoSpacing"/>
        <w:numPr>
          <w:ilvl w:val="0"/>
          <w:numId w:val="143"/>
        </w:numPr>
      </w:pPr>
      <w:r>
        <w:rPr>
          <w:b/>
          <w:bCs/>
        </w:rPr>
        <w:t>m</w:t>
      </w:r>
      <w:r w:rsidRPr="00CB42CA">
        <w:rPr>
          <w:b/>
          <w:bCs/>
        </w:rPr>
        <w:t>oney</w:t>
      </w:r>
      <w:r w:rsidRPr="00CB42CA">
        <w:t xml:space="preserve"> – Data type used to store </w:t>
      </w:r>
      <w:r w:rsidRPr="00CB42CA">
        <w:rPr>
          <w:b/>
          <w:bCs/>
        </w:rPr>
        <w:t>monetary or currency values</w:t>
      </w:r>
      <w:r w:rsidRPr="00CB42CA">
        <w:t xml:space="preserve"> with </w:t>
      </w:r>
      <w:r w:rsidRPr="00CB42CA">
        <w:rPr>
          <w:b/>
          <w:bCs/>
        </w:rPr>
        <w:t>high precision</w:t>
      </w:r>
      <w:r w:rsidRPr="00CB42CA">
        <w:t xml:space="preserve"> and large range.</w:t>
      </w:r>
    </w:p>
    <w:p w14:paraId="5C64F1C5" w14:textId="2E82841C" w:rsidR="00CB42CA" w:rsidRPr="00CB42CA" w:rsidRDefault="00CB42CA" w:rsidP="00CB42CA">
      <w:pPr>
        <w:pStyle w:val="NoSpacing"/>
        <w:numPr>
          <w:ilvl w:val="0"/>
          <w:numId w:val="143"/>
        </w:numPr>
      </w:pPr>
      <w:proofErr w:type="spellStart"/>
      <w:r>
        <w:rPr>
          <w:b/>
          <w:bCs/>
        </w:rPr>
        <w:t>s</w:t>
      </w:r>
      <w:r w:rsidRPr="00CB42CA">
        <w:rPr>
          <w:b/>
          <w:bCs/>
        </w:rPr>
        <w:t>mallmoney</w:t>
      </w:r>
      <w:proofErr w:type="spellEnd"/>
      <w:r w:rsidRPr="00CB42CA">
        <w:t xml:space="preserve"> – Data type for </w:t>
      </w:r>
      <w:r w:rsidRPr="00CB42CA">
        <w:rPr>
          <w:b/>
          <w:bCs/>
        </w:rPr>
        <w:t>currency values</w:t>
      </w:r>
      <w:r w:rsidRPr="00CB42CA">
        <w:t xml:space="preserve"> with </w:t>
      </w:r>
      <w:r w:rsidRPr="00CB42CA">
        <w:rPr>
          <w:b/>
          <w:bCs/>
        </w:rPr>
        <w:t>smaller range</w:t>
      </w:r>
      <w:r w:rsidRPr="00CB42CA">
        <w:t xml:space="preserve"> but still with </w:t>
      </w:r>
      <w:r w:rsidRPr="00CB42CA">
        <w:rPr>
          <w:b/>
          <w:bCs/>
        </w:rPr>
        <w:t>accuracy to a ten-thousandth of a unit</w:t>
      </w:r>
      <w:r w:rsidRPr="00CB42CA">
        <w:t>.</w:t>
      </w:r>
    </w:p>
    <w:p w14:paraId="29D3561A" w14:textId="0E9DB0C8" w:rsidR="00CB42CA" w:rsidRDefault="007C0C7D" w:rsidP="007C0C7D">
      <w:pPr>
        <w:pStyle w:val="NoSpacing"/>
        <w:numPr>
          <w:ilvl w:val="0"/>
          <w:numId w:val="90"/>
        </w:numPr>
      </w:pPr>
      <w:r w:rsidRPr="007C0C7D">
        <w:rPr>
          <w:b/>
          <w:bCs/>
        </w:rPr>
        <w:t xml:space="preserve">Approximate </w:t>
      </w:r>
      <w:proofErr w:type="spellStart"/>
      <w:r w:rsidRPr="007C0C7D">
        <w:rPr>
          <w:b/>
          <w:bCs/>
        </w:rPr>
        <w:t>Numerics</w:t>
      </w:r>
      <w:proofErr w:type="spellEnd"/>
      <w:r w:rsidRPr="007C0C7D">
        <w:t xml:space="preserve"> – Numeric types allowing </w:t>
      </w:r>
      <w:r w:rsidRPr="007C0C7D">
        <w:rPr>
          <w:b/>
          <w:bCs/>
        </w:rPr>
        <w:t>rounding</w:t>
      </w:r>
      <w:r w:rsidRPr="007C0C7D">
        <w:t xml:space="preserve"> for very large or very small numbers.</w:t>
      </w:r>
    </w:p>
    <w:p w14:paraId="69287F73" w14:textId="77777777" w:rsidR="007C0C7D" w:rsidRDefault="007C0C7D" w:rsidP="007C0C7D">
      <w:pPr>
        <w:pStyle w:val="NoSpacing"/>
        <w:numPr>
          <w:ilvl w:val="0"/>
          <w:numId w:val="142"/>
        </w:numPr>
      </w:pPr>
      <w:r w:rsidRPr="007C0C7D">
        <w:rPr>
          <w:b/>
          <w:bCs/>
        </w:rPr>
        <w:t>float</w:t>
      </w:r>
      <w:r w:rsidRPr="007C0C7D">
        <w:t xml:space="preserve"> – Floating precision numbers with </w:t>
      </w:r>
      <w:r w:rsidRPr="007C0C7D">
        <w:rPr>
          <w:b/>
          <w:bCs/>
        </w:rPr>
        <w:t>very large range</w:t>
      </w:r>
      <w:r w:rsidRPr="007C0C7D">
        <w:t>.</w:t>
      </w:r>
    </w:p>
    <w:p w14:paraId="24DB95CF" w14:textId="745482BD" w:rsidR="007C0C7D" w:rsidRDefault="007C0C7D" w:rsidP="007C0C7D">
      <w:pPr>
        <w:pStyle w:val="NoSpacing"/>
        <w:numPr>
          <w:ilvl w:val="0"/>
          <w:numId w:val="142"/>
        </w:numPr>
      </w:pPr>
      <w:r w:rsidRPr="007C0C7D">
        <w:rPr>
          <w:b/>
          <w:bCs/>
        </w:rPr>
        <w:t>real</w:t>
      </w:r>
      <w:r w:rsidRPr="007C0C7D">
        <w:t xml:space="preserve"> – Floating precision numbers with </w:t>
      </w:r>
      <w:r w:rsidRPr="007C0C7D">
        <w:rPr>
          <w:b/>
          <w:bCs/>
        </w:rPr>
        <w:t>smaller range than float</w:t>
      </w:r>
      <w:r w:rsidRPr="007C0C7D">
        <w:t>.</w:t>
      </w:r>
    </w:p>
    <w:p w14:paraId="71C2584C" w14:textId="18223BF0" w:rsidR="00DC4FD4" w:rsidRDefault="00DC4FD4" w:rsidP="00DC4FD4">
      <w:pPr>
        <w:pStyle w:val="NoSpacing"/>
        <w:numPr>
          <w:ilvl w:val="0"/>
          <w:numId w:val="90"/>
        </w:numPr>
      </w:pPr>
      <w:r w:rsidRPr="00DC4FD4">
        <w:rPr>
          <w:b/>
          <w:bCs/>
        </w:rPr>
        <w:t xml:space="preserve">Datetime </w:t>
      </w:r>
      <w:r>
        <w:rPr>
          <w:b/>
          <w:bCs/>
        </w:rPr>
        <w:t xml:space="preserve">or </w:t>
      </w:r>
      <w:proofErr w:type="spellStart"/>
      <w:r w:rsidRPr="00DC4FD4">
        <w:rPr>
          <w:b/>
          <w:bCs/>
        </w:rPr>
        <w:t>Smalldatetime</w:t>
      </w:r>
      <w:proofErr w:type="spellEnd"/>
      <w:r w:rsidRPr="00DC4FD4">
        <w:t xml:space="preserve"> – Data types used to </w:t>
      </w:r>
      <w:r w:rsidRPr="00DC4FD4">
        <w:rPr>
          <w:b/>
          <w:bCs/>
        </w:rPr>
        <w:t>store date and time</w:t>
      </w:r>
      <w:r w:rsidRPr="00DC4FD4">
        <w:t xml:space="preserve"> values.</w:t>
      </w:r>
    </w:p>
    <w:p w14:paraId="378B10CE" w14:textId="77777777" w:rsidR="00DC4FD4" w:rsidRDefault="00DC4FD4" w:rsidP="00DC4FD4">
      <w:pPr>
        <w:pStyle w:val="NoSpacing"/>
        <w:numPr>
          <w:ilvl w:val="0"/>
          <w:numId w:val="144"/>
        </w:numPr>
      </w:pPr>
      <w:r w:rsidRPr="00DC4FD4">
        <w:rPr>
          <w:b/>
          <w:bCs/>
        </w:rPr>
        <w:t>datetime</w:t>
      </w:r>
      <w:r w:rsidRPr="00DC4FD4">
        <w:t xml:space="preserve"> – Date and time from </w:t>
      </w:r>
      <w:r w:rsidRPr="00DC4FD4">
        <w:rPr>
          <w:b/>
          <w:bCs/>
        </w:rPr>
        <w:t>January 1, 1753 to December 31, 9999</w:t>
      </w:r>
      <w:r w:rsidRPr="00DC4FD4">
        <w:t xml:space="preserve"> with </w:t>
      </w:r>
      <w:r w:rsidRPr="00DC4FD4">
        <w:rPr>
          <w:b/>
          <w:bCs/>
        </w:rPr>
        <w:t>millisecond accuracy</w:t>
      </w:r>
      <w:r w:rsidRPr="00DC4FD4">
        <w:t>.</w:t>
      </w:r>
    </w:p>
    <w:p w14:paraId="738D9445" w14:textId="07EA033E" w:rsidR="00DC4FD4" w:rsidRDefault="00DC4FD4" w:rsidP="00DC4FD4">
      <w:pPr>
        <w:pStyle w:val="NoSpacing"/>
        <w:numPr>
          <w:ilvl w:val="0"/>
          <w:numId w:val="144"/>
        </w:numPr>
      </w:pPr>
      <w:proofErr w:type="spellStart"/>
      <w:r w:rsidRPr="00DC4FD4">
        <w:rPr>
          <w:b/>
          <w:bCs/>
        </w:rPr>
        <w:t>smalldatetime</w:t>
      </w:r>
      <w:proofErr w:type="spellEnd"/>
      <w:r w:rsidRPr="00DC4FD4">
        <w:t xml:space="preserve"> – Date and time from </w:t>
      </w:r>
      <w:r w:rsidRPr="00DC4FD4">
        <w:rPr>
          <w:b/>
          <w:bCs/>
        </w:rPr>
        <w:t>January 1, 1900 to June 6, 2079</w:t>
      </w:r>
      <w:r w:rsidRPr="00DC4FD4">
        <w:t xml:space="preserve"> with </w:t>
      </w:r>
      <w:r w:rsidRPr="00DC4FD4">
        <w:rPr>
          <w:b/>
          <w:bCs/>
        </w:rPr>
        <w:t>minute accuracy</w:t>
      </w:r>
      <w:r w:rsidRPr="00DC4FD4">
        <w:t>.</w:t>
      </w:r>
    </w:p>
    <w:p w14:paraId="2AC09A3D" w14:textId="799951F9" w:rsidR="0034542A" w:rsidRDefault="0034542A" w:rsidP="0034542A">
      <w:pPr>
        <w:pStyle w:val="NoSpacing"/>
        <w:numPr>
          <w:ilvl w:val="0"/>
          <w:numId w:val="90"/>
        </w:numPr>
      </w:pPr>
      <w:r w:rsidRPr="0034542A">
        <w:rPr>
          <w:b/>
          <w:bCs/>
        </w:rPr>
        <w:t>Character Strings</w:t>
      </w:r>
      <w:r w:rsidRPr="0034542A">
        <w:t xml:space="preserve"> – Letters or numbers treated as </w:t>
      </w:r>
      <w:r w:rsidRPr="0034542A">
        <w:rPr>
          <w:b/>
          <w:bCs/>
        </w:rPr>
        <w:t>text (no math operations)</w:t>
      </w:r>
      <w:r w:rsidRPr="0034542A">
        <w:t>.</w:t>
      </w:r>
    </w:p>
    <w:p w14:paraId="5C4CA3A8" w14:textId="77777777" w:rsidR="0034542A" w:rsidRDefault="0034542A" w:rsidP="0034542A">
      <w:pPr>
        <w:pStyle w:val="NoSpacing"/>
        <w:numPr>
          <w:ilvl w:val="0"/>
          <w:numId w:val="145"/>
        </w:numPr>
      </w:pPr>
      <w:r w:rsidRPr="0034542A">
        <w:rPr>
          <w:b/>
          <w:bCs/>
        </w:rPr>
        <w:t>char</w:t>
      </w:r>
      <w:r w:rsidRPr="0034542A">
        <w:t xml:space="preserve"> – </w:t>
      </w:r>
      <w:r w:rsidRPr="0034542A">
        <w:rPr>
          <w:b/>
          <w:bCs/>
        </w:rPr>
        <w:t>Fixed-length</w:t>
      </w:r>
      <w:r w:rsidRPr="0034542A">
        <w:t xml:space="preserve"> non-Unicode character data (up to 8,000 characters).</w:t>
      </w:r>
    </w:p>
    <w:p w14:paraId="5F0F94DA" w14:textId="1E0260EA" w:rsidR="0034542A" w:rsidRDefault="0034542A" w:rsidP="0034542A">
      <w:pPr>
        <w:pStyle w:val="NoSpacing"/>
        <w:numPr>
          <w:ilvl w:val="0"/>
          <w:numId w:val="145"/>
        </w:numPr>
      </w:pPr>
      <w:r w:rsidRPr="0034542A">
        <w:rPr>
          <w:b/>
          <w:bCs/>
        </w:rPr>
        <w:t>varchar</w:t>
      </w:r>
      <w:r w:rsidRPr="0034542A">
        <w:t xml:space="preserve"> – </w:t>
      </w:r>
      <w:r w:rsidRPr="0034542A">
        <w:rPr>
          <w:b/>
          <w:bCs/>
        </w:rPr>
        <w:t>Variable-length</w:t>
      </w:r>
      <w:r w:rsidRPr="0034542A">
        <w:t xml:space="preserve"> non-Unicode character data (up to 8,000 characters).</w:t>
      </w:r>
    </w:p>
    <w:p w14:paraId="4AEEB170" w14:textId="21BECEFE" w:rsidR="0034542A" w:rsidRDefault="0034542A" w:rsidP="0034542A">
      <w:pPr>
        <w:pStyle w:val="NoSpacing"/>
        <w:numPr>
          <w:ilvl w:val="0"/>
          <w:numId w:val="90"/>
        </w:numPr>
      </w:pPr>
      <w:r>
        <w:rPr>
          <w:b/>
          <w:bCs/>
        </w:rPr>
        <w:t>Text (</w:t>
      </w:r>
      <w:r w:rsidRPr="0034542A">
        <w:rPr>
          <w:b/>
          <w:bCs/>
        </w:rPr>
        <w:t>Unicode Character Strings</w:t>
      </w:r>
      <w:r>
        <w:rPr>
          <w:b/>
          <w:bCs/>
        </w:rPr>
        <w:t>)</w:t>
      </w:r>
      <w:r w:rsidRPr="0034542A">
        <w:t xml:space="preserve"> – Uses </w:t>
      </w:r>
      <w:r w:rsidRPr="0034542A">
        <w:rPr>
          <w:b/>
          <w:bCs/>
        </w:rPr>
        <w:t>Unicode character set</w:t>
      </w:r>
      <w:r w:rsidRPr="0034542A">
        <w:t xml:space="preserve"> for multilingual text.</w:t>
      </w:r>
    </w:p>
    <w:p w14:paraId="2DFE2C37" w14:textId="77777777" w:rsidR="00627427" w:rsidRDefault="00627427" w:rsidP="00627427">
      <w:pPr>
        <w:pStyle w:val="NoSpacing"/>
        <w:numPr>
          <w:ilvl w:val="0"/>
          <w:numId w:val="146"/>
        </w:numPr>
      </w:pPr>
      <w:proofErr w:type="spellStart"/>
      <w:r w:rsidRPr="00627427">
        <w:rPr>
          <w:b/>
          <w:bCs/>
        </w:rPr>
        <w:t>nchar</w:t>
      </w:r>
      <w:proofErr w:type="spellEnd"/>
      <w:r w:rsidRPr="00627427">
        <w:t xml:space="preserve"> – Fixed-length Unicode data (up to 4,000 characters).</w:t>
      </w:r>
    </w:p>
    <w:p w14:paraId="7D6D4FD6" w14:textId="77777777" w:rsidR="00627427" w:rsidRDefault="00627427" w:rsidP="00627427">
      <w:pPr>
        <w:pStyle w:val="NoSpacing"/>
        <w:numPr>
          <w:ilvl w:val="0"/>
          <w:numId w:val="146"/>
        </w:numPr>
      </w:pPr>
      <w:proofErr w:type="spellStart"/>
      <w:r>
        <w:rPr>
          <w:b/>
          <w:bCs/>
        </w:rPr>
        <w:t>n</w:t>
      </w:r>
      <w:r w:rsidRPr="00627427">
        <w:rPr>
          <w:b/>
          <w:bCs/>
        </w:rPr>
        <w:t>varchar</w:t>
      </w:r>
      <w:proofErr w:type="spellEnd"/>
      <w:r w:rsidRPr="00627427">
        <w:t xml:space="preserve"> – Variable-length Unicode data (up to 4,000 characters).</w:t>
      </w:r>
    </w:p>
    <w:p w14:paraId="017D035F" w14:textId="77777777" w:rsidR="00627427" w:rsidRDefault="00627427" w:rsidP="00627427">
      <w:pPr>
        <w:pStyle w:val="NoSpacing"/>
        <w:numPr>
          <w:ilvl w:val="0"/>
          <w:numId w:val="146"/>
        </w:numPr>
      </w:pPr>
      <w:proofErr w:type="spellStart"/>
      <w:r w:rsidRPr="00627427">
        <w:rPr>
          <w:b/>
          <w:bCs/>
        </w:rPr>
        <w:t>sysname</w:t>
      </w:r>
      <w:proofErr w:type="spellEnd"/>
      <w:r w:rsidRPr="00627427">
        <w:t xml:space="preserve"> – System-defined type equivalent to </w:t>
      </w:r>
      <w:proofErr w:type="spellStart"/>
      <w:proofErr w:type="gramStart"/>
      <w:r w:rsidRPr="00627427">
        <w:rPr>
          <w:b/>
          <w:bCs/>
        </w:rPr>
        <w:t>nvarchar</w:t>
      </w:r>
      <w:proofErr w:type="spellEnd"/>
      <w:r w:rsidRPr="00627427">
        <w:rPr>
          <w:b/>
          <w:bCs/>
        </w:rPr>
        <w:t>(</w:t>
      </w:r>
      <w:proofErr w:type="gramEnd"/>
      <w:r w:rsidRPr="00627427">
        <w:rPr>
          <w:b/>
          <w:bCs/>
        </w:rPr>
        <w:t>128)</w:t>
      </w:r>
      <w:r w:rsidRPr="00627427">
        <w:t xml:space="preserve"> for object names.</w:t>
      </w:r>
    </w:p>
    <w:p w14:paraId="19270738" w14:textId="45023A22" w:rsidR="00627427" w:rsidRDefault="00627427" w:rsidP="00627427">
      <w:pPr>
        <w:pStyle w:val="NoSpacing"/>
        <w:numPr>
          <w:ilvl w:val="0"/>
          <w:numId w:val="146"/>
        </w:numPr>
      </w:pPr>
      <w:proofErr w:type="spellStart"/>
      <w:r w:rsidRPr="00627427">
        <w:rPr>
          <w:b/>
          <w:bCs/>
        </w:rPr>
        <w:t>ntext</w:t>
      </w:r>
      <w:proofErr w:type="spellEnd"/>
      <w:r w:rsidRPr="00627427">
        <w:t xml:space="preserve"> – Variable-length Unicode data with </w:t>
      </w:r>
      <w:r w:rsidRPr="00627427">
        <w:rPr>
          <w:b/>
          <w:bCs/>
        </w:rPr>
        <w:t>very large storage capacity</w:t>
      </w:r>
      <w:r w:rsidRPr="00627427">
        <w:t>.</w:t>
      </w:r>
    </w:p>
    <w:p w14:paraId="62972FE6" w14:textId="4C05F717" w:rsidR="00525762" w:rsidRDefault="00525762" w:rsidP="00525762">
      <w:pPr>
        <w:pStyle w:val="NoSpacing"/>
        <w:numPr>
          <w:ilvl w:val="0"/>
          <w:numId w:val="90"/>
        </w:numPr>
      </w:pPr>
      <w:r w:rsidRPr="00525762">
        <w:rPr>
          <w:b/>
          <w:bCs/>
        </w:rPr>
        <w:t>Binary Strings</w:t>
      </w:r>
      <w:r w:rsidRPr="00525762">
        <w:t xml:space="preserve"> – Stores </w:t>
      </w:r>
      <w:r w:rsidRPr="00525762">
        <w:rPr>
          <w:b/>
          <w:bCs/>
        </w:rPr>
        <w:t>binary data</w:t>
      </w:r>
      <w:r w:rsidRPr="00525762">
        <w:t xml:space="preserve"> as series of </w:t>
      </w:r>
      <w:r w:rsidRPr="00525762">
        <w:rPr>
          <w:b/>
          <w:bCs/>
        </w:rPr>
        <w:t>0s and 1s</w:t>
      </w:r>
      <w:r w:rsidRPr="00525762">
        <w:t xml:space="preserve"> (hexadecimal format).</w:t>
      </w:r>
    </w:p>
    <w:p w14:paraId="1DFECE1D" w14:textId="77777777" w:rsidR="00525762" w:rsidRDefault="00525762" w:rsidP="00525762">
      <w:pPr>
        <w:pStyle w:val="NoSpacing"/>
        <w:numPr>
          <w:ilvl w:val="0"/>
          <w:numId w:val="147"/>
        </w:numPr>
      </w:pPr>
      <w:r w:rsidRPr="00525762">
        <w:rPr>
          <w:b/>
          <w:bCs/>
        </w:rPr>
        <w:t>binary</w:t>
      </w:r>
      <w:r w:rsidRPr="00525762">
        <w:t xml:space="preserve"> – Fixed-length binary data (up to 8,000 bytes).</w:t>
      </w:r>
    </w:p>
    <w:p w14:paraId="533449B3" w14:textId="77777777" w:rsidR="00525762" w:rsidRDefault="00525762" w:rsidP="00525762">
      <w:pPr>
        <w:pStyle w:val="NoSpacing"/>
        <w:numPr>
          <w:ilvl w:val="0"/>
          <w:numId w:val="147"/>
        </w:numPr>
      </w:pPr>
      <w:proofErr w:type="spellStart"/>
      <w:r w:rsidRPr="00525762">
        <w:rPr>
          <w:b/>
          <w:bCs/>
        </w:rPr>
        <w:t>varbinary</w:t>
      </w:r>
      <w:proofErr w:type="spellEnd"/>
      <w:r w:rsidRPr="00525762">
        <w:t xml:space="preserve"> – Variable-length binary data (up to 8,000 bytes).</w:t>
      </w:r>
    </w:p>
    <w:p w14:paraId="4717C20D" w14:textId="3F1CE970" w:rsidR="00525762" w:rsidRPr="00CF578A" w:rsidRDefault="00525762" w:rsidP="00525762">
      <w:pPr>
        <w:pStyle w:val="NoSpacing"/>
        <w:numPr>
          <w:ilvl w:val="0"/>
          <w:numId w:val="147"/>
        </w:numPr>
      </w:pPr>
      <w:r w:rsidRPr="00525762">
        <w:rPr>
          <w:b/>
          <w:bCs/>
        </w:rPr>
        <w:t>image</w:t>
      </w:r>
      <w:r w:rsidRPr="00525762">
        <w:t xml:space="preserve"> – Variable-length binary data for </w:t>
      </w:r>
      <w:r w:rsidRPr="00525762">
        <w:rPr>
          <w:b/>
          <w:bCs/>
        </w:rPr>
        <w:t>very large binary objects</w:t>
      </w:r>
      <w:r w:rsidRPr="00525762">
        <w:t>.</w:t>
      </w:r>
    </w:p>
    <w:p w14:paraId="7E78B311" w14:textId="77777777" w:rsidR="00676822" w:rsidRPr="00AF163B" w:rsidRDefault="00676822" w:rsidP="00676822">
      <w:pPr>
        <w:pStyle w:val="NoSpacing"/>
      </w:pPr>
    </w:p>
    <w:p w14:paraId="5810BC65" w14:textId="66125A48" w:rsidR="002474AD" w:rsidRDefault="002474AD" w:rsidP="00AF163B">
      <w:pPr>
        <w:pStyle w:val="NoSpacing"/>
      </w:pPr>
    </w:p>
    <w:p w14:paraId="5815303A" w14:textId="7E0E3ADF" w:rsidR="00F01F38" w:rsidRDefault="00F01F38" w:rsidP="00AF163B">
      <w:pPr>
        <w:pStyle w:val="NoSpacing"/>
        <w:rPr>
          <w:b/>
          <w:bCs/>
        </w:rPr>
      </w:pPr>
      <w:r>
        <w:rPr>
          <w:b/>
          <w:bCs/>
        </w:rPr>
        <w:t>Summarization:</w:t>
      </w:r>
    </w:p>
    <w:p w14:paraId="20F0C036" w14:textId="79F861B2" w:rsidR="00F01F38" w:rsidRDefault="00F01F38" w:rsidP="00F01F38">
      <w:pPr>
        <w:pStyle w:val="NoSpacing"/>
        <w:numPr>
          <w:ilvl w:val="0"/>
          <w:numId w:val="90"/>
        </w:numPr>
        <w:rPr>
          <w:b/>
          <w:bCs/>
        </w:rPr>
      </w:pPr>
      <w:r w:rsidRPr="00F01F38">
        <w:rPr>
          <w:b/>
          <w:bCs/>
        </w:rPr>
        <w:t>Structured Query Language (SQL) – A language used to communicate with the database for defining, manipulating, and controlling data. It helps collect data and turn it into information.</w:t>
      </w:r>
    </w:p>
    <w:p w14:paraId="4F10A129" w14:textId="77777777" w:rsidR="00F01F38" w:rsidRPr="00F01F38" w:rsidRDefault="00F01F38" w:rsidP="00F01F38">
      <w:pPr>
        <w:pStyle w:val="NoSpacing"/>
        <w:numPr>
          <w:ilvl w:val="0"/>
          <w:numId w:val="148"/>
        </w:numPr>
        <w:rPr>
          <w:b/>
          <w:bCs/>
        </w:rPr>
      </w:pPr>
      <w:r w:rsidRPr="00F01F38">
        <w:rPr>
          <w:b/>
          <w:bCs/>
        </w:rPr>
        <w:t>Data Definition Language (DDL)</w:t>
      </w:r>
      <w:r w:rsidRPr="00F01F38">
        <w:t xml:space="preserve"> – Used for </w:t>
      </w:r>
      <w:r w:rsidRPr="00F01F38">
        <w:rPr>
          <w:b/>
          <w:bCs/>
        </w:rPr>
        <w:t>defining and modifying database structure</w:t>
      </w:r>
      <w:r w:rsidRPr="00F01F38">
        <w:t>.</w:t>
      </w:r>
    </w:p>
    <w:p w14:paraId="6A74B75B" w14:textId="77777777" w:rsidR="00F01F38" w:rsidRPr="00F01F38" w:rsidRDefault="00F01F38" w:rsidP="00F01F38">
      <w:pPr>
        <w:pStyle w:val="NoSpacing"/>
        <w:numPr>
          <w:ilvl w:val="0"/>
          <w:numId w:val="148"/>
        </w:numPr>
        <w:rPr>
          <w:b/>
          <w:bCs/>
        </w:rPr>
      </w:pPr>
      <w:r w:rsidRPr="00F01F38">
        <w:rPr>
          <w:b/>
          <w:bCs/>
        </w:rPr>
        <w:t>Data Manipulation Language (DML)</w:t>
      </w:r>
      <w:r w:rsidRPr="00F01F38">
        <w:t xml:space="preserve"> – Used for </w:t>
      </w:r>
      <w:r w:rsidRPr="00F01F38">
        <w:rPr>
          <w:b/>
          <w:bCs/>
        </w:rPr>
        <w:t>inserting, updating, and querying data</w:t>
      </w:r>
      <w:r w:rsidRPr="00F01F38">
        <w:t>.</w:t>
      </w:r>
    </w:p>
    <w:p w14:paraId="543ECDB0" w14:textId="417CC3EA" w:rsidR="00F01F38" w:rsidRPr="00F01F38" w:rsidRDefault="00F01F38" w:rsidP="00F01F38">
      <w:pPr>
        <w:pStyle w:val="NoSpacing"/>
        <w:numPr>
          <w:ilvl w:val="0"/>
          <w:numId w:val="148"/>
        </w:numPr>
        <w:rPr>
          <w:b/>
          <w:bCs/>
        </w:rPr>
      </w:pPr>
      <w:r w:rsidRPr="00F01F38">
        <w:rPr>
          <w:b/>
          <w:bCs/>
        </w:rPr>
        <w:lastRenderedPageBreak/>
        <w:t>Data Control Language (DCL)</w:t>
      </w:r>
      <w:r w:rsidRPr="00F01F38">
        <w:t xml:space="preserve"> – Used for </w:t>
      </w:r>
      <w:r w:rsidRPr="00F01F38">
        <w:rPr>
          <w:b/>
          <w:bCs/>
        </w:rPr>
        <w:t>controlling access and permissions</w:t>
      </w:r>
      <w:r w:rsidRPr="00F01F38">
        <w:t xml:space="preserve"> in the database.</w:t>
      </w:r>
    </w:p>
    <w:p w14:paraId="59BCAF90" w14:textId="4DB3DCE5" w:rsidR="00AF163B" w:rsidRDefault="00F01F38" w:rsidP="00AF163B">
      <w:pPr>
        <w:pStyle w:val="NoSpacing"/>
        <w:numPr>
          <w:ilvl w:val="0"/>
          <w:numId w:val="90"/>
        </w:numPr>
        <w:rPr>
          <w:b/>
          <w:bCs/>
        </w:rPr>
      </w:pPr>
      <w:r w:rsidRPr="00F01F38">
        <w:rPr>
          <w:b/>
          <w:bCs/>
        </w:rPr>
        <w:t>SQL Server Management Studio (SSMS)</w:t>
      </w:r>
      <w:r w:rsidRPr="00F01F38">
        <w:t xml:space="preserve"> – A graphical tool for </w:t>
      </w:r>
      <w:r w:rsidRPr="00F01F38">
        <w:rPr>
          <w:b/>
          <w:bCs/>
        </w:rPr>
        <w:t>managing, configuring, monitoring, and administering SQL Server instances</w:t>
      </w:r>
      <w:r w:rsidRPr="00F01F38">
        <w:t xml:space="preserve">. It allows </w:t>
      </w:r>
      <w:r w:rsidRPr="00F01F38">
        <w:rPr>
          <w:b/>
          <w:bCs/>
        </w:rPr>
        <w:t>deployment and upgrading of database components</w:t>
      </w:r>
      <w:r w:rsidRPr="00F01F38">
        <w:t xml:space="preserve"> and provides </w:t>
      </w:r>
      <w:r w:rsidRPr="00F01F38">
        <w:rPr>
          <w:b/>
          <w:bCs/>
        </w:rPr>
        <w:t>Transact-SQL and XML editors</w:t>
      </w:r>
      <w:r w:rsidRPr="00F01F38">
        <w:t xml:space="preserve"> for </w:t>
      </w:r>
      <w:r w:rsidRPr="00F01F38">
        <w:rPr>
          <w:b/>
          <w:bCs/>
        </w:rPr>
        <w:t>editing and debugging scripts</w:t>
      </w:r>
      <w:r w:rsidRPr="00F01F38">
        <w:t xml:space="preserve">. Developed by </w:t>
      </w:r>
      <w:r w:rsidRPr="00F01F38">
        <w:rPr>
          <w:b/>
          <w:bCs/>
        </w:rPr>
        <w:t>Microsoft</w:t>
      </w:r>
      <w:r w:rsidRPr="00F01F38">
        <w:t>.</w:t>
      </w:r>
    </w:p>
    <w:p w14:paraId="59B2D65B" w14:textId="474997F4" w:rsidR="00A7203E" w:rsidRDefault="00A7203E" w:rsidP="00A7203E">
      <w:pPr>
        <w:pStyle w:val="NoSpacing"/>
        <w:rPr>
          <w:b/>
          <w:bCs/>
        </w:rPr>
      </w:pPr>
    </w:p>
    <w:p w14:paraId="701BA679" w14:textId="77777777" w:rsidR="00272283" w:rsidRPr="00A7203E" w:rsidRDefault="00272283" w:rsidP="00A7203E">
      <w:pPr>
        <w:pStyle w:val="NoSpacing"/>
        <w:rPr>
          <w:b/>
          <w:bCs/>
        </w:rPr>
      </w:pPr>
    </w:p>
    <w:p w14:paraId="6328B291" w14:textId="77777777" w:rsidR="00E8420B" w:rsidRDefault="00E8420B" w:rsidP="00AF163B">
      <w:pPr>
        <w:pStyle w:val="NoSpacing"/>
      </w:pPr>
    </w:p>
    <w:p w14:paraId="509556A1" w14:textId="77777777" w:rsidR="00E8420B" w:rsidRDefault="00E8420B" w:rsidP="00AF163B">
      <w:pPr>
        <w:pStyle w:val="NoSpacing"/>
        <w:pBdr>
          <w:bottom w:val="single" w:sz="6" w:space="1" w:color="auto"/>
        </w:pBdr>
      </w:pPr>
    </w:p>
    <w:p w14:paraId="2F95035A" w14:textId="77777777" w:rsidR="00E8420B" w:rsidRPr="002474AD" w:rsidRDefault="00E8420B" w:rsidP="00AF163B">
      <w:pPr>
        <w:pStyle w:val="NoSpacing"/>
      </w:pPr>
    </w:p>
    <w:sectPr w:rsidR="00E8420B" w:rsidRPr="00247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AC8E"/>
      </v:shape>
    </w:pict>
  </w:numPicBullet>
  <w:abstractNum w:abstractNumId="0" w15:restartNumberingAfterBreak="0">
    <w:nsid w:val="003E7408"/>
    <w:multiLevelType w:val="hybridMultilevel"/>
    <w:tmpl w:val="73F28B84"/>
    <w:lvl w:ilvl="0" w:tplc="5EAA18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F5120"/>
    <w:multiLevelType w:val="hybridMultilevel"/>
    <w:tmpl w:val="29786BF6"/>
    <w:lvl w:ilvl="0" w:tplc="27902F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976A6E"/>
    <w:multiLevelType w:val="hybridMultilevel"/>
    <w:tmpl w:val="ADF656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721AC"/>
    <w:multiLevelType w:val="hybridMultilevel"/>
    <w:tmpl w:val="5316D6F8"/>
    <w:lvl w:ilvl="0" w:tplc="ED767D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90452D"/>
    <w:multiLevelType w:val="hybridMultilevel"/>
    <w:tmpl w:val="3730B216"/>
    <w:lvl w:ilvl="0" w:tplc="807A60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4B251B3"/>
    <w:multiLevelType w:val="hybridMultilevel"/>
    <w:tmpl w:val="F47CD39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4B36F57"/>
    <w:multiLevelType w:val="hybridMultilevel"/>
    <w:tmpl w:val="7D5C91D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26E04"/>
    <w:multiLevelType w:val="hybridMultilevel"/>
    <w:tmpl w:val="D430B54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61214CC"/>
    <w:multiLevelType w:val="hybridMultilevel"/>
    <w:tmpl w:val="CD92063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C484B000">
      <w:start w:val="10"/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71A15B4"/>
    <w:multiLevelType w:val="hybridMultilevel"/>
    <w:tmpl w:val="B68803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B5505E"/>
    <w:multiLevelType w:val="hybridMultilevel"/>
    <w:tmpl w:val="EB3E726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1D0C3E"/>
    <w:multiLevelType w:val="hybridMultilevel"/>
    <w:tmpl w:val="9536A7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A61CF8"/>
    <w:multiLevelType w:val="hybridMultilevel"/>
    <w:tmpl w:val="2E3C0F1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BF31625"/>
    <w:multiLevelType w:val="hybridMultilevel"/>
    <w:tmpl w:val="93B27CE4"/>
    <w:lvl w:ilvl="0" w:tplc="F710C83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6C1113"/>
    <w:multiLevelType w:val="hybridMultilevel"/>
    <w:tmpl w:val="3E00E7F4"/>
    <w:lvl w:ilvl="0" w:tplc="BE984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937611"/>
    <w:multiLevelType w:val="hybridMultilevel"/>
    <w:tmpl w:val="75104D8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DED716E"/>
    <w:multiLevelType w:val="hybridMultilevel"/>
    <w:tmpl w:val="D57EF0D0"/>
    <w:lvl w:ilvl="0" w:tplc="3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EC5477D"/>
    <w:multiLevelType w:val="hybridMultilevel"/>
    <w:tmpl w:val="9AD434F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F0F637D"/>
    <w:multiLevelType w:val="hybridMultilevel"/>
    <w:tmpl w:val="19C88AD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FBD02F9"/>
    <w:multiLevelType w:val="hybridMultilevel"/>
    <w:tmpl w:val="9950376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117021AB"/>
    <w:multiLevelType w:val="hybridMultilevel"/>
    <w:tmpl w:val="DE6687FA"/>
    <w:lvl w:ilvl="0" w:tplc="350C9E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24F1F1C"/>
    <w:multiLevelType w:val="multilevel"/>
    <w:tmpl w:val="435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92DC6"/>
    <w:multiLevelType w:val="hybridMultilevel"/>
    <w:tmpl w:val="68A62142"/>
    <w:lvl w:ilvl="0" w:tplc="9E082AB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631713"/>
    <w:multiLevelType w:val="hybridMultilevel"/>
    <w:tmpl w:val="CE1463DE"/>
    <w:lvl w:ilvl="0" w:tplc="2052602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6916F7B"/>
    <w:multiLevelType w:val="hybridMultilevel"/>
    <w:tmpl w:val="37F886F4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F6127C"/>
    <w:multiLevelType w:val="hybridMultilevel"/>
    <w:tmpl w:val="84BCACFC"/>
    <w:lvl w:ilvl="0" w:tplc="3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173E69B8"/>
    <w:multiLevelType w:val="hybridMultilevel"/>
    <w:tmpl w:val="CDEED958"/>
    <w:lvl w:ilvl="0" w:tplc="1D827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7F41F26"/>
    <w:multiLevelType w:val="hybridMultilevel"/>
    <w:tmpl w:val="3F0E54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9200568"/>
    <w:multiLevelType w:val="multilevel"/>
    <w:tmpl w:val="2554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936174"/>
    <w:multiLevelType w:val="hybridMultilevel"/>
    <w:tmpl w:val="D340BF32"/>
    <w:lvl w:ilvl="0" w:tplc="A260B1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CA5E4B"/>
    <w:multiLevelType w:val="hybridMultilevel"/>
    <w:tmpl w:val="1006FED8"/>
    <w:lvl w:ilvl="0" w:tplc="280E0E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08082A"/>
    <w:multiLevelType w:val="multilevel"/>
    <w:tmpl w:val="A61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097189"/>
    <w:multiLevelType w:val="hybridMultilevel"/>
    <w:tmpl w:val="BD4C88F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1E607F32"/>
    <w:multiLevelType w:val="hybridMultilevel"/>
    <w:tmpl w:val="D884E368"/>
    <w:lvl w:ilvl="0" w:tplc="280E0E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05F0E59"/>
    <w:multiLevelType w:val="hybridMultilevel"/>
    <w:tmpl w:val="F7F4079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E777DF"/>
    <w:multiLevelType w:val="hybridMultilevel"/>
    <w:tmpl w:val="5EA682F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116723F"/>
    <w:multiLevelType w:val="hybridMultilevel"/>
    <w:tmpl w:val="7AFC75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18404E8"/>
    <w:multiLevelType w:val="hybridMultilevel"/>
    <w:tmpl w:val="AC96963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2AA099E"/>
    <w:multiLevelType w:val="hybridMultilevel"/>
    <w:tmpl w:val="3140BF1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2CD5A3F"/>
    <w:multiLevelType w:val="hybridMultilevel"/>
    <w:tmpl w:val="DF94E31A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38606B1"/>
    <w:multiLevelType w:val="hybridMultilevel"/>
    <w:tmpl w:val="D4CE866A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43E07C0"/>
    <w:multiLevelType w:val="hybridMultilevel"/>
    <w:tmpl w:val="9DB47F64"/>
    <w:lvl w:ilvl="0" w:tplc="5EE04A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25F2670D"/>
    <w:multiLevelType w:val="hybridMultilevel"/>
    <w:tmpl w:val="79A418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960ED2"/>
    <w:multiLevelType w:val="hybridMultilevel"/>
    <w:tmpl w:val="83AE46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9A1603"/>
    <w:multiLevelType w:val="hybridMultilevel"/>
    <w:tmpl w:val="48EACE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6CD4431"/>
    <w:multiLevelType w:val="hybridMultilevel"/>
    <w:tmpl w:val="1DEC47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83116C9"/>
    <w:multiLevelType w:val="hybridMultilevel"/>
    <w:tmpl w:val="D56A01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91B28BE"/>
    <w:multiLevelType w:val="hybridMultilevel"/>
    <w:tmpl w:val="653AEB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5A0940"/>
    <w:multiLevelType w:val="hybridMultilevel"/>
    <w:tmpl w:val="B68E09D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AC158B4"/>
    <w:multiLevelType w:val="hybridMultilevel"/>
    <w:tmpl w:val="6840D41A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0" w15:restartNumberingAfterBreak="0">
    <w:nsid w:val="2C491C78"/>
    <w:multiLevelType w:val="hybridMultilevel"/>
    <w:tmpl w:val="AC3852D4"/>
    <w:lvl w:ilvl="0" w:tplc="3409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1" w15:restartNumberingAfterBreak="0">
    <w:nsid w:val="2C753854"/>
    <w:multiLevelType w:val="hybridMultilevel"/>
    <w:tmpl w:val="6A386A6C"/>
    <w:lvl w:ilvl="0" w:tplc="9E082AB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11D572A"/>
    <w:multiLevelType w:val="hybridMultilevel"/>
    <w:tmpl w:val="4CB07A6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317E6686"/>
    <w:multiLevelType w:val="hybridMultilevel"/>
    <w:tmpl w:val="FCE451B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32272D1E"/>
    <w:multiLevelType w:val="hybridMultilevel"/>
    <w:tmpl w:val="4B06847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2D141C9"/>
    <w:multiLevelType w:val="hybridMultilevel"/>
    <w:tmpl w:val="A46E8C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3FD22CD"/>
    <w:multiLevelType w:val="hybridMultilevel"/>
    <w:tmpl w:val="B7083C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6494FA6"/>
    <w:multiLevelType w:val="hybridMultilevel"/>
    <w:tmpl w:val="A3706E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66214FA"/>
    <w:multiLevelType w:val="hybridMultilevel"/>
    <w:tmpl w:val="29D8BEBC"/>
    <w:lvl w:ilvl="0" w:tplc="3E0A83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36CB541E"/>
    <w:multiLevelType w:val="hybridMultilevel"/>
    <w:tmpl w:val="22FC9688"/>
    <w:lvl w:ilvl="0" w:tplc="9E082AB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D3515D"/>
    <w:multiLevelType w:val="hybridMultilevel"/>
    <w:tmpl w:val="62BC2E0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7E33735"/>
    <w:multiLevelType w:val="hybridMultilevel"/>
    <w:tmpl w:val="63B8F0D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384277B4"/>
    <w:multiLevelType w:val="hybridMultilevel"/>
    <w:tmpl w:val="8C345384"/>
    <w:lvl w:ilvl="0" w:tplc="57E08D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38C468FC"/>
    <w:multiLevelType w:val="hybridMultilevel"/>
    <w:tmpl w:val="0B6CA4BE"/>
    <w:lvl w:ilvl="0" w:tplc="9FA88BC2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9832492"/>
    <w:multiLevelType w:val="hybridMultilevel"/>
    <w:tmpl w:val="80C46E8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166969"/>
    <w:multiLevelType w:val="multilevel"/>
    <w:tmpl w:val="528E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7A46CB"/>
    <w:multiLevelType w:val="multilevel"/>
    <w:tmpl w:val="32CC35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84380"/>
    <w:multiLevelType w:val="hybridMultilevel"/>
    <w:tmpl w:val="8978590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3E161C9E"/>
    <w:multiLevelType w:val="hybridMultilevel"/>
    <w:tmpl w:val="25A468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3E894BCB"/>
    <w:multiLevelType w:val="multilevel"/>
    <w:tmpl w:val="EB2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B55CCF"/>
    <w:multiLevelType w:val="hybridMultilevel"/>
    <w:tmpl w:val="FDFA1FA2"/>
    <w:lvl w:ilvl="0" w:tplc="BC220EA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0C500B1"/>
    <w:multiLevelType w:val="hybridMultilevel"/>
    <w:tmpl w:val="9C503548"/>
    <w:lvl w:ilvl="0" w:tplc="3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410B10DD"/>
    <w:multiLevelType w:val="hybridMultilevel"/>
    <w:tmpl w:val="2A3EE7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417858D0"/>
    <w:multiLevelType w:val="hybridMultilevel"/>
    <w:tmpl w:val="D04A5DEA"/>
    <w:lvl w:ilvl="0" w:tplc="761EECF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19A7486"/>
    <w:multiLevelType w:val="hybridMultilevel"/>
    <w:tmpl w:val="FEFCD4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42516381"/>
    <w:multiLevelType w:val="hybridMultilevel"/>
    <w:tmpl w:val="543E649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42946E84"/>
    <w:multiLevelType w:val="hybridMultilevel"/>
    <w:tmpl w:val="FAF2AD3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477B7D93"/>
    <w:multiLevelType w:val="hybridMultilevel"/>
    <w:tmpl w:val="9A1227D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48720253"/>
    <w:multiLevelType w:val="hybridMultilevel"/>
    <w:tmpl w:val="BCB02C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9673CC8"/>
    <w:multiLevelType w:val="hybridMultilevel"/>
    <w:tmpl w:val="1B0C0B7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0" w15:restartNumberingAfterBreak="0">
    <w:nsid w:val="49CE1E2E"/>
    <w:multiLevelType w:val="hybridMultilevel"/>
    <w:tmpl w:val="0F3481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4A2D6852"/>
    <w:multiLevelType w:val="hybridMultilevel"/>
    <w:tmpl w:val="B142B47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4A5A1874"/>
    <w:multiLevelType w:val="hybridMultilevel"/>
    <w:tmpl w:val="1A8A66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A8E6634"/>
    <w:multiLevelType w:val="hybridMultilevel"/>
    <w:tmpl w:val="4B9AEA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AB84BDE"/>
    <w:multiLevelType w:val="hybridMultilevel"/>
    <w:tmpl w:val="6BF40E08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4C354027"/>
    <w:multiLevelType w:val="hybridMultilevel"/>
    <w:tmpl w:val="31EC7B50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4D9C27A8"/>
    <w:multiLevelType w:val="hybridMultilevel"/>
    <w:tmpl w:val="04D4AC1C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DEE6253"/>
    <w:multiLevelType w:val="hybridMultilevel"/>
    <w:tmpl w:val="9AD083E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F1063C"/>
    <w:multiLevelType w:val="hybridMultilevel"/>
    <w:tmpl w:val="BA365052"/>
    <w:lvl w:ilvl="0" w:tplc="69C2B49C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50692011"/>
    <w:multiLevelType w:val="hybridMultilevel"/>
    <w:tmpl w:val="F0C669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0BF67F6"/>
    <w:multiLevelType w:val="hybridMultilevel"/>
    <w:tmpl w:val="07E63E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11677E6"/>
    <w:multiLevelType w:val="hybridMultilevel"/>
    <w:tmpl w:val="D8CA576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2293B00"/>
    <w:multiLevelType w:val="hybridMultilevel"/>
    <w:tmpl w:val="4DE4815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3" w15:restartNumberingAfterBreak="0">
    <w:nsid w:val="525F5BED"/>
    <w:multiLevelType w:val="hybridMultilevel"/>
    <w:tmpl w:val="9F8074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36F0284"/>
    <w:multiLevelType w:val="hybridMultilevel"/>
    <w:tmpl w:val="488A4FD2"/>
    <w:lvl w:ilvl="0" w:tplc="3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5" w15:restartNumberingAfterBreak="0">
    <w:nsid w:val="53B51FDD"/>
    <w:multiLevelType w:val="hybridMultilevel"/>
    <w:tmpl w:val="EB248014"/>
    <w:lvl w:ilvl="0" w:tplc="FBA824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42E38C8"/>
    <w:multiLevelType w:val="hybridMultilevel"/>
    <w:tmpl w:val="38A6BA6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 w15:restartNumberingAfterBreak="0">
    <w:nsid w:val="55C820BA"/>
    <w:multiLevelType w:val="hybridMultilevel"/>
    <w:tmpl w:val="522CB29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 w15:restartNumberingAfterBreak="0">
    <w:nsid w:val="575057FA"/>
    <w:multiLevelType w:val="hybridMultilevel"/>
    <w:tmpl w:val="AD3674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7632F28"/>
    <w:multiLevelType w:val="hybridMultilevel"/>
    <w:tmpl w:val="BDFC05B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58A1522C"/>
    <w:multiLevelType w:val="hybridMultilevel"/>
    <w:tmpl w:val="E254311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8D36B3E"/>
    <w:multiLevelType w:val="hybridMultilevel"/>
    <w:tmpl w:val="1B668F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EB7399"/>
    <w:multiLevelType w:val="hybridMultilevel"/>
    <w:tmpl w:val="8BDCDD7E"/>
    <w:lvl w:ilvl="0" w:tplc="79F2A36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9392AE8"/>
    <w:multiLevelType w:val="hybridMultilevel"/>
    <w:tmpl w:val="6A9A2022"/>
    <w:lvl w:ilvl="0" w:tplc="34090019">
      <w:start w:val="1"/>
      <w:numFmt w:val="low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5B71348A"/>
    <w:multiLevelType w:val="hybridMultilevel"/>
    <w:tmpl w:val="CBFAEBE2"/>
    <w:lvl w:ilvl="0" w:tplc="88709E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5B8D78C6"/>
    <w:multiLevelType w:val="hybridMultilevel"/>
    <w:tmpl w:val="50BA7F42"/>
    <w:lvl w:ilvl="0" w:tplc="9E082AB0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2540FD"/>
    <w:multiLevelType w:val="hybridMultilevel"/>
    <w:tmpl w:val="E5B6058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7" w15:restartNumberingAfterBreak="0">
    <w:nsid w:val="5C476820"/>
    <w:multiLevelType w:val="hybridMultilevel"/>
    <w:tmpl w:val="E4E0239E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8" w15:restartNumberingAfterBreak="0">
    <w:nsid w:val="5CFE4686"/>
    <w:multiLevelType w:val="hybridMultilevel"/>
    <w:tmpl w:val="6F800D3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 w15:restartNumberingAfterBreak="0">
    <w:nsid w:val="5D6F44DB"/>
    <w:multiLevelType w:val="hybridMultilevel"/>
    <w:tmpl w:val="A88A2E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5F260314"/>
    <w:multiLevelType w:val="multilevel"/>
    <w:tmpl w:val="75300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94"/>
        </w:tabs>
        <w:ind w:left="1494" w:hanging="360"/>
      </w:pPr>
      <w:rPr>
        <w:rFonts w:asciiTheme="minorHAnsi" w:eastAsiaTheme="minorHAnsi" w:hAnsiTheme="minorHAnsi" w:cstheme="minorBidi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."/>
      <w:lvlJc w:val="left"/>
      <w:pPr>
        <w:ind w:left="1494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F2E2281"/>
    <w:multiLevelType w:val="hybridMultilevel"/>
    <w:tmpl w:val="2ED4EA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5F8A6F24"/>
    <w:multiLevelType w:val="hybridMultilevel"/>
    <w:tmpl w:val="005AF824"/>
    <w:lvl w:ilvl="0" w:tplc="BC220EA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FBE49AC"/>
    <w:multiLevelType w:val="hybridMultilevel"/>
    <w:tmpl w:val="FD80B4B2"/>
    <w:lvl w:ilvl="0" w:tplc="2840A87A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09906AC"/>
    <w:multiLevelType w:val="hybridMultilevel"/>
    <w:tmpl w:val="FD0A21D6"/>
    <w:lvl w:ilvl="0" w:tplc="5A642AE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0BC63EC"/>
    <w:multiLevelType w:val="hybridMultilevel"/>
    <w:tmpl w:val="54E2C56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1F12C2A"/>
    <w:multiLevelType w:val="hybridMultilevel"/>
    <w:tmpl w:val="0B66A0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638B2AAB"/>
    <w:multiLevelType w:val="hybridMultilevel"/>
    <w:tmpl w:val="42DC42D0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4845BBE"/>
    <w:multiLevelType w:val="hybridMultilevel"/>
    <w:tmpl w:val="0A2803A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9" w15:restartNumberingAfterBreak="0">
    <w:nsid w:val="64BF3C51"/>
    <w:multiLevelType w:val="hybridMultilevel"/>
    <w:tmpl w:val="06DEB77C"/>
    <w:lvl w:ilvl="0" w:tplc="4F500F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0">
    <w:nsid w:val="66A17736"/>
    <w:multiLevelType w:val="hybridMultilevel"/>
    <w:tmpl w:val="56346DA2"/>
    <w:lvl w:ilvl="0" w:tplc="DBC6C6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66E66044"/>
    <w:multiLevelType w:val="hybridMultilevel"/>
    <w:tmpl w:val="BF0A9E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67DB11DC"/>
    <w:multiLevelType w:val="hybridMultilevel"/>
    <w:tmpl w:val="CD70FA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69A81C3A"/>
    <w:multiLevelType w:val="hybridMultilevel"/>
    <w:tmpl w:val="1BFE3E50"/>
    <w:lvl w:ilvl="0" w:tplc="9708A9B6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6A2F63B6"/>
    <w:multiLevelType w:val="hybridMultilevel"/>
    <w:tmpl w:val="B8529784"/>
    <w:lvl w:ilvl="0" w:tplc="58ECB1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A5E6CAA"/>
    <w:multiLevelType w:val="multilevel"/>
    <w:tmpl w:val="10C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87579E"/>
    <w:multiLevelType w:val="hybridMultilevel"/>
    <w:tmpl w:val="1A3273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6FBE1F76"/>
    <w:multiLevelType w:val="multilevel"/>
    <w:tmpl w:val="391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A047DE"/>
    <w:multiLevelType w:val="multilevel"/>
    <w:tmpl w:val="823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CC6937"/>
    <w:multiLevelType w:val="hybridMultilevel"/>
    <w:tmpl w:val="ADBC9A00"/>
    <w:lvl w:ilvl="0" w:tplc="200CC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2F6268D"/>
    <w:multiLevelType w:val="hybridMultilevel"/>
    <w:tmpl w:val="42BEF6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 w15:restartNumberingAfterBreak="0">
    <w:nsid w:val="72F873A7"/>
    <w:multiLevelType w:val="hybridMultilevel"/>
    <w:tmpl w:val="34EA47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3B12545"/>
    <w:multiLevelType w:val="multilevel"/>
    <w:tmpl w:val="F124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B94DDF"/>
    <w:multiLevelType w:val="hybridMultilevel"/>
    <w:tmpl w:val="450414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45F364D"/>
    <w:multiLevelType w:val="hybridMultilevel"/>
    <w:tmpl w:val="EBA84B20"/>
    <w:lvl w:ilvl="0" w:tplc="3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4604F84"/>
    <w:multiLevelType w:val="hybridMultilevel"/>
    <w:tmpl w:val="4642C310"/>
    <w:lvl w:ilvl="0" w:tplc="8D6A9FCE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5800115"/>
    <w:multiLevelType w:val="hybridMultilevel"/>
    <w:tmpl w:val="4F10B0B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6D17FC5"/>
    <w:multiLevelType w:val="hybridMultilevel"/>
    <w:tmpl w:val="03EE42D8"/>
    <w:lvl w:ilvl="0" w:tplc="69C2B49C">
      <w:start w:val="1"/>
      <w:numFmt w:val="lowerLetter"/>
      <w:lvlText w:val="%1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9" w15:restartNumberingAfterBreak="0">
    <w:nsid w:val="76F56710"/>
    <w:multiLevelType w:val="multilevel"/>
    <w:tmpl w:val="5DC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536D26"/>
    <w:multiLevelType w:val="hybridMultilevel"/>
    <w:tmpl w:val="D9FC5C40"/>
    <w:lvl w:ilvl="0" w:tplc="280E0E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7F259C1"/>
    <w:multiLevelType w:val="hybridMultilevel"/>
    <w:tmpl w:val="3654A61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2" w15:restartNumberingAfterBreak="0">
    <w:nsid w:val="790C16C9"/>
    <w:multiLevelType w:val="hybridMultilevel"/>
    <w:tmpl w:val="A30C7B10"/>
    <w:lvl w:ilvl="0" w:tplc="84760C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0">
    <w:nsid w:val="7C3E3B43"/>
    <w:multiLevelType w:val="hybridMultilevel"/>
    <w:tmpl w:val="BEB6BFC6"/>
    <w:lvl w:ilvl="0" w:tplc="4AA0663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7C407210"/>
    <w:multiLevelType w:val="hybridMultilevel"/>
    <w:tmpl w:val="D00AD078"/>
    <w:lvl w:ilvl="0" w:tplc="9CE0DF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E684269"/>
    <w:multiLevelType w:val="hybridMultilevel"/>
    <w:tmpl w:val="E7204D5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FF402B"/>
    <w:multiLevelType w:val="hybridMultilevel"/>
    <w:tmpl w:val="89CE3550"/>
    <w:lvl w:ilvl="0" w:tplc="8DF2FFD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7" w15:restartNumberingAfterBreak="0">
    <w:nsid w:val="7F6A4C7C"/>
    <w:multiLevelType w:val="multilevel"/>
    <w:tmpl w:val="DC7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76669">
    <w:abstractNumId w:val="13"/>
  </w:num>
  <w:num w:numId="2" w16cid:durableId="405415807">
    <w:abstractNumId w:val="91"/>
  </w:num>
  <w:num w:numId="3" w16cid:durableId="2118595410">
    <w:abstractNumId w:val="34"/>
  </w:num>
  <w:num w:numId="4" w16cid:durableId="285433023">
    <w:abstractNumId w:val="83"/>
  </w:num>
  <w:num w:numId="5" w16cid:durableId="1686708274">
    <w:abstractNumId w:val="86"/>
  </w:num>
  <w:num w:numId="6" w16cid:durableId="322512963">
    <w:abstractNumId w:val="57"/>
  </w:num>
  <w:num w:numId="7" w16cid:durableId="170222450">
    <w:abstractNumId w:val="82"/>
  </w:num>
  <w:num w:numId="8" w16cid:durableId="1221866450">
    <w:abstractNumId w:val="35"/>
  </w:num>
  <w:num w:numId="9" w16cid:durableId="1659532090">
    <w:abstractNumId w:val="104"/>
  </w:num>
  <w:num w:numId="10" w16cid:durableId="1702317297">
    <w:abstractNumId w:val="9"/>
  </w:num>
  <w:num w:numId="11" w16cid:durableId="2082941799">
    <w:abstractNumId w:val="55"/>
  </w:num>
  <w:num w:numId="12" w16cid:durableId="869882009">
    <w:abstractNumId w:val="143"/>
  </w:num>
  <w:num w:numId="13" w16cid:durableId="169300824">
    <w:abstractNumId w:val="114"/>
  </w:num>
  <w:num w:numId="14" w16cid:durableId="852456071">
    <w:abstractNumId w:val="3"/>
  </w:num>
  <w:num w:numId="15" w16cid:durableId="601186454">
    <w:abstractNumId w:val="56"/>
  </w:num>
  <w:num w:numId="16" w16cid:durableId="111944119">
    <w:abstractNumId w:val="130"/>
  </w:num>
  <w:num w:numId="17" w16cid:durableId="1968117470">
    <w:abstractNumId w:val="134"/>
  </w:num>
  <w:num w:numId="18" w16cid:durableId="101149192">
    <w:abstractNumId w:val="11"/>
  </w:num>
  <w:num w:numId="19" w16cid:durableId="1293100889">
    <w:abstractNumId w:val="124"/>
  </w:num>
  <w:num w:numId="20" w16cid:durableId="286854376">
    <w:abstractNumId w:val="14"/>
  </w:num>
  <w:num w:numId="21" w16cid:durableId="614364534">
    <w:abstractNumId w:val="113"/>
  </w:num>
  <w:num w:numId="22" w16cid:durableId="2100297828">
    <w:abstractNumId w:val="73"/>
  </w:num>
  <w:num w:numId="23" w16cid:durableId="56513851">
    <w:abstractNumId w:val="131"/>
  </w:num>
  <w:num w:numId="24" w16cid:durableId="207883870">
    <w:abstractNumId w:val="94"/>
  </w:num>
  <w:num w:numId="25" w16cid:durableId="1641570048">
    <w:abstractNumId w:val="92"/>
  </w:num>
  <w:num w:numId="26" w16cid:durableId="1251966258">
    <w:abstractNumId w:val="49"/>
  </w:num>
  <w:num w:numId="27" w16cid:durableId="1587500033">
    <w:abstractNumId w:val="141"/>
  </w:num>
  <w:num w:numId="28" w16cid:durableId="1635403071">
    <w:abstractNumId w:val="79"/>
  </w:num>
  <w:num w:numId="29" w16cid:durableId="1302154866">
    <w:abstractNumId w:val="67"/>
  </w:num>
  <w:num w:numId="30" w16cid:durableId="13655902">
    <w:abstractNumId w:val="116"/>
  </w:num>
  <w:num w:numId="31" w16cid:durableId="615214704">
    <w:abstractNumId w:val="2"/>
  </w:num>
  <w:num w:numId="32" w16cid:durableId="1022246851">
    <w:abstractNumId w:val="127"/>
  </w:num>
  <w:num w:numId="33" w16cid:durableId="1514226860">
    <w:abstractNumId w:val="102"/>
  </w:num>
  <w:num w:numId="34" w16cid:durableId="382876137">
    <w:abstractNumId w:val="122"/>
  </w:num>
  <w:num w:numId="35" w16cid:durableId="1240991268">
    <w:abstractNumId w:val="72"/>
  </w:num>
  <w:num w:numId="36" w16cid:durableId="1315915884">
    <w:abstractNumId w:val="17"/>
  </w:num>
  <w:num w:numId="37" w16cid:durableId="665398535">
    <w:abstractNumId w:val="53"/>
  </w:num>
  <w:num w:numId="38" w16cid:durableId="283080352">
    <w:abstractNumId w:val="44"/>
  </w:num>
  <w:num w:numId="39" w16cid:durableId="2029990593">
    <w:abstractNumId w:val="109"/>
  </w:num>
  <w:num w:numId="40" w16cid:durableId="311637253">
    <w:abstractNumId w:val="60"/>
  </w:num>
  <w:num w:numId="41" w16cid:durableId="1377512939">
    <w:abstractNumId w:val="68"/>
  </w:num>
  <w:num w:numId="42" w16cid:durableId="1168406849">
    <w:abstractNumId w:val="27"/>
  </w:num>
  <w:num w:numId="43" w16cid:durableId="1212763653">
    <w:abstractNumId w:val="29"/>
  </w:num>
  <w:num w:numId="44" w16cid:durableId="43724426">
    <w:abstractNumId w:val="40"/>
  </w:num>
  <w:num w:numId="45" w16cid:durableId="1467308263">
    <w:abstractNumId w:val="93"/>
  </w:num>
  <w:num w:numId="46" w16cid:durableId="1816681660">
    <w:abstractNumId w:val="126"/>
  </w:num>
  <w:num w:numId="47" w16cid:durableId="1708526964">
    <w:abstractNumId w:val="144"/>
  </w:num>
  <w:num w:numId="48" w16cid:durableId="1683507755">
    <w:abstractNumId w:val="24"/>
  </w:num>
  <w:num w:numId="49" w16cid:durableId="1656832803">
    <w:abstractNumId w:val="136"/>
  </w:num>
  <w:num w:numId="50" w16cid:durableId="368074724">
    <w:abstractNumId w:val="121"/>
  </w:num>
  <w:num w:numId="51" w16cid:durableId="926113226">
    <w:abstractNumId w:val="118"/>
  </w:num>
  <w:num w:numId="52" w16cid:durableId="95174007">
    <w:abstractNumId w:val="64"/>
  </w:num>
  <w:num w:numId="53" w16cid:durableId="1509560374">
    <w:abstractNumId w:val="43"/>
  </w:num>
  <w:num w:numId="54" w16cid:durableId="1713919018">
    <w:abstractNumId w:val="47"/>
  </w:num>
  <w:num w:numId="55" w16cid:durableId="159321904">
    <w:abstractNumId w:val="97"/>
  </w:num>
  <w:num w:numId="56" w16cid:durableId="1149202077">
    <w:abstractNumId w:val="90"/>
  </w:num>
  <w:num w:numId="57" w16cid:durableId="1852798702">
    <w:abstractNumId w:val="99"/>
  </w:num>
  <w:num w:numId="58" w16cid:durableId="1122500715">
    <w:abstractNumId w:val="76"/>
  </w:num>
  <w:num w:numId="59" w16cid:durableId="2039549864">
    <w:abstractNumId w:val="106"/>
  </w:num>
  <w:num w:numId="60" w16cid:durableId="116724794">
    <w:abstractNumId w:val="52"/>
  </w:num>
  <w:num w:numId="61" w16cid:durableId="944074607">
    <w:abstractNumId w:val="63"/>
  </w:num>
  <w:num w:numId="62" w16cid:durableId="1520898569">
    <w:abstractNumId w:val="36"/>
  </w:num>
  <w:num w:numId="63" w16cid:durableId="672420121">
    <w:abstractNumId w:val="5"/>
  </w:num>
  <w:num w:numId="64" w16cid:durableId="1237785900">
    <w:abstractNumId w:val="125"/>
  </w:num>
  <w:num w:numId="65" w16cid:durableId="300038719">
    <w:abstractNumId w:val="87"/>
  </w:num>
  <w:num w:numId="66" w16cid:durableId="1509636171">
    <w:abstractNumId w:val="98"/>
  </w:num>
  <w:num w:numId="67" w16cid:durableId="859970888">
    <w:abstractNumId w:val="128"/>
  </w:num>
  <w:num w:numId="68" w16cid:durableId="234630001">
    <w:abstractNumId w:val="77"/>
  </w:num>
  <w:num w:numId="69" w16cid:durableId="1728451450">
    <w:abstractNumId w:val="129"/>
  </w:num>
  <w:num w:numId="70" w16cid:durableId="1083065553">
    <w:abstractNumId w:val="61"/>
  </w:num>
  <w:num w:numId="71" w16cid:durableId="90785459">
    <w:abstractNumId w:val="137"/>
  </w:num>
  <w:num w:numId="72" w16cid:durableId="511645600">
    <w:abstractNumId w:val="10"/>
  </w:num>
  <w:num w:numId="73" w16cid:durableId="450905924">
    <w:abstractNumId w:val="75"/>
  </w:num>
  <w:num w:numId="74" w16cid:durableId="1084956964">
    <w:abstractNumId w:val="42"/>
  </w:num>
  <w:num w:numId="75" w16cid:durableId="624039959">
    <w:abstractNumId w:val="59"/>
  </w:num>
  <w:num w:numId="76" w16cid:durableId="178399233">
    <w:abstractNumId w:val="135"/>
  </w:num>
  <w:num w:numId="77" w16cid:durableId="1850025187">
    <w:abstractNumId w:val="70"/>
  </w:num>
  <w:num w:numId="78" w16cid:durableId="547379678">
    <w:abstractNumId w:val="112"/>
  </w:num>
  <w:num w:numId="79" w16cid:durableId="858471598">
    <w:abstractNumId w:val="22"/>
  </w:num>
  <w:num w:numId="80" w16cid:durableId="186718282">
    <w:abstractNumId w:val="145"/>
  </w:num>
  <w:num w:numId="81" w16cid:durableId="581336692">
    <w:abstractNumId w:val="8"/>
  </w:num>
  <w:num w:numId="82" w16cid:durableId="1558934522">
    <w:abstractNumId w:val="32"/>
  </w:num>
  <w:num w:numId="83" w16cid:durableId="346180192">
    <w:abstractNumId w:val="12"/>
  </w:num>
  <w:num w:numId="84" w16cid:durableId="1887254836">
    <w:abstractNumId w:val="51"/>
  </w:num>
  <w:num w:numId="85" w16cid:durableId="1496461081">
    <w:abstractNumId w:val="45"/>
  </w:num>
  <w:num w:numId="86" w16cid:durableId="135463325">
    <w:abstractNumId w:val="18"/>
  </w:num>
  <w:num w:numId="87" w16cid:durableId="866527087">
    <w:abstractNumId w:val="31"/>
  </w:num>
  <w:num w:numId="88" w16cid:durableId="1833251317">
    <w:abstractNumId w:val="139"/>
  </w:num>
  <w:num w:numId="89" w16cid:durableId="830222802">
    <w:abstractNumId w:val="15"/>
  </w:num>
  <w:num w:numId="90" w16cid:durableId="1237282999">
    <w:abstractNumId w:val="105"/>
  </w:num>
  <w:num w:numId="91" w16cid:durableId="976378536">
    <w:abstractNumId w:val="38"/>
  </w:num>
  <w:num w:numId="92" w16cid:durableId="2020738042">
    <w:abstractNumId w:val="69"/>
  </w:num>
  <w:num w:numId="93" w16cid:durableId="1752268284">
    <w:abstractNumId w:val="65"/>
  </w:num>
  <w:num w:numId="94" w16cid:durableId="424420831">
    <w:abstractNumId w:val="147"/>
  </w:num>
  <w:num w:numId="95" w16cid:durableId="1584871442">
    <w:abstractNumId w:val="21"/>
  </w:num>
  <w:num w:numId="96" w16cid:durableId="2048066828">
    <w:abstractNumId w:val="107"/>
  </w:num>
  <w:num w:numId="97" w16cid:durableId="1589195565">
    <w:abstractNumId w:val="138"/>
  </w:num>
  <w:num w:numId="98" w16cid:durableId="1571580605">
    <w:abstractNumId w:val="54"/>
  </w:num>
  <w:num w:numId="99" w16cid:durableId="1698968261">
    <w:abstractNumId w:val="88"/>
  </w:num>
  <w:num w:numId="100" w16cid:durableId="839614274">
    <w:abstractNumId w:val="71"/>
  </w:num>
  <w:num w:numId="101" w16cid:durableId="1159884341">
    <w:abstractNumId w:val="25"/>
  </w:num>
  <w:num w:numId="102" w16cid:durableId="653991342">
    <w:abstractNumId w:val="84"/>
  </w:num>
  <w:num w:numId="103" w16cid:durableId="999310222">
    <w:abstractNumId w:val="117"/>
  </w:num>
  <w:num w:numId="104" w16cid:durableId="1490251015">
    <w:abstractNumId w:val="46"/>
  </w:num>
  <w:num w:numId="105" w16cid:durableId="481582244">
    <w:abstractNumId w:val="78"/>
  </w:num>
  <w:num w:numId="106" w16cid:durableId="1214730868">
    <w:abstractNumId w:val="16"/>
  </w:num>
  <w:num w:numId="107" w16cid:durableId="864714132">
    <w:abstractNumId w:val="100"/>
  </w:num>
  <w:num w:numId="108" w16cid:durableId="1317030734">
    <w:abstractNumId w:val="133"/>
  </w:num>
  <w:num w:numId="109" w16cid:durableId="1163088331">
    <w:abstractNumId w:val="66"/>
  </w:num>
  <w:num w:numId="110" w16cid:durableId="2121606321">
    <w:abstractNumId w:val="28"/>
  </w:num>
  <w:num w:numId="111" w16cid:durableId="67578290">
    <w:abstractNumId w:val="142"/>
  </w:num>
  <w:num w:numId="112" w16cid:durableId="1138761029">
    <w:abstractNumId w:val="58"/>
  </w:num>
  <w:num w:numId="113" w16cid:durableId="952253293">
    <w:abstractNumId w:val="140"/>
  </w:num>
  <w:num w:numId="114" w16cid:durableId="903295698">
    <w:abstractNumId w:val="120"/>
  </w:num>
  <w:num w:numId="115" w16cid:durableId="411512201">
    <w:abstractNumId w:val="26"/>
  </w:num>
  <w:num w:numId="116" w16cid:durableId="695665013">
    <w:abstractNumId w:val="39"/>
  </w:num>
  <w:num w:numId="117" w16cid:durableId="524826365">
    <w:abstractNumId w:val="103"/>
  </w:num>
  <w:num w:numId="118" w16cid:durableId="684745320">
    <w:abstractNumId w:val="30"/>
  </w:num>
  <w:num w:numId="119" w16cid:durableId="133714919">
    <w:abstractNumId w:val="7"/>
  </w:num>
  <w:num w:numId="120" w16cid:durableId="1683124994">
    <w:abstractNumId w:val="33"/>
  </w:num>
  <w:num w:numId="121" w16cid:durableId="1617326903">
    <w:abstractNumId w:val="85"/>
  </w:num>
  <w:num w:numId="122" w16cid:durableId="1821921526">
    <w:abstractNumId w:val="0"/>
  </w:num>
  <w:num w:numId="123" w16cid:durableId="823621528">
    <w:abstractNumId w:val="48"/>
  </w:num>
  <w:num w:numId="124" w16cid:durableId="2140680528">
    <w:abstractNumId w:val="95"/>
  </w:num>
  <w:num w:numId="125" w16cid:durableId="1702827276">
    <w:abstractNumId w:val="23"/>
  </w:num>
  <w:num w:numId="126" w16cid:durableId="1329289259">
    <w:abstractNumId w:val="62"/>
  </w:num>
  <w:num w:numId="127" w16cid:durableId="1522936091">
    <w:abstractNumId w:val="20"/>
  </w:num>
  <w:num w:numId="128" w16cid:durableId="167520435">
    <w:abstractNumId w:val="1"/>
  </w:num>
  <w:num w:numId="129" w16cid:durableId="1589314804">
    <w:abstractNumId w:val="41"/>
  </w:num>
  <w:num w:numId="130" w16cid:durableId="31156411">
    <w:abstractNumId w:val="119"/>
  </w:num>
  <w:num w:numId="131" w16cid:durableId="2006666910">
    <w:abstractNumId w:val="146"/>
  </w:num>
  <w:num w:numId="132" w16cid:durableId="411240069">
    <w:abstractNumId w:val="123"/>
  </w:num>
  <w:num w:numId="133" w16cid:durableId="727613263">
    <w:abstractNumId w:val="4"/>
  </w:num>
  <w:num w:numId="134" w16cid:durableId="451439957">
    <w:abstractNumId w:val="110"/>
  </w:num>
  <w:num w:numId="135" w16cid:durableId="2113166745">
    <w:abstractNumId w:val="89"/>
  </w:num>
  <w:num w:numId="136" w16cid:durableId="1056322746">
    <w:abstractNumId w:val="101"/>
  </w:num>
  <w:num w:numId="137" w16cid:durableId="1381438016">
    <w:abstractNumId w:val="115"/>
  </w:num>
  <w:num w:numId="138" w16cid:durableId="258490620">
    <w:abstractNumId w:val="80"/>
  </w:num>
  <w:num w:numId="139" w16cid:durableId="250085389">
    <w:abstractNumId w:val="19"/>
  </w:num>
  <w:num w:numId="140" w16cid:durableId="1405226812">
    <w:abstractNumId w:val="50"/>
  </w:num>
  <w:num w:numId="141" w16cid:durableId="1819880617">
    <w:abstractNumId w:val="6"/>
  </w:num>
  <w:num w:numId="142" w16cid:durableId="1842964906">
    <w:abstractNumId w:val="111"/>
  </w:num>
  <w:num w:numId="143" w16cid:durableId="86852447">
    <w:abstractNumId w:val="96"/>
  </w:num>
  <w:num w:numId="144" w16cid:durableId="69547998">
    <w:abstractNumId w:val="132"/>
  </w:num>
  <w:num w:numId="145" w16cid:durableId="41443363">
    <w:abstractNumId w:val="108"/>
  </w:num>
  <w:num w:numId="146" w16cid:durableId="201289406">
    <w:abstractNumId w:val="74"/>
  </w:num>
  <w:num w:numId="147" w16cid:durableId="1545949913">
    <w:abstractNumId w:val="37"/>
  </w:num>
  <w:num w:numId="148" w16cid:durableId="11080953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4CF7"/>
    <w:rsid w:val="000078E3"/>
    <w:rsid w:val="00015BA6"/>
    <w:rsid w:val="00026433"/>
    <w:rsid w:val="000322B5"/>
    <w:rsid w:val="00036245"/>
    <w:rsid w:val="000413E8"/>
    <w:rsid w:val="000465B0"/>
    <w:rsid w:val="00050F02"/>
    <w:rsid w:val="000512A9"/>
    <w:rsid w:val="0007294F"/>
    <w:rsid w:val="00072E82"/>
    <w:rsid w:val="000874D5"/>
    <w:rsid w:val="00090C88"/>
    <w:rsid w:val="00092E89"/>
    <w:rsid w:val="000A6844"/>
    <w:rsid w:val="000B00AC"/>
    <w:rsid w:val="000B5C70"/>
    <w:rsid w:val="000C0AB6"/>
    <w:rsid w:val="000C3D58"/>
    <w:rsid w:val="000C646D"/>
    <w:rsid w:val="000C64AE"/>
    <w:rsid w:val="000D1158"/>
    <w:rsid w:val="000D1874"/>
    <w:rsid w:val="000D76E8"/>
    <w:rsid w:val="000E25A6"/>
    <w:rsid w:val="000E7517"/>
    <w:rsid w:val="000F2B33"/>
    <w:rsid w:val="00100D14"/>
    <w:rsid w:val="00103E9B"/>
    <w:rsid w:val="001065AE"/>
    <w:rsid w:val="001105A3"/>
    <w:rsid w:val="00111CB9"/>
    <w:rsid w:val="00112581"/>
    <w:rsid w:val="00117103"/>
    <w:rsid w:val="0011744A"/>
    <w:rsid w:val="00120BCF"/>
    <w:rsid w:val="00125FBA"/>
    <w:rsid w:val="0013430F"/>
    <w:rsid w:val="00142F36"/>
    <w:rsid w:val="00152DC6"/>
    <w:rsid w:val="00163773"/>
    <w:rsid w:val="0016603D"/>
    <w:rsid w:val="0017141F"/>
    <w:rsid w:val="00173346"/>
    <w:rsid w:val="00177E0A"/>
    <w:rsid w:val="00183836"/>
    <w:rsid w:val="00184CFA"/>
    <w:rsid w:val="00185E22"/>
    <w:rsid w:val="001861F6"/>
    <w:rsid w:val="001923B0"/>
    <w:rsid w:val="00197AC5"/>
    <w:rsid w:val="001A6860"/>
    <w:rsid w:val="001A7DF5"/>
    <w:rsid w:val="001B0099"/>
    <w:rsid w:val="001B1504"/>
    <w:rsid w:val="001B2E4C"/>
    <w:rsid w:val="001B5105"/>
    <w:rsid w:val="001C0E65"/>
    <w:rsid w:val="001C329E"/>
    <w:rsid w:val="001D48FA"/>
    <w:rsid w:val="001D7BAA"/>
    <w:rsid w:val="001E2723"/>
    <w:rsid w:val="001E51B0"/>
    <w:rsid w:val="001F163C"/>
    <w:rsid w:val="001F2B8D"/>
    <w:rsid w:val="001F5090"/>
    <w:rsid w:val="00204C27"/>
    <w:rsid w:val="00205A97"/>
    <w:rsid w:val="0020694F"/>
    <w:rsid w:val="002130B5"/>
    <w:rsid w:val="00214B14"/>
    <w:rsid w:val="0022151B"/>
    <w:rsid w:val="0022231E"/>
    <w:rsid w:val="00222A64"/>
    <w:rsid w:val="00226946"/>
    <w:rsid w:val="0023573E"/>
    <w:rsid w:val="00240805"/>
    <w:rsid w:val="00241FDF"/>
    <w:rsid w:val="00243454"/>
    <w:rsid w:val="002474AD"/>
    <w:rsid w:val="002574E2"/>
    <w:rsid w:val="002671C8"/>
    <w:rsid w:val="00272283"/>
    <w:rsid w:val="00282516"/>
    <w:rsid w:val="00294D1C"/>
    <w:rsid w:val="002A030C"/>
    <w:rsid w:val="002A3469"/>
    <w:rsid w:val="002A3D18"/>
    <w:rsid w:val="002A4E1C"/>
    <w:rsid w:val="002B3F8A"/>
    <w:rsid w:val="002D64FC"/>
    <w:rsid w:val="002D7BE4"/>
    <w:rsid w:val="002E484A"/>
    <w:rsid w:val="002E6A02"/>
    <w:rsid w:val="002F2136"/>
    <w:rsid w:val="002F2892"/>
    <w:rsid w:val="002F2981"/>
    <w:rsid w:val="002F5435"/>
    <w:rsid w:val="002F68C0"/>
    <w:rsid w:val="00302C4D"/>
    <w:rsid w:val="0034542A"/>
    <w:rsid w:val="00362D29"/>
    <w:rsid w:val="00367468"/>
    <w:rsid w:val="00367C37"/>
    <w:rsid w:val="00371F6B"/>
    <w:rsid w:val="00375CEC"/>
    <w:rsid w:val="0038105A"/>
    <w:rsid w:val="00382F21"/>
    <w:rsid w:val="00387696"/>
    <w:rsid w:val="00387C79"/>
    <w:rsid w:val="00393CC1"/>
    <w:rsid w:val="003A4BEF"/>
    <w:rsid w:val="003A533E"/>
    <w:rsid w:val="003B39D2"/>
    <w:rsid w:val="003B5D51"/>
    <w:rsid w:val="003D12B4"/>
    <w:rsid w:val="003D16B1"/>
    <w:rsid w:val="003E4434"/>
    <w:rsid w:val="003E5AB4"/>
    <w:rsid w:val="003F1C68"/>
    <w:rsid w:val="003F459A"/>
    <w:rsid w:val="003F6EBB"/>
    <w:rsid w:val="00400B8C"/>
    <w:rsid w:val="00405C03"/>
    <w:rsid w:val="004074C7"/>
    <w:rsid w:val="00407AD4"/>
    <w:rsid w:val="00412C75"/>
    <w:rsid w:val="004161BF"/>
    <w:rsid w:val="004162E1"/>
    <w:rsid w:val="00416EF8"/>
    <w:rsid w:val="00421D53"/>
    <w:rsid w:val="00443B55"/>
    <w:rsid w:val="00452928"/>
    <w:rsid w:val="00457BFA"/>
    <w:rsid w:val="00463C29"/>
    <w:rsid w:val="00464B1C"/>
    <w:rsid w:val="00470632"/>
    <w:rsid w:val="00474613"/>
    <w:rsid w:val="00477CFE"/>
    <w:rsid w:val="004803D6"/>
    <w:rsid w:val="004900FE"/>
    <w:rsid w:val="004A43A5"/>
    <w:rsid w:val="004B24FB"/>
    <w:rsid w:val="004B3178"/>
    <w:rsid w:val="004B55EC"/>
    <w:rsid w:val="004C0F12"/>
    <w:rsid w:val="004C219B"/>
    <w:rsid w:val="004D1B26"/>
    <w:rsid w:val="004E3BD1"/>
    <w:rsid w:val="004E78B0"/>
    <w:rsid w:val="004F74BA"/>
    <w:rsid w:val="005003EA"/>
    <w:rsid w:val="00506DAE"/>
    <w:rsid w:val="00510E39"/>
    <w:rsid w:val="00515359"/>
    <w:rsid w:val="00521909"/>
    <w:rsid w:val="00522101"/>
    <w:rsid w:val="0052412C"/>
    <w:rsid w:val="00524828"/>
    <w:rsid w:val="00525762"/>
    <w:rsid w:val="005506A1"/>
    <w:rsid w:val="00554B47"/>
    <w:rsid w:val="005647AA"/>
    <w:rsid w:val="0057345C"/>
    <w:rsid w:val="00580044"/>
    <w:rsid w:val="005A12A3"/>
    <w:rsid w:val="005A3A23"/>
    <w:rsid w:val="005B6295"/>
    <w:rsid w:val="005B7DA1"/>
    <w:rsid w:val="005C1000"/>
    <w:rsid w:val="005C1C42"/>
    <w:rsid w:val="005C7BE9"/>
    <w:rsid w:val="005E0B6D"/>
    <w:rsid w:val="005F1C68"/>
    <w:rsid w:val="005F24E0"/>
    <w:rsid w:val="005F3517"/>
    <w:rsid w:val="005F4243"/>
    <w:rsid w:val="005F466E"/>
    <w:rsid w:val="005F6B41"/>
    <w:rsid w:val="005F6F15"/>
    <w:rsid w:val="006002CC"/>
    <w:rsid w:val="00601E78"/>
    <w:rsid w:val="00607997"/>
    <w:rsid w:val="00611AC0"/>
    <w:rsid w:val="00620A8C"/>
    <w:rsid w:val="0062164D"/>
    <w:rsid w:val="00627427"/>
    <w:rsid w:val="00632B7A"/>
    <w:rsid w:val="006331AA"/>
    <w:rsid w:val="00640423"/>
    <w:rsid w:val="00640B62"/>
    <w:rsid w:val="00641C69"/>
    <w:rsid w:val="006420EE"/>
    <w:rsid w:val="00647D52"/>
    <w:rsid w:val="00653536"/>
    <w:rsid w:val="006549AE"/>
    <w:rsid w:val="006637E4"/>
    <w:rsid w:val="00664381"/>
    <w:rsid w:val="00676822"/>
    <w:rsid w:val="006811C4"/>
    <w:rsid w:val="00686A55"/>
    <w:rsid w:val="006913C2"/>
    <w:rsid w:val="006955F9"/>
    <w:rsid w:val="00697C36"/>
    <w:rsid w:val="006A2AB5"/>
    <w:rsid w:val="006A53EE"/>
    <w:rsid w:val="006B1F76"/>
    <w:rsid w:val="006B7323"/>
    <w:rsid w:val="006C3A4C"/>
    <w:rsid w:val="006D6CBA"/>
    <w:rsid w:val="006D7ABF"/>
    <w:rsid w:val="006E0EB9"/>
    <w:rsid w:val="006E5E81"/>
    <w:rsid w:val="006F0275"/>
    <w:rsid w:val="006F1EAE"/>
    <w:rsid w:val="006F6206"/>
    <w:rsid w:val="006F671B"/>
    <w:rsid w:val="00715E77"/>
    <w:rsid w:val="0071703D"/>
    <w:rsid w:val="0072119A"/>
    <w:rsid w:val="00723396"/>
    <w:rsid w:val="00726A86"/>
    <w:rsid w:val="00726ECC"/>
    <w:rsid w:val="00726EE6"/>
    <w:rsid w:val="00727BCA"/>
    <w:rsid w:val="00734DF9"/>
    <w:rsid w:val="00736AD3"/>
    <w:rsid w:val="00760313"/>
    <w:rsid w:val="00764714"/>
    <w:rsid w:val="00775051"/>
    <w:rsid w:val="00777E81"/>
    <w:rsid w:val="007911EE"/>
    <w:rsid w:val="007930C6"/>
    <w:rsid w:val="00793727"/>
    <w:rsid w:val="00794DF2"/>
    <w:rsid w:val="007A29FD"/>
    <w:rsid w:val="007A3030"/>
    <w:rsid w:val="007B1D9D"/>
    <w:rsid w:val="007C0C7D"/>
    <w:rsid w:val="007D173D"/>
    <w:rsid w:val="007D1BB0"/>
    <w:rsid w:val="007D55AA"/>
    <w:rsid w:val="007E0C2B"/>
    <w:rsid w:val="007E46F3"/>
    <w:rsid w:val="007E6D91"/>
    <w:rsid w:val="007E7D42"/>
    <w:rsid w:val="007F2E40"/>
    <w:rsid w:val="00802C37"/>
    <w:rsid w:val="00805123"/>
    <w:rsid w:val="008076F9"/>
    <w:rsid w:val="008110FF"/>
    <w:rsid w:val="00817137"/>
    <w:rsid w:val="00821E38"/>
    <w:rsid w:val="00824897"/>
    <w:rsid w:val="00825D4C"/>
    <w:rsid w:val="0083064B"/>
    <w:rsid w:val="008355D7"/>
    <w:rsid w:val="00860266"/>
    <w:rsid w:val="0086033F"/>
    <w:rsid w:val="008672DE"/>
    <w:rsid w:val="00873081"/>
    <w:rsid w:val="00873775"/>
    <w:rsid w:val="00881317"/>
    <w:rsid w:val="00890205"/>
    <w:rsid w:val="0089634A"/>
    <w:rsid w:val="008A0AE7"/>
    <w:rsid w:val="008A388D"/>
    <w:rsid w:val="008A729A"/>
    <w:rsid w:val="008B51C6"/>
    <w:rsid w:val="008B64B9"/>
    <w:rsid w:val="008C622E"/>
    <w:rsid w:val="008D07E4"/>
    <w:rsid w:val="008D5201"/>
    <w:rsid w:val="008D6C2B"/>
    <w:rsid w:val="008E0D8E"/>
    <w:rsid w:val="008E4A16"/>
    <w:rsid w:val="008E6661"/>
    <w:rsid w:val="008F152C"/>
    <w:rsid w:val="009005F2"/>
    <w:rsid w:val="00900ED7"/>
    <w:rsid w:val="00902580"/>
    <w:rsid w:val="00907A9A"/>
    <w:rsid w:val="00914807"/>
    <w:rsid w:val="00920E9B"/>
    <w:rsid w:val="0092400E"/>
    <w:rsid w:val="0092474C"/>
    <w:rsid w:val="00925063"/>
    <w:rsid w:val="00926ECC"/>
    <w:rsid w:val="00926FAF"/>
    <w:rsid w:val="0093169B"/>
    <w:rsid w:val="00934C8F"/>
    <w:rsid w:val="009351F5"/>
    <w:rsid w:val="009357AE"/>
    <w:rsid w:val="0094029D"/>
    <w:rsid w:val="00947C6D"/>
    <w:rsid w:val="00957BF5"/>
    <w:rsid w:val="00967C5F"/>
    <w:rsid w:val="00974033"/>
    <w:rsid w:val="0097485A"/>
    <w:rsid w:val="00980523"/>
    <w:rsid w:val="00986BCA"/>
    <w:rsid w:val="009A0ADE"/>
    <w:rsid w:val="009C2EF0"/>
    <w:rsid w:val="009C3991"/>
    <w:rsid w:val="009C4D7C"/>
    <w:rsid w:val="009D1EB4"/>
    <w:rsid w:val="009D6B69"/>
    <w:rsid w:val="00A04E7E"/>
    <w:rsid w:val="00A07D2B"/>
    <w:rsid w:val="00A129AA"/>
    <w:rsid w:val="00A158FB"/>
    <w:rsid w:val="00A16462"/>
    <w:rsid w:val="00A307D4"/>
    <w:rsid w:val="00A31B66"/>
    <w:rsid w:val="00A3284F"/>
    <w:rsid w:val="00A35745"/>
    <w:rsid w:val="00A36540"/>
    <w:rsid w:val="00A433D1"/>
    <w:rsid w:val="00A503E4"/>
    <w:rsid w:val="00A550B7"/>
    <w:rsid w:val="00A5646D"/>
    <w:rsid w:val="00A57A8E"/>
    <w:rsid w:val="00A63BEA"/>
    <w:rsid w:val="00A71572"/>
    <w:rsid w:val="00A7203E"/>
    <w:rsid w:val="00A73D24"/>
    <w:rsid w:val="00A75AFB"/>
    <w:rsid w:val="00A90545"/>
    <w:rsid w:val="00AB100E"/>
    <w:rsid w:val="00AB6AF2"/>
    <w:rsid w:val="00AC09FC"/>
    <w:rsid w:val="00AC0B89"/>
    <w:rsid w:val="00AC28C4"/>
    <w:rsid w:val="00AC6D1B"/>
    <w:rsid w:val="00AD0B4D"/>
    <w:rsid w:val="00AD2D4D"/>
    <w:rsid w:val="00AD3C7B"/>
    <w:rsid w:val="00AD7DB6"/>
    <w:rsid w:val="00AE0EC8"/>
    <w:rsid w:val="00AE4F53"/>
    <w:rsid w:val="00AF163B"/>
    <w:rsid w:val="00AF379B"/>
    <w:rsid w:val="00B00D04"/>
    <w:rsid w:val="00B012B0"/>
    <w:rsid w:val="00B03B6C"/>
    <w:rsid w:val="00B15E91"/>
    <w:rsid w:val="00B20F5F"/>
    <w:rsid w:val="00B21F7E"/>
    <w:rsid w:val="00B30C78"/>
    <w:rsid w:val="00B32879"/>
    <w:rsid w:val="00B36922"/>
    <w:rsid w:val="00B42716"/>
    <w:rsid w:val="00B46C84"/>
    <w:rsid w:val="00B47821"/>
    <w:rsid w:val="00B51805"/>
    <w:rsid w:val="00B54E79"/>
    <w:rsid w:val="00B66C4D"/>
    <w:rsid w:val="00B714CA"/>
    <w:rsid w:val="00B73966"/>
    <w:rsid w:val="00B74D3F"/>
    <w:rsid w:val="00B76F3C"/>
    <w:rsid w:val="00B857C2"/>
    <w:rsid w:val="00B86360"/>
    <w:rsid w:val="00B94644"/>
    <w:rsid w:val="00B97DB9"/>
    <w:rsid w:val="00BA1FA0"/>
    <w:rsid w:val="00BA33B4"/>
    <w:rsid w:val="00BB0EDD"/>
    <w:rsid w:val="00BB3C55"/>
    <w:rsid w:val="00BC70B0"/>
    <w:rsid w:val="00BD4382"/>
    <w:rsid w:val="00BD678C"/>
    <w:rsid w:val="00BE3A35"/>
    <w:rsid w:val="00BF144B"/>
    <w:rsid w:val="00BF2B11"/>
    <w:rsid w:val="00BF7F9D"/>
    <w:rsid w:val="00C04CD3"/>
    <w:rsid w:val="00C106B5"/>
    <w:rsid w:val="00C11BA3"/>
    <w:rsid w:val="00C1455C"/>
    <w:rsid w:val="00C17FA8"/>
    <w:rsid w:val="00C2662E"/>
    <w:rsid w:val="00C31D58"/>
    <w:rsid w:val="00C33901"/>
    <w:rsid w:val="00C3594B"/>
    <w:rsid w:val="00C43887"/>
    <w:rsid w:val="00C44D04"/>
    <w:rsid w:val="00C50DEE"/>
    <w:rsid w:val="00C55D3A"/>
    <w:rsid w:val="00C605C5"/>
    <w:rsid w:val="00C63B1F"/>
    <w:rsid w:val="00C63FAA"/>
    <w:rsid w:val="00C65B8B"/>
    <w:rsid w:val="00C66CAA"/>
    <w:rsid w:val="00C847D8"/>
    <w:rsid w:val="00CA0727"/>
    <w:rsid w:val="00CA7209"/>
    <w:rsid w:val="00CB2406"/>
    <w:rsid w:val="00CB396E"/>
    <w:rsid w:val="00CB42CA"/>
    <w:rsid w:val="00CB44B2"/>
    <w:rsid w:val="00CB5EC6"/>
    <w:rsid w:val="00CB75A2"/>
    <w:rsid w:val="00CC7C85"/>
    <w:rsid w:val="00CD42ED"/>
    <w:rsid w:val="00CE5ECC"/>
    <w:rsid w:val="00CE7F04"/>
    <w:rsid w:val="00CF0C14"/>
    <w:rsid w:val="00CF4079"/>
    <w:rsid w:val="00CF578A"/>
    <w:rsid w:val="00D05AE6"/>
    <w:rsid w:val="00D071EE"/>
    <w:rsid w:val="00D176DB"/>
    <w:rsid w:val="00D209DE"/>
    <w:rsid w:val="00D21E4F"/>
    <w:rsid w:val="00D22CC7"/>
    <w:rsid w:val="00D254A5"/>
    <w:rsid w:val="00D269B2"/>
    <w:rsid w:val="00D277C7"/>
    <w:rsid w:val="00D34013"/>
    <w:rsid w:val="00D3562D"/>
    <w:rsid w:val="00D36954"/>
    <w:rsid w:val="00D41E95"/>
    <w:rsid w:val="00D43F99"/>
    <w:rsid w:val="00D45638"/>
    <w:rsid w:val="00D53C98"/>
    <w:rsid w:val="00D55CB7"/>
    <w:rsid w:val="00D736D2"/>
    <w:rsid w:val="00D82BCF"/>
    <w:rsid w:val="00D85AFB"/>
    <w:rsid w:val="00D86CD6"/>
    <w:rsid w:val="00D91C87"/>
    <w:rsid w:val="00D921C3"/>
    <w:rsid w:val="00D92BFD"/>
    <w:rsid w:val="00D92EDF"/>
    <w:rsid w:val="00D94721"/>
    <w:rsid w:val="00D96A1A"/>
    <w:rsid w:val="00DA74E4"/>
    <w:rsid w:val="00DB305E"/>
    <w:rsid w:val="00DB61EC"/>
    <w:rsid w:val="00DC03A0"/>
    <w:rsid w:val="00DC2FCD"/>
    <w:rsid w:val="00DC3DAF"/>
    <w:rsid w:val="00DC4FD4"/>
    <w:rsid w:val="00DC7763"/>
    <w:rsid w:val="00DD0BF7"/>
    <w:rsid w:val="00DD40B1"/>
    <w:rsid w:val="00DD60C3"/>
    <w:rsid w:val="00DE6CCE"/>
    <w:rsid w:val="00E001A6"/>
    <w:rsid w:val="00E117FF"/>
    <w:rsid w:val="00E12232"/>
    <w:rsid w:val="00E1306F"/>
    <w:rsid w:val="00E21C7C"/>
    <w:rsid w:val="00E23FD3"/>
    <w:rsid w:val="00E40AE2"/>
    <w:rsid w:val="00E4796F"/>
    <w:rsid w:val="00E551B0"/>
    <w:rsid w:val="00E617C1"/>
    <w:rsid w:val="00E64007"/>
    <w:rsid w:val="00E70C0E"/>
    <w:rsid w:val="00E730B2"/>
    <w:rsid w:val="00E8133B"/>
    <w:rsid w:val="00E81534"/>
    <w:rsid w:val="00E8284D"/>
    <w:rsid w:val="00E8420B"/>
    <w:rsid w:val="00E86B6E"/>
    <w:rsid w:val="00E87512"/>
    <w:rsid w:val="00E9160E"/>
    <w:rsid w:val="00E96DCB"/>
    <w:rsid w:val="00EA1F02"/>
    <w:rsid w:val="00EB06FC"/>
    <w:rsid w:val="00EB73F3"/>
    <w:rsid w:val="00EC0C33"/>
    <w:rsid w:val="00EC1253"/>
    <w:rsid w:val="00ED3007"/>
    <w:rsid w:val="00EE787D"/>
    <w:rsid w:val="00EF0DBA"/>
    <w:rsid w:val="00EF2E52"/>
    <w:rsid w:val="00F01F38"/>
    <w:rsid w:val="00F02286"/>
    <w:rsid w:val="00F03D98"/>
    <w:rsid w:val="00F107AA"/>
    <w:rsid w:val="00F179C7"/>
    <w:rsid w:val="00F2237B"/>
    <w:rsid w:val="00F3244F"/>
    <w:rsid w:val="00F357AC"/>
    <w:rsid w:val="00F45F84"/>
    <w:rsid w:val="00F50355"/>
    <w:rsid w:val="00F55EC1"/>
    <w:rsid w:val="00F64FF7"/>
    <w:rsid w:val="00F666F1"/>
    <w:rsid w:val="00F75667"/>
    <w:rsid w:val="00F80153"/>
    <w:rsid w:val="00F908A6"/>
    <w:rsid w:val="00F9197C"/>
    <w:rsid w:val="00F93AC4"/>
    <w:rsid w:val="00FA2E76"/>
    <w:rsid w:val="00FA37F4"/>
    <w:rsid w:val="00FA3BFA"/>
    <w:rsid w:val="00FB3C7A"/>
    <w:rsid w:val="00FC7BB7"/>
    <w:rsid w:val="00FD01D5"/>
    <w:rsid w:val="00FD4D12"/>
    <w:rsid w:val="00FE0965"/>
    <w:rsid w:val="00FE13A7"/>
    <w:rsid w:val="00FE3A52"/>
    <w:rsid w:val="00FF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B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F908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5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623</cp:revision>
  <dcterms:created xsi:type="dcterms:W3CDTF">2024-07-31T07:31:00Z</dcterms:created>
  <dcterms:modified xsi:type="dcterms:W3CDTF">2026-02-22T10:32:00Z</dcterms:modified>
</cp:coreProperties>
</file>