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DE47" w14:textId="0800538D" w:rsidR="00CB7AB2" w:rsidRDefault="00DF7C43" w:rsidP="00CB7AB2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Science</w:t>
      </w:r>
      <w:r w:rsidRPr="00DF7C43">
        <w:rPr>
          <w:b/>
          <w:bCs/>
          <w:sz w:val="24"/>
          <w:szCs w:val="24"/>
        </w:rPr>
        <w:t xml:space="preserve"> Reviewer</w:t>
      </w:r>
    </w:p>
    <w:p w14:paraId="064090CB" w14:textId="32415843" w:rsidR="00E404DF" w:rsidRDefault="00AF0F99" w:rsidP="00AF0F99">
      <w:pPr>
        <w:pStyle w:val="NoSpacing"/>
        <w:jc w:val="center"/>
        <w:rPr>
          <w:b/>
          <w:bCs/>
        </w:rPr>
      </w:pPr>
      <w:r>
        <w:rPr>
          <w:b/>
          <w:bCs/>
        </w:rPr>
        <w:t>Biodiversity and Evolution</w:t>
      </w:r>
    </w:p>
    <w:p w14:paraId="34461997" w14:textId="654627CF" w:rsidR="00AF0F99" w:rsidRDefault="00AF0F99" w:rsidP="00AF0F99">
      <w:pPr>
        <w:pStyle w:val="NoSpacing"/>
        <w:rPr>
          <w:b/>
          <w:bCs/>
        </w:rPr>
      </w:pPr>
      <w:r>
        <w:rPr>
          <w:b/>
          <w:bCs/>
        </w:rPr>
        <w:t>Diversity:</w:t>
      </w:r>
    </w:p>
    <w:p w14:paraId="2C010C24" w14:textId="252A5B6F" w:rsidR="00AF0F99" w:rsidRPr="00AF0F99" w:rsidRDefault="00AF0F99" w:rsidP="00AF0F99">
      <w:pPr>
        <w:pStyle w:val="NoSpacing"/>
        <w:numPr>
          <w:ilvl w:val="0"/>
          <w:numId w:val="107"/>
        </w:numPr>
        <w:rPr>
          <w:bCs/>
        </w:rPr>
      </w:pPr>
      <w:r w:rsidRPr="00526D10">
        <w:rPr>
          <w:b/>
        </w:rPr>
        <w:t xml:space="preserve">Species </w:t>
      </w:r>
      <w:r w:rsidRPr="00526D10">
        <w:rPr>
          <w:b/>
        </w:rPr>
        <w:t>D</w:t>
      </w:r>
      <w:r w:rsidRPr="00526D10">
        <w:rPr>
          <w:b/>
        </w:rPr>
        <w:t>iversity</w:t>
      </w:r>
      <w:r w:rsidRPr="00AF0F99">
        <w:rPr>
          <w:bCs/>
        </w:rPr>
        <w:t xml:space="preserve"> – </w:t>
      </w:r>
      <w:r>
        <w:rPr>
          <w:bCs/>
        </w:rPr>
        <w:t>P</w:t>
      </w:r>
      <w:r w:rsidRPr="00AF0F99">
        <w:rPr>
          <w:bCs/>
        </w:rPr>
        <w:t xml:space="preserve">ertains to the </w:t>
      </w:r>
      <w:r w:rsidRPr="00526D10">
        <w:rPr>
          <w:b/>
        </w:rPr>
        <w:t>total number of species that exist within a habitat or region</w:t>
      </w:r>
      <w:r w:rsidRPr="00AF0F99">
        <w:rPr>
          <w:bCs/>
        </w:rPr>
        <w:t>, as well as the number of individuals composing each species and how they interact with each other and the physical environment.  A species is a group of organisms possessing a unique set of characteristics and capable of interbreeding with each other.</w:t>
      </w:r>
    </w:p>
    <w:p w14:paraId="3F3B9765" w14:textId="280FDC14" w:rsidR="00AF0F99" w:rsidRPr="00AF0F99" w:rsidRDefault="00AF0F99" w:rsidP="00AF0F99">
      <w:pPr>
        <w:pStyle w:val="NoSpacing"/>
        <w:numPr>
          <w:ilvl w:val="0"/>
          <w:numId w:val="107"/>
        </w:numPr>
        <w:rPr>
          <w:bCs/>
        </w:rPr>
      </w:pPr>
      <w:r w:rsidRPr="00526D10">
        <w:rPr>
          <w:b/>
        </w:rPr>
        <w:t xml:space="preserve">Genetic </w:t>
      </w:r>
      <w:r w:rsidRPr="00526D10">
        <w:rPr>
          <w:b/>
        </w:rPr>
        <w:t>D</w:t>
      </w:r>
      <w:r w:rsidRPr="00526D10">
        <w:rPr>
          <w:b/>
        </w:rPr>
        <w:t>iversity</w:t>
      </w:r>
      <w:r w:rsidRPr="00AF0F99">
        <w:rPr>
          <w:bCs/>
        </w:rPr>
        <w:t xml:space="preserve"> – </w:t>
      </w:r>
      <w:r>
        <w:rPr>
          <w:bCs/>
        </w:rPr>
        <w:t>P</w:t>
      </w:r>
      <w:r w:rsidRPr="00AF0F99">
        <w:rPr>
          <w:bCs/>
        </w:rPr>
        <w:t xml:space="preserve">ertains to the </w:t>
      </w:r>
      <w:r w:rsidRPr="00526D10">
        <w:rPr>
          <w:b/>
        </w:rPr>
        <w:t>variations in genes</w:t>
      </w:r>
      <w:r w:rsidRPr="00AF0F99">
        <w:rPr>
          <w:bCs/>
        </w:rPr>
        <w:t xml:space="preserve"> (genetic makeup or genotype) within distinct species.</w:t>
      </w:r>
    </w:p>
    <w:p w14:paraId="67A41486" w14:textId="13B55EDA" w:rsidR="00AF0F99" w:rsidRDefault="00AF0F99" w:rsidP="00AF0F99">
      <w:pPr>
        <w:pStyle w:val="NoSpacing"/>
        <w:numPr>
          <w:ilvl w:val="0"/>
          <w:numId w:val="107"/>
        </w:numPr>
        <w:rPr>
          <w:bCs/>
        </w:rPr>
      </w:pPr>
      <w:r w:rsidRPr="00526D10">
        <w:rPr>
          <w:b/>
        </w:rPr>
        <w:t xml:space="preserve">Ecosystem </w:t>
      </w:r>
      <w:r w:rsidRPr="00526D10">
        <w:rPr>
          <w:b/>
        </w:rPr>
        <w:t>D</w:t>
      </w:r>
      <w:r w:rsidRPr="00526D10">
        <w:rPr>
          <w:b/>
        </w:rPr>
        <w:t>iversity</w:t>
      </w:r>
      <w:r w:rsidRPr="00AF0F99">
        <w:rPr>
          <w:bCs/>
        </w:rPr>
        <w:t xml:space="preserve"> – </w:t>
      </w:r>
      <w:r>
        <w:rPr>
          <w:bCs/>
        </w:rPr>
        <w:t>P</w:t>
      </w:r>
      <w:r w:rsidRPr="00AF0F99">
        <w:rPr>
          <w:bCs/>
        </w:rPr>
        <w:t xml:space="preserve">ertains to </w:t>
      </w:r>
      <w:r w:rsidRPr="00526D10">
        <w:rPr>
          <w:b/>
        </w:rPr>
        <w:t>the variation of ecosystems in a given place</w:t>
      </w:r>
      <w:r w:rsidRPr="00AF0F99">
        <w:rPr>
          <w:bCs/>
        </w:rPr>
        <w:t xml:space="preserve"> or region and other various types of habitats found within each type.</w:t>
      </w:r>
    </w:p>
    <w:p w14:paraId="2E4888EA" w14:textId="77777777" w:rsidR="00E7433D" w:rsidRDefault="00E7433D" w:rsidP="00E7433D">
      <w:pPr>
        <w:pStyle w:val="NoSpacing"/>
      </w:pPr>
    </w:p>
    <w:p w14:paraId="6FA70ECD" w14:textId="65BFBBF1" w:rsidR="00E7433D" w:rsidRDefault="00E7433D" w:rsidP="00E7433D">
      <w:pPr>
        <w:pStyle w:val="NoSpacing"/>
        <w:rPr>
          <w:b/>
          <w:bCs/>
        </w:rPr>
      </w:pPr>
      <w:r>
        <w:rPr>
          <w:b/>
          <w:bCs/>
        </w:rPr>
        <w:t>Biodiversity Loss:</w:t>
      </w:r>
    </w:p>
    <w:p w14:paraId="50D9664C" w14:textId="550B2E63" w:rsidR="00E7433D" w:rsidRDefault="000F249E" w:rsidP="000F249E">
      <w:pPr>
        <w:pStyle w:val="NoSpacing"/>
        <w:numPr>
          <w:ilvl w:val="0"/>
          <w:numId w:val="108"/>
        </w:numPr>
      </w:pPr>
      <w:r w:rsidRPr="000F249E">
        <w:rPr>
          <w:b/>
          <w:bCs/>
        </w:rPr>
        <w:t>Biodiversity</w:t>
      </w:r>
      <w:r>
        <w:rPr>
          <w:b/>
          <w:bCs/>
        </w:rPr>
        <w:t xml:space="preserve"> L</w:t>
      </w:r>
      <w:r w:rsidRPr="000F249E">
        <w:rPr>
          <w:b/>
          <w:bCs/>
        </w:rPr>
        <w:t>oss</w:t>
      </w:r>
      <w:r w:rsidRPr="000F249E">
        <w:t xml:space="preserve"> </w:t>
      </w:r>
      <w:r w:rsidR="002E3FE5">
        <w:t>– I</w:t>
      </w:r>
      <w:r w:rsidRPr="000F249E">
        <w:t xml:space="preserve">s a phenomenon where the </w:t>
      </w:r>
      <w:r w:rsidRPr="001E093C">
        <w:rPr>
          <w:b/>
          <w:bCs/>
        </w:rPr>
        <w:t xml:space="preserve">number of species and genetic variations among species are decreasing </w:t>
      </w:r>
      <w:r w:rsidRPr="000F249E">
        <w:t>due to extinction and when specific natural habitats are being lost due to human activities.</w:t>
      </w:r>
    </w:p>
    <w:p w14:paraId="2EE87A27" w14:textId="343E52D3" w:rsidR="00170688" w:rsidRPr="00170688" w:rsidRDefault="00170688" w:rsidP="00170688">
      <w:pPr>
        <w:pStyle w:val="NoSpacing"/>
        <w:numPr>
          <w:ilvl w:val="0"/>
          <w:numId w:val="109"/>
        </w:numPr>
      </w:pPr>
      <w:r w:rsidRPr="00170688">
        <w:rPr>
          <w:b/>
          <w:bCs/>
          <w:lang w:val="en-US"/>
        </w:rPr>
        <w:t xml:space="preserve">Extinction of </w:t>
      </w:r>
      <w:r>
        <w:rPr>
          <w:b/>
          <w:bCs/>
          <w:lang w:val="en-US"/>
        </w:rPr>
        <w:t>S</w:t>
      </w:r>
      <w:r w:rsidRPr="00170688">
        <w:rPr>
          <w:b/>
          <w:bCs/>
          <w:lang w:val="en-US"/>
        </w:rPr>
        <w:t>pecies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–</w:t>
      </w:r>
      <w:r w:rsidRPr="00170688">
        <w:rPr>
          <w:lang w:val="en-US"/>
        </w:rPr>
        <w:t xml:space="preserve"> </w:t>
      </w:r>
      <w:r>
        <w:rPr>
          <w:lang w:val="en-US"/>
        </w:rPr>
        <w:t>I</w:t>
      </w:r>
      <w:r w:rsidRPr="00170688">
        <w:rPr>
          <w:lang w:val="en-US"/>
        </w:rPr>
        <w:t>s the number one of biodiversity loss.  Extinction means the total disappearance of a species forever.</w:t>
      </w:r>
    </w:p>
    <w:p w14:paraId="27A2FBFE" w14:textId="603247D7" w:rsidR="00170688" w:rsidRPr="00170688" w:rsidRDefault="00170688" w:rsidP="00170688">
      <w:pPr>
        <w:pStyle w:val="NoSpacing"/>
        <w:numPr>
          <w:ilvl w:val="0"/>
          <w:numId w:val="109"/>
        </w:numPr>
      </w:pPr>
      <w:r w:rsidRPr="00170688">
        <w:rPr>
          <w:b/>
          <w:bCs/>
          <w:lang w:val="en-US"/>
        </w:rPr>
        <w:t xml:space="preserve">Loss of </w:t>
      </w:r>
      <w:r w:rsidR="00E47052">
        <w:rPr>
          <w:b/>
          <w:bCs/>
          <w:lang w:val="en-US"/>
        </w:rPr>
        <w:t>S</w:t>
      </w:r>
      <w:r w:rsidRPr="00170688">
        <w:rPr>
          <w:b/>
          <w:bCs/>
          <w:lang w:val="en-US"/>
        </w:rPr>
        <w:t xml:space="preserve">pecific </w:t>
      </w:r>
      <w:r w:rsidR="00E47052">
        <w:rPr>
          <w:b/>
          <w:bCs/>
          <w:lang w:val="en-US"/>
        </w:rPr>
        <w:t>H</w:t>
      </w:r>
      <w:r w:rsidR="00C136AF" w:rsidRPr="00170688">
        <w:rPr>
          <w:b/>
          <w:bCs/>
          <w:lang w:val="en-US"/>
        </w:rPr>
        <w:t>abitats</w:t>
      </w:r>
      <w:r w:rsidR="00C136AF" w:rsidRPr="00170688">
        <w:rPr>
          <w:lang w:val="en-US"/>
        </w:rPr>
        <w:t xml:space="preserve"> </w:t>
      </w:r>
      <w:r w:rsidR="00C136AF">
        <w:rPr>
          <w:lang w:val="en-US"/>
        </w:rPr>
        <w:t xml:space="preserve">– </w:t>
      </w:r>
      <w:r w:rsidR="00C136AF" w:rsidRPr="00170688">
        <w:rPr>
          <w:lang w:val="en-US"/>
        </w:rPr>
        <w:t>Habitat</w:t>
      </w:r>
      <w:r w:rsidRPr="00170688">
        <w:rPr>
          <w:lang w:val="en-US"/>
        </w:rPr>
        <w:t xml:space="preserve"> is the place where organisms live</w:t>
      </w:r>
    </w:p>
    <w:p w14:paraId="37A511DA" w14:textId="35C0629A" w:rsidR="00170688" w:rsidRDefault="00170688" w:rsidP="00623F59">
      <w:pPr>
        <w:pStyle w:val="NoSpacing"/>
        <w:numPr>
          <w:ilvl w:val="0"/>
          <w:numId w:val="109"/>
        </w:numPr>
      </w:pPr>
      <w:r w:rsidRPr="00170688">
        <w:rPr>
          <w:b/>
          <w:bCs/>
          <w:lang w:val="en-US"/>
        </w:rPr>
        <w:t xml:space="preserve">Loss of </w:t>
      </w:r>
      <w:r w:rsidR="00E47052">
        <w:rPr>
          <w:b/>
          <w:bCs/>
          <w:lang w:val="en-US"/>
        </w:rPr>
        <w:t>G</w:t>
      </w:r>
      <w:r w:rsidRPr="00170688">
        <w:rPr>
          <w:b/>
          <w:bCs/>
          <w:lang w:val="en-US"/>
        </w:rPr>
        <w:t xml:space="preserve">enetic </w:t>
      </w:r>
      <w:r w:rsidR="00E47052">
        <w:rPr>
          <w:b/>
          <w:bCs/>
          <w:lang w:val="en-US"/>
        </w:rPr>
        <w:t>V</w:t>
      </w:r>
      <w:r w:rsidRPr="00170688">
        <w:rPr>
          <w:b/>
          <w:bCs/>
          <w:lang w:val="en-US"/>
        </w:rPr>
        <w:t xml:space="preserve">ariations </w:t>
      </w:r>
      <w:r w:rsidR="00582BA8" w:rsidRPr="00305BD5">
        <w:rPr>
          <w:lang w:val="en-US"/>
        </w:rPr>
        <w:t>–</w:t>
      </w:r>
      <w:r w:rsidR="00582BA8">
        <w:rPr>
          <w:b/>
          <w:bCs/>
          <w:lang w:val="en-US"/>
        </w:rPr>
        <w:t xml:space="preserve"> </w:t>
      </w:r>
      <w:r w:rsidR="00305BD5">
        <w:rPr>
          <w:lang w:val="en-US"/>
        </w:rPr>
        <w:t>W</w:t>
      </w:r>
      <w:r w:rsidRPr="00170688">
        <w:rPr>
          <w:lang w:val="en-US"/>
        </w:rPr>
        <w:t>ithin a species means that there exists a limited variety of allelic genes within the species and hence, there are very few differences or variations that exist among the individuals of the same species.</w:t>
      </w:r>
    </w:p>
    <w:p w14:paraId="266E1FF6" w14:textId="48CFA0EE" w:rsidR="00623F59" w:rsidRPr="00623F59" w:rsidRDefault="00623F59" w:rsidP="00623F59">
      <w:pPr>
        <w:pStyle w:val="NoSpacing"/>
        <w:numPr>
          <w:ilvl w:val="0"/>
          <w:numId w:val="108"/>
        </w:numPr>
      </w:pPr>
      <w:r>
        <w:rPr>
          <w:b/>
          <w:bCs/>
          <w:lang w:val="en-US"/>
        </w:rPr>
        <w:t>Categories of Threatened Species</w:t>
      </w:r>
    </w:p>
    <w:p w14:paraId="04410677" w14:textId="0735515E" w:rsidR="00623F59" w:rsidRDefault="00623F59" w:rsidP="00623F59">
      <w:pPr>
        <w:pStyle w:val="NoSpacing"/>
        <w:numPr>
          <w:ilvl w:val="0"/>
          <w:numId w:val="111"/>
        </w:numPr>
      </w:pPr>
      <w:r>
        <w:rPr>
          <w:b/>
          <w:bCs/>
        </w:rPr>
        <w:t>Least Concern</w:t>
      </w:r>
      <w:r>
        <w:t xml:space="preserve"> – Means the species population is </w:t>
      </w:r>
      <w:r w:rsidRPr="005C4B2D">
        <w:rPr>
          <w:b/>
          <w:bCs/>
        </w:rPr>
        <w:t>abundant and widespread</w:t>
      </w:r>
      <w:r w:rsidR="005C4B2D">
        <w:t>.</w:t>
      </w:r>
    </w:p>
    <w:p w14:paraId="1649CC61" w14:textId="36180FC7" w:rsidR="00932265" w:rsidRDefault="00932265" w:rsidP="00623F59">
      <w:pPr>
        <w:pStyle w:val="NoSpacing"/>
        <w:numPr>
          <w:ilvl w:val="0"/>
          <w:numId w:val="111"/>
        </w:numPr>
      </w:pPr>
      <w:r>
        <w:rPr>
          <w:b/>
          <w:bCs/>
        </w:rPr>
        <w:t>Near Threatened</w:t>
      </w:r>
      <w:r>
        <w:t xml:space="preserve"> – The </w:t>
      </w:r>
      <w:r w:rsidRPr="00BD636D">
        <w:rPr>
          <w:b/>
          <w:bCs/>
        </w:rPr>
        <w:t xml:space="preserve">species is </w:t>
      </w:r>
      <w:r w:rsidR="00362274">
        <w:rPr>
          <w:b/>
          <w:bCs/>
        </w:rPr>
        <w:t xml:space="preserve">still </w:t>
      </w:r>
      <w:r w:rsidRPr="00BD636D">
        <w:rPr>
          <w:b/>
          <w:bCs/>
        </w:rPr>
        <w:t>abundant and widespread</w:t>
      </w:r>
      <w:r>
        <w:t xml:space="preserve"> but is likely to qualify in threatened category because of </w:t>
      </w:r>
      <w:r w:rsidRPr="00BD636D">
        <w:rPr>
          <w:b/>
          <w:bCs/>
        </w:rPr>
        <w:t>rapid habitat loss</w:t>
      </w:r>
      <w:r>
        <w:t>.</w:t>
      </w:r>
    </w:p>
    <w:p w14:paraId="6F85F398" w14:textId="72AD98E0" w:rsidR="009C67C6" w:rsidRDefault="009C67C6" w:rsidP="00623F59">
      <w:pPr>
        <w:pStyle w:val="NoSpacing"/>
        <w:numPr>
          <w:ilvl w:val="0"/>
          <w:numId w:val="111"/>
        </w:numPr>
      </w:pPr>
      <w:r>
        <w:rPr>
          <w:b/>
          <w:bCs/>
        </w:rPr>
        <w:t>Vulnerable Category</w:t>
      </w:r>
      <w:r>
        <w:t xml:space="preserve"> </w:t>
      </w:r>
      <w:r w:rsidR="00274303">
        <w:t>–</w:t>
      </w:r>
      <w:r>
        <w:t xml:space="preserve"> </w:t>
      </w:r>
      <w:r w:rsidRPr="009C67C6">
        <w:t xml:space="preserve">A species is considered </w:t>
      </w:r>
      <w:r w:rsidRPr="009C67C6">
        <w:rPr>
          <w:b/>
          <w:bCs/>
        </w:rPr>
        <w:t>vulnerable</w:t>
      </w:r>
      <w:r w:rsidRPr="009C67C6">
        <w:t xml:space="preserve"> when its population has declined by </w:t>
      </w:r>
      <w:r w:rsidRPr="009C67C6">
        <w:rPr>
          <w:b/>
          <w:bCs/>
        </w:rPr>
        <w:t>50% with a known cause</w:t>
      </w:r>
      <w:r w:rsidRPr="009C67C6">
        <w:t xml:space="preserve">, or by </w:t>
      </w:r>
      <w:r w:rsidRPr="009C67C6">
        <w:rPr>
          <w:b/>
          <w:bCs/>
        </w:rPr>
        <w:t>30% with an unknown cause</w:t>
      </w:r>
      <w:r w:rsidRPr="009C67C6">
        <w:t xml:space="preserve">, measured over </w:t>
      </w:r>
      <w:r w:rsidRPr="009C67C6">
        <w:rPr>
          <w:b/>
          <w:bCs/>
        </w:rPr>
        <w:t>10 years or three generations</w:t>
      </w:r>
      <w:r w:rsidRPr="009C67C6">
        <w:t xml:space="preserve"> of the species.</w:t>
      </w:r>
    </w:p>
    <w:p w14:paraId="7752F905" w14:textId="4BC4C48D" w:rsidR="00AD43F9" w:rsidRDefault="00AD43F9" w:rsidP="00AD43F9">
      <w:pPr>
        <w:pStyle w:val="NoSpacing"/>
        <w:numPr>
          <w:ilvl w:val="0"/>
          <w:numId w:val="112"/>
        </w:numPr>
      </w:pPr>
      <w:r>
        <w:rPr>
          <w:b/>
          <w:bCs/>
        </w:rPr>
        <w:t>Generation</w:t>
      </w:r>
      <w:r>
        <w:t xml:space="preserve"> –</w:t>
      </w:r>
      <w:r w:rsidR="00E822F9">
        <w:t xml:space="preserve"> </w:t>
      </w:r>
      <w:r w:rsidR="007A718C">
        <w:t>Means</w:t>
      </w:r>
      <w:r w:rsidRPr="00AD43F9">
        <w:rPr>
          <w:lang w:val="en-US"/>
        </w:rPr>
        <w:t xml:space="preserve"> a per</w:t>
      </w:r>
      <w:r w:rsidRPr="00872910">
        <w:rPr>
          <w:b/>
          <w:bCs/>
          <w:lang w:val="en-US"/>
        </w:rPr>
        <w:t>iod of time between birth of the species and the time it is ready to reproduce</w:t>
      </w:r>
      <w:r w:rsidRPr="00AD43F9">
        <w:rPr>
          <w:lang w:val="en-US"/>
        </w:rPr>
        <w:t>.  Its area of existence is less than 20,000km</w:t>
      </w:r>
      <w:r w:rsidRPr="00AD43F9">
        <w:rPr>
          <w:vertAlign w:val="superscript"/>
          <w:lang w:val="en-US"/>
        </w:rPr>
        <w:t>2</w:t>
      </w:r>
      <w:r w:rsidRPr="00AD43F9">
        <w:rPr>
          <w:lang w:val="en-US"/>
        </w:rPr>
        <w:t xml:space="preserve"> and occupies an area less than 2,000km</w:t>
      </w:r>
      <w:r w:rsidRPr="00AD43F9">
        <w:rPr>
          <w:vertAlign w:val="superscript"/>
          <w:lang w:val="en-US"/>
        </w:rPr>
        <w:t>2</w:t>
      </w:r>
      <w:r w:rsidR="00604267">
        <w:rPr>
          <w:vertAlign w:val="superscript"/>
          <w:lang w:val="en-US"/>
        </w:rPr>
        <w:t xml:space="preserve"> </w:t>
      </w:r>
      <w:r w:rsidR="00604267">
        <w:t>.</w:t>
      </w:r>
    </w:p>
    <w:p w14:paraId="68F748E8" w14:textId="7D3BD996" w:rsidR="00191A66" w:rsidRDefault="00191A66" w:rsidP="00191A66">
      <w:pPr>
        <w:pStyle w:val="NoSpacing"/>
        <w:numPr>
          <w:ilvl w:val="0"/>
          <w:numId w:val="114"/>
        </w:numPr>
      </w:pPr>
      <w:r>
        <w:rPr>
          <w:b/>
          <w:bCs/>
        </w:rPr>
        <w:t>Endangered</w:t>
      </w:r>
      <w:r>
        <w:t xml:space="preserve"> – </w:t>
      </w:r>
      <w:r w:rsidR="00793ED0">
        <w:t>W</w:t>
      </w:r>
      <w:r w:rsidRPr="00191A66">
        <w:t xml:space="preserve">hen its population has declined by </w:t>
      </w:r>
      <w:r w:rsidRPr="00191A66">
        <w:rPr>
          <w:b/>
          <w:bCs/>
        </w:rPr>
        <w:t>70% with a known cause</w:t>
      </w:r>
      <w:r w:rsidRPr="00191A66">
        <w:t xml:space="preserve">, or by </w:t>
      </w:r>
      <w:r w:rsidRPr="00191A66">
        <w:rPr>
          <w:b/>
          <w:bCs/>
        </w:rPr>
        <w:t>50% with an unknown cause</w:t>
      </w:r>
      <w:r w:rsidRPr="00191A66">
        <w:t xml:space="preserve">, or when its </w:t>
      </w:r>
      <w:r w:rsidRPr="00191A66">
        <w:rPr>
          <w:b/>
          <w:bCs/>
        </w:rPr>
        <w:t>extent of occurrence</w:t>
      </w:r>
      <w:r w:rsidRPr="00191A66">
        <w:t xml:space="preserve"> is less than </w:t>
      </w:r>
      <w:r w:rsidRPr="00191A66">
        <w:rPr>
          <w:b/>
          <w:bCs/>
        </w:rPr>
        <w:t>5,000 km²</w:t>
      </w:r>
      <w:r w:rsidRPr="00191A66">
        <w:t xml:space="preserve"> and its </w:t>
      </w:r>
      <w:r w:rsidRPr="00191A66">
        <w:rPr>
          <w:b/>
          <w:bCs/>
        </w:rPr>
        <w:t>area of occupancy</w:t>
      </w:r>
      <w:r w:rsidRPr="00191A66">
        <w:t xml:space="preserve"> is less than </w:t>
      </w:r>
      <w:r w:rsidRPr="00191A66">
        <w:rPr>
          <w:b/>
          <w:bCs/>
        </w:rPr>
        <w:t>500 km²</w:t>
      </w:r>
      <w:r w:rsidRPr="00191A66">
        <w:t>.</w:t>
      </w:r>
    </w:p>
    <w:p w14:paraId="24453DD4" w14:textId="2CCC7F6E" w:rsidR="00793ED0" w:rsidRDefault="00793ED0" w:rsidP="00191A66">
      <w:pPr>
        <w:pStyle w:val="NoSpacing"/>
        <w:numPr>
          <w:ilvl w:val="0"/>
          <w:numId w:val="114"/>
        </w:numPr>
      </w:pPr>
      <w:r>
        <w:rPr>
          <w:b/>
          <w:bCs/>
        </w:rPr>
        <w:t>Critically Endangered</w:t>
      </w:r>
      <w:r>
        <w:t xml:space="preserve"> – W</w:t>
      </w:r>
      <w:r w:rsidRPr="00793ED0">
        <w:t xml:space="preserve">hen its population has declined by </w:t>
      </w:r>
      <w:r w:rsidRPr="00793ED0">
        <w:rPr>
          <w:b/>
          <w:bCs/>
        </w:rPr>
        <w:t>90% with a known cause</w:t>
      </w:r>
      <w:r w:rsidRPr="00793ED0">
        <w:t xml:space="preserve"> or </w:t>
      </w:r>
      <w:r w:rsidRPr="00793ED0">
        <w:rPr>
          <w:b/>
          <w:bCs/>
        </w:rPr>
        <w:t>80% with an unknown cause</w:t>
      </w:r>
      <w:r w:rsidRPr="00793ED0">
        <w:t xml:space="preserve">, and when its </w:t>
      </w:r>
      <w:r w:rsidRPr="00793ED0">
        <w:rPr>
          <w:b/>
          <w:bCs/>
        </w:rPr>
        <w:t>extent of occurrence</w:t>
      </w:r>
      <w:r w:rsidRPr="00793ED0">
        <w:t xml:space="preserve"> is less than </w:t>
      </w:r>
      <w:r w:rsidRPr="00793ED0">
        <w:rPr>
          <w:b/>
          <w:bCs/>
        </w:rPr>
        <w:t>100 km²</w:t>
      </w:r>
      <w:r w:rsidRPr="00793ED0">
        <w:t xml:space="preserve"> and its </w:t>
      </w:r>
      <w:r w:rsidRPr="00793ED0">
        <w:rPr>
          <w:b/>
          <w:bCs/>
        </w:rPr>
        <w:t>area of occupancy</w:t>
      </w:r>
      <w:r w:rsidRPr="00793ED0">
        <w:t xml:space="preserve"> is less than </w:t>
      </w:r>
      <w:r w:rsidRPr="00793ED0">
        <w:rPr>
          <w:b/>
          <w:bCs/>
        </w:rPr>
        <w:t>100 km²</w:t>
      </w:r>
      <w:r w:rsidRPr="00793ED0">
        <w:t>.</w:t>
      </w:r>
    </w:p>
    <w:p w14:paraId="1CF1383F" w14:textId="380EC808" w:rsidR="00CA2404" w:rsidRDefault="00CA2404" w:rsidP="00191A66">
      <w:pPr>
        <w:pStyle w:val="NoSpacing"/>
        <w:numPr>
          <w:ilvl w:val="0"/>
          <w:numId w:val="114"/>
        </w:numPr>
      </w:pPr>
      <w:r>
        <w:rPr>
          <w:b/>
          <w:bCs/>
        </w:rPr>
        <w:t>Extinct in the Wild</w:t>
      </w:r>
      <w:r>
        <w:t xml:space="preserve"> – T</w:t>
      </w:r>
      <w:r w:rsidRPr="00CA2404">
        <w:t xml:space="preserve">he species exists only </w:t>
      </w:r>
      <w:r w:rsidRPr="00CA2404">
        <w:rPr>
          <w:b/>
          <w:bCs/>
        </w:rPr>
        <w:t>under cultivation</w:t>
      </w:r>
      <w:r w:rsidRPr="00CA2404">
        <w:t xml:space="preserve"> (for plants) or </w:t>
      </w:r>
      <w:r w:rsidRPr="00CA2404">
        <w:rPr>
          <w:b/>
          <w:bCs/>
        </w:rPr>
        <w:t>in captivity</w:t>
      </w:r>
      <w:r w:rsidRPr="00CA2404">
        <w:t xml:space="preserve">, with </w:t>
      </w:r>
      <w:r w:rsidRPr="00CA2404">
        <w:rPr>
          <w:b/>
          <w:bCs/>
        </w:rPr>
        <w:t>no known individuals living in the wild</w:t>
      </w:r>
      <w:r w:rsidRPr="00CA2404">
        <w:t xml:space="preserve">; </w:t>
      </w:r>
      <w:r w:rsidRPr="00CA2404">
        <w:rPr>
          <w:b/>
          <w:bCs/>
        </w:rPr>
        <w:t>captive breeding</w:t>
      </w:r>
      <w:r w:rsidRPr="00CA2404">
        <w:t xml:space="preserve"> is the process of keeping plants and animals in </w:t>
      </w:r>
      <w:r w:rsidRPr="00CA2404">
        <w:rPr>
          <w:b/>
          <w:bCs/>
        </w:rPr>
        <w:t>controlled environments</w:t>
      </w:r>
      <w:r w:rsidRPr="00CA2404">
        <w:t xml:space="preserve"> to build a </w:t>
      </w:r>
      <w:r w:rsidRPr="00CA2404">
        <w:rPr>
          <w:b/>
          <w:bCs/>
        </w:rPr>
        <w:t>healthy population</w:t>
      </w:r>
      <w:r w:rsidRPr="00CA2404">
        <w:t xml:space="preserve"> for </w:t>
      </w:r>
      <w:r w:rsidRPr="00CA2404">
        <w:rPr>
          <w:b/>
          <w:bCs/>
        </w:rPr>
        <w:t>reintroduction into their natural habitat</w:t>
      </w:r>
      <w:r w:rsidRPr="00CA2404">
        <w:t>.</w:t>
      </w:r>
    </w:p>
    <w:p w14:paraId="0AC18B22" w14:textId="0C7C7E3D" w:rsidR="001E6139" w:rsidRDefault="001E6139" w:rsidP="00191A66">
      <w:pPr>
        <w:pStyle w:val="NoSpacing"/>
        <w:numPr>
          <w:ilvl w:val="0"/>
          <w:numId w:val="114"/>
        </w:numPr>
      </w:pPr>
      <w:r>
        <w:rPr>
          <w:b/>
          <w:bCs/>
        </w:rPr>
        <w:t>Extinct</w:t>
      </w:r>
      <w:r>
        <w:t xml:space="preserve"> – </w:t>
      </w:r>
      <w:r w:rsidRPr="00CE1FEF">
        <w:rPr>
          <w:b/>
          <w:bCs/>
        </w:rPr>
        <w:t>Not a</w:t>
      </w:r>
      <w:r>
        <w:t xml:space="preserve"> </w:t>
      </w:r>
      <w:r w:rsidRPr="00CE1FEF">
        <w:rPr>
          <w:b/>
          <w:bCs/>
        </w:rPr>
        <w:t>single specie of the organism exists</w:t>
      </w:r>
      <w:r>
        <w:t>, whether it is plants, animals, or microorganisms.</w:t>
      </w:r>
    </w:p>
    <w:p w14:paraId="06B3E98E" w14:textId="77777777" w:rsidR="00C4065B" w:rsidRDefault="00C4065B" w:rsidP="00C4065B">
      <w:pPr>
        <w:pStyle w:val="NoSpacing"/>
      </w:pPr>
    </w:p>
    <w:p w14:paraId="6DA2E67C" w14:textId="77777777" w:rsidR="00C4065B" w:rsidRDefault="00C4065B" w:rsidP="00C4065B">
      <w:pPr>
        <w:pStyle w:val="NoSpacing"/>
      </w:pPr>
    </w:p>
    <w:p w14:paraId="15378478" w14:textId="77777777" w:rsidR="00C4065B" w:rsidRDefault="00C4065B" w:rsidP="00C4065B">
      <w:pPr>
        <w:pStyle w:val="NoSpacing"/>
      </w:pPr>
    </w:p>
    <w:p w14:paraId="26E2FC90" w14:textId="5881030B" w:rsidR="00C4065B" w:rsidRDefault="00C4065B" w:rsidP="00C4065B">
      <w:pPr>
        <w:pStyle w:val="NoSpacing"/>
        <w:rPr>
          <w:b/>
          <w:bCs/>
        </w:rPr>
      </w:pPr>
      <w:r>
        <w:rPr>
          <w:b/>
          <w:bCs/>
        </w:rPr>
        <w:lastRenderedPageBreak/>
        <w:t>Threatened Species in the Philippines:</w:t>
      </w:r>
    </w:p>
    <w:p w14:paraId="115A0F92" w14:textId="79C43A02" w:rsidR="00C4065B" w:rsidRPr="00C4065B" w:rsidRDefault="00C4065B" w:rsidP="00C4065B">
      <w:pPr>
        <w:pStyle w:val="NoSpacing"/>
        <w:numPr>
          <w:ilvl w:val="0"/>
          <w:numId w:val="115"/>
        </w:numPr>
      </w:pPr>
      <w:r>
        <w:rPr>
          <w:b/>
          <w:bCs/>
        </w:rPr>
        <w:t>Plants:</w:t>
      </w:r>
    </w:p>
    <w:p w14:paraId="3FE6BF8C" w14:textId="7087486B" w:rsidR="00C4065B" w:rsidRPr="00C4065B" w:rsidRDefault="00C4065B" w:rsidP="00C4065B">
      <w:pPr>
        <w:pStyle w:val="NoSpacing"/>
        <w:numPr>
          <w:ilvl w:val="0"/>
          <w:numId w:val="116"/>
        </w:numPr>
      </w:pPr>
      <w:r w:rsidRPr="00C4065B">
        <w:rPr>
          <w:b/>
          <w:bCs/>
        </w:rPr>
        <w:t>Katmon (Dillenia philippinensis)</w:t>
      </w:r>
      <w:r w:rsidRPr="00C4065B">
        <w:t xml:space="preserve"> – A medium-sized evergreen </w:t>
      </w:r>
      <w:r w:rsidRPr="00C4065B">
        <w:rPr>
          <w:b/>
          <w:bCs/>
        </w:rPr>
        <w:t>flowering plant</w:t>
      </w:r>
      <w:r w:rsidRPr="00C4065B">
        <w:t xml:space="preserve"> </w:t>
      </w:r>
      <w:r w:rsidRPr="00C4065B">
        <w:rPr>
          <w:b/>
          <w:bCs/>
        </w:rPr>
        <w:t>endemic to the Philippines</w:t>
      </w:r>
      <w:r w:rsidRPr="00C4065B">
        <w:t xml:space="preserve"> with an </w:t>
      </w:r>
      <w:r w:rsidRPr="00C4065B">
        <w:rPr>
          <w:b/>
          <w:bCs/>
        </w:rPr>
        <w:t>edible fruit</w:t>
      </w:r>
      <w:r w:rsidRPr="00C4065B">
        <w:t xml:space="preserve"> known as the </w:t>
      </w:r>
      <w:r w:rsidRPr="00C4065B">
        <w:rPr>
          <w:b/>
          <w:bCs/>
        </w:rPr>
        <w:t>elephant apple</w:t>
      </w:r>
      <w:r w:rsidRPr="00C4065B">
        <w:t>.</w:t>
      </w:r>
    </w:p>
    <w:p w14:paraId="0386064C" w14:textId="1E81B19B" w:rsidR="00C4065B" w:rsidRPr="00C4065B" w:rsidRDefault="00C4065B" w:rsidP="00C4065B">
      <w:pPr>
        <w:pStyle w:val="NoSpacing"/>
        <w:numPr>
          <w:ilvl w:val="0"/>
          <w:numId w:val="116"/>
        </w:numPr>
      </w:pPr>
      <w:r w:rsidRPr="00C4065B">
        <w:rPr>
          <w:b/>
          <w:bCs/>
        </w:rPr>
        <w:t>Waling-waling (Vanda sanderiana)</w:t>
      </w:r>
      <w:r w:rsidRPr="00C4065B">
        <w:t xml:space="preserve"> – A species of </w:t>
      </w:r>
      <w:r w:rsidRPr="00C4065B">
        <w:rPr>
          <w:b/>
          <w:bCs/>
        </w:rPr>
        <w:t>orchid endemic to Mindanao</w:t>
      </w:r>
      <w:r w:rsidRPr="00C4065B">
        <w:t xml:space="preserve">, an </w:t>
      </w:r>
      <w:r w:rsidRPr="00C4065B">
        <w:rPr>
          <w:b/>
          <w:bCs/>
        </w:rPr>
        <w:t>epiphytic plant</w:t>
      </w:r>
      <w:r w:rsidRPr="00C4065B">
        <w:t xml:space="preserve"> that is </w:t>
      </w:r>
      <w:r w:rsidRPr="00C4065B">
        <w:rPr>
          <w:b/>
          <w:bCs/>
        </w:rPr>
        <w:t>critically endangered</w:t>
      </w:r>
      <w:r w:rsidRPr="00C4065B">
        <w:t xml:space="preserve"> due to </w:t>
      </w:r>
      <w:r w:rsidRPr="00C4065B">
        <w:rPr>
          <w:b/>
          <w:bCs/>
        </w:rPr>
        <w:t>habitat loss</w:t>
      </w:r>
      <w:r w:rsidRPr="00C4065B">
        <w:t xml:space="preserve"> and </w:t>
      </w:r>
      <w:r w:rsidRPr="00C4065B">
        <w:rPr>
          <w:b/>
          <w:bCs/>
        </w:rPr>
        <w:t>overcollection</w:t>
      </w:r>
      <w:r w:rsidRPr="00C4065B">
        <w:t>.</w:t>
      </w:r>
    </w:p>
    <w:p w14:paraId="39922FC2" w14:textId="0125B447" w:rsidR="00C4065B" w:rsidRPr="00C4065B" w:rsidRDefault="00C4065B" w:rsidP="00C4065B">
      <w:pPr>
        <w:pStyle w:val="NoSpacing"/>
        <w:numPr>
          <w:ilvl w:val="0"/>
          <w:numId w:val="116"/>
        </w:numPr>
      </w:pPr>
      <w:r w:rsidRPr="00C4065B">
        <w:rPr>
          <w:b/>
          <w:bCs/>
        </w:rPr>
        <w:t>Giant staghorn fern (Platycerium grande)</w:t>
      </w:r>
      <w:r w:rsidRPr="00C4065B">
        <w:t xml:space="preserve"> – Locally called </w:t>
      </w:r>
      <w:r w:rsidRPr="00C4065B">
        <w:rPr>
          <w:b/>
          <w:bCs/>
        </w:rPr>
        <w:t>dapong repolyo</w:t>
      </w:r>
      <w:r w:rsidRPr="00C4065B">
        <w:t xml:space="preserve">, a </w:t>
      </w:r>
      <w:r w:rsidRPr="00C4065B">
        <w:rPr>
          <w:b/>
          <w:bCs/>
        </w:rPr>
        <w:t>highly prized epiphytic ornamental plant</w:t>
      </w:r>
      <w:r w:rsidRPr="00C4065B">
        <w:t xml:space="preserve"> </w:t>
      </w:r>
      <w:r w:rsidRPr="00C4065B">
        <w:rPr>
          <w:b/>
          <w:bCs/>
        </w:rPr>
        <w:t>endemic to Mindanao</w:t>
      </w:r>
      <w:r w:rsidRPr="00C4065B">
        <w:t>.</w:t>
      </w:r>
    </w:p>
    <w:p w14:paraId="5FE4A57D" w14:textId="61ADA0D9" w:rsidR="00C4065B" w:rsidRPr="00C4065B" w:rsidRDefault="00C4065B" w:rsidP="00C4065B">
      <w:pPr>
        <w:pStyle w:val="NoSpacing"/>
        <w:numPr>
          <w:ilvl w:val="0"/>
          <w:numId w:val="116"/>
        </w:numPr>
      </w:pPr>
      <w:r w:rsidRPr="00C4065B">
        <w:rPr>
          <w:b/>
          <w:bCs/>
        </w:rPr>
        <w:t>Arabica coffee (Coffea arabica)</w:t>
      </w:r>
      <w:r w:rsidRPr="00C4065B">
        <w:t xml:space="preserve"> – The plant source of the </w:t>
      </w:r>
      <w:r w:rsidRPr="00C4065B">
        <w:rPr>
          <w:b/>
          <w:bCs/>
        </w:rPr>
        <w:t>most popular coffee</w:t>
      </w:r>
      <w:r w:rsidRPr="00C4065B">
        <w:t xml:space="preserve"> used for </w:t>
      </w:r>
      <w:r w:rsidRPr="00C4065B">
        <w:rPr>
          <w:b/>
          <w:bCs/>
        </w:rPr>
        <w:t>commercial production</w:t>
      </w:r>
      <w:r w:rsidRPr="00C4065B">
        <w:t>.</w:t>
      </w:r>
    </w:p>
    <w:p w14:paraId="283C21B1" w14:textId="383EE504" w:rsidR="00C4065B" w:rsidRDefault="00C4065B" w:rsidP="00C4065B">
      <w:pPr>
        <w:pStyle w:val="NoSpacing"/>
        <w:numPr>
          <w:ilvl w:val="0"/>
          <w:numId w:val="116"/>
        </w:numPr>
      </w:pPr>
      <w:r w:rsidRPr="00C4065B">
        <w:rPr>
          <w:b/>
          <w:bCs/>
        </w:rPr>
        <w:t>Curran pitogo (Cycas curranii)</w:t>
      </w:r>
      <w:r w:rsidRPr="00C4065B">
        <w:t xml:space="preserve"> – A </w:t>
      </w:r>
      <w:r w:rsidRPr="00C4065B">
        <w:rPr>
          <w:b/>
          <w:bCs/>
        </w:rPr>
        <w:t>large cycad</w:t>
      </w:r>
      <w:r w:rsidRPr="00C4065B">
        <w:t xml:space="preserve"> reaching </w:t>
      </w:r>
      <w:r w:rsidRPr="00C4065B">
        <w:rPr>
          <w:b/>
          <w:bCs/>
        </w:rPr>
        <w:t>about 8 meters tall</w:t>
      </w:r>
      <w:r w:rsidRPr="00C4065B">
        <w:t xml:space="preserve"> with </w:t>
      </w:r>
      <w:r w:rsidRPr="00C4065B">
        <w:rPr>
          <w:b/>
          <w:bCs/>
        </w:rPr>
        <w:t>long, dark green, glossy leaves</w:t>
      </w:r>
      <w:r w:rsidRPr="00C4065B">
        <w:t xml:space="preserve">, </w:t>
      </w:r>
      <w:r w:rsidRPr="00C4065B">
        <w:rPr>
          <w:b/>
          <w:bCs/>
        </w:rPr>
        <w:t>endangered in Palawan and Mindoro</w:t>
      </w:r>
      <w:r w:rsidRPr="00C4065B">
        <w:t xml:space="preserve"> due to </w:t>
      </w:r>
      <w:r w:rsidRPr="00C4065B">
        <w:rPr>
          <w:b/>
          <w:bCs/>
        </w:rPr>
        <w:t>overharvesting</w:t>
      </w:r>
      <w:r w:rsidRPr="00C4065B">
        <w:t xml:space="preserve"> and </w:t>
      </w:r>
      <w:r w:rsidRPr="00C4065B">
        <w:rPr>
          <w:b/>
          <w:bCs/>
        </w:rPr>
        <w:t>habitat destruction</w:t>
      </w:r>
      <w:r w:rsidRPr="00C4065B">
        <w:t>.</w:t>
      </w:r>
    </w:p>
    <w:p w14:paraId="43B0160C" w14:textId="29057CF6" w:rsidR="00E027D0" w:rsidRPr="00E027D0" w:rsidRDefault="00E027D0" w:rsidP="000B217F">
      <w:pPr>
        <w:pStyle w:val="NoSpacing"/>
        <w:numPr>
          <w:ilvl w:val="0"/>
          <w:numId w:val="115"/>
        </w:numPr>
      </w:pPr>
      <w:r w:rsidRPr="00E027D0">
        <w:rPr>
          <w:b/>
          <w:bCs/>
        </w:rPr>
        <w:t>Animals</w:t>
      </w:r>
      <w:r>
        <w:rPr>
          <w:b/>
          <w:bCs/>
        </w:rPr>
        <w:t>:</w:t>
      </w:r>
    </w:p>
    <w:p w14:paraId="0ED5A50A" w14:textId="09BE5D5F" w:rsidR="00E027D0" w:rsidRPr="00E027D0" w:rsidRDefault="00E027D0" w:rsidP="00E027D0">
      <w:pPr>
        <w:pStyle w:val="NoSpacing"/>
        <w:numPr>
          <w:ilvl w:val="0"/>
          <w:numId w:val="117"/>
        </w:numPr>
      </w:pPr>
      <w:r w:rsidRPr="00E027D0">
        <w:rPr>
          <w:b/>
          <w:bCs/>
        </w:rPr>
        <w:t xml:space="preserve">Philippine </w:t>
      </w:r>
      <w:r>
        <w:rPr>
          <w:b/>
          <w:bCs/>
        </w:rPr>
        <w:t>Ea</w:t>
      </w:r>
      <w:r w:rsidRPr="00E027D0">
        <w:rPr>
          <w:b/>
          <w:bCs/>
        </w:rPr>
        <w:t>gle (Pithecophaga jefferyi)</w:t>
      </w:r>
      <w:r w:rsidRPr="00E027D0">
        <w:t xml:space="preserve"> – Popularly known as the </w:t>
      </w:r>
      <w:r w:rsidRPr="00E027D0">
        <w:rPr>
          <w:b/>
          <w:bCs/>
        </w:rPr>
        <w:t>monkey-eating eagle</w:t>
      </w:r>
      <w:r w:rsidRPr="00E027D0">
        <w:t xml:space="preserve">, considered one of the </w:t>
      </w:r>
      <w:r w:rsidRPr="00E027D0">
        <w:rPr>
          <w:b/>
          <w:bCs/>
        </w:rPr>
        <w:t>largest</w:t>
      </w:r>
      <w:r w:rsidRPr="00E027D0">
        <w:t xml:space="preserve"> and </w:t>
      </w:r>
      <w:r w:rsidRPr="00E027D0">
        <w:rPr>
          <w:b/>
          <w:bCs/>
        </w:rPr>
        <w:t>most powerful birds</w:t>
      </w:r>
      <w:r w:rsidRPr="00E027D0">
        <w:t xml:space="preserve"> in the world.</w:t>
      </w:r>
    </w:p>
    <w:p w14:paraId="06161AF4" w14:textId="6A537B40" w:rsidR="00E027D0" w:rsidRPr="00E027D0" w:rsidRDefault="00E027D0" w:rsidP="00E027D0">
      <w:pPr>
        <w:pStyle w:val="NoSpacing"/>
        <w:numPr>
          <w:ilvl w:val="0"/>
          <w:numId w:val="117"/>
        </w:numPr>
      </w:pPr>
      <w:r w:rsidRPr="00E027D0">
        <w:rPr>
          <w:b/>
          <w:bCs/>
        </w:rPr>
        <w:t>Tamaraw (Bubalus mindorensis)</w:t>
      </w:r>
      <w:r w:rsidRPr="00E027D0">
        <w:t xml:space="preserve"> – Sometimes called the </w:t>
      </w:r>
      <w:r w:rsidRPr="00E027D0">
        <w:rPr>
          <w:b/>
          <w:bCs/>
        </w:rPr>
        <w:t>dwarf forest buffalo</w:t>
      </w:r>
      <w:r w:rsidRPr="00E027D0">
        <w:t xml:space="preserve">, an </w:t>
      </w:r>
      <w:r w:rsidRPr="00E027D0">
        <w:rPr>
          <w:b/>
          <w:bCs/>
        </w:rPr>
        <w:t>animal endemic to the Philippines</w:t>
      </w:r>
      <w:r w:rsidRPr="00E027D0">
        <w:t xml:space="preserve">, specifically on the island of </w:t>
      </w:r>
      <w:r w:rsidRPr="00E027D0">
        <w:rPr>
          <w:b/>
          <w:bCs/>
        </w:rPr>
        <w:t>Mindoro</w:t>
      </w:r>
      <w:r w:rsidRPr="00E027D0">
        <w:t>.</w:t>
      </w:r>
    </w:p>
    <w:p w14:paraId="481D4B48" w14:textId="1762AD96" w:rsidR="00E027D0" w:rsidRPr="00E027D0" w:rsidRDefault="00E027D0" w:rsidP="00E027D0">
      <w:pPr>
        <w:pStyle w:val="NoSpacing"/>
        <w:numPr>
          <w:ilvl w:val="0"/>
          <w:numId w:val="117"/>
        </w:numPr>
      </w:pPr>
      <w:r w:rsidRPr="00E027D0">
        <w:rPr>
          <w:b/>
          <w:bCs/>
        </w:rPr>
        <w:t>Philippine</w:t>
      </w:r>
      <w:r>
        <w:rPr>
          <w:b/>
          <w:bCs/>
        </w:rPr>
        <w:t xml:space="preserve"> C</w:t>
      </w:r>
      <w:r w:rsidRPr="00E027D0">
        <w:rPr>
          <w:b/>
          <w:bCs/>
        </w:rPr>
        <w:t>rocodile (Crocodylus mindorensis)</w:t>
      </w:r>
      <w:r w:rsidRPr="00E027D0">
        <w:t xml:space="preserve"> – A </w:t>
      </w:r>
      <w:r w:rsidRPr="00E027D0">
        <w:rPr>
          <w:b/>
          <w:bCs/>
        </w:rPr>
        <w:t>freshwater crocodile</w:t>
      </w:r>
      <w:r w:rsidRPr="00E027D0">
        <w:t xml:space="preserve"> whose </w:t>
      </w:r>
      <w:r w:rsidRPr="00E027D0">
        <w:rPr>
          <w:b/>
          <w:bCs/>
        </w:rPr>
        <w:t>population decline</w:t>
      </w:r>
      <w:r w:rsidRPr="00E027D0">
        <w:t xml:space="preserve"> is due to </w:t>
      </w:r>
      <w:r w:rsidRPr="00E027D0">
        <w:rPr>
          <w:b/>
          <w:bCs/>
        </w:rPr>
        <w:t>hunting</w:t>
      </w:r>
      <w:r w:rsidRPr="00E027D0">
        <w:t xml:space="preserve">, </w:t>
      </w:r>
      <w:r w:rsidRPr="00E027D0">
        <w:rPr>
          <w:b/>
          <w:bCs/>
        </w:rPr>
        <w:t>dynamite fishing</w:t>
      </w:r>
      <w:r w:rsidRPr="00E027D0">
        <w:t xml:space="preserve">, and </w:t>
      </w:r>
      <w:r w:rsidRPr="00E027D0">
        <w:rPr>
          <w:b/>
          <w:bCs/>
        </w:rPr>
        <w:t>land clearing</w:t>
      </w:r>
      <w:r w:rsidRPr="00E027D0">
        <w:t>.</w:t>
      </w:r>
    </w:p>
    <w:p w14:paraId="2868AD2C" w14:textId="16E06B8E" w:rsidR="00E027D0" w:rsidRPr="00E027D0" w:rsidRDefault="00E027D0" w:rsidP="00E027D0">
      <w:pPr>
        <w:pStyle w:val="NoSpacing"/>
        <w:numPr>
          <w:ilvl w:val="0"/>
          <w:numId w:val="117"/>
        </w:numPr>
      </w:pPr>
      <w:r w:rsidRPr="00E027D0">
        <w:rPr>
          <w:b/>
          <w:bCs/>
        </w:rPr>
        <w:t xml:space="preserve">Visayan </w:t>
      </w:r>
      <w:r>
        <w:rPr>
          <w:b/>
          <w:bCs/>
        </w:rPr>
        <w:t>W</w:t>
      </w:r>
      <w:r w:rsidRPr="00E027D0">
        <w:rPr>
          <w:b/>
          <w:bCs/>
        </w:rPr>
        <w:t xml:space="preserve">arty </w:t>
      </w:r>
      <w:r>
        <w:rPr>
          <w:b/>
          <w:bCs/>
        </w:rPr>
        <w:t>P</w:t>
      </w:r>
      <w:r w:rsidRPr="00E027D0">
        <w:rPr>
          <w:b/>
          <w:bCs/>
        </w:rPr>
        <w:t>ig (Sus philippensis)</w:t>
      </w:r>
      <w:r w:rsidRPr="00E027D0">
        <w:t xml:space="preserve"> – Once common throughout the Philippines, now found only in </w:t>
      </w:r>
      <w:r w:rsidRPr="00E027D0">
        <w:rPr>
          <w:b/>
          <w:bCs/>
        </w:rPr>
        <w:t>Negros</w:t>
      </w:r>
      <w:r w:rsidRPr="00E027D0">
        <w:t xml:space="preserve"> and </w:t>
      </w:r>
      <w:r w:rsidRPr="00E027D0">
        <w:rPr>
          <w:b/>
          <w:bCs/>
        </w:rPr>
        <w:t>Panay</w:t>
      </w:r>
      <w:r w:rsidRPr="00E027D0">
        <w:t xml:space="preserve">, currently </w:t>
      </w:r>
      <w:r w:rsidRPr="00E027D0">
        <w:rPr>
          <w:b/>
          <w:bCs/>
        </w:rPr>
        <w:t>vulnerable</w:t>
      </w:r>
      <w:r w:rsidRPr="00E027D0">
        <w:t>.</w:t>
      </w:r>
    </w:p>
    <w:p w14:paraId="68FC918C" w14:textId="7E0450A6" w:rsidR="00E027D0" w:rsidRPr="00E027D0" w:rsidRDefault="00E027D0" w:rsidP="00E027D0">
      <w:pPr>
        <w:pStyle w:val="NoSpacing"/>
        <w:numPr>
          <w:ilvl w:val="0"/>
          <w:numId w:val="117"/>
        </w:numPr>
      </w:pPr>
      <w:r w:rsidRPr="00E027D0">
        <w:rPr>
          <w:b/>
          <w:bCs/>
        </w:rPr>
        <w:t xml:space="preserve">Walden’s </w:t>
      </w:r>
      <w:r>
        <w:rPr>
          <w:b/>
          <w:bCs/>
        </w:rPr>
        <w:t>H</w:t>
      </w:r>
      <w:r w:rsidRPr="00E027D0">
        <w:rPr>
          <w:b/>
          <w:bCs/>
        </w:rPr>
        <w:t>ornbill (Aceros waldeni)</w:t>
      </w:r>
      <w:r w:rsidRPr="00E027D0">
        <w:t xml:space="preserve"> – Native to </w:t>
      </w:r>
      <w:r w:rsidRPr="00E027D0">
        <w:rPr>
          <w:b/>
          <w:bCs/>
        </w:rPr>
        <w:t>Negros</w:t>
      </w:r>
      <w:r w:rsidRPr="00E027D0">
        <w:t xml:space="preserve"> and </w:t>
      </w:r>
      <w:r w:rsidRPr="00E027D0">
        <w:rPr>
          <w:b/>
          <w:bCs/>
        </w:rPr>
        <w:t>Panay</w:t>
      </w:r>
      <w:r w:rsidRPr="00E027D0">
        <w:t xml:space="preserve">, </w:t>
      </w:r>
      <w:r w:rsidRPr="00E027D0">
        <w:rPr>
          <w:b/>
          <w:bCs/>
        </w:rPr>
        <w:t>critically endangered</w:t>
      </w:r>
      <w:r w:rsidRPr="00E027D0">
        <w:t xml:space="preserve"> due to </w:t>
      </w:r>
      <w:r w:rsidRPr="00E027D0">
        <w:rPr>
          <w:b/>
          <w:bCs/>
        </w:rPr>
        <w:t>excessive hunting</w:t>
      </w:r>
      <w:r w:rsidRPr="00E027D0">
        <w:t xml:space="preserve"> and </w:t>
      </w:r>
      <w:r w:rsidRPr="00E027D0">
        <w:rPr>
          <w:b/>
          <w:bCs/>
        </w:rPr>
        <w:t>deforestation</w:t>
      </w:r>
      <w:r w:rsidRPr="00E027D0">
        <w:t>.</w:t>
      </w:r>
    </w:p>
    <w:p w14:paraId="123E6AF1" w14:textId="4CE49310" w:rsidR="00E027D0" w:rsidRPr="00E027D0" w:rsidRDefault="00E027D0" w:rsidP="00E027D0">
      <w:pPr>
        <w:pStyle w:val="NoSpacing"/>
        <w:numPr>
          <w:ilvl w:val="0"/>
          <w:numId w:val="117"/>
        </w:numPr>
      </w:pPr>
      <w:r w:rsidRPr="00E027D0">
        <w:rPr>
          <w:b/>
          <w:bCs/>
        </w:rPr>
        <w:t>Tarsiers (Carlito syrichta)</w:t>
      </w:r>
      <w:r w:rsidRPr="00E027D0">
        <w:t xml:space="preserve"> – Considered the </w:t>
      </w:r>
      <w:r w:rsidRPr="00E027D0">
        <w:rPr>
          <w:b/>
          <w:bCs/>
        </w:rPr>
        <w:t>smallest primates</w:t>
      </w:r>
      <w:r w:rsidRPr="00E027D0">
        <w:t xml:space="preserve">, found in </w:t>
      </w:r>
      <w:r w:rsidRPr="00E027D0">
        <w:rPr>
          <w:b/>
          <w:bCs/>
        </w:rPr>
        <w:t>Samar</w:t>
      </w:r>
      <w:r w:rsidRPr="00E027D0">
        <w:t xml:space="preserve">, </w:t>
      </w:r>
      <w:r w:rsidRPr="00E027D0">
        <w:rPr>
          <w:b/>
          <w:bCs/>
        </w:rPr>
        <w:t>Leyte</w:t>
      </w:r>
      <w:r w:rsidRPr="00E027D0">
        <w:t xml:space="preserve">, </w:t>
      </w:r>
      <w:r w:rsidRPr="00E027D0">
        <w:rPr>
          <w:b/>
          <w:bCs/>
        </w:rPr>
        <w:t>Bohol</w:t>
      </w:r>
      <w:r w:rsidRPr="00E027D0">
        <w:t xml:space="preserve">, and </w:t>
      </w:r>
      <w:r w:rsidRPr="00E027D0">
        <w:rPr>
          <w:b/>
          <w:bCs/>
        </w:rPr>
        <w:t>Mindanao</w:t>
      </w:r>
      <w:r w:rsidRPr="00E027D0">
        <w:t xml:space="preserve">, </w:t>
      </w:r>
      <w:r w:rsidRPr="00E027D0">
        <w:rPr>
          <w:b/>
          <w:bCs/>
        </w:rPr>
        <w:t>endangered to critically endangered</w:t>
      </w:r>
      <w:r w:rsidRPr="00E027D0">
        <w:t>.</w:t>
      </w:r>
    </w:p>
    <w:p w14:paraId="388BBFC9" w14:textId="6B018952" w:rsidR="00E027D0" w:rsidRPr="00E027D0" w:rsidRDefault="00E027D0" w:rsidP="00E027D0">
      <w:pPr>
        <w:pStyle w:val="NoSpacing"/>
        <w:numPr>
          <w:ilvl w:val="0"/>
          <w:numId w:val="117"/>
        </w:numPr>
      </w:pPr>
      <w:r w:rsidRPr="00E027D0">
        <w:rPr>
          <w:b/>
          <w:bCs/>
        </w:rPr>
        <w:t xml:space="preserve">Negros </w:t>
      </w:r>
      <w:r>
        <w:rPr>
          <w:b/>
          <w:bCs/>
        </w:rPr>
        <w:t>B</w:t>
      </w:r>
      <w:r w:rsidRPr="00E027D0">
        <w:rPr>
          <w:b/>
          <w:bCs/>
        </w:rPr>
        <w:t xml:space="preserve">leeding </w:t>
      </w:r>
      <w:r>
        <w:rPr>
          <w:b/>
          <w:bCs/>
        </w:rPr>
        <w:t>H</w:t>
      </w:r>
      <w:r w:rsidRPr="00E027D0">
        <w:rPr>
          <w:b/>
          <w:bCs/>
        </w:rPr>
        <w:t xml:space="preserve">eart </w:t>
      </w:r>
      <w:r>
        <w:rPr>
          <w:b/>
          <w:bCs/>
        </w:rPr>
        <w:t>P</w:t>
      </w:r>
      <w:r w:rsidRPr="00E027D0">
        <w:rPr>
          <w:b/>
          <w:bCs/>
        </w:rPr>
        <w:t>igeon (Gallicolumba keayi)</w:t>
      </w:r>
      <w:r w:rsidRPr="00E027D0">
        <w:t xml:space="preserve"> – A </w:t>
      </w:r>
      <w:r w:rsidRPr="00E027D0">
        <w:rPr>
          <w:b/>
          <w:bCs/>
        </w:rPr>
        <w:t>ground-feeding bird</w:t>
      </w:r>
      <w:r w:rsidRPr="00E027D0">
        <w:t xml:space="preserve"> found only in </w:t>
      </w:r>
      <w:r w:rsidRPr="00E027D0">
        <w:rPr>
          <w:b/>
          <w:bCs/>
        </w:rPr>
        <w:t>Negros</w:t>
      </w:r>
      <w:r w:rsidRPr="00E027D0">
        <w:t xml:space="preserve"> and </w:t>
      </w:r>
      <w:r w:rsidRPr="00E027D0">
        <w:rPr>
          <w:b/>
          <w:bCs/>
        </w:rPr>
        <w:t>Panay Islands</w:t>
      </w:r>
      <w:r w:rsidRPr="00E027D0">
        <w:t>.</w:t>
      </w:r>
    </w:p>
    <w:p w14:paraId="1ECD4C1B" w14:textId="100269ED" w:rsidR="00E027D0" w:rsidRDefault="00E027D0" w:rsidP="00E027D0">
      <w:pPr>
        <w:pStyle w:val="NoSpacing"/>
        <w:numPr>
          <w:ilvl w:val="0"/>
          <w:numId w:val="117"/>
        </w:numPr>
      </w:pPr>
      <w:r w:rsidRPr="00E027D0">
        <w:rPr>
          <w:b/>
          <w:bCs/>
        </w:rPr>
        <w:t xml:space="preserve">Forest </w:t>
      </w:r>
      <w:r>
        <w:rPr>
          <w:b/>
          <w:bCs/>
        </w:rPr>
        <w:t>T</w:t>
      </w:r>
      <w:r w:rsidRPr="00E027D0">
        <w:rPr>
          <w:b/>
          <w:bCs/>
        </w:rPr>
        <w:t>urtles (Siebenrockiella leytensis)</w:t>
      </w:r>
      <w:r w:rsidRPr="00E027D0">
        <w:t xml:space="preserve"> – A </w:t>
      </w:r>
      <w:r w:rsidRPr="00E027D0">
        <w:rPr>
          <w:b/>
          <w:bCs/>
        </w:rPr>
        <w:t>freshwater turtle</w:t>
      </w:r>
      <w:r w:rsidRPr="00E027D0">
        <w:t xml:space="preserve"> </w:t>
      </w:r>
      <w:r w:rsidRPr="00E027D0">
        <w:rPr>
          <w:b/>
          <w:bCs/>
        </w:rPr>
        <w:t>endemic to the Philippines</w:t>
      </w:r>
      <w:r w:rsidRPr="00E027D0">
        <w:t>.</w:t>
      </w:r>
    </w:p>
    <w:p w14:paraId="7F3B5A80" w14:textId="77777777" w:rsidR="00C17B8F" w:rsidRDefault="00C17B8F" w:rsidP="00C17B8F">
      <w:pPr>
        <w:pStyle w:val="NoSpacing"/>
      </w:pPr>
    </w:p>
    <w:p w14:paraId="19C68A6B" w14:textId="546FF513" w:rsidR="00C17B8F" w:rsidRDefault="00C17B8F" w:rsidP="00C17B8F">
      <w:pPr>
        <w:pStyle w:val="NoSpacing"/>
        <w:rPr>
          <w:b/>
          <w:bCs/>
        </w:rPr>
      </w:pPr>
      <w:r>
        <w:rPr>
          <w:b/>
          <w:bCs/>
        </w:rPr>
        <w:t>Biodiversity:</w:t>
      </w:r>
    </w:p>
    <w:p w14:paraId="0233FBA8" w14:textId="418A2250" w:rsidR="00C17B8F" w:rsidRPr="00B470AB" w:rsidRDefault="00C17B8F" w:rsidP="00AB005D">
      <w:pPr>
        <w:pStyle w:val="NoSpacing"/>
        <w:numPr>
          <w:ilvl w:val="0"/>
          <w:numId w:val="115"/>
        </w:numPr>
      </w:pPr>
      <w:r>
        <w:rPr>
          <w:b/>
          <w:bCs/>
        </w:rPr>
        <w:t>Biodiversity</w:t>
      </w:r>
      <w:r>
        <w:t xml:space="preserve"> – Term used to describe the number and variety of life found on Earth.</w:t>
      </w:r>
      <w:r w:rsidR="00B470AB">
        <w:t xml:space="preserve"> </w:t>
      </w:r>
      <w:r w:rsidR="00B470AB" w:rsidRPr="00B470AB">
        <w:t>It</w:t>
      </w:r>
      <w:r w:rsidR="00B470AB" w:rsidRPr="00454ECB">
        <w:t xml:space="preserve"> is the </w:t>
      </w:r>
      <w:r w:rsidR="00B470AB" w:rsidRPr="00454ECB">
        <w:rPr>
          <w:b/>
          <w:bCs/>
        </w:rPr>
        <w:t>variety of life</w:t>
      </w:r>
      <w:r w:rsidR="00B470AB" w:rsidRPr="00454ECB">
        <w:t xml:space="preserve"> on Earth, and </w:t>
      </w:r>
      <w:r w:rsidR="00B470AB" w:rsidRPr="00454ECB">
        <w:rPr>
          <w:b/>
          <w:bCs/>
        </w:rPr>
        <w:t>high biodiversity</w:t>
      </w:r>
      <w:r w:rsidR="00B470AB" w:rsidRPr="00454ECB">
        <w:t xml:space="preserve"> means an ecosystem has </w:t>
      </w:r>
      <w:r w:rsidR="00B470AB" w:rsidRPr="00454ECB">
        <w:rPr>
          <w:b/>
          <w:bCs/>
        </w:rPr>
        <w:t>many species of plants, animals, and microorganisms</w:t>
      </w:r>
      <w:r w:rsidR="00B470AB" w:rsidRPr="00454ECB">
        <w:t xml:space="preserve">, with </w:t>
      </w:r>
      <w:r w:rsidR="00B470AB" w:rsidRPr="00454ECB">
        <w:rPr>
          <w:b/>
          <w:bCs/>
        </w:rPr>
        <w:t>healthy microhabitats</w:t>
      </w:r>
      <w:r w:rsidR="00B470AB" w:rsidRPr="00454ECB">
        <w:t xml:space="preserve">, making it </w:t>
      </w:r>
      <w:r w:rsidR="00B470AB" w:rsidRPr="00454ECB">
        <w:rPr>
          <w:b/>
          <w:bCs/>
        </w:rPr>
        <w:t>stable, resilient, and able to recover from harmful changes</w:t>
      </w:r>
      <w:r w:rsidR="00454ECB">
        <w:t xml:space="preserve"> </w:t>
      </w:r>
    </w:p>
    <w:p w14:paraId="0F3E2E4B" w14:textId="5F829A35" w:rsidR="009929D4" w:rsidRDefault="004F7F3F" w:rsidP="004F7F3F">
      <w:pPr>
        <w:pStyle w:val="NoSpacing"/>
        <w:numPr>
          <w:ilvl w:val="0"/>
          <w:numId w:val="123"/>
        </w:numPr>
      </w:pPr>
      <w:r w:rsidRPr="004F7F3F">
        <w:rPr>
          <w:b/>
          <w:bCs/>
        </w:rPr>
        <w:t>Biodiversity</w:t>
      </w:r>
      <w:r w:rsidRPr="004F7F3F">
        <w:t xml:space="preserve"> is important because it gives many </w:t>
      </w:r>
      <w:r w:rsidRPr="004F7F3F">
        <w:rPr>
          <w:b/>
          <w:bCs/>
        </w:rPr>
        <w:t>benefits</w:t>
      </w:r>
      <w:r w:rsidRPr="004F7F3F">
        <w:t xml:space="preserve">. It supports many </w:t>
      </w:r>
      <w:r w:rsidRPr="004F7F3F">
        <w:rPr>
          <w:b/>
          <w:bCs/>
        </w:rPr>
        <w:t>plants</w:t>
      </w:r>
      <w:r w:rsidRPr="004F7F3F">
        <w:t xml:space="preserve">, which means more types of </w:t>
      </w:r>
      <w:r w:rsidRPr="004F7F3F">
        <w:rPr>
          <w:b/>
          <w:bCs/>
        </w:rPr>
        <w:t>food, shelter, clothing, fuel, medicine, and drugs</w:t>
      </w:r>
      <w:r w:rsidRPr="004F7F3F">
        <w:t>.</w:t>
      </w:r>
    </w:p>
    <w:p w14:paraId="2A3BA00A" w14:textId="53AF82EA" w:rsidR="004F7F3F" w:rsidRPr="00F84212" w:rsidRDefault="004F7F3F" w:rsidP="004F7F3F">
      <w:pPr>
        <w:pStyle w:val="NoSpacing"/>
        <w:numPr>
          <w:ilvl w:val="0"/>
          <w:numId w:val="123"/>
        </w:numPr>
      </w:pPr>
      <w:r w:rsidRPr="00F84212">
        <w:rPr>
          <w:b/>
          <w:bCs/>
        </w:rPr>
        <w:t>Living things help their ecosystem by doing things like</w:t>
      </w:r>
      <w:r w:rsidRPr="00F84212">
        <w:t xml:space="preserve"> pollination, spreading seeds, storing and cycling nutrients, forming soil, preventing erosion, and controlling climate.</w:t>
      </w:r>
    </w:p>
    <w:p w14:paraId="3131AE17" w14:textId="6043E918" w:rsidR="00B470AB" w:rsidRPr="004F7F3F" w:rsidRDefault="00B470AB" w:rsidP="00B470AB">
      <w:pPr>
        <w:pStyle w:val="NoSpacing"/>
        <w:numPr>
          <w:ilvl w:val="0"/>
          <w:numId w:val="123"/>
        </w:numPr>
      </w:pPr>
      <w:r w:rsidRPr="00B470AB">
        <w:rPr>
          <w:lang w:val="en-US"/>
        </w:rPr>
        <w:t xml:space="preserve">Biodiversity is important because it </w:t>
      </w:r>
      <w:r w:rsidRPr="00B470AB">
        <w:rPr>
          <w:b/>
          <w:bCs/>
          <w:lang w:val="en-US"/>
        </w:rPr>
        <w:t>promotes greater variations</w:t>
      </w:r>
      <w:r w:rsidRPr="00B470AB">
        <w:rPr>
          <w:lang w:val="en-US"/>
        </w:rPr>
        <w:t xml:space="preserve"> in the gene pool that will produce new traits among the species.</w:t>
      </w:r>
    </w:p>
    <w:p w14:paraId="07359341" w14:textId="16FBEEB8" w:rsidR="004F7F3F" w:rsidRPr="00567592" w:rsidRDefault="00EE46C2" w:rsidP="00454ECB">
      <w:pPr>
        <w:pStyle w:val="NoSpacing"/>
        <w:numPr>
          <w:ilvl w:val="0"/>
          <w:numId w:val="119"/>
        </w:numPr>
      </w:pPr>
      <w:r>
        <w:rPr>
          <w:b/>
          <w:bCs/>
        </w:rPr>
        <w:t>Benefits:</w:t>
      </w:r>
    </w:p>
    <w:p w14:paraId="309A2A90" w14:textId="0BD8E635" w:rsidR="00DF0299" w:rsidRPr="00DF0299" w:rsidRDefault="00567592" w:rsidP="00567592">
      <w:pPr>
        <w:pStyle w:val="NoSpacing"/>
        <w:numPr>
          <w:ilvl w:val="0"/>
          <w:numId w:val="127"/>
        </w:numPr>
      </w:pPr>
      <w:r w:rsidRPr="00567592">
        <w:rPr>
          <w:b/>
          <w:bCs/>
        </w:rPr>
        <w:t>Economic Benefits</w:t>
      </w:r>
      <w:r w:rsidRPr="00567592">
        <w:t xml:space="preserve"> – </w:t>
      </w:r>
      <w:r w:rsidRPr="00567592">
        <w:rPr>
          <w:b/>
          <w:bCs/>
        </w:rPr>
        <w:t>Biodiversity</w:t>
      </w:r>
      <w:r w:rsidRPr="00567592">
        <w:t xml:space="preserve"> provides humans with </w:t>
      </w:r>
      <w:r w:rsidRPr="00567592">
        <w:rPr>
          <w:b/>
          <w:bCs/>
        </w:rPr>
        <w:t>raw materials</w:t>
      </w:r>
      <w:r w:rsidRPr="00567592">
        <w:t xml:space="preserve"> for </w:t>
      </w:r>
      <w:r w:rsidRPr="00567592">
        <w:rPr>
          <w:b/>
          <w:bCs/>
        </w:rPr>
        <w:t>consumption</w:t>
      </w:r>
      <w:r w:rsidRPr="00567592">
        <w:t xml:space="preserve">, </w:t>
      </w:r>
      <w:r w:rsidRPr="00567592">
        <w:rPr>
          <w:b/>
          <w:bCs/>
        </w:rPr>
        <w:t>production</w:t>
      </w:r>
      <w:r w:rsidRPr="00567592">
        <w:t xml:space="preserve">, and </w:t>
      </w:r>
      <w:r w:rsidRPr="00567592">
        <w:rPr>
          <w:b/>
          <w:bCs/>
        </w:rPr>
        <w:t>livelihood</w:t>
      </w:r>
      <w:r w:rsidRPr="00567592">
        <w:t>.</w:t>
      </w:r>
    </w:p>
    <w:p w14:paraId="6B9BD485" w14:textId="5434E242" w:rsidR="00DF0299" w:rsidRPr="00DF0299" w:rsidRDefault="00567592" w:rsidP="00567592">
      <w:pPr>
        <w:pStyle w:val="NoSpacing"/>
        <w:numPr>
          <w:ilvl w:val="0"/>
          <w:numId w:val="127"/>
        </w:numPr>
      </w:pPr>
      <w:r w:rsidRPr="00567592">
        <w:rPr>
          <w:b/>
          <w:bCs/>
        </w:rPr>
        <w:lastRenderedPageBreak/>
        <w:t>Recreation Benefits</w:t>
      </w:r>
      <w:r w:rsidRPr="00567592">
        <w:t xml:space="preserve"> – Opportunities such as </w:t>
      </w:r>
      <w:r w:rsidRPr="00567592">
        <w:rPr>
          <w:b/>
          <w:bCs/>
        </w:rPr>
        <w:t>biking</w:t>
      </w:r>
      <w:r w:rsidRPr="00567592">
        <w:t xml:space="preserve">, </w:t>
      </w:r>
      <w:r w:rsidRPr="00567592">
        <w:rPr>
          <w:b/>
          <w:bCs/>
        </w:rPr>
        <w:t>camping</w:t>
      </w:r>
      <w:r w:rsidRPr="00567592">
        <w:t xml:space="preserve">, </w:t>
      </w:r>
      <w:r w:rsidRPr="00567592">
        <w:rPr>
          <w:b/>
          <w:bCs/>
        </w:rPr>
        <w:t>fishing</w:t>
      </w:r>
      <w:r w:rsidRPr="00567592">
        <w:t xml:space="preserve">, and </w:t>
      </w:r>
      <w:r w:rsidRPr="00567592">
        <w:rPr>
          <w:b/>
          <w:bCs/>
        </w:rPr>
        <w:t>hiking</w:t>
      </w:r>
      <w:r w:rsidRPr="00567592">
        <w:t>.</w:t>
      </w:r>
      <w:r w:rsidRPr="00567592">
        <w:br/>
      </w:r>
      <w:r w:rsidRPr="00567592">
        <w:rPr>
          <w:b/>
          <w:bCs/>
        </w:rPr>
        <w:t>Scientific Benefits</w:t>
      </w:r>
      <w:r w:rsidRPr="00567592">
        <w:t xml:space="preserve"> – </w:t>
      </w:r>
      <w:r w:rsidRPr="00567592">
        <w:rPr>
          <w:b/>
          <w:bCs/>
        </w:rPr>
        <w:t>Biodiversity</w:t>
      </w:r>
      <w:r w:rsidRPr="00567592">
        <w:t xml:space="preserve"> provides a wealth of </w:t>
      </w:r>
      <w:r w:rsidRPr="00567592">
        <w:rPr>
          <w:b/>
          <w:bCs/>
        </w:rPr>
        <w:t>information</w:t>
      </w:r>
      <w:r w:rsidRPr="00567592">
        <w:t xml:space="preserve"> that helps people understand the </w:t>
      </w:r>
      <w:r w:rsidRPr="00567592">
        <w:rPr>
          <w:b/>
          <w:bCs/>
        </w:rPr>
        <w:t>natural world</w:t>
      </w:r>
      <w:r w:rsidRPr="00567592">
        <w:t xml:space="preserve"> and its </w:t>
      </w:r>
      <w:r w:rsidRPr="00567592">
        <w:rPr>
          <w:b/>
          <w:bCs/>
        </w:rPr>
        <w:t>origin</w:t>
      </w:r>
      <w:r w:rsidRPr="00567592">
        <w:t>.</w:t>
      </w:r>
    </w:p>
    <w:p w14:paraId="797ADB90" w14:textId="169E13F0" w:rsidR="00567592" w:rsidRDefault="00567592" w:rsidP="00567592">
      <w:pPr>
        <w:pStyle w:val="NoSpacing"/>
        <w:numPr>
          <w:ilvl w:val="0"/>
          <w:numId w:val="127"/>
        </w:numPr>
      </w:pPr>
      <w:r w:rsidRPr="00567592">
        <w:rPr>
          <w:b/>
          <w:bCs/>
        </w:rPr>
        <w:t>Cultural Benefits</w:t>
      </w:r>
      <w:r w:rsidRPr="00567592">
        <w:t xml:space="preserve"> – The </w:t>
      </w:r>
      <w:r w:rsidRPr="00567592">
        <w:rPr>
          <w:b/>
          <w:bCs/>
        </w:rPr>
        <w:t>culture</w:t>
      </w:r>
      <w:r w:rsidRPr="00567592">
        <w:t xml:space="preserve"> of a country is closely connected to </w:t>
      </w:r>
      <w:r w:rsidRPr="00567592">
        <w:rPr>
          <w:b/>
          <w:bCs/>
        </w:rPr>
        <w:t>biodiversity</w:t>
      </w:r>
      <w:r w:rsidRPr="00567592">
        <w:t xml:space="preserve"> through </w:t>
      </w:r>
      <w:r w:rsidRPr="00567592">
        <w:rPr>
          <w:b/>
          <w:bCs/>
        </w:rPr>
        <w:t>identity</w:t>
      </w:r>
      <w:r w:rsidRPr="00567592">
        <w:t xml:space="preserve">, </w:t>
      </w:r>
      <w:r w:rsidRPr="00567592">
        <w:rPr>
          <w:b/>
          <w:bCs/>
        </w:rPr>
        <w:t>spirituality</w:t>
      </w:r>
      <w:r w:rsidRPr="00567592">
        <w:t xml:space="preserve">, and </w:t>
      </w:r>
      <w:r w:rsidRPr="00567592">
        <w:rPr>
          <w:b/>
          <w:bCs/>
        </w:rPr>
        <w:t>aesthetic appreciation</w:t>
      </w:r>
      <w:r w:rsidRPr="00567592">
        <w:t>.</w:t>
      </w:r>
    </w:p>
    <w:p w14:paraId="3388298B" w14:textId="77777777" w:rsidR="00567592" w:rsidRDefault="00567592" w:rsidP="001150E0">
      <w:pPr>
        <w:pStyle w:val="NoSpacing"/>
      </w:pPr>
    </w:p>
    <w:p w14:paraId="4B443186" w14:textId="1EAFAB5B" w:rsidR="001150E0" w:rsidRDefault="001150E0" w:rsidP="001150E0">
      <w:pPr>
        <w:pStyle w:val="NoSpacing"/>
        <w:rPr>
          <w:b/>
          <w:bCs/>
        </w:rPr>
      </w:pPr>
      <w:r>
        <w:rPr>
          <w:b/>
          <w:bCs/>
        </w:rPr>
        <w:t>Natural Causes of Extinction</w:t>
      </w:r>
      <w:r w:rsidR="0043137D">
        <w:rPr>
          <w:b/>
          <w:bCs/>
        </w:rPr>
        <w:t>:</w:t>
      </w:r>
    </w:p>
    <w:p w14:paraId="075C28B6" w14:textId="5F5F6919" w:rsidR="00663BD4" w:rsidRPr="00663BD4" w:rsidRDefault="0043137D" w:rsidP="0043137D">
      <w:pPr>
        <w:pStyle w:val="NoSpacing"/>
        <w:numPr>
          <w:ilvl w:val="0"/>
          <w:numId w:val="128"/>
        </w:numPr>
      </w:pPr>
      <w:r w:rsidRPr="0043137D">
        <w:rPr>
          <w:b/>
          <w:bCs/>
        </w:rPr>
        <w:t>Extreme Heating and Cooling of Earth</w:t>
      </w:r>
      <w:r w:rsidRPr="0043137D">
        <w:t xml:space="preserve"> – The </w:t>
      </w:r>
      <w:r w:rsidRPr="0043137D">
        <w:rPr>
          <w:b/>
          <w:bCs/>
        </w:rPr>
        <w:t>changes in global temperature</w:t>
      </w:r>
      <w:r w:rsidRPr="0043137D">
        <w:t xml:space="preserve"> are caused by several </w:t>
      </w:r>
      <w:r w:rsidRPr="0043137D">
        <w:rPr>
          <w:b/>
          <w:bCs/>
        </w:rPr>
        <w:t>factors</w:t>
      </w:r>
      <w:r w:rsidRPr="0043137D">
        <w:t xml:space="preserve"> that affect </w:t>
      </w:r>
      <w:r w:rsidRPr="0043137D">
        <w:rPr>
          <w:b/>
          <w:bCs/>
        </w:rPr>
        <w:t>biodiversity</w:t>
      </w:r>
      <w:r w:rsidRPr="0043137D">
        <w:t>.</w:t>
      </w:r>
    </w:p>
    <w:p w14:paraId="0FEFDC7D" w14:textId="7FEA6CDD" w:rsidR="00663BD4" w:rsidRPr="00663BD4" w:rsidRDefault="0043137D" w:rsidP="0043137D">
      <w:pPr>
        <w:pStyle w:val="NoSpacing"/>
        <w:numPr>
          <w:ilvl w:val="0"/>
          <w:numId w:val="128"/>
        </w:numPr>
      </w:pPr>
      <w:r w:rsidRPr="0043137D">
        <w:rPr>
          <w:b/>
          <w:bCs/>
        </w:rPr>
        <w:t>Changes in Landscape</w:t>
      </w:r>
      <w:r w:rsidRPr="0043137D">
        <w:t xml:space="preserve"> – Various </w:t>
      </w:r>
      <w:r w:rsidRPr="0043137D">
        <w:rPr>
          <w:b/>
          <w:bCs/>
        </w:rPr>
        <w:t>phenomena</w:t>
      </w:r>
      <w:r w:rsidRPr="0043137D">
        <w:t xml:space="preserve"> can change the </w:t>
      </w:r>
      <w:r w:rsidRPr="0043137D">
        <w:rPr>
          <w:b/>
          <w:bCs/>
        </w:rPr>
        <w:t>conditions of species’ habitats</w:t>
      </w:r>
      <w:r w:rsidRPr="0043137D">
        <w:t xml:space="preserve">; </w:t>
      </w:r>
      <w:r w:rsidRPr="0043137D">
        <w:rPr>
          <w:b/>
          <w:bCs/>
        </w:rPr>
        <w:t>diastrophic movements</w:t>
      </w:r>
      <w:r w:rsidRPr="0043137D">
        <w:t xml:space="preserve"> can </w:t>
      </w:r>
      <w:r w:rsidRPr="0043137D">
        <w:rPr>
          <w:b/>
          <w:bCs/>
        </w:rPr>
        <w:t>uplift landmasses</w:t>
      </w:r>
      <w:r w:rsidRPr="0043137D">
        <w:t xml:space="preserve"> and expose </w:t>
      </w:r>
      <w:r w:rsidRPr="0043137D">
        <w:rPr>
          <w:b/>
          <w:bCs/>
        </w:rPr>
        <w:t>water-dwelling species</w:t>
      </w:r>
      <w:r w:rsidRPr="0043137D">
        <w:t xml:space="preserve"> to the surface.</w:t>
      </w:r>
    </w:p>
    <w:p w14:paraId="3F85422F" w14:textId="75927DC5" w:rsidR="0043137D" w:rsidRDefault="0043137D" w:rsidP="0043137D">
      <w:pPr>
        <w:pStyle w:val="NoSpacing"/>
        <w:numPr>
          <w:ilvl w:val="0"/>
          <w:numId w:val="128"/>
        </w:numPr>
      </w:pPr>
      <w:r w:rsidRPr="0043137D">
        <w:rPr>
          <w:b/>
          <w:bCs/>
        </w:rPr>
        <w:t>Acid Precipitation</w:t>
      </w:r>
      <w:r w:rsidRPr="0043137D">
        <w:t xml:space="preserve"> – Changes in the </w:t>
      </w:r>
      <w:r w:rsidRPr="0043137D">
        <w:rPr>
          <w:b/>
          <w:bCs/>
        </w:rPr>
        <w:t>pH of habitats</w:t>
      </w:r>
      <w:r w:rsidRPr="0043137D">
        <w:t xml:space="preserve"> can </w:t>
      </w:r>
      <w:r w:rsidRPr="0043137D">
        <w:rPr>
          <w:b/>
          <w:bCs/>
        </w:rPr>
        <w:t>disturb bodies of water</w:t>
      </w:r>
      <w:r w:rsidRPr="0043137D">
        <w:t xml:space="preserve"> and cause the </w:t>
      </w:r>
      <w:r w:rsidRPr="0043137D">
        <w:rPr>
          <w:b/>
          <w:bCs/>
        </w:rPr>
        <w:t>death of species</w:t>
      </w:r>
      <w:r w:rsidRPr="0043137D">
        <w:t>.</w:t>
      </w:r>
    </w:p>
    <w:p w14:paraId="4BDEBE7D" w14:textId="14E68F0E" w:rsidR="004C6289" w:rsidRPr="004C6289" w:rsidRDefault="004C6289" w:rsidP="0043137D">
      <w:pPr>
        <w:pStyle w:val="NoSpacing"/>
        <w:numPr>
          <w:ilvl w:val="0"/>
          <w:numId w:val="128"/>
        </w:numPr>
      </w:pPr>
      <w:r w:rsidRPr="004C6289">
        <w:rPr>
          <w:b/>
          <w:bCs/>
        </w:rPr>
        <w:t>Diseases</w:t>
      </w:r>
      <w:r>
        <w:rPr>
          <w:b/>
          <w:bCs/>
        </w:rPr>
        <w:t xml:space="preserve"> or </w:t>
      </w:r>
      <w:r w:rsidRPr="004C6289">
        <w:rPr>
          <w:b/>
          <w:bCs/>
        </w:rPr>
        <w:t>Epidemics</w:t>
      </w:r>
      <w:r w:rsidRPr="004C6289">
        <w:t xml:space="preserve"> – As the </w:t>
      </w:r>
      <w:r w:rsidRPr="004C6289">
        <w:rPr>
          <w:b/>
          <w:bCs/>
        </w:rPr>
        <w:t>landscape of habitats</w:t>
      </w:r>
      <w:r w:rsidRPr="004C6289">
        <w:t xml:space="preserve"> changes due to </w:t>
      </w:r>
      <w:r w:rsidRPr="004C6289">
        <w:rPr>
          <w:b/>
          <w:bCs/>
        </w:rPr>
        <w:t>climate change</w:t>
      </w:r>
      <w:r w:rsidRPr="004C6289">
        <w:t xml:space="preserve">, species may </w:t>
      </w:r>
      <w:r w:rsidRPr="004C6289">
        <w:rPr>
          <w:b/>
          <w:bCs/>
        </w:rPr>
        <w:t>lose their immunity</w:t>
      </w:r>
      <w:r w:rsidRPr="004C6289">
        <w:t xml:space="preserve"> to </w:t>
      </w:r>
      <w:r w:rsidRPr="004C6289">
        <w:rPr>
          <w:b/>
          <w:bCs/>
        </w:rPr>
        <w:t>diseases</w:t>
      </w:r>
      <w:r w:rsidRPr="004C6289">
        <w:t>.</w:t>
      </w:r>
    </w:p>
    <w:p w14:paraId="42971E5E" w14:textId="3A74E1D4" w:rsidR="004C6289" w:rsidRPr="004C6289" w:rsidRDefault="004C6289" w:rsidP="0043137D">
      <w:pPr>
        <w:pStyle w:val="NoSpacing"/>
        <w:numPr>
          <w:ilvl w:val="0"/>
          <w:numId w:val="128"/>
        </w:numPr>
      </w:pPr>
      <w:r w:rsidRPr="004C6289">
        <w:rPr>
          <w:b/>
          <w:bCs/>
        </w:rPr>
        <w:t>Meteoric Impact</w:t>
      </w:r>
      <w:r>
        <w:rPr>
          <w:b/>
          <w:bCs/>
        </w:rPr>
        <w:t xml:space="preserve"> or </w:t>
      </w:r>
      <w:r w:rsidRPr="004C6289">
        <w:rPr>
          <w:b/>
          <w:bCs/>
        </w:rPr>
        <w:t>Cosmic Radiation</w:t>
      </w:r>
      <w:r w:rsidRPr="004C6289">
        <w:t xml:space="preserve"> – The </w:t>
      </w:r>
      <w:r w:rsidRPr="004C6289">
        <w:rPr>
          <w:b/>
          <w:bCs/>
        </w:rPr>
        <w:t>impact of a meteorite</w:t>
      </w:r>
      <w:r w:rsidRPr="004C6289">
        <w:t xml:space="preserve"> can </w:t>
      </w:r>
      <w:r w:rsidRPr="004C6289">
        <w:rPr>
          <w:b/>
          <w:bCs/>
        </w:rPr>
        <w:t>destroy large areas</w:t>
      </w:r>
      <w:r w:rsidRPr="004C6289">
        <w:t xml:space="preserve">, and </w:t>
      </w:r>
      <w:r w:rsidRPr="004C6289">
        <w:rPr>
          <w:b/>
          <w:bCs/>
        </w:rPr>
        <w:t>cosmic radiation</w:t>
      </w:r>
      <w:r w:rsidRPr="004C6289">
        <w:t xml:space="preserve"> from the sun can </w:t>
      </w:r>
      <w:r w:rsidRPr="004C6289">
        <w:rPr>
          <w:b/>
          <w:bCs/>
        </w:rPr>
        <w:t>mutate genes</w:t>
      </w:r>
      <w:r w:rsidRPr="004C6289">
        <w:t xml:space="preserve"> and </w:t>
      </w:r>
      <w:r w:rsidRPr="004C6289">
        <w:rPr>
          <w:b/>
          <w:bCs/>
        </w:rPr>
        <w:t>weaken the gene pool</w:t>
      </w:r>
      <w:r w:rsidRPr="004C6289">
        <w:t xml:space="preserve">, making species </w:t>
      </w:r>
      <w:r w:rsidRPr="004C6289">
        <w:rPr>
          <w:b/>
          <w:bCs/>
        </w:rPr>
        <w:t>vulnerable to extinction</w:t>
      </w:r>
      <w:r w:rsidRPr="004C6289">
        <w:t>.</w:t>
      </w:r>
    </w:p>
    <w:p w14:paraId="68922B40" w14:textId="60E16972" w:rsidR="004C6289" w:rsidRDefault="004C6289" w:rsidP="0043137D">
      <w:pPr>
        <w:pStyle w:val="NoSpacing"/>
        <w:numPr>
          <w:ilvl w:val="0"/>
          <w:numId w:val="128"/>
        </w:numPr>
      </w:pPr>
      <w:r w:rsidRPr="004C6289">
        <w:rPr>
          <w:b/>
          <w:bCs/>
        </w:rPr>
        <w:t>Spread of Invasive Species</w:t>
      </w:r>
      <w:r w:rsidRPr="004C6289">
        <w:t xml:space="preserve"> – </w:t>
      </w:r>
      <w:r w:rsidRPr="004C6289">
        <w:rPr>
          <w:b/>
          <w:bCs/>
        </w:rPr>
        <w:t>Competition</w:t>
      </w:r>
      <w:r w:rsidRPr="004C6289">
        <w:t xml:space="preserve"> arises as </w:t>
      </w:r>
      <w:r w:rsidRPr="004C6289">
        <w:rPr>
          <w:b/>
          <w:bCs/>
        </w:rPr>
        <w:t>invasive species</w:t>
      </w:r>
      <w:r w:rsidRPr="004C6289">
        <w:t xml:space="preserve"> are more </w:t>
      </w:r>
      <w:r w:rsidRPr="004C6289">
        <w:rPr>
          <w:b/>
          <w:bCs/>
        </w:rPr>
        <w:t>efficient in utilizing resources</w:t>
      </w:r>
      <w:r w:rsidRPr="004C6289">
        <w:t xml:space="preserve"> in the area.</w:t>
      </w:r>
    </w:p>
    <w:p w14:paraId="6FE757D6" w14:textId="77777777" w:rsidR="009D2377" w:rsidRDefault="009D2377" w:rsidP="009D2377">
      <w:pPr>
        <w:pStyle w:val="NoSpacing"/>
      </w:pPr>
    </w:p>
    <w:p w14:paraId="3731C87F" w14:textId="33FEBB41" w:rsidR="009D2377" w:rsidRDefault="009D2377" w:rsidP="009D2377">
      <w:pPr>
        <w:pStyle w:val="NoSpacing"/>
        <w:rPr>
          <w:b/>
          <w:bCs/>
        </w:rPr>
      </w:pPr>
      <w:r>
        <w:rPr>
          <w:b/>
          <w:bCs/>
        </w:rPr>
        <w:t>Human Activities That Cause Extinction:</w:t>
      </w:r>
    </w:p>
    <w:p w14:paraId="339B1720" w14:textId="22AC4A84" w:rsidR="008E3C83" w:rsidRPr="008E3C83" w:rsidRDefault="00CE61B9" w:rsidP="00CE61B9">
      <w:pPr>
        <w:pStyle w:val="NoSpacing"/>
        <w:numPr>
          <w:ilvl w:val="0"/>
          <w:numId w:val="130"/>
        </w:numPr>
      </w:pPr>
      <w:r w:rsidRPr="00CE61B9">
        <w:rPr>
          <w:b/>
          <w:bCs/>
        </w:rPr>
        <w:t>Habitat Destruction</w:t>
      </w:r>
      <w:r w:rsidRPr="00CE61B9">
        <w:t xml:space="preserve"> – This pertains to the </w:t>
      </w:r>
      <w:r w:rsidRPr="00CE61B9">
        <w:rPr>
          <w:b/>
          <w:bCs/>
        </w:rPr>
        <w:t>conversion</w:t>
      </w:r>
      <w:r w:rsidRPr="00CE61B9">
        <w:t xml:space="preserve">, </w:t>
      </w:r>
      <w:r w:rsidRPr="00CE61B9">
        <w:rPr>
          <w:b/>
          <w:bCs/>
        </w:rPr>
        <w:t>fragmentation</w:t>
      </w:r>
      <w:r w:rsidRPr="00CE61B9">
        <w:t xml:space="preserve">, and </w:t>
      </w:r>
      <w:r w:rsidRPr="00CE61B9">
        <w:rPr>
          <w:b/>
          <w:bCs/>
        </w:rPr>
        <w:t>simplification</w:t>
      </w:r>
      <w:r w:rsidRPr="00CE61B9">
        <w:t xml:space="preserve"> of </w:t>
      </w:r>
      <w:r w:rsidRPr="00CE61B9">
        <w:rPr>
          <w:b/>
          <w:bCs/>
        </w:rPr>
        <w:t>natural habitats</w:t>
      </w:r>
      <w:r w:rsidRPr="00CE61B9">
        <w:t xml:space="preserve"> and is considered the </w:t>
      </w:r>
      <w:r w:rsidRPr="00CE61B9">
        <w:rPr>
          <w:b/>
          <w:bCs/>
        </w:rPr>
        <w:t>number one cause</w:t>
      </w:r>
      <w:r w:rsidRPr="00CE61B9">
        <w:t xml:space="preserve"> of species loss.</w:t>
      </w:r>
    </w:p>
    <w:p w14:paraId="3A1985AF" w14:textId="46B37C00" w:rsidR="008E3C83" w:rsidRPr="008E3C83" w:rsidRDefault="00CE61B9" w:rsidP="00CE61B9">
      <w:pPr>
        <w:pStyle w:val="NoSpacing"/>
        <w:numPr>
          <w:ilvl w:val="0"/>
          <w:numId w:val="130"/>
        </w:numPr>
      </w:pPr>
      <w:r w:rsidRPr="00CE61B9">
        <w:rPr>
          <w:b/>
          <w:bCs/>
        </w:rPr>
        <w:t>Overharvesting (Overexploitation, Commercial Hunting, and Hunting for Sports)</w:t>
      </w:r>
      <w:r w:rsidRPr="00CE61B9">
        <w:t xml:space="preserve"> – This is the </w:t>
      </w:r>
      <w:r w:rsidRPr="00CE61B9">
        <w:rPr>
          <w:b/>
          <w:bCs/>
        </w:rPr>
        <w:t>second major cause</w:t>
      </w:r>
      <w:r w:rsidRPr="00CE61B9">
        <w:t xml:space="preserve"> of the </w:t>
      </w:r>
      <w:r w:rsidRPr="00CE61B9">
        <w:rPr>
          <w:b/>
          <w:bCs/>
        </w:rPr>
        <w:t>mass extinction</w:t>
      </w:r>
      <w:r w:rsidRPr="00CE61B9">
        <w:t xml:space="preserve"> of </w:t>
      </w:r>
      <w:r w:rsidRPr="00CE61B9">
        <w:rPr>
          <w:b/>
          <w:bCs/>
        </w:rPr>
        <w:t>plant and animal species</w:t>
      </w:r>
      <w:r w:rsidRPr="00CE61B9">
        <w:t>.</w:t>
      </w:r>
    </w:p>
    <w:p w14:paraId="72CBA5AA" w14:textId="6EA8E1DE" w:rsidR="008E3C83" w:rsidRPr="008E3C83" w:rsidRDefault="00CE61B9" w:rsidP="00CE61B9">
      <w:pPr>
        <w:pStyle w:val="NoSpacing"/>
        <w:numPr>
          <w:ilvl w:val="0"/>
          <w:numId w:val="130"/>
        </w:numPr>
      </w:pPr>
      <w:r w:rsidRPr="00CE61B9">
        <w:rPr>
          <w:b/>
          <w:bCs/>
        </w:rPr>
        <w:t>Introduction of Invasive Alien, Exotic, or Non-native Species</w:t>
      </w:r>
      <w:r w:rsidRPr="00CE61B9">
        <w:t xml:space="preserve"> – </w:t>
      </w:r>
      <w:r w:rsidRPr="00CE61B9">
        <w:rPr>
          <w:b/>
          <w:bCs/>
        </w:rPr>
        <w:t>Invasive alien species</w:t>
      </w:r>
      <w:r w:rsidRPr="00CE61B9">
        <w:t xml:space="preserve"> are </w:t>
      </w:r>
      <w:r w:rsidRPr="00CE61B9">
        <w:rPr>
          <w:b/>
          <w:bCs/>
        </w:rPr>
        <w:t>organisms introduced by humans</w:t>
      </w:r>
      <w:r w:rsidRPr="00CE61B9">
        <w:t xml:space="preserve">, accidentally or intentionally, into areas where they are </w:t>
      </w:r>
      <w:r w:rsidRPr="00CE61B9">
        <w:rPr>
          <w:b/>
          <w:bCs/>
        </w:rPr>
        <w:t>not naturally present</w:t>
      </w:r>
      <w:r w:rsidRPr="00CE61B9">
        <w:t xml:space="preserve">; they are called </w:t>
      </w:r>
      <w:r w:rsidRPr="00CE61B9">
        <w:rPr>
          <w:b/>
          <w:bCs/>
        </w:rPr>
        <w:t>invasive</w:t>
      </w:r>
      <w:r w:rsidRPr="00CE61B9">
        <w:t xml:space="preserve"> because they </w:t>
      </w:r>
      <w:r w:rsidRPr="00CE61B9">
        <w:rPr>
          <w:b/>
          <w:bCs/>
        </w:rPr>
        <w:t>grow, reproduce rapidly</w:t>
      </w:r>
      <w:r w:rsidRPr="00CE61B9">
        <w:t xml:space="preserve">, and </w:t>
      </w:r>
      <w:r w:rsidRPr="00CE61B9">
        <w:rPr>
          <w:b/>
          <w:bCs/>
        </w:rPr>
        <w:t>spread quickly</w:t>
      </w:r>
      <w:r w:rsidRPr="00CE61B9">
        <w:t>.</w:t>
      </w:r>
    </w:p>
    <w:p w14:paraId="40DAA1E7" w14:textId="5FEDE1A1" w:rsidR="008E3C83" w:rsidRPr="008E3C83" w:rsidRDefault="00CE61B9" w:rsidP="00CE61B9">
      <w:pPr>
        <w:pStyle w:val="NoSpacing"/>
        <w:numPr>
          <w:ilvl w:val="0"/>
          <w:numId w:val="130"/>
        </w:numPr>
      </w:pPr>
      <w:r w:rsidRPr="00CE61B9">
        <w:rPr>
          <w:b/>
          <w:bCs/>
        </w:rPr>
        <w:t>Pollution</w:t>
      </w:r>
      <w:r w:rsidRPr="00CE61B9">
        <w:t xml:space="preserve"> – The </w:t>
      </w:r>
      <w:r w:rsidRPr="00CE61B9">
        <w:rPr>
          <w:b/>
          <w:bCs/>
        </w:rPr>
        <w:t>contamination of water, air, or soil</w:t>
      </w:r>
      <w:r w:rsidRPr="00CE61B9">
        <w:t xml:space="preserve"> by </w:t>
      </w:r>
      <w:r w:rsidRPr="00CE61B9">
        <w:rPr>
          <w:b/>
          <w:bCs/>
        </w:rPr>
        <w:t>substances harmful to living organisms</w:t>
      </w:r>
      <w:r w:rsidRPr="00CE61B9">
        <w:t>.</w:t>
      </w:r>
    </w:p>
    <w:p w14:paraId="7867015D" w14:textId="43F5D18D" w:rsidR="008E3C83" w:rsidRPr="008E3C83" w:rsidRDefault="00CE61B9" w:rsidP="00CE61B9">
      <w:pPr>
        <w:pStyle w:val="NoSpacing"/>
        <w:numPr>
          <w:ilvl w:val="0"/>
          <w:numId w:val="130"/>
        </w:numPr>
      </w:pPr>
      <w:r w:rsidRPr="00CE61B9">
        <w:rPr>
          <w:b/>
          <w:bCs/>
        </w:rPr>
        <w:t>Water Pollution</w:t>
      </w:r>
      <w:r w:rsidRPr="00CE61B9">
        <w:t xml:space="preserve"> – </w:t>
      </w:r>
      <w:r w:rsidRPr="00CE61B9">
        <w:rPr>
          <w:b/>
          <w:bCs/>
        </w:rPr>
        <w:t>Sources</w:t>
      </w:r>
      <w:r w:rsidRPr="00CE61B9">
        <w:t xml:space="preserve"> fall into </w:t>
      </w:r>
      <w:r w:rsidRPr="00CE61B9">
        <w:rPr>
          <w:b/>
          <w:bCs/>
        </w:rPr>
        <w:t>direct or point sources</w:t>
      </w:r>
      <w:r w:rsidRPr="00CE61B9">
        <w:t xml:space="preserve"> and </w:t>
      </w:r>
      <w:r w:rsidRPr="00CE61B9">
        <w:rPr>
          <w:b/>
          <w:bCs/>
        </w:rPr>
        <w:t>indirect or non-point sources</w:t>
      </w:r>
      <w:r w:rsidRPr="00CE61B9">
        <w:t xml:space="preserve">; </w:t>
      </w:r>
      <w:r w:rsidRPr="00CE61B9">
        <w:rPr>
          <w:b/>
          <w:bCs/>
        </w:rPr>
        <w:t>soil pollutants</w:t>
      </w:r>
      <w:r w:rsidRPr="00CE61B9">
        <w:t xml:space="preserve"> reach </w:t>
      </w:r>
      <w:r w:rsidRPr="00CE61B9">
        <w:rPr>
          <w:b/>
          <w:bCs/>
        </w:rPr>
        <w:t>bodies of water</w:t>
      </w:r>
      <w:r w:rsidRPr="00CE61B9">
        <w:t xml:space="preserve"> through </w:t>
      </w:r>
      <w:r w:rsidRPr="00CE61B9">
        <w:rPr>
          <w:b/>
          <w:bCs/>
        </w:rPr>
        <w:t>leaching</w:t>
      </w:r>
      <w:r w:rsidRPr="00CE61B9">
        <w:t>.</w:t>
      </w:r>
    </w:p>
    <w:p w14:paraId="6A5EEB37" w14:textId="1E81E626" w:rsidR="00CE61B9" w:rsidRPr="00CE61B9" w:rsidRDefault="00CE61B9" w:rsidP="00CE61B9">
      <w:pPr>
        <w:pStyle w:val="NoSpacing"/>
        <w:numPr>
          <w:ilvl w:val="0"/>
          <w:numId w:val="130"/>
        </w:numPr>
      </w:pPr>
      <w:r w:rsidRPr="00CE61B9">
        <w:rPr>
          <w:b/>
          <w:bCs/>
        </w:rPr>
        <w:t>Climate Change/Human Activities</w:t>
      </w:r>
      <w:r w:rsidRPr="00CE61B9">
        <w:t xml:space="preserve"> – </w:t>
      </w:r>
      <w:r w:rsidRPr="00CE61B9">
        <w:rPr>
          <w:b/>
          <w:bCs/>
        </w:rPr>
        <w:t>Energy utilization</w:t>
      </w:r>
      <w:r w:rsidRPr="00CE61B9">
        <w:t xml:space="preserve">, </w:t>
      </w:r>
      <w:r w:rsidRPr="00CE61B9">
        <w:rPr>
          <w:b/>
          <w:bCs/>
        </w:rPr>
        <w:t>agriculture</w:t>
      </w:r>
      <w:r w:rsidRPr="00CE61B9">
        <w:t xml:space="preserve">, </w:t>
      </w:r>
      <w:r w:rsidRPr="00CE61B9">
        <w:rPr>
          <w:b/>
          <w:bCs/>
        </w:rPr>
        <w:t>industrial processes</w:t>
      </w:r>
      <w:r w:rsidRPr="00CE61B9">
        <w:t xml:space="preserve">, and </w:t>
      </w:r>
      <w:r w:rsidRPr="00CE61B9">
        <w:rPr>
          <w:b/>
          <w:bCs/>
        </w:rPr>
        <w:t>deforestation</w:t>
      </w:r>
      <w:r w:rsidRPr="00CE61B9">
        <w:t xml:space="preserve"> have altered the </w:t>
      </w:r>
      <w:r w:rsidRPr="00CE61B9">
        <w:rPr>
          <w:b/>
          <w:bCs/>
        </w:rPr>
        <w:t>atmosphere</w:t>
      </w:r>
      <w:r w:rsidRPr="00CE61B9">
        <w:t xml:space="preserve">, increasing </w:t>
      </w:r>
      <w:r w:rsidRPr="00CE61B9">
        <w:rPr>
          <w:b/>
          <w:bCs/>
        </w:rPr>
        <w:t>greenhouse gases</w:t>
      </w:r>
      <w:r w:rsidRPr="00CE61B9">
        <w:t xml:space="preserve"> that intensify the </w:t>
      </w:r>
      <w:r w:rsidRPr="00CE61B9">
        <w:rPr>
          <w:b/>
          <w:bCs/>
        </w:rPr>
        <w:t>heat-trapping effect</w:t>
      </w:r>
      <w:r w:rsidRPr="00CE61B9">
        <w:t xml:space="preserve">, leading to </w:t>
      </w:r>
      <w:r w:rsidRPr="00CE61B9">
        <w:rPr>
          <w:b/>
          <w:bCs/>
        </w:rPr>
        <w:t>global warming and climate change</w:t>
      </w:r>
      <w:r w:rsidRPr="00CE61B9">
        <w:t xml:space="preserve">, which affect </w:t>
      </w:r>
      <w:r w:rsidRPr="00CE61B9">
        <w:rPr>
          <w:b/>
          <w:bCs/>
        </w:rPr>
        <w:t>terrestrial and aquatic ecosystems</w:t>
      </w:r>
      <w:r w:rsidRPr="00CE61B9">
        <w:t>.</w:t>
      </w:r>
    </w:p>
    <w:p w14:paraId="4C5AACE9" w14:textId="6E7ED533" w:rsidR="00CE61B9" w:rsidRDefault="00CE61B9" w:rsidP="00CE61B9">
      <w:pPr>
        <w:pStyle w:val="NoSpacing"/>
      </w:pPr>
    </w:p>
    <w:p w14:paraId="6F58126B" w14:textId="77777777" w:rsidR="009B1FA9" w:rsidRDefault="009B1FA9" w:rsidP="00CE61B9">
      <w:pPr>
        <w:pStyle w:val="NoSpacing"/>
      </w:pPr>
    </w:p>
    <w:p w14:paraId="20DE2E9F" w14:textId="77777777" w:rsidR="009B1FA9" w:rsidRDefault="009B1FA9" w:rsidP="00CE61B9">
      <w:pPr>
        <w:pStyle w:val="NoSpacing"/>
        <w:pBdr>
          <w:bottom w:val="single" w:sz="6" w:space="1" w:color="auto"/>
        </w:pBdr>
      </w:pPr>
    </w:p>
    <w:p w14:paraId="7E4FA8BB" w14:textId="77777777" w:rsidR="009B1FA9" w:rsidRDefault="009B1FA9" w:rsidP="00CE61B9">
      <w:pPr>
        <w:pStyle w:val="NoSpacing"/>
        <w:pBdr>
          <w:bottom w:val="single" w:sz="6" w:space="1" w:color="auto"/>
        </w:pBdr>
      </w:pPr>
    </w:p>
    <w:p w14:paraId="5807E595" w14:textId="77777777" w:rsidR="009B1FA9" w:rsidRDefault="009B1FA9" w:rsidP="00CE61B9">
      <w:pPr>
        <w:pStyle w:val="NoSpacing"/>
      </w:pPr>
    </w:p>
    <w:p w14:paraId="602BAC05" w14:textId="77777777" w:rsidR="009B1FA9" w:rsidRDefault="009B1FA9" w:rsidP="00CE61B9">
      <w:pPr>
        <w:pStyle w:val="NoSpacing"/>
      </w:pPr>
    </w:p>
    <w:p w14:paraId="097FAF48" w14:textId="77777777" w:rsidR="009B1FA9" w:rsidRDefault="009B1FA9" w:rsidP="00CE61B9">
      <w:pPr>
        <w:pStyle w:val="NoSpacing"/>
      </w:pPr>
    </w:p>
    <w:p w14:paraId="3BABB1A2" w14:textId="77777777" w:rsidR="009B1FA9" w:rsidRDefault="009B1FA9" w:rsidP="00CE61B9">
      <w:pPr>
        <w:pStyle w:val="NoSpacing"/>
      </w:pPr>
    </w:p>
    <w:p w14:paraId="1C4791DB" w14:textId="77777777" w:rsidR="009B1FA9" w:rsidRDefault="009B1FA9" w:rsidP="00CE61B9">
      <w:pPr>
        <w:pStyle w:val="NoSpacing"/>
      </w:pPr>
    </w:p>
    <w:p w14:paraId="7A50755E" w14:textId="77777777" w:rsidR="009B1FA9" w:rsidRDefault="009B1FA9" w:rsidP="00CE61B9">
      <w:pPr>
        <w:pStyle w:val="NoSpacing"/>
        <w:pBdr>
          <w:bottom w:val="single" w:sz="6" w:space="1" w:color="auto"/>
        </w:pBdr>
      </w:pPr>
    </w:p>
    <w:p w14:paraId="4E2A191F" w14:textId="77777777" w:rsidR="009B1FA9" w:rsidRDefault="009B1FA9" w:rsidP="009B1FA9">
      <w:pPr>
        <w:pStyle w:val="NoSpacing"/>
        <w:jc w:val="center"/>
        <w:rPr>
          <w:b/>
          <w:bCs/>
        </w:rPr>
      </w:pPr>
    </w:p>
    <w:p w14:paraId="3FE9B329" w14:textId="038B0D28" w:rsidR="009B1FA9" w:rsidRDefault="009B1FA9" w:rsidP="009B1FA9">
      <w:pPr>
        <w:pStyle w:val="NoSpacing"/>
        <w:jc w:val="center"/>
        <w:rPr>
          <w:b/>
          <w:bCs/>
        </w:rPr>
      </w:pPr>
      <w:r>
        <w:rPr>
          <w:b/>
          <w:bCs/>
        </w:rPr>
        <w:t>Ecosystems</w:t>
      </w:r>
    </w:p>
    <w:p w14:paraId="59B6CCA8" w14:textId="0FDDB2AC" w:rsidR="009B1FA9" w:rsidRDefault="009B1FA9" w:rsidP="009B1FA9">
      <w:pPr>
        <w:pStyle w:val="NoSpacing"/>
        <w:rPr>
          <w:b/>
          <w:bCs/>
        </w:rPr>
      </w:pPr>
      <w:r>
        <w:rPr>
          <w:b/>
          <w:bCs/>
        </w:rPr>
        <w:t>Ecosystems in the Philippines:</w:t>
      </w:r>
    </w:p>
    <w:p w14:paraId="211D3DB1" w14:textId="3058ED00" w:rsidR="009B1FA9" w:rsidRDefault="009B1FA9" w:rsidP="009B1FA9">
      <w:pPr>
        <w:pStyle w:val="NoSpacing"/>
        <w:numPr>
          <w:ilvl w:val="0"/>
          <w:numId w:val="119"/>
        </w:numPr>
      </w:pPr>
      <w:r w:rsidRPr="009B1FA9">
        <w:t xml:space="preserve">The </w:t>
      </w:r>
      <w:r w:rsidRPr="009B1FA9">
        <w:rPr>
          <w:b/>
          <w:bCs/>
        </w:rPr>
        <w:t>Philippines</w:t>
      </w:r>
      <w:r w:rsidRPr="009B1FA9">
        <w:t xml:space="preserve">, an </w:t>
      </w:r>
      <w:r w:rsidRPr="009B1FA9">
        <w:rPr>
          <w:b/>
          <w:bCs/>
        </w:rPr>
        <w:t>archipelago</w:t>
      </w:r>
      <w:r w:rsidRPr="009B1FA9">
        <w:t xml:space="preserve">, has a </w:t>
      </w:r>
      <w:r w:rsidRPr="009B1FA9">
        <w:rPr>
          <w:b/>
          <w:bCs/>
        </w:rPr>
        <w:t>varied topography</w:t>
      </w:r>
      <w:r w:rsidRPr="009B1FA9">
        <w:t xml:space="preserve">. It has many </w:t>
      </w:r>
      <w:r w:rsidRPr="009B1FA9">
        <w:rPr>
          <w:b/>
          <w:bCs/>
        </w:rPr>
        <w:t>ecosystems</w:t>
      </w:r>
      <w:r w:rsidRPr="009B1FA9">
        <w:t xml:space="preserve">: </w:t>
      </w:r>
      <w:r w:rsidRPr="009B1FA9">
        <w:rPr>
          <w:b/>
          <w:bCs/>
        </w:rPr>
        <w:t>terrestrial, freshwater, estuarine, and saltwater</w:t>
      </w:r>
      <w:r w:rsidRPr="009B1FA9">
        <w:t xml:space="preserve">. It has one of the </w:t>
      </w:r>
      <w:r w:rsidRPr="009B1FA9">
        <w:rPr>
          <w:b/>
          <w:bCs/>
        </w:rPr>
        <w:t>longest coastlines</w:t>
      </w:r>
      <w:r w:rsidRPr="009B1FA9">
        <w:t xml:space="preserve"> with </w:t>
      </w:r>
      <w:r w:rsidRPr="009B1FA9">
        <w:rPr>
          <w:b/>
          <w:bCs/>
        </w:rPr>
        <w:t>coral reefs</w:t>
      </w:r>
      <w:r w:rsidRPr="009B1FA9">
        <w:t xml:space="preserve">. The Philippines is in the </w:t>
      </w:r>
      <w:r w:rsidRPr="009B1FA9">
        <w:rPr>
          <w:b/>
          <w:bCs/>
        </w:rPr>
        <w:t>Coral Triangle</w:t>
      </w:r>
      <w:r w:rsidRPr="009B1FA9">
        <w:t xml:space="preserve">, home to the world’s </w:t>
      </w:r>
      <w:r w:rsidRPr="009B1FA9">
        <w:rPr>
          <w:b/>
          <w:bCs/>
        </w:rPr>
        <w:t>greatest marine biodiversity</w:t>
      </w:r>
      <w:r w:rsidRPr="009B1FA9">
        <w:t xml:space="preserve">, and is one of the world’s </w:t>
      </w:r>
      <w:r w:rsidRPr="009B1FA9">
        <w:rPr>
          <w:b/>
          <w:bCs/>
        </w:rPr>
        <w:t>biodiversity hotspots</w:t>
      </w:r>
      <w:r w:rsidRPr="009B1FA9">
        <w:t>.</w:t>
      </w:r>
    </w:p>
    <w:p w14:paraId="39E477D5" w14:textId="77777777" w:rsidR="00D72A0F" w:rsidRPr="00D72A0F" w:rsidRDefault="00D72A0F" w:rsidP="00D72A0F">
      <w:pPr>
        <w:pStyle w:val="NoSpacing"/>
        <w:ind w:left="720"/>
      </w:pPr>
    </w:p>
    <w:p w14:paraId="07D64166" w14:textId="446FC5E0" w:rsidR="00D72A0F" w:rsidRPr="00D72A0F" w:rsidRDefault="00D72A0F" w:rsidP="00D72A0F">
      <w:pPr>
        <w:pStyle w:val="NoSpacing"/>
        <w:rPr>
          <w:b/>
          <w:bCs/>
        </w:rPr>
      </w:pPr>
      <w:r>
        <w:rPr>
          <w:b/>
          <w:bCs/>
        </w:rPr>
        <w:t>Tropical Rainforest</w:t>
      </w:r>
    </w:p>
    <w:p w14:paraId="77564FC7" w14:textId="0CD5F9A1" w:rsidR="002C6EDA" w:rsidRDefault="002C6EDA" w:rsidP="002C6EDA">
      <w:pPr>
        <w:pStyle w:val="NoSpacing"/>
        <w:numPr>
          <w:ilvl w:val="0"/>
          <w:numId w:val="130"/>
        </w:numPr>
      </w:pPr>
      <w:r w:rsidRPr="002C6EDA">
        <w:rPr>
          <w:b/>
          <w:bCs/>
        </w:rPr>
        <w:t>The Tropical Rainforest</w:t>
      </w:r>
      <w:r w:rsidRPr="002C6EDA">
        <w:t xml:space="preserve"> – The </w:t>
      </w:r>
      <w:r w:rsidRPr="002C6EDA">
        <w:rPr>
          <w:b/>
          <w:bCs/>
        </w:rPr>
        <w:t>tropical rainforest</w:t>
      </w:r>
      <w:r w:rsidRPr="002C6EDA">
        <w:t xml:space="preserve"> is considered the </w:t>
      </w:r>
      <w:r w:rsidRPr="002C6EDA">
        <w:rPr>
          <w:b/>
          <w:bCs/>
        </w:rPr>
        <w:t>richest ecosystem</w:t>
      </w:r>
      <w:r w:rsidRPr="002C6EDA">
        <w:t xml:space="preserve"> in the world, home to more than </w:t>
      </w:r>
      <w:r w:rsidRPr="002C6EDA">
        <w:rPr>
          <w:b/>
          <w:bCs/>
        </w:rPr>
        <w:t>50% of all terrestrial plants and animals</w:t>
      </w:r>
      <w:r w:rsidRPr="002C6EDA">
        <w:t xml:space="preserve">, with </w:t>
      </w:r>
      <w:r w:rsidRPr="002C6EDA">
        <w:rPr>
          <w:b/>
          <w:bCs/>
        </w:rPr>
        <w:t>nine regions</w:t>
      </w:r>
      <w:r w:rsidRPr="002C6EDA">
        <w:t xml:space="preserve"> in the </w:t>
      </w:r>
      <w:r w:rsidRPr="002C6EDA">
        <w:rPr>
          <w:b/>
          <w:bCs/>
        </w:rPr>
        <w:t>Philippines</w:t>
      </w:r>
      <w:r w:rsidRPr="002C6EDA">
        <w:t xml:space="preserve"> where rainforests can be found.</w:t>
      </w:r>
    </w:p>
    <w:p w14:paraId="5B17367F" w14:textId="5890D1A1" w:rsidR="007E0F30" w:rsidRDefault="007E0F30" w:rsidP="007E0F30">
      <w:pPr>
        <w:pStyle w:val="NoSpacing"/>
        <w:numPr>
          <w:ilvl w:val="0"/>
          <w:numId w:val="131"/>
        </w:numPr>
      </w:pPr>
      <w:r w:rsidRPr="007E0F30">
        <w:rPr>
          <w:b/>
          <w:bCs/>
        </w:rPr>
        <w:t>Tropical forests</w:t>
      </w:r>
      <w:r w:rsidRPr="007E0F30">
        <w:t xml:space="preserve"> are </w:t>
      </w:r>
      <w:r w:rsidRPr="007E0F30">
        <w:rPr>
          <w:b/>
          <w:bCs/>
        </w:rPr>
        <w:t>hot</w:t>
      </w:r>
      <w:r w:rsidRPr="007E0F30">
        <w:t xml:space="preserve"> and </w:t>
      </w:r>
      <w:r w:rsidRPr="007E0F30">
        <w:rPr>
          <w:b/>
          <w:bCs/>
        </w:rPr>
        <w:t>wet</w:t>
      </w:r>
      <w:r w:rsidRPr="007E0F30">
        <w:t xml:space="preserve"> all year. </w:t>
      </w:r>
      <w:r w:rsidRPr="007E0F30">
        <w:rPr>
          <w:b/>
          <w:bCs/>
        </w:rPr>
        <w:t>Temperatures</w:t>
      </w:r>
      <w:r w:rsidRPr="007E0F30">
        <w:t xml:space="preserve"> stay around </w:t>
      </w:r>
      <w:r w:rsidRPr="007E0F30">
        <w:rPr>
          <w:b/>
          <w:bCs/>
        </w:rPr>
        <w:t>21–30°C</w:t>
      </w:r>
      <w:r w:rsidRPr="007E0F30">
        <w:t xml:space="preserve"> and </w:t>
      </w:r>
      <w:r w:rsidRPr="007E0F30">
        <w:rPr>
          <w:b/>
          <w:bCs/>
        </w:rPr>
        <w:t>humidity</w:t>
      </w:r>
      <w:r w:rsidRPr="007E0F30">
        <w:t xml:space="preserve"> is </w:t>
      </w:r>
      <w:r w:rsidRPr="007E0F30">
        <w:rPr>
          <w:b/>
          <w:bCs/>
        </w:rPr>
        <w:t>77–88%</w:t>
      </w:r>
      <w:r w:rsidRPr="007E0F30">
        <w:t xml:space="preserve">. The </w:t>
      </w:r>
      <w:r w:rsidRPr="007E0F30">
        <w:rPr>
          <w:b/>
          <w:bCs/>
        </w:rPr>
        <w:t>forest</w:t>
      </w:r>
      <w:r w:rsidRPr="007E0F30">
        <w:t xml:space="preserve"> makes most of its </w:t>
      </w:r>
      <w:r w:rsidRPr="007E0F30">
        <w:rPr>
          <w:b/>
          <w:bCs/>
        </w:rPr>
        <w:t>rain</w:t>
      </w:r>
      <w:r w:rsidRPr="007E0F30">
        <w:t xml:space="preserve">. </w:t>
      </w:r>
      <w:r w:rsidRPr="007E0F30">
        <w:rPr>
          <w:b/>
          <w:bCs/>
        </w:rPr>
        <w:t>Annual rainfall</w:t>
      </w:r>
      <w:r w:rsidRPr="007E0F30">
        <w:t xml:space="preserve"> is </w:t>
      </w:r>
      <w:r w:rsidRPr="007E0F30">
        <w:rPr>
          <w:b/>
          <w:bCs/>
        </w:rPr>
        <w:t>200–1000 cm</w:t>
      </w:r>
      <w:r w:rsidRPr="007E0F30">
        <w:t xml:space="preserve">. The </w:t>
      </w:r>
      <w:r w:rsidRPr="007E0F30">
        <w:rPr>
          <w:b/>
          <w:bCs/>
        </w:rPr>
        <w:t>stable warm and wet climate</w:t>
      </w:r>
      <w:r w:rsidRPr="007E0F30">
        <w:t xml:space="preserve"> keeps </w:t>
      </w:r>
      <w:r w:rsidRPr="007E0F30">
        <w:rPr>
          <w:b/>
          <w:bCs/>
        </w:rPr>
        <w:t>trees green all year</w:t>
      </w:r>
      <w:r w:rsidRPr="007E0F30">
        <w:t>.</w:t>
      </w:r>
    </w:p>
    <w:p w14:paraId="7C02E18D" w14:textId="2A52B042" w:rsidR="00C8026A" w:rsidRPr="00C8026A" w:rsidRDefault="00C8026A" w:rsidP="00D72A0F">
      <w:pPr>
        <w:pStyle w:val="NoSpacing"/>
        <w:numPr>
          <w:ilvl w:val="0"/>
          <w:numId w:val="130"/>
        </w:numPr>
      </w:pPr>
      <w:r>
        <w:rPr>
          <w:b/>
          <w:bCs/>
        </w:rPr>
        <w:t>Structure of Rainforest:</w:t>
      </w:r>
    </w:p>
    <w:p w14:paraId="7541F8A0" w14:textId="7EEC024A" w:rsidR="00FD6DBC" w:rsidRPr="00FD6DBC" w:rsidRDefault="00FD6DBC" w:rsidP="00D72A0F">
      <w:pPr>
        <w:pStyle w:val="NoSpacing"/>
        <w:numPr>
          <w:ilvl w:val="0"/>
          <w:numId w:val="139"/>
        </w:numPr>
      </w:pPr>
      <w:r w:rsidRPr="00FD6DBC">
        <w:rPr>
          <w:b/>
          <w:bCs/>
        </w:rPr>
        <w:t>Emergent or Overstory Layer</w:t>
      </w:r>
      <w:r w:rsidRPr="00FD6DBC">
        <w:t xml:space="preserve"> – The </w:t>
      </w:r>
      <w:r w:rsidRPr="00FD6DBC">
        <w:rPr>
          <w:b/>
          <w:bCs/>
        </w:rPr>
        <w:t>topmost layer</w:t>
      </w:r>
      <w:r w:rsidRPr="00FD6DBC">
        <w:t xml:space="preserve"> of the rainforest, also called the </w:t>
      </w:r>
      <w:r w:rsidRPr="00FD6DBC">
        <w:rPr>
          <w:b/>
          <w:bCs/>
        </w:rPr>
        <w:t>sunlit zone</w:t>
      </w:r>
      <w:r w:rsidRPr="00FD6DBC">
        <w:t xml:space="preserve">, contains the </w:t>
      </w:r>
      <w:r w:rsidRPr="00FD6DBC">
        <w:rPr>
          <w:b/>
          <w:bCs/>
        </w:rPr>
        <w:t>tallest trees</w:t>
      </w:r>
      <w:r w:rsidRPr="00FD6DBC">
        <w:t xml:space="preserve"> emerging from the </w:t>
      </w:r>
      <w:r w:rsidRPr="00FD6DBC">
        <w:rPr>
          <w:b/>
          <w:bCs/>
        </w:rPr>
        <w:t>lower canopy</w:t>
      </w:r>
      <w:r w:rsidRPr="00FD6DBC">
        <w:t xml:space="preserve">, receives </w:t>
      </w:r>
      <w:r w:rsidRPr="00FD6DBC">
        <w:rPr>
          <w:b/>
          <w:bCs/>
        </w:rPr>
        <w:t>intense solar radiation</w:t>
      </w:r>
      <w:r w:rsidRPr="00FD6DBC">
        <w:t xml:space="preserve">, </w:t>
      </w:r>
      <w:r w:rsidRPr="00FD6DBC">
        <w:rPr>
          <w:b/>
          <w:bCs/>
        </w:rPr>
        <w:t>high precipitation</w:t>
      </w:r>
      <w:r w:rsidRPr="00FD6DBC">
        <w:t xml:space="preserve">, and is </w:t>
      </w:r>
      <w:r w:rsidRPr="00FD6DBC">
        <w:rPr>
          <w:b/>
          <w:bCs/>
        </w:rPr>
        <w:t>extremely windy</w:t>
      </w:r>
      <w:r w:rsidRPr="00FD6DBC">
        <w:t xml:space="preserve">, with frequent </w:t>
      </w:r>
      <w:r w:rsidRPr="00FD6DBC">
        <w:rPr>
          <w:b/>
          <w:bCs/>
        </w:rPr>
        <w:t>temperature and climate fluctuations</w:t>
      </w:r>
      <w:r w:rsidRPr="00FD6DBC">
        <w:t>.</w:t>
      </w:r>
    </w:p>
    <w:p w14:paraId="6889502B" w14:textId="08E7D671" w:rsidR="00FD6DBC" w:rsidRPr="00FD6DBC" w:rsidRDefault="00FD6DBC" w:rsidP="00D72A0F">
      <w:pPr>
        <w:pStyle w:val="NoSpacing"/>
        <w:numPr>
          <w:ilvl w:val="0"/>
          <w:numId w:val="139"/>
        </w:numPr>
      </w:pPr>
      <w:r w:rsidRPr="00FD6DBC">
        <w:rPr>
          <w:b/>
          <w:bCs/>
        </w:rPr>
        <w:t>Canopy Layer</w:t>
      </w:r>
      <w:r w:rsidRPr="00FD6DBC">
        <w:t xml:space="preserve"> – Located beneath the emergent layer, this </w:t>
      </w:r>
      <w:r w:rsidRPr="00FD6DBC">
        <w:rPr>
          <w:b/>
          <w:bCs/>
        </w:rPr>
        <w:t>dense layer of leaves and branches</w:t>
      </w:r>
      <w:r w:rsidRPr="00FD6DBC">
        <w:t xml:space="preserve"> formed by </w:t>
      </w:r>
      <w:r w:rsidRPr="00FD6DBC">
        <w:rPr>
          <w:b/>
          <w:bCs/>
        </w:rPr>
        <w:t>tall, closely spaced trees</w:t>
      </w:r>
      <w:r w:rsidRPr="00FD6DBC">
        <w:t xml:space="preserve"> (100–130 feet above ground) is considered the </w:t>
      </w:r>
      <w:r w:rsidRPr="00FD6DBC">
        <w:rPr>
          <w:b/>
          <w:bCs/>
        </w:rPr>
        <w:t>roof of the forest</w:t>
      </w:r>
      <w:r w:rsidRPr="00FD6DBC">
        <w:t xml:space="preserve">, receiving </w:t>
      </w:r>
      <w:r w:rsidRPr="00FD6DBC">
        <w:rPr>
          <w:b/>
          <w:bCs/>
        </w:rPr>
        <w:t>generous sunlight</w:t>
      </w:r>
      <w:r w:rsidRPr="00FD6DBC">
        <w:t xml:space="preserve"> and </w:t>
      </w:r>
      <w:r w:rsidRPr="00FD6DBC">
        <w:rPr>
          <w:b/>
          <w:bCs/>
        </w:rPr>
        <w:t>about 100 inches of rain annually</w:t>
      </w:r>
      <w:r w:rsidRPr="00FD6DBC">
        <w:t xml:space="preserve">, supporting </w:t>
      </w:r>
      <w:r w:rsidRPr="00FD6DBC">
        <w:rPr>
          <w:b/>
          <w:bCs/>
        </w:rPr>
        <w:t>90% of rainforest life</w:t>
      </w:r>
      <w:r w:rsidRPr="00FD6DBC">
        <w:t>.</w:t>
      </w:r>
    </w:p>
    <w:p w14:paraId="7D0037C7" w14:textId="760DC267" w:rsidR="00C8026A" w:rsidRDefault="00FD6DBC" w:rsidP="00D72A0F">
      <w:pPr>
        <w:pStyle w:val="NoSpacing"/>
        <w:numPr>
          <w:ilvl w:val="0"/>
          <w:numId w:val="139"/>
        </w:numPr>
      </w:pPr>
      <w:r w:rsidRPr="00FD6DBC">
        <w:rPr>
          <w:b/>
          <w:bCs/>
        </w:rPr>
        <w:t>Understory Layer</w:t>
      </w:r>
      <w:r w:rsidRPr="00FD6DBC">
        <w:t xml:space="preserve"> – The </w:t>
      </w:r>
      <w:r w:rsidRPr="00FD6DBC">
        <w:rPr>
          <w:b/>
          <w:bCs/>
        </w:rPr>
        <w:t>understory layer</w:t>
      </w:r>
      <w:r w:rsidRPr="00FD6DBC">
        <w:t xml:space="preserve"> lies </w:t>
      </w:r>
      <w:r w:rsidRPr="00FD6DBC">
        <w:rPr>
          <w:b/>
          <w:bCs/>
        </w:rPr>
        <w:t>hundreds or thousands of meters below the canopy</w:t>
      </w:r>
      <w:r w:rsidRPr="00FD6DBC">
        <w:t xml:space="preserve">, with </w:t>
      </w:r>
      <w:r w:rsidRPr="00FD6DBC">
        <w:rPr>
          <w:b/>
          <w:bCs/>
        </w:rPr>
        <w:t>still air</w:t>
      </w:r>
      <w:r w:rsidRPr="00FD6DBC">
        <w:t xml:space="preserve"> and occasional </w:t>
      </w:r>
      <w:r w:rsidRPr="00FD6DBC">
        <w:rPr>
          <w:b/>
          <w:bCs/>
        </w:rPr>
        <w:t>gusts from above</w:t>
      </w:r>
      <w:r w:rsidRPr="00FD6DBC">
        <w:t xml:space="preserve">, creating an environment that is </w:t>
      </w:r>
      <w:r w:rsidRPr="00FD6DBC">
        <w:rPr>
          <w:b/>
          <w:bCs/>
        </w:rPr>
        <w:t>darker, more humid, colder</w:t>
      </w:r>
      <w:r w:rsidRPr="00FD6DBC">
        <w:t xml:space="preserve">, and </w:t>
      </w:r>
      <w:r w:rsidRPr="00FD6DBC">
        <w:rPr>
          <w:b/>
          <w:bCs/>
        </w:rPr>
        <w:t>quieter</w:t>
      </w:r>
      <w:r w:rsidRPr="00FD6DBC">
        <w:t xml:space="preserve"> compared to the upper layers.</w:t>
      </w:r>
    </w:p>
    <w:p w14:paraId="1F21BC6A" w14:textId="77777777" w:rsidR="00FE6597" w:rsidRDefault="00FE6597" w:rsidP="00FE6597">
      <w:pPr>
        <w:pStyle w:val="NoSpacing"/>
      </w:pPr>
    </w:p>
    <w:p w14:paraId="54E099D5" w14:textId="3D296540" w:rsidR="00FE6597" w:rsidRPr="00FE6597" w:rsidRDefault="00FE6597" w:rsidP="00FE6597">
      <w:pPr>
        <w:pStyle w:val="NoSpacing"/>
        <w:rPr>
          <w:b/>
          <w:bCs/>
        </w:rPr>
      </w:pPr>
      <w:r>
        <w:rPr>
          <w:b/>
          <w:bCs/>
        </w:rPr>
        <w:t>Estruary:</w:t>
      </w:r>
    </w:p>
    <w:p w14:paraId="4C5D3E46" w14:textId="784563A3" w:rsidR="00646FD6" w:rsidRDefault="00646FD6" w:rsidP="00EE46B2">
      <w:pPr>
        <w:pStyle w:val="NoSpacing"/>
        <w:numPr>
          <w:ilvl w:val="0"/>
          <w:numId w:val="130"/>
        </w:numPr>
      </w:pPr>
      <w:r>
        <w:rPr>
          <w:b/>
          <w:bCs/>
        </w:rPr>
        <w:t>Estuary</w:t>
      </w:r>
      <w:r>
        <w:t xml:space="preserve"> </w:t>
      </w:r>
      <w:r w:rsidR="00A62F69">
        <w:t>–</w:t>
      </w:r>
      <w:r w:rsidR="00A62F69" w:rsidRPr="00A62F69">
        <w:t xml:space="preserve"> </w:t>
      </w:r>
      <w:r w:rsidR="00A62F69">
        <w:t>A</w:t>
      </w:r>
      <w:r w:rsidR="00A62F69" w:rsidRPr="00A62F69">
        <w:t xml:space="preserve"> </w:t>
      </w:r>
      <w:r w:rsidR="00A62F69" w:rsidRPr="00A62F69">
        <w:rPr>
          <w:b/>
          <w:bCs/>
        </w:rPr>
        <w:t>partly enclosed water area</w:t>
      </w:r>
      <w:r w:rsidR="00A62F69" w:rsidRPr="00A62F69">
        <w:t xml:space="preserve"> where </w:t>
      </w:r>
      <w:r w:rsidR="00A62F69" w:rsidRPr="00A62F69">
        <w:rPr>
          <w:b/>
          <w:bCs/>
        </w:rPr>
        <w:t>freshwater</w:t>
      </w:r>
      <w:r w:rsidR="00A62F69" w:rsidRPr="00A62F69">
        <w:t xml:space="preserve"> from </w:t>
      </w:r>
      <w:r w:rsidR="00A62F69" w:rsidRPr="00A62F69">
        <w:rPr>
          <w:b/>
          <w:bCs/>
        </w:rPr>
        <w:t>rivers</w:t>
      </w:r>
      <w:r w:rsidR="00A62F69" w:rsidRPr="00A62F69">
        <w:t xml:space="preserve"> meets </w:t>
      </w:r>
      <w:r w:rsidR="00A62F69" w:rsidRPr="00A62F69">
        <w:rPr>
          <w:b/>
          <w:bCs/>
        </w:rPr>
        <w:t>saltwater</w:t>
      </w:r>
      <w:r w:rsidR="00A62F69" w:rsidRPr="00A62F69">
        <w:t xml:space="preserve"> from the </w:t>
      </w:r>
      <w:r w:rsidR="00A62F69" w:rsidRPr="00A62F69">
        <w:rPr>
          <w:b/>
          <w:bCs/>
        </w:rPr>
        <w:t>sea</w:t>
      </w:r>
      <w:r w:rsidR="00A62F69" w:rsidRPr="00A62F69">
        <w:t xml:space="preserve">. This makes </w:t>
      </w:r>
      <w:r w:rsidR="00A62F69" w:rsidRPr="00A62F69">
        <w:rPr>
          <w:b/>
          <w:bCs/>
        </w:rPr>
        <w:t>brackish water</w:t>
      </w:r>
      <w:r w:rsidR="00A62F69" w:rsidRPr="00A62F69">
        <w:t xml:space="preserve">. </w:t>
      </w:r>
      <w:r w:rsidR="00A62F69" w:rsidRPr="00A62F69">
        <w:rPr>
          <w:b/>
          <w:bCs/>
        </w:rPr>
        <w:t>Water flows in and out</w:t>
      </w:r>
      <w:r w:rsidR="00A62F69" w:rsidRPr="00A62F69">
        <w:t xml:space="preserve"> continuously. The </w:t>
      </w:r>
      <w:r w:rsidR="00A62F69" w:rsidRPr="00A62F69">
        <w:rPr>
          <w:b/>
          <w:bCs/>
        </w:rPr>
        <w:t>head</w:t>
      </w:r>
      <w:r w:rsidR="00A62F69" w:rsidRPr="00A62F69">
        <w:t xml:space="preserve"> of the estuary gets the most </w:t>
      </w:r>
      <w:r w:rsidR="00A62F69" w:rsidRPr="00A62F69">
        <w:rPr>
          <w:b/>
          <w:bCs/>
        </w:rPr>
        <w:t>freshwater</w:t>
      </w:r>
      <w:r w:rsidR="00A62F69" w:rsidRPr="00A62F69">
        <w:t xml:space="preserve">, while the </w:t>
      </w:r>
      <w:r w:rsidR="00A62F69" w:rsidRPr="00A62F69">
        <w:rPr>
          <w:b/>
          <w:bCs/>
        </w:rPr>
        <w:t>mouth</w:t>
      </w:r>
      <w:r w:rsidR="00A62F69" w:rsidRPr="00A62F69">
        <w:t xml:space="preserve"> gets the most </w:t>
      </w:r>
      <w:r w:rsidR="00A62F69" w:rsidRPr="00A62F69">
        <w:rPr>
          <w:b/>
          <w:bCs/>
        </w:rPr>
        <w:t>seawater</w:t>
      </w:r>
      <w:r w:rsidR="00A62F69" w:rsidRPr="00A62F69">
        <w:t>.</w:t>
      </w:r>
    </w:p>
    <w:p w14:paraId="117D28E9" w14:textId="09973350" w:rsidR="00C62CBF" w:rsidRPr="00C62CBF" w:rsidRDefault="00C62CBF" w:rsidP="00C62CBF">
      <w:pPr>
        <w:pStyle w:val="NoSpacing"/>
        <w:numPr>
          <w:ilvl w:val="0"/>
          <w:numId w:val="132"/>
        </w:numPr>
      </w:pPr>
      <w:r w:rsidRPr="00C62CBF">
        <w:rPr>
          <w:b/>
          <w:bCs/>
        </w:rPr>
        <w:t>Bar-Built Estuary</w:t>
      </w:r>
      <w:r w:rsidRPr="00C62CBF">
        <w:t xml:space="preserve"> – Forms when a </w:t>
      </w:r>
      <w:r w:rsidRPr="00C62CBF">
        <w:rPr>
          <w:b/>
          <w:bCs/>
        </w:rPr>
        <w:t>lagoon or bay</w:t>
      </w:r>
      <w:r w:rsidRPr="00C62CBF">
        <w:t xml:space="preserve"> is </w:t>
      </w:r>
      <w:r w:rsidRPr="00C62CBF">
        <w:rPr>
          <w:b/>
          <w:bCs/>
        </w:rPr>
        <w:t>surrounded and protected</w:t>
      </w:r>
      <w:r w:rsidRPr="00C62CBF">
        <w:t xml:space="preserve"> from the ocean by a </w:t>
      </w:r>
      <w:r w:rsidRPr="00C62CBF">
        <w:rPr>
          <w:b/>
          <w:bCs/>
        </w:rPr>
        <w:t>sand bar, delta, or island</w:t>
      </w:r>
      <w:r w:rsidRPr="00C62CBF">
        <w:t xml:space="preserve"> parallel to the coast; it is </w:t>
      </w:r>
      <w:r w:rsidRPr="00C62CBF">
        <w:rPr>
          <w:b/>
          <w:bCs/>
        </w:rPr>
        <w:t>shallow</w:t>
      </w:r>
      <w:r w:rsidRPr="00C62CBF">
        <w:t xml:space="preserve">, affected by </w:t>
      </w:r>
      <w:r w:rsidRPr="00C62CBF">
        <w:rPr>
          <w:b/>
          <w:bCs/>
        </w:rPr>
        <w:t>limited tidal action</w:t>
      </w:r>
      <w:r w:rsidRPr="00C62CBF">
        <w:t xml:space="preserve">, and </w:t>
      </w:r>
      <w:r w:rsidRPr="00C62CBF">
        <w:rPr>
          <w:b/>
          <w:bCs/>
        </w:rPr>
        <w:t>water is mixed by strong winds</w:t>
      </w:r>
      <w:r w:rsidRPr="00C62CBF">
        <w:t>.</w:t>
      </w:r>
    </w:p>
    <w:p w14:paraId="51302AF8" w14:textId="643FED7C" w:rsidR="00C62CBF" w:rsidRPr="00C62CBF" w:rsidRDefault="00C62CBF" w:rsidP="00C62CBF">
      <w:pPr>
        <w:pStyle w:val="NoSpacing"/>
        <w:numPr>
          <w:ilvl w:val="0"/>
          <w:numId w:val="132"/>
        </w:numPr>
      </w:pPr>
      <w:r w:rsidRPr="00C62CBF">
        <w:rPr>
          <w:b/>
          <w:bCs/>
        </w:rPr>
        <w:t>Coastal Plain Estuary</w:t>
      </w:r>
      <w:r w:rsidRPr="00C62CBF">
        <w:t xml:space="preserve"> – Forms when </w:t>
      </w:r>
      <w:r w:rsidRPr="00C62CBF">
        <w:rPr>
          <w:b/>
          <w:bCs/>
        </w:rPr>
        <w:t>sea level rises</w:t>
      </w:r>
      <w:r w:rsidRPr="00C62CBF">
        <w:t xml:space="preserve"> and </w:t>
      </w:r>
      <w:r w:rsidRPr="00C62CBF">
        <w:rPr>
          <w:b/>
          <w:bCs/>
        </w:rPr>
        <w:t>floods the mouth of an existing river</w:t>
      </w:r>
      <w:r w:rsidRPr="00C62CBF">
        <w:t xml:space="preserve">, the </w:t>
      </w:r>
      <w:r w:rsidRPr="00C62CBF">
        <w:rPr>
          <w:b/>
          <w:bCs/>
        </w:rPr>
        <w:t>exit point</w:t>
      </w:r>
      <w:r w:rsidRPr="00C62CBF">
        <w:t xml:space="preserve"> of a river toward a </w:t>
      </w:r>
      <w:r w:rsidRPr="00C62CBF">
        <w:rPr>
          <w:b/>
          <w:bCs/>
        </w:rPr>
        <w:t>lake or ocean</w:t>
      </w:r>
      <w:r w:rsidRPr="00C62CBF">
        <w:t>.</w:t>
      </w:r>
    </w:p>
    <w:p w14:paraId="5BA79AAB" w14:textId="47E583A3" w:rsidR="00C62CBF" w:rsidRPr="00C62CBF" w:rsidRDefault="00C62CBF" w:rsidP="00C62CBF">
      <w:pPr>
        <w:pStyle w:val="NoSpacing"/>
        <w:numPr>
          <w:ilvl w:val="0"/>
          <w:numId w:val="132"/>
        </w:numPr>
      </w:pPr>
      <w:r w:rsidRPr="00C62CBF">
        <w:rPr>
          <w:b/>
          <w:bCs/>
        </w:rPr>
        <w:t>Fjord Estuary</w:t>
      </w:r>
      <w:r w:rsidRPr="00C62CBF">
        <w:t xml:space="preserve"> – Forms when </w:t>
      </w:r>
      <w:r w:rsidRPr="00C62CBF">
        <w:rPr>
          <w:b/>
          <w:bCs/>
        </w:rPr>
        <w:t>glacial formation and erosion</w:t>
      </w:r>
      <w:r w:rsidRPr="00C62CBF">
        <w:t xml:space="preserve"> cut a </w:t>
      </w:r>
      <w:r w:rsidRPr="00C62CBF">
        <w:rPr>
          <w:b/>
          <w:bCs/>
        </w:rPr>
        <w:t>deep, steep valley</w:t>
      </w:r>
      <w:r w:rsidRPr="00C62CBF">
        <w:t xml:space="preserve"> that is later </w:t>
      </w:r>
      <w:r w:rsidRPr="00C62CBF">
        <w:rPr>
          <w:b/>
          <w:bCs/>
        </w:rPr>
        <w:t>filled with ocean waters</w:t>
      </w:r>
      <w:r w:rsidRPr="00C62CBF">
        <w:t xml:space="preserve">, ending in a </w:t>
      </w:r>
      <w:r w:rsidRPr="00C62CBF">
        <w:rPr>
          <w:b/>
          <w:bCs/>
        </w:rPr>
        <w:t>shallow lip-shaped sill</w:t>
      </w:r>
      <w:r w:rsidRPr="00C62CBF">
        <w:t>.</w:t>
      </w:r>
    </w:p>
    <w:p w14:paraId="067D7B13" w14:textId="4FB1790F" w:rsidR="00747733" w:rsidRPr="00747733" w:rsidRDefault="00C62CBF" w:rsidP="00F76614">
      <w:pPr>
        <w:pStyle w:val="NoSpacing"/>
        <w:numPr>
          <w:ilvl w:val="0"/>
          <w:numId w:val="132"/>
        </w:numPr>
      </w:pPr>
      <w:r w:rsidRPr="00C62CBF">
        <w:rPr>
          <w:b/>
          <w:bCs/>
        </w:rPr>
        <w:t>Tectonic Estuary</w:t>
      </w:r>
      <w:r w:rsidRPr="00C62CBF">
        <w:t xml:space="preserve"> – Forms through </w:t>
      </w:r>
      <w:r w:rsidRPr="00C62CBF">
        <w:rPr>
          <w:b/>
          <w:bCs/>
        </w:rPr>
        <w:t>tectonic activities</w:t>
      </w:r>
      <w:r w:rsidRPr="00C62CBF">
        <w:t xml:space="preserve"> like </w:t>
      </w:r>
      <w:r w:rsidRPr="00C62CBF">
        <w:rPr>
          <w:b/>
          <w:bCs/>
        </w:rPr>
        <w:t>faulting</w:t>
      </w:r>
      <w:r w:rsidRPr="00C62CBF">
        <w:t xml:space="preserve"> and </w:t>
      </w:r>
      <w:r w:rsidRPr="00C62CBF">
        <w:rPr>
          <w:b/>
          <w:bCs/>
        </w:rPr>
        <w:t>subsidence of coastal lands</w:t>
      </w:r>
      <w:r w:rsidRPr="00C62CBF">
        <w:t xml:space="preserve">, creating a </w:t>
      </w:r>
      <w:r w:rsidRPr="00C62CBF">
        <w:rPr>
          <w:b/>
          <w:bCs/>
        </w:rPr>
        <w:t>space filled with both fresh and salt water</w:t>
      </w:r>
      <w:r w:rsidRPr="00C62CBF">
        <w:t xml:space="preserve">, commonly found along </w:t>
      </w:r>
      <w:r w:rsidRPr="00C62CBF">
        <w:rPr>
          <w:b/>
          <w:bCs/>
        </w:rPr>
        <w:t>fault lines</w:t>
      </w:r>
      <w:r w:rsidRPr="00C62CBF">
        <w:t>.</w:t>
      </w:r>
    </w:p>
    <w:p w14:paraId="0CA9638D" w14:textId="7ACEA130" w:rsidR="00747733" w:rsidRDefault="00747733" w:rsidP="00F76614">
      <w:pPr>
        <w:pStyle w:val="NoSpacing"/>
        <w:numPr>
          <w:ilvl w:val="0"/>
          <w:numId w:val="130"/>
        </w:numPr>
      </w:pPr>
      <w:r>
        <w:rPr>
          <w:b/>
          <w:bCs/>
        </w:rPr>
        <w:t>Vegetation in Estuaries</w:t>
      </w:r>
      <w:r w:rsidRPr="00747733">
        <w:t>:</w:t>
      </w:r>
    </w:p>
    <w:p w14:paraId="314E77EB" w14:textId="187AA6AC" w:rsidR="00747733" w:rsidRPr="00747733" w:rsidRDefault="00747733" w:rsidP="00F76614">
      <w:pPr>
        <w:pStyle w:val="NoSpacing"/>
        <w:numPr>
          <w:ilvl w:val="0"/>
          <w:numId w:val="141"/>
        </w:numPr>
      </w:pPr>
      <w:r w:rsidRPr="00747733">
        <w:rPr>
          <w:b/>
          <w:bCs/>
          <w:lang w:val="en-US"/>
        </w:rPr>
        <w:t xml:space="preserve">Emergent </w:t>
      </w:r>
      <w:r>
        <w:rPr>
          <w:b/>
          <w:bCs/>
          <w:lang w:val="en-US"/>
        </w:rPr>
        <w:t>P</w:t>
      </w:r>
      <w:r w:rsidRPr="00747733">
        <w:rPr>
          <w:b/>
          <w:bCs/>
          <w:lang w:val="en-US"/>
        </w:rPr>
        <w:t xml:space="preserve">lants </w:t>
      </w:r>
      <w:r w:rsidRPr="00747733">
        <w:rPr>
          <w:lang w:val="en-US"/>
        </w:rPr>
        <w:t xml:space="preserve">– </w:t>
      </w:r>
      <w:r>
        <w:rPr>
          <w:lang w:val="en-US"/>
        </w:rPr>
        <w:t>T</w:t>
      </w:r>
      <w:r w:rsidRPr="00747733">
        <w:rPr>
          <w:lang w:val="en-US"/>
        </w:rPr>
        <w:t xml:space="preserve">hose </w:t>
      </w:r>
      <w:r w:rsidRPr="00747733">
        <w:rPr>
          <w:b/>
          <w:bCs/>
          <w:lang w:val="en-US"/>
        </w:rPr>
        <w:t>that are rooted at the bottom but with stems</w:t>
      </w:r>
      <w:r w:rsidRPr="00747733">
        <w:rPr>
          <w:lang w:val="en-US"/>
        </w:rPr>
        <w:t xml:space="preserve"> and leaves that </w:t>
      </w:r>
      <w:r w:rsidRPr="00747733">
        <w:rPr>
          <w:b/>
          <w:bCs/>
          <w:lang w:val="en-US"/>
        </w:rPr>
        <w:t>extend out of the</w:t>
      </w:r>
      <w:r w:rsidRPr="00747733">
        <w:rPr>
          <w:lang w:val="en-US"/>
        </w:rPr>
        <w:t xml:space="preserve"> </w:t>
      </w:r>
      <w:r w:rsidRPr="00747733">
        <w:rPr>
          <w:b/>
          <w:bCs/>
          <w:lang w:val="en-US"/>
        </w:rPr>
        <w:t>water</w:t>
      </w:r>
      <w:r w:rsidRPr="00747733">
        <w:rPr>
          <w:lang w:val="en-US"/>
        </w:rPr>
        <w:t xml:space="preserve"> grow</w:t>
      </w:r>
      <w:r>
        <w:rPr>
          <w:lang w:val="en-US"/>
        </w:rPr>
        <w:t xml:space="preserve">ing </w:t>
      </w:r>
      <w:r w:rsidRPr="00747733">
        <w:rPr>
          <w:lang w:val="en-US"/>
        </w:rPr>
        <w:t xml:space="preserve">along the shore and in areas where the </w:t>
      </w:r>
      <w:r w:rsidRPr="00747733">
        <w:rPr>
          <w:b/>
          <w:bCs/>
          <w:lang w:val="en-US"/>
        </w:rPr>
        <w:t>water is 4-5 feet deep</w:t>
      </w:r>
      <w:r w:rsidRPr="00747733">
        <w:rPr>
          <w:lang w:val="en-US"/>
        </w:rPr>
        <w:t>.</w:t>
      </w:r>
    </w:p>
    <w:p w14:paraId="03677C4B" w14:textId="737E1B69" w:rsidR="001C7D52" w:rsidRPr="001C7D52" w:rsidRDefault="001C7D52" w:rsidP="00081295">
      <w:pPr>
        <w:pStyle w:val="NoSpacing"/>
        <w:numPr>
          <w:ilvl w:val="0"/>
          <w:numId w:val="144"/>
        </w:numPr>
      </w:pPr>
      <w:r w:rsidRPr="001C7D52">
        <w:rPr>
          <w:b/>
          <w:bCs/>
          <w:lang w:val="en-US"/>
        </w:rPr>
        <w:lastRenderedPageBreak/>
        <w:t xml:space="preserve">Floating plants </w:t>
      </w:r>
      <w:r w:rsidRPr="001C7D52">
        <w:rPr>
          <w:lang w:val="en-US"/>
        </w:rPr>
        <w:t xml:space="preserve">– </w:t>
      </w:r>
      <w:r w:rsidRPr="001C7D52">
        <w:rPr>
          <w:b/>
          <w:bCs/>
        </w:rPr>
        <w:t>Rooted plants</w:t>
      </w:r>
      <w:r w:rsidRPr="001C7D52">
        <w:t xml:space="preserve"> grow with </w:t>
      </w:r>
      <w:r w:rsidRPr="001C7D52">
        <w:rPr>
          <w:b/>
          <w:bCs/>
        </w:rPr>
        <w:t>roots in the bottom</w:t>
      </w:r>
      <w:r w:rsidRPr="001C7D52">
        <w:t xml:space="preserve">, but </w:t>
      </w:r>
      <w:r w:rsidRPr="001C7D52">
        <w:rPr>
          <w:b/>
          <w:bCs/>
        </w:rPr>
        <w:t>leaves and flowers</w:t>
      </w:r>
      <w:r w:rsidRPr="001C7D52">
        <w:t xml:space="preserve"> stay on the </w:t>
      </w:r>
      <w:r w:rsidRPr="001C7D52">
        <w:rPr>
          <w:b/>
          <w:bCs/>
        </w:rPr>
        <w:t>surface</w:t>
      </w:r>
      <w:r w:rsidRPr="001C7D52">
        <w:t>.</w:t>
      </w:r>
      <w:r w:rsidRPr="001C7D52">
        <w:br/>
      </w:r>
      <w:r w:rsidRPr="001C7D52">
        <w:rPr>
          <w:b/>
          <w:bCs/>
        </w:rPr>
        <w:t>Free-floating plants</w:t>
      </w:r>
      <w:r w:rsidRPr="001C7D52">
        <w:t xml:space="preserve"> </w:t>
      </w:r>
      <w:r w:rsidRPr="001C7D52">
        <w:rPr>
          <w:b/>
          <w:bCs/>
        </w:rPr>
        <w:t>float on water</w:t>
      </w:r>
      <w:r w:rsidRPr="001C7D52">
        <w:t xml:space="preserve">, and the </w:t>
      </w:r>
      <w:r w:rsidRPr="001C7D52">
        <w:rPr>
          <w:b/>
          <w:bCs/>
        </w:rPr>
        <w:t>whole plant</w:t>
      </w:r>
      <w:r w:rsidRPr="001C7D52">
        <w:t xml:space="preserve"> moves with </w:t>
      </w:r>
      <w:r w:rsidRPr="001C7D52">
        <w:rPr>
          <w:b/>
          <w:bCs/>
        </w:rPr>
        <w:t>wind and water</w:t>
      </w:r>
      <w:r w:rsidRPr="001C7D52">
        <w:t>.</w:t>
      </w:r>
    </w:p>
    <w:p w14:paraId="26D43818" w14:textId="78940DA0" w:rsidR="001C7D52" w:rsidRPr="001C7D52" w:rsidRDefault="001C7D52" w:rsidP="00081295">
      <w:pPr>
        <w:pStyle w:val="NoSpacing"/>
        <w:numPr>
          <w:ilvl w:val="0"/>
          <w:numId w:val="144"/>
        </w:numPr>
      </w:pPr>
      <w:r w:rsidRPr="001C7D52">
        <w:rPr>
          <w:b/>
          <w:bCs/>
          <w:lang w:val="en-US"/>
        </w:rPr>
        <w:t xml:space="preserve">Submerged </w:t>
      </w:r>
      <w:r>
        <w:rPr>
          <w:b/>
          <w:bCs/>
          <w:lang w:val="en-US"/>
        </w:rPr>
        <w:t>P</w:t>
      </w:r>
      <w:r w:rsidRPr="001C7D52">
        <w:rPr>
          <w:b/>
          <w:bCs/>
          <w:lang w:val="en-US"/>
        </w:rPr>
        <w:t xml:space="preserve">lants </w:t>
      </w:r>
      <w:r w:rsidRPr="001C7D52">
        <w:rPr>
          <w:lang w:val="en-US"/>
        </w:rPr>
        <w:t xml:space="preserve">– </w:t>
      </w:r>
      <w:r>
        <w:rPr>
          <w:lang w:val="en-US"/>
        </w:rPr>
        <w:t>T</w:t>
      </w:r>
      <w:r w:rsidRPr="001C7D52">
        <w:rPr>
          <w:lang w:val="en-US"/>
        </w:rPr>
        <w:t xml:space="preserve">hose </w:t>
      </w:r>
      <w:r w:rsidRPr="001C7D52">
        <w:rPr>
          <w:b/>
          <w:bCs/>
          <w:lang w:val="en-US"/>
        </w:rPr>
        <w:t>that are rooted at the bottom</w:t>
      </w:r>
      <w:r w:rsidRPr="001C7D52">
        <w:rPr>
          <w:lang w:val="en-US"/>
        </w:rPr>
        <w:t xml:space="preserve"> and the plant body is </w:t>
      </w:r>
      <w:r w:rsidRPr="001C7D52">
        <w:rPr>
          <w:b/>
          <w:bCs/>
          <w:lang w:val="en-US"/>
        </w:rPr>
        <w:t>entirely underwater</w:t>
      </w:r>
      <w:r w:rsidRPr="001C7D52">
        <w:rPr>
          <w:lang w:val="en-US"/>
        </w:rPr>
        <w:t>.</w:t>
      </w:r>
    </w:p>
    <w:p w14:paraId="41143BF1" w14:textId="5085E214" w:rsidR="00747733" w:rsidRDefault="00534DB3" w:rsidP="00081295">
      <w:pPr>
        <w:pStyle w:val="NoSpacing"/>
        <w:numPr>
          <w:ilvl w:val="0"/>
          <w:numId w:val="144"/>
        </w:numPr>
      </w:pPr>
      <w:r w:rsidRPr="00534DB3">
        <w:rPr>
          <w:b/>
          <w:bCs/>
        </w:rPr>
        <w:t>Phytoplankton</w:t>
      </w:r>
      <w:r w:rsidRPr="00534DB3">
        <w:t xml:space="preserve">, </w:t>
      </w:r>
      <w:r w:rsidRPr="00534DB3">
        <w:rPr>
          <w:b/>
          <w:bCs/>
        </w:rPr>
        <w:t>seaweeds</w:t>
      </w:r>
      <w:r w:rsidRPr="00534DB3">
        <w:t xml:space="preserve">, </w:t>
      </w:r>
      <w:r w:rsidRPr="00534DB3">
        <w:rPr>
          <w:b/>
          <w:bCs/>
        </w:rPr>
        <w:t>blue-green algae</w:t>
      </w:r>
      <w:r w:rsidRPr="00534DB3">
        <w:t xml:space="preserve">, </w:t>
      </w:r>
      <w:r w:rsidRPr="00534DB3">
        <w:rPr>
          <w:b/>
          <w:bCs/>
        </w:rPr>
        <w:t>mangroves</w:t>
      </w:r>
      <w:r w:rsidRPr="00534DB3">
        <w:t xml:space="preserve">, and </w:t>
      </w:r>
      <w:r w:rsidRPr="00534DB3">
        <w:rPr>
          <w:b/>
          <w:bCs/>
        </w:rPr>
        <w:t>seagrasses</w:t>
      </w:r>
      <w:r w:rsidRPr="00534DB3">
        <w:t xml:space="preserve"> are the main </w:t>
      </w:r>
      <w:r w:rsidRPr="00534DB3">
        <w:rPr>
          <w:b/>
          <w:bCs/>
        </w:rPr>
        <w:t>producers</w:t>
      </w:r>
      <w:r w:rsidRPr="00534DB3">
        <w:t xml:space="preserve"> in </w:t>
      </w:r>
      <w:r w:rsidRPr="00534DB3">
        <w:rPr>
          <w:b/>
          <w:bCs/>
        </w:rPr>
        <w:t>estuaries</w:t>
      </w:r>
      <w:r w:rsidRPr="00534DB3">
        <w:t xml:space="preserve">, living from the </w:t>
      </w:r>
      <w:r w:rsidRPr="00534DB3">
        <w:rPr>
          <w:b/>
          <w:bCs/>
        </w:rPr>
        <w:t>water surface</w:t>
      </w:r>
      <w:r w:rsidRPr="00534DB3">
        <w:t xml:space="preserve"> to </w:t>
      </w:r>
      <w:r w:rsidRPr="00534DB3">
        <w:rPr>
          <w:b/>
          <w:bCs/>
        </w:rPr>
        <w:t>lower reaches</w:t>
      </w:r>
      <w:r w:rsidRPr="00534DB3">
        <w:t xml:space="preserve"> and sometimes </w:t>
      </w:r>
      <w:r w:rsidRPr="00534DB3">
        <w:rPr>
          <w:b/>
          <w:bCs/>
        </w:rPr>
        <w:t>anchored</w:t>
      </w:r>
      <w:r w:rsidRPr="00534DB3">
        <w:t xml:space="preserve"> or </w:t>
      </w:r>
      <w:r w:rsidRPr="00534DB3">
        <w:rPr>
          <w:b/>
          <w:bCs/>
        </w:rPr>
        <w:t>floating</w:t>
      </w:r>
      <w:r w:rsidRPr="00534DB3">
        <w:t>.</w:t>
      </w:r>
    </w:p>
    <w:p w14:paraId="4E7DFAA2" w14:textId="4DB43C1F" w:rsidR="00946092" w:rsidRPr="00946092" w:rsidRDefault="00946092" w:rsidP="00946092">
      <w:pPr>
        <w:pStyle w:val="NoSpacing"/>
        <w:numPr>
          <w:ilvl w:val="0"/>
          <w:numId w:val="130"/>
        </w:numPr>
      </w:pPr>
      <w:r>
        <w:rPr>
          <w:b/>
          <w:bCs/>
        </w:rPr>
        <w:t>Estuarine Habitats:</w:t>
      </w:r>
    </w:p>
    <w:p w14:paraId="5E37CB95" w14:textId="71CAC04D" w:rsidR="00946092" w:rsidRDefault="00946092" w:rsidP="00946092">
      <w:pPr>
        <w:pStyle w:val="NoSpacing"/>
        <w:numPr>
          <w:ilvl w:val="0"/>
          <w:numId w:val="141"/>
        </w:numPr>
      </w:pPr>
      <w:r>
        <w:rPr>
          <w:b/>
          <w:bCs/>
        </w:rPr>
        <w:t xml:space="preserve">Permanent Dwellers </w:t>
      </w:r>
      <w:r>
        <w:t xml:space="preserve">– These are true estuarine species that are </w:t>
      </w:r>
      <w:r w:rsidRPr="00753966">
        <w:rPr>
          <w:b/>
          <w:bCs/>
        </w:rPr>
        <w:t>hardy and stress-toleran</w:t>
      </w:r>
      <w:r w:rsidR="00753966">
        <w:rPr>
          <w:b/>
          <w:bCs/>
        </w:rPr>
        <w:t>t</w:t>
      </w:r>
      <w:r w:rsidR="00753966">
        <w:t>.</w:t>
      </w:r>
    </w:p>
    <w:p w14:paraId="677D74BB" w14:textId="77777777" w:rsidR="00E80B8A" w:rsidRDefault="00E80B8A" w:rsidP="00E80B8A">
      <w:pPr>
        <w:pStyle w:val="NoSpacing"/>
        <w:numPr>
          <w:ilvl w:val="0"/>
          <w:numId w:val="141"/>
        </w:numPr>
      </w:pPr>
      <w:r w:rsidRPr="00E80B8A">
        <w:rPr>
          <w:b/>
          <w:bCs/>
        </w:rPr>
        <w:t>Migratory Visitors</w:t>
      </w:r>
      <w:r>
        <w:t xml:space="preserve"> – Species that </w:t>
      </w:r>
      <w:r w:rsidRPr="00102DC7">
        <w:rPr>
          <w:b/>
          <w:bCs/>
        </w:rPr>
        <w:t>move between freshwater and the sea</w:t>
      </w:r>
      <w:r>
        <w:t>, including:</w:t>
      </w:r>
    </w:p>
    <w:p w14:paraId="52F406B2" w14:textId="77777777" w:rsidR="00E80B8A" w:rsidRDefault="00E80B8A" w:rsidP="00E80B8A">
      <w:pPr>
        <w:pStyle w:val="NoSpacing"/>
        <w:numPr>
          <w:ilvl w:val="0"/>
          <w:numId w:val="145"/>
        </w:numPr>
      </w:pPr>
      <w:r w:rsidRPr="00E80B8A">
        <w:rPr>
          <w:b/>
          <w:bCs/>
        </w:rPr>
        <w:t>Anadromous</w:t>
      </w:r>
      <w:r>
        <w:t xml:space="preserve"> – Spawn and </w:t>
      </w:r>
      <w:r w:rsidRPr="003B6DAB">
        <w:rPr>
          <w:b/>
          <w:bCs/>
        </w:rPr>
        <w:t>breed in freshwater</w:t>
      </w:r>
      <w:r>
        <w:t>, grow at sea.</w:t>
      </w:r>
    </w:p>
    <w:p w14:paraId="37B8F833" w14:textId="40C7978F" w:rsidR="00890547" w:rsidRDefault="00E80B8A" w:rsidP="00E80B8A">
      <w:pPr>
        <w:pStyle w:val="NoSpacing"/>
        <w:numPr>
          <w:ilvl w:val="0"/>
          <w:numId w:val="145"/>
        </w:numPr>
      </w:pPr>
      <w:r w:rsidRPr="00E80B8A">
        <w:rPr>
          <w:b/>
          <w:bCs/>
        </w:rPr>
        <w:t>Catadromous</w:t>
      </w:r>
      <w:r>
        <w:t xml:space="preserve"> – Spawn and </w:t>
      </w:r>
      <w:r w:rsidRPr="003B6DAB">
        <w:rPr>
          <w:b/>
          <w:bCs/>
        </w:rPr>
        <w:t>breed in the sea</w:t>
      </w:r>
      <w:r>
        <w:t>, grow, feed, and rest in freshwater.</w:t>
      </w:r>
    </w:p>
    <w:p w14:paraId="390687DB" w14:textId="5319FB2E" w:rsidR="00CC79C3" w:rsidRDefault="00CC79C3" w:rsidP="00CC79C3">
      <w:pPr>
        <w:pStyle w:val="NoSpacing"/>
        <w:numPr>
          <w:ilvl w:val="0"/>
          <w:numId w:val="130"/>
        </w:numPr>
      </w:pPr>
      <w:r>
        <w:rPr>
          <w:b/>
          <w:bCs/>
        </w:rPr>
        <w:t>Estuarine Fauna</w:t>
      </w:r>
      <w:r>
        <w:t xml:space="preserve"> – </w:t>
      </w:r>
      <w:r w:rsidRPr="00CC79C3">
        <w:rPr>
          <w:b/>
          <w:bCs/>
        </w:rPr>
        <w:t>Marine species</w:t>
      </w:r>
      <w:r w:rsidRPr="00CC79C3">
        <w:t xml:space="preserve"> live at the </w:t>
      </w:r>
      <w:r w:rsidRPr="00CC79C3">
        <w:rPr>
          <w:b/>
          <w:bCs/>
        </w:rPr>
        <w:t>mouth</w:t>
      </w:r>
      <w:r w:rsidRPr="00CC79C3">
        <w:t xml:space="preserve"> of the estuary and cannot handle big </w:t>
      </w:r>
      <w:r w:rsidRPr="00CC79C3">
        <w:rPr>
          <w:b/>
          <w:bCs/>
        </w:rPr>
        <w:t>salinity changes</w:t>
      </w:r>
      <w:r w:rsidRPr="00CC79C3">
        <w:t xml:space="preserve">. </w:t>
      </w:r>
      <w:r w:rsidRPr="00CC79C3">
        <w:rPr>
          <w:b/>
          <w:bCs/>
        </w:rPr>
        <w:t>Brackish water species</w:t>
      </w:r>
      <w:r w:rsidRPr="00CC79C3">
        <w:t xml:space="preserve"> live in the </w:t>
      </w:r>
      <w:r w:rsidRPr="00CC79C3">
        <w:rPr>
          <w:b/>
          <w:bCs/>
        </w:rPr>
        <w:t>middle</w:t>
      </w:r>
      <w:r w:rsidRPr="00CC79C3">
        <w:t xml:space="preserve"> where salinity is </w:t>
      </w:r>
      <w:r w:rsidRPr="00CC79C3">
        <w:rPr>
          <w:b/>
          <w:bCs/>
        </w:rPr>
        <w:t>5–18 ppt</w:t>
      </w:r>
      <w:r w:rsidRPr="00CC79C3">
        <w:t xml:space="preserve">. </w:t>
      </w:r>
      <w:r w:rsidRPr="00CC79C3">
        <w:rPr>
          <w:b/>
          <w:bCs/>
        </w:rPr>
        <w:t>Freshwater species</w:t>
      </w:r>
      <w:r w:rsidRPr="00CC79C3">
        <w:t xml:space="preserve"> live at the </w:t>
      </w:r>
      <w:r w:rsidRPr="00CC79C3">
        <w:rPr>
          <w:b/>
          <w:bCs/>
        </w:rPr>
        <w:t>head</w:t>
      </w:r>
      <w:r w:rsidRPr="00CC79C3">
        <w:t xml:space="preserve"> of the estuary with salinity up to </w:t>
      </w:r>
      <w:r w:rsidRPr="00CC79C3">
        <w:rPr>
          <w:b/>
          <w:bCs/>
        </w:rPr>
        <w:t>5 ppt</w:t>
      </w:r>
      <w:r w:rsidRPr="00CC79C3">
        <w:t>.</w:t>
      </w:r>
    </w:p>
    <w:p w14:paraId="7A917024" w14:textId="18C9E73A" w:rsidR="005C6E02" w:rsidRPr="005C6E02" w:rsidRDefault="005C6E02" w:rsidP="005C6E02">
      <w:pPr>
        <w:pStyle w:val="NoSpacing"/>
        <w:numPr>
          <w:ilvl w:val="0"/>
          <w:numId w:val="146"/>
        </w:numPr>
      </w:pPr>
      <w:r w:rsidRPr="005C6E02">
        <w:rPr>
          <w:b/>
          <w:bCs/>
        </w:rPr>
        <w:t>Zooplanktons</w:t>
      </w:r>
      <w:r w:rsidRPr="005C6E02">
        <w:t xml:space="preserve"> – Small </w:t>
      </w:r>
      <w:r w:rsidRPr="005C6E02">
        <w:rPr>
          <w:b/>
          <w:bCs/>
        </w:rPr>
        <w:t>floating animals</w:t>
      </w:r>
      <w:r w:rsidRPr="005C6E02">
        <w:t xml:space="preserve"> including </w:t>
      </w:r>
      <w:r w:rsidRPr="005C6E02">
        <w:rPr>
          <w:b/>
          <w:bCs/>
        </w:rPr>
        <w:t>copepods, mysids, and amphipods</w:t>
      </w:r>
      <w:r w:rsidRPr="005C6E02">
        <w:t xml:space="preserve">, comprising the </w:t>
      </w:r>
      <w:r w:rsidRPr="005C6E02">
        <w:rPr>
          <w:b/>
          <w:bCs/>
        </w:rPr>
        <w:t>largest population</w:t>
      </w:r>
      <w:r w:rsidRPr="005C6E02">
        <w:t xml:space="preserve"> in estuaries.</w:t>
      </w:r>
    </w:p>
    <w:p w14:paraId="55831579" w14:textId="14B851B9" w:rsidR="005C6E02" w:rsidRPr="005C6E02" w:rsidRDefault="005C6E02" w:rsidP="005C6E02">
      <w:pPr>
        <w:pStyle w:val="NoSpacing"/>
        <w:numPr>
          <w:ilvl w:val="0"/>
          <w:numId w:val="146"/>
        </w:numPr>
      </w:pPr>
      <w:r w:rsidRPr="005C6E02">
        <w:rPr>
          <w:b/>
          <w:bCs/>
        </w:rPr>
        <w:t>Invertebrates</w:t>
      </w:r>
      <w:r w:rsidRPr="005C6E02">
        <w:t xml:space="preserve"> – The </w:t>
      </w:r>
      <w:r w:rsidRPr="005C6E02">
        <w:rPr>
          <w:b/>
          <w:bCs/>
        </w:rPr>
        <w:t>most numerous animal group</w:t>
      </w:r>
      <w:r w:rsidRPr="005C6E02">
        <w:t xml:space="preserve">, providing a </w:t>
      </w:r>
      <w:r w:rsidRPr="005C6E02">
        <w:rPr>
          <w:b/>
          <w:bCs/>
        </w:rPr>
        <w:t>rich feeding opportunity</w:t>
      </w:r>
      <w:r w:rsidRPr="005C6E02">
        <w:t xml:space="preserve"> for </w:t>
      </w:r>
      <w:r w:rsidRPr="005C6E02">
        <w:rPr>
          <w:b/>
          <w:bCs/>
        </w:rPr>
        <w:t>higher-order consumers</w:t>
      </w:r>
      <w:r w:rsidRPr="005C6E02">
        <w:t>.</w:t>
      </w:r>
    </w:p>
    <w:p w14:paraId="2770C960" w14:textId="7E23DBC7" w:rsidR="005C6E02" w:rsidRPr="005C6E02" w:rsidRDefault="005C6E02" w:rsidP="005C6E02">
      <w:pPr>
        <w:pStyle w:val="NoSpacing"/>
        <w:numPr>
          <w:ilvl w:val="0"/>
          <w:numId w:val="146"/>
        </w:numPr>
      </w:pPr>
      <w:r w:rsidRPr="005C6E02">
        <w:rPr>
          <w:b/>
          <w:bCs/>
        </w:rPr>
        <w:t>Birds</w:t>
      </w:r>
      <w:r w:rsidRPr="005C6E02">
        <w:t xml:space="preserve"> – </w:t>
      </w:r>
      <w:r w:rsidRPr="005C6E02">
        <w:rPr>
          <w:b/>
          <w:bCs/>
        </w:rPr>
        <w:t>High-density and diverse populations</w:t>
      </w:r>
      <w:r w:rsidRPr="005C6E02">
        <w:t xml:space="preserve"> thrive on the </w:t>
      </w:r>
      <w:r w:rsidRPr="005C6E02">
        <w:rPr>
          <w:b/>
          <w:bCs/>
        </w:rPr>
        <w:t>sand and mudflats</w:t>
      </w:r>
      <w:r w:rsidRPr="005C6E02">
        <w:t xml:space="preserve"> of estuaries that are </w:t>
      </w:r>
      <w:r w:rsidRPr="005C6E02">
        <w:rPr>
          <w:b/>
          <w:bCs/>
        </w:rPr>
        <w:t>periodically exposed to air</w:t>
      </w:r>
      <w:r w:rsidRPr="005C6E02">
        <w:t>.</w:t>
      </w:r>
    </w:p>
    <w:p w14:paraId="0839499E" w14:textId="3AC9A3CE" w:rsidR="005C6E02" w:rsidRPr="005C6E02" w:rsidRDefault="005C6E02" w:rsidP="007A064D">
      <w:pPr>
        <w:pStyle w:val="NoSpacing"/>
        <w:numPr>
          <w:ilvl w:val="0"/>
          <w:numId w:val="146"/>
        </w:numPr>
      </w:pPr>
      <w:r w:rsidRPr="005C6E02">
        <w:rPr>
          <w:b/>
          <w:bCs/>
        </w:rPr>
        <w:t>Fishes</w:t>
      </w:r>
      <w:r w:rsidRPr="005C6E02">
        <w:t xml:space="preserve"> – The </w:t>
      </w:r>
      <w:r w:rsidRPr="005C6E02">
        <w:rPr>
          <w:b/>
          <w:bCs/>
        </w:rPr>
        <w:t>main vertebrates</w:t>
      </w:r>
      <w:r w:rsidRPr="005C6E02">
        <w:t xml:space="preserve"> that use estuaries as </w:t>
      </w:r>
      <w:r w:rsidRPr="005C6E02">
        <w:rPr>
          <w:b/>
          <w:bCs/>
        </w:rPr>
        <w:t>nursery grounds</w:t>
      </w:r>
      <w:r w:rsidRPr="005C6E02">
        <w:t>.</w:t>
      </w:r>
      <w:r w:rsidRPr="005C6E02">
        <w:br/>
      </w:r>
      <w:r w:rsidRPr="005C6E02">
        <w:rPr>
          <w:b/>
          <w:bCs/>
        </w:rPr>
        <w:t>Reptiles and Amphibians</w:t>
      </w:r>
      <w:r w:rsidRPr="005C6E02">
        <w:t xml:space="preserve"> – The </w:t>
      </w:r>
      <w:r w:rsidRPr="005C6E02">
        <w:rPr>
          <w:b/>
          <w:bCs/>
        </w:rPr>
        <w:t>brackish water</w:t>
      </w:r>
      <w:r w:rsidRPr="005C6E02">
        <w:t xml:space="preserve"> of estuaries is home to </w:t>
      </w:r>
      <w:r w:rsidRPr="005C6E02">
        <w:rPr>
          <w:b/>
          <w:bCs/>
        </w:rPr>
        <w:t>crocodiles, turtles</w:t>
      </w:r>
      <w:r w:rsidRPr="005C6E02">
        <w:t xml:space="preserve">, and various </w:t>
      </w:r>
      <w:r w:rsidRPr="005C6E02">
        <w:rPr>
          <w:b/>
          <w:bCs/>
        </w:rPr>
        <w:t>species of snakes</w:t>
      </w:r>
      <w:r w:rsidRPr="005C6E02">
        <w:t>.</w:t>
      </w:r>
    </w:p>
    <w:p w14:paraId="4A3E0A3F" w14:textId="5BBAC9A5" w:rsidR="00747733" w:rsidRDefault="005C6E02" w:rsidP="00D5058F">
      <w:pPr>
        <w:pStyle w:val="NoSpacing"/>
        <w:numPr>
          <w:ilvl w:val="0"/>
          <w:numId w:val="146"/>
        </w:numPr>
      </w:pPr>
      <w:r w:rsidRPr="005C6E02">
        <w:rPr>
          <w:b/>
          <w:bCs/>
        </w:rPr>
        <w:t>Mammals</w:t>
      </w:r>
      <w:r w:rsidRPr="005C6E02">
        <w:t xml:space="preserve"> – Considered the </w:t>
      </w:r>
      <w:r w:rsidRPr="005C6E02">
        <w:rPr>
          <w:b/>
          <w:bCs/>
        </w:rPr>
        <w:t>apex predators</w:t>
      </w:r>
      <w:r w:rsidRPr="005C6E02">
        <w:t xml:space="preserve"> of the estuary ecosystem, including </w:t>
      </w:r>
      <w:r w:rsidRPr="005C6E02">
        <w:rPr>
          <w:b/>
          <w:bCs/>
        </w:rPr>
        <w:t>harbor seals, river otters, dugongs, manatees</w:t>
      </w:r>
      <w:r w:rsidRPr="005C6E02">
        <w:t xml:space="preserve">, and </w:t>
      </w:r>
      <w:r w:rsidRPr="005C6E02">
        <w:rPr>
          <w:b/>
          <w:bCs/>
        </w:rPr>
        <w:t>sea cows</w:t>
      </w:r>
      <w:r w:rsidRPr="005C6E02">
        <w:t>.</w:t>
      </w:r>
    </w:p>
    <w:p w14:paraId="291CAF81" w14:textId="4C85AD52" w:rsidR="00747733" w:rsidRDefault="008C08CE" w:rsidP="00D5058F">
      <w:pPr>
        <w:pStyle w:val="NoSpacing"/>
        <w:ind w:left="1080"/>
        <w:jc w:val="center"/>
      </w:pPr>
      <w:r>
        <w:rPr>
          <w:noProof/>
        </w:rPr>
        <w:drawing>
          <wp:inline distT="0" distB="0" distL="0" distR="0" wp14:anchorId="063E607F" wp14:editId="627D778D">
            <wp:extent cx="4207933" cy="3188768"/>
            <wp:effectExtent l="0" t="0" r="2540" b="0"/>
            <wp:docPr id="1443941820" name="Picture 1" descr="four types of Estuaries Stock Vector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ur types of Estuaries Stock Vector | Adobe Sto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607" cy="319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20A49" w14:textId="77777777" w:rsidR="00747733" w:rsidRDefault="00747733" w:rsidP="00747733">
      <w:pPr>
        <w:pStyle w:val="NoSpacing"/>
      </w:pPr>
    </w:p>
    <w:p w14:paraId="0B755435" w14:textId="24208653" w:rsidR="00FE6597" w:rsidRPr="00FE6597" w:rsidRDefault="00FE6597" w:rsidP="00FE6597">
      <w:pPr>
        <w:pStyle w:val="NoSpacing"/>
        <w:rPr>
          <w:b/>
          <w:bCs/>
        </w:rPr>
      </w:pPr>
      <w:r>
        <w:rPr>
          <w:b/>
          <w:bCs/>
        </w:rPr>
        <w:t>Wetlands</w:t>
      </w:r>
      <w:r w:rsidR="00D42FF2">
        <w:rPr>
          <w:b/>
          <w:bCs/>
        </w:rPr>
        <w:t>:</w:t>
      </w:r>
    </w:p>
    <w:p w14:paraId="2F2C334C" w14:textId="77777777" w:rsidR="00FE6597" w:rsidRDefault="00FE6597" w:rsidP="00FE6597">
      <w:pPr>
        <w:pStyle w:val="NoSpacing"/>
        <w:numPr>
          <w:ilvl w:val="0"/>
          <w:numId w:val="130"/>
        </w:numPr>
      </w:pPr>
      <w:r>
        <w:rPr>
          <w:b/>
          <w:bCs/>
        </w:rPr>
        <w:t xml:space="preserve">Wetlands </w:t>
      </w:r>
      <w:r>
        <w:t>– A</w:t>
      </w:r>
      <w:r w:rsidRPr="00EE46B2">
        <w:t xml:space="preserve">n area partly or fully </w:t>
      </w:r>
      <w:r w:rsidRPr="00EE46B2">
        <w:rPr>
          <w:b/>
          <w:bCs/>
        </w:rPr>
        <w:t>covered with water</w:t>
      </w:r>
      <w:r w:rsidRPr="00EE46B2">
        <w:t xml:space="preserve">, either </w:t>
      </w:r>
      <w:r w:rsidRPr="00EE46B2">
        <w:rPr>
          <w:b/>
          <w:bCs/>
        </w:rPr>
        <w:t>seasonally</w:t>
      </w:r>
      <w:r w:rsidRPr="00EE46B2">
        <w:t xml:space="preserve"> or </w:t>
      </w:r>
      <w:r w:rsidRPr="00EE46B2">
        <w:rPr>
          <w:b/>
          <w:bCs/>
        </w:rPr>
        <w:t>permanently</w:t>
      </w:r>
      <w:r w:rsidRPr="00EE46B2">
        <w:t xml:space="preserve">. The water can come from </w:t>
      </w:r>
      <w:r w:rsidRPr="00EE46B2">
        <w:rPr>
          <w:b/>
          <w:bCs/>
        </w:rPr>
        <w:t>groundwater, lakes or rivers, seawater, or heavy rains</w:t>
      </w:r>
      <w:r w:rsidRPr="00EE46B2">
        <w:t xml:space="preserve">. </w:t>
      </w:r>
      <w:r w:rsidRPr="00EE46B2">
        <w:rPr>
          <w:b/>
          <w:bCs/>
        </w:rPr>
        <w:t>Wetlands</w:t>
      </w:r>
      <w:r w:rsidRPr="00EE46B2">
        <w:t xml:space="preserve"> are places where </w:t>
      </w:r>
      <w:r w:rsidRPr="00EE46B2">
        <w:rPr>
          <w:b/>
          <w:bCs/>
        </w:rPr>
        <w:t>land and water meet</w:t>
      </w:r>
      <w:r w:rsidRPr="00EE46B2">
        <w:t xml:space="preserve">, creating a </w:t>
      </w:r>
      <w:r w:rsidRPr="00EE46B2">
        <w:rPr>
          <w:b/>
          <w:bCs/>
        </w:rPr>
        <w:t>unique habitat</w:t>
      </w:r>
      <w:r w:rsidRPr="00EE46B2">
        <w:t xml:space="preserve">. They are </w:t>
      </w:r>
      <w:r w:rsidRPr="00EE46B2">
        <w:rPr>
          <w:b/>
          <w:bCs/>
        </w:rPr>
        <w:t>sanctuaries</w:t>
      </w:r>
      <w:r w:rsidRPr="00EE46B2">
        <w:t xml:space="preserve"> for many </w:t>
      </w:r>
      <w:r w:rsidRPr="00EE46B2">
        <w:rPr>
          <w:b/>
          <w:bCs/>
        </w:rPr>
        <w:t>land and water animals</w:t>
      </w:r>
      <w:r w:rsidRPr="00EE46B2">
        <w:t>.</w:t>
      </w:r>
    </w:p>
    <w:p w14:paraId="093A9BCD" w14:textId="5ED30734" w:rsidR="00D42FF2" w:rsidRDefault="00D42FF2" w:rsidP="00FE6597">
      <w:pPr>
        <w:pStyle w:val="NoSpacing"/>
        <w:numPr>
          <w:ilvl w:val="0"/>
          <w:numId w:val="130"/>
        </w:numPr>
      </w:pPr>
      <w:r w:rsidRPr="00D42FF2">
        <w:rPr>
          <w:b/>
          <w:bCs/>
        </w:rPr>
        <w:t>Swamps</w:t>
      </w:r>
      <w:r w:rsidRPr="00D42FF2">
        <w:t xml:space="preserve"> – Land areas with </w:t>
      </w:r>
      <w:r w:rsidRPr="00D42FF2">
        <w:rPr>
          <w:b/>
          <w:bCs/>
        </w:rPr>
        <w:t>water-saturated soil</w:t>
      </w:r>
      <w:r w:rsidRPr="00D42FF2">
        <w:t xml:space="preserve"> or </w:t>
      </w:r>
      <w:r w:rsidRPr="00D42FF2">
        <w:rPr>
          <w:b/>
          <w:bCs/>
        </w:rPr>
        <w:t>permanently flooded areas</w:t>
      </w:r>
      <w:r w:rsidRPr="00D42FF2">
        <w:t xml:space="preserve">, often located near </w:t>
      </w:r>
      <w:r w:rsidRPr="00D42FF2">
        <w:rPr>
          <w:b/>
          <w:bCs/>
        </w:rPr>
        <w:t>streams, lakes, rivers</w:t>
      </w:r>
      <w:r w:rsidRPr="00D42FF2">
        <w:t xml:space="preserve">, or </w:t>
      </w:r>
      <w:r w:rsidRPr="00D42FF2">
        <w:rPr>
          <w:b/>
          <w:bCs/>
        </w:rPr>
        <w:t>intertidal coastlines</w:t>
      </w:r>
      <w:r w:rsidRPr="00D42FF2">
        <w:t xml:space="preserve">, and classified by the </w:t>
      </w:r>
      <w:r w:rsidRPr="00D42FF2">
        <w:rPr>
          <w:b/>
          <w:bCs/>
        </w:rPr>
        <w:t>types of plants</w:t>
      </w:r>
      <w:r w:rsidRPr="00D42FF2">
        <w:t xml:space="preserve"> growing in them: </w:t>
      </w:r>
      <w:r w:rsidRPr="00D42FF2">
        <w:rPr>
          <w:b/>
          <w:bCs/>
        </w:rPr>
        <w:t>herbaceous, shrub, or forest swamps</w:t>
      </w:r>
      <w:r w:rsidRPr="00D42FF2">
        <w:t>.</w:t>
      </w:r>
    </w:p>
    <w:p w14:paraId="7438B385" w14:textId="3E4BD9F2" w:rsidR="00256F4F" w:rsidRPr="00256F4F" w:rsidRDefault="00256F4F" w:rsidP="00256F4F">
      <w:pPr>
        <w:pStyle w:val="NoSpacing"/>
        <w:numPr>
          <w:ilvl w:val="0"/>
          <w:numId w:val="147"/>
        </w:numPr>
      </w:pPr>
      <w:r w:rsidRPr="00256F4F">
        <w:rPr>
          <w:b/>
          <w:bCs/>
        </w:rPr>
        <w:t>Freshwater Swamps</w:t>
      </w:r>
      <w:r w:rsidRPr="00256F4F">
        <w:t xml:space="preserve"> – Low-lying areas or </w:t>
      </w:r>
      <w:r w:rsidRPr="00256F4F">
        <w:rPr>
          <w:b/>
          <w:bCs/>
        </w:rPr>
        <w:t>deep depressions</w:t>
      </w:r>
      <w:r w:rsidRPr="00256F4F">
        <w:t xml:space="preserve"> inundated with </w:t>
      </w:r>
      <w:r w:rsidRPr="00256F4F">
        <w:rPr>
          <w:b/>
          <w:bCs/>
        </w:rPr>
        <w:t>freshwater</w:t>
      </w:r>
      <w:r w:rsidRPr="00256F4F">
        <w:t xml:space="preserve">, either </w:t>
      </w:r>
      <w:r w:rsidRPr="00256F4F">
        <w:rPr>
          <w:b/>
          <w:bCs/>
        </w:rPr>
        <w:t>seasonally</w:t>
      </w:r>
      <w:r w:rsidRPr="00256F4F">
        <w:t xml:space="preserve"> or </w:t>
      </w:r>
      <w:r w:rsidRPr="00256F4F">
        <w:rPr>
          <w:b/>
          <w:bCs/>
        </w:rPr>
        <w:t>permanently</w:t>
      </w:r>
      <w:r w:rsidRPr="00256F4F">
        <w:t>.</w:t>
      </w:r>
    </w:p>
    <w:p w14:paraId="71EBF4CF" w14:textId="2E43A5B4" w:rsidR="00256F4F" w:rsidRDefault="00256F4F" w:rsidP="00256F4F">
      <w:pPr>
        <w:pStyle w:val="NoSpacing"/>
        <w:numPr>
          <w:ilvl w:val="0"/>
          <w:numId w:val="147"/>
        </w:numPr>
      </w:pPr>
      <w:r w:rsidRPr="00256F4F">
        <w:rPr>
          <w:b/>
          <w:bCs/>
        </w:rPr>
        <w:t>Saltwater Swamps</w:t>
      </w:r>
      <w:r w:rsidRPr="00256F4F">
        <w:t xml:space="preserve"> – Typically located along </w:t>
      </w:r>
      <w:r w:rsidRPr="00256F4F">
        <w:rPr>
          <w:b/>
          <w:bCs/>
        </w:rPr>
        <w:t>coastal areas</w:t>
      </w:r>
      <w:r w:rsidRPr="00256F4F">
        <w:t xml:space="preserve">, filled with </w:t>
      </w:r>
      <w:r w:rsidRPr="00256F4F">
        <w:rPr>
          <w:b/>
          <w:bCs/>
        </w:rPr>
        <w:t>saltwater</w:t>
      </w:r>
      <w:r w:rsidRPr="00256F4F">
        <w:t xml:space="preserve"> from </w:t>
      </w:r>
      <w:r w:rsidRPr="00256F4F">
        <w:rPr>
          <w:b/>
          <w:bCs/>
        </w:rPr>
        <w:t>strong tides</w:t>
      </w:r>
      <w:r w:rsidRPr="00256F4F">
        <w:t>.</w:t>
      </w:r>
    </w:p>
    <w:p w14:paraId="0AD41F7D" w14:textId="43A1E04F" w:rsidR="00911293" w:rsidRDefault="00911293" w:rsidP="00911293">
      <w:pPr>
        <w:pStyle w:val="NoSpacing"/>
        <w:numPr>
          <w:ilvl w:val="0"/>
          <w:numId w:val="130"/>
        </w:numPr>
      </w:pPr>
      <w:r w:rsidRPr="00911293">
        <w:rPr>
          <w:b/>
          <w:bCs/>
        </w:rPr>
        <w:t>Mangrove Forest</w:t>
      </w:r>
      <w:r w:rsidRPr="00911293">
        <w:t xml:space="preserve"> – </w:t>
      </w:r>
      <w:r w:rsidRPr="00911293">
        <w:rPr>
          <w:b/>
          <w:bCs/>
        </w:rPr>
        <w:t>Mangroves</w:t>
      </w:r>
      <w:r w:rsidRPr="00911293">
        <w:t xml:space="preserve"> are </w:t>
      </w:r>
      <w:r w:rsidRPr="00911293">
        <w:rPr>
          <w:b/>
          <w:bCs/>
        </w:rPr>
        <w:t>trees and shrubs</w:t>
      </w:r>
      <w:r w:rsidRPr="00911293">
        <w:t xml:space="preserve"> that thrive in </w:t>
      </w:r>
      <w:r w:rsidRPr="00911293">
        <w:rPr>
          <w:b/>
          <w:bCs/>
        </w:rPr>
        <w:t>warm, wet, and salty water</w:t>
      </w:r>
      <w:r w:rsidRPr="00911293">
        <w:t xml:space="preserve">, inhabiting </w:t>
      </w:r>
      <w:r w:rsidRPr="00911293">
        <w:rPr>
          <w:b/>
          <w:bCs/>
        </w:rPr>
        <w:t>estuaries</w:t>
      </w:r>
      <w:r w:rsidRPr="00911293">
        <w:t xml:space="preserve"> and, under favorable conditions, </w:t>
      </w:r>
      <w:r w:rsidRPr="00911293">
        <w:rPr>
          <w:b/>
          <w:bCs/>
        </w:rPr>
        <w:t>expand to cover coastlines</w:t>
      </w:r>
      <w:r w:rsidRPr="00911293">
        <w:t xml:space="preserve"> of the </w:t>
      </w:r>
      <w:r w:rsidRPr="00911293">
        <w:rPr>
          <w:b/>
          <w:bCs/>
        </w:rPr>
        <w:t>intertidal zone</w:t>
      </w:r>
      <w:r w:rsidRPr="00911293">
        <w:t xml:space="preserve">, forming </w:t>
      </w:r>
      <w:r w:rsidRPr="00911293">
        <w:rPr>
          <w:b/>
          <w:bCs/>
        </w:rPr>
        <w:t>mangrove forests</w:t>
      </w:r>
      <w:r w:rsidRPr="00911293">
        <w:t>.</w:t>
      </w:r>
      <w:r w:rsidR="002E157C">
        <w:t xml:space="preserve"> Most living things consist algae and seagrasses, microorganisms, invertebrates, fish, birds, reptiles and amphibians, mammals.</w:t>
      </w:r>
    </w:p>
    <w:p w14:paraId="6C5C963B" w14:textId="26C8EB2B" w:rsidR="00911293" w:rsidRDefault="00911293" w:rsidP="00911293">
      <w:pPr>
        <w:pStyle w:val="NoSpacing"/>
        <w:numPr>
          <w:ilvl w:val="0"/>
          <w:numId w:val="148"/>
        </w:numPr>
      </w:pPr>
      <w:r w:rsidRPr="00911293">
        <w:rPr>
          <w:b/>
          <w:bCs/>
        </w:rPr>
        <w:t>Prop Roots</w:t>
      </w:r>
      <w:r>
        <w:t xml:space="preserve"> – Aerial and horizontal roots that </w:t>
      </w:r>
      <w:r w:rsidRPr="00911293">
        <w:rPr>
          <w:b/>
          <w:bCs/>
        </w:rPr>
        <w:t>help the plant gain a foothold</w:t>
      </w:r>
      <w:r>
        <w:t xml:space="preserve"> in unstable soil</w:t>
      </w:r>
      <w:r>
        <w:t>.</w:t>
      </w:r>
    </w:p>
    <w:p w14:paraId="06DEBD74" w14:textId="2D3A0B1C" w:rsidR="00911293" w:rsidRDefault="00911293" w:rsidP="00911293">
      <w:pPr>
        <w:pStyle w:val="NoSpacing"/>
        <w:numPr>
          <w:ilvl w:val="0"/>
          <w:numId w:val="148"/>
        </w:numPr>
      </w:pPr>
      <w:r w:rsidRPr="00911293">
        <w:rPr>
          <w:b/>
          <w:bCs/>
        </w:rPr>
        <w:t>Pneumatophores</w:t>
      </w:r>
      <w:r>
        <w:t xml:space="preserve"> – Thin, tube-like or </w:t>
      </w:r>
      <w:r w:rsidRPr="00911293">
        <w:rPr>
          <w:b/>
          <w:bCs/>
        </w:rPr>
        <w:t>cone-shaped modified roots that grow vertically from the prop root</w:t>
      </w:r>
      <w:r>
        <w:t>s, reaching 20–50 cm above water level, aiding in gas exchange.</w:t>
      </w:r>
    </w:p>
    <w:p w14:paraId="6843034A" w14:textId="51A9B3F5" w:rsidR="004D4F02" w:rsidRDefault="00911293" w:rsidP="002E157C">
      <w:pPr>
        <w:pStyle w:val="NoSpacing"/>
        <w:numPr>
          <w:ilvl w:val="0"/>
          <w:numId w:val="148"/>
        </w:numPr>
      </w:pPr>
      <w:r w:rsidRPr="00911293">
        <w:rPr>
          <w:b/>
          <w:bCs/>
        </w:rPr>
        <w:t>Lenticels</w:t>
      </w:r>
      <w:r>
        <w:t xml:space="preserve"> – </w:t>
      </w:r>
      <w:r w:rsidRPr="00911293">
        <w:rPr>
          <w:b/>
          <w:bCs/>
        </w:rPr>
        <w:t>Thousands of small breathing pores on the bark</w:t>
      </w:r>
      <w:r>
        <w:t xml:space="preserve"> surface of pneumatophores where oxygen enters for root respiration.</w:t>
      </w:r>
    </w:p>
    <w:p w14:paraId="2F21DB96" w14:textId="10638493" w:rsidR="004B34B2" w:rsidRDefault="004B34B2" w:rsidP="002E157C">
      <w:pPr>
        <w:pStyle w:val="NoSpacing"/>
        <w:numPr>
          <w:ilvl w:val="0"/>
          <w:numId w:val="148"/>
        </w:numPr>
      </w:pPr>
      <w:r>
        <w:rPr>
          <w:b/>
          <w:bCs/>
        </w:rPr>
        <w:t>Threats to Mangrove Forests</w:t>
      </w:r>
      <w:r w:rsidRPr="004B34B2">
        <w:t>:</w:t>
      </w:r>
    </w:p>
    <w:p w14:paraId="6D45BE95" w14:textId="6F7D8B95" w:rsidR="004B34B2" w:rsidRPr="004B34B2" w:rsidRDefault="004B34B2" w:rsidP="004B34B2">
      <w:pPr>
        <w:pStyle w:val="NoSpacing"/>
        <w:numPr>
          <w:ilvl w:val="0"/>
          <w:numId w:val="150"/>
        </w:numPr>
      </w:pPr>
      <w:r w:rsidRPr="004B34B2">
        <w:rPr>
          <w:b/>
          <w:bCs/>
        </w:rPr>
        <w:t>Clearing</w:t>
      </w:r>
      <w:r w:rsidRPr="004B34B2">
        <w:t xml:space="preserve"> – Portions or entire </w:t>
      </w:r>
      <w:r w:rsidRPr="004B34B2">
        <w:rPr>
          <w:b/>
          <w:bCs/>
        </w:rPr>
        <w:t>mangrove forests</w:t>
      </w:r>
      <w:r w:rsidRPr="004B34B2">
        <w:t xml:space="preserve"> are </w:t>
      </w:r>
      <w:r w:rsidRPr="004B34B2">
        <w:rPr>
          <w:b/>
          <w:bCs/>
        </w:rPr>
        <w:t>cleared and filled</w:t>
      </w:r>
      <w:r w:rsidRPr="004B34B2">
        <w:t xml:space="preserve"> for </w:t>
      </w:r>
      <w:r w:rsidRPr="004B34B2">
        <w:rPr>
          <w:b/>
          <w:bCs/>
        </w:rPr>
        <w:t>coastal development</w:t>
      </w:r>
      <w:r w:rsidRPr="004B34B2">
        <w:t xml:space="preserve"> and </w:t>
      </w:r>
      <w:r w:rsidRPr="004B34B2">
        <w:rPr>
          <w:b/>
          <w:bCs/>
        </w:rPr>
        <w:t>agriculture</w:t>
      </w:r>
      <w:r w:rsidRPr="004B34B2">
        <w:t>.</w:t>
      </w:r>
    </w:p>
    <w:p w14:paraId="3CEB892E" w14:textId="60CB3A04" w:rsidR="004B34B2" w:rsidRPr="004B34B2" w:rsidRDefault="004B34B2" w:rsidP="004B34B2">
      <w:pPr>
        <w:pStyle w:val="NoSpacing"/>
        <w:numPr>
          <w:ilvl w:val="0"/>
          <w:numId w:val="150"/>
        </w:numPr>
      </w:pPr>
      <w:r w:rsidRPr="004B34B2">
        <w:rPr>
          <w:b/>
          <w:bCs/>
        </w:rPr>
        <w:t>Pollution</w:t>
      </w:r>
      <w:r w:rsidRPr="004B34B2">
        <w:t xml:space="preserve"> – </w:t>
      </w:r>
      <w:r w:rsidRPr="004B34B2">
        <w:rPr>
          <w:b/>
          <w:bCs/>
        </w:rPr>
        <w:t>Fertilizers, pesticides, sewage, plastic litter</w:t>
      </w:r>
      <w:r w:rsidRPr="004B34B2">
        <w:t xml:space="preserve">, and </w:t>
      </w:r>
      <w:r w:rsidRPr="004B34B2">
        <w:rPr>
          <w:b/>
          <w:bCs/>
        </w:rPr>
        <w:t>human-made chemicals</w:t>
      </w:r>
      <w:r w:rsidRPr="004B34B2">
        <w:t xml:space="preserve"> carried as </w:t>
      </w:r>
      <w:r w:rsidRPr="004B34B2">
        <w:rPr>
          <w:b/>
          <w:bCs/>
        </w:rPr>
        <w:t>runoff from upstream</w:t>
      </w:r>
      <w:r w:rsidRPr="004B34B2">
        <w:t>.</w:t>
      </w:r>
    </w:p>
    <w:p w14:paraId="4F702B93" w14:textId="1187E4C2" w:rsidR="004B34B2" w:rsidRPr="004B34B2" w:rsidRDefault="004B34B2" w:rsidP="004B34B2">
      <w:pPr>
        <w:pStyle w:val="NoSpacing"/>
        <w:numPr>
          <w:ilvl w:val="0"/>
          <w:numId w:val="150"/>
        </w:numPr>
      </w:pPr>
      <w:r w:rsidRPr="004B34B2">
        <w:rPr>
          <w:b/>
          <w:bCs/>
        </w:rPr>
        <w:t>River Diversions and Changes</w:t>
      </w:r>
      <w:r w:rsidRPr="004B34B2">
        <w:t xml:space="preserve"> – </w:t>
      </w:r>
      <w:r w:rsidRPr="004B34B2">
        <w:rPr>
          <w:b/>
          <w:bCs/>
        </w:rPr>
        <w:t>Construction of dams</w:t>
      </w:r>
      <w:r w:rsidRPr="004B34B2">
        <w:t xml:space="preserve"> and </w:t>
      </w:r>
      <w:r w:rsidRPr="004B34B2">
        <w:rPr>
          <w:b/>
          <w:bCs/>
        </w:rPr>
        <w:t>alteration of stream and river flow</w:t>
      </w:r>
      <w:r w:rsidRPr="004B34B2">
        <w:t xml:space="preserve"> for </w:t>
      </w:r>
      <w:r w:rsidRPr="004B34B2">
        <w:rPr>
          <w:b/>
          <w:bCs/>
        </w:rPr>
        <w:t>domestic, industrial, and irrigation purposes</w:t>
      </w:r>
      <w:r w:rsidRPr="004B34B2">
        <w:t>.</w:t>
      </w:r>
    </w:p>
    <w:p w14:paraId="6A2EE2B7" w14:textId="23BC8004" w:rsidR="004B34B2" w:rsidRPr="004B34B2" w:rsidRDefault="004B34B2" w:rsidP="004B34B2">
      <w:pPr>
        <w:pStyle w:val="NoSpacing"/>
        <w:numPr>
          <w:ilvl w:val="0"/>
          <w:numId w:val="150"/>
        </w:numPr>
      </w:pPr>
      <w:r w:rsidRPr="004B34B2">
        <w:rPr>
          <w:b/>
          <w:bCs/>
        </w:rPr>
        <w:t>Overexploitation</w:t>
      </w:r>
      <w:r w:rsidRPr="004B34B2">
        <w:t xml:space="preserve"> – Occurs when the </w:t>
      </w:r>
      <w:r w:rsidRPr="004B34B2">
        <w:rPr>
          <w:b/>
          <w:bCs/>
        </w:rPr>
        <w:t>removal of plant and animal species</w:t>
      </w:r>
      <w:r w:rsidRPr="004B34B2">
        <w:t xml:space="preserve"> exceeds their </w:t>
      </w:r>
      <w:r w:rsidRPr="004B34B2">
        <w:rPr>
          <w:b/>
          <w:bCs/>
        </w:rPr>
        <w:t>reproductive capacity</w:t>
      </w:r>
      <w:r w:rsidRPr="004B34B2">
        <w:t>.</w:t>
      </w:r>
    </w:p>
    <w:p w14:paraId="73464527" w14:textId="1D448F01" w:rsidR="004B34B2" w:rsidRDefault="004B34B2" w:rsidP="004B34B2">
      <w:pPr>
        <w:pStyle w:val="NoSpacing"/>
        <w:numPr>
          <w:ilvl w:val="0"/>
          <w:numId w:val="150"/>
        </w:numPr>
      </w:pPr>
      <w:r w:rsidRPr="004B34B2">
        <w:rPr>
          <w:b/>
          <w:bCs/>
        </w:rPr>
        <w:t>Climate Change</w:t>
      </w:r>
      <w:r w:rsidRPr="004B34B2">
        <w:t xml:space="preserve"> – A </w:t>
      </w:r>
      <w:r w:rsidRPr="004B34B2">
        <w:rPr>
          <w:b/>
          <w:bCs/>
        </w:rPr>
        <w:t>stable sea level</w:t>
      </w:r>
      <w:r w:rsidRPr="004B34B2">
        <w:t xml:space="preserve"> is crucial for </w:t>
      </w:r>
      <w:r w:rsidRPr="004B34B2">
        <w:rPr>
          <w:b/>
          <w:bCs/>
        </w:rPr>
        <w:t>long-term survival</w:t>
      </w:r>
      <w:r w:rsidRPr="004B34B2">
        <w:t xml:space="preserve"> of </w:t>
      </w:r>
      <w:r w:rsidRPr="004B34B2">
        <w:rPr>
          <w:b/>
          <w:bCs/>
        </w:rPr>
        <w:t>mangrove forests</w:t>
      </w:r>
      <w:r w:rsidRPr="004B34B2">
        <w:t>.</w:t>
      </w:r>
    </w:p>
    <w:p w14:paraId="4F51AD61" w14:textId="77777777" w:rsidR="00FE6597" w:rsidRDefault="00FE6597" w:rsidP="00747733">
      <w:pPr>
        <w:pStyle w:val="NoSpacing"/>
      </w:pPr>
    </w:p>
    <w:p w14:paraId="1B08D5DF" w14:textId="68118919" w:rsidR="005C395A" w:rsidRDefault="005C395A" w:rsidP="00747733">
      <w:pPr>
        <w:pStyle w:val="NoSpacing"/>
        <w:rPr>
          <w:b/>
          <w:bCs/>
        </w:rPr>
      </w:pPr>
      <w:r>
        <w:rPr>
          <w:b/>
          <w:bCs/>
        </w:rPr>
        <w:t>Coral Reefs:</w:t>
      </w:r>
    </w:p>
    <w:p w14:paraId="4BA753BC" w14:textId="6B54B4E3" w:rsidR="005C395A" w:rsidRDefault="005C395A" w:rsidP="005C395A">
      <w:pPr>
        <w:pStyle w:val="NoSpacing"/>
        <w:numPr>
          <w:ilvl w:val="0"/>
          <w:numId w:val="151"/>
        </w:numPr>
      </w:pPr>
      <w:r w:rsidRPr="005C395A">
        <w:rPr>
          <w:b/>
          <w:bCs/>
        </w:rPr>
        <w:t>Coral Reefs</w:t>
      </w:r>
      <w:r w:rsidRPr="005C395A">
        <w:t xml:space="preserve"> – </w:t>
      </w:r>
      <w:r w:rsidRPr="005C395A">
        <w:rPr>
          <w:b/>
          <w:bCs/>
        </w:rPr>
        <w:t>Shallow-ocean habitats</w:t>
      </w:r>
      <w:r w:rsidRPr="005C395A">
        <w:t xml:space="preserve"> with </w:t>
      </w:r>
      <w:r w:rsidRPr="005C395A">
        <w:rPr>
          <w:b/>
          <w:bCs/>
        </w:rPr>
        <w:t>stony and branching structures</w:t>
      </w:r>
      <w:r w:rsidRPr="005C395A">
        <w:t xml:space="preserve"> made of </w:t>
      </w:r>
      <w:r w:rsidRPr="005C395A">
        <w:rPr>
          <w:b/>
          <w:bCs/>
        </w:rPr>
        <w:t>calcium carbonate</w:t>
      </w:r>
      <w:r w:rsidRPr="005C395A">
        <w:t xml:space="preserve">, developed in </w:t>
      </w:r>
      <w:r w:rsidRPr="005C395A">
        <w:rPr>
          <w:b/>
          <w:bCs/>
        </w:rPr>
        <w:t>warm, clear, shallow waters</w:t>
      </w:r>
      <w:r w:rsidRPr="005C395A">
        <w:t xml:space="preserve"> (70–85°F), featuring </w:t>
      </w:r>
      <w:r w:rsidRPr="005C395A">
        <w:rPr>
          <w:b/>
          <w:bCs/>
        </w:rPr>
        <w:t>holes, crevices, and small caves</w:t>
      </w:r>
      <w:r w:rsidRPr="005C395A">
        <w:t xml:space="preserve"> that provide habitat for diverse </w:t>
      </w:r>
      <w:r w:rsidRPr="005C395A">
        <w:rPr>
          <w:b/>
          <w:bCs/>
        </w:rPr>
        <w:t>animal species</w:t>
      </w:r>
      <w:r w:rsidRPr="005C395A">
        <w:t xml:space="preserve">, making them one of the </w:t>
      </w:r>
      <w:r w:rsidRPr="005C395A">
        <w:rPr>
          <w:b/>
          <w:bCs/>
        </w:rPr>
        <w:t>most diverse ecosystems on Earth</w:t>
      </w:r>
      <w:r w:rsidRPr="005C395A">
        <w:t>.</w:t>
      </w:r>
    </w:p>
    <w:p w14:paraId="2DFB82CC" w14:textId="2ECA769C" w:rsidR="007270D6" w:rsidRPr="007270D6" w:rsidRDefault="007270D6" w:rsidP="007270D6">
      <w:pPr>
        <w:pStyle w:val="NoSpacing"/>
        <w:numPr>
          <w:ilvl w:val="0"/>
          <w:numId w:val="152"/>
        </w:numPr>
      </w:pPr>
      <w:r w:rsidRPr="007270D6">
        <w:rPr>
          <w:b/>
          <w:bCs/>
        </w:rPr>
        <w:t>Hard Corals</w:t>
      </w:r>
      <w:r w:rsidR="00C52580">
        <w:rPr>
          <w:b/>
          <w:bCs/>
        </w:rPr>
        <w:t xml:space="preserve"> (S</w:t>
      </w:r>
      <w:r w:rsidR="00C52580" w:rsidRPr="007270D6">
        <w:rPr>
          <w:b/>
          <w:bCs/>
        </w:rPr>
        <w:t>cleractinians</w:t>
      </w:r>
      <w:r w:rsidR="00C52580">
        <w:rPr>
          <w:b/>
          <w:bCs/>
        </w:rPr>
        <w:t>)</w:t>
      </w:r>
      <w:r w:rsidRPr="007270D6">
        <w:t xml:space="preserve"> – </w:t>
      </w:r>
      <w:r w:rsidR="00C52580">
        <w:t>T</w:t>
      </w:r>
      <w:r w:rsidRPr="007270D6">
        <w:t xml:space="preserve">hese species are responsible for </w:t>
      </w:r>
      <w:r w:rsidRPr="007270D6">
        <w:rPr>
          <w:b/>
          <w:bCs/>
        </w:rPr>
        <w:t>building reef structures</w:t>
      </w:r>
      <w:r w:rsidRPr="007270D6">
        <w:t xml:space="preserve">; their </w:t>
      </w:r>
      <w:r w:rsidRPr="007270D6">
        <w:rPr>
          <w:b/>
          <w:bCs/>
        </w:rPr>
        <w:t>polyps secrete a cup-shaped exoskeleton</w:t>
      </w:r>
      <w:r w:rsidRPr="007270D6">
        <w:t xml:space="preserve"> called </w:t>
      </w:r>
      <w:r w:rsidRPr="007270D6">
        <w:rPr>
          <w:b/>
          <w:bCs/>
        </w:rPr>
        <w:t>calyx</w:t>
      </w:r>
      <w:r w:rsidRPr="007270D6">
        <w:t xml:space="preserve"> made of </w:t>
      </w:r>
      <w:r w:rsidRPr="007270D6">
        <w:rPr>
          <w:b/>
          <w:bCs/>
        </w:rPr>
        <w:t>calcium carbonate</w:t>
      </w:r>
      <w:r w:rsidRPr="007270D6">
        <w:t xml:space="preserve">, and reef-forming hard corals are known as </w:t>
      </w:r>
      <w:r w:rsidRPr="007270D6">
        <w:rPr>
          <w:b/>
          <w:bCs/>
        </w:rPr>
        <w:t>hermatypic corals</w:t>
      </w:r>
      <w:r w:rsidRPr="007270D6">
        <w:t>.</w:t>
      </w:r>
    </w:p>
    <w:p w14:paraId="09601B69" w14:textId="00991299" w:rsidR="007270D6" w:rsidRDefault="007270D6" w:rsidP="007270D6">
      <w:pPr>
        <w:pStyle w:val="NoSpacing"/>
        <w:numPr>
          <w:ilvl w:val="0"/>
          <w:numId w:val="152"/>
        </w:numPr>
      </w:pPr>
      <w:r w:rsidRPr="007270D6">
        <w:rPr>
          <w:b/>
          <w:bCs/>
        </w:rPr>
        <w:t>Soft Corals</w:t>
      </w:r>
      <w:r w:rsidR="00C52580">
        <w:rPr>
          <w:b/>
          <w:bCs/>
        </w:rPr>
        <w:t xml:space="preserve"> (Octocorals)</w:t>
      </w:r>
      <w:r w:rsidRPr="007270D6">
        <w:t xml:space="preserve"> – </w:t>
      </w:r>
      <w:r w:rsidR="00C52580">
        <w:t>T</w:t>
      </w:r>
      <w:r w:rsidRPr="007270D6">
        <w:t xml:space="preserve">hey have a </w:t>
      </w:r>
      <w:r w:rsidRPr="007270D6">
        <w:rPr>
          <w:b/>
          <w:bCs/>
        </w:rPr>
        <w:t>wood-like core</w:t>
      </w:r>
      <w:r w:rsidRPr="007270D6">
        <w:t xml:space="preserve"> and a </w:t>
      </w:r>
      <w:r w:rsidRPr="007270D6">
        <w:rPr>
          <w:b/>
          <w:bCs/>
        </w:rPr>
        <w:t>soft, fleshy exterior</w:t>
      </w:r>
      <w:r w:rsidRPr="007270D6">
        <w:t xml:space="preserve"> for protection, producing </w:t>
      </w:r>
      <w:r w:rsidRPr="007270D6">
        <w:rPr>
          <w:b/>
          <w:bCs/>
        </w:rPr>
        <w:t>sclerites</w:t>
      </w:r>
      <w:r w:rsidRPr="007270D6">
        <w:t xml:space="preserve"> to maintain shape; they may be </w:t>
      </w:r>
      <w:r w:rsidRPr="007270D6">
        <w:rPr>
          <w:b/>
          <w:bCs/>
        </w:rPr>
        <w:t>solitary</w:t>
      </w:r>
      <w:r w:rsidRPr="007270D6">
        <w:t xml:space="preserve"> or form </w:t>
      </w:r>
      <w:r w:rsidRPr="007270D6">
        <w:rPr>
          <w:b/>
          <w:bCs/>
        </w:rPr>
        <w:t>colonies</w:t>
      </w:r>
      <w:r w:rsidRPr="007270D6">
        <w:t xml:space="preserve"> ranging from </w:t>
      </w:r>
      <w:r w:rsidRPr="007270D6">
        <w:rPr>
          <w:b/>
          <w:bCs/>
        </w:rPr>
        <w:t>small clusters</w:t>
      </w:r>
      <w:r w:rsidRPr="007270D6">
        <w:t xml:space="preserve"> to </w:t>
      </w:r>
      <w:r w:rsidRPr="007270D6">
        <w:rPr>
          <w:b/>
          <w:bCs/>
        </w:rPr>
        <w:t>several meters high and weighing tons</w:t>
      </w:r>
      <w:r w:rsidRPr="007270D6">
        <w:t>.</w:t>
      </w:r>
    </w:p>
    <w:p w14:paraId="181790CB" w14:textId="5808959E" w:rsidR="00572B52" w:rsidRDefault="00572B52" w:rsidP="007270D6">
      <w:pPr>
        <w:pStyle w:val="NoSpacing"/>
        <w:numPr>
          <w:ilvl w:val="0"/>
          <w:numId w:val="152"/>
        </w:numPr>
      </w:pPr>
      <w:r w:rsidRPr="00572B52">
        <w:rPr>
          <w:b/>
          <w:bCs/>
        </w:rPr>
        <w:lastRenderedPageBreak/>
        <w:t>Deep-Sea Corals</w:t>
      </w:r>
      <w:r w:rsidRPr="00572B52">
        <w:t xml:space="preserve"> – Also known as </w:t>
      </w:r>
      <w:r w:rsidRPr="00572B52">
        <w:rPr>
          <w:b/>
          <w:bCs/>
        </w:rPr>
        <w:t>deep ocean reefs</w:t>
      </w:r>
      <w:r w:rsidRPr="00572B52">
        <w:t xml:space="preserve">, they live in </w:t>
      </w:r>
      <w:r w:rsidRPr="00572B52">
        <w:rPr>
          <w:b/>
          <w:bCs/>
        </w:rPr>
        <w:t>cold, deep ocean waters</w:t>
      </w:r>
      <w:r w:rsidRPr="00572B52">
        <w:t xml:space="preserve">; their </w:t>
      </w:r>
      <w:r w:rsidRPr="00572B52">
        <w:rPr>
          <w:b/>
          <w:bCs/>
        </w:rPr>
        <w:t>cnidarian skeletons</w:t>
      </w:r>
      <w:r w:rsidRPr="00572B52">
        <w:t xml:space="preserve"> form </w:t>
      </w:r>
      <w:r w:rsidRPr="00572B52">
        <w:rPr>
          <w:b/>
          <w:bCs/>
        </w:rPr>
        <w:t>groves, thickets, patches, banks, and mounds</w:t>
      </w:r>
      <w:r w:rsidRPr="00572B52">
        <w:t xml:space="preserve"> that provide </w:t>
      </w:r>
      <w:r w:rsidRPr="00572B52">
        <w:rPr>
          <w:b/>
          <w:bCs/>
        </w:rPr>
        <w:t>distinctive habitats</w:t>
      </w:r>
      <w:r w:rsidRPr="00572B52">
        <w:t xml:space="preserve"> for sea creatures, and they obtain food by </w:t>
      </w:r>
      <w:r w:rsidRPr="00572B52">
        <w:rPr>
          <w:b/>
          <w:bCs/>
        </w:rPr>
        <w:t>filter-feeding on plankton</w:t>
      </w:r>
      <w:r w:rsidRPr="00572B52">
        <w:t xml:space="preserve"> and </w:t>
      </w:r>
      <w:r w:rsidRPr="00572B52">
        <w:rPr>
          <w:b/>
          <w:bCs/>
        </w:rPr>
        <w:t>organic matter</w:t>
      </w:r>
      <w:r w:rsidRPr="00572B52">
        <w:t xml:space="preserve"> carried by </w:t>
      </w:r>
      <w:r w:rsidRPr="00572B52">
        <w:rPr>
          <w:b/>
          <w:bCs/>
        </w:rPr>
        <w:t>ocean currents</w:t>
      </w:r>
      <w:r w:rsidRPr="00572B52">
        <w:t xml:space="preserve"> or </w:t>
      </w:r>
      <w:r w:rsidRPr="00572B52">
        <w:rPr>
          <w:b/>
          <w:bCs/>
        </w:rPr>
        <w:t>suspended water</w:t>
      </w:r>
      <w:r w:rsidRPr="00572B52">
        <w:t>.</w:t>
      </w:r>
    </w:p>
    <w:p w14:paraId="3773ABF3" w14:textId="18B7A709" w:rsidR="00FF1610" w:rsidRDefault="00FF1610" w:rsidP="00FF1610">
      <w:pPr>
        <w:pStyle w:val="NoSpacing"/>
        <w:numPr>
          <w:ilvl w:val="0"/>
          <w:numId w:val="119"/>
        </w:numPr>
      </w:pPr>
      <w:r w:rsidRPr="00FF1610">
        <w:rPr>
          <w:b/>
          <w:bCs/>
        </w:rPr>
        <w:t>Corals</w:t>
      </w:r>
      <w:r w:rsidRPr="00FF1610">
        <w:t xml:space="preserve"> live in </w:t>
      </w:r>
      <w:r w:rsidRPr="00FF1610">
        <w:rPr>
          <w:b/>
          <w:bCs/>
        </w:rPr>
        <w:t>shallow or deep water</w:t>
      </w:r>
      <w:r w:rsidRPr="00FF1610">
        <w:t xml:space="preserve">. </w:t>
      </w:r>
      <w:r w:rsidRPr="00FF1610">
        <w:rPr>
          <w:b/>
          <w:bCs/>
        </w:rPr>
        <w:t>Shallow corals</w:t>
      </w:r>
      <w:r w:rsidRPr="00FF1610">
        <w:t xml:space="preserve"> can be </w:t>
      </w:r>
      <w:r w:rsidRPr="00FF1610">
        <w:rPr>
          <w:b/>
          <w:bCs/>
        </w:rPr>
        <w:t>hard or soft</w:t>
      </w:r>
      <w:r w:rsidRPr="00FF1610">
        <w:t xml:space="preserve"> and are </w:t>
      </w:r>
      <w:r w:rsidRPr="00FF1610">
        <w:rPr>
          <w:b/>
          <w:bCs/>
        </w:rPr>
        <w:t>colorful</w:t>
      </w:r>
      <w:r w:rsidRPr="00FF1610">
        <w:t xml:space="preserve">. They get energy by </w:t>
      </w:r>
      <w:r w:rsidRPr="00FF1610">
        <w:rPr>
          <w:b/>
          <w:bCs/>
        </w:rPr>
        <w:t>catching zooplankton</w:t>
      </w:r>
      <w:r w:rsidRPr="00FF1610">
        <w:t xml:space="preserve"> and from </w:t>
      </w:r>
      <w:r w:rsidRPr="00FF1610">
        <w:rPr>
          <w:b/>
          <w:bCs/>
        </w:rPr>
        <w:t>symbiotic algae (zooxanthellae)</w:t>
      </w:r>
      <w:r w:rsidRPr="00FF1610">
        <w:t xml:space="preserve"> that live in their </w:t>
      </w:r>
      <w:r w:rsidRPr="00FF1610">
        <w:rPr>
          <w:b/>
          <w:bCs/>
        </w:rPr>
        <w:t>tissues</w:t>
      </w:r>
      <w:r w:rsidRPr="00FF1610">
        <w:t xml:space="preserve">. The </w:t>
      </w:r>
      <w:r w:rsidRPr="00FF1610">
        <w:rPr>
          <w:b/>
          <w:bCs/>
        </w:rPr>
        <w:t>coral colors</w:t>
      </w:r>
      <w:r w:rsidRPr="00FF1610">
        <w:t xml:space="preserve"> come from the </w:t>
      </w:r>
      <w:r w:rsidRPr="00FF1610">
        <w:rPr>
          <w:b/>
          <w:bCs/>
        </w:rPr>
        <w:t>algae</w:t>
      </w:r>
      <w:r w:rsidRPr="00FF1610">
        <w:t>.</w:t>
      </w:r>
    </w:p>
    <w:p w14:paraId="7A4BDFDD" w14:textId="34BABCB3" w:rsidR="00993716" w:rsidRPr="00993716" w:rsidRDefault="00993716" w:rsidP="00993716">
      <w:pPr>
        <w:pStyle w:val="NoSpacing"/>
        <w:numPr>
          <w:ilvl w:val="0"/>
          <w:numId w:val="151"/>
        </w:numPr>
      </w:pPr>
      <w:r>
        <w:rPr>
          <w:b/>
          <w:bCs/>
        </w:rPr>
        <w:t>Threats to Reef-Building Corals:</w:t>
      </w:r>
    </w:p>
    <w:p w14:paraId="631073C0" w14:textId="55412F6D" w:rsidR="00993716" w:rsidRDefault="00993716" w:rsidP="00993716">
      <w:pPr>
        <w:pStyle w:val="NoSpacing"/>
        <w:numPr>
          <w:ilvl w:val="0"/>
          <w:numId w:val="153"/>
        </w:numPr>
      </w:pPr>
      <w:r w:rsidRPr="00993716">
        <w:rPr>
          <w:b/>
          <w:bCs/>
        </w:rPr>
        <w:t>Coral Bleaching</w:t>
      </w:r>
      <w:r w:rsidRPr="00993716">
        <w:t xml:space="preserve"> – A phenomenon where </w:t>
      </w:r>
      <w:r w:rsidRPr="00993716">
        <w:rPr>
          <w:b/>
          <w:bCs/>
        </w:rPr>
        <w:t>corals lose their vibrant colors</w:t>
      </w:r>
      <w:r w:rsidRPr="00993716">
        <w:t xml:space="preserve"> and turn </w:t>
      </w:r>
      <w:r w:rsidRPr="00993716">
        <w:rPr>
          <w:b/>
          <w:bCs/>
        </w:rPr>
        <w:t>white</w:t>
      </w:r>
      <w:r w:rsidRPr="00993716">
        <w:t xml:space="preserve">, which can be </w:t>
      </w:r>
      <w:r w:rsidRPr="00993716">
        <w:rPr>
          <w:b/>
          <w:bCs/>
        </w:rPr>
        <w:t>fatal</w:t>
      </w:r>
      <w:r w:rsidRPr="00993716">
        <w:t xml:space="preserve"> if a large portion of the </w:t>
      </w:r>
      <w:r w:rsidRPr="00993716">
        <w:rPr>
          <w:b/>
          <w:bCs/>
        </w:rPr>
        <w:t>colony</w:t>
      </w:r>
      <w:r w:rsidRPr="00993716">
        <w:t xml:space="preserve"> is affected, though </w:t>
      </w:r>
      <w:r w:rsidRPr="00993716">
        <w:rPr>
          <w:b/>
          <w:bCs/>
        </w:rPr>
        <w:t>recovery</w:t>
      </w:r>
      <w:r w:rsidRPr="00993716">
        <w:t xml:space="preserve"> is possible if </w:t>
      </w:r>
      <w:r w:rsidRPr="00993716">
        <w:rPr>
          <w:b/>
          <w:bCs/>
        </w:rPr>
        <w:t>environmental conditions</w:t>
      </w:r>
      <w:r w:rsidRPr="00993716">
        <w:t xml:space="preserve"> return to normal.</w:t>
      </w:r>
    </w:p>
    <w:p w14:paraId="30E40EA3" w14:textId="36843EAA" w:rsidR="00993716" w:rsidRDefault="00993716" w:rsidP="00993716">
      <w:pPr>
        <w:pStyle w:val="NoSpacing"/>
        <w:numPr>
          <w:ilvl w:val="0"/>
          <w:numId w:val="153"/>
        </w:numPr>
      </w:pPr>
      <w:r w:rsidRPr="00993716">
        <w:rPr>
          <w:b/>
          <w:bCs/>
        </w:rPr>
        <w:t>Coral Survival and Zooxanthellae</w:t>
      </w:r>
      <w:r w:rsidRPr="00993716">
        <w:t xml:space="preserve"> – The prolonged existence of </w:t>
      </w:r>
      <w:r w:rsidRPr="00993716">
        <w:rPr>
          <w:b/>
          <w:bCs/>
        </w:rPr>
        <w:t>reef-building corals</w:t>
      </w:r>
      <w:r w:rsidRPr="00993716">
        <w:t xml:space="preserve"> in </w:t>
      </w:r>
      <w:r w:rsidRPr="00993716">
        <w:rPr>
          <w:b/>
          <w:bCs/>
        </w:rPr>
        <w:t>shallow waters</w:t>
      </w:r>
      <w:r w:rsidRPr="00993716">
        <w:t xml:space="preserve"> depends on the </w:t>
      </w:r>
      <w:r w:rsidRPr="00993716">
        <w:rPr>
          <w:b/>
          <w:bCs/>
        </w:rPr>
        <w:t>microscopic algae zooxanthellae</w:t>
      </w:r>
      <w:r w:rsidRPr="00993716">
        <w:t xml:space="preserve">, and changes in </w:t>
      </w:r>
      <w:r w:rsidRPr="00993716">
        <w:rPr>
          <w:b/>
          <w:bCs/>
        </w:rPr>
        <w:t>temperature, light, or nutrients</w:t>
      </w:r>
      <w:r w:rsidRPr="00993716">
        <w:t xml:space="preserve"> can cause </w:t>
      </w:r>
      <w:r w:rsidRPr="00993716">
        <w:rPr>
          <w:b/>
          <w:bCs/>
        </w:rPr>
        <w:t>prolonged physiological stress</w:t>
      </w:r>
      <w:r w:rsidRPr="00993716">
        <w:t xml:space="preserve"> to corals.</w:t>
      </w:r>
    </w:p>
    <w:p w14:paraId="20126991" w14:textId="0ED6A838" w:rsidR="00993716" w:rsidRDefault="00993716" w:rsidP="00993716">
      <w:pPr>
        <w:pStyle w:val="NoSpacing"/>
        <w:numPr>
          <w:ilvl w:val="0"/>
          <w:numId w:val="151"/>
        </w:numPr>
      </w:pPr>
      <w:r>
        <w:rPr>
          <w:b/>
          <w:bCs/>
        </w:rPr>
        <w:t>Living Things That Inhabit Coral Reefs</w:t>
      </w:r>
      <w:r w:rsidRPr="00993716">
        <w:t>:</w:t>
      </w:r>
    </w:p>
    <w:p w14:paraId="2C900942" w14:textId="36951564" w:rsidR="00993716" w:rsidRPr="00993716" w:rsidRDefault="00993716" w:rsidP="00993716">
      <w:pPr>
        <w:pStyle w:val="NoSpacing"/>
        <w:numPr>
          <w:ilvl w:val="0"/>
          <w:numId w:val="154"/>
        </w:numPr>
      </w:pPr>
      <w:r w:rsidRPr="00993716">
        <w:rPr>
          <w:b/>
          <w:bCs/>
        </w:rPr>
        <w:t>Producers</w:t>
      </w:r>
      <w:r w:rsidRPr="00993716">
        <w:t xml:space="preserve"> – </w:t>
      </w:r>
      <w:r w:rsidRPr="00993716">
        <w:rPr>
          <w:b/>
          <w:bCs/>
        </w:rPr>
        <w:t>Phytoplankton, zooxanthellae, blue-green algae, seaweeds</w:t>
      </w:r>
      <w:r w:rsidRPr="00993716">
        <w:t xml:space="preserve">, and </w:t>
      </w:r>
      <w:r w:rsidRPr="00993716">
        <w:rPr>
          <w:b/>
          <w:bCs/>
        </w:rPr>
        <w:t>seagrasses</w:t>
      </w:r>
      <w:r w:rsidRPr="00993716">
        <w:t xml:space="preserve"> are the </w:t>
      </w:r>
      <w:r w:rsidRPr="00993716">
        <w:rPr>
          <w:b/>
          <w:bCs/>
        </w:rPr>
        <w:t>primary producers</w:t>
      </w:r>
      <w:r w:rsidRPr="00993716">
        <w:t xml:space="preserve"> of the </w:t>
      </w:r>
      <w:r w:rsidRPr="00993716">
        <w:rPr>
          <w:b/>
          <w:bCs/>
        </w:rPr>
        <w:t>coral reef ecosystem</w:t>
      </w:r>
      <w:r w:rsidRPr="00993716">
        <w:t>.</w:t>
      </w:r>
    </w:p>
    <w:p w14:paraId="0C7E0534" w14:textId="5D1FF930" w:rsidR="00993716" w:rsidRDefault="00993716" w:rsidP="00993716">
      <w:pPr>
        <w:pStyle w:val="NoSpacing"/>
        <w:numPr>
          <w:ilvl w:val="0"/>
          <w:numId w:val="154"/>
        </w:numPr>
      </w:pPr>
      <w:r w:rsidRPr="00993716">
        <w:rPr>
          <w:b/>
          <w:bCs/>
        </w:rPr>
        <w:t>Herbivores</w:t>
      </w:r>
      <w:r w:rsidRPr="00993716">
        <w:t xml:space="preserve"> – </w:t>
      </w:r>
      <w:r w:rsidRPr="00993716">
        <w:rPr>
          <w:b/>
          <w:bCs/>
        </w:rPr>
        <w:t>Zooplanktons</w:t>
      </w:r>
      <w:r w:rsidRPr="00993716">
        <w:t xml:space="preserve"> are the </w:t>
      </w:r>
      <w:r w:rsidRPr="00993716">
        <w:rPr>
          <w:b/>
          <w:bCs/>
        </w:rPr>
        <w:t>most abundant herbivores</w:t>
      </w:r>
      <w:r w:rsidRPr="00993716">
        <w:t xml:space="preserve">, including </w:t>
      </w:r>
      <w:r w:rsidRPr="00993716">
        <w:rPr>
          <w:b/>
          <w:bCs/>
        </w:rPr>
        <w:t>protozoa, krill, fish eggs and larvae, dinoflagellates</w:t>
      </w:r>
      <w:r w:rsidRPr="00993716">
        <w:t xml:space="preserve">, and other </w:t>
      </w:r>
      <w:r w:rsidRPr="00993716">
        <w:rPr>
          <w:b/>
          <w:bCs/>
        </w:rPr>
        <w:t>small animals</w:t>
      </w:r>
      <w:r w:rsidRPr="00993716">
        <w:t xml:space="preserve">; </w:t>
      </w:r>
      <w:r w:rsidRPr="00993716">
        <w:rPr>
          <w:b/>
          <w:bCs/>
        </w:rPr>
        <w:t>small primary consumers</w:t>
      </w:r>
      <w:r w:rsidRPr="00993716">
        <w:t xml:space="preserve"> include </w:t>
      </w:r>
      <w:r w:rsidRPr="00993716">
        <w:rPr>
          <w:b/>
          <w:bCs/>
        </w:rPr>
        <w:t>mollusks, echinoderms, and sponges</w:t>
      </w:r>
      <w:r w:rsidRPr="00993716">
        <w:t xml:space="preserve">, while </w:t>
      </w:r>
      <w:r w:rsidRPr="00993716">
        <w:rPr>
          <w:b/>
          <w:bCs/>
        </w:rPr>
        <w:t>larger herbivores</w:t>
      </w:r>
      <w:r w:rsidRPr="00993716">
        <w:t xml:space="preserve"> include </w:t>
      </w:r>
      <w:r w:rsidRPr="00993716">
        <w:rPr>
          <w:b/>
          <w:bCs/>
        </w:rPr>
        <w:t>crabs, green sea turtles</w:t>
      </w:r>
      <w:r w:rsidRPr="00993716">
        <w:t xml:space="preserve">, and some </w:t>
      </w:r>
      <w:r w:rsidRPr="00993716">
        <w:rPr>
          <w:b/>
          <w:bCs/>
        </w:rPr>
        <w:t>herbivorous fish</w:t>
      </w:r>
      <w:r w:rsidRPr="00993716">
        <w:t xml:space="preserve"> that are </w:t>
      </w:r>
      <w:r w:rsidRPr="00993716">
        <w:rPr>
          <w:b/>
          <w:bCs/>
        </w:rPr>
        <w:t>permanent reef residents</w:t>
      </w:r>
      <w:r w:rsidRPr="00993716">
        <w:t>.</w:t>
      </w:r>
    </w:p>
    <w:p w14:paraId="17C8E463" w14:textId="2A1969EF" w:rsidR="00F261A8" w:rsidRDefault="00F261A8" w:rsidP="00F261A8">
      <w:pPr>
        <w:pStyle w:val="NoSpacing"/>
        <w:numPr>
          <w:ilvl w:val="0"/>
          <w:numId w:val="154"/>
        </w:numPr>
      </w:pPr>
      <w:r w:rsidRPr="00F261A8">
        <w:rPr>
          <w:b/>
          <w:bCs/>
        </w:rPr>
        <w:t>Carnivores</w:t>
      </w:r>
      <w:r w:rsidRPr="00F261A8">
        <w:t xml:space="preserve"> – </w:t>
      </w:r>
      <w:r w:rsidRPr="00F261A8">
        <w:rPr>
          <w:b/>
          <w:bCs/>
        </w:rPr>
        <w:t>Top carnivores</w:t>
      </w:r>
      <w:r w:rsidRPr="00F261A8">
        <w:t xml:space="preserve"> are </w:t>
      </w:r>
      <w:r w:rsidRPr="00F261A8">
        <w:rPr>
          <w:b/>
          <w:bCs/>
        </w:rPr>
        <w:t>fast, agile swimmers</w:t>
      </w:r>
      <w:r w:rsidRPr="00F261A8">
        <w:t xml:space="preserve"> and </w:t>
      </w:r>
      <w:r w:rsidRPr="00F261A8">
        <w:rPr>
          <w:b/>
          <w:bCs/>
        </w:rPr>
        <w:t>skilled predators</w:t>
      </w:r>
      <w:r w:rsidRPr="00F261A8">
        <w:t xml:space="preserve">, including </w:t>
      </w:r>
      <w:r w:rsidRPr="00F261A8">
        <w:rPr>
          <w:b/>
          <w:bCs/>
        </w:rPr>
        <w:t>fish species</w:t>
      </w:r>
      <w:r w:rsidRPr="00F261A8">
        <w:t xml:space="preserve"> such as </w:t>
      </w:r>
      <w:r w:rsidRPr="00F261A8">
        <w:rPr>
          <w:b/>
          <w:bCs/>
        </w:rPr>
        <w:t>eels, barracuda, sharks, rays, large sea bass, large red snappers, trumpet fish</w:t>
      </w:r>
      <w:r w:rsidRPr="00F261A8">
        <w:t xml:space="preserve">, and </w:t>
      </w:r>
      <w:r w:rsidRPr="00F261A8">
        <w:rPr>
          <w:b/>
          <w:bCs/>
        </w:rPr>
        <w:t>tuna</w:t>
      </w:r>
      <w:r w:rsidRPr="00F261A8">
        <w:t xml:space="preserve">; </w:t>
      </w:r>
      <w:r w:rsidRPr="00F261A8">
        <w:rPr>
          <w:b/>
          <w:bCs/>
        </w:rPr>
        <w:t>crustaceans</w:t>
      </w:r>
      <w:r w:rsidRPr="00F261A8">
        <w:t xml:space="preserve"> like </w:t>
      </w:r>
      <w:r w:rsidRPr="00F261A8">
        <w:rPr>
          <w:b/>
          <w:bCs/>
        </w:rPr>
        <w:t>crabs, lobsters, barnacles</w:t>
      </w:r>
      <w:r w:rsidRPr="00F261A8">
        <w:t xml:space="preserve">, and </w:t>
      </w:r>
      <w:r w:rsidRPr="00F261A8">
        <w:rPr>
          <w:b/>
          <w:bCs/>
        </w:rPr>
        <w:t>shrimps</w:t>
      </w:r>
      <w:r w:rsidRPr="00F261A8">
        <w:t xml:space="preserve">; as well as </w:t>
      </w:r>
      <w:r w:rsidRPr="00F261A8">
        <w:rPr>
          <w:b/>
          <w:bCs/>
        </w:rPr>
        <w:t>fat worms, ribbon worms, mollusks</w:t>
      </w:r>
      <w:r w:rsidRPr="00F261A8">
        <w:t xml:space="preserve">, and </w:t>
      </w:r>
      <w:r w:rsidRPr="00F261A8">
        <w:rPr>
          <w:b/>
          <w:bCs/>
        </w:rPr>
        <w:t>echinoderms</w:t>
      </w:r>
      <w:r>
        <w:t>.</w:t>
      </w:r>
    </w:p>
    <w:p w14:paraId="59B9DEC3" w14:textId="35A76978" w:rsidR="00F261A8" w:rsidRPr="00F261A8" w:rsidRDefault="00F261A8" w:rsidP="00F261A8">
      <w:pPr>
        <w:pStyle w:val="NoSpacing"/>
        <w:numPr>
          <w:ilvl w:val="0"/>
          <w:numId w:val="151"/>
        </w:numPr>
      </w:pPr>
      <w:r>
        <w:rPr>
          <w:b/>
          <w:bCs/>
        </w:rPr>
        <w:t>Types of Coral Reef Formation</w:t>
      </w:r>
    </w:p>
    <w:p w14:paraId="29A35861" w14:textId="7A8240C6" w:rsidR="00F261A8" w:rsidRPr="00F261A8" w:rsidRDefault="00F261A8" w:rsidP="00F261A8">
      <w:pPr>
        <w:pStyle w:val="NoSpacing"/>
        <w:numPr>
          <w:ilvl w:val="0"/>
          <w:numId w:val="155"/>
        </w:numPr>
      </w:pPr>
      <w:r w:rsidRPr="00F261A8">
        <w:rPr>
          <w:b/>
          <w:bCs/>
        </w:rPr>
        <w:t>Fringing or Shore Reef</w:t>
      </w:r>
      <w:r w:rsidRPr="00F261A8">
        <w:t xml:space="preserve"> – Grows </w:t>
      </w:r>
      <w:r w:rsidRPr="00F261A8">
        <w:rPr>
          <w:b/>
          <w:bCs/>
        </w:rPr>
        <w:t>close to the shore</w:t>
      </w:r>
      <w:r w:rsidRPr="00F261A8">
        <w:t xml:space="preserve"> around </w:t>
      </w:r>
      <w:r w:rsidRPr="00F261A8">
        <w:rPr>
          <w:b/>
          <w:bCs/>
        </w:rPr>
        <w:t>islands and continents</w:t>
      </w:r>
      <w:r w:rsidRPr="00F261A8">
        <w:t xml:space="preserve">, in </w:t>
      </w:r>
      <w:r w:rsidRPr="00F261A8">
        <w:rPr>
          <w:b/>
          <w:bCs/>
        </w:rPr>
        <w:t>shallow waters</w:t>
      </w:r>
      <w:r w:rsidRPr="00F261A8">
        <w:t xml:space="preserve"> with </w:t>
      </w:r>
      <w:r w:rsidRPr="00F261A8">
        <w:rPr>
          <w:b/>
          <w:bCs/>
        </w:rPr>
        <w:t>heavy sediment accumulation</w:t>
      </w:r>
      <w:r w:rsidRPr="00F261A8">
        <w:t xml:space="preserve">, divided into the </w:t>
      </w:r>
      <w:r w:rsidRPr="00F261A8">
        <w:rPr>
          <w:b/>
          <w:bCs/>
        </w:rPr>
        <w:t>reef flat</w:t>
      </w:r>
      <w:r w:rsidRPr="00F261A8">
        <w:t xml:space="preserve"> and </w:t>
      </w:r>
      <w:r w:rsidRPr="00F261A8">
        <w:rPr>
          <w:b/>
          <w:bCs/>
        </w:rPr>
        <w:t>reef slope</w:t>
      </w:r>
      <w:r w:rsidRPr="00F261A8">
        <w:t xml:space="preserve">, with the </w:t>
      </w:r>
      <w:r w:rsidRPr="00F261A8">
        <w:rPr>
          <w:b/>
          <w:bCs/>
        </w:rPr>
        <w:t>reef slope</w:t>
      </w:r>
      <w:r w:rsidRPr="00F261A8">
        <w:t xml:space="preserve"> facing the ocean and containing </w:t>
      </w:r>
      <w:r w:rsidRPr="00F261A8">
        <w:rPr>
          <w:b/>
          <w:bCs/>
        </w:rPr>
        <w:t>diverse marine life</w:t>
      </w:r>
      <w:r w:rsidRPr="00F261A8">
        <w:t xml:space="preserve">; as the reef approaches the shore, </w:t>
      </w:r>
      <w:r w:rsidRPr="00F261A8">
        <w:rPr>
          <w:b/>
          <w:bCs/>
        </w:rPr>
        <w:t>erosion</w:t>
      </w:r>
      <w:r w:rsidRPr="00F261A8">
        <w:t xml:space="preserve"> forms a </w:t>
      </w:r>
      <w:r w:rsidRPr="00F261A8">
        <w:rPr>
          <w:b/>
          <w:bCs/>
        </w:rPr>
        <w:t>bowl-like depression</w:t>
      </w:r>
      <w:r w:rsidRPr="00F261A8">
        <w:t xml:space="preserve"> that becomes a </w:t>
      </w:r>
      <w:r w:rsidRPr="00F261A8">
        <w:rPr>
          <w:b/>
          <w:bCs/>
        </w:rPr>
        <w:t>lagoon</w:t>
      </w:r>
      <w:r w:rsidRPr="00F261A8">
        <w:t xml:space="preserve"> when filled with seawater.</w:t>
      </w:r>
    </w:p>
    <w:p w14:paraId="68CCA407" w14:textId="0DBD8BC5" w:rsidR="00F261A8" w:rsidRPr="00F261A8" w:rsidRDefault="00F261A8" w:rsidP="00F261A8">
      <w:pPr>
        <w:pStyle w:val="NoSpacing"/>
        <w:numPr>
          <w:ilvl w:val="0"/>
          <w:numId w:val="155"/>
        </w:numPr>
      </w:pPr>
      <w:r w:rsidRPr="00F261A8">
        <w:rPr>
          <w:b/>
          <w:bCs/>
        </w:rPr>
        <w:t>Barrier Reef</w:t>
      </w:r>
      <w:r w:rsidRPr="00F261A8">
        <w:t xml:space="preserve"> – Similar to a </w:t>
      </w:r>
      <w:r w:rsidRPr="00F261A8">
        <w:rPr>
          <w:b/>
          <w:bCs/>
        </w:rPr>
        <w:t>fringing reef</w:t>
      </w:r>
      <w:r w:rsidRPr="00F261A8">
        <w:t xml:space="preserve">, but the </w:t>
      </w:r>
      <w:r w:rsidRPr="00F261A8">
        <w:rPr>
          <w:b/>
          <w:bCs/>
        </w:rPr>
        <w:t>lagoon separating it from the shore</w:t>
      </w:r>
      <w:r w:rsidRPr="00F261A8">
        <w:t xml:space="preserve"> is </w:t>
      </w:r>
      <w:r w:rsidRPr="00F261A8">
        <w:rPr>
          <w:b/>
          <w:bCs/>
        </w:rPr>
        <w:t>deeper</w:t>
      </w:r>
      <w:r w:rsidRPr="00F261A8">
        <w:t xml:space="preserve"> and </w:t>
      </w:r>
      <w:r w:rsidRPr="00F261A8">
        <w:rPr>
          <w:b/>
          <w:bCs/>
        </w:rPr>
        <w:t>hundreds of meters wide</w:t>
      </w:r>
      <w:r w:rsidRPr="00F261A8">
        <w:t xml:space="preserve">; during </w:t>
      </w:r>
      <w:r w:rsidRPr="00F261A8">
        <w:rPr>
          <w:b/>
          <w:bCs/>
        </w:rPr>
        <w:t>low tides</w:t>
      </w:r>
      <w:r w:rsidRPr="00F261A8">
        <w:t xml:space="preserve">, the reef </w:t>
      </w:r>
      <w:r w:rsidRPr="00F261A8">
        <w:rPr>
          <w:b/>
          <w:bCs/>
        </w:rPr>
        <w:t>protrudes above water</w:t>
      </w:r>
      <w:r w:rsidRPr="00F261A8">
        <w:t xml:space="preserve">, forming a </w:t>
      </w:r>
      <w:r w:rsidRPr="00F261A8">
        <w:rPr>
          <w:b/>
          <w:bCs/>
        </w:rPr>
        <w:t>wall-like barrier</w:t>
      </w:r>
      <w:r w:rsidRPr="00F261A8">
        <w:t>.</w:t>
      </w:r>
    </w:p>
    <w:p w14:paraId="15D4894E" w14:textId="71FBED54" w:rsidR="00F261A8" w:rsidRDefault="00F261A8" w:rsidP="00F261A8">
      <w:pPr>
        <w:pStyle w:val="NoSpacing"/>
        <w:numPr>
          <w:ilvl w:val="0"/>
          <w:numId w:val="155"/>
        </w:numPr>
      </w:pPr>
      <w:r w:rsidRPr="00F261A8">
        <w:rPr>
          <w:b/>
          <w:bCs/>
        </w:rPr>
        <w:t>Atoll Reef</w:t>
      </w:r>
      <w:r w:rsidRPr="00F261A8">
        <w:t xml:space="preserve"> – Consists of </w:t>
      </w:r>
      <w:r w:rsidRPr="00F261A8">
        <w:rPr>
          <w:b/>
          <w:bCs/>
        </w:rPr>
        <w:t>small reef islands</w:t>
      </w:r>
      <w:r w:rsidRPr="00F261A8">
        <w:t xml:space="preserve"> arranged </w:t>
      </w:r>
      <w:r w:rsidRPr="00F261A8">
        <w:rPr>
          <w:b/>
          <w:bCs/>
        </w:rPr>
        <w:t>circularly</w:t>
      </w:r>
      <w:r w:rsidRPr="00F261A8">
        <w:t xml:space="preserve">, enclosing a </w:t>
      </w:r>
      <w:r w:rsidRPr="00F261A8">
        <w:rPr>
          <w:b/>
          <w:bCs/>
        </w:rPr>
        <w:t>central lagoon</w:t>
      </w:r>
      <w:r w:rsidRPr="00F261A8">
        <w:t xml:space="preserve">, forming in the </w:t>
      </w:r>
      <w:r w:rsidRPr="00F261A8">
        <w:rPr>
          <w:b/>
          <w:bCs/>
        </w:rPr>
        <w:t>middle of the ocean</w:t>
      </w:r>
      <w:r w:rsidRPr="00F261A8">
        <w:t xml:space="preserve">; believed to form when a </w:t>
      </w:r>
      <w:r w:rsidRPr="00F261A8">
        <w:rPr>
          <w:b/>
          <w:bCs/>
        </w:rPr>
        <w:t>fringing reef-surrounded island sinks</w:t>
      </w:r>
      <w:r w:rsidRPr="00F261A8">
        <w:t xml:space="preserve"> due to </w:t>
      </w:r>
      <w:r w:rsidRPr="00F261A8">
        <w:rPr>
          <w:b/>
          <w:bCs/>
        </w:rPr>
        <w:t>sea level rise</w:t>
      </w:r>
      <w:r w:rsidRPr="00F261A8">
        <w:t xml:space="preserve"> or from the </w:t>
      </w:r>
      <w:r w:rsidRPr="00F261A8">
        <w:rPr>
          <w:b/>
          <w:bCs/>
        </w:rPr>
        <w:t>tops of underwater volcanoes</w:t>
      </w:r>
      <w:r w:rsidRPr="00F261A8">
        <w:t xml:space="preserve">, with fringing reefs continuing to </w:t>
      </w:r>
      <w:r w:rsidRPr="00F261A8">
        <w:rPr>
          <w:b/>
          <w:bCs/>
        </w:rPr>
        <w:t>grow around the lagoon</w:t>
      </w:r>
      <w:r w:rsidRPr="00F261A8">
        <w:t>.</w:t>
      </w:r>
    </w:p>
    <w:p w14:paraId="6C26454A" w14:textId="357EC31A" w:rsidR="00FA3CE4" w:rsidRDefault="00FA3CE4" w:rsidP="00FA3CE4">
      <w:pPr>
        <w:pStyle w:val="NoSpacing"/>
        <w:numPr>
          <w:ilvl w:val="0"/>
          <w:numId w:val="151"/>
        </w:numPr>
      </w:pPr>
      <w:r>
        <w:rPr>
          <w:b/>
          <w:bCs/>
        </w:rPr>
        <w:t>Threats to Coral Reefs</w:t>
      </w:r>
      <w:r w:rsidRPr="00FA3CE4">
        <w:t>:</w:t>
      </w:r>
    </w:p>
    <w:p w14:paraId="78AF0C6F" w14:textId="6E7D0079" w:rsidR="00FA3CE4" w:rsidRPr="00FA3CE4" w:rsidRDefault="00FA3CE4" w:rsidP="00FA3CE4">
      <w:pPr>
        <w:pStyle w:val="NoSpacing"/>
        <w:numPr>
          <w:ilvl w:val="0"/>
          <w:numId w:val="156"/>
        </w:numPr>
      </w:pPr>
      <w:r w:rsidRPr="00FA3CE4">
        <w:rPr>
          <w:b/>
          <w:bCs/>
        </w:rPr>
        <w:t>Sedimentation</w:t>
      </w:r>
      <w:r w:rsidRPr="00FA3CE4">
        <w:t xml:space="preserve"> – </w:t>
      </w:r>
      <w:r w:rsidRPr="00FA3CE4">
        <w:rPr>
          <w:b/>
          <w:bCs/>
        </w:rPr>
        <w:t>Rain and floods</w:t>
      </w:r>
      <w:r w:rsidRPr="00FA3CE4">
        <w:t xml:space="preserve"> wash and transport </w:t>
      </w:r>
      <w:r w:rsidRPr="00FA3CE4">
        <w:rPr>
          <w:b/>
          <w:bCs/>
        </w:rPr>
        <w:t>sediments</w:t>
      </w:r>
      <w:r w:rsidRPr="00FA3CE4">
        <w:t xml:space="preserve"> into </w:t>
      </w:r>
      <w:r w:rsidRPr="00FA3CE4">
        <w:rPr>
          <w:b/>
          <w:bCs/>
        </w:rPr>
        <w:t>bodies of water</w:t>
      </w:r>
      <w:r w:rsidRPr="00FA3CE4">
        <w:t xml:space="preserve">, which are carried to the </w:t>
      </w:r>
      <w:r w:rsidRPr="00FA3CE4">
        <w:rPr>
          <w:b/>
          <w:bCs/>
        </w:rPr>
        <w:t>ocean</w:t>
      </w:r>
      <w:r w:rsidRPr="00FA3CE4">
        <w:t>.</w:t>
      </w:r>
    </w:p>
    <w:p w14:paraId="1AC4B0FA" w14:textId="06C61B46" w:rsidR="00FA3CE4" w:rsidRPr="00FA3CE4" w:rsidRDefault="00FA3CE4" w:rsidP="00FA3CE4">
      <w:pPr>
        <w:pStyle w:val="NoSpacing"/>
        <w:numPr>
          <w:ilvl w:val="0"/>
          <w:numId w:val="156"/>
        </w:numPr>
      </w:pPr>
      <w:r w:rsidRPr="00FA3CE4">
        <w:rPr>
          <w:b/>
          <w:bCs/>
        </w:rPr>
        <w:t>Overexploitation of Marine Resources</w:t>
      </w:r>
      <w:r w:rsidRPr="00FA3CE4">
        <w:t xml:space="preserve"> – Includes </w:t>
      </w:r>
      <w:r w:rsidRPr="00FA3CE4">
        <w:rPr>
          <w:b/>
          <w:bCs/>
        </w:rPr>
        <w:t>overfishing</w:t>
      </w:r>
      <w:r w:rsidRPr="00FA3CE4">
        <w:t xml:space="preserve"> and </w:t>
      </w:r>
      <w:r w:rsidRPr="00FA3CE4">
        <w:rPr>
          <w:b/>
          <w:bCs/>
        </w:rPr>
        <w:t>unsustainable fishing practices</w:t>
      </w:r>
      <w:r w:rsidRPr="00FA3CE4">
        <w:t>.</w:t>
      </w:r>
    </w:p>
    <w:p w14:paraId="007DFAC4" w14:textId="4C880F6D" w:rsidR="00FA3CE4" w:rsidRDefault="00FA3CE4" w:rsidP="00FA3CE4">
      <w:pPr>
        <w:pStyle w:val="NoSpacing"/>
        <w:numPr>
          <w:ilvl w:val="0"/>
          <w:numId w:val="156"/>
        </w:numPr>
      </w:pPr>
      <w:r w:rsidRPr="00FA3CE4">
        <w:rPr>
          <w:b/>
          <w:bCs/>
        </w:rPr>
        <w:t>Pollution</w:t>
      </w:r>
      <w:r w:rsidRPr="00FA3CE4">
        <w:t xml:space="preserve"> – The </w:t>
      </w:r>
      <w:r w:rsidRPr="00FA3CE4">
        <w:rPr>
          <w:b/>
          <w:bCs/>
        </w:rPr>
        <w:t>addition of harmful chemicals</w:t>
      </w:r>
      <w:r w:rsidRPr="00FA3CE4">
        <w:t xml:space="preserve"> that </w:t>
      </w:r>
      <w:r w:rsidRPr="00FA3CE4">
        <w:rPr>
          <w:b/>
          <w:bCs/>
        </w:rPr>
        <w:t>suffocate corals</w:t>
      </w:r>
      <w:r w:rsidRPr="00FA3CE4">
        <w:t xml:space="preserve"> and </w:t>
      </w:r>
      <w:r w:rsidRPr="00FA3CE4">
        <w:rPr>
          <w:b/>
          <w:bCs/>
        </w:rPr>
        <w:t>kill plants and animals</w:t>
      </w:r>
      <w:r w:rsidRPr="00FA3CE4">
        <w:t xml:space="preserve"> in the </w:t>
      </w:r>
      <w:r w:rsidRPr="00FA3CE4">
        <w:rPr>
          <w:b/>
          <w:bCs/>
        </w:rPr>
        <w:t>coral reefs</w:t>
      </w:r>
      <w:r w:rsidRPr="00FA3CE4">
        <w:t>.</w:t>
      </w:r>
    </w:p>
    <w:p w14:paraId="72FB12D3" w14:textId="77777777" w:rsidR="007F42C0" w:rsidRDefault="007F42C0" w:rsidP="007F42C0">
      <w:pPr>
        <w:pStyle w:val="NoSpacing"/>
      </w:pPr>
    </w:p>
    <w:p w14:paraId="540FD17F" w14:textId="77777777" w:rsidR="007F42C0" w:rsidRDefault="007F42C0" w:rsidP="007F42C0">
      <w:pPr>
        <w:pStyle w:val="NoSpacing"/>
        <w:rPr>
          <w:b/>
          <w:bCs/>
        </w:rPr>
      </w:pPr>
    </w:p>
    <w:p w14:paraId="20279BED" w14:textId="462D5482" w:rsidR="007F42C0" w:rsidRDefault="007F42C0" w:rsidP="007F42C0">
      <w:pPr>
        <w:pStyle w:val="NoSpacing"/>
        <w:rPr>
          <w:b/>
          <w:bCs/>
        </w:rPr>
      </w:pPr>
      <w:r>
        <w:rPr>
          <w:b/>
          <w:bCs/>
        </w:rPr>
        <w:lastRenderedPageBreak/>
        <w:t>Impacts of Human Activities in an Ecosystem:</w:t>
      </w:r>
    </w:p>
    <w:p w14:paraId="62E56FBB" w14:textId="24E4807E" w:rsidR="00E45184" w:rsidRPr="00E45184" w:rsidRDefault="007F42C0" w:rsidP="007F42C0">
      <w:pPr>
        <w:pStyle w:val="NoSpacing"/>
        <w:numPr>
          <w:ilvl w:val="0"/>
          <w:numId w:val="157"/>
        </w:numPr>
      </w:pPr>
      <w:r w:rsidRPr="007F42C0">
        <w:rPr>
          <w:b/>
          <w:bCs/>
        </w:rPr>
        <w:t>Habitat Destruction</w:t>
      </w:r>
      <w:r w:rsidRPr="007F42C0">
        <w:t xml:space="preserve"> – </w:t>
      </w:r>
      <w:r w:rsidRPr="007F42C0">
        <w:rPr>
          <w:b/>
          <w:bCs/>
        </w:rPr>
        <w:t>Deforestation</w:t>
      </w:r>
      <w:r w:rsidRPr="007F42C0">
        <w:t xml:space="preserve"> increases </w:t>
      </w:r>
      <w:r w:rsidRPr="007F42C0">
        <w:rPr>
          <w:b/>
          <w:bCs/>
        </w:rPr>
        <w:t>soil erosion</w:t>
      </w:r>
      <w:r w:rsidRPr="007F42C0">
        <w:t xml:space="preserve">, </w:t>
      </w:r>
      <w:r w:rsidRPr="007F42C0">
        <w:rPr>
          <w:b/>
          <w:bCs/>
        </w:rPr>
        <w:t>shortens food chains</w:t>
      </w:r>
      <w:r w:rsidRPr="007F42C0">
        <w:t xml:space="preserve">, isolates </w:t>
      </w:r>
      <w:r w:rsidRPr="007F42C0">
        <w:rPr>
          <w:b/>
          <w:bCs/>
        </w:rPr>
        <w:t>trophic levels</w:t>
      </w:r>
      <w:r w:rsidRPr="007F42C0">
        <w:t xml:space="preserve">, </w:t>
      </w:r>
      <w:r w:rsidRPr="007F42C0">
        <w:rPr>
          <w:b/>
          <w:bCs/>
        </w:rPr>
        <w:t>disrupts the water cycle</w:t>
      </w:r>
      <w:r w:rsidRPr="007F42C0">
        <w:t xml:space="preserve">, reduces </w:t>
      </w:r>
      <w:r w:rsidRPr="007F42C0">
        <w:rPr>
          <w:b/>
          <w:bCs/>
        </w:rPr>
        <w:t>carbon dioxide absorption</w:t>
      </w:r>
      <w:r w:rsidRPr="007F42C0">
        <w:t xml:space="preserve">, diminishes </w:t>
      </w:r>
      <w:r w:rsidRPr="007F42C0">
        <w:rPr>
          <w:b/>
          <w:bCs/>
        </w:rPr>
        <w:t>breeding grounds</w:t>
      </w:r>
      <w:r w:rsidRPr="007F42C0">
        <w:t xml:space="preserve"> in </w:t>
      </w:r>
      <w:r w:rsidRPr="007F42C0">
        <w:rPr>
          <w:b/>
          <w:bCs/>
        </w:rPr>
        <w:t>wetlands</w:t>
      </w:r>
      <w:r w:rsidRPr="007F42C0">
        <w:t xml:space="preserve">, and </w:t>
      </w:r>
      <w:r w:rsidRPr="007F42C0">
        <w:rPr>
          <w:b/>
          <w:bCs/>
        </w:rPr>
        <w:t>confuses animals</w:t>
      </w:r>
      <w:r w:rsidRPr="007F42C0">
        <w:t xml:space="preserve">, disrupting their </w:t>
      </w:r>
      <w:r w:rsidRPr="007F42C0">
        <w:rPr>
          <w:b/>
          <w:bCs/>
        </w:rPr>
        <w:t>natural way of living</w:t>
      </w:r>
      <w:r w:rsidRPr="007F42C0">
        <w:t>.</w:t>
      </w:r>
    </w:p>
    <w:p w14:paraId="66BE4A5F" w14:textId="6D223143" w:rsidR="00E45184" w:rsidRPr="00E45184" w:rsidRDefault="007F42C0" w:rsidP="007F42C0">
      <w:pPr>
        <w:pStyle w:val="NoSpacing"/>
        <w:numPr>
          <w:ilvl w:val="0"/>
          <w:numId w:val="157"/>
        </w:numPr>
      </w:pPr>
      <w:r w:rsidRPr="007F42C0">
        <w:rPr>
          <w:b/>
          <w:bCs/>
        </w:rPr>
        <w:t>Overharvesting</w:t>
      </w:r>
      <w:r w:rsidRPr="007F42C0">
        <w:t xml:space="preserve"> – The </w:t>
      </w:r>
      <w:r w:rsidRPr="007F42C0">
        <w:rPr>
          <w:b/>
          <w:bCs/>
        </w:rPr>
        <w:t>unsustainable removal of natural resources</w:t>
      </w:r>
      <w:r w:rsidRPr="007F42C0">
        <w:t xml:space="preserve"> faster than species can </w:t>
      </w:r>
      <w:r w:rsidRPr="007F42C0">
        <w:rPr>
          <w:b/>
          <w:bCs/>
        </w:rPr>
        <w:t>reproduce</w:t>
      </w:r>
      <w:r w:rsidRPr="007F42C0">
        <w:t xml:space="preserve">, leading to </w:t>
      </w:r>
      <w:r w:rsidRPr="007F42C0">
        <w:rPr>
          <w:b/>
          <w:bCs/>
        </w:rPr>
        <w:t>environmental damage</w:t>
      </w:r>
      <w:r w:rsidRPr="007F42C0">
        <w:t xml:space="preserve">, reduction in </w:t>
      </w:r>
      <w:r w:rsidRPr="007F42C0">
        <w:rPr>
          <w:b/>
          <w:bCs/>
        </w:rPr>
        <w:t>ecosystem services</w:t>
      </w:r>
      <w:r w:rsidRPr="007F42C0">
        <w:t xml:space="preserve">, disruption of </w:t>
      </w:r>
      <w:r w:rsidRPr="007F42C0">
        <w:rPr>
          <w:b/>
          <w:bCs/>
        </w:rPr>
        <w:t>aquatic food chains</w:t>
      </w:r>
      <w:r w:rsidRPr="007F42C0">
        <w:t xml:space="preserve">, and loss of </w:t>
      </w:r>
      <w:r w:rsidRPr="007F42C0">
        <w:rPr>
          <w:b/>
          <w:bCs/>
        </w:rPr>
        <w:t>natural sources</w:t>
      </w:r>
      <w:r w:rsidRPr="007F42C0">
        <w:t xml:space="preserve"> for </w:t>
      </w:r>
      <w:r w:rsidRPr="007F42C0">
        <w:rPr>
          <w:b/>
          <w:bCs/>
        </w:rPr>
        <w:t>drugs and medicines</w:t>
      </w:r>
      <w:r w:rsidRPr="007F42C0">
        <w:t>.</w:t>
      </w:r>
    </w:p>
    <w:p w14:paraId="5B55B74B" w14:textId="53C8BD94" w:rsidR="00E45184" w:rsidRPr="00E45184" w:rsidRDefault="007F42C0" w:rsidP="007F42C0">
      <w:pPr>
        <w:pStyle w:val="NoSpacing"/>
        <w:numPr>
          <w:ilvl w:val="0"/>
          <w:numId w:val="157"/>
        </w:numPr>
      </w:pPr>
      <w:r w:rsidRPr="007F42C0">
        <w:rPr>
          <w:b/>
          <w:bCs/>
        </w:rPr>
        <w:t>Introduction of Exotic, Alien, or Non-native Species</w:t>
      </w:r>
      <w:r w:rsidRPr="007F42C0">
        <w:t xml:space="preserve"> – </w:t>
      </w:r>
      <w:r w:rsidRPr="007F42C0">
        <w:rPr>
          <w:b/>
          <w:bCs/>
        </w:rPr>
        <w:t>Plants and animals</w:t>
      </w:r>
      <w:r w:rsidRPr="007F42C0">
        <w:t xml:space="preserve"> introduced outside their </w:t>
      </w:r>
      <w:r w:rsidRPr="007F42C0">
        <w:rPr>
          <w:b/>
          <w:bCs/>
        </w:rPr>
        <w:t>natural geographic range</w:t>
      </w:r>
      <w:r w:rsidRPr="007F42C0">
        <w:t xml:space="preserve"> become </w:t>
      </w:r>
      <w:r w:rsidRPr="007F42C0">
        <w:rPr>
          <w:b/>
          <w:bCs/>
        </w:rPr>
        <w:t>invasive</w:t>
      </w:r>
      <w:r w:rsidRPr="007F42C0">
        <w:t xml:space="preserve"> if they </w:t>
      </w:r>
      <w:r w:rsidRPr="007F42C0">
        <w:rPr>
          <w:b/>
          <w:bCs/>
        </w:rPr>
        <w:t>grow and reproduce rapidly</w:t>
      </w:r>
      <w:r w:rsidRPr="007F42C0">
        <w:t xml:space="preserve">, </w:t>
      </w:r>
      <w:r w:rsidRPr="007F42C0">
        <w:rPr>
          <w:b/>
          <w:bCs/>
        </w:rPr>
        <w:t>spread quickly</w:t>
      </w:r>
      <w:r w:rsidRPr="007F42C0">
        <w:t xml:space="preserve">, </w:t>
      </w:r>
      <w:r w:rsidRPr="007F42C0">
        <w:rPr>
          <w:b/>
          <w:bCs/>
        </w:rPr>
        <w:t>adapt easily</w:t>
      </w:r>
      <w:r w:rsidRPr="007F42C0">
        <w:t xml:space="preserve">, </w:t>
      </w:r>
      <w:r w:rsidRPr="007F42C0">
        <w:rPr>
          <w:b/>
          <w:bCs/>
        </w:rPr>
        <w:t>survive on various foods</w:t>
      </w:r>
      <w:r w:rsidRPr="007F42C0">
        <w:t xml:space="preserve">, and lack </w:t>
      </w:r>
      <w:r w:rsidRPr="007F42C0">
        <w:rPr>
          <w:b/>
          <w:bCs/>
        </w:rPr>
        <w:t>natural predators</w:t>
      </w:r>
      <w:r w:rsidRPr="007F42C0">
        <w:t xml:space="preserve">; these species can </w:t>
      </w:r>
      <w:r w:rsidRPr="007F42C0">
        <w:rPr>
          <w:b/>
          <w:bCs/>
        </w:rPr>
        <w:t>alter biodiversity</w:t>
      </w:r>
      <w:r w:rsidRPr="007F42C0">
        <w:t xml:space="preserve">, </w:t>
      </w:r>
      <w:r w:rsidRPr="007F42C0">
        <w:rPr>
          <w:b/>
          <w:bCs/>
        </w:rPr>
        <w:t>change food webs</w:t>
      </w:r>
      <w:r w:rsidRPr="007F42C0">
        <w:t xml:space="preserve">, </w:t>
      </w:r>
      <w:r w:rsidRPr="007F42C0">
        <w:rPr>
          <w:b/>
          <w:bCs/>
        </w:rPr>
        <w:t>affect soil composition</w:t>
      </w:r>
      <w:r w:rsidRPr="007F42C0">
        <w:t xml:space="preserve">, and </w:t>
      </w:r>
      <w:r w:rsidRPr="007F42C0">
        <w:rPr>
          <w:b/>
          <w:bCs/>
        </w:rPr>
        <w:t>increase threats</w:t>
      </w:r>
      <w:r w:rsidRPr="007F42C0">
        <w:t xml:space="preserve"> to ecosystems.</w:t>
      </w:r>
    </w:p>
    <w:p w14:paraId="0CFB6F2B" w14:textId="571DBE17" w:rsidR="00E45184" w:rsidRPr="00E45184" w:rsidRDefault="007F42C0" w:rsidP="007F42C0">
      <w:pPr>
        <w:pStyle w:val="NoSpacing"/>
        <w:numPr>
          <w:ilvl w:val="0"/>
          <w:numId w:val="157"/>
        </w:numPr>
      </w:pPr>
      <w:r w:rsidRPr="007F42C0">
        <w:rPr>
          <w:b/>
          <w:bCs/>
        </w:rPr>
        <w:t>Pollution (Atmosphere, Water, and Land)</w:t>
      </w:r>
      <w:r w:rsidRPr="007F42C0">
        <w:t xml:space="preserve"> – </w:t>
      </w:r>
      <w:r w:rsidRPr="007F42C0">
        <w:rPr>
          <w:b/>
          <w:bCs/>
        </w:rPr>
        <w:t>Human-caused pollution</w:t>
      </w:r>
      <w:r w:rsidRPr="007F42C0">
        <w:t xml:space="preserve"> poses a </w:t>
      </w:r>
      <w:r w:rsidRPr="007F42C0">
        <w:rPr>
          <w:b/>
          <w:bCs/>
        </w:rPr>
        <w:t>threat to biodiversity</w:t>
      </w:r>
      <w:r w:rsidRPr="007F42C0">
        <w:t xml:space="preserve"> in all forms.</w:t>
      </w:r>
    </w:p>
    <w:p w14:paraId="66C4761B" w14:textId="19F3E5AB" w:rsidR="00E45184" w:rsidRPr="00E45184" w:rsidRDefault="00E45184" w:rsidP="00E45184">
      <w:pPr>
        <w:pStyle w:val="NoSpacing"/>
        <w:numPr>
          <w:ilvl w:val="0"/>
          <w:numId w:val="158"/>
        </w:numPr>
      </w:pPr>
      <w:r w:rsidRPr="00E45184">
        <w:rPr>
          <w:b/>
          <w:bCs/>
        </w:rPr>
        <w:t>Acid Precipitation</w:t>
      </w:r>
      <w:r w:rsidRPr="00E45184">
        <w:t xml:space="preserve"> – Pertains to any </w:t>
      </w:r>
      <w:r w:rsidRPr="00E45184">
        <w:rPr>
          <w:b/>
          <w:bCs/>
        </w:rPr>
        <w:t>form of precipitation</w:t>
      </w:r>
      <w:r w:rsidRPr="00E45184">
        <w:t xml:space="preserve"> that is </w:t>
      </w:r>
      <w:r w:rsidRPr="00E45184">
        <w:rPr>
          <w:b/>
          <w:bCs/>
        </w:rPr>
        <w:t>more acidic than usual</w:t>
      </w:r>
      <w:r w:rsidRPr="00E45184">
        <w:t>.</w:t>
      </w:r>
    </w:p>
    <w:p w14:paraId="75648291" w14:textId="44AC73F6" w:rsidR="00E45184" w:rsidRPr="00E45184" w:rsidRDefault="00E45184" w:rsidP="00E45184">
      <w:pPr>
        <w:pStyle w:val="NoSpacing"/>
        <w:numPr>
          <w:ilvl w:val="0"/>
          <w:numId w:val="158"/>
        </w:numPr>
      </w:pPr>
      <w:r w:rsidRPr="00E45184">
        <w:rPr>
          <w:b/>
          <w:bCs/>
        </w:rPr>
        <w:t>Water Pollution</w:t>
      </w:r>
      <w:r w:rsidRPr="00E45184">
        <w:t xml:space="preserve"> – Caused by substances carried through </w:t>
      </w:r>
      <w:r w:rsidRPr="00E45184">
        <w:rPr>
          <w:b/>
          <w:bCs/>
        </w:rPr>
        <w:t>leaching</w:t>
      </w:r>
      <w:r w:rsidRPr="00E45184">
        <w:t xml:space="preserve"> or </w:t>
      </w:r>
      <w:r w:rsidRPr="00E45184">
        <w:rPr>
          <w:b/>
          <w:bCs/>
        </w:rPr>
        <w:t>runoff</w:t>
      </w:r>
      <w:r w:rsidRPr="00E45184">
        <w:t>.</w:t>
      </w:r>
    </w:p>
    <w:p w14:paraId="506EC144" w14:textId="3CBE8E43" w:rsidR="007F42C0" w:rsidRPr="007F42C0" w:rsidRDefault="00E45184" w:rsidP="00E45184">
      <w:pPr>
        <w:pStyle w:val="NoSpacing"/>
        <w:numPr>
          <w:ilvl w:val="0"/>
          <w:numId w:val="158"/>
        </w:numPr>
      </w:pPr>
      <w:r w:rsidRPr="00E45184">
        <w:rPr>
          <w:b/>
          <w:bCs/>
        </w:rPr>
        <w:t>Climate Change</w:t>
      </w:r>
      <w:r w:rsidRPr="00E45184">
        <w:t xml:space="preserve"> – An effect of </w:t>
      </w:r>
      <w:r w:rsidRPr="00E45184">
        <w:rPr>
          <w:b/>
          <w:bCs/>
        </w:rPr>
        <w:t>global warming</w:t>
      </w:r>
      <w:r w:rsidRPr="00E45184">
        <w:t xml:space="preserve">, described as the </w:t>
      </w:r>
      <w:r w:rsidRPr="00E45184">
        <w:rPr>
          <w:b/>
          <w:bCs/>
        </w:rPr>
        <w:t>shift from existing climate patterns</w:t>
      </w:r>
      <w:r w:rsidRPr="00E45184">
        <w:t xml:space="preserve"> to </w:t>
      </w:r>
      <w:r w:rsidRPr="00E45184">
        <w:rPr>
          <w:b/>
          <w:bCs/>
        </w:rPr>
        <w:t>abnormal patterns</w:t>
      </w:r>
      <w:r w:rsidRPr="00E45184">
        <w:t>.</w:t>
      </w:r>
    </w:p>
    <w:sectPr w:rsidR="007F42C0" w:rsidRPr="007F42C0" w:rsidSect="007950AC">
      <w:pgSz w:w="12240" w:h="15840"/>
      <w:pgMar w:top="1440" w:right="1440" w:bottom="15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E01"/>
    <w:multiLevelType w:val="hybridMultilevel"/>
    <w:tmpl w:val="EA2897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A6F48"/>
    <w:multiLevelType w:val="hybridMultilevel"/>
    <w:tmpl w:val="DFC8B562"/>
    <w:lvl w:ilvl="0" w:tplc="16FC1F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487F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547F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E63F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16D8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96B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105F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3E8D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6222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52A44C2"/>
    <w:multiLevelType w:val="hybridMultilevel"/>
    <w:tmpl w:val="2B7ECCD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7417199"/>
    <w:multiLevelType w:val="hybridMultilevel"/>
    <w:tmpl w:val="A4B653C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8BB0F14"/>
    <w:multiLevelType w:val="hybridMultilevel"/>
    <w:tmpl w:val="544C6B6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EA5A16"/>
    <w:multiLevelType w:val="hybridMultilevel"/>
    <w:tmpl w:val="942E1254"/>
    <w:lvl w:ilvl="0" w:tplc="A6CE96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253469"/>
    <w:multiLevelType w:val="hybridMultilevel"/>
    <w:tmpl w:val="DFAEAF84"/>
    <w:lvl w:ilvl="0" w:tplc="D5804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06C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80F1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C64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D80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E4C4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0C57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CC5F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38E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D5B0A18"/>
    <w:multiLevelType w:val="hybridMultilevel"/>
    <w:tmpl w:val="FC887F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621FB5"/>
    <w:multiLevelType w:val="hybridMultilevel"/>
    <w:tmpl w:val="3E14D99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4224F9"/>
    <w:multiLevelType w:val="hybridMultilevel"/>
    <w:tmpl w:val="1FC40136"/>
    <w:lvl w:ilvl="0" w:tplc="AEC41E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6D28A4"/>
    <w:multiLevelType w:val="hybridMultilevel"/>
    <w:tmpl w:val="B9C4494E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87009"/>
    <w:multiLevelType w:val="hybridMultilevel"/>
    <w:tmpl w:val="B816AF1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F560167"/>
    <w:multiLevelType w:val="hybridMultilevel"/>
    <w:tmpl w:val="E480C84A"/>
    <w:lvl w:ilvl="0" w:tplc="4258A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284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486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B24A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96DE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3EA7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4649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6838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229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0F9C17CB"/>
    <w:multiLevelType w:val="hybridMultilevel"/>
    <w:tmpl w:val="E948FD7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FAA1F4E"/>
    <w:multiLevelType w:val="hybridMultilevel"/>
    <w:tmpl w:val="56F8C016"/>
    <w:lvl w:ilvl="0" w:tplc="B7F25C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F236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B4F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BE52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E2F6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70C1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3679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BA6C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840A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12021B4E"/>
    <w:multiLevelType w:val="hybridMultilevel"/>
    <w:tmpl w:val="7C58C44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2EE603E"/>
    <w:multiLevelType w:val="hybridMultilevel"/>
    <w:tmpl w:val="FA3EACD2"/>
    <w:lvl w:ilvl="0" w:tplc="7B5AC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303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D292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A603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B2ED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3C3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B62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2EBF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8488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158A0832"/>
    <w:multiLevelType w:val="hybridMultilevel"/>
    <w:tmpl w:val="27EE54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434C63"/>
    <w:multiLevelType w:val="hybridMultilevel"/>
    <w:tmpl w:val="90DCF4B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73A30AF"/>
    <w:multiLevelType w:val="hybridMultilevel"/>
    <w:tmpl w:val="C4581A5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79D1EA1"/>
    <w:multiLevelType w:val="hybridMultilevel"/>
    <w:tmpl w:val="6B30A3A6"/>
    <w:lvl w:ilvl="0" w:tplc="9AC27A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AA9E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C83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FE09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26CB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E3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2602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9CCC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DE90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185B02F9"/>
    <w:multiLevelType w:val="hybridMultilevel"/>
    <w:tmpl w:val="5DBC50EC"/>
    <w:lvl w:ilvl="0" w:tplc="E990B6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A4C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F8C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D61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1EBD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0679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3E3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363F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A4B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192252EB"/>
    <w:multiLevelType w:val="hybridMultilevel"/>
    <w:tmpl w:val="6AE8B48E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41170D"/>
    <w:multiLevelType w:val="hybridMultilevel"/>
    <w:tmpl w:val="069604E6"/>
    <w:lvl w:ilvl="0" w:tplc="4F3889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FE53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F2E8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E8D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B224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C2B2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3693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60A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3CAA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19632B68"/>
    <w:multiLevelType w:val="hybridMultilevel"/>
    <w:tmpl w:val="BAC46C6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9BA1790"/>
    <w:multiLevelType w:val="hybridMultilevel"/>
    <w:tmpl w:val="63E25894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BAA6CC5"/>
    <w:multiLevelType w:val="hybridMultilevel"/>
    <w:tmpl w:val="0DA844D4"/>
    <w:lvl w:ilvl="0" w:tplc="D2F0CB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B4C8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44A3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BAE3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9230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54C1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A09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108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DE48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1BF71038"/>
    <w:multiLevelType w:val="hybridMultilevel"/>
    <w:tmpl w:val="E52EC1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DE924A2"/>
    <w:multiLevelType w:val="hybridMultilevel"/>
    <w:tmpl w:val="246A71A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1FC57144"/>
    <w:multiLevelType w:val="hybridMultilevel"/>
    <w:tmpl w:val="F9EC70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0CC6794"/>
    <w:multiLevelType w:val="hybridMultilevel"/>
    <w:tmpl w:val="E67E173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1725A31"/>
    <w:multiLevelType w:val="hybridMultilevel"/>
    <w:tmpl w:val="81DA1A9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196238B"/>
    <w:multiLevelType w:val="hybridMultilevel"/>
    <w:tmpl w:val="7354E7B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1A4578B"/>
    <w:multiLevelType w:val="hybridMultilevel"/>
    <w:tmpl w:val="5462B0A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220976F0"/>
    <w:multiLevelType w:val="hybridMultilevel"/>
    <w:tmpl w:val="2CECB5B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22F54800"/>
    <w:multiLevelType w:val="hybridMultilevel"/>
    <w:tmpl w:val="B8FACDA2"/>
    <w:lvl w:ilvl="0" w:tplc="4FC235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5C7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720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D0A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DE5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F41B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8C51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F6C1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1CB2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2336068F"/>
    <w:multiLevelType w:val="hybridMultilevel"/>
    <w:tmpl w:val="3F0AD30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3581958"/>
    <w:multiLevelType w:val="hybridMultilevel"/>
    <w:tmpl w:val="FA3C836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36F09F0"/>
    <w:multiLevelType w:val="hybridMultilevel"/>
    <w:tmpl w:val="C23E7B0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24243E1C"/>
    <w:multiLevelType w:val="hybridMultilevel"/>
    <w:tmpl w:val="E6DC13A4"/>
    <w:lvl w:ilvl="0" w:tplc="E542B5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EA21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607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966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DCF5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7CA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F2F7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A82E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B42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25AC66A4"/>
    <w:multiLevelType w:val="hybridMultilevel"/>
    <w:tmpl w:val="C7AE12F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26251F00"/>
    <w:multiLevelType w:val="hybridMultilevel"/>
    <w:tmpl w:val="1B04CA6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263D392C"/>
    <w:multiLevelType w:val="hybridMultilevel"/>
    <w:tmpl w:val="E242A00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264909D7"/>
    <w:multiLevelType w:val="hybridMultilevel"/>
    <w:tmpl w:val="7EEEFA9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6635E9C"/>
    <w:multiLevelType w:val="hybridMultilevel"/>
    <w:tmpl w:val="C5F4B4C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D74752"/>
    <w:multiLevelType w:val="hybridMultilevel"/>
    <w:tmpl w:val="9F8656D8"/>
    <w:lvl w:ilvl="0" w:tplc="F9BA0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D286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3074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8A2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90FA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74B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0CA3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565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AC62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272E52D8"/>
    <w:multiLevelType w:val="hybridMultilevel"/>
    <w:tmpl w:val="D6BEBA5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290E3FDC"/>
    <w:multiLevelType w:val="hybridMultilevel"/>
    <w:tmpl w:val="D0AA991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29A271BC"/>
    <w:multiLevelType w:val="hybridMultilevel"/>
    <w:tmpl w:val="166455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AB76391"/>
    <w:multiLevelType w:val="hybridMultilevel"/>
    <w:tmpl w:val="1058609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2B644389"/>
    <w:multiLevelType w:val="hybridMultilevel"/>
    <w:tmpl w:val="E67CD72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BA4696C"/>
    <w:multiLevelType w:val="hybridMultilevel"/>
    <w:tmpl w:val="4446BD5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2C0168F2"/>
    <w:multiLevelType w:val="hybridMultilevel"/>
    <w:tmpl w:val="94E499E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2C295B79"/>
    <w:multiLevelType w:val="hybridMultilevel"/>
    <w:tmpl w:val="EEFCEE1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2D217564"/>
    <w:multiLevelType w:val="hybridMultilevel"/>
    <w:tmpl w:val="8B98D524"/>
    <w:lvl w:ilvl="0" w:tplc="3CCA86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5A9F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7A06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38A4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1C2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3CE3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AC16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D29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129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2E147222"/>
    <w:multiLevelType w:val="hybridMultilevel"/>
    <w:tmpl w:val="C21C38C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EFC3CEE"/>
    <w:multiLevelType w:val="hybridMultilevel"/>
    <w:tmpl w:val="B35C591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2FB8521C"/>
    <w:multiLevelType w:val="hybridMultilevel"/>
    <w:tmpl w:val="626C5D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312D4D01"/>
    <w:multiLevelType w:val="hybridMultilevel"/>
    <w:tmpl w:val="DF6E248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31C92057"/>
    <w:multiLevelType w:val="hybridMultilevel"/>
    <w:tmpl w:val="E0AE2A7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31DE3EA1"/>
    <w:multiLevelType w:val="hybridMultilevel"/>
    <w:tmpl w:val="F10ABB3A"/>
    <w:lvl w:ilvl="0" w:tplc="1AB27E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C615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4EE6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6065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1E8C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8F1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B49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881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ACBA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327440C6"/>
    <w:multiLevelType w:val="hybridMultilevel"/>
    <w:tmpl w:val="4100069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332E1B18"/>
    <w:multiLevelType w:val="hybridMultilevel"/>
    <w:tmpl w:val="39AC089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34235CFD"/>
    <w:multiLevelType w:val="hybridMultilevel"/>
    <w:tmpl w:val="57BAF08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35C807B9"/>
    <w:multiLevelType w:val="hybridMultilevel"/>
    <w:tmpl w:val="E8CC5FD4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5" w15:restartNumberingAfterBreak="0">
    <w:nsid w:val="377C4A33"/>
    <w:multiLevelType w:val="hybridMultilevel"/>
    <w:tmpl w:val="A718EC1E"/>
    <w:lvl w:ilvl="0" w:tplc="CFB4CF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86F2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7895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601E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2E0A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3A2A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14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66DC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26A0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6" w15:restartNumberingAfterBreak="0">
    <w:nsid w:val="3A337DDD"/>
    <w:multiLevelType w:val="hybridMultilevel"/>
    <w:tmpl w:val="D7BE429A"/>
    <w:lvl w:ilvl="0" w:tplc="93EAE7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FE2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5A69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3887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6A1F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8210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0E36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EADB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3CC7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3AF63A82"/>
    <w:multiLevelType w:val="hybridMultilevel"/>
    <w:tmpl w:val="7B1ED17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3C9F5826"/>
    <w:multiLevelType w:val="hybridMultilevel"/>
    <w:tmpl w:val="E132CB04"/>
    <w:lvl w:ilvl="0" w:tplc="F03A98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DC24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4A36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386A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345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78B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E2C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A0E1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F22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3CD3349A"/>
    <w:multiLevelType w:val="hybridMultilevel"/>
    <w:tmpl w:val="7C38DF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D9A0625"/>
    <w:multiLevelType w:val="hybridMultilevel"/>
    <w:tmpl w:val="F8349942"/>
    <w:lvl w:ilvl="0" w:tplc="22E8AA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1C83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0A9D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A2F9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D6E5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F82F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4EB9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2CF6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FCAD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1" w15:restartNumberingAfterBreak="0">
    <w:nsid w:val="3EA759F8"/>
    <w:multiLevelType w:val="hybridMultilevel"/>
    <w:tmpl w:val="84D44CE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405E2934"/>
    <w:multiLevelType w:val="hybridMultilevel"/>
    <w:tmpl w:val="C934457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408153FF"/>
    <w:multiLevelType w:val="hybridMultilevel"/>
    <w:tmpl w:val="2B0CC1D0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10F241C"/>
    <w:multiLevelType w:val="hybridMultilevel"/>
    <w:tmpl w:val="E2A2EEF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411B60FA"/>
    <w:multiLevelType w:val="hybridMultilevel"/>
    <w:tmpl w:val="49E2EF3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428B0170"/>
    <w:multiLevelType w:val="hybridMultilevel"/>
    <w:tmpl w:val="29146E9A"/>
    <w:lvl w:ilvl="0" w:tplc="AA2270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4565985"/>
    <w:multiLevelType w:val="hybridMultilevel"/>
    <w:tmpl w:val="F9A01BF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45824509"/>
    <w:multiLevelType w:val="hybridMultilevel"/>
    <w:tmpl w:val="372E669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9" w15:restartNumberingAfterBreak="0">
    <w:nsid w:val="4595328D"/>
    <w:multiLevelType w:val="hybridMultilevel"/>
    <w:tmpl w:val="28FA7DB8"/>
    <w:lvl w:ilvl="0" w:tplc="7CB6D3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CCAA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DEA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5A34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7E4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0054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8AB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BABC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EF1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45BB56C7"/>
    <w:multiLevelType w:val="hybridMultilevel"/>
    <w:tmpl w:val="9D707A9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1" w15:restartNumberingAfterBreak="0">
    <w:nsid w:val="46154DFF"/>
    <w:multiLevelType w:val="hybridMultilevel"/>
    <w:tmpl w:val="D97295A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2" w15:restartNumberingAfterBreak="0">
    <w:nsid w:val="46305EF5"/>
    <w:multiLevelType w:val="hybridMultilevel"/>
    <w:tmpl w:val="2E5A94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645152C"/>
    <w:multiLevelType w:val="hybridMultilevel"/>
    <w:tmpl w:val="D714C084"/>
    <w:lvl w:ilvl="0" w:tplc="1FF44C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0E3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C0BA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0E1F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7603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72CD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4E59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FA80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82F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4" w15:restartNumberingAfterBreak="0">
    <w:nsid w:val="472924C8"/>
    <w:multiLevelType w:val="hybridMultilevel"/>
    <w:tmpl w:val="B77E109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47484A5F"/>
    <w:multiLevelType w:val="hybridMultilevel"/>
    <w:tmpl w:val="A8EA96EC"/>
    <w:lvl w:ilvl="0" w:tplc="7CD2FC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FC4A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7493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F49B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DCF2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748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22AF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B2FD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028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6" w15:restartNumberingAfterBreak="0">
    <w:nsid w:val="486C0841"/>
    <w:multiLevelType w:val="hybridMultilevel"/>
    <w:tmpl w:val="D1009BC2"/>
    <w:lvl w:ilvl="0" w:tplc="1048D9E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9CC2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7016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20B9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0A8B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4A82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4045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EEE8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7800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9D81657"/>
    <w:multiLevelType w:val="hybridMultilevel"/>
    <w:tmpl w:val="650E3BF8"/>
    <w:lvl w:ilvl="0" w:tplc="3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8" w15:restartNumberingAfterBreak="0">
    <w:nsid w:val="4A5B3CBE"/>
    <w:multiLevelType w:val="hybridMultilevel"/>
    <w:tmpl w:val="34C83A0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4B6D5CD1"/>
    <w:multiLevelType w:val="hybridMultilevel"/>
    <w:tmpl w:val="EACC526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4C050F37"/>
    <w:multiLevelType w:val="hybridMultilevel"/>
    <w:tmpl w:val="D526C466"/>
    <w:lvl w:ilvl="0" w:tplc="1EBEC5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367E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FCA7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895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A490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3223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2C80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A24F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3418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4EDF06CF"/>
    <w:multiLevelType w:val="hybridMultilevel"/>
    <w:tmpl w:val="CF3E28F8"/>
    <w:lvl w:ilvl="0" w:tplc="059EF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30A3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84D6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E05B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FACE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26DD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B02A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7246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C4F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2" w15:restartNumberingAfterBreak="0">
    <w:nsid w:val="502B4C23"/>
    <w:multiLevelType w:val="hybridMultilevel"/>
    <w:tmpl w:val="6310B7B8"/>
    <w:lvl w:ilvl="0" w:tplc="A82C28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FAD8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1A9C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C057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AE34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D2C2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082B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3656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4440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51C37A24"/>
    <w:multiLevelType w:val="hybridMultilevel"/>
    <w:tmpl w:val="EE82B790"/>
    <w:lvl w:ilvl="0" w:tplc="7FA424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EC93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D4A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A8D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D8E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0ED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E6C6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9017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2044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4" w15:restartNumberingAfterBreak="0">
    <w:nsid w:val="52DA4131"/>
    <w:multiLevelType w:val="hybridMultilevel"/>
    <w:tmpl w:val="68108B52"/>
    <w:lvl w:ilvl="0" w:tplc="6CCC6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A050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7A6E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66D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3632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1A3D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D02E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2677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36DC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5" w15:restartNumberingAfterBreak="0">
    <w:nsid w:val="539E0896"/>
    <w:multiLevelType w:val="hybridMultilevel"/>
    <w:tmpl w:val="1444D26C"/>
    <w:lvl w:ilvl="0" w:tplc="32CC49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788F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EB1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6A22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3C10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D8E3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74A9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5C0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C641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6" w15:restartNumberingAfterBreak="0">
    <w:nsid w:val="53E95C74"/>
    <w:multiLevelType w:val="hybridMultilevel"/>
    <w:tmpl w:val="487E9BE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549E7204"/>
    <w:multiLevelType w:val="hybridMultilevel"/>
    <w:tmpl w:val="EE26E8B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559205BF"/>
    <w:multiLevelType w:val="hybridMultilevel"/>
    <w:tmpl w:val="1B3C1E2C"/>
    <w:lvl w:ilvl="0" w:tplc="DBE43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B6B0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6C7F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669D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5244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6CFA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BEA8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DC1A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FC6A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5944D4C"/>
    <w:multiLevelType w:val="hybridMultilevel"/>
    <w:tmpl w:val="22AA5F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5E31DD8"/>
    <w:multiLevelType w:val="hybridMultilevel"/>
    <w:tmpl w:val="21E6CC78"/>
    <w:lvl w:ilvl="0" w:tplc="92C63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A027A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E67F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4C5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A8AE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52B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446F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EA6D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148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1" w15:restartNumberingAfterBreak="0">
    <w:nsid w:val="57692AF2"/>
    <w:multiLevelType w:val="hybridMultilevel"/>
    <w:tmpl w:val="5F0CBAF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57B052F3"/>
    <w:multiLevelType w:val="hybridMultilevel"/>
    <w:tmpl w:val="DAFA6504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8533A82"/>
    <w:multiLevelType w:val="hybridMultilevel"/>
    <w:tmpl w:val="B9F4801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593D4081"/>
    <w:multiLevelType w:val="hybridMultilevel"/>
    <w:tmpl w:val="9A3C980C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9D03B3A"/>
    <w:multiLevelType w:val="hybridMultilevel"/>
    <w:tmpl w:val="A588C75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5A507E2F"/>
    <w:multiLevelType w:val="hybridMultilevel"/>
    <w:tmpl w:val="699038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B0769EF"/>
    <w:multiLevelType w:val="hybridMultilevel"/>
    <w:tmpl w:val="45A2E688"/>
    <w:lvl w:ilvl="0" w:tplc="A48404F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5C027CEE"/>
    <w:multiLevelType w:val="hybridMultilevel"/>
    <w:tmpl w:val="30464F9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9" w15:restartNumberingAfterBreak="0">
    <w:nsid w:val="5C3D66EF"/>
    <w:multiLevelType w:val="hybridMultilevel"/>
    <w:tmpl w:val="6CC4F96E"/>
    <w:lvl w:ilvl="0" w:tplc="9D683D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C623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2C9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088F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1C63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4C0F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FA6C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529A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96AD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0" w15:restartNumberingAfterBreak="0">
    <w:nsid w:val="5D0F497B"/>
    <w:multiLevelType w:val="hybridMultilevel"/>
    <w:tmpl w:val="93546BEE"/>
    <w:lvl w:ilvl="0" w:tplc="F79CD8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1687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588C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4EFF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BA4A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CAC4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E836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0A64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EC74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1" w15:restartNumberingAfterBreak="0">
    <w:nsid w:val="5D235DE0"/>
    <w:multiLevelType w:val="hybridMultilevel"/>
    <w:tmpl w:val="B6928D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0F317B3"/>
    <w:multiLevelType w:val="hybridMultilevel"/>
    <w:tmpl w:val="A486212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 w15:restartNumberingAfterBreak="0">
    <w:nsid w:val="6178722D"/>
    <w:multiLevelType w:val="hybridMultilevel"/>
    <w:tmpl w:val="8BD283E0"/>
    <w:lvl w:ilvl="0" w:tplc="A0BA71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21D2E5E"/>
    <w:multiLevelType w:val="hybridMultilevel"/>
    <w:tmpl w:val="072EBB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2384090"/>
    <w:multiLevelType w:val="hybridMultilevel"/>
    <w:tmpl w:val="3F3E8ADE"/>
    <w:lvl w:ilvl="0" w:tplc="126C22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E2CF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E83E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A51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7458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20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3264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CE0B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840E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6" w15:restartNumberingAfterBreak="0">
    <w:nsid w:val="62581C38"/>
    <w:multiLevelType w:val="hybridMultilevel"/>
    <w:tmpl w:val="89E6AFE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7" w15:restartNumberingAfterBreak="0">
    <w:nsid w:val="629F4527"/>
    <w:multiLevelType w:val="hybridMultilevel"/>
    <w:tmpl w:val="7CF66F6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8" w15:restartNumberingAfterBreak="0">
    <w:nsid w:val="632832AD"/>
    <w:multiLevelType w:val="hybridMultilevel"/>
    <w:tmpl w:val="B930F8F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9" w15:restartNumberingAfterBreak="0">
    <w:nsid w:val="63336E1F"/>
    <w:multiLevelType w:val="hybridMultilevel"/>
    <w:tmpl w:val="BEBA6F2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0" w15:restartNumberingAfterBreak="0">
    <w:nsid w:val="638B141E"/>
    <w:multiLevelType w:val="hybridMultilevel"/>
    <w:tmpl w:val="EBB8AA68"/>
    <w:lvl w:ilvl="0" w:tplc="0972CE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C31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94F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AE1F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16CE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BC6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784E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481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260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1" w15:restartNumberingAfterBreak="0">
    <w:nsid w:val="63A16991"/>
    <w:multiLevelType w:val="hybridMultilevel"/>
    <w:tmpl w:val="36B2D13E"/>
    <w:lvl w:ilvl="0" w:tplc="EB7A2E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B811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74E3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D04B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94D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EA6C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98EC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D8E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DAC4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2" w15:restartNumberingAfterBreak="0">
    <w:nsid w:val="64141849"/>
    <w:multiLevelType w:val="hybridMultilevel"/>
    <w:tmpl w:val="D248C3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47D5096"/>
    <w:multiLevelType w:val="hybridMultilevel"/>
    <w:tmpl w:val="82CC6D40"/>
    <w:lvl w:ilvl="0" w:tplc="8D440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3EFA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F8DE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CAB0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5074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ECFB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D49C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B07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DC9D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4" w15:restartNumberingAfterBreak="0">
    <w:nsid w:val="648E6CA7"/>
    <w:multiLevelType w:val="hybridMultilevel"/>
    <w:tmpl w:val="6DFE051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5" w15:restartNumberingAfterBreak="0">
    <w:nsid w:val="67DA6072"/>
    <w:multiLevelType w:val="hybridMultilevel"/>
    <w:tmpl w:val="6C4E595A"/>
    <w:lvl w:ilvl="0" w:tplc="35CE6D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F084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5C02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2887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9450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5A15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F844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88AD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96B4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6" w15:restartNumberingAfterBreak="0">
    <w:nsid w:val="69827DFA"/>
    <w:multiLevelType w:val="hybridMultilevel"/>
    <w:tmpl w:val="49B2B2E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7" w15:restartNumberingAfterBreak="0">
    <w:nsid w:val="69CA3DB9"/>
    <w:multiLevelType w:val="hybridMultilevel"/>
    <w:tmpl w:val="3F44815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A156B7E"/>
    <w:multiLevelType w:val="hybridMultilevel"/>
    <w:tmpl w:val="FBB60BB4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9" w15:restartNumberingAfterBreak="0">
    <w:nsid w:val="6C5C63DC"/>
    <w:multiLevelType w:val="hybridMultilevel"/>
    <w:tmpl w:val="C0F4F9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CD451A9"/>
    <w:multiLevelType w:val="hybridMultilevel"/>
    <w:tmpl w:val="FDDCAF64"/>
    <w:lvl w:ilvl="0" w:tplc="FE7C7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9C8E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B8C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5277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D218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BABC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5E67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420C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74B9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1" w15:restartNumberingAfterBreak="0">
    <w:nsid w:val="6E824327"/>
    <w:multiLevelType w:val="hybridMultilevel"/>
    <w:tmpl w:val="CE30964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2" w15:restartNumberingAfterBreak="0">
    <w:nsid w:val="6EC72067"/>
    <w:multiLevelType w:val="hybridMultilevel"/>
    <w:tmpl w:val="6E24DEEA"/>
    <w:lvl w:ilvl="0" w:tplc="51162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BE2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A84C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004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5A7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7478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129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DEB3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004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3" w15:restartNumberingAfterBreak="0">
    <w:nsid w:val="6FDE6AE2"/>
    <w:multiLevelType w:val="hybridMultilevel"/>
    <w:tmpl w:val="438CCBD6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4" w15:restartNumberingAfterBreak="0">
    <w:nsid w:val="705D6C3D"/>
    <w:multiLevelType w:val="hybridMultilevel"/>
    <w:tmpl w:val="7A1ACC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0F95EF8"/>
    <w:multiLevelType w:val="hybridMultilevel"/>
    <w:tmpl w:val="2BA845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0FD7610"/>
    <w:multiLevelType w:val="hybridMultilevel"/>
    <w:tmpl w:val="7F0EE424"/>
    <w:lvl w:ilvl="0" w:tplc="F17E13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2311ED4"/>
    <w:multiLevelType w:val="hybridMultilevel"/>
    <w:tmpl w:val="BE2878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233521D"/>
    <w:multiLevelType w:val="hybridMultilevel"/>
    <w:tmpl w:val="E8CA52D4"/>
    <w:lvl w:ilvl="0" w:tplc="3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39" w15:restartNumberingAfterBreak="0">
    <w:nsid w:val="72545A85"/>
    <w:multiLevelType w:val="hybridMultilevel"/>
    <w:tmpl w:val="F4EC8ED2"/>
    <w:lvl w:ilvl="0" w:tplc="AE3A99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02EF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40A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3644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BE3D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12EA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563F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1CE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A69B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0" w15:restartNumberingAfterBreak="0">
    <w:nsid w:val="73A3013A"/>
    <w:multiLevelType w:val="hybridMultilevel"/>
    <w:tmpl w:val="7F8E094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1" w15:restartNumberingAfterBreak="0">
    <w:nsid w:val="74926373"/>
    <w:multiLevelType w:val="hybridMultilevel"/>
    <w:tmpl w:val="1E72735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2" w15:restartNumberingAfterBreak="0">
    <w:nsid w:val="74971D36"/>
    <w:multiLevelType w:val="hybridMultilevel"/>
    <w:tmpl w:val="24ECD51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3" w15:restartNumberingAfterBreak="0">
    <w:nsid w:val="764D2741"/>
    <w:multiLevelType w:val="hybridMultilevel"/>
    <w:tmpl w:val="3084C0E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4" w15:restartNumberingAfterBreak="0">
    <w:nsid w:val="766E3B46"/>
    <w:multiLevelType w:val="hybridMultilevel"/>
    <w:tmpl w:val="53E25E76"/>
    <w:lvl w:ilvl="0" w:tplc="5E821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86AE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2C9A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082D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0AA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78E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7C02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1444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C0CB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5" w15:restartNumberingAfterBreak="0">
    <w:nsid w:val="779448B7"/>
    <w:multiLevelType w:val="multilevel"/>
    <w:tmpl w:val="CDF6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4C1F81"/>
    <w:multiLevelType w:val="hybridMultilevel"/>
    <w:tmpl w:val="AEDCA8F8"/>
    <w:lvl w:ilvl="0" w:tplc="D80285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58BF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709A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FA9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1068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C45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C676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2849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820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7" w15:restartNumberingAfterBreak="0">
    <w:nsid w:val="796D2F09"/>
    <w:multiLevelType w:val="hybridMultilevel"/>
    <w:tmpl w:val="67B87DA2"/>
    <w:lvl w:ilvl="0" w:tplc="185285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A44C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82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DEEA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80AA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9AE5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E8CB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643F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0609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8" w15:restartNumberingAfterBreak="0">
    <w:nsid w:val="79F91D7E"/>
    <w:multiLevelType w:val="hybridMultilevel"/>
    <w:tmpl w:val="2864DF12"/>
    <w:lvl w:ilvl="0" w:tplc="402AF4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4077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049D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3A6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BA44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0AFD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D4DE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86F6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5ACA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9" w15:restartNumberingAfterBreak="0">
    <w:nsid w:val="7BFC3D54"/>
    <w:multiLevelType w:val="hybridMultilevel"/>
    <w:tmpl w:val="07D48F9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0" w15:restartNumberingAfterBreak="0">
    <w:nsid w:val="7C871261"/>
    <w:multiLevelType w:val="hybridMultilevel"/>
    <w:tmpl w:val="72DE1B2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CC724C3"/>
    <w:multiLevelType w:val="hybridMultilevel"/>
    <w:tmpl w:val="0726BA38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2" w15:restartNumberingAfterBreak="0">
    <w:nsid w:val="7CF51E78"/>
    <w:multiLevelType w:val="hybridMultilevel"/>
    <w:tmpl w:val="4786412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3" w15:restartNumberingAfterBreak="0">
    <w:nsid w:val="7E012F4C"/>
    <w:multiLevelType w:val="hybridMultilevel"/>
    <w:tmpl w:val="69F8AA8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4" w15:restartNumberingAfterBreak="0">
    <w:nsid w:val="7E124659"/>
    <w:multiLevelType w:val="hybridMultilevel"/>
    <w:tmpl w:val="F9EC8194"/>
    <w:lvl w:ilvl="0" w:tplc="7382B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49F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1004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6084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624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82A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1E20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6A7E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B882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5" w15:restartNumberingAfterBreak="0">
    <w:nsid w:val="7E8E631A"/>
    <w:multiLevelType w:val="multilevel"/>
    <w:tmpl w:val="48D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FF5BB9"/>
    <w:multiLevelType w:val="hybridMultilevel"/>
    <w:tmpl w:val="2CD08606"/>
    <w:lvl w:ilvl="0" w:tplc="3F0E88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E0F5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32CB6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9EF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902F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4E2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EC88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9E2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F454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7" w15:restartNumberingAfterBreak="0">
    <w:nsid w:val="7F7A45F1"/>
    <w:multiLevelType w:val="hybridMultilevel"/>
    <w:tmpl w:val="CBB6877C"/>
    <w:lvl w:ilvl="0" w:tplc="3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704209908">
    <w:abstractNumId w:val="111"/>
  </w:num>
  <w:num w:numId="2" w16cid:durableId="1033076699">
    <w:abstractNumId w:val="95"/>
  </w:num>
  <w:num w:numId="3" w16cid:durableId="531959163">
    <w:abstractNumId w:val="89"/>
  </w:num>
  <w:num w:numId="4" w16cid:durableId="295835498">
    <w:abstractNumId w:val="39"/>
  </w:num>
  <w:num w:numId="5" w16cid:durableId="959796235">
    <w:abstractNumId w:val="136"/>
  </w:num>
  <w:num w:numId="6" w16cid:durableId="1828813800">
    <w:abstractNumId w:val="66"/>
  </w:num>
  <w:num w:numId="7" w16cid:durableId="322203522">
    <w:abstractNumId w:val="23"/>
  </w:num>
  <w:num w:numId="8" w16cid:durableId="467163969">
    <w:abstractNumId w:val="6"/>
  </w:num>
  <w:num w:numId="9" w16cid:durableId="784619251">
    <w:abstractNumId w:val="124"/>
  </w:num>
  <w:num w:numId="10" w16cid:durableId="659700460">
    <w:abstractNumId w:val="57"/>
  </w:num>
  <w:num w:numId="11" w16cid:durableId="852232482">
    <w:abstractNumId w:val="123"/>
  </w:num>
  <w:num w:numId="12" w16cid:durableId="1210728921">
    <w:abstractNumId w:val="138"/>
  </w:num>
  <w:num w:numId="13" w16cid:durableId="1539853449">
    <w:abstractNumId w:val="115"/>
  </w:num>
  <w:num w:numId="14" w16cid:durableId="1711570594">
    <w:abstractNumId w:val="101"/>
  </w:num>
  <w:num w:numId="15" w16cid:durableId="702368556">
    <w:abstractNumId w:val="70"/>
  </w:num>
  <w:num w:numId="16" w16cid:durableId="958150369">
    <w:abstractNumId w:val="90"/>
  </w:num>
  <w:num w:numId="17" w16cid:durableId="1917400224">
    <w:abstractNumId w:val="30"/>
  </w:num>
  <w:num w:numId="18" w16cid:durableId="1404714073">
    <w:abstractNumId w:val="93"/>
  </w:num>
  <w:num w:numId="19" w16cid:durableId="1131094288">
    <w:abstractNumId w:val="92"/>
  </w:num>
  <w:num w:numId="20" w16cid:durableId="386999230">
    <w:abstractNumId w:val="14"/>
  </w:num>
  <w:num w:numId="21" w16cid:durableId="883322684">
    <w:abstractNumId w:val="29"/>
  </w:num>
  <w:num w:numId="22" w16cid:durableId="2044358656">
    <w:abstractNumId w:val="79"/>
  </w:num>
  <w:num w:numId="23" w16cid:durableId="2075665792">
    <w:abstractNumId w:val="144"/>
  </w:num>
  <w:num w:numId="24" w16cid:durableId="206528980">
    <w:abstractNumId w:val="26"/>
  </w:num>
  <w:num w:numId="25" w16cid:durableId="1541355614">
    <w:abstractNumId w:val="72"/>
  </w:num>
  <w:num w:numId="26" w16cid:durableId="504562092">
    <w:abstractNumId w:val="16"/>
  </w:num>
  <w:num w:numId="27" w16cid:durableId="1918896954">
    <w:abstractNumId w:val="126"/>
  </w:num>
  <w:num w:numId="28" w16cid:durableId="386805948">
    <w:abstractNumId w:val="45"/>
  </w:num>
  <w:num w:numId="29" w16cid:durableId="1188134499">
    <w:abstractNumId w:val="109"/>
  </w:num>
  <w:num w:numId="30" w16cid:durableId="2093965229">
    <w:abstractNumId w:val="84"/>
  </w:num>
  <w:num w:numId="31" w16cid:durableId="2140802276">
    <w:abstractNumId w:val="130"/>
  </w:num>
  <w:num w:numId="32" w16cid:durableId="1605649857">
    <w:abstractNumId w:val="156"/>
  </w:num>
  <w:num w:numId="33" w16cid:durableId="879630858">
    <w:abstractNumId w:val="132"/>
  </w:num>
  <w:num w:numId="34" w16cid:durableId="1112743454">
    <w:abstractNumId w:val="36"/>
  </w:num>
  <w:num w:numId="35" w16cid:durableId="1518889975">
    <w:abstractNumId w:val="120"/>
  </w:num>
  <w:num w:numId="36" w16cid:durableId="35545022">
    <w:abstractNumId w:val="154"/>
  </w:num>
  <w:num w:numId="37" w16cid:durableId="194850598">
    <w:abstractNumId w:val="91"/>
  </w:num>
  <w:num w:numId="38" w16cid:durableId="483356092">
    <w:abstractNumId w:val="20"/>
  </w:num>
  <w:num w:numId="39" w16cid:durableId="71632613">
    <w:abstractNumId w:val="85"/>
  </w:num>
  <w:num w:numId="40" w16cid:durableId="1706711323">
    <w:abstractNumId w:val="83"/>
  </w:num>
  <w:num w:numId="41" w16cid:durableId="751317091">
    <w:abstractNumId w:val="147"/>
  </w:num>
  <w:num w:numId="42" w16cid:durableId="1268585102">
    <w:abstractNumId w:val="151"/>
  </w:num>
  <w:num w:numId="43" w16cid:durableId="769207308">
    <w:abstractNumId w:val="146"/>
  </w:num>
  <w:num w:numId="44" w16cid:durableId="1088116650">
    <w:abstractNumId w:val="134"/>
  </w:num>
  <w:num w:numId="45" w16cid:durableId="1241017288">
    <w:abstractNumId w:val="40"/>
  </w:num>
  <w:num w:numId="46" w16cid:durableId="659312846">
    <w:abstractNumId w:val="121"/>
  </w:num>
  <w:num w:numId="47" w16cid:durableId="190805870">
    <w:abstractNumId w:val="21"/>
  </w:num>
  <w:num w:numId="48" w16cid:durableId="1473447769">
    <w:abstractNumId w:val="31"/>
  </w:num>
  <w:num w:numId="49" w16cid:durableId="1452628356">
    <w:abstractNumId w:val="76"/>
  </w:num>
  <w:num w:numId="50" w16cid:durableId="1119376132">
    <w:abstractNumId w:val="8"/>
  </w:num>
  <w:num w:numId="51" w16cid:durableId="1098603129">
    <w:abstractNumId w:val="56"/>
  </w:num>
  <w:num w:numId="52" w16cid:durableId="195390251">
    <w:abstractNumId w:val="12"/>
  </w:num>
  <w:num w:numId="53" w16cid:durableId="1867060462">
    <w:abstractNumId w:val="68"/>
  </w:num>
  <w:num w:numId="54" w16cid:durableId="1990745741">
    <w:abstractNumId w:val="139"/>
  </w:num>
  <w:num w:numId="55" w16cid:durableId="1060712751">
    <w:abstractNumId w:val="2"/>
  </w:num>
  <w:num w:numId="56" w16cid:durableId="2109230262">
    <w:abstractNumId w:val="94"/>
  </w:num>
  <w:num w:numId="57" w16cid:durableId="2040466854">
    <w:abstractNumId w:val="60"/>
  </w:num>
  <w:num w:numId="58" w16cid:durableId="2056813794">
    <w:abstractNumId w:val="87"/>
  </w:num>
  <w:num w:numId="59" w16cid:durableId="1164781761">
    <w:abstractNumId w:val="43"/>
  </w:num>
  <w:num w:numId="60" w16cid:durableId="1654606167">
    <w:abstractNumId w:val="96"/>
  </w:num>
  <w:num w:numId="61" w16cid:durableId="555241761">
    <w:abstractNumId w:val="41"/>
  </w:num>
  <w:num w:numId="62" w16cid:durableId="349920010">
    <w:abstractNumId w:val="127"/>
  </w:num>
  <w:num w:numId="63" w16cid:durableId="745423578">
    <w:abstractNumId w:val="116"/>
  </w:num>
  <w:num w:numId="64" w16cid:durableId="103303905">
    <w:abstractNumId w:val="133"/>
  </w:num>
  <w:num w:numId="65" w16cid:durableId="1192493675">
    <w:abstractNumId w:val="125"/>
  </w:num>
  <w:num w:numId="66" w16cid:durableId="814880271">
    <w:abstractNumId w:val="141"/>
  </w:num>
  <w:num w:numId="67" w16cid:durableId="46102940">
    <w:abstractNumId w:val="62"/>
  </w:num>
  <w:num w:numId="68" w16cid:durableId="1559852070">
    <w:abstractNumId w:val="53"/>
  </w:num>
  <w:num w:numId="69" w16cid:durableId="862981052">
    <w:abstractNumId w:val="117"/>
  </w:num>
  <w:num w:numId="70" w16cid:durableId="1184512498">
    <w:abstractNumId w:val="63"/>
  </w:num>
  <w:num w:numId="71" w16cid:durableId="2108653430">
    <w:abstractNumId w:val="55"/>
  </w:num>
  <w:num w:numId="72" w16cid:durableId="1858153923">
    <w:abstractNumId w:val="54"/>
  </w:num>
  <w:num w:numId="73" w16cid:durableId="326321913">
    <w:abstractNumId w:val="155"/>
  </w:num>
  <w:num w:numId="74" w16cid:durableId="504397407">
    <w:abstractNumId w:val="78"/>
  </w:num>
  <w:num w:numId="75" w16cid:durableId="152258908">
    <w:abstractNumId w:val="157"/>
  </w:num>
  <w:num w:numId="76" w16cid:durableId="1922180151">
    <w:abstractNumId w:val="22"/>
  </w:num>
  <w:num w:numId="77" w16cid:durableId="1348218050">
    <w:abstractNumId w:val="97"/>
  </w:num>
  <w:num w:numId="78" w16cid:durableId="206918908">
    <w:abstractNumId w:val="28"/>
  </w:num>
  <w:num w:numId="79" w16cid:durableId="796066878">
    <w:abstractNumId w:val="108"/>
  </w:num>
  <w:num w:numId="80" w16cid:durableId="662784532">
    <w:abstractNumId w:val="145"/>
  </w:num>
  <w:num w:numId="81" w16cid:durableId="1143885562">
    <w:abstractNumId w:val="15"/>
  </w:num>
  <w:num w:numId="82" w16cid:durableId="1808820275">
    <w:abstractNumId w:val="1"/>
  </w:num>
  <w:num w:numId="83" w16cid:durableId="1823614975">
    <w:abstractNumId w:val="19"/>
  </w:num>
  <w:num w:numId="84" w16cid:durableId="548417607">
    <w:abstractNumId w:val="106"/>
  </w:num>
  <w:num w:numId="85" w16cid:durableId="1893955724">
    <w:abstractNumId w:val="107"/>
  </w:num>
  <w:num w:numId="86" w16cid:durableId="1107580108">
    <w:abstractNumId w:val="9"/>
  </w:num>
  <w:num w:numId="87" w16cid:durableId="945234914">
    <w:abstractNumId w:val="69"/>
  </w:num>
  <w:num w:numId="88" w16cid:durableId="958419070">
    <w:abstractNumId w:val="75"/>
  </w:num>
  <w:num w:numId="89" w16cid:durableId="1365210395">
    <w:abstractNumId w:val="129"/>
  </w:num>
  <w:num w:numId="90" w16cid:durableId="1791583669">
    <w:abstractNumId w:val="18"/>
  </w:num>
  <w:num w:numId="91" w16cid:durableId="1140852091">
    <w:abstractNumId w:val="152"/>
  </w:num>
  <w:num w:numId="92" w16cid:durableId="24336773">
    <w:abstractNumId w:val="7"/>
  </w:num>
  <w:num w:numId="93" w16cid:durableId="1996951442">
    <w:abstractNumId w:val="24"/>
  </w:num>
  <w:num w:numId="94" w16cid:durableId="1746492386">
    <w:abstractNumId w:val="48"/>
  </w:num>
  <w:num w:numId="95" w16cid:durableId="634800479">
    <w:abstractNumId w:val="3"/>
  </w:num>
  <w:num w:numId="96" w16cid:durableId="551427352">
    <w:abstractNumId w:val="47"/>
  </w:num>
  <w:num w:numId="97" w16cid:durableId="347564826">
    <w:abstractNumId w:val="38"/>
  </w:num>
  <w:num w:numId="98" w16cid:durableId="1284579933">
    <w:abstractNumId w:val="13"/>
  </w:num>
  <w:num w:numId="99" w16cid:durableId="1191382125">
    <w:abstractNumId w:val="142"/>
  </w:num>
  <w:num w:numId="100" w16cid:durableId="1774740486">
    <w:abstractNumId w:val="35"/>
  </w:num>
  <w:num w:numId="101" w16cid:durableId="1863593003">
    <w:abstractNumId w:val="33"/>
  </w:num>
  <w:num w:numId="102" w16cid:durableId="429590992">
    <w:abstractNumId w:val="148"/>
  </w:num>
  <w:num w:numId="103" w16cid:durableId="1277908932">
    <w:abstractNumId w:val="81"/>
  </w:num>
  <w:num w:numId="104" w16cid:durableId="432434781">
    <w:abstractNumId w:val="42"/>
  </w:num>
  <w:num w:numId="105" w16cid:durableId="1459566030">
    <w:abstractNumId w:val="104"/>
  </w:num>
  <w:num w:numId="106" w16cid:durableId="1077481270">
    <w:abstractNumId w:val="50"/>
  </w:num>
  <w:num w:numId="107" w16cid:durableId="297996540">
    <w:abstractNumId w:val="82"/>
  </w:num>
  <w:num w:numId="108" w16cid:durableId="1973098116">
    <w:abstractNumId w:val="0"/>
  </w:num>
  <w:num w:numId="109" w16cid:durableId="1394351446">
    <w:abstractNumId w:val="34"/>
  </w:num>
  <w:num w:numId="110" w16cid:durableId="871502550">
    <w:abstractNumId w:val="98"/>
  </w:num>
  <w:num w:numId="111" w16cid:durableId="923343236">
    <w:abstractNumId w:val="4"/>
  </w:num>
  <w:num w:numId="112" w16cid:durableId="670332985">
    <w:abstractNumId w:val="149"/>
  </w:num>
  <w:num w:numId="113" w16cid:durableId="129132505">
    <w:abstractNumId w:val="73"/>
  </w:num>
  <w:num w:numId="114" w16cid:durableId="294063730">
    <w:abstractNumId w:val="103"/>
  </w:num>
  <w:num w:numId="115" w16cid:durableId="1616984578">
    <w:abstractNumId w:val="17"/>
  </w:num>
  <w:num w:numId="116" w16cid:durableId="1928726851">
    <w:abstractNumId w:val="11"/>
  </w:num>
  <w:num w:numId="117" w16cid:durableId="373193927">
    <w:abstractNumId w:val="67"/>
  </w:num>
  <w:num w:numId="118" w16cid:durableId="992948742">
    <w:abstractNumId w:val="113"/>
  </w:num>
  <w:num w:numId="119" w16cid:durableId="1024096342">
    <w:abstractNumId w:val="5"/>
  </w:num>
  <w:num w:numId="120" w16cid:durableId="1695617900">
    <w:abstractNumId w:val="77"/>
  </w:num>
  <w:num w:numId="121" w16cid:durableId="933441084">
    <w:abstractNumId w:val="128"/>
  </w:num>
  <w:num w:numId="122" w16cid:durableId="1837063714">
    <w:abstractNumId w:val="150"/>
  </w:num>
  <w:num w:numId="123" w16cid:durableId="2062828359">
    <w:abstractNumId w:val="74"/>
  </w:num>
  <w:num w:numId="124" w16cid:durableId="1296907955">
    <w:abstractNumId w:val="86"/>
  </w:num>
  <w:num w:numId="125" w16cid:durableId="116680009">
    <w:abstractNumId w:val="153"/>
  </w:num>
  <w:num w:numId="126" w16cid:durableId="1673026381">
    <w:abstractNumId w:val="44"/>
  </w:num>
  <w:num w:numId="127" w16cid:durableId="1180773376">
    <w:abstractNumId w:val="59"/>
  </w:num>
  <w:num w:numId="128" w16cid:durableId="1689527063">
    <w:abstractNumId w:val="122"/>
  </w:num>
  <w:num w:numId="129" w16cid:durableId="396781937">
    <w:abstractNumId w:val="114"/>
  </w:num>
  <w:num w:numId="130" w16cid:durableId="1105535059">
    <w:abstractNumId w:val="99"/>
  </w:num>
  <w:num w:numId="131" w16cid:durableId="660813564">
    <w:abstractNumId w:val="51"/>
  </w:num>
  <w:num w:numId="132" w16cid:durableId="1609697861">
    <w:abstractNumId w:val="37"/>
  </w:num>
  <w:num w:numId="133" w16cid:durableId="1323505773">
    <w:abstractNumId w:val="80"/>
  </w:num>
  <w:num w:numId="134" w16cid:durableId="1373378837">
    <w:abstractNumId w:val="65"/>
  </w:num>
  <w:num w:numId="135" w16cid:durableId="1743793109">
    <w:abstractNumId w:val="64"/>
  </w:num>
  <w:num w:numId="136" w16cid:durableId="1790398404">
    <w:abstractNumId w:val="100"/>
  </w:num>
  <w:num w:numId="137" w16cid:durableId="956251228">
    <w:abstractNumId w:val="110"/>
  </w:num>
  <w:num w:numId="138" w16cid:durableId="2001619546">
    <w:abstractNumId w:val="25"/>
  </w:num>
  <w:num w:numId="139" w16cid:durableId="1225599900">
    <w:abstractNumId w:val="61"/>
  </w:num>
  <w:num w:numId="140" w16cid:durableId="1612395355">
    <w:abstractNumId w:val="102"/>
  </w:num>
  <w:num w:numId="141" w16cid:durableId="937443423">
    <w:abstractNumId w:val="88"/>
  </w:num>
  <w:num w:numId="142" w16cid:durableId="1562054570">
    <w:abstractNumId w:val="10"/>
  </w:num>
  <w:num w:numId="143" w16cid:durableId="648442271">
    <w:abstractNumId w:val="52"/>
  </w:num>
  <w:num w:numId="144" w16cid:durableId="1303537097">
    <w:abstractNumId w:val="49"/>
  </w:num>
  <w:num w:numId="145" w16cid:durableId="1608003819">
    <w:abstractNumId w:val="118"/>
  </w:num>
  <w:num w:numId="146" w16cid:durableId="213926226">
    <w:abstractNumId w:val="58"/>
  </w:num>
  <w:num w:numId="147" w16cid:durableId="918710850">
    <w:abstractNumId w:val="71"/>
  </w:num>
  <w:num w:numId="148" w16cid:durableId="1755710953">
    <w:abstractNumId w:val="140"/>
  </w:num>
  <w:num w:numId="149" w16cid:durableId="2133747768">
    <w:abstractNumId w:val="131"/>
  </w:num>
  <w:num w:numId="150" w16cid:durableId="550771355">
    <w:abstractNumId w:val="119"/>
  </w:num>
  <w:num w:numId="151" w16cid:durableId="659425479">
    <w:abstractNumId w:val="135"/>
  </w:num>
  <w:num w:numId="152" w16cid:durableId="203181600">
    <w:abstractNumId w:val="105"/>
  </w:num>
  <w:num w:numId="153" w16cid:durableId="1604220471">
    <w:abstractNumId w:val="143"/>
  </w:num>
  <w:num w:numId="154" w16cid:durableId="438725032">
    <w:abstractNumId w:val="27"/>
  </w:num>
  <w:num w:numId="155" w16cid:durableId="916675000">
    <w:abstractNumId w:val="46"/>
  </w:num>
  <w:num w:numId="156" w16cid:durableId="2024167852">
    <w:abstractNumId w:val="112"/>
  </w:num>
  <w:num w:numId="157" w16cid:durableId="1412459089">
    <w:abstractNumId w:val="137"/>
  </w:num>
  <w:num w:numId="158" w16cid:durableId="136924375">
    <w:abstractNumId w:val="3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E4"/>
    <w:rsid w:val="0000026C"/>
    <w:rsid w:val="00001518"/>
    <w:rsid w:val="000018C3"/>
    <w:rsid w:val="00002194"/>
    <w:rsid w:val="000035E4"/>
    <w:rsid w:val="00003EE1"/>
    <w:rsid w:val="0000738B"/>
    <w:rsid w:val="000076B4"/>
    <w:rsid w:val="000077A6"/>
    <w:rsid w:val="00013427"/>
    <w:rsid w:val="00014317"/>
    <w:rsid w:val="00014814"/>
    <w:rsid w:val="00014F26"/>
    <w:rsid w:val="00017EF2"/>
    <w:rsid w:val="0002515B"/>
    <w:rsid w:val="000264B6"/>
    <w:rsid w:val="0003084B"/>
    <w:rsid w:val="00034FA0"/>
    <w:rsid w:val="000352B4"/>
    <w:rsid w:val="000357CC"/>
    <w:rsid w:val="00035B4B"/>
    <w:rsid w:val="00043108"/>
    <w:rsid w:val="00044E3B"/>
    <w:rsid w:val="00046FC7"/>
    <w:rsid w:val="0005429A"/>
    <w:rsid w:val="000546FC"/>
    <w:rsid w:val="00054B5A"/>
    <w:rsid w:val="00055203"/>
    <w:rsid w:val="000625D9"/>
    <w:rsid w:val="00063BF6"/>
    <w:rsid w:val="00064844"/>
    <w:rsid w:val="000669BC"/>
    <w:rsid w:val="00067AF4"/>
    <w:rsid w:val="00070DAD"/>
    <w:rsid w:val="0007294F"/>
    <w:rsid w:val="00076250"/>
    <w:rsid w:val="00077D01"/>
    <w:rsid w:val="0008010D"/>
    <w:rsid w:val="000810B7"/>
    <w:rsid w:val="00081295"/>
    <w:rsid w:val="000826E6"/>
    <w:rsid w:val="00085E1E"/>
    <w:rsid w:val="00090841"/>
    <w:rsid w:val="00091FE3"/>
    <w:rsid w:val="00092C99"/>
    <w:rsid w:val="00093D0A"/>
    <w:rsid w:val="00095223"/>
    <w:rsid w:val="00095839"/>
    <w:rsid w:val="00095F38"/>
    <w:rsid w:val="0009782B"/>
    <w:rsid w:val="0009793D"/>
    <w:rsid w:val="000A073B"/>
    <w:rsid w:val="000A21DE"/>
    <w:rsid w:val="000A455B"/>
    <w:rsid w:val="000A61DE"/>
    <w:rsid w:val="000B1E77"/>
    <w:rsid w:val="000C0AA2"/>
    <w:rsid w:val="000C11C5"/>
    <w:rsid w:val="000C127B"/>
    <w:rsid w:val="000C1528"/>
    <w:rsid w:val="000C24AE"/>
    <w:rsid w:val="000D0B29"/>
    <w:rsid w:val="000D2237"/>
    <w:rsid w:val="000D3C7D"/>
    <w:rsid w:val="000D5199"/>
    <w:rsid w:val="000E4FE4"/>
    <w:rsid w:val="000E5AC0"/>
    <w:rsid w:val="000E627C"/>
    <w:rsid w:val="000E7E95"/>
    <w:rsid w:val="000F1A09"/>
    <w:rsid w:val="000F249E"/>
    <w:rsid w:val="000F27A1"/>
    <w:rsid w:val="000F4457"/>
    <w:rsid w:val="000F4EC8"/>
    <w:rsid w:val="000F71A1"/>
    <w:rsid w:val="00100DEA"/>
    <w:rsid w:val="001027B0"/>
    <w:rsid w:val="00102DC7"/>
    <w:rsid w:val="00102F75"/>
    <w:rsid w:val="00105003"/>
    <w:rsid w:val="00105015"/>
    <w:rsid w:val="0010663B"/>
    <w:rsid w:val="001105B1"/>
    <w:rsid w:val="001107E5"/>
    <w:rsid w:val="00110993"/>
    <w:rsid w:val="00113D81"/>
    <w:rsid w:val="001150E0"/>
    <w:rsid w:val="00115635"/>
    <w:rsid w:val="0011667B"/>
    <w:rsid w:val="00121D3F"/>
    <w:rsid w:val="00122CE0"/>
    <w:rsid w:val="00126CD1"/>
    <w:rsid w:val="00130D8E"/>
    <w:rsid w:val="00131A58"/>
    <w:rsid w:val="00131D94"/>
    <w:rsid w:val="0013281F"/>
    <w:rsid w:val="0015052F"/>
    <w:rsid w:val="00151535"/>
    <w:rsid w:val="00152B89"/>
    <w:rsid w:val="00155AAB"/>
    <w:rsid w:val="00156B75"/>
    <w:rsid w:val="00161870"/>
    <w:rsid w:val="00163A6A"/>
    <w:rsid w:val="00166BEC"/>
    <w:rsid w:val="00170688"/>
    <w:rsid w:val="00170AD7"/>
    <w:rsid w:val="00170D7C"/>
    <w:rsid w:val="001720B6"/>
    <w:rsid w:val="001723F0"/>
    <w:rsid w:val="00173532"/>
    <w:rsid w:val="00174D03"/>
    <w:rsid w:val="00174D3C"/>
    <w:rsid w:val="0017555C"/>
    <w:rsid w:val="0017641E"/>
    <w:rsid w:val="00176B67"/>
    <w:rsid w:val="00177E65"/>
    <w:rsid w:val="0018649E"/>
    <w:rsid w:val="00190371"/>
    <w:rsid w:val="001909AE"/>
    <w:rsid w:val="00191A66"/>
    <w:rsid w:val="001927B3"/>
    <w:rsid w:val="001932B1"/>
    <w:rsid w:val="001A087A"/>
    <w:rsid w:val="001A0971"/>
    <w:rsid w:val="001A15C6"/>
    <w:rsid w:val="001A40E8"/>
    <w:rsid w:val="001A436A"/>
    <w:rsid w:val="001B202E"/>
    <w:rsid w:val="001B21F9"/>
    <w:rsid w:val="001B2D91"/>
    <w:rsid w:val="001B4F2F"/>
    <w:rsid w:val="001B67F4"/>
    <w:rsid w:val="001C0EE4"/>
    <w:rsid w:val="001C4ED9"/>
    <w:rsid w:val="001C6000"/>
    <w:rsid w:val="001C6E8A"/>
    <w:rsid w:val="001C7D52"/>
    <w:rsid w:val="001D0B2C"/>
    <w:rsid w:val="001D152C"/>
    <w:rsid w:val="001D1593"/>
    <w:rsid w:val="001D1938"/>
    <w:rsid w:val="001D3258"/>
    <w:rsid w:val="001D3672"/>
    <w:rsid w:val="001D491F"/>
    <w:rsid w:val="001D769D"/>
    <w:rsid w:val="001E0043"/>
    <w:rsid w:val="001E093C"/>
    <w:rsid w:val="001E2E55"/>
    <w:rsid w:val="001E3512"/>
    <w:rsid w:val="001E3A88"/>
    <w:rsid w:val="001E4455"/>
    <w:rsid w:val="001E6139"/>
    <w:rsid w:val="001E6EB3"/>
    <w:rsid w:val="001F17D9"/>
    <w:rsid w:val="001F2651"/>
    <w:rsid w:val="001F3F50"/>
    <w:rsid w:val="001F4065"/>
    <w:rsid w:val="001F652D"/>
    <w:rsid w:val="001F65F6"/>
    <w:rsid w:val="001F6790"/>
    <w:rsid w:val="001F70D9"/>
    <w:rsid w:val="001F7F0D"/>
    <w:rsid w:val="00200D88"/>
    <w:rsid w:val="0020117E"/>
    <w:rsid w:val="0020414F"/>
    <w:rsid w:val="00205776"/>
    <w:rsid w:val="0020607A"/>
    <w:rsid w:val="002066CB"/>
    <w:rsid w:val="00210141"/>
    <w:rsid w:val="00213083"/>
    <w:rsid w:val="0021310C"/>
    <w:rsid w:val="00214694"/>
    <w:rsid w:val="0021611C"/>
    <w:rsid w:val="00220620"/>
    <w:rsid w:val="002207A4"/>
    <w:rsid w:val="0022401D"/>
    <w:rsid w:val="002245CE"/>
    <w:rsid w:val="002264EF"/>
    <w:rsid w:val="00226FFF"/>
    <w:rsid w:val="002272CD"/>
    <w:rsid w:val="00235CA4"/>
    <w:rsid w:val="00236B49"/>
    <w:rsid w:val="00241EFD"/>
    <w:rsid w:val="00244363"/>
    <w:rsid w:val="002458BB"/>
    <w:rsid w:val="002478B0"/>
    <w:rsid w:val="002510A7"/>
    <w:rsid w:val="00251383"/>
    <w:rsid w:val="0025355A"/>
    <w:rsid w:val="002565C9"/>
    <w:rsid w:val="00256F4F"/>
    <w:rsid w:val="0025778B"/>
    <w:rsid w:val="00260935"/>
    <w:rsid w:val="0027122F"/>
    <w:rsid w:val="00274303"/>
    <w:rsid w:val="00274D0D"/>
    <w:rsid w:val="00274FC0"/>
    <w:rsid w:val="00276252"/>
    <w:rsid w:val="00276A30"/>
    <w:rsid w:val="00276AEC"/>
    <w:rsid w:val="00276B67"/>
    <w:rsid w:val="00277117"/>
    <w:rsid w:val="002802A3"/>
    <w:rsid w:val="0028115A"/>
    <w:rsid w:val="0028121C"/>
    <w:rsid w:val="00282E4D"/>
    <w:rsid w:val="002844FB"/>
    <w:rsid w:val="00286913"/>
    <w:rsid w:val="00287E30"/>
    <w:rsid w:val="00291B49"/>
    <w:rsid w:val="002926FF"/>
    <w:rsid w:val="00294B62"/>
    <w:rsid w:val="00295DF1"/>
    <w:rsid w:val="0029677A"/>
    <w:rsid w:val="002A039F"/>
    <w:rsid w:val="002A193C"/>
    <w:rsid w:val="002A1DAD"/>
    <w:rsid w:val="002A3A14"/>
    <w:rsid w:val="002A3AB4"/>
    <w:rsid w:val="002A4FA0"/>
    <w:rsid w:val="002A512B"/>
    <w:rsid w:val="002A796E"/>
    <w:rsid w:val="002B02CD"/>
    <w:rsid w:val="002B05F5"/>
    <w:rsid w:val="002B2D73"/>
    <w:rsid w:val="002B33A8"/>
    <w:rsid w:val="002B38E3"/>
    <w:rsid w:val="002B3E4B"/>
    <w:rsid w:val="002B5218"/>
    <w:rsid w:val="002C0F0E"/>
    <w:rsid w:val="002C338C"/>
    <w:rsid w:val="002C431A"/>
    <w:rsid w:val="002C6119"/>
    <w:rsid w:val="002C6EDA"/>
    <w:rsid w:val="002D0044"/>
    <w:rsid w:val="002D123A"/>
    <w:rsid w:val="002D4881"/>
    <w:rsid w:val="002D5430"/>
    <w:rsid w:val="002D793E"/>
    <w:rsid w:val="002D7CA6"/>
    <w:rsid w:val="002E14D4"/>
    <w:rsid w:val="002E157C"/>
    <w:rsid w:val="002E1B80"/>
    <w:rsid w:val="002E3FE5"/>
    <w:rsid w:val="002E5BCE"/>
    <w:rsid w:val="002E7BAA"/>
    <w:rsid w:val="002E7EC6"/>
    <w:rsid w:val="002F0253"/>
    <w:rsid w:val="002F03F5"/>
    <w:rsid w:val="002F30CF"/>
    <w:rsid w:val="002F4229"/>
    <w:rsid w:val="002F5645"/>
    <w:rsid w:val="002F6071"/>
    <w:rsid w:val="00301F5E"/>
    <w:rsid w:val="003023A4"/>
    <w:rsid w:val="0030259E"/>
    <w:rsid w:val="00303900"/>
    <w:rsid w:val="00303FF5"/>
    <w:rsid w:val="00304EF6"/>
    <w:rsid w:val="00305BD5"/>
    <w:rsid w:val="0030622F"/>
    <w:rsid w:val="00310321"/>
    <w:rsid w:val="00310BB8"/>
    <w:rsid w:val="0031355D"/>
    <w:rsid w:val="00315B22"/>
    <w:rsid w:val="003164DE"/>
    <w:rsid w:val="00321C82"/>
    <w:rsid w:val="003221F7"/>
    <w:rsid w:val="00323051"/>
    <w:rsid w:val="00324670"/>
    <w:rsid w:val="00325263"/>
    <w:rsid w:val="003259E7"/>
    <w:rsid w:val="00327BD9"/>
    <w:rsid w:val="00330077"/>
    <w:rsid w:val="00330631"/>
    <w:rsid w:val="003362A1"/>
    <w:rsid w:val="00336EA8"/>
    <w:rsid w:val="003370B5"/>
    <w:rsid w:val="003370CA"/>
    <w:rsid w:val="003401E1"/>
    <w:rsid w:val="00342422"/>
    <w:rsid w:val="00344BB5"/>
    <w:rsid w:val="003472D1"/>
    <w:rsid w:val="003518BD"/>
    <w:rsid w:val="00352196"/>
    <w:rsid w:val="00354E6C"/>
    <w:rsid w:val="0035562E"/>
    <w:rsid w:val="0035570C"/>
    <w:rsid w:val="00355DF2"/>
    <w:rsid w:val="00357014"/>
    <w:rsid w:val="00362274"/>
    <w:rsid w:val="00362594"/>
    <w:rsid w:val="00366600"/>
    <w:rsid w:val="003670C4"/>
    <w:rsid w:val="00367AC1"/>
    <w:rsid w:val="0037157D"/>
    <w:rsid w:val="00372248"/>
    <w:rsid w:val="003722FA"/>
    <w:rsid w:val="003727CE"/>
    <w:rsid w:val="003737DD"/>
    <w:rsid w:val="00373D5F"/>
    <w:rsid w:val="00383037"/>
    <w:rsid w:val="00383229"/>
    <w:rsid w:val="003835CB"/>
    <w:rsid w:val="003868AF"/>
    <w:rsid w:val="003905B8"/>
    <w:rsid w:val="00391CD6"/>
    <w:rsid w:val="003929ED"/>
    <w:rsid w:val="00394E99"/>
    <w:rsid w:val="003953E0"/>
    <w:rsid w:val="003976C2"/>
    <w:rsid w:val="003A0CA8"/>
    <w:rsid w:val="003A25BD"/>
    <w:rsid w:val="003A34F1"/>
    <w:rsid w:val="003A44E7"/>
    <w:rsid w:val="003A51A2"/>
    <w:rsid w:val="003B1A4B"/>
    <w:rsid w:val="003B3A72"/>
    <w:rsid w:val="003B4C9B"/>
    <w:rsid w:val="003B4F27"/>
    <w:rsid w:val="003B6982"/>
    <w:rsid w:val="003B6DAB"/>
    <w:rsid w:val="003B79AE"/>
    <w:rsid w:val="003C0492"/>
    <w:rsid w:val="003C0CE1"/>
    <w:rsid w:val="003C2863"/>
    <w:rsid w:val="003C3264"/>
    <w:rsid w:val="003C4B54"/>
    <w:rsid w:val="003C50FB"/>
    <w:rsid w:val="003C517F"/>
    <w:rsid w:val="003C51AC"/>
    <w:rsid w:val="003C542C"/>
    <w:rsid w:val="003C5500"/>
    <w:rsid w:val="003C5F35"/>
    <w:rsid w:val="003C66FD"/>
    <w:rsid w:val="003D0D99"/>
    <w:rsid w:val="003D2DFD"/>
    <w:rsid w:val="003D54C7"/>
    <w:rsid w:val="003D720E"/>
    <w:rsid w:val="003E0A48"/>
    <w:rsid w:val="003E15CA"/>
    <w:rsid w:val="003E1BD4"/>
    <w:rsid w:val="003E50D3"/>
    <w:rsid w:val="003E67E9"/>
    <w:rsid w:val="003F4925"/>
    <w:rsid w:val="003F6843"/>
    <w:rsid w:val="003F6B4F"/>
    <w:rsid w:val="003F6B7A"/>
    <w:rsid w:val="003F73A9"/>
    <w:rsid w:val="004009FC"/>
    <w:rsid w:val="00400A58"/>
    <w:rsid w:val="00403C69"/>
    <w:rsid w:val="004052B9"/>
    <w:rsid w:val="00410398"/>
    <w:rsid w:val="00417D9B"/>
    <w:rsid w:val="00420ED9"/>
    <w:rsid w:val="00422D7A"/>
    <w:rsid w:val="00423915"/>
    <w:rsid w:val="0042415E"/>
    <w:rsid w:val="00425181"/>
    <w:rsid w:val="00425575"/>
    <w:rsid w:val="0043137D"/>
    <w:rsid w:val="004329E9"/>
    <w:rsid w:val="00433126"/>
    <w:rsid w:val="00434106"/>
    <w:rsid w:val="00434BB5"/>
    <w:rsid w:val="0043543C"/>
    <w:rsid w:val="00435FBF"/>
    <w:rsid w:val="00436700"/>
    <w:rsid w:val="00445221"/>
    <w:rsid w:val="00445CF5"/>
    <w:rsid w:val="0044680E"/>
    <w:rsid w:val="00446F53"/>
    <w:rsid w:val="004476DC"/>
    <w:rsid w:val="0045131B"/>
    <w:rsid w:val="00452251"/>
    <w:rsid w:val="00454ECB"/>
    <w:rsid w:val="00455F15"/>
    <w:rsid w:val="00456058"/>
    <w:rsid w:val="00456E61"/>
    <w:rsid w:val="004620CF"/>
    <w:rsid w:val="004629BD"/>
    <w:rsid w:val="0046346B"/>
    <w:rsid w:val="004635E7"/>
    <w:rsid w:val="0046474C"/>
    <w:rsid w:val="00464A24"/>
    <w:rsid w:val="00466B70"/>
    <w:rsid w:val="004709A6"/>
    <w:rsid w:val="0047182C"/>
    <w:rsid w:val="00471A8F"/>
    <w:rsid w:val="00471DD2"/>
    <w:rsid w:val="00474CCA"/>
    <w:rsid w:val="00474E92"/>
    <w:rsid w:val="00474F57"/>
    <w:rsid w:val="00474FC7"/>
    <w:rsid w:val="00475396"/>
    <w:rsid w:val="00476A7F"/>
    <w:rsid w:val="00476FE3"/>
    <w:rsid w:val="004778FD"/>
    <w:rsid w:val="004832F2"/>
    <w:rsid w:val="0048392C"/>
    <w:rsid w:val="00483E14"/>
    <w:rsid w:val="00484011"/>
    <w:rsid w:val="00484661"/>
    <w:rsid w:val="00485F36"/>
    <w:rsid w:val="0048645C"/>
    <w:rsid w:val="0049488F"/>
    <w:rsid w:val="00495323"/>
    <w:rsid w:val="004967A9"/>
    <w:rsid w:val="00496A14"/>
    <w:rsid w:val="004A4453"/>
    <w:rsid w:val="004B1269"/>
    <w:rsid w:val="004B1601"/>
    <w:rsid w:val="004B21AB"/>
    <w:rsid w:val="004B281A"/>
    <w:rsid w:val="004B2D2C"/>
    <w:rsid w:val="004B34B2"/>
    <w:rsid w:val="004B4F4A"/>
    <w:rsid w:val="004C10E9"/>
    <w:rsid w:val="004C4F9E"/>
    <w:rsid w:val="004C51A2"/>
    <w:rsid w:val="004C6289"/>
    <w:rsid w:val="004C696E"/>
    <w:rsid w:val="004C6FC9"/>
    <w:rsid w:val="004C7DC4"/>
    <w:rsid w:val="004D302C"/>
    <w:rsid w:val="004D4C7D"/>
    <w:rsid w:val="004D4F02"/>
    <w:rsid w:val="004E076C"/>
    <w:rsid w:val="004E1334"/>
    <w:rsid w:val="004E15A0"/>
    <w:rsid w:val="004E1DF0"/>
    <w:rsid w:val="004E21B5"/>
    <w:rsid w:val="004E378C"/>
    <w:rsid w:val="004E3E8D"/>
    <w:rsid w:val="004E4FCE"/>
    <w:rsid w:val="004F02B7"/>
    <w:rsid w:val="004F4706"/>
    <w:rsid w:val="004F55BD"/>
    <w:rsid w:val="004F5DB7"/>
    <w:rsid w:val="004F5EC7"/>
    <w:rsid w:val="004F6A36"/>
    <w:rsid w:val="004F6B73"/>
    <w:rsid w:val="004F7F3F"/>
    <w:rsid w:val="0050041E"/>
    <w:rsid w:val="00500CB4"/>
    <w:rsid w:val="00502926"/>
    <w:rsid w:val="00503151"/>
    <w:rsid w:val="00507059"/>
    <w:rsid w:val="00512330"/>
    <w:rsid w:val="00512BCB"/>
    <w:rsid w:val="00514154"/>
    <w:rsid w:val="0051620F"/>
    <w:rsid w:val="00517E22"/>
    <w:rsid w:val="00517E6B"/>
    <w:rsid w:val="00522BEA"/>
    <w:rsid w:val="00526D10"/>
    <w:rsid w:val="00530130"/>
    <w:rsid w:val="0053088B"/>
    <w:rsid w:val="00532DA2"/>
    <w:rsid w:val="005334D7"/>
    <w:rsid w:val="00534DB3"/>
    <w:rsid w:val="00534FE9"/>
    <w:rsid w:val="00536231"/>
    <w:rsid w:val="0053628C"/>
    <w:rsid w:val="00537F5F"/>
    <w:rsid w:val="00540BAA"/>
    <w:rsid w:val="00546151"/>
    <w:rsid w:val="005518B8"/>
    <w:rsid w:val="00552CCC"/>
    <w:rsid w:val="00552F23"/>
    <w:rsid w:val="00553A18"/>
    <w:rsid w:val="00557911"/>
    <w:rsid w:val="00560084"/>
    <w:rsid w:val="005630C3"/>
    <w:rsid w:val="00565046"/>
    <w:rsid w:val="00565586"/>
    <w:rsid w:val="00567592"/>
    <w:rsid w:val="00567D00"/>
    <w:rsid w:val="0057064C"/>
    <w:rsid w:val="00571AE0"/>
    <w:rsid w:val="00572B52"/>
    <w:rsid w:val="0057436C"/>
    <w:rsid w:val="0057455F"/>
    <w:rsid w:val="00574AF3"/>
    <w:rsid w:val="00576C9C"/>
    <w:rsid w:val="00577094"/>
    <w:rsid w:val="005818EC"/>
    <w:rsid w:val="00581AFB"/>
    <w:rsid w:val="00582BA8"/>
    <w:rsid w:val="00583B90"/>
    <w:rsid w:val="005868EB"/>
    <w:rsid w:val="00586D11"/>
    <w:rsid w:val="00587D65"/>
    <w:rsid w:val="00590F8F"/>
    <w:rsid w:val="005923D2"/>
    <w:rsid w:val="00594E8F"/>
    <w:rsid w:val="00596593"/>
    <w:rsid w:val="00596D17"/>
    <w:rsid w:val="005A02B0"/>
    <w:rsid w:val="005A4E97"/>
    <w:rsid w:val="005A746F"/>
    <w:rsid w:val="005B0828"/>
    <w:rsid w:val="005B131A"/>
    <w:rsid w:val="005B2513"/>
    <w:rsid w:val="005B3B61"/>
    <w:rsid w:val="005B4E0A"/>
    <w:rsid w:val="005B506B"/>
    <w:rsid w:val="005B536E"/>
    <w:rsid w:val="005B5AE8"/>
    <w:rsid w:val="005C395A"/>
    <w:rsid w:val="005C4B2D"/>
    <w:rsid w:val="005C54BF"/>
    <w:rsid w:val="005C5D3B"/>
    <w:rsid w:val="005C6BE7"/>
    <w:rsid w:val="005C6E02"/>
    <w:rsid w:val="005D2E72"/>
    <w:rsid w:val="005D356E"/>
    <w:rsid w:val="005D401C"/>
    <w:rsid w:val="005D402A"/>
    <w:rsid w:val="005D6D43"/>
    <w:rsid w:val="005D6EE3"/>
    <w:rsid w:val="005D7266"/>
    <w:rsid w:val="005D793C"/>
    <w:rsid w:val="005D7EE6"/>
    <w:rsid w:val="005E074C"/>
    <w:rsid w:val="005E379B"/>
    <w:rsid w:val="005E45AB"/>
    <w:rsid w:val="005E59EC"/>
    <w:rsid w:val="005E6DE8"/>
    <w:rsid w:val="005F0D85"/>
    <w:rsid w:val="005F39F0"/>
    <w:rsid w:val="005F507A"/>
    <w:rsid w:val="005F666E"/>
    <w:rsid w:val="005F6AE9"/>
    <w:rsid w:val="005F6B0F"/>
    <w:rsid w:val="005F797E"/>
    <w:rsid w:val="00600E63"/>
    <w:rsid w:val="0060195F"/>
    <w:rsid w:val="00604267"/>
    <w:rsid w:val="00605435"/>
    <w:rsid w:val="00605E98"/>
    <w:rsid w:val="006076DF"/>
    <w:rsid w:val="0061019C"/>
    <w:rsid w:val="00611B5C"/>
    <w:rsid w:val="00612999"/>
    <w:rsid w:val="00612EE2"/>
    <w:rsid w:val="00614FB4"/>
    <w:rsid w:val="00615758"/>
    <w:rsid w:val="00615865"/>
    <w:rsid w:val="00616434"/>
    <w:rsid w:val="006174CF"/>
    <w:rsid w:val="00617C29"/>
    <w:rsid w:val="006200F3"/>
    <w:rsid w:val="00620B22"/>
    <w:rsid w:val="0062247E"/>
    <w:rsid w:val="00623F59"/>
    <w:rsid w:val="00625F00"/>
    <w:rsid w:val="00625F81"/>
    <w:rsid w:val="0062678C"/>
    <w:rsid w:val="00626F38"/>
    <w:rsid w:val="00627D16"/>
    <w:rsid w:val="00631238"/>
    <w:rsid w:val="00631EDE"/>
    <w:rsid w:val="0063439E"/>
    <w:rsid w:val="006343A0"/>
    <w:rsid w:val="00641148"/>
    <w:rsid w:val="00642340"/>
    <w:rsid w:val="00646FD6"/>
    <w:rsid w:val="00647418"/>
    <w:rsid w:val="00650DF1"/>
    <w:rsid w:val="0065317A"/>
    <w:rsid w:val="00653557"/>
    <w:rsid w:val="00654607"/>
    <w:rsid w:val="006551D6"/>
    <w:rsid w:val="0065763B"/>
    <w:rsid w:val="00657816"/>
    <w:rsid w:val="00660603"/>
    <w:rsid w:val="00663BD4"/>
    <w:rsid w:val="00663F89"/>
    <w:rsid w:val="00667C92"/>
    <w:rsid w:val="00667D69"/>
    <w:rsid w:val="00670347"/>
    <w:rsid w:val="0067076D"/>
    <w:rsid w:val="006730B2"/>
    <w:rsid w:val="0067399E"/>
    <w:rsid w:val="00674408"/>
    <w:rsid w:val="00675999"/>
    <w:rsid w:val="00675AE6"/>
    <w:rsid w:val="00675CED"/>
    <w:rsid w:val="00675F48"/>
    <w:rsid w:val="00676300"/>
    <w:rsid w:val="0067691D"/>
    <w:rsid w:val="00677888"/>
    <w:rsid w:val="0068053F"/>
    <w:rsid w:val="0068069F"/>
    <w:rsid w:val="00684EB8"/>
    <w:rsid w:val="00685412"/>
    <w:rsid w:val="00686BCD"/>
    <w:rsid w:val="006871E3"/>
    <w:rsid w:val="00687335"/>
    <w:rsid w:val="0068786E"/>
    <w:rsid w:val="006938CB"/>
    <w:rsid w:val="006939C3"/>
    <w:rsid w:val="00695591"/>
    <w:rsid w:val="00695671"/>
    <w:rsid w:val="0069648B"/>
    <w:rsid w:val="006968C1"/>
    <w:rsid w:val="006979C8"/>
    <w:rsid w:val="006A16B6"/>
    <w:rsid w:val="006A2179"/>
    <w:rsid w:val="006A3379"/>
    <w:rsid w:val="006A4342"/>
    <w:rsid w:val="006A4B3D"/>
    <w:rsid w:val="006A4C51"/>
    <w:rsid w:val="006A4D3B"/>
    <w:rsid w:val="006A59E1"/>
    <w:rsid w:val="006A5AB8"/>
    <w:rsid w:val="006A5CE2"/>
    <w:rsid w:val="006A5D95"/>
    <w:rsid w:val="006A7811"/>
    <w:rsid w:val="006B12E5"/>
    <w:rsid w:val="006B16C7"/>
    <w:rsid w:val="006B1A82"/>
    <w:rsid w:val="006B26FA"/>
    <w:rsid w:val="006B30F8"/>
    <w:rsid w:val="006B3A76"/>
    <w:rsid w:val="006B3F54"/>
    <w:rsid w:val="006B4F61"/>
    <w:rsid w:val="006B5695"/>
    <w:rsid w:val="006B7C3A"/>
    <w:rsid w:val="006B7CDC"/>
    <w:rsid w:val="006C0E45"/>
    <w:rsid w:val="006C0FF4"/>
    <w:rsid w:val="006C2A8D"/>
    <w:rsid w:val="006C5533"/>
    <w:rsid w:val="006C615E"/>
    <w:rsid w:val="006C678F"/>
    <w:rsid w:val="006C6F51"/>
    <w:rsid w:val="006D0EE9"/>
    <w:rsid w:val="006D1CAE"/>
    <w:rsid w:val="006D206D"/>
    <w:rsid w:val="006D2A3A"/>
    <w:rsid w:val="006D46DF"/>
    <w:rsid w:val="006D6323"/>
    <w:rsid w:val="006D6BA8"/>
    <w:rsid w:val="006D6E40"/>
    <w:rsid w:val="006D759E"/>
    <w:rsid w:val="006E04F1"/>
    <w:rsid w:val="006E2424"/>
    <w:rsid w:val="006E3476"/>
    <w:rsid w:val="006E36B2"/>
    <w:rsid w:val="006E55E6"/>
    <w:rsid w:val="006E574C"/>
    <w:rsid w:val="006F015D"/>
    <w:rsid w:val="006F0A7F"/>
    <w:rsid w:val="006F25D2"/>
    <w:rsid w:val="006F3F7C"/>
    <w:rsid w:val="006F48ED"/>
    <w:rsid w:val="006F5318"/>
    <w:rsid w:val="006F66EA"/>
    <w:rsid w:val="006F7F8C"/>
    <w:rsid w:val="00702253"/>
    <w:rsid w:val="007036CF"/>
    <w:rsid w:val="00703975"/>
    <w:rsid w:val="00703C4C"/>
    <w:rsid w:val="007056ED"/>
    <w:rsid w:val="007066E1"/>
    <w:rsid w:val="007109C6"/>
    <w:rsid w:val="00711359"/>
    <w:rsid w:val="007117B0"/>
    <w:rsid w:val="00712A98"/>
    <w:rsid w:val="00713B22"/>
    <w:rsid w:val="00717214"/>
    <w:rsid w:val="00717FA8"/>
    <w:rsid w:val="00721D99"/>
    <w:rsid w:val="00722407"/>
    <w:rsid w:val="0072346C"/>
    <w:rsid w:val="0072675B"/>
    <w:rsid w:val="00726F88"/>
    <w:rsid w:val="007270D6"/>
    <w:rsid w:val="00730DB1"/>
    <w:rsid w:val="00731401"/>
    <w:rsid w:val="007316D1"/>
    <w:rsid w:val="0073257C"/>
    <w:rsid w:val="007329EE"/>
    <w:rsid w:val="0073514A"/>
    <w:rsid w:val="00735445"/>
    <w:rsid w:val="00735919"/>
    <w:rsid w:val="00741548"/>
    <w:rsid w:val="00741A95"/>
    <w:rsid w:val="00746554"/>
    <w:rsid w:val="00746938"/>
    <w:rsid w:val="007470DF"/>
    <w:rsid w:val="00747733"/>
    <w:rsid w:val="0075211E"/>
    <w:rsid w:val="0075298B"/>
    <w:rsid w:val="00753966"/>
    <w:rsid w:val="00753ACB"/>
    <w:rsid w:val="00755650"/>
    <w:rsid w:val="007600A4"/>
    <w:rsid w:val="00763B55"/>
    <w:rsid w:val="00763E57"/>
    <w:rsid w:val="00765540"/>
    <w:rsid w:val="00767233"/>
    <w:rsid w:val="00770551"/>
    <w:rsid w:val="007706C2"/>
    <w:rsid w:val="007707BD"/>
    <w:rsid w:val="00770ECF"/>
    <w:rsid w:val="00771B99"/>
    <w:rsid w:val="00772689"/>
    <w:rsid w:val="00773420"/>
    <w:rsid w:val="00774887"/>
    <w:rsid w:val="00774A43"/>
    <w:rsid w:val="007754B1"/>
    <w:rsid w:val="00780637"/>
    <w:rsid w:val="00781116"/>
    <w:rsid w:val="00782E55"/>
    <w:rsid w:val="0078342B"/>
    <w:rsid w:val="00783B9C"/>
    <w:rsid w:val="00784AF7"/>
    <w:rsid w:val="00785925"/>
    <w:rsid w:val="00785E10"/>
    <w:rsid w:val="007874F0"/>
    <w:rsid w:val="00791D52"/>
    <w:rsid w:val="0079201F"/>
    <w:rsid w:val="00793ED0"/>
    <w:rsid w:val="00794023"/>
    <w:rsid w:val="007950AC"/>
    <w:rsid w:val="0079538E"/>
    <w:rsid w:val="007959F4"/>
    <w:rsid w:val="00795B4C"/>
    <w:rsid w:val="00796B35"/>
    <w:rsid w:val="00797699"/>
    <w:rsid w:val="007A1FA0"/>
    <w:rsid w:val="007A30A5"/>
    <w:rsid w:val="007A581D"/>
    <w:rsid w:val="007A5BCD"/>
    <w:rsid w:val="007A5D3C"/>
    <w:rsid w:val="007A718C"/>
    <w:rsid w:val="007B0515"/>
    <w:rsid w:val="007B2B71"/>
    <w:rsid w:val="007B318D"/>
    <w:rsid w:val="007B3A24"/>
    <w:rsid w:val="007B4551"/>
    <w:rsid w:val="007B5264"/>
    <w:rsid w:val="007C021B"/>
    <w:rsid w:val="007C0914"/>
    <w:rsid w:val="007C0F96"/>
    <w:rsid w:val="007C1453"/>
    <w:rsid w:val="007C1F1B"/>
    <w:rsid w:val="007C2112"/>
    <w:rsid w:val="007C2C22"/>
    <w:rsid w:val="007C3816"/>
    <w:rsid w:val="007C5B44"/>
    <w:rsid w:val="007C7A4B"/>
    <w:rsid w:val="007D21E2"/>
    <w:rsid w:val="007D4056"/>
    <w:rsid w:val="007D7C48"/>
    <w:rsid w:val="007E057C"/>
    <w:rsid w:val="007E0F30"/>
    <w:rsid w:val="007E1BEF"/>
    <w:rsid w:val="007E3A6C"/>
    <w:rsid w:val="007E4E04"/>
    <w:rsid w:val="007E530B"/>
    <w:rsid w:val="007E5D2E"/>
    <w:rsid w:val="007F146D"/>
    <w:rsid w:val="007F42C0"/>
    <w:rsid w:val="007F5004"/>
    <w:rsid w:val="00800371"/>
    <w:rsid w:val="00800868"/>
    <w:rsid w:val="008018C6"/>
    <w:rsid w:val="00801BEE"/>
    <w:rsid w:val="00804B82"/>
    <w:rsid w:val="00804BFC"/>
    <w:rsid w:val="008058B1"/>
    <w:rsid w:val="008066BE"/>
    <w:rsid w:val="0081213E"/>
    <w:rsid w:val="0081362F"/>
    <w:rsid w:val="00813655"/>
    <w:rsid w:val="00814480"/>
    <w:rsid w:val="00814573"/>
    <w:rsid w:val="00820877"/>
    <w:rsid w:val="00823CF8"/>
    <w:rsid w:val="00824522"/>
    <w:rsid w:val="00825502"/>
    <w:rsid w:val="008255C2"/>
    <w:rsid w:val="008269AD"/>
    <w:rsid w:val="008270D3"/>
    <w:rsid w:val="008311E3"/>
    <w:rsid w:val="00831B73"/>
    <w:rsid w:val="00833E03"/>
    <w:rsid w:val="0083502F"/>
    <w:rsid w:val="00837065"/>
    <w:rsid w:val="00837540"/>
    <w:rsid w:val="00844D99"/>
    <w:rsid w:val="00845767"/>
    <w:rsid w:val="008472A0"/>
    <w:rsid w:val="00847B48"/>
    <w:rsid w:val="00851381"/>
    <w:rsid w:val="00852368"/>
    <w:rsid w:val="00854721"/>
    <w:rsid w:val="00855240"/>
    <w:rsid w:val="00857DB4"/>
    <w:rsid w:val="00865043"/>
    <w:rsid w:val="00866BB8"/>
    <w:rsid w:val="00867AAC"/>
    <w:rsid w:val="00870618"/>
    <w:rsid w:val="00872910"/>
    <w:rsid w:val="00873F42"/>
    <w:rsid w:val="00874FA5"/>
    <w:rsid w:val="008754B2"/>
    <w:rsid w:val="00880A7D"/>
    <w:rsid w:val="00880DCA"/>
    <w:rsid w:val="00881301"/>
    <w:rsid w:val="008815F1"/>
    <w:rsid w:val="008819A0"/>
    <w:rsid w:val="00882106"/>
    <w:rsid w:val="008826BE"/>
    <w:rsid w:val="0088484C"/>
    <w:rsid w:val="00885875"/>
    <w:rsid w:val="008864C8"/>
    <w:rsid w:val="0088727D"/>
    <w:rsid w:val="00890547"/>
    <w:rsid w:val="00890F34"/>
    <w:rsid w:val="00892D8D"/>
    <w:rsid w:val="00895A37"/>
    <w:rsid w:val="0089662C"/>
    <w:rsid w:val="008A3B9D"/>
    <w:rsid w:val="008A76B3"/>
    <w:rsid w:val="008B299F"/>
    <w:rsid w:val="008B4A9A"/>
    <w:rsid w:val="008B7067"/>
    <w:rsid w:val="008B7654"/>
    <w:rsid w:val="008C039B"/>
    <w:rsid w:val="008C06AB"/>
    <w:rsid w:val="008C08CE"/>
    <w:rsid w:val="008C191F"/>
    <w:rsid w:val="008C26DB"/>
    <w:rsid w:val="008C616F"/>
    <w:rsid w:val="008C6425"/>
    <w:rsid w:val="008C6516"/>
    <w:rsid w:val="008C6569"/>
    <w:rsid w:val="008D230E"/>
    <w:rsid w:val="008D2ACA"/>
    <w:rsid w:val="008D3369"/>
    <w:rsid w:val="008D5B99"/>
    <w:rsid w:val="008D667D"/>
    <w:rsid w:val="008D711C"/>
    <w:rsid w:val="008E1D2B"/>
    <w:rsid w:val="008E2BAB"/>
    <w:rsid w:val="008E3C83"/>
    <w:rsid w:val="008E485B"/>
    <w:rsid w:val="008E60EA"/>
    <w:rsid w:val="008E67C2"/>
    <w:rsid w:val="008E6ADF"/>
    <w:rsid w:val="008E7A08"/>
    <w:rsid w:val="008E7F5F"/>
    <w:rsid w:val="008F17C7"/>
    <w:rsid w:val="008F1CF8"/>
    <w:rsid w:val="008F25E0"/>
    <w:rsid w:val="008F3804"/>
    <w:rsid w:val="008F46A5"/>
    <w:rsid w:val="008F5A98"/>
    <w:rsid w:val="008F5B25"/>
    <w:rsid w:val="00900C74"/>
    <w:rsid w:val="00901265"/>
    <w:rsid w:val="0090378D"/>
    <w:rsid w:val="00904041"/>
    <w:rsid w:val="00904D1B"/>
    <w:rsid w:val="00906205"/>
    <w:rsid w:val="00906A75"/>
    <w:rsid w:val="00907348"/>
    <w:rsid w:val="00907E35"/>
    <w:rsid w:val="00911293"/>
    <w:rsid w:val="009115DA"/>
    <w:rsid w:val="0091250E"/>
    <w:rsid w:val="00913E47"/>
    <w:rsid w:val="009144F5"/>
    <w:rsid w:val="00914F27"/>
    <w:rsid w:val="00917264"/>
    <w:rsid w:val="00923994"/>
    <w:rsid w:val="00923A6E"/>
    <w:rsid w:val="009253D8"/>
    <w:rsid w:val="00925AEB"/>
    <w:rsid w:val="009261F5"/>
    <w:rsid w:val="009310C2"/>
    <w:rsid w:val="00932265"/>
    <w:rsid w:val="009343E3"/>
    <w:rsid w:val="0093501E"/>
    <w:rsid w:val="00935E74"/>
    <w:rsid w:val="00940CAC"/>
    <w:rsid w:val="009431A2"/>
    <w:rsid w:val="009436BF"/>
    <w:rsid w:val="00945512"/>
    <w:rsid w:val="00946092"/>
    <w:rsid w:val="009475B8"/>
    <w:rsid w:val="00950283"/>
    <w:rsid w:val="00950772"/>
    <w:rsid w:val="00951527"/>
    <w:rsid w:val="00952F0B"/>
    <w:rsid w:val="00954226"/>
    <w:rsid w:val="00956266"/>
    <w:rsid w:val="00956331"/>
    <w:rsid w:val="00957108"/>
    <w:rsid w:val="0096022E"/>
    <w:rsid w:val="00962893"/>
    <w:rsid w:val="00964108"/>
    <w:rsid w:val="0096475A"/>
    <w:rsid w:val="00965C11"/>
    <w:rsid w:val="00966C83"/>
    <w:rsid w:val="009717CB"/>
    <w:rsid w:val="00971A64"/>
    <w:rsid w:val="0097279F"/>
    <w:rsid w:val="00972CEC"/>
    <w:rsid w:val="0097353A"/>
    <w:rsid w:val="00974830"/>
    <w:rsid w:val="0097511E"/>
    <w:rsid w:val="00975D67"/>
    <w:rsid w:val="00975EBA"/>
    <w:rsid w:val="00981BF1"/>
    <w:rsid w:val="00981ECE"/>
    <w:rsid w:val="009821F3"/>
    <w:rsid w:val="00986C2A"/>
    <w:rsid w:val="00987EC4"/>
    <w:rsid w:val="009900CF"/>
    <w:rsid w:val="009905C3"/>
    <w:rsid w:val="0099280B"/>
    <w:rsid w:val="009929D4"/>
    <w:rsid w:val="00992D4D"/>
    <w:rsid w:val="00993716"/>
    <w:rsid w:val="00993E7F"/>
    <w:rsid w:val="0099525B"/>
    <w:rsid w:val="00995853"/>
    <w:rsid w:val="00995D06"/>
    <w:rsid w:val="00997BA7"/>
    <w:rsid w:val="009A0AED"/>
    <w:rsid w:val="009A0FF7"/>
    <w:rsid w:val="009A1DA6"/>
    <w:rsid w:val="009A2A3F"/>
    <w:rsid w:val="009A53E5"/>
    <w:rsid w:val="009A7143"/>
    <w:rsid w:val="009A71F0"/>
    <w:rsid w:val="009A7257"/>
    <w:rsid w:val="009A78A7"/>
    <w:rsid w:val="009A7B4B"/>
    <w:rsid w:val="009B027B"/>
    <w:rsid w:val="009B1FA9"/>
    <w:rsid w:val="009B2660"/>
    <w:rsid w:val="009B4B1F"/>
    <w:rsid w:val="009B6C53"/>
    <w:rsid w:val="009B7567"/>
    <w:rsid w:val="009C3714"/>
    <w:rsid w:val="009C38F5"/>
    <w:rsid w:val="009C3DB1"/>
    <w:rsid w:val="009C45AD"/>
    <w:rsid w:val="009C4963"/>
    <w:rsid w:val="009C62D8"/>
    <w:rsid w:val="009C67C6"/>
    <w:rsid w:val="009D12A0"/>
    <w:rsid w:val="009D20EE"/>
    <w:rsid w:val="009D2249"/>
    <w:rsid w:val="009D2254"/>
    <w:rsid w:val="009D2377"/>
    <w:rsid w:val="009D36E0"/>
    <w:rsid w:val="009D5328"/>
    <w:rsid w:val="009D7764"/>
    <w:rsid w:val="009E4957"/>
    <w:rsid w:val="009E4EEA"/>
    <w:rsid w:val="009E7507"/>
    <w:rsid w:val="009F1326"/>
    <w:rsid w:val="009F6CC2"/>
    <w:rsid w:val="00A03E21"/>
    <w:rsid w:val="00A05508"/>
    <w:rsid w:val="00A06D63"/>
    <w:rsid w:val="00A11B36"/>
    <w:rsid w:val="00A169C7"/>
    <w:rsid w:val="00A222B9"/>
    <w:rsid w:val="00A23A72"/>
    <w:rsid w:val="00A2414E"/>
    <w:rsid w:val="00A26752"/>
    <w:rsid w:val="00A31309"/>
    <w:rsid w:val="00A31D2C"/>
    <w:rsid w:val="00A33347"/>
    <w:rsid w:val="00A3524C"/>
    <w:rsid w:val="00A36111"/>
    <w:rsid w:val="00A3619E"/>
    <w:rsid w:val="00A41570"/>
    <w:rsid w:val="00A41F86"/>
    <w:rsid w:val="00A43744"/>
    <w:rsid w:val="00A43A70"/>
    <w:rsid w:val="00A4483F"/>
    <w:rsid w:val="00A46487"/>
    <w:rsid w:val="00A46ECE"/>
    <w:rsid w:val="00A51342"/>
    <w:rsid w:val="00A51A6A"/>
    <w:rsid w:val="00A51C13"/>
    <w:rsid w:val="00A562ED"/>
    <w:rsid w:val="00A61694"/>
    <w:rsid w:val="00A62D84"/>
    <w:rsid w:val="00A62F69"/>
    <w:rsid w:val="00A6442B"/>
    <w:rsid w:val="00A67616"/>
    <w:rsid w:val="00A709EE"/>
    <w:rsid w:val="00A71ABB"/>
    <w:rsid w:val="00A72CD2"/>
    <w:rsid w:val="00A7470F"/>
    <w:rsid w:val="00A74A47"/>
    <w:rsid w:val="00A77D7F"/>
    <w:rsid w:val="00A81A3D"/>
    <w:rsid w:val="00A81D71"/>
    <w:rsid w:val="00A825D6"/>
    <w:rsid w:val="00A829FB"/>
    <w:rsid w:val="00A836A1"/>
    <w:rsid w:val="00A839B7"/>
    <w:rsid w:val="00A83A61"/>
    <w:rsid w:val="00A85C8B"/>
    <w:rsid w:val="00A86050"/>
    <w:rsid w:val="00A87149"/>
    <w:rsid w:val="00A90545"/>
    <w:rsid w:val="00A91202"/>
    <w:rsid w:val="00A928F9"/>
    <w:rsid w:val="00A9327E"/>
    <w:rsid w:val="00A94546"/>
    <w:rsid w:val="00A9747E"/>
    <w:rsid w:val="00AA2FF8"/>
    <w:rsid w:val="00AA3E7F"/>
    <w:rsid w:val="00AA435A"/>
    <w:rsid w:val="00AA6208"/>
    <w:rsid w:val="00AA7122"/>
    <w:rsid w:val="00AA7146"/>
    <w:rsid w:val="00AA73D8"/>
    <w:rsid w:val="00AA7878"/>
    <w:rsid w:val="00AB005D"/>
    <w:rsid w:val="00AB10E5"/>
    <w:rsid w:val="00AB1D75"/>
    <w:rsid w:val="00AB3797"/>
    <w:rsid w:val="00AB4D4C"/>
    <w:rsid w:val="00AB7872"/>
    <w:rsid w:val="00AB7B72"/>
    <w:rsid w:val="00AB7C64"/>
    <w:rsid w:val="00AC0A45"/>
    <w:rsid w:val="00AC0C5C"/>
    <w:rsid w:val="00AC3432"/>
    <w:rsid w:val="00AC45C9"/>
    <w:rsid w:val="00AC6768"/>
    <w:rsid w:val="00AC6BCB"/>
    <w:rsid w:val="00AD28FA"/>
    <w:rsid w:val="00AD2A90"/>
    <w:rsid w:val="00AD2CD6"/>
    <w:rsid w:val="00AD38D4"/>
    <w:rsid w:val="00AD43F9"/>
    <w:rsid w:val="00AD756A"/>
    <w:rsid w:val="00AE4C13"/>
    <w:rsid w:val="00AE63A8"/>
    <w:rsid w:val="00AE77E3"/>
    <w:rsid w:val="00AF0F99"/>
    <w:rsid w:val="00AF2ACE"/>
    <w:rsid w:val="00AF495B"/>
    <w:rsid w:val="00AF4BDC"/>
    <w:rsid w:val="00B01D93"/>
    <w:rsid w:val="00B0251F"/>
    <w:rsid w:val="00B059AE"/>
    <w:rsid w:val="00B12A1A"/>
    <w:rsid w:val="00B16D23"/>
    <w:rsid w:val="00B1750C"/>
    <w:rsid w:val="00B224B2"/>
    <w:rsid w:val="00B22947"/>
    <w:rsid w:val="00B23980"/>
    <w:rsid w:val="00B26820"/>
    <w:rsid w:val="00B3267C"/>
    <w:rsid w:val="00B331BB"/>
    <w:rsid w:val="00B341A1"/>
    <w:rsid w:val="00B34DD5"/>
    <w:rsid w:val="00B350BB"/>
    <w:rsid w:val="00B354E7"/>
    <w:rsid w:val="00B415B6"/>
    <w:rsid w:val="00B41990"/>
    <w:rsid w:val="00B41EB4"/>
    <w:rsid w:val="00B42D4A"/>
    <w:rsid w:val="00B42F75"/>
    <w:rsid w:val="00B4570C"/>
    <w:rsid w:val="00B45980"/>
    <w:rsid w:val="00B45BED"/>
    <w:rsid w:val="00B470AB"/>
    <w:rsid w:val="00B50AE4"/>
    <w:rsid w:val="00B53FAF"/>
    <w:rsid w:val="00B63A4C"/>
    <w:rsid w:val="00B664B7"/>
    <w:rsid w:val="00B6651D"/>
    <w:rsid w:val="00B66DC7"/>
    <w:rsid w:val="00B66F06"/>
    <w:rsid w:val="00B67DCF"/>
    <w:rsid w:val="00B70DED"/>
    <w:rsid w:val="00B71018"/>
    <w:rsid w:val="00B71B6A"/>
    <w:rsid w:val="00B721D0"/>
    <w:rsid w:val="00B73AA7"/>
    <w:rsid w:val="00B77E88"/>
    <w:rsid w:val="00B82DAF"/>
    <w:rsid w:val="00B8487B"/>
    <w:rsid w:val="00B861D8"/>
    <w:rsid w:val="00B91F2E"/>
    <w:rsid w:val="00B97969"/>
    <w:rsid w:val="00BA33BA"/>
    <w:rsid w:val="00BA39C5"/>
    <w:rsid w:val="00BA784B"/>
    <w:rsid w:val="00BB05B5"/>
    <w:rsid w:val="00BB2B17"/>
    <w:rsid w:val="00BB383C"/>
    <w:rsid w:val="00BB39CE"/>
    <w:rsid w:val="00BB45EC"/>
    <w:rsid w:val="00BB4ADE"/>
    <w:rsid w:val="00BB643B"/>
    <w:rsid w:val="00BB7738"/>
    <w:rsid w:val="00BC0793"/>
    <w:rsid w:val="00BC1B83"/>
    <w:rsid w:val="00BC3BDF"/>
    <w:rsid w:val="00BC42BD"/>
    <w:rsid w:val="00BC4B64"/>
    <w:rsid w:val="00BC5D7D"/>
    <w:rsid w:val="00BC61F3"/>
    <w:rsid w:val="00BC63BC"/>
    <w:rsid w:val="00BC6A9F"/>
    <w:rsid w:val="00BC7222"/>
    <w:rsid w:val="00BD2E5B"/>
    <w:rsid w:val="00BD3083"/>
    <w:rsid w:val="00BD34A4"/>
    <w:rsid w:val="00BD47A8"/>
    <w:rsid w:val="00BD51C0"/>
    <w:rsid w:val="00BD619D"/>
    <w:rsid w:val="00BD636D"/>
    <w:rsid w:val="00BD6A42"/>
    <w:rsid w:val="00BD735D"/>
    <w:rsid w:val="00BD74C3"/>
    <w:rsid w:val="00BD77B6"/>
    <w:rsid w:val="00BE1F73"/>
    <w:rsid w:val="00BE2EFB"/>
    <w:rsid w:val="00BE385A"/>
    <w:rsid w:val="00BE5165"/>
    <w:rsid w:val="00BE5F00"/>
    <w:rsid w:val="00BE6191"/>
    <w:rsid w:val="00BF11CF"/>
    <w:rsid w:val="00BF14BB"/>
    <w:rsid w:val="00BF154B"/>
    <w:rsid w:val="00BF38F6"/>
    <w:rsid w:val="00BF41E5"/>
    <w:rsid w:val="00BF6D36"/>
    <w:rsid w:val="00BF6E3A"/>
    <w:rsid w:val="00C00019"/>
    <w:rsid w:val="00C02192"/>
    <w:rsid w:val="00C04952"/>
    <w:rsid w:val="00C0683F"/>
    <w:rsid w:val="00C07143"/>
    <w:rsid w:val="00C1020F"/>
    <w:rsid w:val="00C10364"/>
    <w:rsid w:val="00C10905"/>
    <w:rsid w:val="00C113BC"/>
    <w:rsid w:val="00C136AF"/>
    <w:rsid w:val="00C1452C"/>
    <w:rsid w:val="00C154E3"/>
    <w:rsid w:val="00C16A0A"/>
    <w:rsid w:val="00C17B8F"/>
    <w:rsid w:val="00C20F39"/>
    <w:rsid w:val="00C21AEE"/>
    <w:rsid w:val="00C257D7"/>
    <w:rsid w:val="00C25DA5"/>
    <w:rsid w:val="00C26B25"/>
    <w:rsid w:val="00C27203"/>
    <w:rsid w:val="00C3031D"/>
    <w:rsid w:val="00C30D52"/>
    <w:rsid w:val="00C313DA"/>
    <w:rsid w:val="00C31F96"/>
    <w:rsid w:val="00C3296A"/>
    <w:rsid w:val="00C3301F"/>
    <w:rsid w:val="00C338B9"/>
    <w:rsid w:val="00C37374"/>
    <w:rsid w:val="00C4065B"/>
    <w:rsid w:val="00C4189F"/>
    <w:rsid w:val="00C42F4C"/>
    <w:rsid w:val="00C45D2C"/>
    <w:rsid w:val="00C466A3"/>
    <w:rsid w:val="00C46EF9"/>
    <w:rsid w:val="00C474E5"/>
    <w:rsid w:val="00C51B40"/>
    <w:rsid w:val="00C52580"/>
    <w:rsid w:val="00C52BB4"/>
    <w:rsid w:val="00C535C6"/>
    <w:rsid w:val="00C5606A"/>
    <w:rsid w:val="00C5608F"/>
    <w:rsid w:val="00C56D8F"/>
    <w:rsid w:val="00C62CBF"/>
    <w:rsid w:val="00C64488"/>
    <w:rsid w:val="00C6470D"/>
    <w:rsid w:val="00C647E2"/>
    <w:rsid w:val="00C650AE"/>
    <w:rsid w:val="00C65C3D"/>
    <w:rsid w:val="00C65D5D"/>
    <w:rsid w:val="00C7239E"/>
    <w:rsid w:val="00C74B95"/>
    <w:rsid w:val="00C75D5F"/>
    <w:rsid w:val="00C76AA2"/>
    <w:rsid w:val="00C77391"/>
    <w:rsid w:val="00C8026A"/>
    <w:rsid w:val="00C807AC"/>
    <w:rsid w:val="00C8304F"/>
    <w:rsid w:val="00C860D5"/>
    <w:rsid w:val="00C90F20"/>
    <w:rsid w:val="00C9117E"/>
    <w:rsid w:val="00C979C6"/>
    <w:rsid w:val="00CA2404"/>
    <w:rsid w:val="00CA2660"/>
    <w:rsid w:val="00CA4356"/>
    <w:rsid w:val="00CA4C45"/>
    <w:rsid w:val="00CA5989"/>
    <w:rsid w:val="00CB0BD7"/>
    <w:rsid w:val="00CB2341"/>
    <w:rsid w:val="00CB35C3"/>
    <w:rsid w:val="00CB665D"/>
    <w:rsid w:val="00CB66F9"/>
    <w:rsid w:val="00CB6849"/>
    <w:rsid w:val="00CB6B02"/>
    <w:rsid w:val="00CB7535"/>
    <w:rsid w:val="00CB755F"/>
    <w:rsid w:val="00CB7AB2"/>
    <w:rsid w:val="00CB7B56"/>
    <w:rsid w:val="00CC0260"/>
    <w:rsid w:val="00CC18B5"/>
    <w:rsid w:val="00CC193F"/>
    <w:rsid w:val="00CC3BAE"/>
    <w:rsid w:val="00CC3BDE"/>
    <w:rsid w:val="00CC3FD1"/>
    <w:rsid w:val="00CC5C1B"/>
    <w:rsid w:val="00CC5EB9"/>
    <w:rsid w:val="00CC6E32"/>
    <w:rsid w:val="00CC734F"/>
    <w:rsid w:val="00CC79C3"/>
    <w:rsid w:val="00CD24A3"/>
    <w:rsid w:val="00CD5541"/>
    <w:rsid w:val="00CD5804"/>
    <w:rsid w:val="00CD69D7"/>
    <w:rsid w:val="00CE118F"/>
    <w:rsid w:val="00CE1A6C"/>
    <w:rsid w:val="00CE1C3E"/>
    <w:rsid w:val="00CE1E60"/>
    <w:rsid w:val="00CE1FEF"/>
    <w:rsid w:val="00CE1FFC"/>
    <w:rsid w:val="00CE5489"/>
    <w:rsid w:val="00CE61B9"/>
    <w:rsid w:val="00CF0281"/>
    <w:rsid w:val="00CF0642"/>
    <w:rsid w:val="00CF129D"/>
    <w:rsid w:val="00CF1557"/>
    <w:rsid w:val="00CF2731"/>
    <w:rsid w:val="00CF2894"/>
    <w:rsid w:val="00CF2B2E"/>
    <w:rsid w:val="00CF6693"/>
    <w:rsid w:val="00D0105E"/>
    <w:rsid w:val="00D01746"/>
    <w:rsid w:val="00D026BC"/>
    <w:rsid w:val="00D02FF0"/>
    <w:rsid w:val="00D05A86"/>
    <w:rsid w:val="00D120B7"/>
    <w:rsid w:val="00D1364D"/>
    <w:rsid w:val="00D21A7C"/>
    <w:rsid w:val="00D22A4E"/>
    <w:rsid w:val="00D2300E"/>
    <w:rsid w:val="00D24161"/>
    <w:rsid w:val="00D25C70"/>
    <w:rsid w:val="00D26209"/>
    <w:rsid w:val="00D32862"/>
    <w:rsid w:val="00D34E97"/>
    <w:rsid w:val="00D35CA3"/>
    <w:rsid w:val="00D420EC"/>
    <w:rsid w:val="00D42576"/>
    <w:rsid w:val="00D42FF2"/>
    <w:rsid w:val="00D430A6"/>
    <w:rsid w:val="00D44DF4"/>
    <w:rsid w:val="00D45110"/>
    <w:rsid w:val="00D46F7A"/>
    <w:rsid w:val="00D47225"/>
    <w:rsid w:val="00D5058F"/>
    <w:rsid w:val="00D51F9F"/>
    <w:rsid w:val="00D53A48"/>
    <w:rsid w:val="00D53EC5"/>
    <w:rsid w:val="00D56089"/>
    <w:rsid w:val="00D60CFC"/>
    <w:rsid w:val="00D636CC"/>
    <w:rsid w:val="00D63764"/>
    <w:rsid w:val="00D6406A"/>
    <w:rsid w:val="00D66098"/>
    <w:rsid w:val="00D662C9"/>
    <w:rsid w:val="00D6767A"/>
    <w:rsid w:val="00D7089B"/>
    <w:rsid w:val="00D7091B"/>
    <w:rsid w:val="00D71159"/>
    <w:rsid w:val="00D71A95"/>
    <w:rsid w:val="00D72771"/>
    <w:rsid w:val="00D72A0F"/>
    <w:rsid w:val="00D72C20"/>
    <w:rsid w:val="00D75795"/>
    <w:rsid w:val="00D76DEE"/>
    <w:rsid w:val="00D77403"/>
    <w:rsid w:val="00D811CA"/>
    <w:rsid w:val="00D87673"/>
    <w:rsid w:val="00D878B2"/>
    <w:rsid w:val="00D91380"/>
    <w:rsid w:val="00D9296B"/>
    <w:rsid w:val="00D93206"/>
    <w:rsid w:val="00D93A24"/>
    <w:rsid w:val="00D950DB"/>
    <w:rsid w:val="00D96A64"/>
    <w:rsid w:val="00D96E63"/>
    <w:rsid w:val="00DB0DA0"/>
    <w:rsid w:val="00DB32CB"/>
    <w:rsid w:val="00DB3B19"/>
    <w:rsid w:val="00DB46F0"/>
    <w:rsid w:val="00DB78C1"/>
    <w:rsid w:val="00DC1A79"/>
    <w:rsid w:val="00DC26EB"/>
    <w:rsid w:val="00DC28E5"/>
    <w:rsid w:val="00DC2915"/>
    <w:rsid w:val="00DC4BF3"/>
    <w:rsid w:val="00DC7BCA"/>
    <w:rsid w:val="00DD12CC"/>
    <w:rsid w:val="00DD1F85"/>
    <w:rsid w:val="00DD3808"/>
    <w:rsid w:val="00DE147B"/>
    <w:rsid w:val="00DE64DB"/>
    <w:rsid w:val="00DF0299"/>
    <w:rsid w:val="00DF16DA"/>
    <w:rsid w:val="00DF798B"/>
    <w:rsid w:val="00DF7C43"/>
    <w:rsid w:val="00E006F8"/>
    <w:rsid w:val="00E00D09"/>
    <w:rsid w:val="00E027D0"/>
    <w:rsid w:val="00E03C12"/>
    <w:rsid w:val="00E043E4"/>
    <w:rsid w:val="00E05491"/>
    <w:rsid w:val="00E05D65"/>
    <w:rsid w:val="00E06434"/>
    <w:rsid w:val="00E10E57"/>
    <w:rsid w:val="00E1159F"/>
    <w:rsid w:val="00E13ABA"/>
    <w:rsid w:val="00E14787"/>
    <w:rsid w:val="00E165F6"/>
    <w:rsid w:val="00E166A2"/>
    <w:rsid w:val="00E17544"/>
    <w:rsid w:val="00E179EA"/>
    <w:rsid w:val="00E2037A"/>
    <w:rsid w:val="00E21633"/>
    <w:rsid w:val="00E26B06"/>
    <w:rsid w:val="00E26CAF"/>
    <w:rsid w:val="00E307F2"/>
    <w:rsid w:val="00E30D1B"/>
    <w:rsid w:val="00E3116C"/>
    <w:rsid w:val="00E32BEE"/>
    <w:rsid w:val="00E32F9C"/>
    <w:rsid w:val="00E333BE"/>
    <w:rsid w:val="00E341F5"/>
    <w:rsid w:val="00E3523F"/>
    <w:rsid w:val="00E3634D"/>
    <w:rsid w:val="00E367F2"/>
    <w:rsid w:val="00E404DF"/>
    <w:rsid w:val="00E40ACE"/>
    <w:rsid w:val="00E410A3"/>
    <w:rsid w:val="00E42FC7"/>
    <w:rsid w:val="00E44D23"/>
    <w:rsid w:val="00E45184"/>
    <w:rsid w:val="00E463EE"/>
    <w:rsid w:val="00E47052"/>
    <w:rsid w:val="00E5106D"/>
    <w:rsid w:val="00E51600"/>
    <w:rsid w:val="00E51B64"/>
    <w:rsid w:val="00E542F1"/>
    <w:rsid w:val="00E5544C"/>
    <w:rsid w:val="00E5551D"/>
    <w:rsid w:val="00E57947"/>
    <w:rsid w:val="00E6674D"/>
    <w:rsid w:val="00E66CAB"/>
    <w:rsid w:val="00E67A6A"/>
    <w:rsid w:val="00E714B4"/>
    <w:rsid w:val="00E720E2"/>
    <w:rsid w:val="00E72AB0"/>
    <w:rsid w:val="00E7433D"/>
    <w:rsid w:val="00E75E55"/>
    <w:rsid w:val="00E76EEF"/>
    <w:rsid w:val="00E80627"/>
    <w:rsid w:val="00E80B8A"/>
    <w:rsid w:val="00E822F9"/>
    <w:rsid w:val="00E829E7"/>
    <w:rsid w:val="00E846F6"/>
    <w:rsid w:val="00E86DA5"/>
    <w:rsid w:val="00E875B0"/>
    <w:rsid w:val="00E90653"/>
    <w:rsid w:val="00E947F5"/>
    <w:rsid w:val="00E95966"/>
    <w:rsid w:val="00E97B03"/>
    <w:rsid w:val="00EA0DC4"/>
    <w:rsid w:val="00EA11FC"/>
    <w:rsid w:val="00EA5735"/>
    <w:rsid w:val="00EA665B"/>
    <w:rsid w:val="00EA69D1"/>
    <w:rsid w:val="00EA7588"/>
    <w:rsid w:val="00EB32BE"/>
    <w:rsid w:val="00EB43E3"/>
    <w:rsid w:val="00EB485E"/>
    <w:rsid w:val="00EB69E1"/>
    <w:rsid w:val="00EB745B"/>
    <w:rsid w:val="00EC0381"/>
    <w:rsid w:val="00EC0D97"/>
    <w:rsid w:val="00EC1FF9"/>
    <w:rsid w:val="00EC21EF"/>
    <w:rsid w:val="00ED2F1D"/>
    <w:rsid w:val="00ED335A"/>
    <w:rsid w:val="00ED61D1"/>
    <w:rsid w:val="00EE0AAB"/>
    <w:rsid w:val="00EE226C"/>
    <w:rsid w:val="00EE2D05"/>
    <w:rsid w:val="00EE46B2"/>
    <w:rsid w:val="00EE46C2"/>
    <w:rsid w:val="00EE4B78"/>
    <w:rsid w:val="00EE541C"/>
    <w:rsid w:val="00EE55E7"/>
    <w:rsid w:val="00EE599C"/>
    <w:rsid w:val="00EE745B"/>
    <w:rsid w:val="00EF0483"/>
    <w:rsid w:val="00EF05A9"/>
    <w:rsid w:val="00EF06E1"/>
    <w:rsid w:val="00EF0D3C"/>
    <w:rsid w:val="00EF0E13"/>
    <w:rsid w:val="00EF2409"/>
    <w:rsid w:val="00EF4CF9"/>
    <w:rsid w:val="00F00C78"/>
    <w:rsid w:val="00F00DF3"/>
    <w:rsid w:val="00F022D2"/>
    <w:rsid w:val="00F026FE"/>
    <w:rsid w:val="00F02D47"/>
    <w:rsid w:val="00F03602"/>
    <w:rsid w:val="00F03FA6"/>
    <w:rsid w:val="00F10C7F"/>
    <w:rsid w:val="00F11C51"/>
    <w:rsid w:val="00F12512"/>
    <w:rsid w:val="00F13A32"/>
    <w:rsid w:val="00F13C31"/>
    <w:rsid w:val="00F141B9"/>
    <w:rsid w:val="00F15058"/>
    <w:rsid w:val="00F1569B"/>
    <w:rsid w:val="00F20A56"/>
    <w:rsid w:val="00F20FC7"/>
    <w:rsid w:val="00F210B7"/>
    <w:rsid w:val="00F25866"/>
    <w:rsid w:val="00F25E64"/>
    <w:rsid w:val="00F261A8"/>
    <w:rsid w:val="00F2703D"/>
    <w:rsid w:val="00F27236"/>
    <w:rsid w:val="00F316DA"/>
    <w:rsid w:val="00F31B15"/>
    <w:rsid w:val="00F31E0E"/>
    <w:rsid w:val="00F32CD8"/>
    <w:rsid w:val="00F334EE"/>
    <w:rsid w:val="00F34750"/>
    <w:rsid w:val="00F354A8"/>
    <w:rsid w:val="00F3742D"/>
    <w:rsid w:val="00F374C4"/>
    <w:rsid w:val="00F40063"/>
    <w:rsid w:val="00F40934"/>
    <w:rsid w:val="00F426FE"/>
    <w:rsid w:val="00F47BAB"/>
    <w:rsid w:val="00F509CF"/>
    <w:rsid w:val="00F52EE3"/>
    <w:rsid w:val="00F53AC9"/>
    <w:rsid w:val="00F54138"/>
    <w:rsid w:val="00F545D2"/>
    <w:rsid w:val="00F54C71"/>
    <w:rsid w:val="00F56DEA"/>
    <w:rsid w:val="00F57440"/>
    <w:rsid w:val="00F602E8"/>
    <w:rsid w:val="00F60C02"/>
    <w:rsid w:val="00F617C0"/>
    <w:rsid w:val="00F631E2"/>
    <w:rsid w:val="00F641B5"/>
    <w:rsid w:val="00F643ED"/>
    <w:rsid w:val="00F6529D"/>
    <w:rsid w:val="00F67BF7"/>
    <w:rsid w:val="00F72199"/>
    <w:rsid w:val="00F72C6F"/>
    <w:rsid w:val="00F72D7B"/>
    <w:rsid w:val="00F72D87"/>
    <w:rsid w:val="00F73B0B"/>
    <w:rsid w:val="00F75DAF"/>
    <w:rsid w:val="00F76614"/>
    <w:rsid w:val="00F76F54"/>
    <w:rsid w:val="00F808B8"/>
    <w:rsid w:val="00F81C5D"/>
    <w:rsid w:val="00F83960"/>
    <w:rsid w:val="00F83CFB"/>
    <w:rsid w:val="00F84212"/>
    <w:rsid w:val="00F84860"/>
    <w:rsid w:val="00F85B69"/>
    <w:rsid w:val="00F91228"/>
    <w:rsid w:val="00F92DEB"/>
    <w:rsid w:val="00F93A2D"/>
    <w:rsid w:val="00F94828"/>
    <w:rsid w:val="00F95156"/>
    <w:rsid w:val="00F97AE2"/>
    <w:rsid w:val="00FA0CCF"/>
    <w:rsid w:val="00FA1551"/>
    <w:rsid w:val="00FA224F"/>
    <w:rsid w:val="00FA3CE4"/>
    <w:rsid w:val="00FA6321"/>
    <w:rsid w:val="00FA6D91"/>
    <w:rsid w:val="00FA7640"/>
    <w:rsid w:val="00FB0CC8"/>
    <w:rsid w:val="00FB14BC"/>
    <w:rsid w:val="00FB2AF6"/>
    <w:rsid w:val="00FB3F8D"/>
    <w:rsid w:val="00FB4E20"/>
    <w:rsid w:val="00FB62B3"/>
    <w:rsid w:val="00FC2D45"/>
    <w:rsid w:val="00FC660D"/>
    <w:rsid w:val="00FC6BE9"/>
    <w:rsid w:val="00FD0A16"/>
    <w:rsid w:val="00FD1693"/>
    <w:rsid w:val="00FD16FC"/>
    <w:rsid w:val="00FD1F4E"/>
    <w:rsid w:val="00FD23DE"/>
    <w:rsid w:val="00FD37C2"/>
    <w:rsid w:val="00FD48B8"/>
    <w:rsid w:val="00FD5574"/>
    <w:rsid w:val="00FD6D5F"/>
    <w:rsid w:val="00FD6DBC"/>
    <w:rsid w:val="00FE01D0"/>
    <w:rsid w:val="00FE0402"/>
    <w:rsid w:val="00FE050C"/>
    <w:rsid w:val="00FE2064"/>
    <w:rsid w:val="00FE3728"/>
    <w:rsid w:val="00FE4F0F"/>
    <w:rsid w:val="00FE55F4"/>
    <w:rsid w:val="00FE6597"/>
    <w:rsid w:val="00FE7825"/>
    <w:rsid w:val="00FF1610"/>
    <w:rsid w:val="00FF2799"/>
    <w:rsid w:val="00FF2C59"/>
    <w:rsid w:val="00FF2F48"/>
    <w:rsid w:val="00FF5C76"/>
    <w:rsid w:val="00FF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16B7"/>
  <w15:chartTrackingRefBased/>
  <w15:docId w15:val="{0C7BD247-1CEF-4DAC-B8AF-005D1B3C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7C43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46ECE"/>
    <w:rPr>
      <w:color w:val="666666"/>
    </w:rPr>
  </w:style>
  <w:style w:type="table" w:styleId="TableGrid">
    <w:name w:val="Table Grid"/>
    <w:basedOn w:val="TableNormal"/>
    <w:uiPriority w:val="39"/>
    <w:rsid w:val="00971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4B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2A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A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117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798B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F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3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6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9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4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75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1337147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6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706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32430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27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8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53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2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6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81247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35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4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92611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2627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1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9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2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4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03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7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3635886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1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7950977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7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7300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209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8238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653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54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3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6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3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4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5319018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889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3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1275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9750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9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3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8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7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647587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9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8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431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02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587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1221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101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777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4094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26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33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13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1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9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0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01178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394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5244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8947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3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32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0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5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3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1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67236990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8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56167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442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0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5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5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6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64397308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427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217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4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2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59215492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1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2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2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5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57802886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9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1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5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1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7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5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05697235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234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89439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6003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9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3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6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5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504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2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7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36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76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8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84332061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01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8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80180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55409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0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1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9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53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5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8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9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5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41236218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0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9706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6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86806151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9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7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16505068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9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0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13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1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3546733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84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58831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11497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5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5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5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4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4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20526579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120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4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961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92144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6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8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8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2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3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038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9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03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7369691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4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4275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5563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330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49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3021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17B9E-8659-4C8E-973B-E682BCBD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2625</TotalTime>
  <Pages>8</Pages>
  <Words>3013</Words>
  <Characters>17178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1731</cp:revision>
  <dcterms:created xsi:type="dcterms:W3CDTF">2024-07-31T07:30:00Z</dcterms:created>
  <dcterms:modified xsi:type="dcterms:W3CDTF">2025-12-13T14:09:00Z</dcterms:modified>
</cp:coreProperties>
</file>