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E7D7" w14:textId="38A50A19" w:rsidR="00A90545" w:rsidRPr="003D54BF" w:rsidRDefault="003D54BF" w:rsidP="003D54BF">
      <w:pPr>
        <w:pStyle w:val="NoSpacing"/>
        <w:jc w:val="center"/>
        <w:rPr>
          <w:b/>
          <w:bCs/>
          <w:sz w:val="24"/>
          <w:szCs w:val="24"/>
        </w:rPr>
      </w:pPr>
      <w:r w:rsidRPr="003D54BF">
        <w:rPr>
          <w:b/>
          <w:bCs/>
          <w:sz w:val="24"/>
          <w:szCs w:val="24"/>
        </w:rPr>
        <w:t>ESP Reviewer</w:t>
      </w:r>
    </w:p>
    <w:p w14:paraId="2DA76DF4" w14:textId="7166221B" w:rsidR="003D54BF" w:rsidRDefault="004578AA" w:rsidP="004578AA">
      <w:pPr>
        <w:pStyle w:val="NoSpacing"/>
        <w:jc w:val="center"/>
        <w:rPr>
          <w:b/>
          <w:bCs/>
        </w:rPr>
      </w:pPr>
      <w:r>
        <w:rPr>
          <w:b/>
          <w:bCs/>
        </w:rPr>
        <w:t>The Meaning of Truth and Honesty</w:t>
      </w:r>
    </w:p>
    <w:p w14:paraId="436034B8" w14:textId="7E6361A6" w:rsidR="004578AA" w:rsidRDefault="004578AA" w:rsidP="004578AA">
      <w:pPr>
        <w:pStyle w:val="NoSpacing"/>
        <w:numPr>
          <w:ilvl w:val="0"/>
          <w:numId w:val="1"/>
        </w:numPr>
      </w:pPr>
      <w:r>
        <w:t>Honesty and truthfulness are often interchangeably used.</w:t>
      </w:r>
    </w:p>
    <w:p w14:paraId="12B53FBB" w14:textId="2FA693D7" w:rsidR="004578AA" w:rsidRDefault="004578AA" w:rsidP="004578AA">
      <w:pPr>
        <w:pStyle w:val="NoSpacing"/>
        <w:numPr>
          <w:ilvl w:val="0"/>
          <w:numId w:val="1"/>
        </w:numPr>
      </w:pPr>
      <w:r>
        <w:t>According to Merriam-Webster Dictionary</w:t>
      </w:r>
    </w:p>
    <w:p w14:paraId="3B24BC12" w14:textId="40B62ED0" w:rsidR="004578AA" w:rsidRDefault="004578AA" w:rsidP="004578AA">
      <w:pPr>
        <w:pStyle w:val="NoSpacing"/>
        <w:ind w:left="720"/>
      </w:pPr>
      <w:r>
        <w:rPr>
          <w:b/>
          <w:bCs/>
        </w:rPr>
        <w:t>Honesty</w:t>
      </w:r>
      <w:r>
        <w:t xml:space="preserve"> – Adherence to facts. It implies genuine sincerity and refusal to lie.</w:t>
      </w:r>
    </w:p>
    <w:p w14:paraId="74F40ACB" w14:textId="40146229" w:rsidR="004578AA" w:rsidRDefault="004578AA" w:rsidP="004578AA">
      <w:pPr>
        <w:pStyle w:val="NoSpacing"/>
        <w:ind w:left="720"/>
        <w:jc w:val="both"/>
      </w:pPr>
      <w:r>
        <w:rPr>
          <w:b/>
          <w:bCs/>
        </w:rPr>
        <w:t xml:space="preserve">Truth </w:t>
      </w:r>
      <w:r>
        <w:t>– Focused on real things, events, and facts.</w:t>
      </w:r>
    </w:p>
    <w:p w14:paraId="2A87492E" w14:textId="77777777" w:rsidR="004578AA" w:rsidRDefault="004578AA" w:rsidP="004578AA">
      <w:pPr>
        <w:pStyle w:val="NoSpacing"/>
        <w:jc w:val="both"/>
      </w:pPr>
    </w:p>
    <w:p w14:paraId="18B9AB43" w14:textId="31F2B0AA" w:rsidR="004578AA" w:rsidRDefault="004578AA" w:rsidP="004578AA">
      <w:pPr>
        <w:pStyle w:val="NoSpacing"/>
        <w:jc w:val="both"/>
        <w:rPr>
          <w:b/>
          <w:bCs/>
        </w:rPr>
      </w:pPr>
      <w:r>
        <w:rPr>
          <w:b/>
          <w:bCs/>
        </w:rPr>
        <w:t>Truth in Christianity</w:t>
      </w:r>
    </w:p>
    <w:p w14:paraId="5C42B1BA" w14:textId="0651DC11" w:rsidR="004578AA" w:rsidRDefault="00640C91" w:rsidP="004578AA">
      <w:pPr>
        <w:pStyle w:val="NoSpacing"/>
        <w:numPr>
          <w:ilvl w:val="0"/>
          <w:numId w:val="1"/>
        </w:numPr>
        <w:jc w:val="both"/>
      </w:pPr>
      <w:r>
        <w:t>Believes in the Holy Trinity with God, the Father, the Son and the Holy Spirit.</w:t>
      </w:r>
    </w:p>
    <w:p w14:paraId="3D25D28E" w14:textId="131B541B" w:rsidR="00640C91" w:rsidRDefault="00640C91" w:rsidP="00640C91">
      <w:pPr>
        <w:pStyle w:val="NoSpacing"/>
        <w:numPr>
          <w:ilvl w:val="0"/>
          <w:numId w:val="2"/>
        </w:numPr>
        <w:jc w:val="both"/>
      </w:pPr>
      <w:r w:rsidRPr="00640C91">
        <w:rPr>
          <w:b/>
          <w:bCs/>
        </w:rPr>
        <w:t xml:space="preserve">Ten Commandments </w:t>
      </w:r>
      <w:r>
        <w:t>- serve as moral guidelines.</w:t>
      </w:r>
    </w:p>
    <w:p w14:paraId="1DE2228B" w14:textId="49A36F4A" w:rsidR="00640C91" w:rsidRDefault="00640C91" w:rsidP="00640C91">
      <w:pPr>
        <w:pStyle w:val="NoSpacing"/>
        <w:numPr>
          <w:ilvl w:val="0"/>
          <w:numId w:val="2"/>
        </w:numPr>
        <w:jc w:val="both"/>
      </w:pPr>
      <w:r w:rsidRPr="00640C91">
        <w:rPr>
          <w:b/>
          <w:bCs/>
        </w:rPr>
        <w:t>Bible</w:t>
      </w:r>
      <w:r>
        <w:rPr>
          <w:b/>
          <w:bCs/>
        </w:rPr>
        <w:t xml:space="preserve"> -</w:t>
      </w:r>
      <w:r>
        <w:t xml:space="preserve"> Teachings of Christian faith written in a book.</w:t>
      </w:r>
    </w:p>
    <w:p w14:paraId="4CCE15B9" w14:textId="77777777" w:rsidR="00640C91" w:rsidRDefault="00640C91" w:rsidP="00640C91">
      <w:pPr>
        <w:pStyle w:val="NoSpacing"/>
        <w:jc w:val="both"/>
      </w:pPr>
    </w:p>
    <w:p w14:paraId="1C4C8947" w14:textId="1E4A17E1" w:rsidR="00640C91" w:rsidRDefault="00640C91" w:rsidP="00640C91">
      <w:pPr>
        <w:pStyle w:val="NoSpacing"/>
        <w:jc w:val="both"/>
        <w:rPr>
          <w:b/>
          <w:bCs/>
        </w:rPr>
      </w:pPr>
      <w:r>
        <w:rPr>
          <w:b/>
          <w:bCs/>
        </w:rPr>
        <w:t>Truth in Islam</w:t>
      </w:r>
    </w:p>
    <w:p w14:paraId="05484325" w14:textId="26DB4198" w:rsidR="00640C91" w:rsidRDefault="00640C91" w:rsidP="00640C91">
      <w:pPr>
        <w:pStyle w:val="NoSpacing"/>
        <w:numPr>
          <w:ilvl w:val="0"/>
          <w:numId w:val="1"/>
        </w:numPr>
        <w:jc w:val="both"/>
      </w:pPr>
      <w:r>
        <w:t>Religion spread by Prophet Muhammad in Arabia.</w:t>
      </w:r>
    </w:p>
    <w:p w14:paraId="20ECD86B" w14:textId="2C5A221D" w:rsidR="00640C91" w:rsidRDefault="00640C91" w:rsidP="00640C91">
      <w:pPr>
        <w:pStyle w:val="NoSpacing"/>
        <w:numPr>
          <w:ilvl w:val="0"/>
          <w:numId w:val="1"/>
        </w:numPr>
        <w:jc w:val="both"/>
      </w:pPr>
      <w:r>
        <w:t>The term Islam means “surrender.”</w:t>
      </w:r>
    </w:p>
    <w:p w14:paraId="1B969C6A" w14:textId="66DB90FD" w:rsidR="00640C91" w:rsidRDefault="00640C91" w:rsidP="00640C91">
      <w:pPr>
        <w:pStyle w:val="NoSpacing"/>
        <w:numPr>
          <w:ilvl w:val="0"/>
          <w:numId w:val="1"/>
        </w:numPr>
        <w:jc w:val="both"/>
      </w:pPr>
      <w:r>
        <w:t>Muslims abide with the following five pillars of truth:</w:t>
      </w:r>
    </w:p>
    <w:p w14:paraId="565C6394" w14:textId="15200FB4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Shahadah</w:t>
      </w:r>
      <w:r>
        <w:t xml:space="preserve"> or </w:t>
      </w:r>
      <w:r w:rsidRPr="00640C91">
        <w:rPr>
          <w:b/>
          <w:bCs/>
        </w:rPr>
        <w:t>Profession of Faith</w:t>
      </w:r>
    </w:p>
    <w:p w14:paraId="6B8EF054" w14:textId="41A571F9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Salat</w:t>
      </w:r>
      <w:r>
        <w:t xml:space="preserve"> or </w:t>
      </w:r>
      <w:r w:rsidRPr="00640C91">
        <w:rPr>
          <w:b/>
          <w:bCs/>
        </w:rPr>
        <w:t>Prayer</w:t>
      </w:r>
    </w:p>
    <w:p w14:paraId="6F4FF437" w14:textId="7EC2F04D" w:rsidR="00640C91" w:rsidRPr="00640C91" w:rsidRDefault="00640C91" w:rsidP="00640C91">
      <w:pPr>
        <w:pStyle w:val="NoSpacing"/>
        <w:ind w:left="720"/>
        <w:jc w:val="both"/>
        <w:rPr>
          <w:b/>
          <w:bCs/>
        </w:rPr>
      </w:pPr>
      <w:r w:rsidRPr="00640C91">
        <w:rPr>
          <w:b/>
          <w:bCs/>
        </w:rPr>
        <w:t xml:space="preserve">The </w:t>
      </w:r>
      <w:proofErr w:type="spellStart"/>
      <w:r w:rsidRPr="00640C91">
        <w:rPr>
          <w:b/>
          <w:bCs/>
        </w:rPr>
        <w:t>Zakator</w:t>
      </w:r>
      <w:proofErr w:type="spellEnd"/>
      <w:r w:rsidRPr="00640C91">
        <w:rPr>
          <w:b/>
          <w:bCs/>
        </w:rPr>
        <w:t xml:space="preserve"> Charity</w:t>
      </w:r>
    </w:p>
    <w:p w14:paraId="1BAC4B98" w14:textId="3FD0FCB2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Sawn</w:t>
      </w:r>
      <w:r>
        <w:t xml:space="preserve"> or </w:t>
      </w:r>
      <w:r w:rsidRPr="00640C91">
        <w:rPr>
          <w:b/>
          <w:bCs/>
        </w:rPr>
        <w:t>Fasting</w:t>
      </w:r>
    </w:p>
    <w:p w14:paraId="3FF78B3C" w14:textId="3FD4DCC1" w:rsidR="00640C91" w:rsidRDefault="00640C91" w:rsidP="00640C91">
      <w:pPr>
        <w:pStyle w:val="NoSpacing"/>
        <w:ind w:left="720"/>
        <w:jc w:val="both"/>
      </w:pPr>
      <w:r w:rsidRPr="00640C91">
        <w:rPr>
          <w:b/>
          <w:bCs/>
        </w:rPr>
        <w:t>The Hajj</w:t>
      </w:r>
      <w:r>
        <w:t xml:space="preserve"> or </w:t>
      </w:r>
      <w:r w:rsidRPr="00640C91">
        <w:rPr>
          <w:b/>
          <w:bCs/>
        </w:rPr>
        <w:t>Pilgrimage</w:t>
      </w:r>
      <w:r>
        <w:t xml:space="preserve"> </w:t>
      </w:r>
    </w:p>
    <w:p w14:paraId="339DECA5" w14:textId="4FBBFC75" w:rsidR="00640C91" w:rsidRDefault="00640C91" w:rsidP="00640C91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>Allah</w:t>
      </w:r>
      <w:r>
        <w:t xml:space="preserve"> – The only Islam god.</w:t>
      </w:r>
    </w:p>
    <w:p w14:paraId="62B5B0B6" w14:textId="39B98FF0" w:rsidR="00640C91" w:rsidRDefault="00640C91" w:rsidP="00640C91">
      <w:pPr>
        <w:pStyle w:val="NoSpacing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Qu’ran</w:t>
      </w:r>
      <w:proofErr w:type="spellEnd"/>
      <w:r>
        <w:rPr>
          <w:b/>
          <w:bCs/>
        </w:rPr>
        <w:t xml:space="preserve"> </w:t>
      </w:r>
      <w:r>
        <w:t>– The will of Allah.</w:t>
      </w:r>
    </w:p>
    <w:p w14:paraId="3CC96C95" w14:textId="6957DB0D" w:rsidR="00640C91" w:rsidRDefault="00640C91" w:rsidP="00640C91">
      <w:pPr>
        <w:pStyle w:val="NoSpacing"/>
        <w:jc w:val="both"/>
      </w:pPr>
    </w:p>
    <w:p w14:paraId="502764C2" w14:textId="4706A5F9" w:rsidR="00640C91" w:rsidRDefault="00640C91" w:rsidP="00640C91">
      <w:pPr>
        <w:pStyle w:val="NoSpacing"/>
        <w:jc w:val="both"/>
        <w:rPr>
          <w:b/>
          <w:bCs/>
        </w:rPr>
      </w:pPr>
      <w:r>
        <w:rPr>
          <w:b/>
          <w:bCs/>
        </w:rPr>
        <w:t>Truth in Hinduism</w:t>
      </w:r>
    </w:p>
    <w:p w14:paraId="4976A087" w14:textId="07DC8B44" w:rsidR="00640C91" w:rsidRDefault="00640C91" w:rsidP="00640C91">
      <w:pPr>
        <w:pStyle w:val="NoSpacing"/>
        <w:numPr>
          <w:ilvl w:val="0"/>
          <w:numId w:val="1"/>
        </w:numPr>
      </w:pPr>
      <w:r w:rsidRPr="00640C91">
        <w:t>Oldest religion</w:t>
      </w:r>
      <w:r>
        <w:t>.</w:t>
      </w:r>
    </w:p>
    <w:p w14:paraId="0B0A98A3" w14:textId="7FDA6BEB" w:rsidR="00640C91" w:rsidRDefault="00640C91" w:rsidP="00640C9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Veda </w:t>
      </w:r>
      <w:r>
        <w:t>– Their Holy Scripture.</w:t>
      </w:r>
    </w:p>
    <w:p w14:paraId="1A25EFFB" w14:textId="6749689F" w:rsidR="00640C91" w:rsidRDefault="00640C91" w:rsidP="00640C91">
      <w:pPr>
        <w:pStyle w:val="NoSpacing"/>
        <w:numPr>
          <w:ilvl w:val="0"/>
          <w:numId w:val="1"/>
        </w:numPr>
      </w:pPr>
      <w:r>
        <w:t xml:space="preserve">The Five </w:t>
      </w:r>
      <w:r w:rsidR="008C31A5">
        <w:t>Hinduism</w:t>
      </w:r>
      <w:r>
        <w:t xml:space="preserve"> Principles</w:t>
      </w:r>
    </w:p>
    <w:p w14:paraId="3E738690" w14:textId="5F5035A1" w:rsidR="00640C91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God Exists</w:t>
      </w:r>
    </w:p>
    <w:p w14:paraId="0D710F2C" w14:textId="294AC773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All Human Beings are Divine</w:t>
      </w:r>
    </w:p>
    <w:p w14:paraId="00F796F1" w14:textId="7695171E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Unity of Existence</w:t>
      </w:r>
    </w:p>
    <w:p w14:paraId="5E24F6A4" w14:textId="53825D69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>Religious Harmony</w:t>
      </w:r>
    </w:p>
    <w:p w14:paraId="691AD429" w14:textId="506784D2" w:rsidR="008C31A5" w:rsidRDefault="008C31A5" w:rsidP="00640C91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Knowledge of Three </w:t>
      </w:r>
      <w:proofErr w:type="spellStart"/>
      <w:r>
        <w:rPr>
          <w:b/>
          <w:bCs/>
        </w:rPr>
        <w:t>Gs</w:t>
      </w:r>
      <w:proofErr w:type="spellEnd"/>
      <w:r w:rsidR="00550678">
        <w:rPr>
          <w:b/>
          <w:bCs/>
        </w:rPr>
        <w:t xml:space="preserve"> </w:t>
      </w:r>
    </w:p>
    <w:p w14:paraId="37F41488" w14:textId="77777777" w:rsidR="00550678" w:rsidRDefault="00550678" w:rsidP="00550678">
      <w:pPr>
        <w:pStyle w:val="NoSpacing"/>
        <w:rPr>
          <w:b/>
          <w:bCs/>
        </w:rPr>
      </w:pPr>
    </w:p>
    <w:p w14:paraId="718EEE5A" w14:textId="1693FA98" w:rsidR="00550678" w:rsidRDefault="00550678" w:rsidP="00550678">
      <w:pPr>
        <w:pStyle w:val="NoSpacing"/>
        <w:rPr>
          <w:b/>
          <w:bCs/>
        </w:rPr>
      </w:pPr>
      <w:r>
        <w:rPr>
          <w:b/>
          <w:bCs/>
        </w:rPr>
        <w:t>Truth in Buddhism</w:t>
      </w:r>
    </w:p>
    <w:p w14:paraId="3AC87BC2" w14:textId="1E4647CF" w:rsidR="00550678" w:rsidRDefault="00550678" w:rsidP="00550678">
      <w:pPr>
        <w:pStyle w:val="NoSpacing"/>
        <w:numPr>
          <w:ilvl w:val="0"/>
          <w:numId w:val="1"/>
        </w:numPr>
      </w:pPr>
      <w:r>
        <w:t>Fourth largest religion.</w:t>
      </w:r>
    </w:p>
    <w:p w14:paraId="17B7D81C" w14:textId="47018D41" w:rsidR="00550678" w:rsidRDefault="00550678" w:rsidP="00550678">
      <w:pPr>
        <w:pStyle w:val="NoSpacing"/>
        <w:numPr>
          <w:ilvl w:val="0"/>
          <w:numId w:val="1"/>
        </w:numPr>
      </w:pPr>
      <w:r>
        <w:t xml:space="preserve">Founded by </w:t>
      </w:r>
      <w:proofErr w:type="spellStart"/>
      <w:r>
        <w:t>Siddharta</w:t>
      </w:r>
      <w:proofErr w:type="spellEnd"/>
      <w:r>
        <w:t xml:space="preserve"> Gautama.</w:t>
      </w:r>
    </w:p>
    <w:p w14:paraId="66A5F172" w14:textId="6126E347" w:rsidR="00550678" w:rsidRDefault="00550678" w:rsidP="00550678">
      <w:pPr>
        <w:pStyle w:val="NoSpacing"/>
        <w:numPr>
          <w:ilvl w:val="0"/>
          <w:numId w:val="1"/>
        </w:numPr>
      </w:pPr>
      <w:r>
        <w:t>Four Noble Truths</w:t>
      </w:r>
    </w:p>
    <w:p w14:paraId="4A15941E" w14:textId="27B9BCD7" w:rsidR="00550678" w:rsidRDefault="00550678" w:rsidP="00550678">
      <w:pPr>
        <w:pStyle w:val="NoSpacing"/>
        <w:ind w:left="720"/>
      </w:pPr>
      <w:r>
        <w:t>Life is Inevitable Suffering</w:t>
      </w:r>
    </w:p>
    <w:p w14:paraId="7F427E74" w14:textId="1E280124" w:rsidR="00550678" w:rsidRDefault="00550678" w:rsidP="00550678">
      <w:pPr>
        <w:pStyle w:val="NoSpacing"/>
        <w:ind w:left="720"/>
      </w:pPr>
      <w:r>
        <w:t>There is a Cause to Our Suffering</w:t>
      </w:r>
    </w:p>
    <w:p w14:paraId="15A137CE" w14:textId="20B046DC" w:rsidR="00550678" w:rsidRDefault="00550678" w:rsidP="00550678">
      <w:pPr>
        <w:pStyle w:val="NoSpacing"/>
        <w:ind w:left="720"/>
      </w:pPr>
      <w:r>
        <w:t>There is an End to Suffering</w:t>
      </w:r>
    </w:p>
    <w:p w14:paraId="4D8B68CD" w14:textId="409BD077" w:rsidR="00550678" w:rsidRDefault="00550678" w:rsidP="00550678">
      <w:pPr>
        <w:pStyle w:val="NoSpacing"/>
        <w:ind w:left="720"/>
      </w:pPr>
      <w:r>
        <w:t>The End to Suffering is Contained in the Eightfold Path</w:t>
      </w:r>
    </w:p>
    <w:p w14:paraId="03DE9802" w14:textId="32F8D2D6" w:rsidR="00550678" w:rsidRDefault="00550678" w:rsidP="00550678">
      <w:pPr>
        <w:pStyle w:val="NoSpacing"/>
        <w:numPr>
          <w:ilvl w:val="0"/>
          <w:numId w:val="1"/>
        </w:numPr>
      </w:pPr>
      <w:r>
        <w:t>Eightfold Path</w:t>
      </w:r>
    </w:p>
    <w:p w14:paraId="0AE5D081" w14:textId="56509ABB" w:rsidR="00550678" w:rsidRDefault="00550678" w:rsidP="00550678">
      <w:pPr>
        <w:pStyle w:val="NoSpacing"/>
        <w:ind w:left="720"/>
      </w:pPr>
      <w:r>
        <w:t>Right View</w:t>
      </w:r>
    </w:p>
    <w:p w14:paraId="37ED2108" w14:textId="0E5542DC" w:rsidR="00550678" w:rsidRDefault="00550678" w:rsidP="00550678">
      <w:pPr>
        <w:pStyle w:val="NoSpacing"/>
        <w:ind w:left="720"/>
      </w:pPr>
      <w:r>
        <w:t>Right Indention</w:t>
      </w:r>
    </w:p>
    <w:p w14:paraId="34FEF1DD" w14:textId="0F814C9F" w:rsidR="00550678" w:rsidRDefault="00550678" w:rsidP="00550678">
      <w:pPr>
        <w:pStyle w:val="NoSpacing"/>
        <w:ind w:left="720"/>
      </w:pPr>
      <w:r>
        <w:t>Right Speech</w:t>
      </w:r>
    </w:p>
    <w:p w14:paraId="3736E1A8" w14:textId="118AAF02" w:rsidR="00550678" w:rsidRDefault="00550678" w:rsidP="00550678">
      <w:pPr>
        <w:pStyle w:val="NoSpacing"/>
        <w:ind w:left="720"/>
      </w:pPr>
      <w:r>
        <w:t>Right Action</w:t>
      </w:r>
    </w:p>
    <w:p w14:paraId="17541E86" w14:textId="7425C256" w:rsidR="00550678" w:rsidRDefault="00550678" w:rsidP="00550678">
      <w:pPr>
        <w:pStyle w:val="NoSpacing"/>
        <w:ind w:left="720"/>
      </w:pPr>
      <w:r>
        <w:lastRenderedPageBreak/>
        <w:t>Right Livelihood</w:t>
      </w:r>
    </w:p>
    <w:p w14:paraId="26EB7136" w14:textId="672009AC" w:rsidR="00550678" w:rsidRDefault="00550678" w:rsidP="00550678">
      <w:pPr>
        <w:pStyle w:val="NoSpacing"/>
        <w:ind w:left="720"/>
      </w:pPr>
      <w:r>
        <w:t>Right Effort</w:t>
      </w:r>
    </w:p>
    <w:p w14:paraId="0EC0B85F" w14:textId="0A5A9E84" w:rsidR="00550678" w:rsidRDefault="00550678" w:rsidP="00550678">
      <w:pPr>
        <w:pStyle w:val="NoSpacing"/>
        <w:ind w:left="720"/>
      </w:pPr>
      <w:r>
        <w:t>Right Concentration</w:t>
      </w:r>
    </w:p>
    <w:p w14:paraId="34C6AA4D" w14:textId="3F88F8CC" w:rsidR="00550678" w:rsidRDefault="00550678" w:rsidP="00550678">
      <w:pPr>
        <w:pStyle w:val="NoSpacing"/>
        <w:ind w:left="720"/>
      </w:pPr>
      <w:r>
        <w:t>Right Mindfulness</w:t>
      </w:r>
    </w:p>
    <w:p w14:paraId="12D1BFD4" w14:textId="394A1A19" w:rsidR="00AE1D26" w:rsidRDefault="00AE1D26" w:rsidP="00AE1D26">
      <w:pPr>
        <w:pStyle w:val="NoSpacing"/>
      </w:pPr>
    </w:p>
    <w:p w14:paraId="7A1FB452" w14:textId="77777777" w:rsidR="00AE1D26" w:rsidRDefault="00AE1D26" w:rsidP="00AE1D26">
      <w:pPr>
        <w:pStyle w:val="NoSpacing"/>
      </w:pPr>
    </w:p>
    <w:p w14:paraId="4AF53B8A" w14:textId="76C7FF9C" w:rsidR="00AE1D26" w:rsidRDefault="00AE1D26" w:rsidP="00AE1D26">
      <w:pPr>
        <w:pStyle w:val="NoSpacing"/>
        <w:jc w:val="center"/>
        <w:rPr>
          <w:b/>
          <w:bCs/>
        </w:rPr>
      </w:pPr>
      <w:r>
        <w:rPr>
          <w:b/>
          <w:bCs/>
        </w:rPr>
        <w:t>Internal Factors in Value Formation</w:t>
      </w:r>
    </w:p>
    <w:p w14:paraId="09BE70D0" w14:textId="194CE8FE" w:rsidR="00AE1D26" w:rsidRDefault="00AE1D26" w:rsidP="00AE1D26">
      <w:pPr>
        <w:pStyle w:val="NoSpacing"/>
        <w:rPr>
          <w:b/>
          <w:bCs/>
        </w:rPr>
      </w:pPr>
      <w:r>
        <w:rPr>
          <w:b/>
          <w:bCs/>
        </w:rPr>
        <w:t>Five Internal Factors That Influence Formation of Values and Virtues</w:t>
      </w:r>
    </w:p>
    <w:p w14:paraId="3430D359" w14:textId="4662A6D7" w:rsidR="00AE1D26" w:rsidRDefault="002A417A" w:rsidP="00AE1D26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Critical Thinking </w:t>
      </w:r>
      <w:r>
        <w:t>– Your ability to understand logical connections, detect inconsistencies, and flawed reasoning.</w:t>
      </w:r>
    </w:p>
    <w:p w14:paraId="1A893613" w14:textId="7105EBDA" w:rsidR="002A417A" w:rsidRDefault="002A417A" w:rsidP="00AE1D26">
      <w:pPr>
        <w:pStyle w:val="NoSpacing"/>
        <w:numPr>
          <w:ilvl w:val="0"/>
          <w:numId w:val="2"/>
        </w:numPr>
      </w:pPr>
      <w:r w:rsidRPr="002A417A">
        <w:rPr>
          <w:b/>
          <w:bCs/>
        </w:rPr>
        <w:t xml:space="preserve">Responsible Freedom </w:t>
      </w:r>
      <w:r>
        <w:t>–</w:t>
      </w:r>
      <w:r w:rsidRPr="002A417A">
        <w:rPr>
          <w:b/>
          <w:bCs/>
        </w:rPr>
        <w:t xml:space="preserve"> </w:t>
      </w:r>
      <w:r w:rsidR="00F92FA8">
        <w:t>Responsible use of one’s freedom influences of values since your since of freedom determine how much self-control you possess.</w:t>
      </w:r>
    </w:p>
    <w:p w14:paraId="7BF87ED2" w14:textId="1A8178C4" w:rsidR="00F92FA8" w:rsidRDefault="00F92FA8" w:rsidP="00AE1D26">
      <w:pPr>
        <w:pStyle w:val="NoSpacing"/>
        <w:numPr>
          <w:ilvl w:val="0"/>
          <w:numId w:val="2"/>
        </w:numPr>
      </w:pPr>
      <w:r>
        <w:rPr>
          <w:b/>
          <w:bCs/>
        </w:rPr>
        <w:t>Living Good Values and Virtues</w:t>
      </w:r>
      <w:r>
        <w:t xml:space="preserve"> – Living good values and virtues is another factor that influences the formation of your values. For </w:t>
      </w:r>
      <w:r w:rsidR="00F807A9">
        <w:t>instance</w:t>
      </w:r>
      <w:r w:rsidR="0087396E">
        <w:t>,</w:t>
      </w:r>
      <w:r>
        <w:t xml:space="preserve"> courage defined by Merriam-Webster Dictionary is “the mental or moral strength of an individual to venture, persevere, and withstand danger, fear, and difficulty.”</w:t>
      </w:r>
    </w:p>
    <w:p w14:paraId="25DBB41E" w14:textId="5ED0912E" w:rsidR="00F92FA8" w:rsidRDefault="00F92FA8" w:rsidP="00AE1D26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Personal Discipline </w:t>
      </w:r>
      <w:r>
        <w:t>– According to Steve Pavlina, self-discipline is an ability to correct or regulate one’s self to make improvements. And stated that the following are foundations of self-discipline:</w:t>
      </w:r>
    </w:p>
    <w:p w14:paraId="7D1CBD33" w14:textId="1CE8634B" w:rsidR="00F92FA8" w:rsidRPr="00F92FA8" w:rsidRDefault="00F92FA8" w:rsidP="00790801">
      <w:pPr>
        <w:pStyle w:val="NoSpacing"/>
        <w:numPr>
          <w:ilvl w:val="0"/>
          <w:numId w:val="3"/>
        </w:numPr>
      </w:pPr>
      <w:r>
        <w:rPr>
          <w:b/>
          <w:bCs/>
        </w:rPr>
        <w:t>Acceptance of One’s Weakness</w:t>
      </w:r>
    </w:p>
    <w:p w14:paraId="1F495511" w14:textId="63399051" w:rsidR="00F92FA8" w:rsidRPr="00F92FA8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>Courage</w:t>
      </w:r>
    </w:p>
    <w:p w14:paraId="04EF6531" w14:textId="1035268F" w:rsidR="00F92FA8" w:rsidRPr="00F92FA8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>Patience</w:t>
      </w:r>
    </w:p>
    <w:p w14:paraId="5A70E067" w14:textId="7E4A1F20" w:rsidR="00F92FA8" w:rsidRPr="00F92FA8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Industriousness </w:t>
      </w:r>
    </w:p>
    <w:p w14:paraId="170E6A70" w14:textId="107C5320" w:rsidR="00F92FA8" w:rsidRPr="00790801" w:rsidRDefault="00F92FA8" w:rsidP="00F92FA8">
      <w:pPr>
        <w:pStyle w:val="NoSpacing"/>
        <w:numPr>
          <w:ilvl w:val="0"/>
          <w:numId w:val="3"/>
        </w:numPr>
      </w:pPr>
      <w:r>
        <w:rPr>
          <w:b/>
          <w:bCs/>
        </w:rPr>
        <w:t>Persistence</w:t>
      </w:r>
    </w:p>
    <w:p w14:paraId="7FC858D7" w14:textId="1F8E6BE7" w:rsidR="00790801" w:rsidRDefault="00790801" w:rsidP="00790801">
      <w:pPr>
        <w:pStyle w:val="NoSpacing"/>
        <w:numPr>
          <w:ilvl w:val="0"/>
          <w:numId w:val="2"/>
        </w:numPr>
      </w:pPr>
      <w:r>
        <w:rPr>
          <w:b/>
          <w:bCs/>
        </w:rPr>
        <w:t>Moral Integrity</w:t>
      </w:r>
      <w:r>
        <w:t xml:space="preserve"> – Upholding universal truth and moral values. Stephen Carter, stated moral integrity can be achieved in the following qualities:</w:t>
      </w:r>
    </w:p>
    <w:p w14:paraId="447389B9" w14:textId="44EE1A20" w:rsidR="00790801" w:rsidRPr="00790801" w:rsidRDefault="00790801" w:rsidP="00790801">
      <w:pPr>
        <w:pStyle w:val="NoSpacing"/>
        <w:numPr>
          <w:ilvl w:val="0"/>
          <w:numId w:val="5"/>
        </w:numPr>
      </w:pPr>
      <w:r>
        <w:rPr>
          <w:b/>
          <w:bCs/>
        </w:rPr>
        <w:t>Critical Thinking Based on Moral Standards</w:t>
      </w:r>
    </w:p>
    <w:p w14:paraId="5B66B635" w14:textId="209C6AC0" w:rsidR="00790801" w:rsidRPr="00790801" w:rsidRDefault="00790801" w:rsidP="00790801">
      <w:pPr>
        <w:pStyle w:val="NoSpacing"/>
        <w:numPr>
          <w:ilvl w:val="0"/>
          <w:numId w:val="5"/>
        </w:numPr>
      </w:pPr>
      <w:r>
        <w:rPr>
          <w:b/>
          <w:bCs/>
        </w:rPr>
        <w:t>Strong Faith</w:t>
      </w:r>
    </w:p>
    <w:p w14:paraId="4DA920AC" w14:textId="3EDE5CE9" w:rsidR="00790801" w:rsidRPr="002A417A" w:rsidRDefault="00790801" w:rsidP="00790801">
      <w:pPr>
        <w:pStyle w:val="NoSpacing"/>
        <w:numPr>
          <w:ilvl w:val="0"/>
          <w:numId w:val="5"/>
        </w:numPr>
      </w:pPr>
      <w:r>
        <w:rPr>
          <w:b/>
          <w:bCs/>
        </w:rPr>
        <w:t>Standing Firm</w:t>
      </w:r>
    </w:p>
    <w:sectPr w:rsidR="00790801" w:rsidRPr="002A4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010"/>
    <w:multiLevelType w:val="hybridMultilevel"/>
    <w:tmpl w:val="4158586A"/>
    <w:lvl w:ilvl="0" w:tplc="F7B45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C2078"/>
    <w:multiLevelType w:val="hybridMultilevel"/>
    <w:tmpl w:val="4208B5BC"/>
    <w:lvl w:ilvl="0" w:tplc="763A035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A144F"/>
    <w:multiLevelType w:val="hybridMultilevel"/>
    <w:tmpl w:val="E5E062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753C9"/>
    <w:multiLevelType w:val="hybridMultilevel"/>
    <w:tmpl w:val="1D7A3802"/>
    <w:lvl w:ilvl="0" w:tplc="207EE4B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027A3"/>
    <w:multiLevelType w:val="hybridMultilevel"/>
    <w:tmpl w:val="17D81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2203">
    <w:abstractNumId w:val="0"/>
  </w:num>
  <w:num w:numId="2" w16cid:durableId="1449274027">
    <w:abstractNumId w:val="4"/>
  </w:num>
  <w:num w:numId="3" w16cid:durableId="456265850">
    <w:abstractNumId w:val="1"/>
  </w:num>
  <w:num w:numId="4" w16cid:durableId="1911690251">
    <w:abstractNumId w:val="3"/>
  </w:num>
  <w:num w:numId="5" w16cid:durableId="71219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85"/>
    <w:rsid w:val="0007294F"/>
    <w:rsid w:val="002A417A"/>
    <w:rsid w:val="003D54BF"/>
    <w:rsid w:val="004578AA"/>
    <w:rsid w:val="00550678"/>
    <w:rsid w:val="00640C91"/>
    <w:rsid w:val="00790801"/>
    <w:rsid w:val="0087396E"/>
    <w:rsid w:val="008C31A5"/>
    <w:rsid w:val="00A90545"/>
    <w:rsid w:val="00AE1D26"/>
    <w:rsid w:val="00D06E85"/>
    <w:rsid w:val="00EC4010"/>
    <w:rsid w:val="00F807A9"/>
    <w:rsid w:val="00F9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61E1"/>
  <w15:chartTrackingRefBased/>
  <w15:docId w15:val="{077C9BE6-D941-42CF-88CC-7682B2AC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9</cp:revision>
  <dcterms:created xsi:type="dcterms:W3CDTF">2024-03-04T10:15:00Z</dcterms:created>
  <dcterms:modified xsi:type="dcterms:W3CDTF">2024-03-09T01:20:00Z</dcterms:modified>
</cp:coreProperties>
</file>