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3E35" w14:textId="09091F7B" w:rsidR="00A90545" w:rsidRDefault="000311A6" w:rsidP="000311A6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Science Reviewer</w:t>
      </w:r>
    </w:p>
    <w:p w14:paraId="7FF6FA2C" w14:textId="71D5D405" w:rsidR="000311A6" w:rsidRDefault="000311A6" w:rsidP="000311A6">
      <w:pPr>
        <w:pStyle w:val="NoSpacing"/>
        <w:jc w:val="center"/>
        <w:rPr>
          <w:b/>
          <w:bCs/>
        </w:rPr>
      </w:pPr>
      <w:r>
        <w:rPr>
          <w:b/>
          <w:bCs/>
        </w:rPr>
        <w:t>Describing Motion</w:t>
      </w:r>
    </w:p>
    <w:p w14:paraId="7656ADDB" w14:textId="77777777" w:rsidR="00F429BC" w:rsidRPr="00F429BC" w:rsidRDefault="00F429BC" w:rsidP="00F429BC">
      <w:pPr>
        <w:pStyle w:val="NoSpacing"/>
        <w:numPr>
          <w:ilvl w:val="0"/>
          <w:numId w:val="5"/>
        </w:numPr>
      </w:pPr>
      <w:r w:rsidRPr="00F429BC">
        <w:rPr>
          <w:lang w:val="en-US"/>
        </w:rPr>
        <w:t>Examples of motion are drifting, fluttering, flying, and chasing.</w:t>
      </w:r>
    </w:p>
    <w:p w14:paraId="43F8CE14" w14:textId="76656A40" w:rsidR="00F429BC" w:rsidRPr="00F429BC" w:rsidRDefault="00F429BC" w:rsidP="00F429BC">
      <w:pPr>
        <w:pStyle w:val="NoSpacing"/>
        <w:numPr>
          <w:ilvl w:val="0"/>
          <w:numId w:val="5"/>
        </w:numPr>
      </w:pPr>
      <w:r w:rsidRPr="00F429BC">
        <w:t>Can be continuous or not.</w:t>
      </w:r>
    </w:p>
    <w:p w14:paraId="76A0B6FC" w14:textId="77777777" w:rsidR="004B3861" w:rsidRPr="004B3861" w:rsidRDefault="000311A6" w:rsidP="000311A6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Motion</w:t>
      </w:r>
      <w:r>
        <w:t xml:space="preserve"> – Change on position of an object in a given period of time with respect to a given</w:t>
      </w:r>
    </w:p>
    <w:p w14:paraId="3F91000D" w14:textId="33A58198" w:rsidR="000311A6" w:rsidRPr="00D07629" w:rsidRDefault="000311A6" w:rsidP="004B3861">
      <w:pPr>
        <w:pStyle w:val="NoSpacing"/>
        <w:ind w:left="720"/>
        <w:rPr>
          <w:b/>
          <w:bCs/>
        </w:rPr>
      </w:pPr>
      <w:r>
        <w:t>reference point</w:t>
      </w:r>
      <w:r w:rsidR="00507E10">
        <w:t>.</w:t>
      </w:r>
    </w:p>
    <w:p w14:paraId="765BB3BA" w14:textId="547A2417" w:rsidR="00D07629" w:rsidRPr="00274E88" w:rsidRDefault="00D07629" w:rsidP="00D07629">
      <w:pPr>
        <w:pStyle w:val="NoSpacing"/>
        <w:ind w:left="720"/>
      </w:pPr>
      <w:r>
        <w:rPr>
          <w:b/>
          <w:bCs/>
        </w:rPr>
        <w:t xml:space="preserve">*Scalar* </w:t>
      </w:r>
      <w:r w:rsidR="00274E88">
        <w:t xml:space="preserve">- </w:t>
      </w:r>
      <w:r w:rsidR="004C0A0F">
        <w:rPr>
          <w:lang w:val="en-US"/>
        </w:rPr>
        <w:t>D</w:t>
      </w:r>
      <w:r w:rsidR="004C0A0F" w:rsidRPr="004C0A0F">
        <w:rPr>
          <w:lang w:val="en-US"/>
        </w:rPr>
        <w:t>escribed by magnitude (size) only</w:t>
      </w:r>
      <w:r w:rsidR="004C0A0F">
        <w:rPr>
          <w:lang w:val="en-US"/>
        </w:rPr>
        <w:t>.</w:t>
      </w:r>
    </w:p>
    <w:p w14:paraId="778D06CC" w14:textId="3852702D" w:rsidR="004B3861" w:rsidRPr="004B3861" w:rsidRDefault="004B3861" w:rsidP="004B3861">
      <w:pPr>
        <w:pStyle w:val="NoSpacing"/>
        <w:ind w:left="720"/>
      </w:pPr>
      <w:r>
        <w:rPr>
          <w:b/>
          <w:bCs/>
        </w:rPr>
        <w:t>*Vector*</w:t>
      </w:r>
      <w:r>
        <w:t xml:space="preserve"> Gives both magnitude</w:t>
      </w:r>
      <w:r w:rsidR="00785848">
        <w:t xml:space="preserve"> (size)</w:t>
      </w:r>
      <w:r>
        <w:t xml:space="preserve"> and direction of the measurement. (ex. 120km</w:t>
      </w:r>
      <w:r w:rsidR="009472E0">
        <w:t xml:space="preserve">, </w:t>
      </w:r>
      <w:r>
        <w:t>North)</w:t>
      </w:r>
    </w:p>
    <w:p w14:paraId="7772104B" w14:textId="2031D23D" w:rsidR="004B3861" w:rsidRPr="004B3861" w:rsidRDefault="000311A6" w:rsidP="004B386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Vectors – </w:t>
      </w:r>
      <w:r>
        <w:t>Involves direction, usually represented as arrows.</w:t>
      </w:r>
    </w:p>
    <w:p w14:paraId="186C281D" w14:textId="2725C481" w:rsidR="000311A6" w:rsidRPr="00624307" w:rsidRDefault="000311A6" w:rsidP="000311A6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Distance </w:t>
      </w:r>
      <w:r>
        <w:t xml:space="preserve">- Motion described in terms of the path length covered. </w:t>
      </w:r>
      <w:r w:rsidR="00624307">
        <w:t>Alternatively,</w:t>
      </w:r>
      <w:r>
        <w:t xml:space="preserve"> it is the distance </w:t>
      </w:r>
      <w:r w:rsidR="00624307">
        <w:t xml:space="preserve">of </w:t>
      </w:r>
      <w:r>
        <w:t>an “object of motion” covers/travels in a given amount of time.</w:t>
      </w:r>
    </w:p>
    <w:p w14:paraId="1BB538BB" w14:textId="1DFF4F15" w:rsidR="00624307" w:rsidRPr="00B43C88" w:rsidRDefault="00624307" w:rsidP="000311A6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Displacement – </w:t>
      </w:r>
      <w:r>
        <w:t>Vector quantity – magnitude (size) and direction.</w:t>
      </w:r>
      <w:r w:rsidR="00E70F71">
        <w:t xml:space="preserve"> Or t</w:t>
      </w:r>
      <w:r w:rsidR="00E70F71" w:rsidRPr="00E70F71">
        <w:t>he overall change in an object's position, considering both distance and direction.</w:t>
      </w:r>
    </w:p>
    <w:p w14:paraId="1245F625" w14:textId="164A9363" w:rsidR="00B43C88" w:rsidRPr="0090651B" w:rsidRDefault="00B43C88" w:rsidP="000311A6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 Unit</w:t>
      </w:r>
      <w:r w:rsidR="00A72419">
        <w:rPr>
          <w:b/>
          <w:bCs/>
        </w:rPr>
        <w:t xml:space="preserve"> (</w:t>
      </w:r>
      <w:r w:rsidR="00A72419" w:rsidRPr="00A72419">
        <w:rPr>
          <w:b/>
          <w:bCs/>
          <w:lang w:val="en-US"/>
        </w:rPr>
        <w:t>Systeme International</w:t>
      </w:r>
      <w:r w:rsidR="00A72419">
        <w:rPr>
          <w:b/>
          <w:bCs/>
          <w:lang w:val="en-US"/>
        </w:rPr>
        <w:t>)</w:t>
      </w:r>
      <w:r>
        <w:t xml:space="preserve"> = Meter (length) – Metric System.</w:t>
      </w:r>
    </w:p>
    <w:p w14:paraId="42FA8724" w14:textId="77777777" w:rsidR="00771F9F" w:rsidRDefault="00771F9F" w:rsidP="0090651B">
      <w:pPr>
        <w:pStyle w:val="NoSpacing"/>
        <w:rPr>
          <w:b/>
          <w:bCs/>
        </w:rPr>
      </w:pPr>
    </w:p>
    <w:p w14:paraId="15E0D2CC" w14:textId="1E260A60" w:rsidR="00827AEB" w:rsidRPr="0076361B" w:rsidRDefault="0076361B" w:rsidP="0090651B">
      <w:pPr>
        <w:pStyle w:val="NoSpacing"/>
        <w:rPr>
          <w:bCs/>
          <w:i/>
        </w:rPr>
      </w:pPr>
      <m:oMathPara>
        <m:oMath>
          <m:r>
            <w:rPr>
              <w:rFonts w:ascii="Cambria Math" w:hAnsi="Cambria Math"/>
            </w:rPr>
            <m:t>Speed=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Distance</m:t>
              </m:r>
            </m:num>
            <m:den>
              <m:r>
                <w:rPr>
                  <w:rFonts w:ascii="Cambria Math" w:hAnsi="Cambria Math"/>
                </w:rPr>
                <m:t>Time</m:t>
              </m:r>
            </m:den>
          </m:f>
        </m:oMath>
      </m:oMathPara>
    </w:p>
    <w:p w14:paraId="5EB5CA92" w14:textId="28DAB5F6" w:rsidR="00853B20" w:rsidRPr="0076361B" w:rsidRDefault="00853B20" w:rsidP="00827AEB">
      <w:pPr>
        <w:pStyle w:val="NoSpacing"/>
        <w:rPr>
          <w:rFonts w:eastAsiaTheme="minorEastAsia"/>
          <w:bCs/>
          <w:i/>
        </w:rPr>
      </w:pPr>
    </w:p>
    <w:p w14:paraId="0A2FBF6C" w14:textId="4427BC61" w:rsidR="000311A6" w:rsidRPr="0076361B" w:rsidRDefault="0076361B" w:rsidP="000311A6">
      <w:pPr>
        <w:pStyle w:val="NoSpacing"/>
        <w:rPr>
          <w:rFonts w:eastAsiaTheme="minorEastAsia"/>
          <w:bCs/>
          <w:i/>
        </w:rPr>
      </w:pPr>
      <m:oMathPara>
        <m:oMath>
          <m:r>
            <w:rPr>
              <w:rFonts w:ascii="Cambria Math" w:eastAsiaTheme="minorEastAsia" w:hAnsi="Cambria Math"/>
            </w:rPr>
            <m:t>Time=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Distance</m:t>
              </m:r>
            </m:num>
            <m:den>
              <m:r>
                <w:rPr>
                  <w:rFonts w:ascii="Cambria Math" w:eastAsiaTheme="minorEastAsia" w:hAnsi="Cambria Math"/>
                </w:rPr>
                <m:t>Speed</m:t>
              </m:r>
            </m:den>
          </m:f>
        </m:oMath>
      </m:oMathPara>
    </w:p>
    <w:p w14:paraId="4C80B3FA" w14:textId="77777777" w:rsidR="00827AEB" w:rsidRPr="0076361B" w:rsidRDefault="00827AEB" w:rsidP="000311A6">
      <w:pPr>
        <w:pStyle w:val="NoSpacing"/>
        <w:rPr>
          <w:rFonts w:eastAsiaTheme="minorEastAsia"/>
          <w:bCs/>
          <w:i/>
        </w:rPr>
      </w:pPr>
    </w:p>
    <w:p w14:paraId="232955EA" w14:textId="3401E808" w:rsidR="0076361B" w:rsidRPr="00177625" w:rsidRDefault="0076361B" w:rsidP="00177625">
      <w:pPr>
        <w:pStyle w:val="NoSpacing"/>
        <w:rPr>
          <w:rFonts w:eastAsiaTheme="minorEastAsia"/>
          <w:bCs/>
          <w:i/>
        </w:rPr>
      </w:pPr>
      <m:oMathPara>
        <m:oMath>
          <m:r>
            <w:rPr>
              <w:rFonts w:ascii="Cambria Math" w:eastAsiaTheme="minorEastAsia" w:hAnsi="Cambria Math"/>
            </w:rPr>
            <m:t>Distance=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Speed</m:t>
              </m:r>
            </m:e>
          </m:d>
          <m:r>
            <w:rPr>
              <w:rFonts w:ascii="Cambria Math" w:eastAsiaTheme="minorEastAsia" w:hAnsi="Cambria Math"/>
            </w:rPr>
            <m:t>(Time)</m:t>
          </m:r>
        </m:oMath>
      </m:oMathPara>
    </w:p>
    <w:p w14:paraId="586610FE" w14:textId="77777777" w:rsidR="00177625" w:rsidRPr="00177625" w:rsidRDefault="00177625" w:rsidP="00177625">
      <w:pPr>
        <w:pStyle w:val="NoSpacing"/>
        <w:rPr>
          <w:rFonts w:eastAsiaTheme="minorEastAsia"/>
          <w:bCs/>
          <w:i/>
        </w:rPr>
      </w:pPr>
    </w:p>
    <w:p w14:paraId="5F9CB7EC" w14:textId="70403363" w:rsidR="00D11925" w:rsidRDefault="00D11925" w:rsidP="00195DE7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Velocity</w:t>
      </w:r>
      <w:r w:rsidR="00195DE7">
        <w:rPr>
          <w:rFonts w:eastAsiaTheme="minorEastAsia"/>
          <w:b/>
        </w:rPr>
        <w:t>:</w:t>
      </w:r>
    </w:p>
    <w:p w14:paraId="7F408A5D" w14:textId="0F0B19BF" w:rsidR="00D11925" w:rsidRDefault="00D11925" w:rsidP="00D11925">
      <w:pPr>
        <w:pStyle w:val="NoSpacing"/>
        <w:numPr>
          <w:ilvl w:val="0"/>
          <w:numId w:val="3"/>
        </w:numPr>
        <w:rPr>
          <w:rFonts w:eastAsiaTheme="minorEastAsia"/>
          <w:bCs/>
        </w:rPr>
      </w:pPr>
      <w:r>
        <w:rPr>
          <w:rFonts w:eastAsiaTheme="minorEastAsia"/>
          <w:bCs/>
        </w:rPr>
        <w:t>Speed in any given direction.</w:t>
      </w:r>
    </w:p>
    <w:p w14:paraId="46EC8AE7" w14:textId="0679E33B" w:rsidR="00D11925" w:rsidRDefault="00D11925" w:rsidP="00D11925">
      <w:pPr>
        <w:pStyle w:val="NoSpacing"/>
        <w:numPr>
          <w:ilvl w:val="0"/>
          <w:numId w:val="3"/>
        </w:numPr>
        <w:rPr>
          <w:rFonts w:eastAsiaTheme="minorEastAsia"/>
          <w:bCs/>
        </w:rPr>
      </w:pPr>
      <w:r>
        <w:rPr>
          <w:rFonts w:eastAsiaTheme="minorEastAsia"/>
          <w:bCs/>
        </w:rPr>
        <w:t>You must know both speed and distance.</w:t>
      </w:r>
    </w:p>
    <w:p w14:paraId="02EBDED5" w14:textId="77777777" w:rsidR="00900EA2" w:rsidRDefault="00900EA2" w:rsidP="00900EA2">
      <w:pPr>
        <w:pStyle w:val="NoSpacing"/>
        <w:rPr>
          <w:rFonts w:eastAsiaTheme="minorEastAsia"/>
          <w:bCs/>
        </w:rPr>
      </w:pPr>
    </w:p>
    <w:p w14:paraId="1D58F120" w14:textId="620B2937" w:rsidR="0076361B" w:rsidRPr="0046229A" w:rsidRDefault="002F34D5" w:rsidP="0046229A">
      <w:pPr>
        <w:pStyle w:val="NoSpacing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Average Velocity=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Total Displacement</m:t>
              </m:r>
            </m:num>
            <m:den>
              <m:r>
                <w:rPr>
                  <w:rFonts w:ascii="Cambria Math" w:eastAsiaTheme="minorEastAsia" w:hAnsi="Cambria Math"/>
                </w:rPr>
                <m:t>Time</m:t>
              </m:r>
            </m:den>
          </m:f>
        </m:oMath>
      </m:oMathPara>
    </w:p>
    <w:p w14:paraId="728402C4" w14:textId="77777777" w:rsidR="00341F52" w:rsidRDefault="00341F52" w:rsidP="0076361B">
      <w:pPr>
        <w:pStyle w:val="NoSpacing"/>
        <w:jc w:val="center"/>
        <w:rPr>
          <w:rFonts w:eastAsiaTheme="minorEastAsia"/>
          <w:b/>
        </w:rPr>
      </w:pPr>
    </w:p>
    <w:p w14:paraId="4B1533B3" w14:textId="274DD70F" w:rsidR="0076361B" w:rsidRDefault="0076361B" w:rsidP="00195DE7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Acceleration</w:t>
      </w:r>
      <w:r w:rsidR="00195DE7">
        <w:rPr>
          <w:rFonts w:eastAsiaTheme="minorEastAsia"/>
          <w:b/>
        </w:rPr>
        <w:t>:</w:t>
      </w:r>
    </w:p>
    <w:p w14:paraId="0FF6515E" w14:textId="2BBDDDA7" w:rsidR="0076361B" w:rsidRDefault="0076361B" w:rsidP="0076361B">
      <w:pPr>
        <w:pStyle w:val="NoSpacing"/>
        <w:numPr>
          <w:ilvl w:val="0"/>
          <w:numId w:val="3"/>
        </w:numPr>
        <w:rPr>
          <w:rFonts w:eastAsiaTheme="minorEastAsia"/>
          <w:bCs/>
        </w:rPr>
      </w:pPr>
      <w:r>
        <w:rPr>
          <w:rFonts w:eastAsiaTheme="minorEastAsia"/>
          <w:bCs/>
        </w:rPr>
        <w:t>R</w:t>
      </w:r>
      <w:r w:rsidRPr="0076361B">
        <w:rPr>
          <w:rFonts w:eastAsiaTheme="minorEastAsia"/>
          <w:bCs/>
        </w:rPr>
        <w:t>ate of change of velocity</w:t>
      </w:r>
      <w:r>
        <w:rPr>
          <w:rFonts w:eastAsiaTheme="minorEastAsia"/>
          <w:bCs/>
        </w:rPr>
        <w:t>.</w:t>
      </w:r>
    </w:p>
    <w:p w14:paraId="79CC4688" w14:textId="75F8E29E" w:rsidR="0076361B" w:rsidRDefault="0076361B" w:rsidP="0076361B">
      <w:pPr>
        <w:pStyle w:val="NoSpacing"/>
        <w:numPr>
          <w:ilvl w:val="0"/>
          <w:numId w:val="3"/>
        </w:numPr>
        <w:rPr>
          <w:rFonts w:eastAsiaTheme="minorEastAsia"/>
          <w:bCs/>
        </w:rPr>
      </w:pPr>
      <w:r>
        <w:rPr>
          <w:rFonts w:eastAsiaTheme="minorEastAsia"/>
          <w:bCs/>
        </w:rPr>
        <w:t>Can change in how fast an object is moving.</w:t>
      </w:r>
    </w:p>
    <w:p w14:paraId="67C9C0DC" w14:textId="6AE2CD8E" w:rsidR="0076361B" w:rsidRDefault="0076361B" w:rsidP="0076361B">
      <w:pPr>
        <w:pStyle w:val="NoSpacing"/>
        <w:numPr>
          <w:ilvl w:val="0"/>
          <w:numId w:val="4"/>
        </w:numPr>
        <w:rPr>
          <w:rFonts w:eastAsiaTheme="minorEastAsia"/>
          <w:bCs/>
        </w:rPr>
      </w:pPr>
      <w:r>
        <w:rPr>
          <w:rFonts w:eastAsiaTheme="minorEastAsia"/>
          <w:b/>
        </w:rPr>
        <w:t xml:space="preserve">Positive Acceleration – </w:t>
      </w:r>
      <w:r>
        <w:rPr>
          <w:rFonts w:eastAsiaTheme="minorEastAsia"/>
          <w:bCs/>
        </w:rPr>
        <w:t>When an object speeds up</w:t>
      </w:r>
      <w:r w:rsidR="002D622C">
        <w:rPr>
          <w:rFonts w:eastAsiaTheme="minorEastAsia"/>
          <w:bCs/>
        </w:rPr>
        <w:t>, positive acceleration is always positive (+)</w:t>
      </w:r>
    </w:p>
    <w:p w14:paraId="1463874E" w14:textId="6AF0B1DD" w:rsidR="0076361B" w:rsidRDefault="0076361B" w:rsidP="0076361B">
      <w:pPr>
        <w:pStyle w:val="NoSpacing"/>
        <w:numPr>
          <w:ilvl w:val="0"/>
          <w:numId w:val="4"/>
        </w:numPr>
        <w:rPr>
          <w:rFonts w:eastAsiaTheme="minorEastAsia"/>
          <w:bCs/>
        </w:rPr>
      </w:pPr>
      <w:r>
        <w:rPr>
          <w:rFonts w:eastAsiaTheme="minorEastAsia"/>
          <w:b/>
        </w:rPr>
        <w:t xml:space="preserve">Negative </w:t>
      </w:r>
      <w:r w:rsidR="008363CA">
        <w:rPr>
          <w:rFonts w:eastAsiaTheme="minorEastAsia"/>
          <w:b/>
        </w:rPr>
        <w:t>Acceleration</w:t>
      </w:r>
      <w:r>
        <w:rPr>
          <w:rFonts w:eastAsiaTheme="minorEastAsia"/>
          <w:b/>
        </w:rPr>
        <w:t xml:space="preserve"> –</w:t>
      </w:r>
      <w:r>
        <w:rPr>
          <w:rFonts w:eastAsiaTheme="minorEastAsia"/>
          <w:bCs/>
        </w:rPr>
        <w:t xml:space="preserve"> When an object slows down</w:t>
      </w:r>
      <w:r w:rsidR="00BE01C3">
        <w:rPr>
          <w:rFonts w:eastAsiaTheme="minorEastAsia"/>
          <w:bCs/>
        </w:rPr>
        <w:t>, negative acceleration is always negative (-)</w:t>
      </w:r>
    </w:p>
    <w:p w14:paraId="7051F5AD" w14:textId="77777777" w:rsidR="008363CA" w:rsidRDefault="008363CA" w:rsidP="008363CA">
      <w:pPr>
        <w:pStyle w:val="NoSpacing"/>
        <w:rPr>
          <w:rFonts w:eastAsiaTheme="minorEastAsia"/>
          <w:bCs/>
        </w:rPr>
      </w:pPr>
    </w:p>
    <w:p w14:paraId="385F8B4D" w14:textId="0C120575" w:rsidR="008363CA" w:rsidRDefault="008363CA" w:rsidP="008363CA">
      <w:pPr>
        <w:pStyle w:val="NoSpacing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Accelaration=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Final Velocity-Initial Velocity</m:t>
              </m:r>
            </m:num>
            <m:den>
              <m:r>
                <w:rPr>
                  <w:rFonts w:ascii="Cambria Math" w:eastAsiaTheme="minorEastAsia" w:hAnsi="Cambria Math"/>
                </w:rPr>
                <m:t>Time</m:t>
              </m:r>
            </m:den>
          </m:f>
        </m:oMath>
      </m:oMathPara>
    </w:p>
    <w:p w14:paraId="225EB219" w14:textId="6A152401" w:rsidR="00A128D8" w:rsidRDefault="00A128D8" w:rsidP="00A128D8">
      <w:pPr>
        <w:pStyle w:val="NoSpacing"/>
        <w:numPr>
          <w:ilvl w:val="0"/>
          <w:numId w:val="3"/>
        </w:numPr>
        <w:rPr>
          <w:rFonts w:eastAsiaTheme="minorEastAsia"/>
          <w:bCs/>
        </w:rPr>
      </w:pPr>
      <w:r>
        <w:rPr>
          <w:rFonts w:eastAsiaTheme="minorEastAsia"/>
          <w:bCs/>
        </w:rPr>
        <w:t>Every answer is squared</w:t>
      </w:r>
      <w:r w:rsidR="007D2B4F">
        <w:rPr>
          <w:rFonts w:eastAsiaTheme="minorEastAsia"/>
          <w:bCs/>
        </w:rPr>
        <w:t xml:space="preserve"> (</w:t>
      </w:r>
      <w:r w:rsidR="00A4154B">
        <w:rPr>
          <w:rFonts w:eastAsiaTheme="minorEastAsia"/>
          <w:bCs/>
        </w:rPr>
        <w:t>e.g. 69</w:t>
      </w:r>
      <w:r w:rsidR="00BB020D">
        <w:rPr>
          <w:rFonts w:eastAsiaTheme="minorEastAsia"/>
          <w:bCs/>
        </w:rPr>
        <w:t>m/s</w:t>
      </w:r>
      <w:r>
        <w:rPr>
          <w:rFonts w:eastAsiaTheme="minorEastAsia"/>
          <w:bCs/>
          <w:vertAlign w:val="superscript"/>
        </w:rPr>
        <w:t>2</w:t>
      </w:r>
      <w:r w:rsidR="00C47009">
        <w:rPr>
          <w:rFonts w:eastAsiaTheme="minorEastAsia"/>
          <w:bCs/>
        </w:rPr>
        <w:t>)</w:t>
      </w:r>
      <w:r w:rsidR="00A41401">
        <w:rPr>
          <w:rFonts w:eastAsiaTheme="minorEastAsia"/>
          <w:bCs/>
        </w:rPr>
        <w:t>.</w:t>
      </w:r>
    </w:p>
    <w:p w14:paraId="6D773DDC" w14:textId="0E27B502" w:rsidR="00C47009" w:rsidRPr="00A128D8" w:rsidRDefault="00C47009" w:rsidP="00A128D8">
      <w:pPr>
        <w:pStyle w:val="NoSpacing"/>
        <w:numPr>
          <w:ilvl w:val="0"/>
          <w:numId w:val="3"/>
        </w:numPr>
        <w:rPr>
          <w:rFonts w:eastAsiaTheme="minorEastAsia"/>
          <w:bCs/>
        </w:rPr>
      </w:pPr>
      <w:r>
        <w:rPr>
          <w:rFonts w:eastAsiaTheme="minorEastAsia"/>
          <w:bCs/>
        </w:rPr>
        <w:t>Every answer uses meters per second (m/s)</w:t>
      </w:r>
      <w:r w:rsidR="00A41401">
        <w:rPr>
          <w:rFonts w:eastAsiaTheme="minorEastAsia"/>
          <w:bCs/>
        </w:rPr>
        <w:t>.</w:t>
      </w:r>
    </w:p>
    <w:p w14:paraId="578DDBFA" w14:textId="177298DA" w:rsidR="009A626B" w:rsidRDefault="009A626B" w:rsidP="009A626B">
      <w:pPr>
        <w:pStyle w:val="NoSpacing"/>
        <w:numPr>
          <w:ilvl w:val="0"/>
          <w:numId w:val="4"/>
        </w:numPr>
        <w:rPr>
          <w:rFonts w:eastAsiaTheme="minorEastAsia"/>
          <w:bCs/>
        </w:rPr>
      </w:pPr>
      <w:r>
        <w:rPr>
          <w:rFonts w:eastAsiaTheme="minorEastAsia"/>
          <w:b/>
        </w:rPr>
        <w:t>Vf</w:t>
      </w:r>
      <w:r>
        <w:rPr>
          <w:rFonts w:eastAsiaTheme="minorEastAsia"/>
          <w:bCs/>
        </w:rPr>
        <w:t xml:space="preserve"> – Final Velocity</w:t>
      </w:r>
    </w:p>
    <w:p w14:paraId="7C7B05DE" w14:textId="1DC5E595" w:rsidR="009A626B" w:rsidRDefault="009A626B" w:rsidP="009A626B">
      <w:pPr>
        <w:pStyle w:val="NoSpacing"/>
        <w:numPr>
          <w:ilvl w:val="0"/>
          <w:numId w:val="4"/>
        </w:numPr>
        <w:rPr>
          <w:rFonts w:eastAsiaTheme="minorEastAsia"/>
          <w:bCs/>
        </w:rPr>
      </w:pPr>
      <w:r>
        <w:rPr>
          <w:rFonts w:eastAsiaTheme="minorEastAsia"/>
          <w:b/>
        </w:rPr>
        <w:t xml:space="preserve">Vi </w:t>
      </w:r>
      <w:r>
        <w:rPr>
          <w:rFonts w:eastAsiaTheme="minorEastAsia"/>
          <w:bCs/>
        </w:rPr>
        <w:t>– Initial Velocity</w:t>
      </w:r>
    </w:p>
    <w:p w14:paraId="3972EADB" w14:textId="77777777" w:rsidR="000837EC" w:rsidRDefault="000837EC" w:rsidP="000837EC">
      <w:pPr>
        <w:pStyle w:val="NoSpacing"/>
        <w:rPr>
          <w:rFonts w:eastAsiaTheme="minorEastAsia"/>
          <w:bCs/>
        </w:rPr>
      </w:pPr>
    </w:p>
    <w:p w14:paraId="2CDAC9BA" w14:textId="77777777" w:rsidR="000837EC" w:rsidRDefault="000837EC" w:rsidP="000837EC">
      <w:pPr>
        <w:pStyle w:val="NoSpacing"/>
        <w:rPr>
          <w:rFonts w:eastAsiaTheme="minorEastAsia"/>
          <w:bCs/>
        </w:rPr>
      </w:pPr>
    </w:p>
    <w:p w14:paraId="3E586F89" w14:textId="77777777" w:rsidR="00177625" w:rsidRDefault="00177625" w:rsidP="00696D6B">
      <w:pPr>
        <w:pStyle w:val="NoSpacing"/>
        <w:rPr>
          <w:rFonts w:eastAsiaTheme="minorEastAsia"/>
          <w:b/>
        </w:rPr>
      </w:pPr>
    </w:p>
    <w:p w14:paraId="75F33A09" w14:textId="77777777" w:rsidR="00177625" w:rsidRDefault="00177625" w:rsidP="00696D6B">
      <w:pPr>
        <w:pStyle w:val="NoSpacing"/>
        <w:rPr>
          <w:rFonts w:eastAsiaTheme="minorEastAsia"/>
          <w:b/>
        </w:rPr>
      </w:pPr>
    </w:p>
    <w:p w14:paraId="023F2AC3" w14:textId="77777777" w:rsidR="00177625" w:rsidRDefault="00177625" w:rsidP="00696D6B">
      <w:pPr>
        <w:pStyle w:val="NoSpacing"/>
        <w:rPr>
          <w:rFonts w:eastAsiaTheme="minorEastAsia"/>
          <w:b/>
        </w:rPr>
      </w:pPr>
    </w:p>
    <w:p w14:paraId="6ED30124" w14:textId="77777777" w:rsidR="00177625" w:rsidRDefault="00177625" w:rsidP="00696D6B">
      <w:pPr>
        <w:pStyle w:val="NoSpacing"/>
        <w:rPr>
          <w:rFonts w:eastAsiaTheme="minorEastAsia"/>
          <w:b/>
        </w:rPr>
      </w:pPr>
    </w:p>
    <w:p w14:paraId="01E9DD54" w14:textId="4C583416" w:rsidR="00A64AB9" w:rsidRDefault="000837EC" w:rsidP="00696D6B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Convert</w:t>
      </w:r>
      <w:r w:rsidR="00DD533F">
        <w:rPr>
          <w:rFonts w:eastAsiaTheme="minorEastAsia"/>
          <w:b/>
        </w:rPr>
        <w:t>ion of Time</w:t>
      </w:r>
      <w:r w:rsidR="00696D6B">
        <w:rPr>
          <w:rFonts w:eastAsiaTheme="minorEastAsia"/>
          <w:b/>
        </w:rPr>
        <w:t>:</w:t>
      </w:r>
    </w:p>
    <w:p w14:paraId="041437AD" w14:textId="77777777" w:rsidR="00757909" w:rsidRDefault="00757909" w:rsidP="00A64AB9">
      <w:pPr>
        <w:pStyle w:val="NoSpacing"/>
        <w:jc w:val="center"/>
        <w:rPr>
          <w:rFonts w:eastAsiaTheme="minorEastAsia"/>
          <w:b/>
        </w:rPr>
      </w:pPr>
    </w:p>
    <w:p w14:paraId="3ED4F966" w14:textId="79B3DC38" w:rsidR="00A64AB9" w:rsidRDefault="00A64AB9" w:rsidP="00A64AB9">
      <w:pPr>
        <w:pStyle w:val="NoSpacing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Hours to Minutes</w:t>
      </w:r>
      <w:r w:rsidR="004C5956">
        <w:rPr>
          <w:rFonts w:eastAsiaTheme="minorEastAsia"/>
          <w:b/>
        </w:rPr>
        <w:t>:</w:t>
      </w:r>
    </w:p>
    <w:p w14:paraId="13DAFDEC" w14:textId="534C157C" w:rsidR="00150A6C" w:rsidRPr="00150A6C" w:rsidRDefault="007D2030" w:rsidP="00150A6C">
      <w:pPr>
        <w:pStyle w:val="NoSpacing"/>
        <w:jc w:val="center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Hours ×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 Minutes</m:t>
              </m:r>
            </m:num>
            <m:den>
              <m:r>
                <w:rPr>
                  <w:rFonts w:ascii="Cambria Math" w:eastAsiaTheme="minorEastAsia" w:hAnsi="Cambria Math"/>
                </w:rPr>
                <m:t>1 Hour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47B64882" w14:textId="77777777" w:rsidR="00EA3B01" w:rsidRDefault="00EA3B01" w:rsidP="00CC18CD">
      <w:pPr>
        <w:pStyle w:val="NoSpacing"/>
        <w:jc w:val="center"/>
        <w:rPr>
          <w:rFonts w:eastAsiaTheme="minorEastAsia"/>
          <w:b/>
        </w:rPr>
      </w:pPr>
    </w:p>
    <w:p w14:paraId="2A8D2B51" w14:textId="38AF6651" w:rsidR="00CC18CD" w:rsidRDefault="00CC18CD" w:rsidP="00CC18CD">
      <w:pPr>
        <w:pStyle w:val="NoSpacing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Minutes to Hours</w:t>
      </w:r>
      <w:r w:rsidR="00C10ED2">
        <w:rPr>
          <w:rFonts w:eastAsiaTheme="minorEastAsia"/>
          <w:b/>
        </w:rPr>
        <w:t>:</w:t>
      </w:r>
    </w:p>
    <w:p w14:paraId="117EB3B4" w14:textId="05D30CB5" w:rsidR="00D11925" w:rsidRPr="00C56472" w:rsidRDefault="007D2030" w:rsidP="003B7BDE">
      <w:pPr>
        <w:pStyle w:val="NoSpacing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Minutes ÷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 Hour</m:t>
              </m:r>
            </m:num>
            <m:den>
              <m:r>
                <w:rPr>
                  <w:rFonts w:ascii="Cambria Math" w:eastAsiaTheme="minorEastAsia" w:hAnsi="Cambria Math"/>
                </w:rPr>
                <m:t>60 Minutes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77049BB" w14:textId="77777777" w:rsidR="00C56472" w:rsidRDefault="00C56472" w:rsidP="003B7BDE">
      <w:pPr>
        <w:pStyle w:val="NoSpacing"/>
        <w:jc w:val="center"/>
        <w:rPr>
          <w:rFonts w:eastAsiaTheme="minorEastAsia"/>
        </w:rPr>
      </w:pPr>
    </w:p>
    <w:p w14:paraId="53BB6917" w14:textId="0ABA4F47" w:rsidR="00C56472" w:rsidRDefault="00C56472" w:rsidP="003B7BDE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Minutes to Seconds:</w:t>
      </w:r>
    </w:p>
    <w:p w14:paraId="551C3375" w14:textId="05C2593D" w:rsidR="00C56472" w:rsidRPr="00C56472" w:rsidRDefault="00C56472" w:rsidP="003B7BDE">
      <w:pPr>
        <w:pStyle w:val="NoSpacing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Minutes×60</m:t>
          </m:r>
        </m:oMath>
      </m:oMathPara>
    </w:p>
    <w:p w14:paraId="18D8148D" w14:textId="77777777" w:rsidR="00C56472" w:rsidRDefault="00C56472" w:rsidP="003B7BDE">
      <w:pPr>
        <w:pStyle w:val="NoSpacing"/>
        <w:jc w:val="center"/>
        <w:rPr>
          <w:rFonts w:eastAsiaTheme="minorEastAsia"/>
        </w:rPr>
      </w:pPr>
    </w:p>
    <w:p w14:paraId="747FCCB7" w14:textId="73EA4496" w:rsidR="00C56472" w:rsidRPr="00FA3D53" w:rsidRDefault="00C56472" w:rsidP="003B7BDE">
      <w:pPr>
        <w:pStyle w:val="NoSpacing"/>
        <w:jc w:val="center"/>
        <w:rPr>
          <w:rFonts w:eastAsiaTheme="minorEastAsia"/>
          <w:b/>
          <w:bCs/>
        </w:rPr>
      </w:pPr>
      <w:r w:rsidRPr="00FA3D53">
        <w:rPr>
          <w:rFonts w:eastAsiaTheme="minorEastAsia"/>
          <w:b/>
          <w:bCs/>
        </w:rPr>
        <w:t>Seconds to Minutes:</w:t>
      </w:r>
    </w:p>
    <w:p w14:paraId="6374B457" w14:textId="173B8933" w:rsidR="007B0804" w:rsidRPr="0046229A" w:rsidRDefault="00C56472" w:rsidP="0046229A">
      <w:pPr>
        <w:pStyle w:val="NoSpacing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Seconds×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 Minutes</m:t>
              </m:r>
            </m:num>
            <m:den>
              <m:r>
                <w:rPr>
                  <w:rFonts w:ascii="Cambria Math" w:eastAsiaTheme="minorEastAsia" w:hAnsi="Cambria Math"/>
                </w:rPr>
                <m:t>60 Seconds</m:t>
              </m:r>
            </m:den>
          </m:f>
        </m:oMath>
      </m:oMathPara>
    </w:p>
    <w:p w14:paraId="61DA37FE" w14:textId="77777777" w:rsidR="00900EA2" w:rsidRPr="00D11925" w:rsidRDefault="00900EA2" w:rsidP="00900EA2">
      <w:pPr>
        <w:pStyle w:val="NoSpacing"/>
        <w:rPr>
          <w:rFonts w:eastAsiaTheme="minorEastAsia"/>
          <w:bCs/>
        </w:rPr>
      </w:pPr>
    </w:p>
    <w:p w14:paraId="49370B62" w14:textId="77777777" w:rsidR="00150A6C" w:rsidRPr="00696D6B" w:rsidRDefault="00150A6C" w:rsidP="00150A6C">
      <w:pPr>
        <w:pStyle w:val="NoSpacing"/>
        <w:numPr>
          <w:ilvl w:val="0"/>
          <w:numId w:val="3"/>
        </w:numPr>
        <w:jc w:val="both"/>
        <w:rPr>
          <w:rFonts w:eastAsiaTheme="minorEastAsia"/>
          <w:b/>
        </w:rPr>
      </w:pPr>
      <w:r>
        <w:rPr>
          <w:rFonts w:eastAsiaTheme="minorEastAsia"/>
          <w:bCs/>
        </w:rPr>
        <w:t>If you are converting hours with minutes (e.g. 9 hours and 11 minutes), convert the hours first (9 hours) and add the remaining minutes (11 minutes)</w:t>
      </w:r>
    </w:p>
    <w:p w14:paraId="7A91117B" w14:textId="78501745" w:rsidR="00696D6B" w:rsidRDefault="00696D6B" w:rsidP="00696D6B">
      <w:pPr>
        <w:pStyle w:val="NoSpacing"/>
        <w:jc w:val="both"/>
        <w:rPr>
          <w:rFonts w:eastAsiaTheme="minorEastAsia"/>
          <w:bCs/>
        </w:rPr>
      </w:pPr>
    </w:p>
    <w:p w14:paraId="2A2AD4E2" w14:textId="37F8B3CA" w:rsidR="00696D6B" w:rsidRDefault="00696D6B" w:rsidP="00696D6B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Other Information:</w:t>
      </w:r>
    </w:p>
    <w:p w14:paraId="2AB577D1" w14:textId="10EC52A7" w:rsidR="002254C2" w:rsidRDefault="00394471" w:rsidP="00A65E8D">
      <w:pPr>
        <w:pStyle w:val="NoSpacing"/>
        <w:numPr>
          <w:ilvl w:val="0"/>
          <w:numId w:val="3"/>
        </w:numPr>
        <w:rPr>
          <w:rFonts w:eastAsiaTheme="minorEastAsia"/>
          <w:bCs/>
        </w:rPr>
      </w:pPr>
      <w:r>
        <w:rPr>
          <w:rFonts w:eastAsiaTheme="minorEastAsia"/>
          <w:bCs/>
        </w:rPr>
        <w:t>When trying to convert measurements such as kph to m/s, you will change the given to the required unit of measurement.</w:t>
      </w:r>
    </w:p>
    <w:p w14:paraId="66177B37" w14:textId="33922DA8" w:rsidR="00E26D77" w:rsidRPr="00A65E8D" w:rsidRDefault="00E26D77" w:rsidP="00A65E8D">
      <w:pPr>
        <w:pStyle w:val="NoSpacing"/>
        <w:numPr>
          <w:ilvl w:val="0"/>
          <w:numId w:val="3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When the answer is </w:t>
      </w:r>
      <w:r w:rsidR="000F757B">
        <w:rPr>
          <w:rFonts w:eastAsiaTheme="minorEastAsia"/>
          <w:bCs/>
        </w:rPr>
        <w:t>something</w:t>
      </w:r>
      <w:r>
        <w:rPr>
          <w:rFonts w:eastAsiaTheme="minorEastAsia"/>
          <w:bCs/>
        </w:rPr>
        <w:t xml:space="preserve"> similar to 12.3, this should be written as 12.30</w:t>
      </w:r>
      <w:r w:rsidR="000F757B">
        <w:rPr>
          <w:rFonts w:eastAsiaTheme="minorEastAsia"/>
          <w:bCs/>
        </w:rPr>
        <w:t>.</w:t>
      </w:r>
    </w:p>
    <w:p w14:paraId="148CD07E" w14:textId="77777777" w:rsidR="00175FF4" w:rsidRDefault="00175FF4" w:rsidP="0007583E">
      <w:pPr>
        <w:pStyle w:val="NoSpacing"/>
        <w:jc w:val="center"/>
        <w:rPr>
          <w:rFonts w:eastAsiaTheme="minorEastAsia"/>
          <w:b/>
          <w:bCs/>
        </w:rPr>
      </w:pPr>
    </w:p>
    <w:p w14:paraId="76A05BD9" w14:textId="7508D6D5" w:rsidR="0007583E" w:rsidRDefault="0007583E" w:rsidP="0007583E">
      <w:pPr>
        <w:pStyle w:val="NoSpacing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Unit Prefixes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583E" w14:paraId="35FEE684" w14:textId="77777777" w:rsidTr="0007583E">
        <w:tc>
          <w:tcPr>
            <w:tcW w:w="3116" w:type="dxa"/>
          </w:tcPr>
          <w:p w14:paraId="2E48034A" w14:textId="32555A72" w:rsidR="0007583E" w:rsidRDefault="00E72D7F" w:rsidP="0007583E">
            <w:pPr>
              <w:pStyle w:val="NoSpacing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Prefix:</w:t>
            </w:r>
          </w:p>
        </w:tc>
        <w:tc>
          <w:tcPr>
            <w:tcW w:w="3117" w:type="dxa"/>
          </w:tcPr>
          <w:p w14:paraId="1BB3009B" w14:textId="5B143C2C" w:rsidR="0007583E" w:rsidRDefault="00E72D7F" w:rsidP="0007583E">
            <w:pPr>
              <w:pStyle w:val="NoSpacing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Symbol:</w:t>
            </w:r>
          </w:p>
        </w:tc>
        <w:tc>
          <w:tcPr>
            <w:tcW w:w="3117" w:type="dxa"/>
          </w:tcPr>
          <w:p w14:paraId="3D2B022A" w14:textId="141A96B4" w:rsidR="0007583E" w:rsidRDefault="00E72D7F" w:rsidP="0007583E">
            <w:pPr>
              <w:pStyle w:val="NoSpacing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Value:</w:t>
            </w:r>
          </w:p>
        </w:tc>
      </w:tr>
      <w:tr w:rsidR="0007583E" w14:paraId="18FECAB7" w14:textId="77777777" w:rsidTr="0007583E">
        <w:tc>
          <w:tcPr>
            <w:tcW w:w="3116" w:type="dxa"/>
          </w:tcPr>
          <w:p w14:paraId="0EDE26F4" w14:textId="4802C5E9" w:rsidR="0007583E" w:rsidRDefault="0007583E" w:rsidP="0007583E">
            <w:pPr>
              <w:pStyle w:val="NoSpacing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 w:rsidRPr="0007583E">
              <w:rPr>
                <w:rFonts w:eastAsiaTheme="minorEastAsia"/>
                <w:b/>
                <w:bCs/>
              </w:rPr>
              <w:t>Kilo</w:t>
            </w:r>
          </w:p>
        </w:tc>
        <w:tc>
          <w:tcPr>
            <w:tcW w:w="3117" w:type="dxa"/>
          </w:tcPr>
          <w:p w14:paraId="7B891FAD" w14:textId="5B233A2D" w:rsidR="0007583E" w:rsidRPr="00721156" w:rsidRDefault="00721156" w:rsidP="0007583E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</w:p>
        </w:tc>
        <w:tc>
          <w:tcPr>
            <w:tcW w:w="3117" w:type="dxa"/>
          </w:tcPr>
          <w:p w14:paraId="56912329" w14:textId="59691FE7" w:rsidR="0007583E" w:rsidRPr="00721156" w:rsidRDefault="00721156" w:rsidP="0007583E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</w:tr>
      <w:tr w:rsidR="0007583E" w14:paraId="78D0F780" w14:textId="77777777" w:rsidTr="0007583E">
        <w:tc>
          <w:tcPr>
            <w:tcW w:w="3116" w:type="dxa"/>
          </w:tcPr>
          <w:p w14:paraId="01B39AC3" w14:textId="6FD2AFA9" w:rsidR="0007583E" w:rsidRDefault="0007583E" w:rsidP="0007583E">
            <w:pPr>
              <w:pStyle w:val="NoSpacing"/>
              <w:numPr>
                <w:ilvl w:val="0"/>
                <w:numId w:val="7"/>
              </w:numPr>
              <w:jc w:val="both"/>
              <w:rPr>
                <w:rFonts w:eastAsiaTheme="minorEastAsia"/>
                <w:b/>
                <w:bCs/>
              </w:rPr>
            </w:pPr>
            <w:r w:rsidRPr="0007583E">
              <w:rPr>
                <w:rFonts w:eastAsiaTheme="minorEastAsia"/>
                <w:b/>
                <w:bCs/>
              </w:rPr>
              <w:t>Hecto</w:t>
            </w:r>
          </w:p>
        </w:tc>
        <w:tc>
          <w:tcPr>
            <w:tcW w:w="3117" w:type="dxa"/>
          </w:tcPr>
          <w:p w14:paraId="6244DADE" w14:textId="26B2218A" w:rsidR="0007583E" w:rsidRPr="00721156" w:rsidRDefault="00721156" w:rsidP="0007583E">
            <w:pPr>
              <w:pStyle w:val="NoSpacing"/>
              <w:jc w:val="center"/>
              <w:rPr>
                <w:rFonts w:eastAsiaTheme="minorEastAsia"/>
              </w:rPr>
            </w:pPr>
            <w:r w:rsidRPr="00721156">
              <w:rPr>
                <w:rFonts w:eastAsiaTheme="minorEastAsia"/>
              </w:rPr>
              <w:t>h</w:t>
            </w:r>
          </w:p>
        </w:tc>
        <w:tc>
          <w:tcPr>
            <w:tcW w:w="3117" w:type="dxa"/>
          </w:tcPr>
          <w:p w14:paraId="068D610E" w14:textId="0D4BB848" w:rsidR="0007583E" w:rsidRPr="00721156" w:rsidRDefault="00721156" w:rsidP="0007583E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07583E" w14:paraId="08B1B73A" w14:textId="77777777" w:rsidTr="0007583E">
        <w:tc>
          <w:tcPr>
            <w:tcW w:w="3116" w:type="dxa"/>
          </w:tcPr>
          <w:p w14:paraId="03B3EA28" w14:textId="795BF964" w:rsidR="0007583E" w:rsidRDefault="0007583E" w:rsidP="0007583E">
            <w:pPr>
              <w:pStyle w:val="NoSpacing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Deka</w:t>
            </w:r>
          </w:p>
        </w:tc>
        <w:tc>
          <w:tcPr>
            <w:tcW w:w="3117" w:type="dxa"/>
          </w:tcPr>
          <w:p w14:paraId="282AAF5D" w14:textId="193907C0" w:rsidR="0007583E" w:rsidRPr="00721156" w:rsidRDefault="00721156" w:rsidP="0007583E">
            <w:pPr>
              <w:pStyle w:val="NoSpacing"/>
              <w:jc w:val="center"/>
              <w:rPr>
                <w:rFonts w:eastAsiaTheme="minorEastAsia"/>
              </w:rPr>
            </w:pPr>
            <w:r w:rsidRPr="00721156">
              <w:rPr>
                <w:rFonts w:eastAsiaTheme="minorEastAsia"/>
              </w:rPr>
              <w:t>da</w:t>
            </w:r>
          </w:p>
        </w:tc>
        <w:tc>
          <w:tcPr>
            <w:tcW w:w="3117" w:type="dxa"/>
          </w:tcPr>
          <w:p w14:paraId="08964A6C" w14:textId="0EC076F1" w:rsidR="0007583E" w:rsidRPr="00721156" w:rsidRDefault="00721156" w:rsidP="0007583E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07583E" w14:paraId="1843B2DE" w14:textId="77777777" w:rsidTr="0007583E">
        <w:tc>
          <w:tcPr>
            <w:tcW w:w="3116" w:type="dxa"/>
          </w:tcPr>
          <w:p w14:paraId="24CEE312" w14:textId="7E4A0E6D" w:rsidR="0007583E" w:rsidRDefault="0007583E" w:rsidP="0007583E">
            <w:pPr>
              <w:pStyle w:val="NoSpacing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Base Unit</w:t>
            </w:r>
          </w:p>
        </w:tc>
        <w:tc>
          <w:tcPr>
            <w:tcW w:w="3117" w:type="dxa"/>
          </w:tcPr>
          <w:p w14:paraId="2FE9E974" w14:textId="08A7082B" w:rsidR="0007583E" w:rsidRPr="00721156" w:rsidRDefault="0007583E" w:rsidP="0007583E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3BADDEA8" w14:textId="089FA8E3" w:rsidR="0007583E" w:rsidRPr="00721156" w:rsidRDefault="00721156" w:rsidP="0007583E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07583E" w14:paraId="2FC85726" w14:textId="77777777" w:rsidTr="0007583E">
        <w:tc>
          <w:tcPr>
            <w:tcW w:w="3116" w:type="dxa"/>
          </w:tcPr>
          <w:p w14:paraId="7831AE56" w14:textId="50D6F433" w:rsidR="0007583E" w:rsidRDefault="0007583E" w:rsidP="0007583E">
            <w:pPr>
              <w:pStyle w:val="NoSpacing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Deci</w:t>
            </w:r>
          </w:p>
        </w:tc>
        <w:tc>
          <w:tcPr>
            <w:tcW w:w="3117" w:type="dxa"/>
          </w:tcPr>
          <w:p w14:paraId="24FA0238" w14:textId="40BDA203" w:rsidR="0007583E" w:rsidRPr="00721156" w:rsidRDefault="00721156" w:rsidP="0007583E">
            <w:pPr>
              <w:pStyle w:val="NoSpacing"/>
              <w:jc w:val="center"/>
              <w:rPr>
                <w:rFonts w:eastAsiaTheme="minorEastAsia"/>
              </w:rPr>
            </w:pPr>
            <w:r w:rsidRPr="00721156">
              <w:rPr>
                <w:rFonts w:eastAsiaTheme="minorEastAsia"/>
              </w:rPr>
              <w:t>d</w:t>
            </w:r>
          </w:p>
        </w:tc>
        <w:tc>
          <w:tcPr>
            <w:tcW w:w="3117" w:type="dxa"/>
          </w:tcPr>
          <w:p w14:paraId="2633E441" w14:textId="4A5C6E2F" w:rsidR="0007583E" w:rsidRPr="00721156" w:rsidRDefault="00721156" w:rsidP="0007583E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</w:tr>
      <w:tr w:rsidR="0007583E" w14:paraId="4A6BB767" w14:textId="77777777" w:rsidTr="0007583E">
        <w:tc>
          <w:tcPr>
            <w:tcW w:w="3116" w:type="dxa"/>
          </w:tcPr>
          <w:p w14:paraId="33C415DC" w14:textId="64298328" w:rsidR="0007583E" w:rsidRDefault="0007583E" w:rsidP="0007583E">
            <w:pPr>
              <w:pStyle w:val="NoSpacing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Centi</w:t>
            </w:r>
          </w:p>
        </w:tc>
        <w:tc>
          <w:tcPr>
            <w:tcW w:w="3117" w:type="dxa"/>
          </w:tcPr>
          <w:p w14:paraId="04877696" w14:textId="6F1A7B7F" w:rsidR="0007583E" w:rsidRPr="00721156" w:rsidRDefault="00721156" w:rsidP="0007583E">
            <w:pPr>
              <w:pStyle w:val="NoSpacing"/>
              <w:jc w:val="center"/>
              <w:rPr>
                <w:rFonts w:eastAsiaTheme="minorEastAsia"/>
              </w:rPr>
            </w:pPr>
            <w:r w:rsidRPr="00721156">
              <w:rPr>
                <w:rFonts w:eastAsiaTheme="minorEastAsia"/>
              </w:rPr>
              <w:t>c</w:t>
            </w:r>
          </w:p>
        </w:tc>
        <w:tc>
          <w:tcPr>
            <w:tcW w:w="3117" w:type="dxa"/>
          </w:tcPr>
          <w:p w14:paraId="5BDD0DEA" w14:textId="0C3D346B" w:rsidR="0007583E" w:rsidRPr="00721156" w:rsidRDefault="00721156" w:rsidP="0007583E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</w:tr>
      <w:tr w:rsidR="0007583E" w14:paraId="32BCF52B" w14:textId="77777777" w:rsidTr="0007583E">
        <w:tc>
          <w:tcPr>
            <w:tcW w:w="3116" w:type="dxa"/>
          </w:tcPr>
          <w:p w14:paraId="2167CBC1" w14:textId="302095D7" w:rsidR="0007583E" w:rsidRDefault="0007583E" w:rsidP="0007583E">
            <w:pPr>
              <w:pStyle w:val="NoSpacing"/>
              <w:numPr>
                <w:ilvl w:val="0"/>
                <w:numId w:val="7"/>
              </w:num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Milli </w:t>
            </w:r>
          </w:p>
        </w:tc>
        <w:tc>
          <w:tcPr>
            <w:tcW w:w="3117" w:type="dxa"/>
          </w:tcPr>
          <w:p w14:paraId="26005CB8" w14:textId="2F82B791" w:rsidR="0007583E" w:rsidRPr="00721156" w:rsidRDefault="00721156" w:rsidP="0007583E">
            <w:pPr>
              <w:pStyle w:val="NoSpacing"/>
              <w:jc w:val="center"/>
              <w:rPr>
                <w:rFonts w:eastAsiaTheme="minorEastAsia"/>
              </w:rPr>
            </w:pPr>
            <w:r w:rsidRPr="00721156">
              <w:rPr>
                <w:rFonts w:eastAsiaTheme="minorEastAsia"/>
              </w:rPr>
              <w:t>m</w:t>
            </w:r>
          </w:p>
        </w:tc>
        <w:tc>
          <w:tcPr>
            <w:tcW w:w="3117" w:type="dxa"/>
          </w:tcPr>
          <w:p w14:paraId="76F1BBC2" w14:textId="389290B4" w:rsidR="0007583E" w:rsidRPr="00721156" w:rsidRDefault="00721156" w:rsidP="0007583E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</w:tr>
    </w:tbl>
    <w:p w14:paraId="39FC8299" w14:textId="77777777" w:rsidR="0007583E" w:rsidRPr="0007583E" w:rsidRDefault="0007583E" w:rsidP="0007583E">
      <w:pPr>
        <w:pStyle w:val="NoSpacing"/>
        <w:jc w:val="center"/>
        <w:rPr>
          <w:rFonts w:eastAsiaTheme="minorEastAsia"/>
          <w:b/>
          <w:bCs/>
        </w:rPr>
      </w:pPr>
    </w:p>
    <w:sectPr w:rsidR="0007583E" w:rsidRPr="00075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2F11"/>
    <w:multiLevelType w:val="hybridMultilevel"/>
    <w:tmpl w:val="736C830C"/>
    <w:lvl w:ilvl="0" w:tplc="DAEC3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23FAA"/>
    <w:multiLevelType w:val="hybridMultilevel"/>
    <w:tmpl w:val="BD24AF8C"/>
    <w:lvl w:ilvl="0" w:tplc="2716F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41213"/>
    <w:multiLevelType w:val="hybridMultilevel"/>
    <w:tmpl w:val="B8ECA5E2"/>
    <w:lvl w:ilvl="0" w:tplc="E00A9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A527C"/>
    <w:multiLevelType w:val="hybridMultilevel"/>
    <w:tmpl w:val="81E49C70"/>
    <w:lvl w:ilvl="0" w:tplc="CDE092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57219"/>
    <w:multiLevelType w:val="hybridMultilevel"/>
    <w:tmpl w:val="EA100A42"/>
    <w:lvl w:ilvl="0" w:tplc="BF3C05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D04F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9072A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8413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2CF6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947D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14E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82EF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9409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2810809"/>
    <w:multiLevelType w:val="hybridMultilevel"/>
    <w:tmpl w:val="C964A3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50EC2"/>
    <w:multiLevelType w:val="hybridMultilevel"/>
    <w:tmpl w:val="08723E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698626">
    <w:abstractNumId w:val="0"/>
  </w:num>
  <w:num w:numId="2" w16cid:durableId="2035420513">
    <w:abstractNumId w:val="2"/>
  </w:num>
  <w:num w:numId="3" w16cid:durableId="1316639771">
    <w:abstractNumId w:val="3"/>
  </w:num>
  <w:num w:numId="4" w16cid:durableId="93331770">
    <w:abstractNumId w:val="5"/>
  </w:num>
  <w:num w:numId="5" w16cid:durableId="1212880690">
    <w:abstractNumId w:val="1"/>
  </w:num>
  <w:num w:numId="6" w16cid:durableId="974483567">
    <w:abstractNumId w:val="4"/>
  </w:num>
  <w:num w:numId="7" w16cid:durableId="20440108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97"/>
    <w:rsid w:val="000311A6"/>
    <w:rsid w:val="0004649C"/>
    <w:rsid w:val="0007294F"/>
    <w:rsid w:val="0007583E"/>
    <w:rsid w:val="000837EC"/>
    <w:rsid w:val="00084124"/>
    <w:rsid w:val="000E163B"/>
    <w:rsid w:val="000E7034"/>
    <w:rsid w:val="000F757B"/>
    <w:rsid w:val="00102591"/>
    <w:rsid w:val="00150A6C"/>
    <w:rsid w:val="00175FF4"/>
    <w:rsid w:val="00177625"/>
    <w:rsid w:val="00195DE7"/>
    <w:rsid w:val="001F0B9D"/>
    <w:rsid w:val="002254C2"/>
    <w:rsid w:val="00274E88"/>
    <w:rsid w:val="002D622C"/>
    <w:rsid w:val="002F34D5"/>
    <w:rsid w:val="0034147D"/>
    <w:rsid w:val="00341F52"/>
    <w:rsid w:val="00354B9E"/>
    <w:rsid w:val="00394471"/>
    <w:rsid w:val="003B7BDE"/>
    <w:rsid w:val="0044103B"/>
    <w:rsid w:val="0045618E"/>
    <w:rsid w:val="0046229A"/>
    <w:rsid w:val="004B3861"/>
    <w:rsid w:val="004C0A0F"/>
    <w:rsid w:val="004C5956"/>
    <w:rsid w:val="00507E10"/>
    <w:rsid w:val="00572E82"/>
    <w:rsid w:val="00622536"/>
    <w:rsid w:val="00624307"/>
    <w:rsid w:val="00696D6B"/>
    <w:rsid w:val="00721156"/>
    <w:rsid w:val="00757909"/>
    <w:rsid w:val="0076361B"/>
    <w:rsid w:val="00771F9F"/>
    <w:rsid w:val="00785848"/>
    <w:rsid w:val="007B0804"/>
    <w:rsid w:val="007D2030"/>
    <w:rsid w:val="007D2B4F"/>
    <w:rsid w:val="00827AEB"/>
    <w:rsid w:val="008363CA"/>
    <w:rsid w:val="00853B20"/>
    <w:rsid w:val="008E0F0C"/>
    <w:rsid w:val="00900EA2"/>
    <w:rsid w:val="0090651B"/>
    <w:rsid w:val="009472E0"/>
    <w:rsid w:val="00975284"/>
    <w:rsid w:val="009A626B"/>
    <w:rsid w:val="009B0F6D"/>
    <w:rsid w:val="00A128D8"/>
    <w:rsid w:val="00A41401"/>
    <w:rsid w:val="00A4154B"/>
    <w:rsid w:val="00A64AB9"/>
    <w:rsid w:val="00A65E8D"/>
    <w:rsid w:val="00A72419"/>
    <w:rsid w:val="00A90545"/>
    <w:rsid w:val="00AB6BB7"/>
    <w:rsid w:val="00B43C88"/>
    <w:rsid w:val="00B66299"/>
    <w:rsid w:val="00B77206"/>
    <w:rsid w:val="00BA3197"/>
    <w:rsid w:val="00BB020D"/>
    <w:rsid w:val="00BE01C3"/>
    <w:rsid w:val="00C10ED2"/>
    <w:rsid w:val="00C47009"/>
    <w:rsid w:val="00C56472"/>
    <w:rsid w:val="00CC18CD"/>
    <w:rsid w:val="00D07629"/>
    <w:rsid w:val="00D11925"/>
    <w:rsid w:val="00DC3256"/>
    <w:rsid w:val="00DD533F"/>
    <w:rsid w:val="00E26D77"/>
    <w:rsid w:val="00E36A13"/>
    <w:rsid w:val="00E70F71"/>
    <w:rsid w:val="00E72D7F"/>
    <w:rsid w:val="00EA3B01"/>
    <w:rsid w:val="00EA76B9"/>
    <w:rsid w:val="00F13B99"/>
    <w:rsid w:val="00F429BC"/>
    <w:rsid w:val="00F86F6E"/>
    <w:rsid w:val="00FA3D53"/>
    <w:rsid w:val="00FE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9D99"/>
  <w15:chartTrackingRefBased/>
  <w15:docId w15:val="{739483BA-EA5B-4C1A-AFEE-5035CB0D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1A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27AEB"/>
    <w:rPr>
      <w:color w:val="666666"/>
    </w:rPr>
  </w:style>
  <w:style w:type="table" w:styleId="TableGrid">
    <w:name w:val="Table Grid"/>
    <w:basedOn w:val="TableNormal"/>
    <w:uiPriority w:val="39"/>
    <w:rsid w:val="00075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34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955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89</cp:revision>
  <dcterms:created xsi:type="dcterms:W3CDTF">2024-01-24T13:31:00Z</dcterms:created>
  <dcterms:modified xsi:type="dcterms:W3CDTF">2024-02-12T10:47:00Z</dcterms:modified>
</cp:coreProperties>
</file>