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3E35" w14:textId="09091F7B" w:rsidR="00A90545" w:rsidRDefault="000311A6" w:rsidP="000311A6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Science Reviewer</w:t>
      </w:r>
    </w:p>
    <w:p w14:paraId="7FF6FA2C" w14:textId="71D5D405" w:rsidR="000311A6" w:rsidRDefault="000311A6" w:rsidP="000311A6">
      <w:pPr>
        <w:pStyle w:val="NoSpacing"/>
        <w:jc w:val="center"/>
        <w:rPr>
          <w:b/>
          <w:bCs/>
        </w:rPr>
      </w:pPr>
      <w:r>
        <w:rPr>
          <w:b/>
          <w:bCs/>
        </w:rPr>
        <w:t>Describing Motion</w:t>
      </w:r>
    </w:p>
    <w:p w14:paraId="76A0B6FC" w14:textId="77777777" w:rsidR="004B3861" w:rsidRPr="004B3861" w:rsidRDefault="000311A6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Motion</w:t>
      </w:r>
      <w:r>
        <w:t xml:space="preserve"> – Change on position of an object in a given period of time with respect to a given</w:t>
      </w:r>
    </w:p>
    <w:p w14:paraId="3F91000D" w14:textId="3FE77994" w:rsidR="000311A6" w:rsidRPr="00D07629" w:rsidRDefault="000311A6" w:rsidP="004B3861">
      <w:pPr>
        <w:pStyle w:val="NoSpacing"/>
        <w:ind w:left="720"/>
        <w:rPr>
          <w:b/>
          <w:bCs/>
        </w:rPr>
      </w:pPr>
      <w:r>
        <w:t>reference point</w:t>
      </w:r>
    </w:p>
    <w:p w14:paraId="765BB3BA" w14:textId="44C60419" w:rsidR="00D07629" w:rsidRPr="00274E88" w:rsidRDefault="00D07629" w:rsidP="00D07629">
      <w:pPr>
        <w:pStyle w:val="NoSpacing"/>
        <w:ind w:left="720"/>
      </w:pPr>
      <w:r>
        <w:rPr>
          <w:b/>
          <w:bCs/>
        </w:rPr>
        <w:t xml:space="preserve">*Scalar* </w:t>
      </w:r>
      <w:r w:rsidR="00274E88">
        <w:t>- Measure</w:t>
      </w:r>
      <w:r w:rsidR="000E7034">
        <w:t>s</w:t>
      </w:r>
      <w:r w:rsidR="00274E88">
        <w:t xml:space="preserve"> (km</w:t>
      </w:r>
      <w:r w:rsidR="009B0F6D">
        <w:t>(s)</w:t>
      </w:r>
      <w:r w:rsidR="00274E88">
        <w:t>, kg</w:t>
      </w:r>
      <w:r w:rsidR="009B0F6D">
        <w:t>(s)</w:t>
      </w:r>
      <w:r w:rsidR="00274E88">
        <w:t xml:space="preserve">, </w:t>
      </w:r>
      <w:proofErr w:type="spellStart"/>
      <w:r w:rsidR="009B0F6D">
        <w:t>hr</w:t>
      </w:r>
      <w:proofErr w:type="spellEnd"/>
      <w:r w:rsidR="009B0F6D">
        <w:t>(s)</w:t>
      </w:r>
      <w:r w:rsidR="00274E88">
        <w:t>, day</w:t>
      </w:r>
      <w:r w:rsidR="009B0F6D">
        <w:t>(s)</w:t>
      </w:r>
      <w:r w:rsidR="00274E88">
        <w:t>,</w:t>
      </w:r>
      <w:r w:rsidR="00E70F71">
        <w:t xml:space="preserve"> Celsius,</w:t>
      </w:r>
      <w:r w:rsidR="00274E88">
        <w:t xml:space="preserve"> </w:t>
      </w:r>
      <w:proofErr w:type="spellStart"/>
      <w:r w:rsidR="00B43C88">
        <w:t>etc</w:t>
      </w:r>
      <w:proofErr w:type="spellEnd"/>
      <w:r w:rsidR="00B43C88">
        <w:t>) the</w:t>
      </w:r>
      <w:r w:rsidR="001F0B9D">
        <w:t xml:space="preserve"> </w:t>
      </w:r>
      <w:r w:rsidR="00B66299">
        <w:t>magnitude, size or amount of something without the need to indicate direction.</w:t>
      </w:r>
    </w:p>
    <w:p w14:paraId="778D06CC" w14:textId="7F5C0E70" w:rsidR="004B3861" w:rsidRPr="004B3861" w:rsidRDefault="004B3861" w:rsidP="004B3861">
      <w:pPr>
        <w:pStyle w:val="NoSpacing"/>
        <w:ind w:left="720"/>
      </w:pPr>
      <w:r>
        <w:rPr>
          <w:b/>
          <w:bCs/>
        </w:rPr>
        <w:t>*Vector*</w:t>
      </w:r>
      <w:r>
        <w:t xml:space="preserve"> Gives both magnitude and direction of the measurement. (ex. 120km</w:t>
      </w:r>
      <w:r w:rsidR="009472E0">
        <w:t xml:space="preserve">, </w:t>
      </w:r>
      <w:r>
        <w:t>North)</w:t>
      </w:r>
    </w:p>
    <w:p w14:paraId="7772104B" w14:textId="2031D23D" w:rsidR="004B3861" w:rsidRPr="004B3861" w:rsidRDefault="000311A6" w:rsidP="004B386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Vectors – </w:t>
      </w:r>
      <w:r>
        <w:t>Involves direction, usually represented as arrows.</w:t>
      </w:r>
    </w:p>
    <w:p w14:paraId="186C281D" w14:textId="2725C481" w:rsidR="000311A6" w:rsidRPr="00624307" w:rsidRDefault="000311A6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Distance </w:t>
      </w:r>
      <w:r>
        <w:t xml:space="preserve">- Motion described in terms of the path length covered. </w:t>
      </w:r>
      <w:r w:rsidR="00624307">
        <w:t>Alternatively,</w:t>
      </w:r>
      <w:r>
        <w:t xml:space="preserve"> it is the distance </w:t>
      </w:r>
      <w:r w:rsidR="00624307">
        <w:t xml:space="preserve">of </w:t>
      </w:r>
      <w:r>
        <w:t>an “object of motion” covers/travels in a given amount of time.</w:t>
      </w:r>
    </w:p>
    <w:p w14:paraId="1BB538BB" w14:textId="1DFF4F15" w:rsidR="00624307" w:rsidRPr="00B43C88" w:rsidRDefault="00624307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Displacement – </w:t>
      </w:r>
      <w:r>
        <w:t>Vector quantity – magnitude (size) and direction.</w:t>
      </w:r>
      <w:r w:rsidR="00E70F71">
        <w:t xml:space="preserve"> Or t</w:t>
      </w:r>
      <w:r w:rsidR="00E70F71" w:rsidRPr="00E70F71">
        <w:t>he overall change in an object's position, considering both distance and direction.</w:t>
      </w:r>
    </w:p>
    <w:p w14:paraId="1245F625" w14:textId="00E376C7" w:rsidR="00B43C88" w:rsidRPr="0090651B" w:rsidRDefault="00B43C88" w:rsidP="000311A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 Unit</w:t>
      </w:r>
      <w:r>
        <w:t xml:space="preserve"> = Meter (length) – Metric System.</w:t>
      </w:r>
    </w:p>
    <w:p w14:paraId="42FA8724" w14:textId="77777777" w:rsidR="00771F9F" w:rsidRDefault="00771F9F" w:rsidP="0090651B">
      <w:pPr>
        <w:pStyle w:val="NoSpacing"/>
        <w:rPr>
          <w:b/>
          <w:bCs/>
        </w:rPr>
      </w:pPr>
    </w:p>
    <w:p w14:paraId="15E0D2CC" w14:textId="1E260A60" w:rsidR="00827AEB" w:rsidRPr="0076361B" w:rsidRDefault="0076361B" w:rsidP="0090651B">
      <w:pPr>
        <w:pStyle w:val="NoSpacing"/>
        <w:rPr>
          <w:bCs/>
          <w:i/>
        </w:rPr>
      </w:pPr>
      <m:oMathPara>
        <m:oMath>
          <m:r>
            <w:rPr>
              <w:rFonts w:ascii="Cambria Math" w:hAnsi="Cambria Math"/>
            </w:rPr>
            <m:t>Speed=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Distance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14:paraId="5EB5CA92" w14:textId="28DAB5F6" w:rsidR="00853B20" w:rsidRPr="0076361B" w:rsidRDefault="00853B20" w:rsidP="00827AEB">
      <w:pPr>
        <w:pStyle w:val="NoSpacing"/>
        <w:rPr>
          <w:rFonts w:eastAsiaTheme="minorEastAsia"/>
          <w:bCs/>
          <w:i/>
        </w:rPr>
      </w:pPr>
    </w:p>
    <w:p w14:paraId="0A2FBF6C" w14:textId="4427BC61" w:rsidR="000311A6" w:rsidRPr="0076361B" w:rsidRDefault="0076361B" w:rsidP="000311A6">
      <w:pPr>
        <w:pStyle w:val="NoSpacing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Time=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Distance</m:t>
              </m:r>
            </m:num>
            <m:den>
              <m:r>
                <w:rPr>
                  <w:rFonts w:ascii="Cambria Math" w:eastAsiaTheme="minorEastAsia" w:hAnsi="Cambria Math"/>
                </w:rPr>
                <m:t>Speed</m:t>
              </m:r>
            </m:den>
          </m:f>
        </m:oMath>
      </m:oMathPara>
    </w:p>
    <w:p w14:paraId="4C80B3FA" w14:textId="77777777" w:rsidR="00827AEB" w:rsidRPr="0076361B" w:rsidRDefault="00827AEB" w:rsidP="000311A6">
      <w:pPr>
        <w:pStyle w:val="NoSpacing"/>
        <w:rPr>
          <w:rFonts w:eastAsiaTheme="minorEastAsia"/>
          <w:bCs/>
          <w:i/>
        </w:rPr>
      </w:pPr>
    </w:p>
    <w:p w14:paraId="14AF1505" w14:textId="5362FF41" w:rsidR="00827AEB" w:rsidRPr="0076361B" w:rsidRDefault="0076361B" w:rsidP="000311A6">
      <w:pPr>
        <w:pStyle w:val="NoSpacing"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Distance=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Speed</m:t>
              </m:r>
            </m:e>
          </m:d>
          <m:r>
            <w:rPr>
              <w:rFonts w:ascii="Cambria Math" w:eastAsiaTheme="minorEastAsia" w:hAnsi="Cambria Math"/>
            </w:rPr>
            <m:t>(Time)</m:t>
          </m:r>
        </m:oMath>
      </m:oMathPara>
    </w:p>
    <w:p w14:paraId="5D32DBB7" w14:textId="77777777" w:rsidR="00175FF4" w:rsidRDefault="00175FF4" w:rsidP="000311A6">
      <w:pPr>
        <w:pStyle w:val="NoSpacing"/>
        <w:rPr>
          <w:rFonts w:eastAsiaTheme="minorEastAsia"/>
          <w:b/>
        </w:rPr>
      </w:pPr>
    </w:p>
    <w:p w14:paraId="1C792960" w14:textId="77777777" w:rsidR="00900EA2" w:rsidRDefault="00900EA2" w:rsidP="00D11925">
      <w:pPr>
        <w:pStyle w:val="NoSpacing"/>
        <w:jc w:val="center"/>
        <w:rPr>
          <w:rFonts w:eastAsiaTheme="minorEastAsia"/>
          <w:b/>
        </w:rPr>
      </w:pPr>
    </w:p>
    <w:p w14:paraId="232955EA" w14:textId="77777777" w:rsidR="0076361B" w:rsidRDefault="0076361B" w:rsidP="00D11925">
      <w:pPr>
        <w:pStyle w:val="NoSpacing"/>
        <w:jc w:val="center"/>
        <w:rPr>
          <w:rFonts w:eastAsiaTheme="minorEastAsia"/>
          <w:b/>
        </w:rPr>
      </w:pPr>
    </w:p>
    <w:p w14:paraId="5F9CB7EC" w14:textId="70403363" w:rsidR="00D11925" w:rsidRDefault="00D11925" w:rsidP="00195DE7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Velocity</w:t>
      </w:r>
      <w:r w:rsidR="00195DE7">
        <w:rPr>
          <w:rFonts w:eastAsiaTheme="minorEastAsia"/>
          <w:b/>
        </w:rPr>
        <w:t>:</w:t>
      </w:r>
    </w:p>
    <w:p w14:paraId="7F408A5D" w14:textId="0F0B19BF" w:rsidR="00D11925" w:rsidRDefault="00D11925" w:rsidP="00D11925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Speed in any given direction.</w:t>
      </w:r>
    </w:p>
    <w:p w14:paraId="46EC8AE7" w14:textId="0679E33B" w:rsidR="00D11925" w:rsidRDefault="00D11925" w:rsidP="00D11925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You must know both speed and distance.</w:t>
      </w:r>
    </w:p>
    <w:p w14:paraId="02EBDED5" w14:textId="77777777" w:rsidR="00900EA2" w:rsidRDefault="00900EA2" w:rsidP="00900EA2">
      <w:pPr>
        <w:pStyle w:val="NoSpacing"/>
        <w:rPr>
          <w:rFonts w:eastAsiaTheme="minorEastAsia"/>
          <w:bCs/>
        </w:rPr>
      </w:pPr>
    </w:p>
    <w:p w14:paraId="29E8977E" w14:textId="02E50FA5" w:rsidR="00900EA2" w:rsidRPr="0076361B" w:rsidRDefault="00900EA2" w:rsidP="00900EA2">
      <w:pPr>
        <w:pStyle w:val="NoSpacing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Velocity=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Displacement</m:t>
              </m:r>
            </m:num>
            <m:den>
              <m:r>
                <w:rPr>
                  <w:rFonts w:ascii="Cambria Math" w:eastAsiaTheme="minorEastAsia" w:hAnsi="Cambria Math"/>
                </w:rPr>
                <m:t>Time</m:t>
              </m:r>
            </m:den>
          </m:f>
        </m:oMath>
      </m:oMathPara>
    </w:p>
    <w:p w14:paraId="1C0DCD93" w14:textId="77777777" w:rsidR="0076361B" w:rsidRDefault="0076361B" w:rsidP="00900EA2">
      <w:pPr>
        <w:pStyle w:val="NoSpacing"/>
        <w:rPr>
          <w:rFonts w:eastAsiaTheme="minorEastAsia"/>
          <w:bCs/>
        </w:rPr>
      </w:pPr>
    </w:p>
    <w:p w14:paraId="3875BFF9" w14:textId="77777777" w:rsidR="0076361B" w:rsidRDefault="0076361B" w:rsidP="0076361B">
      <w:pPr>
        <w:pStyle w:val="NoSpacing"/>
        <w:jc w:val="center"/>
        <w:rPr>
          <w:rFonts w:eastAsiaTheme="minorEastAsia"/>
          <w:b/>
        </w:rPr>
      </w:pPr>
    </w:p>
    <w:p w14:paraId="1D58F120" w14:textId="77777777" w:rsidR="0076361B" w:rsidRDefault="0076361B" w:rsidP="0076361B">
      <w:pPr>
        <w:pStyle w:val="NoSpacing"/>
        <w:jc w:val="center"/>
        <w:rPr>
          <w:rFonts w:eastAsiaTheme="minorEastAsia"/>
          <w:b/>
        </w:rPr>
      </w:pPr>
    </w:p>
    <w:p w14:paraId="728402C4" w14:textId="77777777" w:rsidR="00341F52" w:rsidRDefault="00341F52" w:rsidP="0076361B">
      <w:pPr>
        <w:pStyle w:val="NoSpacing"/>
        <w:jc w:val="center"/>
        <w:rPr>
          <w:rFonts w:eastAsiaTheme="minorEastAsia"/>
          <w:b/>
        </w:rPr>
      </w:pPr>
    </w:p>
    <w:p w14:paraId="4B1533B3" w14:textId="274DD70F" w:rsidR="0076361B" w:rsidRDefault="0076361B" w:rsidP="00195DE7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Acceleration</w:t>
      </w:r>
      <w:r w:rsidR="00195DE7">
        <w:rPr>
          <w:rFonts w:eastAsiaTheme="minorEastAsia"/>
          <w:b/>
        </w:rPr>
        <w:t>:</w:t>
      </w:r>
    </w:p>
    <w:p w14:paraId="0FF6515E" w14:textId="2BBDDDA7" w:rsidR="0076361B" w:rsidRDefault="0076361B" w:rsidP="0076361B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R</w:t>
      </w:r>
      <w:r w:rsidRPr="0076361B">
        <w:rPr>
          <w:rFonts w:eastAsiaTheme="minorEastAsia"/>
          <w:bCs/>
        </w:rPr>
        <w:t>ate of change of velocity</w:t>
      </w:r>
      <w:r>
        <w:rPr>
          <w:rFonts w:eastAsiaTheme="minorEastAsia"/>
          <w:bCs/>
        </w:rPr>
        <w:t>.</w:t>
      </w:r>
    </w:p>
    <w:p w14:paraId="79CC4688" w14:textId="75F8E29E" w:rsidR="0076361B" w:rsidRDefault="0076361B" w:rsidP="0076361B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Can change in how fast an object is moving.</w:t>
      </w:r>
    </w:p>
    <w:p w14:paraId="67C9C0DC" w14:textId="1E579A95" w:rsidR="0076361B" w:rsidRDefault="0076361B" w:rsidP="0076361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 xml:space="preserve">Positive Acceleration – </w:t>
      </w:r>
      <w:r>
        <w:rPr>
          <w:rFonts w:eastAsiaTheme="minorEastAsia"/>
          <w:bCs/>
        </w:rPr>
        <w:t>When an object speeds up.</w:t>
      </w:r>
    </w:p>
    <w:p w14:paraId="1463874E" w14:textId="605524D6" w:rsidR="0076361B" w:rsidRDefault="0076361B" w:rsidP="0076361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 xml:space="preserve">Negative </w:t>
      </w:r>
      <w:r w:rsidR="008363CA">
        <w:rPr>
          <w:rFonts w:eastAsiaTheme="minorEastAsia"/>
          <w:b/>
        </w:rPr>
        <w:t>Acceleration</w:t>
      </w:r>
      <w:r>
        <w:rPr>
          <w:rFonts w:eastAsiaTheme="minorEastAsia"/>
          <w:b/>
        </w:rPr>
        <w:t xml:space="preserve"> –</w:t>
      </w:r>
      <w:r>
        <w:rPr>
          <w:rFonts w:eastAsiaTheme="minorEastAsia"/>
          <w:bCs/>
        </w:rPr>
        <w:t xml:space="preserve"> When an object slows down.</w:t>
      </w:r>
    </w:p>
    <w:p w14:paraId="7051F5AD" w14:textId="77777777" w:rsidR="008363CA" w:rsidRDefault="008363CA" w:rsidP="008363CA">
      <w:pPr>
        <w:pStyle w:val="NoSpacing"/>
        <w:rPr>
          <w:rFonts w:eastAsiaTheme="minorEastAsia"/>
          <w:bCs/>
        </w:rPr>
      </w:pPr>
    </w:p>
    <w:p w14:paraId="385F8B4D" w14:textId="0C120575" w:rsidR="008363CA" w:rsidRDefault="008363CA" w:rsidP="008363CA">
      <w:pPr>
        <w:pStyle w:val="NoSpacing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Accelaration=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Final Velocity-Initial Velocity</m:t>
              </m:r>
            </m:num>
            <m:den>
              <m:r>
                <w:rPr>
                  <w:rFonts w:ascii="Cambria Math" w:eastAsiaTheme="minorEastAsia" w:hAnsi="Cambria Math"/>
                </w:rPr>
                <m:t>Time</m:t>
              </m:r>
            </m:den>
          </m:f>
        </m:oMath>
      </m:oMathPara>
    </w:p>
    <w:p w14:paraId="225EB219" w14:textId="6E2F258D" w:rsidR="00A128D8" w:rsidRDefault="00A128D8" w:rsidP="00A128D8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Every answer is squared</w:t>
      </w:r>
      <w:r w:rsidR="007D2B4F">
        <w:rPr>
          <w:rFonts w:eastAsiaTheme="minorEastAsia"/>
          <w:bCs/>
        </w:rPr>
        <w:t xml:space="preserve"> (</w:t>
      </w:r>
      <w:r w:rsidR="00BB020D">
        <w:rPr>
          <w:rFonts w:eastAsiaTheme="minorEastAsia"/>
          <w:bCs/>
        </w:rPr>
        <w:t>m/s</w:t>
      </w:r>
      <w:r>
        <w:rPr>
          <w:rFonts w:eastAsiaTheme="minorEastAsia"/>
          <w:bCs/>
          <w:vertAlign w:val="superscript"/>
        </w:rPr>
        <w:t>2</w:t>
      </w:r>
      <w:r w:rsidR="00C47009">
        <w:rPr>
          <w:rFonts w:eastAsiaTheme="minorEastAsia"/>
          <w:bCs/>
        </w:rPr>
        <w:t>)</w:t>
      </w:r>
      <w:r w:rsidR="00A41401">
        <w:rPr>
          <w:rFonts w:eastAsiaTheme="minorEastAsia"/>
          <w:bCs/>
        </w:rPr>
        <w:t>.</w:t>
      </w:r>
    </w:p>
    <w:p w14:paraId="6D773DDC" w14:textId="0E27B502" w:rsidR="00C47009" w:rsidRPr="00A128D8" w:rsidRDefault="00C47009" w:rsidP="00A128D8">
      <w:pPr>
        <w:pStyle w:val="NoSpacing"/>
        <w:numPr>
          <w:ilvl w:val="0"/>
          <w:numId w:val="3"/>
        </w:numPr>
        <w:rPr>
          <w:rFonts w:eastAsiaTheme="minorEastAsia"/>
          <w:bCs/>
        </w:rPr>
      </w:pPr>
      <w:r>
        <w:rPr>
          <w:rFonts w:eastAsiaTheme="minorEastAsia"/>
          <w:bCs/>
        </w:rPr>
        <w:t>Every answer uses meters per second (m/s)</w:t>
      </w:r>
      <w:r w:rsidR="00A41401">
        <w:rPr>
          <w:rFonts w:eastAsiaTheme="minorEastAsia"/>
          <w:bCs/>
        </w:rPr>
        <w:t>.</w:t>
      </w:r>
    </w:p>
    <w:p w14:paraId="578DDBFA" w14:textId="177298DA" w:rsidR="009A626B" w:rsidRDefault="009A626B" w:rsidP="009A626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proofErr w:type="spellStart"/>
      <w:r>
        <w:rPr>
          <w:rFonts w:eastAsiaTheme="minorEastAsia"/>
          <w:b/>
        </w:rPr>
        <w:t>Vf</w:t>
      </w:r>
      <w:proofErr w:type="spellEnd"/>
      <w:r>
        <w:rPr>
          <w:rFonts w:eastAsiaTheme="minorEastAsia"/>
          <w:bCs/>
        </w:rPr>
        <w:t xml:space="preserve"> – Final Velocity</w:t>
      </w:r>
    </w:p>
    <w:p w14:paraId="7C7B05DE" w14:textId="1DC5E595" w:rsidR="009A626B" w:rsidRDefault="009A626B" w:rsidP="009A626B">
      <w:pPr>
        <w:pStyle w:val="NoSpacing"/>
        <w:numPr>
          <w:ilvl w:val="0"/>
          <w:numId w:val="4"/>
        </w:numPr>
        <w:rPr>
          <w:rFonts w:eastAsiaTheme="minorEastAsia"/>
          <w:bCs/>
        </w:rPr>
      </w:pPr>
      <w:r>
        <w:rPr>
          <w:rFonts w:eastAsiaTheme="minorEastAsia"/>
          <w:b/>
        </w:rPr>
        <w:t xml:space="preserve">Vi </w:t>
      </w:r>
      <w:r>
        <w:rPr>
          <w:rFonts w:eastAsiaTheme="minorEastAsia"/>
          <w:bCs/>
        </w:rPr>
        <w:t>– Initial Velocity</w:t>
      </w:r>
    </w:p>
    <w:p w14:paraId="3972EADB" w14:textId="77777777" w:rsidR="000837EC" w:rsidRDefault="000837EC" w:rsidP="000837EC">
      <w:pPr>
        <w:pStyle w:val="NoSpacing"/>
        <w:rPr>
          <w:rFonts w:eastAsiaTheme="minorEastAsia"/>
          <w:bCs/>
        </w:rPr>
      </w:pPr>
    </w:p>
    <w:p w14:paraId="2CDAC9BA" w14:textId="77777777" w:rsidR="000837EC" w:rsidRDefault="000837EC" w:rsidP="000837EC">
      <w:pPr>
        <w:pStyle w:val="NoSpacing"/>
        <w:rPr>
          <w:rFonts w:eastAsiaTheme="minorEastAsia"/>
          <w:bCs/>
        </w:rPr>
      </w:pPr>
    </w:p>
    <w:p w14:paraId="01E9DD54" w14:textId="451FD2CB" w:rsidR="00A64AB9" w:rsidRDefault="000837EC" w:rsidP="00341F52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Converting Hours to Minutes and Minutes to Hours</w:t>
      </w:r>
    </w:p>
    <w:p w14:paraId="041437AD" w14:textId="77777777" w:rsidR="00757909" w:rsidRDefault="00757909" w:rsidP="00A64AB9">
      <w:pPr>
        <w:pStyle w:val="NoSpacing"/>
        <w:jc w:val="center"/>
        <w:rPr>
          <w:rFonts w:eastAsiaTheme="minorEastAsia"/>
          <w:b/>
        </w:rPr>
      </w:pPr>
    </w:p>
    <w:p w14:paraId="3ED4F966" w14:textId="79B3DC38" w:rsidR="00A64AB9" w:rsidRDefault="00A64AB9" w:rsidP="00A64AB9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Hours to Minutes</w:t>
      </w:r>
      <w:r w:rsidR="004C5956">
        <w:rPr>
          <w:rFonts w:eastAsiaTheme="minorEastAsia"/>
          <w:b/>
        </w:rPr>
        <w:t>:</w:t>
      </w:r>
    </w:p>
    <w:p w14:paraId="13DAFDEC" w14:textId="534C157C" w:rsidR="00150A6C" w:rsidRPr="00150A6C" w:rsidRDefault="007D2030" w:rsidP="00150A6C">
      <w:pPr>
        <w:pStyle w:val="NoSpacing"/>
        <w:jc w:val="center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Hours</m:t>
          </m:r>
          <m:r>
            <w:rPr>
              <w:rFonts w:ascii="Cambria Math" w:eastAsiaTheme="minorEastAsia" w:hAnsi="Cambria Math"/>
            </w:rPr>
            <m:t xml:space="preserve"> ×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 Minutes</m:t>
              </m:r>
            </m:num>
            <m:den>
              <m:r>
                <w:rPr>
                  <w:rFonts w:ascii="Cambria Math" w:eastAsiaTheme="minorEastAsia" w:hAnsi="Cambria Math"/>
                </w:rPr>
                <m:t>1 Hour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7B64882" w14:textId="77777777" w:rsidR="00EA3B01" w:rsidRDefault="00EA3B01" w:rsidP="00CC18CD">
      <w:pPr>
        <w:pStyle w:val="NoSpacing"/>
        <w:jc w:val="center"/>
        <w:rPr>
          <w:rFonts w:eastAsiaTheme="minorEastAsia"/>
          <w:b/>
        </w:rPr>
      </w:pPr>
    </w:p>
    <w:p w14:paraId="2A8D2B51" w14:textId="38AF6651" w:rsidR="00CC18CD" w:rsidRDefault="00CC18CD" w:rsidP="00CC18CD">
      <w:pPr>
        <w:pStyle w:val="NoSpacing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Minutes to Hours</w:t>
      </w:r>
      <w:r w:rsidR="00C10ED2">
        <w:rPr>
          <w:rFonts w:eastAsiaTheme="minorEastAsia"/>
          <w:b/>
        </w:rPr>
        <w:t>:</w:t>
      </w:r>
    </w:p>
    <w:p w14:paraId="117EB3B4" w14:textId="05D30CB5" w:rsidR="00D11925" w:rsidRDefault="007D2030" w:rsidP="003B7BDE">
      <w:pPr>
        <w:pStyle w:val="NoSpacing"/>
        <w:jc w:val="center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Minutes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Hour</m:t>
              </m:r>
            </m:num>
            <m:den>
              <m:r>
                <w:rPr>
                  <w:rFonts w:ascii="Cambria Math" w:eastAsiaTheme="minorEastAsia" w:hAnsi="Cambria Math"/>
                </w:rPr>
                <m:t>60 Minutes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DA37FE" w14:textId="77777777" w:rsidR="00900EA2" w:rsidRPr="00D11925" w:rsidRDefault="00900EA2" w:rsidP="00900EA2">
      <w:pPr>
        <w:pStyle w:val="NoSpacing"/>
        <w:rPr>
          <w:rFonts w:eastAsiaTheme="minorEastAsia"/>
          <w:bCs/>
        </w:rPr>
      </w:pPr>
    </w:p>
    <w:p w14:paraId="49370B62" w14:textId="77777777" w:rsidR="00150A6C" w:rsidRPr="00EA76B9" w:rsidRDefault="00150A6C" w:rsidP="00150A6C">
      <w:pPr>
        <w:pStyle w:val="NoSpacing"/>
        <w:numPr>
          <w:ilvl w:val="0"/>
          <w:numId w:val="3"/>
        </w:numPr>
        <w:jc w:val="both"/>
        <w:rPr>
          <w:rFonts w:eastAsiaTheme="minorEastAsia"/>
          <w:b/>
        </w:rPr>
      </w:pPr>
      <w:r>
        <w:rPr>
          <w:rFonts w:eastAsiaTheme="minorEastAsia"/>
          <w:bCs/>
        </w:rPr>
        <w:t>If you are converting hours with minutes (e.g. 9 hours and 11 minutes), convert the hours first (9 hours) and add the remaining minutes (11 minutes)</w:t>
      </w:r>
    </w:p>
    <w:p w14:paraId="148CD07E" w14:textId="77777777" w:rsidR="00175FF4" w:rsidRPr="00827AEB" w:rsidRDefault="00175FF4" w:rsidP="000311A6">
      <w:pPr>
        <w:pStyle w:val="NoSpacing"/>
        <w:rPr>
          <w:rFonts w:eastAsiaTheme="minorEastAsia"/>
          <w:b/>
          <w:bCs/>
        </w:rPr>
      </w:pPr>
    </w:p>
    <w:sectPr w:rsidR="00175FF4" w:rsidRPr="00827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F11"/>
    <w:multiLevelType w:val="hybridMultilevel"/>
    <w:tmpl w:val="736C830C"/>
    <w:lvl w:ilvl="0" w:tplc="DAEC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213"/>
    <w:multiLevelType w:val="hybridMultilevel"/>
    <w:tmpl w:val="B8ECA5E2"/>
    <w:lvl w:ilvl="0" w:tplc="E00A9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527C"/>
    <w:multiLevelType w:val="hybridMultilevel"/>
    <w:tmpl w:val="81E49C70"/>
    <w:lvl w:ilvl="0" w:tplc="CDE09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0809"/>
    <w:multiLevelType w:val="hybridMultilevel"/>
    <w:tmpl w:val="C964A3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698626">
    <w:abstractNumId w:val="0"/>
  </w:num>
  <w:num w:numId="2" w16cid:durableId="2035420513">
    <w:abstractNumId w:val="1"/>
  </w:num>
  <w:num w:numId="3" w16cid:durableId="1316639771">
    <w:abstractNumId w:val="2"/>
  </w:num>
  <w:num w:numId="4" w16cid:durableId="9333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97"/>
    <w:rsid w:val="000311A6"/>
    <w:rsid w:val="0004649C"/>
    <w:rsid w:val="0007294F"/>
    <w:rsid w:val="000837EC"/>
    <w:rsid w:val="00084124"/>
    <w:rsid w:val="000E163B"/>
    <w:rsid w:val="000E7034"/>
    <w:rsid w:val="00150A6C"/>
    <w:rsid w:val="00175FF4"/>
    <w:rsid w:val="00195DE7"/>
    <w:rsid w:val="001F0B9D"/>
    <w:rsid w:val="00274E88"/>
    <w:rsid w:val="00341F52"/>
    <w:rsid w:val="00354B9E"/>
    <w:rsid w:val="003B7BDE"/>
    <w:rsid w:val="0045618E"/>
    <w:rsid w:val="004B3861"/>
    <w:rsid w:val="004C5956"/>
    <w:rsid w:val="00572E82"/>
    <w:rsid w:val="00622536"/>
    <w:rsid w:val="00624307"/>
    <w:rsid w:val="00757909"/>
    <w:rsid w:val="0076361B"/>
    <w:rsid w:val="00771F9F"/>
    <w:rsid w:val="007D2030"/>
    <w:rsid w:val="007D2B4F"/>
    <w:rsid w:val="00827AEB"/>
    <w:rsid w:val="008363CA"/>
    <w:rsid w:val="00853B20"/>
    <w:rsid w:val="008E0F0C"/>
    <w:rsid w:val="00900EA2"/>
    <w:rsid w:val="0090651B"/>
    <w:rsid w:val="009472E0"/>
    <w:rsid w:val="00975284"/>
    <w:rsid w:val="009A626B"/>
    <w:rsid w:val="009B0F6D"/>
    <w:rsid w:val="00A128D8"/>
    <w:rsid w:val="00A41401"/>
    <w:rsid w:val="00A64AB9"/>
    <w:rsid w:val="00A90545"/>
    <w:rsid w:val="00B43C88"/>
    <w:rsid w:val="00B66299"/>
    <w:rsid w:val="00BA3197"/>
    <w:rsid w:val="00BB020D"/>
    <w:rsid w:val="00C10ED2"/>
    <w:rsid w:val="00C47009"/>
    <w:rsid w:val="00CC18CD"/>
    <w:rsid w:val="00D07629"/>
    <w:rsid w:val="00D11925"/>
    <w:rsid w:val="00DC3256"/>
    <w:rsid w:val="00E36A13"/>
    <w:rsid w:val="00E70F71"/>
    <w:rsid w:val="00EA3B01"/>
    <w:rsid w:val="00EA76B9"/>
    <w:rsid w:val="00F13B99"/>
    <w:rsid w:val="00F86F6E"/>
    <w:rsid w:val="00F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D99"/>
  <w15:chartTrackingRefBased/>
  <w15:docId w15:val="{739483BA-EA5B-4C1A-AFEE-5035CB0D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1A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27A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58</cp:revision>
  <dcterms:created xsi:type="dcterms:W3CDTF">2024-01-24T13:31:00Z</dcterms:created>
  <dcterms:modified xsi:type="dcterms:W3CDTF">2024-02-09T13:13:00Z</dcterms:modified>
</cp:coreProperties>
</file>