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3BE0E6D0" w:rsidR="0063666D" w:rsidRDefault="00CE609C" w:rsidP="00CE609C">
      <w:pPr>
        <w:pStyle w:val="NoSpacing"/>
        <w:jc w:val="center"/>
      </w:pPr>
      <w:r>
        <w:rPr>
          <w:b/>
          <w:bCs/>
        </w:rPr>
        <w:t>Personal Journal</w:t>
      </w:r>
    </w:p>
    <w:p w14:paraId="2B967871" w14:textId="01024C9B" w:rsidR="00CE609C" w:rsidRDefault="00CE609C" w:rsidP="00CE609C">
      <w:pPr>
        <w:pStyle w:val="NoSpacing"/>
        <w:numPr>
          <w:ilvl w:val="0"/>
          <w:numId w:val="2"/>
        </w:numPr>
      </w:pPr>
      <w:r>
        <w:t>Special place to write, to practice writing and handwriting, explore your experiences, and many others.</w:t>
      </w:r>
    </w:p>
    <w:p w14:paraId="7BB1C850" w14:textId="261768A1" w:rsidR="00CE609C" w:rsidRDefault="00CE609C" w:rsidP="00CE609C">
      <w:pPr>
        <w:pStyle w:val="NoSpacing"/>
        <w:numPr>
          <w:ilvl w:val="0"/>
          <w:numId w:val="2"/>
        </w:numPr>
      </w:pPr>
      <w:r>
        <w:t>You may also want to explore a reflection, goal or idea, or delve into answering a journal prompt you found.</w:t>
      </w:r>
    </w:p>
    <w:p w14:paraId="3A461F49" w14:textId="133A66F4" w:rsidR="00CE609C" w:rsidRDefault="00CE609C" w:rsidP="00CE609C">
      <w:pPr>
        <w:pStyle w:val="NoSpacing"/>
        <w:numPr>
          <w:ilvl w:val="0"/>
          <w:numId w:val="2"/>
        </w:numPr>
      </w:pPr>
      <w:r>
        <w:t>It is a record of your observations, feelings, and reflections.</w:t>
      </w:r>
    </w:p>
    <w:p w14:paraId="1EC67D16" w14:textId="77777777" w:rsidR="00CE609C" w:rsidRDefault="00CE609C" w:rsidP="00CE609C">
      <w:pPr>
        <w:pStyle w:val="NoSpacing"/>
      </w:pPr>
    </w:p>
    <w:p w14:paraId="49C3B46B" w14:textId="0236CF5D" w:rsidR="00CE609C" w:rsidRDefault="00CE609C" w:rsidP="00CE609C">
      <w:pPr>
        <w:pStyle w:val="NoSpacing"/>
        <w:rPr>
          <w:b/>
          <w:bCs/>
        </w:rPr>
      </w:pPr>
      <w:r>
        <w:rPr>
          <w:b/>
          <w:bCs/>
        </w:rPr>
        <w:t>Benefits of Writing a Personal Journal:</w:t>
      </w:r>
    </w:p>
    <w:p w14:paraId="0F3B9E36" w14:textId="71D79F86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Keeps your thoughts organized – </w:t>
      </w:r>
      <w:r>
        <w:t>A valuable tool organizing our thoughts and make them more accessible and understandable.</w:t>
      </w:r>
    </w:p>
    <w:p w14:paraId="0FC06E8C" w14:textId="10A0F99D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Improve your writing</w:t>
      </w:r>
      <w:r>
        <w:t xml:space="preserve"> – Helps train your writing skills.</w:t>
      </w:r>
    </w:p>
    <w:p w14:paraId="061AFAE3" w14:textId="18E41C7E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Helps achieve your goals</w:t>
      </w:r>
      <w:r>
        <w:t xml:space="preserve"> – Powerful tool for goal setting and tracking progress.</w:t>
      </w:r>
    </w:p>
    <w:p w14:paraId="7DAA2376" w14:textId="355E69FB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Record ideas on-the-go</w:t>
      </w:r>
      <w:r>
        <w:t xml:space="preserve"> – Ability to record your ideas in one centralized place irrespective of time and location.</w:t>
      </w:r>
    </w:p>
    <w:p w14:paraId="6C985981" w14:textId="70777BF7" w:rsidR="00CE609C" w:rsidRDefault="00CE609C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Reduces stress and anxiety</w:t>
      </w:r>
      <w:r>
        <w:t xml:space="preserve"> – Acts as an emotional outlet, serving as a stress relief mechanism known as “Brain Dump”.</w:t>
      </w:r>
    </w:p>
    <w:p w14:paraId="72B01C38" w14:textId="38DB1B04" w:rsidR="002A44BD" w:rsidRDefault="002A44BD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Allow yourself to self-reflect </w:t>
      </w:r>
      <w:r>
        <w:t>– Allows us to pause, stop, and reflect on ourselves.</w:t>
      </w:r>
    </w:p>
    <w:p w14:paraId="76DF2D20" w14:textId="4295D49F" w:rsidR="002A44BD" w:rsidRDefault="002A44BD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Boost memory and cognitive skills</w:t>
      </w:r>
      <w:r>
        <w:t xml:space="preserve"> – Writing things down im</w:t>
      </w:r>
      <w:r w:rsidR="00FC0FA8">
        <w:t>proves memory retention.</w:t>
      </w:r>
    </w:p>
    <w:p w14:paraId="313AAE61" w14:textId="77777777" w:rsidR="00DC0538" w:rsidRDefault="00FC0FA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Inspire</w:t>
      </w:r>
      <w:r w:rsidR="00DC0538">
        <w:rPr>
          <w:b/>
          <w:bCs/>
        </w:rPr>
        <w:t xml:space="preserve">s creativity </w:t>
      </w:r>
      <w:r w:rsidR="00DC0538">
        <w:t>–</w:t>
      </w:r>
      <w:r w:rsidR="00DC0538">
        <w:rPr>
          <w:b/>
          <w:bCs/>
        </w:rPr>
        <w:t xml:space="preserve"> </w:t>
      </w:r>
      <w:r w:rsidR="00DC0538">
        <w:t>Journaling taps into your creative side, allowing you to explore new ideas, perspective, and solutions.</w:t>
      </w:r>
    </w:p>
    <w:p w14:paraId="350E1D3A" w14:textId="77777777" w:rsidR="00DC0538" w:rsidRDefault="00DC053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Preserves memories and experiences</w:t>
      </w:r>
      <w:r>
        <w:t xml:space="preserve"> – Writing can be therapeutic, helping to relieve stress and anxiety.</w:t>
      </w:r>
    </w:p>
    <w:p w14:paraId="5046CA81" w14:textId="77777777" w:rsidR="00DC0538" w:rsidRDefault="00DC0538" w:rsidP="00CE609C">
      <w:pPr>
        <w:pStyle w:val="NoSpacing"/>
        <w:numPr>
          <w:ilvl w:val="0"/>
          <w:numId w:val="3"/>
        </w:numPr>
      </w:pPr>
      <w:r>
        <w:rPr>
          <w:b/>
          <w:bCs/>
        </w:rPr>
        <w:t>Fosters gratitude and positivity</w:t>
      </w:r>
      <w:r>
        <w:t xml:space="preserve"> – You can cultivate a habit of gratitude by regularly writing down on your journal.</w:t>
      </w:r>
    </w:p>
    <w:p w14:paraId="3DE7551D" w14:textId="77777777" w:rsidR="00DC0538" w:rsidRDefault="00DC0538" w:rsidP="00DC0538">
      <w:pPr>
        <w:pStyle w:val="NoSpacing"/>
        <w:rPr>
          <w:b/>
          <w:bCs/>
        </w:rPr>
      </w:pPr>
    </w:p>
    <w:p w14:paraId="4C773522" w14:textId="1B2B2754" w:rsidR="00DC0538" w:rsidRDefault="00DC0538" w:rsidP="00DC0538">
      <w:pPr>
        <w:pStyle w:val="NoSpacing"/>
        <w:rPr>
          <w:b/>
          <w:bCs/>
        </w:rPr>
      </w:pPr>
      <w:r>
        <w:rPr>
          <w:b/>
          <w:bCs/>
        </w:rPr>
        <w:t xml:space="preserve">Types of </w:t>
      </w:r>
      <w:r w:rsidR="00A00CB3">
        <w:rPr>
          <w:b/>
          <w:bCs/>
        </w:rPr>
        <w:t>Journals</w:t>
      </w:r>
      <w:r>
        <w:rPr>
          <w:b/>
          <w:bCs/>
        </w:rPr>
        <w:t>:</w:t>
      </w:r>
    </w:p>
    <w:p w14:paraId="3A8D960A" w14:textId="717D15D6" w:rsidR="00DC0538" w:rsidRDefault="00A00CB3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Dialogue</w:t>
      </w:r>
      <w:r w:rsidR="00DC0538">
        <w:rPr>
          <w:b/>
          <w:bCs/>
        </w:rPr>
        <w:t xml:space="preserve"> Journal</w:t>
      </w:r>
      <w:r w:rsidR="00DC0538">
        <w:t xml:space="preserve"> – Written dialogue between 2 people.</w:t>
      </w:r>
    </w:p>
    <w:p w14:paraId="369414B7" w14:textId="77777777" w:rsidR="00DC0538" w:rsidRDefault="00DC0538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Learning Log </w:t>
      </w:r>
      <w:r>
        <w:t>– Used to investigate the topics, facts, and ideas covered in a certain subject like Math and Science.</w:t>
      </w:r>
    </w:p>
    <w:p w14:paraId="7AF2EB1D" w14:textId="3FBD88C9" w:rsidR="00FC0FA8" w:rsidRDefault="00DC0538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Reader Response</w:t>
      </w:r>
      <w:r w:rsidR="00A00CB3">
        <w:rPr>
          <w:b/>
          <w:bCs/>
        </w:rPr>
        <w:t xml:space="preserve"> </w:t>
      </w:r>
      <w:r w:rsidR="00A00CB3">
        <w:t>– A record of your reactions to the works you have read.</w:t>
      </w:r>
    </w:p>
    <w:p w14:paraId="2FCC6D65" w14:textId="413D3A21" w:rsidR="00664517" w:rsidRDefault="00664517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Specialized Journal </w:t>
      </w:r>
      <w:r>
        <w:t xml:space="preserve">– Logbook of specialized events and experiences, such as expressing </w:t>
      </w:r>
      <w:r w:rsidR="00BD367B">
        <w:t>your</w:t>
      </w:r>
      <w:r>
        <w:t xml:space="preserve"> ideas and feelings.</w:t>
      </w:r>
    </w:p>
    <w:p w14:paraId="77E4A0F9" w14:textId="1CDDF483" w:rsidR="006F4D60" w:rsidRDefault="006F4D60" w:rsidP="00DC0538">
      <w:pPr>
        <w:pStyle w:val="NoSpacing"/>
        <w:numPr>
          <w:ilvl w:val="0"/>
          <w:numId w:val="3"/>
        </w:numPr>
      </w:pPr>
      <w:r>
        <w:rPr>
          <w:b/>
          <w:bCs/>
        </w:rPr>
        <w:t>Travel Log</w:t>
      </w:r>
      <w:r>
        <w:t xml:space="preserve"> – Journal of your memories while on vacation or travelling.</w:t>
      </w:r>
    </w:p>
    <w:p w14:paraId="26BB223F" w14:textId="77777777" w:rsidR="00716C0F" w:rsidRDefault="00716C0F" w:rsidP="00716C0F">
      <w:pPr>
        <w:pStyle w:val="NoSpacing"/>
      </w:pPr>
    </w:p>
    <w:p w14:paraId="2D068A9E" w14:textId="77777777" w:rsidR="00716C0F" w:rsidRDefault="00716C0F" w:rsidP="00716C0F">
      <w:pPr>
        <w:pStyle w:val="NoSpacing"/>
      </w:pPr>
    </w:p>
    <w:p w14:paraId="079D1882" w14:textId="5AA582D6" w:rsidR="00716C0F" w:rsidRDefault="00716C0F" w:rsidP="00716C0F">
      <w:pPr>
        <w:pStyle w:val="NoSpacing"/>
        <w:jc w:val="center"/>
      </w:pPr>
      <w:r>
        <w:rPr>
          <w:b/>
          <w:bCs/>
        </w:rPr>
        <w:t>Verb Tenses</w:t>
      </w:r>
    </w:p>
    <w:p w14:paraId="7CDB8193" w14:textId="5391F4C2" w:rsidR="00716C0F" w:rsidRPr="00AD74B9" w:rsidRDefault="00716C0F" w:rsidP="00AD74B9">
      <w:pPr>
        <w:pStyle w:val="NoSpacing"/>
        <w:numPr>
          <w:ilvl w:val="0"/>
          <w:numId w:val="4"/>
        </w:numPr>
      </w:pPr>
      <w:r w:rsidRPr="00AD74B9">
        <w:rPr>
          <w:b/>
          <w:bCs/>
        </w:rPr>
        <w:t>Tense</w:t>
      </w:r>
      <w:r w:rsidRPr="00AD74B9">
        <w:t xml:space="preserve"> </w:t>
      </w:r>
      <w:r w:rsidR="00AD74B9" w:rsidRPr="00AD74B9">
        <w:t>-</w:t>
      </w:r>
      <w:r w:rsidRPr="00AD74B9">
        <w:t xml:space="preserve"> Time</w:t>
      </w:r>
      <w:r w:rsidR="00AD74B9" w:rsidRPr="00AD74B9">
        <w:t xml:space="preserve"> that indicates the time of an action.</w:t>
      </w:r>
    </w:p>
    <w:p w14:paraId="031FF515" w14:textId="0D06C516" w:rsidR="002D1300" w:rsidRDefault="00AD74B9" w:rsidP="00AD74B9">
      <w:pPr>
        <w:pStyle w:val="NoSpacing"/>
        <w:numPr>
          <w:ilvl w:val="0"/>
          <w:numId w:val="4"/>
        </w:numPr>
      </w:pPr>
      <w:r w:rsidRPr="00AD74B9">
        <w:rPr>
          <w:b/>
          <w:bCs/>
        </w:rPr>
        <w:t>Verb</w:t>
      </w:r>
      <w:r>
        <w:t xml:space="preserve"> – Shows when an action took place, as well as how long in occurred.</w:t>
      </w:r>
    </w:p>
    <w:p w14:paraId="06538C0F" w14:textId="77777777" w:rsidR="00AD74B9" w:rsidRDefault="00AD74B9" w:rsidP="00AD74B9">
      <w:pPr>
        <w:pStyle w:val="NoSpacing"/>
        <w:rPr>
          <w:b/>
          <w:bCs/>
        </w:rPr>
      </w:pPr>
    </w:p>
    <w:p w14:paraId="3F4BC51E" w14:textId="42BC0630" w:rsidR="00AD74B9" w:rsidRDefault="00AD74B9" w:rsidP="00AD74B9">
      <w:pPr>
        <w:pStyle w:val="NoSpacing"/>
        <w:rPr>
          <w:b/>
          <w:bCs/>
        </w:rPr>
      </w:pPr>
      <w:r>
        <w:rPr>
          <w:b/>
          <w:bCs/>
        </w:rPr>
        <w:t>Main Verb Tenses:</w:t>
      </w:r>
    </w:p>
    <w:p w14:paraId="1B9A2442" w14:textId="50488F4B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Past </w:t>
      </w:r>
      <w:r>
        <w:t>– Represents actions that happened.</w:t>
      </w:r>
    </w:p>
    <w:p w14:paraId="532FEF5E" w14:textId="306F7C3A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Present </w:t>
      </w:r>
      <w:r>
        <w:t>– Represents actions that is happening.</w:t>
      </w:r>
    </w:p>
    <w:p w14:paraId="7E53FD28" w14:textId="12D59266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>Future</w:t>
      </w:r>
      <w:r>
        <w:t xml:space="preserve"> – Represents actions that will happen.</w:t>
      </w:r>
    </w:p>
    <w:p w14:paraId="7EFF8EA7" w14:textId="77777777" w:rsidR="00AD74B9" w:rsidRDefault="00AD74B9" w:rsidP="00AD74B9">
      <w:pPr>
        <w:pStyle w:val="NoSpacing"/>
      </w:pPr>
    </w:p>
    <w:p w14:paraId="06ADB559" w14:textId="77777777" w:rsidR="00AD74B9" w:rsidRDefault="00AD74B9" w:rsidP="00AD74B9">
      <w:pPr>
        <w:pStyle w:val="NoSpacing"/>
        <w:rPr>
          <w:b/>
          <w:bCs/>
        </w:rPr>
      </w:pPr>
    </w:p>
    <w:p w14:paraId="58AD9C5D" w14:textId="77777777" w:rsidR="00AD74B9" w:rsidRDefault="00AD74B9" w:rsidP="00AD74B9">
      <w:pPr>
        <w:pStyle w:val="NoSpacing"/>
        <w:rPr>
          <w:b/>
          <w:bCs/>
        </w:rPr>
      </w:pPr>
    </w:p>
    <w:p w14:paraId="72E8B6F7" w14:textId="5112C8C9" w:rsidR="00AD74B9" w:rsidRDefault="00AD74B9" w:rsidP="00AD74B9">
      <w:pPr>
        <w:pStyle w:val="NoSpacing"/>
        <w:rPr>
          <w:b/>
          <w:bCs/>
        </w:rPr>
      </w:pPr>
      <w:r>
        <w:rPr>
          <w:b/>
          <w:bCs/>
        </w:rPr>
        <w:lastRenderedPageBreak/>
        <w:t>Aspects of Verb Tenses:</w:t>
      </w:r>
    </w:p>
    <w:p w14:paraId="776DFB31" w14:textId="5DE97BD6" w:rsidR="00AD74B9" w:rsidRDefault="00AD74B9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Simple </w:t>
      </w:r>
      <w:r>
        <w:t xml:space="preserve">- </w:t>
      </w:r>
      <w:r w:rsidRPr="00AD74B9">
        <w:t>This aspect simply states the action without indicating its completeness or duration. It's the basic form of the verb tense.</w:t>
      </w:r>
    </w:p>
    <w:p w14:paraId="0CAEC7FC" w14:textId="77777777" w:rsidR="00434C9C" w:rsidRPr="00164553" w:rsidRDefault="00434C9C" w:rsidP="00434C9C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runs every morning." (Present simple)</w:t>
      </w:r>
    </w:p>
    <w:p w14:paraId="283AC6AC" w14:textId="53366160" w:rsidR="00434C9C" w:rsidRPr="00164553" w:rsidRDefault="00434C9C" w:rsidP="00434C9C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ate breakfast an hour ago." (Past simple)</w:t>
      </w:r>
    </w:p>
    <w:p w14:paraId="3C6B0F5F" w14:textId="74C84D9B" w:rsidR="00DD2C39" w:rsidRPr="004A1552" w:rsidRDefault="00BE21F4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>
        <w:rPr>
          <w:i/>
          <w:iCs/>
        </w:rPr>
        <w:t>:</w:t>
      </w:r>
      <w:r w:rsidRPr="00164553">
        <w:rPr>
          <w:i/>
          <w:iCs/>
        </w:rPr>
        <w:t xml:space="preserve"> “They</w:t>
      </w:r>
      <w:r w:rsidR="00434C9C" w:rsidRPr="00164553">
        <w:rPr>
          <w:i/>
          <w:iCs/>
        </w:rPr>
        <w:t xml:space="preserve"> will go to the beach tomorrow." (Future simple)</w:t>
      </w:r>
    </w:p>
    <w:p w14:paraId="1D8D742C" w14:textId="44A6572C" w:rsidR="00AD74B9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Perfect </w:t>
      </w:r>
      <w:r>
        <w:t xml:space="preserve">- </w:t>
      </w:r>
      <w:r w:rsidRPr="00434C9C">
        <w:t>This aspect indicates that the action is completed or perfected before a certain point in time.</w:t>
      </w:r>
    </w:p>
    <w:p w14:paraId="07A7FE80" w14:textId="77777777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has written three books." (Present perfect)</w:t>
      </w:r>
    </w:p>
    <w:p w14:paraId="52DB1BB0" w14:textId="23BC861C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had finished his homework before dinner." (Past perfect)</w:t>
      </w:r>
    </w:p>
    <w:p w14:paraId="242075D4" w14:textId="12719DFE" w:rsidR="00DD2C39" w:rsidRPr="004A1552" w:rsidRDefault="00405AF9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have completed the project by next month." (Future perfect)</w:t>
      </w:r>
    </w:p>
    <w:p w14:paraId="24A4BC0A" w14:textId="723987ED" w:rsidR="00434C9C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Progressive </w:t>
      </w:r>
      <w:r>
        <w:t xml:space="preserve">- </w:t>
      </w:r>
      <w:r w:rsidRPr="00434C9C">
        <w:t>This aspect indicates that the action is ongoing, incomplete, or in progress at a particular time.</w:t>
      </w:r>
    </w:p>
    <w:p w14:paraId="3A0305D6" w14:textId="77777777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is running right now." (Present progressive)</w:t>
      </w:r>
    </w:p>
    <w:p w14:paraId="2103B624" w14:textId="2BC6C722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was studying when I called him." (Past progressive)</w:t>
      </w:r>
    </w:p>
    <w:p w14:paraId="33222661" w14:textId="03D21D20" w:rsidR="00DD2C39" w:rsidRPr="004A1552" w:rsidRDefault="00405AF9" w:rsidP="004A1552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be waiting for you at the station." (Future progressive)</w:t>
      </w:r>
    </w:p>
    <w:p w14:paraId="118AFE86" w14:textId="0C54FAB2" w:rsidR="00434C9C" w:rsidRDefault="00434C9C" w:rsidP="00AD74B9">
      <w:pPr>
        <w:pStyle w:val="NoSpacing"/>
        <w:numPr>
          <w:ilvl w:val="0"/>
          <w:numId w:val="4"/>
        </w:numPr>
      </w:pPr>
      <w:r>
        <w:rPr>
          <w:b/>
          <w:bCs/>
        </w:rPr>
        <w:t>Perfect Progressive</w:t>
      </w:r>
      <w:r>
        <w:t xml:space="preserve"> - </w:t>
      </w:r>
      <w:r w:rsidRPr="00434C9C">
        <w:t>This aspect indicates that the action was ongoing up to a certain point in time and may continue beyond that point.</w:t>
      </w:r>
    </w:p>
    <w:p w14:paraId="22563106" w14:textId="0C7DAE92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"She has been working on her thesis for months." (Present perfect progressive)</w:t>
      </w:r>
    </w:p>
    <w:p w14:paraId="5FA36A1A" w14:textId="2EB409D3" w:rsidR="00405AF9" w:rsidRPr="00164553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"He had been waiting for hours when she finally arrived." (Past perfect progressive)</w:t>
      </w:r>
    </w:p>
    <w:p w14:paraId="1B2A46C2" w14:textId="4BE9BC24" w:rsidR="00405AF9" w:rsidRDefault="00405AF9" w:rsidP="00405AF9">
      <w:pPr>
        <w:pStyle w:val="NoSpacing"/>
        <w:ind w:left="720"/>
        <w:rPr>
          <w:i/>
          <w:iCs/>
        </w:rPr>
      </w:pPr>
      <w:r w:rsidRPr="00DE4C30">
        <w:rPr>
          <w:i/>
          <w:iCs/>
          <w:u w:val="single"/>
        </w:rPr>
        <w:t>Example</w:t>
      </w:r>
      <w:r w:rsidRPr="00164553">
        <w:rPr>
          <w:i/>
          <w:iCs/>
        </w:rPr>
        <w:t>: "They will have been living in the city for ten years by next summer." (Future perfect progressive).</w:t>
      </w:r>
    </w:p>
    <w:p w14:paraId="17E85047" w14:textId="77777777" w:rsidR="001214A1" w:rsidRDefault="001214A1" w:rsidP="00405AF9">
      <w:pPr>
        <w:pStyle w:val="NoSpacing"/>
        <w:ind w:left="720"/>
        <w:rPr>
          <w:i/>
          <w:iCs/>
        </w:rPr>
      </w:pPr>
    </w:p>
    <w:p w14:paraId="54C70868" w14:textId="427528CC" w:rsidR="001214A1" w:rsidRDefault="00BE21F4" w:rsidP="00BE21F4">
      <w:pPr>
        <w:pStyle w:val="NoSpacing"/>
        <w:rPr>
          <w:b/>
          <w:bCs/>
        </w:rPr>
      </w:pPr>
      <w:r>
        <w:rPr>
          <w:b/>
          <w:bCs/>
        </w:rPr>
        <w:t>Simple Tenses:</w:t>
      </w:r>
    </w:p>
    <w:p w14:paraId="7C355973" w14:textId="24B6E0A4" w:rsidR="00BE21F4" w:rsidRDefault="00BE21F4" w:rsidP="00BE21F4">
      <w:pPr>
        <w:pStyle w:val="NoSpacing"/>
        <w:numPr>
          <w:ilvl w:val="0"/>
          <w:numId w:val="8"/>
        </w:numPr>
      </w:pPr>
      <w:r w:rsidRPr="00BE21F4">
        <w:rPr>
          <w:b/>
          <w:bCs/>
        </w:rPr>
        <w:t>Simple Present Tense</w:t>
      </w:r>
      <w:r w:rsidR="000651BB">
        <w:t xml:space="preserve"> -</w:t>
      </w:r>
      <w:r>
        <w:t xml:space="preserve"> This tense is used to describe actions that are habitual, regular, or factual, or to state general truths.</w:t>
      </w:r>
    </w:p>
    <w:p w14:paraId="25B58747" w14:textId="76FFF07C" w:rsidR="00BE21F4" w:rsidRDefault="00BE21F4" w:rsidP="00083DB7">
      <w:pPr>
        <w:pStyle w:val="NoSpacing"/>
        <w:ind w:left="720"/>
      </w:pPr>
      <w:r w:rsidRPr="00BE21F4">
        <w:rPr>
          <w:b/>
          <w:bCs/>
        </w:rPr>
        <w:t>Structure</w:t>
      </w:r>
      <w:r>
        <w:t>: Subject + base form of the verb (+s/es for third person singular).</w:t>
      </w:r>
    </w:p>
    <w:p w14:paraId="40137FA4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"She plays the piano every evening."</w:t>
      </w:r>
    </w:p>
    <w:p w14:paraId="4714900B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"They live in London."</w:t>
      </w:r>
    </w:p>
    <w:p w14:paraId="7AE6CB30" w14:textId="77777777" w:rsidR="00BE21F4" w:rsidRPr="00BE21F4" w:rsidRDefault="00BE21F4" w:rsidP="00083DB7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BE21F4">
        <w:rPr>
          <w:i/>
          <w:iCs/>
        </w:rPr>
        <w:t>: "Water boils at 100 degrees Celsius."</w:t>
      </w:r>
    </w:p>
    <w:p w14:paraId="297C8447" w14:textId="77777777" w:rsidR="00BE21F4" w:rsidRDefault="00BE21F4" w:rsidP="00BE21F4">
      <w:pPr>
        <w:pStyle w:val="NoSpacing"/>
      </w:pPr>
    </w:p>
    <w:p w14:paraId="461B14AD" w14:textId="7E0ED77E" w:rsidR="00BE21F4" w:rsidRDefault="00BE21F4" w:rsidP="000651BB">
      <w:pPr>
        <w:pStyle w:val="NoSpacing"/>
        <w:numPr>
          <w:ilvl w:val="0"/>
          <w:numId w:val="11"/>
        </w:numPr>
      </w:pPr>
      <w:r w:rsidRPr="000651BB">
        <w:rPr>
          <w:b/>
          <w:bCs/>
        </w:rPr>
        <w:t>Simple Past Tense</w:t>
      </w:r>
      <w:r w:rsidR="000651BB">
        <w:t xml:space="preserve"> - </w:t>
      </w:r>
      <w:r>
        <w:t>This tense is used to describe actions that were completed in the past, with no connection to the present.</w:t>
      </w:r>
    </w:p>
    <w:p w14:paraId="17F50E37" w14:textId="77777777" w:rsidR="00BE21F4" w:rsidRDefault="00BE21F4" w:rsidP="00083DB7">
      <w:pPr>
        <w:pStyle w:val="NoSpacing"/>
        <w:ind w:left="720"/>
      </w:pPr>
      <w:r w:rsidRPr="000651BB">
        <w:rPr>
          <w:b/>
          <w:bCs/>
        </w:rPr>
        <w:t>Structure</w:t>
      </w:r>
      <w:r>
        <w:t>: Subject + past form of the verb</w:t>
      </w:r>
    </w:p>
    <w:p w14:paraId="2F2F0489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"He studied English literature in college."</w:t>
      </w:r>
    </w:p>
    <w:p w14:paraId="39CDCA38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"They visited Paris last summer."</w:t>
      </w:r>
    </w:p>
    <w:p w14:paraId="26D3A701" w14:textId="77777777" w:rsidR="00BE21F4" w:rsidRPr="000651BB" w:rsidRDefault="00BE21F4" w:rsidP="000651BB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0651BB">
        <w:rPr>
          <w:i/>
          <w:iCs/>
        </w:rPr>
        <w:t>: "She cooked dinner yesterday."</w:t>
      </w:r>
    </w:p>
    <w:p w14:paraId="32B503F8" w14:textId="77777777" w:rsidR="00BE21F4" w:rsidRDefault="00BE21F4" w:rsidP="00BE21F4">
      <w:pPr>
        <w:pStyle w:val="NoSpacing"/>
      </w:pPr>
    </w:p>
    <w:p w14:paraId="3058A8D4" w14:textId="240A4C80" w:rsidR="00BE21F4" w:rsidRDefault="00BE21F4" w:rsidP="00990A0F">
      <w:pPr>
        <w:pStyle w:val="NoSpacing"/>
        <w:numPr>
          <w:ilvl w:val="0"/>
          <w:numId w:val="13"/>
        </w:numPr>
      </w:pPr>
      <w:r w:rsidRPr="00990A0F">
        <w:rPr>
          <w:b/>
          <w:bCs/>
        </w:rPr>
        <w:t>Simple Future Tense</w:t>
      </w:r>
      <w:r w:rsidR="00990A0F">
        <w:t xml:space="preserve"> -</w:t>
      </w:r>
      <w:r>
        <w:t xml:space="preserve"> This tense is used to describe actions that will happen in the future.</w:t>
      </w:r>
    </w:p>
    <w:p w14:paraId="545196F8" w14:textId="77777777" w:rsidR="00BE21F4" w:rsidRDefault="00BE21F4" w:rsidP="00083DB7">
      <w:pPr>
        <w:pStyle w:val="NoSpacing"/>
        <w:ind w:left="720"/>
      </w:pPr>
      <w:r w:rsidRPr="00083DB7">
        <w:rPr>
          <w:b/>
          <w:bCs/>
        </w:rPr>
        <w:t>Structure</w:t>
      </w:r>
      <w:r>
        <w:t>: Subject + will/shall + base form of the verb (or be going to + base form of the verb)</w:t>
      </w:r>
    </w:p>
    <w:p w14:paraId="59198CA5" w14:textId="77777777" w:rsidR="00BE21F4" w:rsidRPr="00990A0F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"I will call you tomorrow."</w:t>
      </w:r>
    </w:p>
    <w:p w14:paraId="44358D01" w14:textId="77777777" w:rsidR="00BE21F4" w:rsidRPr="00990A0F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"They are going to travel to Japan next year."</w:t>
      </w:r>
    </w:p>
    <w:p w14:paraId="6ED0D4CB" w14:textId="556F2AE4" w:rsidR="00BE21F4" w:rsidRDefault="00BE21F4" w:rsidP="00990A0F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990A0F">
        <w:rPr>
          <w:i/>
          <w:iCs/>
        </w:rPr>
        <w:t>: "She will be in New York for the conference next month."</w:t>
      </w:r>
    </w:p>
    <w:p w14:paraId="7B0E25A5" w14:textId="77777777" w:rsidR="00083DB7" w:rsidRDefault="00083DB7" w:rsidP="00083DB7">
      <w:pPr>
        <w:pStyle w:val="NoSpacing"/>
        <w:rPr>
          <w:i/>
          <w:iCs/>
        </w:rPr>
      </w:pPr>
    </w:p>
    <w:p w14:paraId="1AEDB521" w14:textId="77777777" w:rsidR="00BD2A79" w:rsidRDefault="00BD2A79" w:rsidP="00083DB7">
      <w:pPr>
        <w:pStyle w:val="NoSpacing"/>
        <w:rPr>
          <w:b/>
          <w:bCs/>
        </w:rPr>
      </w:pPr>
    </w:p>
    <w:p w14:paraId="4200FE96" w14:textId="77777777" w:rsidR="00BD2A79" w:rsidRDefault="00BD2A79" w:rsidP="00083DB7">
      <w:pPr>
        <w:pStyle w:val="NoSpacing"/>
        <w:rPr>
          <w:b/>
          <w:bCs/>
        </w:rPr>
      </w:pPr>
    </w:p>
    <w:p w14:paraId="44F6C916" w14:textId="77777777" w:rsidR="00BD2A79" w:rsidRDefault="00BD2A79" w:rsidP="00083DB7">
      <w:pPr>
        <w:pStyle w:val="NoSpacing"/>
        <w:rPr>
          <w:b/>
          <w:bCs/>
        </w:rPr>
      </w:pPr>
    </w:p>
    <w:p w14:paraId="382BA617" w14:textId="3B339563" w:rsidR="00083DB7" w:rsidRDefault="00021A4A" w:rsidP="00083DB7">
      <w:pPr>
        <w:pStyle w:val="NoSpacing"/>
        <w:rPr>
          <w:b/>
          <w:bCs/>
        </w:rPr>
      </w:pPr>
      <w:r>
        <w:rPr>
          <w:b/>
          <w:bCs/>
        </w:rPr>
        <w:lastRenderedPageBreak/>
        <w:t>Perfect Tenses:</w:t>
      </w:r>
    </w:p>
    <w:p w14:paraId="1ECD81D0" w14:textId="5B3BFFC6" w:rsidR="00357B6C" w:rsidRDefault="00357B6C" w:rsidP="00164D28">
      <w:pPr>
        <w:pStyle w:val="NoSpacing"/>
        <w:numPr>
          <w:ilvl w:val="0"/>
          <w:numId w:val="13"/>
        </w:numPr>
      </w:pPr>
      <w:r w:rsidRPr="00164D28">
        <w:rPr>
          <w:b/>
          <w:bCs/>
        </w:rPr>
        <w:t>Present Perfect</w:t>
      </w:r>
      <w:r w:rsidR="00164D28">
        <w:rPr>
          <w:b/>
          <w:bCs/>
        </w:rPr>
        <w:t xml:space="preserve"> </w:t>
      </w:r>
      <w:r w:rsidR="00164D28">
        <w:t>-</w:t>
      </w:r>
      <w:r>
        <w:t xml:space="preserve"> This aspect indicates that an action started in the past and has relevance to the present moment. It emphasizes the connection between the past and the present.</w:t>
      </w:r>
    </w:p>
    <w:p w14:paraId="4CF9D4B0" w14:textId="77777777" w:rsidR="00357B6C" w:rsidRDefault="00357B6C" w:rsidP="00164D28">
      <w:pPr>
        <w:pStyle w:val="NoSpacing"/>
        <w:ind w:left="720"/>
      </w:pPr>
      <w:r w:rsidRPr="00164D28">
        <w:rPr>
          <w:b/>
          <w:bCs/>
        </w:rPr>
        <w:t>Structure</w:t>
      </w:r>
      <w:r>
        <w:t>: Subject + has/have + past participle</w:t>
      </w:r>
    </w:p>
    <w:p w14:paraId="276152C2" w14:textId="77777777" w:rsidR="00357B6C" w:rsidRPr="00164D28" w:rsidRDefault="00357B6C" w:rsidP="00164D28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164D28">
        <w:rPr>
          <w:i/>
          <w:iCs/>
        </w:rPr>
        <w:t>: "I have lived in this city for ten years." (The action of living in the city started in the past and continues up to the present moment.)</w:t>
      </w:r>
    </w:p>
    <w:p w14:paraId="5BB0A8C1" w14:textId="77777777" w:rsidR="00357B6C" w:rsidRPr="00164D28" w:rsidRDefault="00357B6C" w:rsidP="00164D28">
      <w:pPr>
        <w:pStyle w:val="NoSpacing"/>
        <w:ind w:left="720"/>
        <w:rPr>
          <w:i/>
          <w:iCs/>
        </w:rPr>
      </w:pPr>
      <w:r w:rsidRPr="00164D28">
        <w:rPr>
          <w:i/>
          <w:iCs/>
          <w:u w:val="single"/>
        </w:rPr>
        <w:t>Example</w:t>
      </w:r>
      <w:r w:rsidRPr="00164D28">
        <w:rPr>
          <w:i/>
          <w:iCs/>
        </w:rPr>
        <w:t>: "She has written three books." (The action of writing three books started at some point in the past and has relevance to the present.)</w:t>
      </w:r>
    </w:p>
    <w:p w14:paraId="7822627E" w14:textId="77777777" w:rsidR="00164D28" w:rsidRDefault="00164D28" w:rsidP="00357B6C">
      <w:pPr>
        <w:pStyle w:val="NoSpacing"/>
      </w:pPr>
    </w:p>
    <w:p w14:paraId="6DD3A142" w14:textId="7E2CC104" w:rsidR="00357B6C" w:rsidRDefault="00357B6C" w:rsidP="00DE62E0">
      <w:pPr>
        <w:pStyle w:val="NoSpacing"/>
        <w:numPr>
          <w:ilvl w:val="0"/>
          <w:numId w:val="13"/>
        </w:numPr>
      </w:pPr>
      <w:r w:rsidRPr="00164D28">
        <w:rPr>
          <w:b/>
          <w:bCs/>
        </w:rPr>
        <w:t>Past Perfect</w:t>
      </w:r>
      <w:r>
        <w:t xml:space="preserve"> </w:t>
      </w:r>
      <w:r w:rsidR="00164D28">
        <w:t xml:space="preserve">- </w:t>
      </w:r>
      <w:r>
        <w:t>This aspect indicates that an action was completed before another past action or a specific point in the past.</w:t>
      </w:r>
    </w:p>
    <w:p w14:paraId="6ADE5E7B" w14:textId="77777777" w:rsidR="00357B6C" w:rsidRDefault="00357B6C" w:rsidP="00DE62E0">
      <w:pPr>
        <w:pStyle w:val="NoSpacing"/>
        <w:ind w:left="720"/>
      </w:pPr>
      <w:r w:rsidRPr="00DE62E0">
        <w:rPr>
          <w:b/>
          <w:bCs/>
        </w:rPr>
        <w:t>Structure</w:t>
      </w:r>
      <w:r>
        <w:t>: Subject + had + past participle</w:t>
      </w:r>
    </w:p>
    <w:p w14:paraId="6FDB781C" w14:textId="77777777" w:rsidR="00357B6C" w:rsidRDefault="00357B6C" w:rsidP="00DE62E0">
      <w:pPr>
        <w:pStyle w:val="NoSpacing"/>
        <w:ind w:left="720"/>
      </w:pPr>
      <w:r w:rsidRPr="00DE62E0">
        <w:rPr>
          <w:u w:val="single"/>
        </w:rPr>
        <w:t>Example</w:t>
      </w:r>
      <w:r>
        <w:t>: "He had already eaten breakfast when I arrived." (The action of eating breakfast happened before the arrival.)</w:t>
      </w:r>
    </w:p>
    <w:p w14:paraId="3F9CC5FE" w14:textId="77777777" w:rsidR="00164D28" w:rsidRDefault="00357B6C" w:rsidP="00DE62E0">
      <w:pPr>
        <w:pStyle w:val="NoSpacing"/>
        <w:ind w:left="720"/>
      </w:pPr>
      <w:r w:rsidRPr="00DE62E0">
        <w:rPr>
          <w:u w:val="single"/>
        </w:rPr>
        <w:t>Example</w:t>
      </w:r>
      <w:r>
        <w:t>: "By the time they arrived, she had finished her work." (The action of finishing work happened before the arrival.)</w:t>
      </w:r>
    </w:p>
    <w:p w14:paraId="337274A0" w14:textId="77777777" w:rsidR="00164D28" w:rsidRDefault="00164D28" w:rsidP="00357B6C">
      <w:pPr>
        <w:pStyle w:val="NoSpacing"/>
      </w:pPr>
    </w:p>
    <w:p w14:paraId="5E0C9FEB" w14:textId="255FF5EE" w:rsidR="00164D28" w:rsidRDefault="00357B6C" w:rsidP="00DE454B">
      <w:pPr>
        <w:pStyle w:val="NoSpacing"/>
        <w:numPr>
          <w:ilvl w:val="0"/>
          <w:numId w:val="13"/>
        </w:numPr>
      </w:pPr>
      <w:r w:rsidRPr="00DE454B">
        <w:rPr>
          <w:b/>
          <w:bCs/>
        </w:rPr>
        <w:t>Future Perfect</w:t>
      </w:r>
      <w:r>
        <w:t>: This aspect indicates that an action will be completed by a certain point in the future or before another future action.</w:t>
      </w:r>
    </w:p>
    <w:p w14:paraId="21AFDD6C" w14:textId="77777777" w:rsidR="00357B6C" w:rsidRDefault="00357B6C" w:rsidP="00DE62E0">
      <w:pPr>
        <w:pStyle w:val="NoSpacing"/>
        <w:ind w:left="720"/>
      </w:pPr>
      <w:r w:rsidRPr="00DE454B">
        <w:rPr>
          <w:b/>
          <w:bCs/>
        </w:rPr>
        <w:t>Structure</w:t>
      </w:r>
      <w:r>
        <w:t>: Subject + will have + past participle</w:t>
      </w:r>
    </w:p>
    <w:p w14:paraId="72CE4AA7" w14:textId="77777777" w:rsidR="00357B6C" w:rsidRPr="00DE454B" w:rsidRDefault="00357B6C" w:rsidP="00DE62E0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"By next year, they will have completed the construction of their new house." (The action of completing the construction will happen before next year.)</w:t>
      </w:r>
    </w:p>
    <w:p w14:paraId="27CD7F6B" w14:textId="6F12E160" w:rsidR="00021A4A" w:rsidRDefault="00357B6C" w:rsidP="00DE62E0">
      <w:pPr>
        <w:pStyle w:val="NoSpacing"/>
        <w:ind w:left="720"/>
        <w:rPr>
          <w:i/>
          <w:iCs/>
        </w:rPr>
      </w:pPr>
      <w:r w:rsidRPr="00DE454B">
        <w:rPr>
          <w:i/>
          <w:iCs/>
          <w:u w:val="single"/>
        </w:rPr>
        <w:t>Example</w:t>
      </w:r>
      <w:r w:rsidRPr="00DE454B">
        <w:rPr>
          <w:i/>
          <w:iCs/>
        </w:rPr>
        <w:t>: "She will have graduated by the time you return." (The action of graduating will happen before the return.)</w:t>
      </w:r>
    </w:p>
    <w:p w14:paraId="227ACD72" w14:textId="77777777" w:rsidR="00DE454B" w:rsidRDefault="00DE454B" w:rsidP="00DE454B">
      <w:pPr>
        <w:pStyle w:val="NoSpacing"/>
      </w:pPr>
    </w:p>
    <w:p w14:paraId="330DE1D4" w14:textId="128324F1" w:rsidR="002A34E8" w:rsidRPr="002A34E8" w:rsidRDefault="00DE454B" w:rsidP="002A34E8">
      <w:pPr>
        <w:pStyle w:val="NoSpacing"/>
      </w:pPr>
      <w:r>
        <w:rPr>
          <w:b/>
          <w:bCs/>
        </w:rPr>
        <w:t>Progressive Tenses</w:t>
      </w:r>
      <w:r>
        <w:t>:</w:t>
      </w:r>
    </w:p>
    <w:p w14:paraId="369D57BC" w14:textId="65CC8F25" w:rsidR="002A34E8" w:rsidRPr="002A34E8" w:rsidRDefault="002A34E8" w:rsidP="002A34E8">
      <w:pPr>
        <w:pStyle w:val="NoSpacing"/>
        <w:numPr>
          <w:ilvl w:val="0"/>
          <w:numId w:val="13"/>
        </w:numPr>
      </w:pPr>
      <w:r w:rsidRPr="002A34E8">
        <w:rPr>
          <w:b/>
          <w:bCs/>
        </w:rPr>
        <w:t xml:space="preserve">Present Progressive Tense </w:t>
      </w:r>
      <w:r w:rsidRPr="002A34E8">
        <w:t>- This tense is used to describe actions that are currently happening at the moment of speaking or ongoing actions. It emphasizes the continuous nature of the action.</w:t>
      </w:r>
    </w:p>
    <w:p w14:paraId="4D3B9958" w14:textId="77777777" w:rsidR="002A34E8" w:rsidRPr="002A34E8" w:rsidRDefault="002A34E8" w:rsidP="002A34E8">
      <w:pPr>
        <w:pStyle w:val="NoSpacing"/>
        <w:ind w:left="720"/>
      </w:pPr>
      <w:r w:rsidRPr="002A34E8">
        <w:rPr>
          <w:b/>
          <w:bCs/>
        </w:rPr>
        <w:t>Structure</w:t>
      </w:r>
      <w:r w:rsidRPr="002A34E8">
        <w:t>: Subject + am/is/are + present participle (-ing form of the verb)</w:t>
      </w:r>
    </w:p>
    <w:p w14:paraId="02769AD7" w14:textId="77777777" w:rsidR="002A34E8" w:rsidRPr="00B81D59" w:rsidRDefault="002A34E8" w:rsidP="002A34E8">
      <w:pPr>
        <w:pStyle w:val="NoSpacing"/>
        <w:ind w:left="720"/>
        <w:rPr>
          <w:i/>
          <w:iCs/>
        </w:rPr>
      </w:pPr>
      <w:r w:rsidRPr="00B81D59">
        <w:rPr>
          <w:i/>
          <w:iCs/>
          <w:u w:val="single"/>
        </w:rPr>
        <w:t>Example</w:t>
      </w:r>
      <w:r w:rsidRPr="00B81D59">
        <w:rPr>
          <w:i/>
          <w:iCs/>
        </w:rPr>
        <w:t>: "She is watching TV right now."</w:t>
      </w:r>
    </w:p>
    <w:p w14:paraId="1B1EE3BA" w14:textId="77777777" w:rsidR="002A34E8" w:rsidRPr="00B81D59" w:rsidRDefault="002A34E8" w:rsidP="002A34E8">
      <w:pPr>
        <w:pStyle w:val="NoSpacing"/>
        <w:ind w:left="720"/>
        <w:rPr>
          <w:i/>
          <w:iCs/>
        </w:rPr>
      </w:pPr>
      <w:r w:rsidRPr="00B81D59">
        <w:rPr>
          <w:i/>
          <w:iCs/>
          <w:u w:val="single"/>
        </w:rPr>
        <w:t>Example</w:t>
      </w:r>
      <w:r w:rsidRPr="00B81D59">
        <w:rPr>
          <w:i/>
          <w:iCs/>
        </w:rPr>
        <w:t>: "They are studying for their exams."</w:t>
      </w:r>
    </w:p>
    <w:p w14:paraId="0B132434" w14:textId="77777777" w:rsidR="002A34E8" w:rsidRPr="00B81D59" w:rsidRDefault="002A34E8" w:rsidP="002A34E8">
      <w:pPr>
        <w:pStyle w:val="NoSpacing"/>
        <w:ind w:left="720"/>
        <w:rPr>
          <w:i/>
          <w:iCs/>
        </w:rPr>
      </w:pPr>
      <w:r w:rsidRPr="00B81D59">
        <w:rPr>
          <w:i/>
          <w:iCs/>
          <w:u w:val="single"/>
        </w:rPr>
        <w:t>Example</w:t>
      </w:r>
      <w:r w:rsidRPr="00B81D59">
        <w:rPr>
          <w:i/>
          <w:iCs/>
        </w:rPr>
        <w:t>: "He is working on his project."</w:t>
      </w:r>
    </w:p>
    <w:p w14:paraId="786089E5" w14:textId="77777777" w:rsidR="002A34E8" w:rsidRPr="00B81D59" w:rsidRDefault="002A34E8" w:rsidP="002A34E8">
      <w:pPr>
        <w:pStyle w:val="NoSpacing"/>
        <w:rPr>
          <w:b/>
          <w:bCs/>
          <w:i/>
          <w:iCs/>
        </w:rPr>
      </w:pPr>
    </w:p>
    <w:p w14:paraId="2A972070" w14:textId="688077B1" w:rsidR="002A34E8" w:rsidRPr="002A34E8" w:rsidRDefault="002A34E8" w:rsidP="002A34E8">
      <w:pPr>
        <w:pStyle w:val="NoSpacing"/>
        <w:numPr>
          <w:ilvl w:val="0"/>
          <w:numId w:val="13"/>
        </w:numPr>
        <w:rPr>
          <w:b/>
          <w:bCs/>
        </w:rPr>
      </w:pPr>
      <w:r w:rsidRPr="002A34E8">
        <w:rPr>
          <w:b/>
          <w:bCs/>
        </w:rPr>
        <w:t xml:space="preserve">Past Progressive Tense </w:t>
      </w:r>
      <w:r w:rsidRPr="002A34E8">
        <w:t>- This tense is used to describe actions that were ongoing at a specific point or period in the past.</w:t>
      </w:r>
    </w:p>
    <w:p w14:paraId="02C4211D" w14:textId="77777777" w:rsidR="002A34E8" w:rsidRPr="002A34E8" w:rsidRDefault="002A34E8" w:rsidP="002A34E8">
      <w:pPr>
        <w:pStyle w:val="NoSpacing"/>
        <w:ind w:left="720"/>
      </w:pPr>
      <w:r w:rsidRPr="002A34E8">
        <w:rPr>
          <w:b/>
          <w:bCs/>
        </w:rPr>
        <w:t>Structure</w:t>
      </w:r>
      <w:r w:rsidRPr="002A34E8">
        <w:t>: Subject + was/were + present participle (-ing form of the verb)</w:t>
      </w:r>
    </w:p>
    <w:p w14:paraId="39370065" w14:textId="77777777" w:rsidR="002A34E8" w:rsidRPr="002A34E8" w:rsidRDefault="002A34E8" w:rsidP="002A34E8">
      <w:pPr>
        <w:pStyle w:val="NoSpacing"/>
        <w:ind w:left="720"/>
        <w:rPr>
          <w:i/>
          <w:iCs/>
        </w:rPr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"She was reading a book when I called her."</w:t>
      </w:r>
    </w:p>
    <w:p w14:paraId="0E16F8A4" w14:textId="77777777" w:rsidR="002A34E8" w:rsidRPr="002A34E8" w:rsidRDefault="002A34E8" w:rsidP="002A34E8">
      <w:pPr>
        <w:pStyle w:val="NoSpacing"/>
        <w:ind w:left="720"/>
        <w:rPr>
          <w:i/>
          <w:iCs/>
        </w:rPr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"They were playing soccer when it started raining."</w:t>
      </w:r>
    </w:p>
    <w:p w14:paraId="224D5CCF" w14:textId="77777777" w:rsidR="002A34E8" w:rsidRPr="002A34E8" w:rsidRDefault="002A34E8" w:rsidP="002A34E8">
      <w:pPr>
        <w:pStyle w:val="NoSpacing"/>
        <w:ind w:left="720"/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"He was cooking dinner while she was setting the table."</w:t>
      </w:r>
    </w:p>
    <w:p w14:paraId="0CEE31A4" w14:textId="77777777" w:rsidR="002A34E8" w:rsidRPr="002A34E8" w:rsidRDefault="002A34E8" w:rsidP="002A34E8">
      <w:pPr>
        <w:pStyle w:val="NoSpacing"/>
        <w:rPr>
          <w:b/>
          <w:bCs/>
        </w:rPr>
      </w:pPr>
    </w:p>
    <w:p w14:paraId="28F31C26" w14:textId="1CF8C9BE" w:rsidR="002A34E8" w:rsidRPr="002A34E8" w:rsidRDefault="002A34E8" w:rsidP="002A34E8">
      <w:pPr>
        <w:pStyle w:val="NoSpacing"/>
        <w:numPr>
          <w:ilvl w:val="0"/>
          <w:numId w:val="13"/>
        </w:numPr>
      </w:pPr>
      <w:r w:rsidRPr="002A34E8">
        <w:rPr>
          <w:b/>
          <w:bCs/>
        </w:rPr>
        <w:t xml:space="preserve">Future Progressive Tense </w:t>
      </w:r>
      <w:r w:rsidRPr="002A34E8">
        <w:t>- This tense is used to describe actions that will be ongoing at a specific future time.</w:t>
      </w:r>
    </w:p>
    <w:p w14:paraId="118BA0CB" w14:textId="77777777" w:rsidR="002A34E8" w:rsidRPr="002A34E8" w:rsidRDefault="002A34E8" w:rsidP="002A34E8">
      <w:pPr>
        <w:pStyle w:val="NoSpacing"/>
        <w:ind w:left="720"/>
        <w:rPr>
          <w:b/>
          <w:bCs/>
        </w:rPr>
      </w:pPr>
      <w:r w:rsidRPr="002A34E8">
        <w:rPr>
          <w:b/>
          <w:bCs/>
        </w:rPr>
        <w:t>Structure</w:t>
      </w:r>
      <w:r w:rsidRPr="002A34E8">
        <w:t>: Subject + will be/shall be + present participle (-ing form of the verb)</w:t>
      </w:r>
    </w:p>
    <w:p w14:paraId="34A44E0F" w14:textId="77777777" w:rsidR="002A34E8" w:rsidRPr="002A34E8" w:rsidRDefault="002A34E8" w:rsidP="002A34E8">
      <w:pPr>
        <w:pStyle w:val="NoSpacing"/>
        <w:ind w:left="720"/>
        <w:rPr>
          <w:i/>
          <w:iCs/>
        </w:rPr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"I will be studying for my exam tomorrow evening."</w:t>
      </w:r>
    </w:p>
    <w:p w14:paraId="1E5365C6" w14:textId="77777777" w:rsidR="002A34E8" w:rsidRPr="002A34E8" w:rsidRDefault="002A34E8" w:rsidP="002A34E8">
      <w:pPr>
        <w:pStyle w:val="NoSpacing"/>
        <w:ind w:left="720"/>
        <w:rPr>
          <w:i/>
          <w:iCs/>
        </w:rPr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"They will be traveling to Europe this time next year."</w:t>
      </w:r>
    </w:p>
    <w:p w14:paraId="514B4FF1" w14:textId="305AFA7F" w:rsidR="006E3067" w:rsidRPr="0085129C" w:rsidRDefault="002A34E8" w:rsidP="0085129C">
      <w:pPr>
        <w:pStyle w:val="NoSpacing"/>
        <w:ind w:left="720"/>
        <w:rPr>
          <w:i/>
          <w:iCs/>
        </w:rPr>
      </w:pPr>
      <w:r w:rsidRPr="002A34E8">
        <w:rPr>
          <w:i/>
          <w:iCs/>
          <w:u w:val="single"/>
        </w:rPr>
        <w:t>Example</w:t>
      </w:r>
      <w:r w:rsidRPr="002A34E8">
        <w:rPr>
          <w:i/>
          <w:iCs/>
        </w:rPr>
        <w:t>: "She will be working on the project all day tomorrow."</w:t>
      </w:r>
    </w:p>
    <w:p w14:paraId="7B2F7D30" w14:textId="40387773" w:rsidR="006E3067" w:rsidRDefault="006E3067" w:rsidP="00164553">
      <w:pPr>
        <w:pStyle w:val="NoSpacing"/>
      </w:pPr>
      <w:r>
        <w:rPr>
          <w:b/>
          <w:bCs/>
        </w:rPr>
        <w:lastRenderedPageBreak/>
        <w:t>Perfect Progressive</w:t>
      </w:r>
      <w:r w:rsidRPr="006E3067">
        <w:rPr>
          <w:b/>
          <w:bCs/>
        </w:rPr>
        <w:t>:</w:t>
      </w:r>
    </w:p>
    <w:p w14:paraId="3ABDE603" w14:textId="7989CABC" w:rsidR="006E3067" w:rsidRDefault="006E3067" w:rsidP="006E3067">
      <w:pPr>
        <w:pStyle w:val="NoSpacing"/>
        <w:numPr>
          <w:ilvl w:val="0"/>
          <w:numId w:val="17"/>
        </w:numPr>
      </w:pPr>
      <w:r w:rsidRPr="006E3067">
        <w:rPr>
          <w:b/>
          <w:bCs/>
        </w:rPr>
        <w:t>Progressive Present</w:t>
      </w:r>
      <w:r>
        <w:t>: This aspect indicates that an action is currently ongoing or in progress at the present moment.</w:t>
      </w:r>
    </w:p>
    <w:p w14:paraId="222DDE14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b/>
          <w:bCs/>
          <w:i/>
          <w:iCs/>
        </w:rPr>
        <w:t>Structure</w:t>
      </w:r>
      <w:r w:rsidRPr="006E3067">
        <w:rPr>
          <w:i/>
          <w:iCs/>
        </w:rPr>
        <w:t>: Subject + am/is/are + present participle (-ing form of the verb)</w:t>
      </w:r>
    </w:p>
    <w:p w14:paraId="54AD68B3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"She is cooking dinner right now." (The action of cooking is ongoing at the present moment.)</w:t>
      </w:r>
    </w:p>
    <w:p w14:paraId="1B968727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"They are watching a movie at the cinema." (The action of watching a movie is ongoing now.)</w:t>
      </w:r>
    </w:p>
    <w:p w14:paraId="002C6CDE" w14:textId="77777777" w:rsidR="006E3067" w:rsidRDefault="006E3067" w:rsidP="006E3067">
      <w:pPr>
        <w:pStyle w:val="NoSpacing"/>
      </w:pPr>
    </w:p>
    <w:p w14:paraId="4B21657C" w14:textId="3D929C5B" w:rsidR="006E3067" w:rsidRPr="006E3067" w:rsidRDefault="006E3067" w:rsidP="006E3067">
      <w:pPr>
        <w:pStyle w:val="NoSpacing"/>
        <w:numPr>
          <w:ilvl w:val="0"/>
          <w:numId w:val="17"/>
        </w:numPr>
        <w:rPr>
          <w:b/>
          <w:bCs/>
        </w:rPr>
      </w:pPr>
      <w:r w:rsidRPr="006E3067">
        <w:rPr>
          <w:b/>
          <w:bCs/>
        </w:rPr>
        <w:t>Progressive Past</w:t>
      </w:r>
      <w:r w:rsidRPr="006E3067">
        <w:t>:</w:t>
      </w:r>
      <w:r>
        <w:rPr>
          <w:b/>
          <w:bCs/>
        </w:rPr>
        <w:t xml:space="preserve"> </w:t>
      </w:r>
      <w:r>
        <w:t>This aspect indicates that an action was ongoing or in progress at a specific point in the past.</w:t>
      </w:r>
    </w:p>
    <w:p w14:paraId="5B3F2FD8" w14:textId="77777777" w:rsidR="006E3067" w:rsidRDefault="006E3067" w:rsidP="006E3067">
      <w:pPr>
        <w:pStyle w:val="NoSpacing"/>
        <w:ind w:left="720"/>
      </w:pPr>
      <w:r w:rsidRPr="006E3067">
        <w:rPr>
          <w:b/>
          <w:bCs/>
        </w:rPr>
        <w:t>Structure</w:t>
      </w:r>
      <w:r>
        <w:t>: Subject + was/were + present participle (-ing form of the verb)</w:t>
      </w:r>
    </w:p>
    <w:p w14:paraId="221B5D98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"He was reading a book when the phone rang." (The action of reading was ongoing when the phone rang.)</w:t>
      </w:r>
    </w:p>
    <w:p w14:paraId="0EE247D2" w14:textId="77777777" w:rsidR="006E3067" w:rsidRDefault="006E3067" w:rsidP="006E3067">
      <w:pPr>
        <w:pStyle w:val="NoSpacing"/>
        <w:ind w:left="720"/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"We were walking in the park when it started raining." (The action of walking was ongoing when it started raining.)</w:t>
      </w:r>
    </w:p>
    <w:p w14:paraId="440994AC" w14:textId="77777777" w:rsidR="006E3067" w:rsidRDefault="006E3067" w:rsidP="006E3067">
      <w:pPr>
        <w:pStyle w:val="NoSpacing"/>
      </w:pPr>
    </w:p>
    <w:p w14:paraId="3E96D93B" w14:textId="52C7F626" w:rsidR="006E3067" w:rsidRDefault="006E3067" w:rsidP="006E3067">
      <w:pPr>
        <w:pStyle w:val="NoSpacing"/>
        <w:numPr>
          <w:ilvl w:val="0"/>
          <w:numId w:val="17"/>
        </w:numPr>
      </w:pPr>
      <w:r w:rsidRPr="006E3067">
        <w:rPr>
          <w:b/>
          <w:bCs/>
        </w:rPr>
        <w:t>Progressive Future</w:t>
      </w:r>
      <w:r>
        <w:t>: This aspect indicates that an action will be ongoing or in progress at a specific point in the future.</w:t>
      </w:r>
    </w:p>
    <w:p w14:paraId="3C187650" w14:textId="77777777" w:rsidR="006E3067" w:rsidRDefault="006E3067" w:rsidP="006E3067">
      <w:pPr>
        <w:pStyle w:val="NoSpacing"/>
        <w:ind w:left="720"/>
      </w:pPr>
      <w:r w:rsidRPr="006E3067">
        <w:rPr>
          <w:b/>
          <w:bCs/>
        </w:rPr>
        <w:t>Structure</w:t>
      </w:r>
      <w:r>
        <w:t>: Subject + will be + present participle (-ing form of the verb)</w:t>
      </w:r>
    </w:p>
    <w:p w14:paraId="117FB8A7" w14:textId="77777777" w:rsidR="006E3067" w:rsidRP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"This time tomorrow, they will be traveling to Paris." (The action of traveling will be ongoing this time tomorrow.)</w:t>
      </w:r>
    </w:p>
    <w:p w14:paraId="031D18D4" w14:textId="6BDB8D1F" w:rsidR="006E3067" w:rsidRDefault="006E3067" w:rsidP="006E3067">
      <w:pPr>
        <w:pStyle w:val="NoSpacing"/>
        <w:ind w:left="720"/>
        <w:rPr>
          <w:i/>
          <w:iCs/>
        </w:rPr>
      </w:pPr>
      <w:r w:rsidRPr="006E3067">
        <w:rPr>
          <w:i/>
          <w:iCs/>
          <w:u w:val="single"/>
        </w:rPr>
        <w:t>Example</w:t>
      </w:r>
      <w:r w:rsidRPr="006E3067">
        <w:rPr>
          <w:i/>
          <w:iCs/>
        </w:rPr>
        <w:t>: "Next month, I will be attending a conference in London." (The action of attending will be ongoing next month.)</w:t>
      </w:r>
    </w:p>
    <w:p w14:paraId="1B427E55" w14:textId="77777777" w:rsidR="006E3067" w:rsidRDefault="006E3067" w:rsidP="006E3067">
      <w:pPr>
        <w:pStyle w:val="NoSpacing"/>
      </w:pPr>
    </w:p>
    <w:p w14:paraId="13F70658" w14:textId="2459EDDF" w:rsidR="004F033E" w:rsidRDefault="004F033E" w:rsidP="006E3067">
      <w:pPr>
        <w:pStyle w:val="NoSpacing"/>
        <w:rPr>
          <w:b/>
          <w:bCs/>
        </w:rPr>
      </w:pPr>
      <w:r>
        <w:rPr>
          <w:b/>
          <w:bCs/>
        </w:rPr>
        <w:t>Summarization:</w:t>
      </w:r>
    </w:p>
    <w:p w14:paraId="294454B9" w14:textId="40FC228E" w:rsidR="004F033E" w:rsidRDefault="004F033E" w:rsidP="004F033E">
      <w:pPr>
        <w:pStyle w:val="NoSpacing"/>
        <w:numPr>
          <w:ilvl w:val="0"/>
          <w:numId w:val="17"/>
        </w:numPr>
      </w:pPr>
      <w:r w:rsidRPr="004F033E">
        <w:rPr>
          <w:b/>
          <w:bCs/>
        </w:rPr>
        <w:t>Simple Tense</w:t>
      </w:r>
      <w:r>
        <w:t>:</w:t>
      </w:r>
    </w:p>
    <w:p w14:paraId="3D7301B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Simple</w:t>
      </w:r>
      <w:r>
        <w:t>: Subject + base form of verb (+ objects/adverbs).</w:t>
      </w:r>
    </w:p>
    <w:p w14:paraId="00162DD4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Simple</w:t>
      </w:r>
      <w:r>
        <w:t>: Subject + past form of verb (+ objects/adverbs).</w:t>
      </w:r>
    </w:p>
    <w:p w14:paraId="6DE8D35D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Simple</w:t>
      </w:r>
      <w:r>
        <w:t>: Subject + will/shall + base form of verb (+ objects/adverbs).</w:t>
      </w:r>
    </w:p>
    <w:p w14:paraId="0EFE6758" w14:textId="77777777" w:rsidR="004F033E" w:rsidRDefault="004F033E" w:rsidP="004F033E">
      <w:pPr>
        <w:pStyle w:val="NoSpacing"/>
      </w:pPr>
    </w:p>
    <w:p w14:paraId="0C2D73C9" w14:textId="50CF54E3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Perfect Tense</w:t>
      </w:r>
      <w:r>
        <w:t>:</w:t>
      </w:r>
    </w:p>
    <w:p w14:paraId="46BFA077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Perfect</w:t>
      </w:r>
      <w:r>
        <w:t>: Subject + have/has + past participle of verb (+ objects/adverbs).</w:t>
      </w:r>
    </w:p>
    <w:p w14:paraId="407BC2C8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Perfect</w:t>
      </w:r>
      <w:r>
        <w:t>: Subject + had + past participle of verb (+ objects/adverbs).</w:t>
      </w:r>
    </w:p>
    <w:p w14:paraId="66EC4C6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Perfect</w:t>
      </w:r>
      <w:r>
        <w:t>: Subject + will/shall + have + past participle of verb (+ objects/adverbs).</w:t>
      </w:r>
    </w:p>
    <w:p w14:paraId="2238E0FB" w14:textId="77777777" w:rsidR="004F033E" w:rsidRDefault="004F033E" w:rsidP="004F033E">
      <w:pPr>
        <w:pStyle w:val="NoSpacing"/>
      </w:pPr>
    </w:p>
    <w:p w14:paraId="3950F5B3" w14:textId="25866C1C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Progressive Tense</w:t>
      </w:r>
      <w:r>
        <w:t>:</w:t>
      </w:r>
    </w:p>
    <w:p w14:paraId="71EEA1E0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Progressive</w:t>
      </w:r>
      <w:r>
        <w:t>: Subject + am/is/are + present participle of verb (+ objects/adverbs).</w:t>
      </w:r>
    </w:p>
    <w:p w14:paraId="6AC50403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Progressive</w:t>
      </w:r>
      <w:r>
        <w:t>: Subject + was/were + present participle of verb (+ objects/adverbs).</w:t>
      </w:r>
    </w:p>
    <w:p w14:paraId="2337C7D3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Future Progressive</w:t>
      </w:r>
      <w:r>
        <w:t>: Subject + will be + present participle of verb (+ objects/adverbs).</w:t>
      </w:r>
    </w:p>
    <w:p w14:paraId="00B9C694" w14:textId="77777777" w:rsidR="004F033E" w:rsidRDefault="004F033E" w:rsidP="004F033E">
      <w:pPr>
        <w:pStyle w:val="NoSpacing"/>
      </w:pPr>
    </w:p>
    <w:p w14:paraId="5EEDAB8D" w14:textId="7203BE9B" w:rsidR="004F033E" w:rsidRDefault="004F033E" w:rsidP="004F033E">
      <w:pPr>
        <w:pStyle w:val="NoSpacing"/>
        <w:numPr>
          <w:ilvl w:val="0"/>
          <w:numId w:val="17"/>
        </w:numPr>
      </w:pPr>
      <w:r w:rsidRPr="00E67361">
        <w:rPr>
          <w:b/>
          <w:bCs/>
        </w:rPr>
        <w:t>Perfect Progressive Tense</w:t>
      </w:r>
      <w:r>
        <w:t>:</w:t>
      </w:r>
    </w:p>
    <w:p w14:paraId="5EDB2CCB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Present Perfect Progressive</w:t>
      </w:r>
      <w:r>
        <w:t>: Subject + have/has + been + present participle of verb (+ objects/adverbs).</w:t>
      </w:r>
    </w:p>
    <w:p w14:paraId="19524928" w14:textId="77777777" w:rsidR="004F033E" w:rsidRDefault="004F033E" w:rsidP="004F033E">
      <w:pPr>
        <w:pStyle w:val="NoSpacing"/>
        <w:ind w:left="720"/>
      </w:pPr>
      <w:r w:rsidRPr="004F033E">
        <w:rPr>
          <w:u w:val="single"/>
        </w:rPr>
        <w:t>Past Perfect Progressive</w:t>
      </w:r>
      <w:r>
        <w:t>: Subject + had + been + present participle of verb (+ objects/adverbs).</w:t>
      </w:r>
    </w:p>
    <w:p w14:paraId="14D1891F" w14:textId="04CD3C1B" w:rsidR="004F033E" w:rsidRPr="004F033E" w:rsidRDefault="004F033E" w:rsidP="004F033E">
      <w:pPr>
        <w:pStyle w:val="NoSpacing"/>
        <w:ind w:left="720"/>
      </w:pPr>
      <w:r w:rsidRPr="004F033E">
        <w:rPr>
          <w:u w:val="single"/>
        </w:rPr>
        <w:t>Future Perfect Progressive</w:t>
      </w:r>
      <w:r>
        <w:t>: Subject + will have + been + present participle of verb (+ objects/adverbs).</w:t>
      </w:r>
    </w:p>
    <w:sectPr w:rsidR="004F033E" w:rsidRPr="004F0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B9E"/>
    <w:multiLevelType w:val="hybridMultilevel"/>
    <w:tmpl w:val="62C4563C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6C4"/>
    <w:multiLevelType w:val="hybridMultilevel"/>
    <w:tmpl w:val="0AD86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722"/>
    <w:multiLevelType w:val="hybridMultilevel"/>
    <w:tmpl w:val="C2527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62DDB"/>
    <w:multiLevelType w:val="hybridMultilevel"/>
    <w:tmpl w:val="B06CBA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B53"/>
    <w:multiLevelType w:val="hybridMultilevel"/>
    <w:tmpl w:val="8F482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01D1B"/>
    <w:multiLevelType w:val="hybridMultilevel"/>
    <w:tmpl w:val="99BA0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F7760"/>
    <w:multiLevelType w:val="hybridMultilevel"/>
    <w:tmpl w:val="DED8B072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02E66"/>
    <w:multiLevelType w:val="hybridMultilevel"/>
    <w:tmpl w:val="0428AD92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06E09"/>
    <w:multiLevelType w:val="hybridMultilevel"/>
    <w:tmpl w:val="5C1E5980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6B1D"/>
    <w:multiLevelType w:val="hybridMultilevel"/>
    <w:tmpl w:val="0B1459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D11BD"/>
    <w:multiLevelType w:val="hybridMultilevel"/>
    <w:tmpl w:val="607E2C2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BF2305"/>
    <w:multiLevelType w:val="hybridMultilevel"/>
    <w:tmpl w:val="909AF0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96AC2"/>
    <w:multiLevelType w:val="hybridMultilevel"/>
    <w:tmpl w:val="E1446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72F26"/>
    <w:multiLevelType w:val="hybridMultilevel"/>
    <w:tmpl w:val="43FEBE9E"/>
    <w:lvl w:ilvl="0" w:tplc="A7005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1D23BA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B33D2"/>
    <w:multiLevelType w:val="hybridMultilevel"/>
    <w:tmpl w:val="947E1CE8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7DBD"/>
    <w:multiLevelType w:val="hybridMultilevel"/>
    <w:tmpl w:val="16040D0A"/>
    <w:lvl w:ilvl="0" w:tplc="3C84E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116D0"/>
    <w:multiLevelType w:val="hybridMultilevel"/>
    <w:tmpl w:val="7D7C9B18"/>
    <w:lvl w:ilvl="0" w:tplc="E00A6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1344">
    <w:abstractNumId w:val="16"/>
  </w:num>
  <w:num w:numId="2" w16cid:durableId="2107529342">
    <w:abstractNumId w:val="7"/>
  </w:num>
  <w:num w:numId="3" w16cid:durableId="1191794949">
    <w:abstractNumId w:val="13"/>
  </w:num>
  <w:num w:numId="4" w16cid:durableId="800030040">
    <w:abstractNumId w:val="2"/>
  </w:num>
  <w:num w:numId="5" w16cid:durableId="559050841">
    <w:abstractNumId w:val="10"/>
  </w:num>
  <w:num w:numId="6" w16cid:durableId="1429109474">
    <w:abstractNumId w:val="1"/>
  </w:num>
  <w:num w:numId="7" w16cid:durableId="449937250">
    <w:abstractNumId w:val="3"/>
  </w:num>
  <w:num w:numId="8" w16cid:durableId="1293173858">
    <w:abstractNumId w:val="4"/>
  </w:num>
  <w:num w:numId="9" w16cid:durableId="2134206074">
    <w:abstractNumId w:val="6"/>
  </w:num>
  <w:num w:numId="10" w16cid:durableId="586770134">
    <w:abstractNumId w:val="15"/>
  </w:num>
  <w:num w:numId="11" w16cid:durableId="604073448">
    <w:abstractNumId w:val="5"/>
  </w:num>
  <w:num w:numId="12" w16cid:durableId="1282803131">
    <w:abstractNumId w:val="0"/>
  </w:num>
  <w:num w:numId="13" w16cid:durableId="784539091">
    <w:abstractNumId w:val="11"/>
  </w:num>
  <w:num w:numId="14" w16cid:durableId="908732540">
    <w:abstractNumId w:val="14"/>
  </w:num>
  <w:num w:numId="15" w16cid:durableId="72631611">
    <w:abstractNumId w:val="8"/>
  </w:num>
  <w:num w:numId="16" w16cid:durableId="750347442">
    <w:abstractNumId w:val="9"/>
  </w:num>
  <w:num w:numId="17" w16cid:durableId="1040130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21A4A"/>
    <w:rsid w:val="000651BB"/>
    <w:rsid w:val="0007294F"/>
    <w:rsid w:val="00083DB7"/>
    <w:rsid w:val="001214A1"/>
    <w:rsid w:val="00164553"/>
    <w:rsid w:val="00164D28"/>
    <w:rsid w:val="002A34E8"/>
    <w:rsid w:val="002A44BD"/>
    <w:rsid w:val="002D1300"/>
    <w:rsid w:val="00357B6C"/>
    <w:rsid w:val="00405AF9"/>
    <w:rsid w:val="00434C9C"/>
    <w:rsid w:val="004A1552"/>
    <w:rsid w:val="004F033E"/>
    <w:rsid w:val="0063666D"/>
    <w:rsid w:val="00664517"/>
    <w:rsid w:val="006E3067"/>
    <w:rsid w:val="006F4D60"/>
    <w:rsid w:val="00716C0F"/>
    <w:rsid w:val="0085129C"/>
    <w:rsid w:val="00990A0F"/>
    <w:rsid w:val="00A00CB3"/>
    <w:rsid w:val="00A90545"/>
    <w:rsid w:val="00AD74B9"/>
    <w:rsid w:val="00B81D59"/>
    <w:rsid w:val="00BD2A79"/>
    <w:rsid w:val="00BD367B"/>
    <w:rsid w:val="00BE21F4"/>
    <w:rsid w:val="00C3176E"/>
    <w:rsid w:val="00C55478"/>
    <w:rsid w:val="00CE609C"/>
    <w:rsid w:val="00D06F9C"/>
    <w:rsid w:val="00D839BC"/>
    <w:rsid w:val="00DA4C6F"/>
    <w:rsid w:val="00DC0538"/>
    <w:rsid w:val="00DD2C39"/>
    <w:rsid w:val="00DE454B"/>
    <w:rsid w:val="00DE4C30"/>
    <w:rsid w:val="00DE62E0"/>
    <w:rsid w:val="00E67361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47</cp:revision>
  <dcterms:created xsi:type="dcterms:W3CDTF">2024-03-04T10:15:00Z</dcterms:created>
  <dcterms:modified xsi:type="dcterms:W3CDTF">2024-04-17T12:26:00Z</dcterms:modified>
</cp:coreProperties>
</file>