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0A6FF" w14:textId="2EF630D6" w:rsidR="00A90545" w:rsidRPr="0063666D" w:rsidRDefault="0063666D" w:rsidP="0063666D">
      <w:pPr>
        <w:pStyle w:val="NoSpacing"/>
        <w:jc w:val="center"/>
        <w:rPr>
          <w:b/>
          <w:bCs/>
          <w:sz w:val="24"/>
          <w:szCs w:val="24"/>
        </w:rPr>
      </w:pPr>
      <w:r w:rsidRPr="0063666D">
        <w:rPr>
          <w:b/>
          <w:bCs/>
          <w:sz w:val="24"/>
          <w:szCs w:val="24"/>
        </w:rPr>
        <w:t>English Reviewer</w:t>
      </w:r>
    </w:p>
    <w:p w14:paraId="13941184" w14:textId="77777777" w:rsidR="0063666D" w:rsidRPr="0063666D" w:rsidRDefault="0063666D" w:rsidP="0063666D">
      <w:pPr>
        <w:jc w:val="center"/>
        <w:rPr>
          <w:b/>
          <w:bCs/>
          <w:sz w:val="24"/>
          <w:szCs w:val="24"/>
        </w:rPr>
      </w:pPr>
    </w:p>
    <w:sectPr w:rsidR="0063666D" w:rsidRPr="006366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76E"/>
    <w:rsid w:val="0007294F"/>
    <w:rsid w:val="0063666D"/>
    <w:rsid w:val="00A90545"/>
    <w:rsid w:val="00C3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F73D9"/>
  <w15:chartTrackingRefBased/>
  <w15:docId w15:val="{2A3C2FDB-FBFF-4DA4-9E6A-7DA5DF4AA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66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nerjamesacelajado@outlook.com</dc:creator>
  <cp:keywords/>
  <dc:description/>
  <cp:lastModifiedBy>nerjamesacelajado@outlook.com</cp:lastModifiedBy>
  <cp:revision>2</cp:revision>
  <dcterms:created xsi:type="dcterms:W3CDTF">2024-03-04T10:15:00Z</dcterms:created>
  <dcterms:modified xsi:type="dcterms:W3CDTF">2024-03-04T10:15:00Z</dcterms:modified>
</cp:coreProperties>
</file>