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4E84" w14:textId="4FEC0AA3" w:rsidR="00826235" w:rsidRDefault="00826235" w:rsidP="008262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OF THE ASSIGNMENT</w:t>
      </w:r>
    </w:p>
    <w:p w14:paraId="761264BE" w14:textId="77777777" w:rsidR="00826235" w:rsidRDefault="00826235" w:rsidP="008262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C35875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B25533A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82623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1F69FEE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0D62285C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&lt;meta charset="utf-8"&gt;</w:t>
      </w:r>
    </w:p>
    <w:p w14:paraId="09B2FC0F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&lt;meta name="viewport" content="width=device-width, initial-scale=1"&gt;</w:t>
      </w:r>
    </w:p>
    <w:p w14:paraId="327C8C7D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&lt;title&gt;tap demo&lt;/title&gt;</w:t>
      </w:r>
    </w:p>
    <w:p w14:paraId="6F26645C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&lt;link </w:t>
      </w:r>
      <w:proofErr w:type="spellStart"/>
      <w:r w:rsidRPr="00826235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>="stylesheet" href="//code.jquery.com/mobile/1.5.0-alpha.1/jquery.mobile-1.5.0-alpha.1.min.css"&gt;</w:t>
      </w:r>
    </w:p>
    <w:p w14:paraId="2EE50C2B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&lt;script </w:t>
      </w:r>
      <w:proofErr w:type="spellStart"/>
      <w:r w:rsidRPr="0082623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>="//code.jquery.com/jquery-3.2.1.min.js"&gt;&lt;/script&gt;</w:t>
      </w:r>
    </w:p>
    <w:p w14:paraId="24109315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&lt;script src="//code.jquery.com/mobile/1.5.0-alpha.1/jquery.mobile-1.5.0-alpha.1.min.js"&gt;&lt;/script&gt;</w:t>
      </w:r>
    </w:p>
    <w:p w14:paraId="2AE74EB8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&lt;style&gt;</w:t>
      </w:r>
    </w:p>
    <w:p w14:paraId="06C3A444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html, body { </w:t>
      </w:r>
    </w:p>
    <w:p w14:paraId="1A8179C1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padding: 0; </w:t>
      </w:r>
    </w:p>
    <w:p w14:paraId="7428ABAA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margin: 100;</w:t>
      </w:r>
    </w:p>
    <w:p w14:paraId="574E8EB2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BC518E7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35958BE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html, .</w:t>
      </w:r>
      <w:proofErr w:type="spellStart"/>
      <w:r w:rsidRPr="00826235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>-mobile, .</w:t>
      </w:r>
      <w:proofErr w:type="spellStart"/>
      <w:r w:rsidRPr="00826235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>-mobile body {</w:t>
      </w:r>
    </w:p>
    <w:p w14:paraId="25AE508F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height: 85px;</w:t>
      </w:r>
    </w:p>
    <w:p w14:paraId="2B554821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BCED16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.</w:t>
      </w:r>
      <w:proofErr w:type="spellStart"/>
      <w:r w:rsidRPr="00826235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>-mobile, .</w:t>
      </w:r>
      <w:proofErr w:type="spellStart"/>
      <w:r w:rsidRPr="00826235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>-mobile .</w:t>
      </w:r>
      <w:proofErr w:type="spellStart"/>
      <w:r w:rsidRPr="00826235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>-page {</w:t>
      </w:r>
    </w:p>
    <w:p w14:paraId="47E02954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min-height: 85px;</w:t>
      </w:r>
    </w:p>
    <w:p w14:paraId="7D9E482B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43837F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#nav {</w:t>
      </w:r>
    </w:p>
    <w:p w14:paraId="05186BF1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font-size: 200%;</w:t>
      </w:r>
    </w:p>
    <w:p w14:paraId="14F1B6FF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width:17.1875em;</w:t>
      </w:r>
    </w:p>
    <w:p w14:paraId="18062231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margin:17px auto 0 auto;</w:t>
      </w:r>
    </w:p>
    <w:p w14:paraId="3E5A6534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E94698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#nav a {</w:t>
      </w:r>
    </w:p>
    <w:p w14:paraId="0C4612BC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color: #777;</w:t>
      </w:r>
    </w:p>
    <w:p w14:paraId="77495DC8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border: 2px solid #777;</w:t>
      </w:r>
    </w:p>
    <w:p w14:paraId="549FB74B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background-color: #ccc;</w:t>
      </w:r>
    </w:p>
    <w:p w14:paraId="0E4798FB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padding: 0.2em 0.6em;</w:t>
      </w:r>
    </w:p>
    <w:p w14:paraId="6BC49BC4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text-decoration: none;</w:t>
      </w:r>
    </w:p>
    <w:p w14:paraId="70988C16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float: left;</w:t>
      </w:r>
    </w:p>
    <w:p w14:paraId="274318C3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margin-right: 0.3em;</w:t>
      </w:r>
    </w:p>
    <w:p w14:paraId="5419B28D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E3B086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#nav </w:t>
      </w:r>
      <w:proofErr w:type="gramStart"/>
      <w:r w:rsidRPr="00826235">
        <w:rPr>
          <w:rFonts w:ascii="Times New Roman" w:hAnsi="Times New Roman" w:cs="Times New Roman"/>
          <w:sz w:val="24"/>
          <w:szCs w:val="24"/>
          <w:lang w:val="en-US"/>
        </w:rPr>
        <w:t>a:hover</w:t>
      </w:r>
      <w:proofErr w:type="gramEnd"/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1F7F4B2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color: #999;</w:t>
      </w:r>
    </w:p>
    <w:p w14:paraId="30733FC9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border-color: #999;</w:t>
      </w:r>
    </w:p>
    <w:p w14:paraId="5062C3CE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background: #eee;</w:t>
      </w:r>
    </w:p>
    <w:p w14:paraId="77FEA21B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9DD1B4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#nav </w:t>
      </w:r>
      <w:proofErr w:type="spellStart"/>
      <w:proofErr w:type="gramStart"/>
      <w:r w:rsidRPr="00826235">
        <w:rPr>
          <w:rFonts w:ascii="Times New Roman" w:hAnsi="Times New Roman" w:cs="Times New Roman"/>
          <w:sz w:val="24"/>
          <w:szCs w:val="24"/>
          <w:lang w:val="en-US"/>
        </w:rPr>
        <w:t>a.selected</w:t>
      </w:r>
      <w:proofErr w:type="spellEnd"/>
      <w:proofErr w:type="gramEnd"/>
      <w:r w:rsidRPr="0082623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782D5D0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#nav </w:t>
      </w:r>
      <w:proofErr w:type="spellStart"/>
      <w:proofErr w:type="gramStart"/>
      <w:r w:rsidRPr="00826235">
        <w:rPr>
          <w:rFonts w:ascii="Times New Roman" w:hAnsi="Times New Roman" w:cs="Times New Roman"/>
          <w:sz w:val="24"/>
          <w:szCs w:val="24"/>
          <w:lang w:val="en-US"/>
        </w:rPr>
        <w:t>a.selected</w:t>
      </w:r>
      <w:proofErr w:type="gramEnd"/>
      <w:r w:rsidRPr="00826235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15143EF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color: #0a0;</w:t>
      </w:r>
    </w:p>
    <w:p w14:paraId="65A80A94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border-color: #0a0;</w:t>
      </w:r>
    </w:p>
    <w:p w14:paraId="7AAAB909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background: #afa;</w:t>
      </w:r>
    </w:p>
    <w:p w14:paraId="02899658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595C0C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6235">
        <w:rPr>
          <w:rFonts w:ascii="Times New Roman" w:hAnsi="Times New Roman" w:cs="Times New Roman"/>
          <w:sz w:val="24"/>
          <w:szCs w:val="24"/>
          <w:lang w:val="en-US"/>
        </w:rPr>
        <w:t>div.box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62D2D66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width: 30em;</w:t>
      </w:r>
    </w:p>
    <w:p w14:paraId="4E338855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height: 3em;</w:t>
      </w:r>
    </w:p>
    <w:p w14:paraId="2A01FC66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background-color: #108040;</w:t>
      </w:r>
    </w:p>
    <w:p w14:paraId="293C8E87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align-self: center;</w:t>
      </w:r>
    </w:p>
    <w:p w14:paraId="133490BC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margin-bottom: 25em;</w:t>
      </w:r>
    </w:p>
    <w:p w14:paraId="62A13EE8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F7367A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6235">
        <w:rPr>
          <w:rFonts w:ascii="Times New Roman" w:hAnsi="Times New Roman" w:cs="Times New Roman"/>
          <w:sz w:val="24"/>
          <w:szCs w:val="24"/>
          <w:lang w:val="en-US"/>
        </w:rPr>
        <w:t>div.box.tap</w:t>
      </w:r>
      <w:proofErr w:type="spellEnd"/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CF1CB40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background-color: #7ACEF4;</w:t>
      </w:r>
    </w:p>
    <w:p w14:paraId="730F236C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CEE9E3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6235">
        <w:rPr>
          <w:rFonts w:ascii="Times New Roman" w:hAnsi="Times New Roman" w:cs="Times New Roman"/>
          <w:sz w:val="24"/>
          <w:szCs w:val="24"/>
          <w:lang w:val="en-US"/>
        </w:rPr>
        <w:t>div.box.swipeleft</w:t>
      </w:r>
      <w:proofErr w:type="spellEnd"/>
      <w:proofErr w:type="gramEnd"/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AEF627C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background-color: #F4A460;</w:t>
      </w:r>
    </w:p>
    <w:p w14:paraId="7CA211A6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8C0F01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6235">
        <w:rPr>
          <w:rFonts w:ascii="Times New Roman" w:hAnsi="Times New Roman" w:cs="Times New Roman"/>
          <w:sz w:val="24"/>
          <w:szCs w:val="24"/>
          <w:lang w:val="en-US"/>
        </w:rPr>
        <w:t>div.box.swiperight</w:t>
      </w:r>
      <w:proofErr w:type="spellEnd"/>
      <w:proofErr w:type="gramEnd"/>
      <w:r w:rsidRPr="0082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288363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background-color: purple;</w:t>
      </w:r>
    </w:p>
    <w:p w14:paraId="554547B4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DC9CF4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6235">
        <w:rPr>
          <w:rFonts w:ascii="Times New Roman" w:hAnsi="Times New Roman" w:cs="Times New Roman"/>
          <w:sz w:val="24"/>
          <w:szCs w:val="24"/>
          <w:lang w:val="en-US"/>
        </w:rPr>
        <w:t>div.box.swipeup</w:t>
      </w:r>
      <w:proofErr w:type="spellEnd"/>
      <w:proofErr w:type="gramEnd"/>
      <w:r w:rsidRPr="00826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7E314D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  background-color: #F4A460;</w:t>
      </w:r>
    </w:p>
    <w:p w14:paraId="4B36500E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AA174D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014CEC99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F1D545D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233A6920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DFC0E0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&lt;h3&gt;Tap the square to change the color to blue:&lt;/h3&gt;</w:t>
      </w:r>
    </w:p>
    <w:p w14:paraId="2CF71975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&lt;div class="box"&gt;&lt;/div&gt;</w:t>
      </w:r>
    </w:p>
    <w:p w14:paraId="1E986D4E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&lt;h3&gt;Swipe the box left to change color to orange: &lt;/h3&gt;</w:t>
      </w:r>
    </w:p>
    <w:p w14:paraId="58A60DF8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&lt;div class="box"&gt;&lt;/div&gt;</w:t>
      </w:r>
    </w:p>
    <w:p w14:paraId="7572CB9E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4FFA5526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>$(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1A16A3F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$( "</w:t>
      </w:r>
      <w:proofErr w:type="spellStart"/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div.box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" ).bind( "tap",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tapHandler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3875CBC1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166EED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spellStart"/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tapHandler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( event</w:t>
      </w:r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){</w:t>
      </w:r>
    </w:p>
    <w:p w14:paraId="69AA3C55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$(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event</w:t>
      </w:r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addClass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( "tap" );</w:t>
      </w:r>
    </w:p>
    <w:p w14:paraId="42D97899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BF458C1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7FDAF6A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A3F6467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B96AA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>$(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ACFCA07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  // Bind the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swiperightHandler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callback function to the swipe event on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div.box</w:t>
      </w:r>
      <w:proofErr w:type="spellEnd"/>
    </w:p>
    <w:p w14:paraId="20865951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$( "</w:t>
      </w:r>
      <w:proofErr w:type="spellStart"/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div.box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" ).on( "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swiperight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swiperightHandler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1D4C0B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FB371C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// Callback function references the event target and adds the '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swiperight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' class to it</w:t>
      </w:r>
    </w:p>
    <w:p w14:paraId="0B7E0358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spellStart"/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swiperightHandler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( event</w:t>
      </w:r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){</w:t>
      </w:r>
    </w:p>
    <w:p w14:paraId="7C52F618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$(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event</w:t>
      </w:r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addClass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( "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swiperight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" );</w:t>
      </w:r>
    </w:p>
    <w:p w14:paraId="15B80097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EFB5CB9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1C210412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5D85E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>$(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A6A5FF9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// Bind the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swipeleftHandler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callback function to the swipe event on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div.box</w:t>
      </w:r>
      <w:proofErr w:type="spellEnd"/>
    </w:p>
    <w:p w14:paraId="4DF0946B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$( "</w:t>
      </w:r>
      <w:proofErr w:type="spellStart"/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div.box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" ).on( "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swipeleft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swipeleftHandler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217AB938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2065D8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// Callback function references the event target and adds the '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swipeleft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' class to it</w:t>
      </w:r>
    </w:p>
    <w:p w14:paraId="01EFFAC5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spellStart"/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swipeleftHandler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( event</w:t>
      </w:r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){</w:t>
      </w:r>
    </w:p>
    <w:p w14:paraId="6E740F3C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$(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event</w:t>
      </w:r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addClass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( "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swipeleft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" );</w:t>
      </w:r>
    </w:p>
    <w:p w14:paraId="75796F6D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EB49877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0149EE6B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C228A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>$(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FD5CD4B" w14:textId="77777777" w:rsidR="00826235" w:rsidRPr="005C1189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// Bind the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swipeleftHandler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callback function to the swipe event on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div.box</w:t>
      </w:r>
      <w:proofErr w:type="spellEnd"/>
    </w:p>
    <w:p w14:paraId="28318E53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C1189">
        <w:rPr>
          <w:rFonts w:ascii="Times New Roman" w:hAnsi="Times New Roman" w:cs="Times New Roman"/>
          <w:sz w:val="24"/>
          <w:szCs w:val="24"/>
          <w:lang w:val="en-US"/>
        </w:rPr>
        <w:t>$( "</w:t>
      </w:r>
      <w:proofErr w:type="spellStart"/>
      <w:proofErr w:type="gramEnd"/>
      <w:r w:rsidRPr="005C1189">
        <w:rPr>
          <w:rFonts w:ascii="Times New Roman" w:hAnsi="Times New Roman" w:cs="Times New Roman"/>
          <w:sz w:val="24"/>
          <w:szCs w:val="24"/>
          <w:lang w:val="en-US"/>
        </w:rPr>
        <w:t>div.box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>" ).on( "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swipeup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C1189">
        <w:rPr>
          <w:rFonts w:ascii="Times New Roman" w:hAnsi="Times New Roman" w:cs="Times New Roman"/>
          <w:sz w:val="24"/>
          <w:szCs w:val="24"/>
          <w:lang w:val="en-US"/>
        </w:rPr>
        <w:t>swipeupHandler</w:t>
      </w:r>
      <w:proofErr w:type="spellEnd"/>
      <w:r w:rsidRPr="005C118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102DE0AB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FD0971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0038D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4C750759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A7B3FA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54CDCA7" w14:textId="7CB06511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1EB958EE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22C8F4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219AB6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4988A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3048E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626231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43012" w14:textId="23D9EE44" w:rsidR="00826235" w:rsidRDefault="00826235" w:rsidP="008262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OF THE ASSIGNMENT</w:t>
      </w:r>
    </w:p>
    <w:p w14:paraId="24AE14FE" w14:textId="2F9716C9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changes:</w:t>
      </w:r>
    </w:p>
    <w:p w14:paraId="27CE92B9" w14:textId="6C6041C0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955A1" wp14:editId="103FD275">
            <wp:extent cx="5731510" cy="1341120"/>
            <wp:effectExtent l="0" t="0" r="2540" b="0"/>
            <wp:docPr id="15223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9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397A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01E20" w14:textId="3C8E2D98" w:rsidR="00826235" w:rsidRPr="00826235" w:rsidRDefault="00826235" w:rsidP="0082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Triggering swipe left event:</w:t>
      </w:r>
    </w:p>
    <w:p w14:paraId="1E1D0BAE" w14:textId="77777777" w:rsidR="00826235" w:rsidRDefault="00826235" w:rsidP="008262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C46028" w14:textId="75FF46EC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noProof/>
          <w:lang w:val="en-US"/>
        </w:rPr>
        <w:drawing>
          <wp:inline distT="0" distB="0" distL="0" distR="0" wp14:anchorId="5D50B827" wp14:editId="74CC5429">
            <wp:extent cx="5731510" cy="1517650"/>
            <wp:effectExtent l="0" t="0" r="2540" b="6350"/>
            <wp:docPr id="213341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12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AD4C" w14:textId="77777777" w:rsidR="00826235" w:rsidRDefault="00826235" w:rsidP="008262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B3285C" w14:textId="77777777" w:rsidR="00826235" w:rsidRDefault="00826235" w:rsidP="008262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86D437" w14:textId="06442838" w:rsidR="00826235" w:rsidRPr="00826235" w:rsidRDefault="00826235" w:rsidP="0082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sz w:val="24"/>
          <w:szCs w:val="24"/>
          <w:lang w:val="en-US"/>
        </w:rPr>
        <w:t>Triggering swipe right event:</w:t>
      </w:r>
    </w:p>
    <w:p w14:paraId="33D427F5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7223F" w14:textId="14BCD1E2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2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CC7AE8" wp14:editId="0FEC03F3">
            <wp:extent cx="5731510" cy="1681480"/>
            <wp:effectExtent l="0" t="0" r="2540" b="0"/>
            <wp:docPr id="196523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32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8AEC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EC1435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57C19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26537" w14:textId="77777777" w:rsid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28D8C" w14:textId="0B333301" w:rsidR="00826235" w:rsidRDefault="005D59CC" w:rsidP="005D5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Tap functionality: Before triggering</w:t>
      </w:r>
    </w:p>
    <w:p w14:paraId="3DC4398D" w14:textId="29DC06F6" w:rsidR="005D59CC" w:rsidRDefault="005D59CC" w:rsidP="005D59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D59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D4B836" wp14:editId="69397B7E">
            <wp:extent cx="5731510" cy="1286510"/>
            <wp:effectExtent l="0" t="0" r="2540" b="8890"/>
            <wp:docPr id="11027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52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880D73" w14:textId="77777777" w:rsidR="005D59CC" w:rsidRDefault="005D59CC" w:rsidP="005D59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7984AA" w14:textId="0769152D" w:rsidR="005D59CC" w:rsidRDefault="005D59CC" w:rsidP="005D59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 trigger:</w:t>
      </w:r>
    </w:p>
    <w:p w14:paraId="03853F5A" w14:textId="77777777" w:rsidR="005D59CC" w:rsidRDefault="005D59CC" w:rsidP="005D59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470817" w14:textId="7288DC00" w:rsidR="005D59CC" w:rsidRPr="005D59CC" w:rsidRDefault="005D59CC" w:rsidP="005D59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D59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6CEAB5" wp14:editId="028B4DB8">
            <wp:extent cx="5731510" cy="1136015"/>
            <wp:effectExtent l="0" t="0" r="2540" b="6985"/>
            <wp:docPr id="56457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78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2F8" w14:textId="77777777" w:rsidR="00826235" w:rsidRPr="00826235" w:rsidRDefault="00826235" w:rsidP="0082623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26235" w:rsidRPr="0082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3B54"/>
    <w:multiLevelType w:val="hybridMultilevel"/>
    <w:tmpl w:val="D56870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B7F06"/>
    <w:multiLevelType w:val="hybridMultilevel"/>
    <w:tmpl w:val="3E5809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823378">
    <w:abstractNumId w:val="0"/>
  </w:num>
  <w:num w:numId="2" w16cid:durableId="536896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35"/>
    <w:rsid w:val="005C1189"/>
    <w:rsid w:val="005D59CC"/>
    <w:rsid w:val="008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7DBF"/>
  <w15:chartTrackingRefBased/>
  <w15:docId w15:val="{8AAD6666-25F6-4124-9116-DFDF506F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Bhondave</dc:creator>
  <cp:keywords/>
  <dc:description/>
  <cp:lastModifiedBy>Niranjan Bhondave</cp:lastModifiedBy>
  <cp:revision>2</cp:revision>
  <dcterms:created xsi:type="dcterms:W3CDTF">2024-03-12T10:27:00Z</dcterms:created>
  <dcterms:modified xsi:type="dcterms:W3CDTF">2024-04-03T07:13:00Z</dcterms:modified>
</cp:coreProperties>
</file>