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9515" w14:textId="09FAA969" w:rsidR="00A42726" w:rsidRDefault="00A42726" w:rsidP="00F842CD">
      <w:pPr>
        <w:ind w:left="360" w:hanging="360"/>
      </w:pPr>
      <w:r>
        <w:t>Datetime &amp; Availability:</w:t>
      </w:r>
    </w:p>
    <w:p w14:paraId="29BFFB57" w14:textId="1032BCF2" w:rsidR="00A42726" w:rsidRPr="00A26961" w:rsidRDefault="00D5632D" w:rsidP="00D5632D">
      <w:pPr>
        <w:pStyle w:val="ListParagraph"/>
        <w:numPr>
          <w:ilvl w:val="0"/>
          <w:numId w:val="1"/>
        </w:numPr>
      </w:pPr>
      <w:r w:rsidRPr="00A26961">
        <w:rPr>
          <w:highlight w:val="green"/>
        </w:rPr>
        <w:t xml:space="preserve">Is data available for all days and time periods? </w:t>
      </w:r>
    </w:p>
    <w:p w14:paraId="46E63344" w14:textId="2B293BB2" w:rsidR="004006C6" w:rsidRPr="00A26961" w:rsidRDefault="00A26961" w:rsidP="004006C6">
      <w:r w:rsidRPr="00A26961">
        <w:rPr>
          <w:noProof/>
        </w:rPr>
        <w:drawing>
          <wp:inline distT="0" distB="0" distL="0" distR="0" wp14:anchorId="1677EE97" wp14:editId="21D63BCD">
            <wp:extent cx="6356350" cy="3115786"/>
            <wp:effectExtent l="19050" t="19050" r="25400" b="27940"/>
            <wp:docPr id="43523431" name="Picture 1" descr="A green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431" name="Picture 1" descr="A green and white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09" cy="3119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A7E28" w14:textId="38647C3E" w:rsidR="00A26961" w:rsidRDefault="00FF7AAE" w:rsidP="00A26961">
      <w:pPr>
        <w:pStyle w:val="ListParagraph"/>
        <w:numPr>
          <w:ilvl w:val="0"/>
          <w:numId w:val="10"/>
        </w:numPr>
      </w:pPr>
      <w:r>
        <w:t>Above is the availability chart</w:t>
      </w:r>
    </w:p>
    <w:p w14:paraId="77A1B162" w14:textId="474CE3F2" w:rsidR="00A26961" w:rsidRDefault="00AE3AC5" w:rsidP="00F31BB1">
      <w:r w:rsidRPr="00AE3AC5">
        <w:rPr>
          <w:noProof/>
        </w:rPr>
        <w:drawing>
          <wp:inline distT="0" distB="0" distL="0" distR="0" wp14:anchorId="258B99A1" wp14:editId="4743EE9D">
            <wp:extent cx="1263644" cy="1147657"/>
            <wp:effectExtent l="19050" t="19050" r="13335" b="14605"/>
            <wp:docPr id="1795305633" name="Picture 1" descr="A calendar with blue and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05633" name="Picture 1" descr="A calendar with blue and green squar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275" cy="116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31BB1" w:rsidRPr="00F31BB1">
        <w:rPr>
          <w:noProof/>
        </w:rPr>
        <w:drawing>
          <wp:inline distT="0" distB="0" distL="0" distR="0" wp14:anchorId="6BD1883D" wp14:editId="1F401F31">
            <wp:extent cx="6773334" cy="1152019"/>
            <wp:effectExtent l="19050" t="19050" r="27940" b="10160"/>
            <wp:docPr id="2016861028" name="Picture 1" descr="A blue and black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1028" name="Picture 1" descr="A blue and black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4581" cy="117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003A" w14:textId="3E9604FB" w:rsidR="00AE3AC5" w:rsidRDefault="00AE3AC5" w:rsidP="00A26961">
      <w:pPr>
        <w:pStyle w:val="ListParagraph"/>
        <w:numPr>
          <w:ilvl w:val="0"/>
          <w:numId w:val="10"/>
        </w:numPr>
      </w:pPr>
      <w:r>
        <w:t xml:space="preserve">High number of Tuesday </w:t>
      </w:r>
      <w:r w:rsidR="00D4000D">
        <w:t xml:space="preserve">and </w:t>
      </w:r>
      <w:r w:rsidR="00ED2BDA">
        <w:t>Wednesday</w:t>
      </w:r>
      <w:r w:rsidR="00D4000D">
        <w:t xml:space="preserve"> </w:t>
      </w:r>
      <w:r>
        <w:t>data is available.</w:t>
      </w:r>
    </w:p>
    <w:p w14:paraId="083B2DBD" w14:textId="77777777" w:rsidR="001670A4" w:rsidRPr="00A26961" w:rsidRDefault="001670A4" w:rsidP="001670A4"/>
    <w:p w14:paraId="13EE4990" w14:textId="1DB15232" w:rsidR="00234EFB" w:rsidRDefault="00234EFB" w:rsidP="00234EFB">
      <w:pPr>
        <w:pStyle w:val="ListParagraph"/>
        <w:numPr>
          <w:ilvl w:val="0"/>
          <w:numId w:val="1"/>
        </w:numPr>
        <w:rPr>
          <w:highlight w:val="green"/>
        </w:rPr>
      </w:pPr>
      <w:r w:rsidRPr="004F473B">
        <w:rPr>
          <w:highlight w:val="green"/>
        </w:rPr>
        <w:t xml:space="preserve">Which is the busiest time/date/day of the week? </w:t>
      </w:r>
    </w:p>
    <w:p w14:paraId="69517D4C" w14:textId="35BBB3C1" w:rsidR="004F473B" w:rsidRPr="004F473B" w:rsidRDefault="009C62B9" w:rsidP="004F473B">
      <w:pPr>
        <w:rPr>
          <w:highlight w:val="green"/>
        </w:rPr>
      </w:pPr>
      <w:r>
        <w:t>Busiest</w:t>
      </w:r>
      <w:r w:rsidR="004F473B">
        <w:t xml:space="preserve"> time i</w:t>
      </w:r>
      <w:r w:rsidR="00762720">
        <w:t xml:space="preserve">s </w:t>
      </w:r>
      <w:r w:rsidR="006E75D4">
        <w:t>Morning and a</w:t>
      </w:r>
      <w:r w:rsidR="00762720">
        <w:t xml:space="preserve">fternoon, followed by </w:t>
      </w:r>
      <w:r w:rsidR="00D3650E">
        <w:t>Evenings</w:t>
      </w:r>
      <w:r w:rsidR="004F473B">
        <w:t xml:space="preserve"> </w:t>
      </w:r>
      <w:r w:rsidR="00A3597E">
        <w:br/>
      </w:r>
      <w:r w:rsidR="005F0BC1" w:rsidRPr="005F0BC1">
        <w:rPr>
          <w:noProof/>
        </w:rPr>
        <w:drawing>
          <wp:inline distT="0" distB="0" distL="0" distR="0" wp14:anchorId="7470D273" wp14:editId="43599376">
            <wp:extent cx="6419850" cy="2466661"/>
            <wp:effectExtent l="19050" t="19050" r="19050" b="10160"/>
            <wp:docPr id="108325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66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383" cy="2474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0A0AE" w14:textId="46E39460" w:rsidR="00A42726" w:rsidRDefault="00A42726" w:rsidP="00F842CD">
      <w:pPr>
        <w:ind w:left="360" w:hanging="360"/>
      </w:pPr>
      <w:r>
        <w:lastRenderedPageBreak/>
        <w:t>Station Information:</w:t>
      </w:r>
    </w:p>
    <w:p w14:paraId="71296F37" w14:textId="77777777" w:rsidR="007C078A" w:rsidRPr="00DA51D7" w:rsidRDefault="007C078A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DA51D7">
        <w:rPr>
          <w:highlight w:val="green"/>
        </w:rPr>
        <w:t>The top 5 popular/ busiest stations:</w:t>
      </w:r>
    </w:p>
    <w:p w14:paraId="5D9C7289" w14:textId="627A3430" w:rsidR="007C078A" w:rsidRDefault="007C078A" w:rsidP="00F842CD">
      <w:pPr>
        <w:pStyle w:val="ListParagraph"/>
        <w:numPr>
          <w:ilvl w:val="1"/>
          <w:numId w:val="5"/>
        </w:numPr>
      </w:pPr>
      <w:r>
        <w:t xml:space="preserve">Stations where cycles are removed quickly are very popular. (Less </w:t>
      </w:r>
      <w:r w:rsidR="0000123D">
        <w:t xml:space="preserve">average </w:t>
      </w:r>
      <w:proofErr w:type="spellStart"/>
      <w:r>
        <w:t>dock</w:t>
      </w:r>
      <w:r w:rsidR="00D72205">
        <w:t>_</w:t>
      </w:r>
      <w:r>
        <w:t>wait_time</w:t>
      </w:r>
      <w:proofErr w:type="spellEnd"/>
      <w:r>
        <w:t>)</w:t>
      </w:r>
    </w:p>
    <w:p w14:paraId="1A48B9DB" w14:textId="085752B8" w:rsidR="009737C3" w:rsidRDefault="009737C3" w:rsidP="009737C3">
      <w:r w:rsidRPr="00FB1F0B">
        <w:rPr>
          <w:noProof/>
          <w:highlight w:val="red"/>
        </w:rPr>
        <w:drawing>
          <wp:inline distT="0" distB="0" distL="0" distR="0" wp14:anchorId="190D059C" wp14:editId="5AC0D613">
            <wp:extent cx="4910667" cy="1798081"/>
            <wp:effectExtent l="19050" t="19050" r="23495" b="12065"/>
            <wp:docPr id="149196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627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806" cy="180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0005" w14:textId="09355A05" w:rsidR="00333700" w:rsidRDefault="00AB4F46" w:rsidP="009737C3">
      <w:r w:rsidRPr="00FB1F0B">
        <w:rPr>
          <w:color w:val="FF0000"/>
        </w:rPr>
        <w:t xml:space="preserve">Do not use the above graph- as it captures in which station the cycles are removed immediately, but we need where </w:t>
      </w:r>
      <w:r w:rsidR="00FB1F0B" w:rsidRPr="00FB1F0B">
        <w:rPr>
          <w:color w:val="FF0000"/>
        </w:rPr>
        <w:t>more # bikes are docked and undocked rather how fast they are done.</w:t>
      </w:r>
      <w:r w:rsidR="00E3505A">
        <w:br/>
      </w:r>
    </w:p>
    <w:p w14:paraId="55E2DECA" w14:textId="77777777" w:rsidR="007C078A" w:rsidRDefault="007C078A" w:rsidP="00F842CD">
      <w:pPr>
        <w:pStyle w:val="ListParagraph"/>
        <w:numPr>
          <w:ilvl w:val="1"/>
          <w:numId w:val="5"/>
        </w:numPr>
      </w:pPr>
      <w:r>
        <w:t>Stations where bikes are continuously removed and docked (Highly changing bike and dock available numbers)</w:t>
      </w:r>
    </w:p>
    <w:p w14:paraId="370D9412" w14:textId="1D112F7C" w:rsidR="00AB4F46" w:rsidRDefault="0080615A" w:rsidP="00AB4F46">
      <w:r w:rsidRPr="0080615A">
        <w:rPr>
          <w:noProof/>
        </w:rPr>
        <w:drawing>
          <wp:inline distT="0" distB="0" distL="0" distR="0" wp14:anchorId="37576A0F" wp14:editId="61753BA8">
            <wp:extent cx="7934325" cy="2046322"/>
            <wp:effectExtent l="19050" t="19050" r="9525" b="11430"/>
            <wp:docPr id="566211967" name="Picture 1" descr="A graph with blue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1967" name="Picture 1" descr="A graph with blue and white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71504" cy="2055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45FE" w14:textId="754886B3" w:rsidR="00795147" w:rsidRDefault="00795147" w:rsidP="00AB4F46">
      <w:r w:rsidRPr="00795147">
        <w:rPr>
          <w:noProof/>
        </w:rPr>
        <w:drawing>
          <wp:inline distT="0" distB="0" distL="0" distR="0" wp14:anchorId="7A646F3E" wp14:editId="53613432">
            <wp:extent cx="4731327" cy="2723953"/>
            <wp:effectExtent l="0" t="0" r="0" b="635"/>
            <wp:docPr id="148906167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1670" name="Picture 1" descr="A map of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453" cy="27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717" w14:textId="051EC412" w:rsidR="00E70F5D" w:rsidRDefault="00E70F5D" w:rsidP="00E70F5D">
      <w:pPr>
        <w:pStyle w:val="ListParagraph"/>
        <w:numPr>
          <w:ilvl w:val="0"/>
          <w:numId w:val="10"/>
        </w:numPr>
      </w:pPr>
      <w:r>
        <w:t xml:space="preserve">Able to understand that stations around the university is the most popular- especially one next to </w:t>
      </w:r>
      <w:r w:rsidR="00D46B24">
        <w:t>Academic Building</w:t>
      </w:r>
      <w:r>
        <w:t xml:space="preserve">, </w:t>
      </w:r>
      <w:r w:rsidR="00D46B24">
        <w:t xml:space="preserve">Rec </w:t>
      </w:r>
      <w:proofErr w:type="spellStart"/>
      <w:r w:rsidR="00D46B24">
        <w:t>center</w:t>
      </w:r>
      <w:proofErr w:type="spellEnd"/>
      <w:r w:rsidR="00D46B24">
        <w:t xml:space="preserve">, </w:t>
      </w:r>
      <w:r>
        <w:t xml:space="preserve">C4C, Norlin, </w:t>
      </w:r>
      <w:r w:rsidR="00D46B24">
        <w:t xml:space="preserve">Rec </w:t>
      </w:r>
      <w:proofErr w:type="spellStart"/>
      <w:r w:rsidR="00D46B24">
        <w:t>center</w:t>
      </w:r>
      <w:proofErr w:type="spellEnd"/>
      <w:r w:rsidR="00EF7FBC">
        <w:t xml:space="preserve"> and bus stand.</w:t>
      </w:r>
    </w:p>
    <w:p w14:paraId="2F100F5C" w14:textId="04C94AA0" w:rsidR="00EF7FBC" w:rsidRPr="00B84E01" w:rsidRDefault="00EF7FBC" w:rsidP="00E70F5D">
      <w:pPr>
        <w:pStyle w:val="ListParagraph"/>
        <w:numPr>
          <w:ilvl w:val="0"/>
          <w:numId w:val="10"/>
        </w:numPr>
        <w:rPr>
          <w:color w:val="FF0000"/>
        </w:rPr>
      </w:pPr>
      <w:r w:rsidRPr="00B84E01">
        <w:rPr>
          <w:color w:val="FF0000"/>
        </w:rPr>
        <w:t xml:space="preserve">But why is </w:t>
      </w:r>
      <w:r w:rsidRPr="00244137">
        <w:rPr>
          <w:b/>
          <w:bCs/>
          <w:color w:val="FF0000"/>
        </w:rPr>
        <w:t>13</w:t>
      </w:r>
      <w:r w:rsidRPr="00244137">
        <w:rPr>
          <w:b/>
          <w:bCs/>
          <w:color w:val="FF0000"/>
          <w:vertAlign w:val="superscript"/>
        </w:rPr>
        <w:t>th</w:t>
      </w:r>
      <w:r w:rsidRPr="00244137">
        <w:rPr>
          <w:b/>
          <w:bCs/>
          <w:color w:val="FF0000"/>
        </w:rPr>
        <w:t xml:space="preserve"> &amp; College</w:t>
      </w:r>
      <w:r w:rsidRPr="00B84E01">
        <w:rPr>
          <w:color w:val="FF0000"/>
        </w:rPr>
        <w:t xml:space="preserve"> and </w:t>
      </w:r>
      <w:r w:rsidR="00B84E01" w:rsidRPr="00244137">
        <w:rPr>
          <w:b/>
          <w:bCs/>
          <w:color w:val="FF0000"/>
        </w:rPr>
        <w:t>Timber Ridge</w:t>
      </w:r>
      <w:r w:rsidR="00B84E01" w:rsidRPr="00B84E01">
        <w:rPr>
          <w:color w:val="FF0000"/>
        </w:rPr>
        <w:t xml:space="preserve"> popular?</w:t>
      </w:r>
    </w:p>
    <w:p w14:paraId="7B89D03C" w14:textId="77777777" w:rsidR="007C078A" w:rsidRPr="0037043F" w:rsidRDefault="007C078A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37043F">
        <w:rPr>
          <w:highlight w:val="green"/>
        </w:rPr>
        <w:t>Do the busiest/ popular stations have high capacity?</w:t>
      </w:r>
    </w:p>
    <w:p w14:paraId="02CC1E19" w14:textId="491CBA88" w:rsidR="0011124B" w:rsidRDefault="00E0085F" w:rsidP="0011124B">
      <w:r w:rsidRPr="00E0085F">
        <w:rPr>
          <w:noProof/>
        </w:rPr>
        <w:lastRenderedPageBreak/>
        <w:drawing>
          <wp:inline distT="0" distB="0" distL="0" distR="0" wp14:anchorId="6E2CC5D3" wp14:editId="42781A30">
            <wp:extent cx="5251642" cy="4029562"/>
            <wp:effectExtent l="19050" t="19050" r="25400" b="28575"/>
            <wp:docPr id="788232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2003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683" cy="404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833FB" w14:textId="55464FFA" w:rsidR="0011124B" w:rsidRDefault="00970210" w:rsidP="0011124B">
      <w:pPr>
        <w:pStyle w:val="ListParagraph"/>
        <w:numPr>
          <w:ilvl w:val="0"/>
          <w:numId w:val="10"/>
        </w:numPr>
      </w:pPr>
      <w:r>
        <w:t>Half of the popular stations have high capacity. Or this could be vice-versa.</w:t>
      </w:r>
    </w:p>
    <w:p w14:paraId="426F7515" w14:textId="74422D11" w:rsidR="00970210" w:rsidRPr="00B22F25" w:rsidRDefault="00B22F25" w:rsidP="0011124B">
      <w:pPr>
        <w:pStyle w:val="ListParagraph"/>
        <w:numPr>
          <w:ilvl w:val="0"/>
          <w:numId w:val="10"/>
        </w:numPr>
        <w:rPr>
          <w:color w:val="FF0000"/>
        </w:rPr>
      </w:pPr>
      <w:r>
        <w:rPr>
          <w:color w:val="FF0000"/>
        </w:rPr>
        <w:t>Still</w:t>
      </w:r>
      <w:r w:rsidR="00970210" w:rsidRPr="00B22F25">
        <w:rPr>
          <w:color w:val="FF0000"/>
        </w:rPr>
        <w:t xml:space="preserve">, why is </w:t>
      </w:r>
      <w:r w:rsidR="00B36E57" w:rsidRPr="00B22F25">
        <w:rPr>
          <w:color w:val="FF0000"/>
        </w:rPr>
        <w:t>13</w:t>
      </w:r>
      <w:r w:rsidR="00B36E57" w:rsidRPr="00B22F25">
        <w:rPr>
          <w:color w:val="FF0000"/>
          <w:vertAlign w:val="superscript"/>
        </w:rPr>
        <w:t>th</w:t>
      </w:r>
      <w:r w:rsidR="00B36E57" w:rsidRPr="00B22F25">
        <w:rPr>
          <w:color w:val="FF0000"/>
        </w:rPr>
        <w:t xml:space="preserve"> &amp; College and Timber Ridge popular?</w:t>
      </w:r>
    </w:p>
    <w:p w14:paraId="21F53AA1" w14:textId="5214CE11" w:rsidR="00A42726" w:rsidRDefault="007C078A" w:rsidP="00F842CD">
      <w:pPr>
        <w:pStyle w:val="ListParagraph"/>
        <w:numPr>
          <w:ilvl w:val="0"/>
          <w:numId w:val="5"/>
        </w:numPr>
      </w:pPr>
      <w:r>
        <w:t>Why are these stations busy? Does it correlate with any of the features?</w:t>
      </w:r>
    </w:p>
    <w:p w14:paraId="0622BC38" w14:textId="53D4C818" w:rsidR="00E2101E" w:rsidRPr="00222236" w:rsidRDefault="00E2101E" w:rsidP="00E2101E">
      <w:pPr>
        <w:pStyle w:val="ListParagraph"/>
        <w:numPr>
          <w:ilvl w:val="1"/>
          <w:numId w:val="5"/>
        </w:numPr>
        <w:rPr>
          <w:highlight w:val="green"/>
        </w:rPr>
      </w:pPr>
      <w:r w:rsidRPr="00222236">
        <w:rPr>
          <w:highlight w:val="green"/>
        </w:rPr>
        <w:t>Why is Timber Ridge popular?</w:t>
      </w:r>
    </w:p>
    <w:p w14:paraId="28F9943F" w14:textId="7D99EBA5" w:rsidR="00E2101E" w:rsidRDefault="007C2D4F" w:rsidP="007C2D4F">
      <w:r w:rsidRPr="007C2D4F">
        <w:rPr>
          <w:noProof/>
        </w:rPr>
        <w:drawing>
          <wp:inline distT="0" distB="0" distL="0" distR="0" wp14:anchorId="14F21E3E" wp14:editId="6F49BB2D">
            <wp:extent cx="10029825" cy="1025852"/>
            <wp:effectExtent l="19050" t="19050" r="9525" b="22225"/>
            <wp:docPr id="142367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0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10042" cy="103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E442" w14:textId="79B416EC" w:rsidR="00881FA5" w:rsidRDefault="00881FA5" w:rsidP="007C2D4F">
      <w:r w:rsidRPr="00881FA5">
        <w:rPr>
          <w:noProof/>
        </w:rPr>
        <w:drawing>
          <wp:inline distT="0" distB="0" distL="0" distR="0" wp14:anchorId="0CE04C0E" wp14:editId="0F95280F">
            <wp:extent cx="10083035" cy="771525"/>
            <wp:effectExtent l="19050" t="19050" r="13970" b="9525"/>
            <wp:docPr id="99925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8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61562" cy="777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530A5" w14:textId="238BDF42" w:rsidR="007112D3" w:rsidRDefault="008E67CB" w:rsidP="007112D3">
      <w:pPr>
        <w:pStyle w:val="ListParagraph"/>
        <w:numPr>
          <w:ilvl w:val="0"/>
          <w:numId w:val="10"/>
        </w:numPr>
      </w:pPr>
      <w:r>
        <w:t xml:space="preserve">Timber Ridge station reported full of bikes </w:t>
      </w:r>
      <w:r w:rsidR="00EE3BFD">
        <w:t xml:space="preserve">in the non-class times and reported empty </w:t>
      </w:r>
      <w:r w:rsidR="00222236">
        <w:t>during class</w:t>
      </w:r>
      <w:r w:rsidR="00EE3BFD">
        <w:t xml:space="preserve"> times. This means that </w:t>
      </w:r>
      <w:r w:rsidR="00216C43">
        <w:t xml:space="preserve">the </w:t>
      </w:r>
      <w:r w:rsidR="00216C43" w:rsidRPr="00862777">
        <w:rPr>
          <w:b/>
          <w:bCs/>
        </w:rPr>
        <w:t>station</w:t>
      </w:r>
      <w:r w:rsidR="00EE3BFD" w:rsidRPr="00862777">
        <w:rPr>
          <w:b/>
          <w:bCs/>
        </w:rPr>
        <w:t xml:space="preserve"> could </w:t>
      </w:r>
      <w:r w:rsidR="00216C43" w:rsidRPr="00862777">
        <w:rPr>
          <w:b/>
          <w:bCs/>
        </w:rPr>
        <w:t xml:space="preserve">be near </w:t>
      </w:r>
      <w:r w:rsidR="0003390F" w:rsidRPr="00862777">
        <w:rPr>
          <w:b/>
          <w:bCs/>
        </w:rPr>
        <w:t xml:space="preserve">college </w:t>
      </w:r>
      <w:r w:rsidR="00862777" w:rsidRPr="00862777">
        <w:rPr>
          <w:b/>
          <w:bCs/>
        </w:rPr>
        <w:t>students’</w:t>
      </w:r>
      <w:r w:rsidR="0003390F" w:rsidRPr="00862777">
        <w:rPr>
          <w:b/>
          <w:bCs/>
        </w:rPr>
        <w:t xml:space="preserve"> residential area.</w:t>
      </w:r>
      <w:r w:rsidR="00216C43">
        <w:t xml:space="preserve"> </w:t>
      </w:r>
    </w:p>
    <w:p w14:paraId="4D5B9096" w14:textId="10AA8C38" w:rsidR="007E6362" w:rsidRPr="007E6362" w:rsidRDefault="007E6362" w:rsidP="007E6362">
      <w:pPr>
        <w:pStyle w:val="ListParagraph"/>
        <w:numPr>
          <w:ilvl w:val="1"/>
          <w:numId w:val="5"/>
        </w:numPr>
        <w:rPr>
          <w:highlight w:val="yellow"/>
        </w:rPr>
      </w:pPr>
      <w:r w:rsidRPr="007E6362">
        <w:rPr>
          <w:highlight w:val="yellow"/>
        </w:rPr>
        <w:t>Why is 13</w:t>
      </w:r>
      <w:r w:rsidRPr="007E6362">
        <w:rPr>
          <w:highlight w:val="yellow"/>
          <w:vertAlign w:val="superscript"/>
        </w:rPr>
        <w:t>th</w:t>
      </w:r>
      <w:r w:rsidRPr="007E6362">
        <w:rPr>
          <w:highlight w:val="yellow"/>
        </w:rPr>
        <w:t xml:space="preserve"> &amp; College popular?</w:t>
      </w:r>
    </w:p>
    <w:p w14:paraId="33EE0A60" w14:textId="3F418B26" w:rsidR="004E6524" w:rsidRPr="00A032E1" w:rsidRDefault="00D30E3E" w:rsidP="00F842CD">
      <w:pPr>
        <w:pStyle w:val="ListParagraph"/>
        <w:numPr>
          <w:ilvl w:val="0"/>
          <w:numId w:val="5"/>
        </w:numPr>
        <w:rPr>
          <w:highlight w:val="green"/>
        </w:rPr>
      </w:pPr>
      <w:r w:rsidRPr="00A032E1">
        <w:rPr>
          <w:highlight w:val="green"/>
        </w:rPr>
        <w:t>Stations that mostly have All docks empty-</w:t>
      </w:r>
      <w:r w:rsidR="004E6524" w:rsidRPr="00A032E1">
        <w:rPr>
          <w:highlight w:val="green"/>
        </w:rPr>
        <w:t xml:space="preserve"> </w:t>
      </w:r>
    </w:p>
    <w:p w14:paraId="10774DD5" w14:textId="05103F62" w:rsidR="00D30E3E" w:rsidRPr="00A032E1" w:rsidRDefault="004E6524" w:rsidP="004E6524">
      <w:pPr>
        <w:pStyle w:val="ListParagraph"/>
        <w:numPr>
          <w:ilvl w:val="1"/>
          <w:numId w:val="5"/>
        </w:numPr>
        <w:rPr>
          <w:highlight w:val="green"/>
        </w:rPr>
      </w:pPr>
      <w:r w:rsidRPr="00A032E1">
        <w:rPr>
          <w:highlight w:val="green"/>
        </w:rPr>
        <w:t>Norlin station?</w:t>
      </w:r>
      <w:r w:rsidR="00D30E3E" w:rsidRPr="00A032E1">
        <w:rPr>
          <w:highlight w:val="green"/>
        </w:rPr>
        <w:t xml:space="preserve"> </w:t>
      </w:r>
      <w:r w:rsidR="00BA1F88" w:rsidRPr="00A032E1">
        <w:rPr>
          <w:highlight w:val="green"/>
        </w:rPr>
        <w:t xml:space="preserve">It is non-busy </w:t>
      </w:r>
      <w:r w:rsidR="00C63A5E" w:rsidRPr="00A032E1">
        <w:rPr>
          <w:highlight w:val="green"/>
        </w:rPr>
        <w:t xml:space="preserve">after evenings, because </w:t>
      </w:r>
      <w:r w:rsidR="00BA1F88" w:rsidRPr="00A032E1">
        <w:rPr>
          <w:highlight w:val="green"/>
        </w:rPr>
        <w:t>it have all docks empty</w:t>
      </w:r>
      <w:r w:rsidR="00C63A5E" w:rsidRPr="00A032E1">
        <w:rPr>
          <w:highlight w:val="green"/>
        </w:rPr>
        <w:t xml:space="preserve"> after evenings?</w:t>
      </w:r>
    </w:p>
    <w:p w14:paraId="2B6F7B49" w14:textId="47FC1747" w:rsidR="001F19C9" w:rsidRPr="00A032E1" w:rsidRDefault="00E94C76" w:rsidP="001F19C9">
      <w:pPr>
        <w:pStyle w:val="ListParagraph"/>
        <w:numPr>
          <w:ilvl w:val="0"/>
          <w:numId w:val="10"/>
        </w:numPr>
      </w:pPr>
      <w:r w:rsidRPr="00A032E1">
        <w:t>Yes, it is</w:t>
      </w:r>
      <w:r w:rsidR="001F19C9" w:rsidRPr="00A032E1">
        <w:t xml:space="preserve"> common that all docks are empty in the evenings, but this is a common trend among all </w:t>
      </w:r>
      <w:r w:rsidR="00A80657" w:rsidRPr="00A032E1">
        <w:t>popular stations</w:t>
      </w:r>
    </w:p>
    <w:p w14:paraId="137C6BD8" w14:textId="275243CD" w:rsidR="00E2101E" w:rsidRPr="00A032E1" w:rsidRDefault="00A80657" w:rsidP="00E2101E">
      <w:pPr>
        <w:pStyle w:val="ListParagraph"/>
        <w:numPr>
          <w:ilvl w:val="0"/>
          <w:numId w:val="10"/>
        </w:numPr>
      </w:pPr>
      <w:r w:rsidRPr="00A032E1">
        <w:t xml:space="preserve">However, Norlin is exceptionally reported All Bikes Available in the mornings more number of times than any other- </w:t>
      </w:r>
      <w:r w:rsidRPr="00A032E1">
        <w:rPr>
          <w:b/>
          <w:bCs/>
        </w:rPr>
        <w:t>meaning</w:t>
      </w:r>
      <w:r w:rsidR="00A032E1" w:rsidRPr="00A032E1">
        <w:rPr>
          <w:b/>
          <w:bCs/>
        </w:rPr>
        <w:t xml:space="preserve"> people just use this station in the mornings more and do not use in the evenings</w:t>
      </w:r>
      <w:r w:rsidR="00A032E1" w:rsidRPr="00A032E1">
        <w:t>.</w:t>
      </w:r>
      <w:r w:rsidRPr="00A032E1">
        <w:t xml:space="preserve"> </w:t>
      </w:r>
    </w:p>
    <w:p w14:paraId="6C2F7028" w14:textId="050C6F42" w:rsidR="00A42726" w:rsidRDefault="00F842CD" w:rsidP="00F842CD">
      <w:pPr>
        <w:ind w:left="360" w:hanging="360"/>
      </w:pPr>
      <w:r>
        <w:t>Usage &amp; Wait Time:</w:t>
      </w:r>
    </w:p>
    <w:p w14:paraId="59119E99" w14:textId="57C933A4" w:rsidR="00AD2244" w:rsidRPr="00AC69C5" w:rsidRDefault="00AD2244" w:rsidP="00F842CD">
      <w:pPr>
        <w:pStyle w:val="ListParagraph"/>
        <w:numPr>
          <w:ilvl w:val="0"/>
          <w:numId w:val="4"/>
        </w:numPr>
        <w:rPr>
          <w:highlight w:val="yellow"/>
        </w:rPr>
      </w:pPr>
      <w:r w:rsidRPr="00AC69C5">
        <w:rPr>
          <w:highlight w:val="yellow"/>
        </w:rPr>
        <w:t>What is influencing the bike usage? (Day, time, temperature, classes, etc)</w:t>
      </w:r>
      <w:r w:rsidR="004221FB" w:rsidRPr="00AC69C5">
        <w:rPr>
          <w:highlight w:val="yellow"/>
        </w:rPr>
        <w:t>:</w:t>
      </w:r>
    </w:p>
    <w:p w14:paraId="51E38A9E" w14:textId="78363A3C" w:rsidR="004221FB" w:rsidRDefault="004221FB" w:rsidP="00F842CD">
      <w:pPr>
        <w:pStyle w:val="ListParagraph"/>
        <w:numPr>
          <w:ilvl w:val="1"/>
          <w:numId w:val="4"/>
        </w:numPr>
      </w:pPr>
      <w:r>
        <w:t xml:space="preserve">Correlation between </w:t>
      </w:r>
      <w:r w:rsidR="0075425B">
        <w:t xml:space="preserve">factors vs </w:t>
      </w:r>
      <w:r w:rsidR="00445585">
        <w:t>sum (</w:t>
      </w:r>
      <w:r w:rsidR="00A84E68">
        <w:t>new docks available)</w:t>
      </w:r>
    </w:p>
    <w:p w14:paraId="0B9D850C" w14:textId="304E351E" w:rsidR="00A84E68" w:rsidRDefault="00A84E68" w:rsidP="00F842CD">
      <w:pPr>
        <w:pStyle w:val="ListParagraph"/>
        <w:numPr>
          <w:ilvl w:val="1"/>
          <w:numId w:val="4"/>
        </w:numPr>
      </w:pPr>
      <w:r>
        <w:lastRenderedPageBreak/>
        <w:t>Snake plot between factors</w:t>
      </w:r>
    </w:p>
    <w:p w14:paraId="6A6D0DB3" w14:textId="4D499046" w:rsidR="00F842CD" w:rsidRPr="00FD58B8" w:rsidRDefault="00AD2244" w:rsidP="00F842CD">
      <w:pPr>
        <w:pStyle w:val="ListParagraph"/>
        <w:numPr>
          <w:ilvl w:val="0"/>
          <w:numId w:val="4"/>
        </w:numPr>
        <w:rPr>
          <w:highlight w:val="yellow"/>
        </w:rPr>
      </w:pPr>
      <w:r w:rsidRPr="00FD58B8">
        <w:rPr>
          <w:highlight w:val="yellow"/>
        </w:rPr>
        <w:t xml:space="preserve">What is the variance of average wait times between stations? </w:t>
      </w:r>
    </w:p>
    <w:p w14:paraId="3BED0317" w14:textId="4DF98CD8" w:rsidR="008C36C8" w:rsidRDefault="008C36C8" w:rsidP="008C36C8">
      <w:r>
        <w:t>Temperature Influence:</w:t>
      </w:r>
    </w:p>
    <w:p w14:paraId="1838425C" w14:textId="67002873" w:rsidR="008C36C8" w:rsidRPr="005B0FBD" w:rsidRDefault="008C36C8" w:rsidP="008C36C8">
      <w:pPr>
        <w:pStyle w:val="ListParagraph"/>
        <w:numPr>
          <w:ilvl w:val="0"/>
          <w:numId w:val="7"/>
        </w:numPr>
        <w:rPr>
          <w:highlight w:val="yellow"/>
        </w:rPr>
      </w:pPr>
      <w:r w:rsidRPr="005B0FBD">
        <w:rPr>
          <w:highlight w:val="yellow"/>
        </w:rPr>
        <w:t xml:space="preserve">Influence of temperature in </w:t>
      </w:r>
      <w:r w:rsidR="005B0FBD" w:rsidRPr="005B0FBD">
        <w:rPr>
          <w:highlight w:val="yellow"/>
        </w:rPr>
        <w:t>cycle usage?</w:t>
      </w:r>
    </w:p>
    <w:p w14:paraId="19C3C48B" w14:textId="1974FB52" w:rsidR="00F842CD" w:rsidRDefault="00F842CD" w:rsidP="00F842CD">
      <w:r>
        <w:t>Others</w:t>
      </w:r>
    </w:p>
    <w:p w14:paraId="12241BD2" w14:textId="705493F0" w:rsidR="00AD2244" w:rsidRDefault="00AD2244" w:rsidP="00F842CD">
      <w:pPr>
        <w:pStyle w:val="ListParagraph"/>
        <w:numPr>
          <w:ilvl w:val="0"/>
          <w:numId w:val="6"/>
        </w:numPr>
      </w:pPr>
      <w:r>
        <w:t xml:space="preserve">Dataset summary? Which columns are useful and redundant? </w:t>
      </w:r>
    </w:p>
    <w:p w14:paraId="123C6CC3" w14:textId="581EAB46" w:rsidR="00AD2244" w:rsidRDefault="00AD2244" w:rsidP="00F842CD">
      <w:pPr>
        <w:pStyle w:val="ListParagraph"/>
        <w:numPr>
          <w:ilvl w:val="0"/>
          <w:numId w:val="6"/>
        </w:numPr>
      </w:pPr>
      <w:r>
        <w:t xml:space="preserve">What is the ideal timeframe required to record the data? </w:t>
      </w:r>
    </w:p>
    <w:p w14:paraId="69E8309F" w14:textId="340F3CC7" w:rsidR="00B1321F" w:rsidRDefault="00AD2244" w:rsidP="00B1321F">
      <w:pPr>
        <w:pStyle w:val="ListParagraph"/>
        <w:numPr>
          <w:ilvl w:val="0"/>
          <w:numId w:val="6"/>
        </w:numPr>
      </w:pPr>
      <w:r>
        <w:t>Where to update the dock from 2.0 to 3.0? Is it needed to update them?</w:t>
      </w:r>
    </w:p>
    <w:p w14:paraId="31FDA64B" w14:textId="77777777" w:rsidR="00733DB4" w:rsidRDefault="00733DB4" w:rsidP="00733DB4">
      <w:pPr>
        <w:pStyle w:val="ListParagraph"/>
      </w:pPr>
    </w:p>
    <w:p w14:paraId="11AFAEBE" w14:textId="6A0F5F36" w:rsidR="00B1321F" w:rsidRDefault="00B1321F" w:rsidP="00B1321F">
      <w:r>
        <w:t>Final Dashboard Visualization:</w:t>
      </w:r>
    </w:p>
    <w:p w14:paraId="5E29AF91" w14:textId="77777777" w:rsidR="00B1321F" w:rsidRDefault="00B1321F" w:rsidP="00B1321F">
      <w:pPr>
        <w:pStyle w:val="ListParagraph"/>
        <w:numPr>
          <w:ilvl w:val="0"/>
          <w:numId w:val="3"/>
        </w:numPr>
      </w:pPr>
      <w:r>
        <w:t>Total number of stations? How many of them are currently working?</w:t>
      </w:r>
    </w:p>
    <w:p w14:paraId="2BC2F2B3" w14:textId="77777777" w:rsidR="006B4F73" w:rsidRDefault="006B4F73" w:rsidP="006B4F73"/>
    <w:p w14:paraId="6C7065C1" w14:textId="77777777" w:rsidR="006B4F73" w:rsidRDefault="006B4F73" w:rsidP="006B4F73"/>
    <w:p w14:paraId="4F52AB95" w14:textId="26B3DE21" w:rsidR="00B07A05" w:rsidRDefault="00B07A05" w:rsidP="006B4F73">
      <w:r>
        <w:t xml:space="preserve">Check the distribution of wait times </w:t>
      </w:r>
      <w:r w:rsidR="002E2CF0">
        <w:t>across various stations- divided by factors</w:t>
      </w:r>
      <w:r w:rsidR="00A50BFD">
        <w:t>.</w:t>
      </w:r>
      <w:r w:rsidR="008E756A">
        <w:t>:</w:t>
      </w:r>
    </w:p>
    <w:p w14:paraId="1EF78700" w14:textId="7328D001" w:rsidR="00DE05B2" w:rsidRDefault="00DE05B2" w:rsidP="00DE05B2">
      <w:pPr>
        <w:pStyle w:val="ListParagraph"/>
        <w:numPr>
          <w:ilvl w:val="0"/>
          <w:numId w:val="11"/>
        </w:numPr>
      </w:pPr>
      <w:r>
        <w:t>Filter only Morning-Evening?</w:t>
      </w:r>
    </w:p>
    <w:p w14:paraId="29AFF751" w14:textId="36185065" w:rsidR="008928B2" w:rsidRDefault="008928B2" w:rsidP="00DE05B2">
      <w:pPr>
        <w:pStyle w:val="ListParagraph"/>
        <w:numPr>
          <w:ilvl w:val="0"/>
          <w:numId w:val="11"/>
        </w:numPr>
      </w:pPr>
      <w:r>
        <w:t>Plot quantile plots?</w:t>
      </w:r>
    </w:p>
    <w:p w14:paraId="63AE31A7" w14:textId="719622D2" w:rsidR="008E756A" w:rsidRDefault="008E756A" w:rsidP="008E756A">
      <w:pPr>
        <w:pStyle w:val="ListParagraph"/>
        <w:numPr>
          <w:ilvl w:val="0"/>
          <w:numId w:val="10"/>
        </w:numPr>
      </w:pPr>
      <w:r>
        <w:t>Popular vs unpopular stations</w:t>
      </w:r>
    </w:p>
    <w:p w14:paraId="77966301" w14:textId="1A820884" w:rsidR="008E756A" w:rsidRDefault="00225287" w:rsidP="008E756A">
      <w:pPr>
        <w:pStyle w:val="ListParagraph"/>
        <w:numPr>
          <w:ilvl w:val="0"/>
          <w:numId w:val="10"/>
        </w:numPr>
      </w:pPr>
      <w:r>
        <w:t>Same weekdays have similar distributions?</w:t>
      </w:r>
    </w:p>
    <w:p w14:paraId="105A4291" w14:textId="16BCFE2A" w:rsidR="00225287" w:rsidRDefault="00B308B6" w:rsidP="008E756A">
      <w:pPr>
        <w:pStyle w:val="ListParagraph"/>
        <w:numPr>
          <w:ilvl w:val="0"/>
          <w:numId w:val="10"/>
        </w:numPr>
      </w:pPr>
      <w:r>
        <w:t>Across different weekdays? Example, variance is more on Monday than Sunday?</w:t>
      </w:r>
    </w:p>
    <w:p w14:paraId="5557C87B" w14:textId="41CE49C7" w:rsidR="007D160C" w:rsidRDefault="00546576" w:rsidP="008E756A">
      <w:pPr>
        <w:pStyle w:val="ListParagraph"/>
        <w:numPr>
          <w:ilvl w:val="0"/>
          <w:numId w:val="10"/>
        </w:numPr>
      </w:pPr>
      <w:r>
        <w:t xml:space="preserve">Mean is more on </w:t>
      </w:r>
      <w:r w:rsidR="0061662C">
        <w:t xml:space="preserve">cold days? </w:t>
      </w:r>
    </w:p>
    <w:p w14:paraId="7DDF8229" w14:textId="1F025BD5" w:rsidR="00203BC1" w:rsidRDefault="00203BC1" w:rsidP="00203BC1">
      <w:r>
        <w:t>Learn and think how to i</w:t>
      </w:r>
      <w:r>
        <w:t>ncorporate Expo in the data</w:t>
      </w:r>
      <w:r w:rsidR="008C2045">
        <w:t>.</w:t>
      </w:r>
    </w:p>
    <w:p w14:paraId="5CBCF65B" w14:textId="4D70BE9D" w:rsidR="00A50BFD" w:rsidRDefault="00A50BFD" w:rsidP="006B4F73">
      <w:r>
        <w:t xml:space="preserve">Go through Santhosh’s </w:t>
      </w:r>
      <w:r w:rsidR="008368D0">
        <w:t>modeling code</w:t>
      </w:r>
    </w:p>
    <w:p w14:paraId="16078EEA" w14:textId="545B08BC" w:rsidR="008C2045" w:rsidRDefault="008C2045" w:rsidP="006B4F73">
      <w:r>
        <w:t>Use learnings from EDA in Santhosh modeling:</w:t>
      </w:r>
    </w:p>
    <w:p w14:paraId="7705347B" w14:textId="3D45B8EC" w:rsidR="008C2045" w:rsidRDefault="008C2045" w:rsidP="008C2045">
      <w:pPr>
        <w:pStyle w:val="ListParagraph"/>
        <w:numPr>
          <w:ilvl w:val="0"/>
          <w:numId w:val="10"/>
        </w:numPr>
      </w:pPr>
      <w:r>
        <w:t>Bucket times?</w:t>
      </w:r>
      <w:r w:rsidR="007B4D0A">
        <w:t xml:space="preserve"> Take only morning – evening?</w:t>
      </w:r>
    </w:p>
    <w:p w14:paraId="447949D6" w14:textId="3096E2EC" w:rsidR="008C2045" w:rsidRDefault="003007C7" w:rsidP="008C2045">
      <w:pPr>
        <w:pStyle w:val="ListParagraph"/>
        <w:numPr>
          <w:ilvl w:val="0"/>
          <w:numId w:val="10"/>
        </w:numPr>
      </w:pPr>
      <w:r>
        <w:t>Only popular</w:t>
      </w:r>
      <w:r w:rsidR="008C2045">
        <w:t xml:space="preserve"> stations?</w:t>
      </w:r>
    </w:p>
    <w:p w14:paraId="27554853" w14:textId="77777777" w:rsidR="008C2045" w:rsidRDefault="008C2045" w:rsidP="008C2045">
      <w:pPr>
        <w:pStyle w:val="ListParagraph"/>
        <w:numPr>
          <w:ilvl w:val="0"/>
          <w:numId w:val="10"/>
        </w:numPr>
      </w:pPr>
    </w:p>
    <w:sectPr w:rsidR="008C2045" w:rsidSect="00A3597E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B318E"/>
    <w:multiLevelType w:val="hybridMultilevel"/>
    <w:tmpl w:val="12FE20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10CA1"/>
    <w:multiLevelType w:val="hybridMultilevel"/>
    <w:tmpl w:val="AAFAE098"/>
    <w:lvl w:ilvl="0" w:tplc="F904CC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E5EA0"/>
    <w:multiLevelType w:val="hybridMultilevel"/>
    <w:tmpl w:val="05A04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F4F1C"/>
    <w:multiLevelType w:val="hybridMultilevel"/>
    <w:tmpl w:val="722EE106"/>
    <w:lvl w:ilvl="0" w:tplc="37760E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018E6"/>
    <w:multiLevelType w:val="hybridMultilevel"/>
    <w:tmpl w:val="FD460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2659D"/>
    <w:multiLevelType w:val="hybridMultilevel"/>
    <w:tmpl w:val="12FE20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27DB2"/>
    <w:multiLevelType w:val="hybridMultilevel"/>
    <w:tmpl w:val="35BA6820"/>
    <w:lvl w:ilvl="0" w:tplc="BF0269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F3285"/>
    <w:multiLevelType w:val="hybridMultilevel"/>
    <w:tmpl w:val="1D28C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D33B0"/>
    <w:multiLevelType w:val="hybridMultilevel"/>
    <w:tmpl w:val="47B2CCEE"/>
    <w:lvl w:ilvl="0" w:tplc="192E3E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735E8"/>
    <w:multiLevelType w:val="hybridMultilevel"/>
    <w:tmpl w:val="1144D7EA"/>
    <w:lvl w:ilvl="0" w:tplc="360CC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54DE1"/>
    <w:multiLevelType w:val="hybridMultilevel"/>
    <w:tmpl w:val="EECC89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569097">
    <w:abstractNumId w:val="5"/>
  </w:num>
  <w:num w:numId="2" w16cid:durableId="1364476162">
    <w:abstractNumId w:val="3"/>
  </w:num>
  <w:num w:numId="3" w16cid:durableId="1626962168">
    <w:abstractNumId w:val="0"/>
  </w:num>
  <w:num w:numId="4" w16cid:durableId="1864707401">
    <w:abstractNumId w:val="2"/>
  </w:num>
  <w:num w:numId="5" w16cid:durableId="1574001566">
    <w:abstractNumId w:val="10"/>
  </w:num>
  <w:num w:numId="6" w16cid:durableId="663051306">
    <w:abstractNumId w:val="4"/>
  </w:num>
  <w:num w:numId="7" w16cid:durableId="1869828645">
    <w:abstractNumId w:val="7"/>
  </w:num>
  <w:num w:numId="8" w16cid:durableId="203713256">
    <w:abstractNumId w:val="8"/>
  </w:num>
  <w:num w:numId="9" w16cid:durableId="1508516105">
    <w:abstractNumId w:val="9"/>
  </w:num>
  <w:num w:numId="10" w16cid:durableId="480733393">
    <w:abstractNumId w:val="6"/>
  </w:num>
  <w:num w:numId="11" w16cid:durableId="32401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D7"/>
    <w:rsid w:val="0000123D"/>
    <w:rsid w:val="0003390F"/>
    <w:rsid w:val="000618BF"/>
    <w:rsid w:val="0011124B"/>
    <w:rsid w:val="001670A4"/>
    <w:rsid w:val="001F19C9"/>
    <w:rsid w:val="00203BC1"/>
    <w:rsid w:val="00214A63"/>
    <w:rsid w:val="00216C43"/>
    <w:rsid w:val="00222236"/>
    <w:rsid w:val="00225287"/>
    <w:rsid w:val="00234EFB"/>
    <w:rsid w:val="00244137"/>
    <w:rsid w:val="00247276"/>
    <w:rsid w:val="002546CA"/>
    <w:rsid w:val="002E2CF0"/>
    <w:rsid w:val="002F1145"/>
    <w:rsid w:val="003007C7"/>
    <w:rsid w:val="00315DC2"/>
    <w:rsid w:val="00333700"/>
    <w:rsid w:val="0037043F"/>
    <w:rsid w:val="00394663"/>
    <w:rsid w:val="003E2A7A"/>
    <w:rsid w:val="004006C6"/>
    <w:rsid w:val="004221FB"/>
    <w:rsid w:val="00445585"/>
    <w:rsid w:val="004E6524"/>
    <w:rsid w:val="004F473B"/>
    <w:rsid w:val="00546576"/>
    <w:rsid w:val="00575CE8"/>
    <w:rsid w:val="005B0FBD"/>
    <w:rsid w:val="005C4000"/>
    <w:rsid w:val="005F0BC1"/>
    <w:rsid w:val="005F4DAA"/>
    <w:rsid w:val="0061662C"/>
    <w:rsid w:val="00670C55"/>
    <w:rsid w:val="00671088"/>
    <w:rsid w:val="006B4F73"/>
    <w:rsid w:val="006E75D4"/>
    <w:rsid w:val="006F766F"/>
    <w:rsid w:val="007112D3"/>
    <w:rsid w:val="00733DB4"/>
    <w:rsid w:val="0075425B"/>
    <w:rsid w:val="00762720"/>
    <w:rsid w:val="00795147"/>
    <w:rsid w:val="007B4D0A"/>
    <w:rsid w:val="007C078A"/>
    <w:rsid w:val="007C2D4F"/>
    <w:rsid w:val="007D160C"/>
    <w:rsid w:val="007E6362"/>
    <w:rsid w:val="0080615A"/>
    <w:rsid w:val="008368D0"/>
    <w:rsid w:val="00862777"/>
    <w:rsid w:val="00881FA5"/>
    <w:rsid w:val="008928B2"/>
    <w:rsid w:val="008C2045"/>
    <w:rsid w:val="008C36C8"/>
    <w:rsid w:val="008E67CB"/>
    <w:rsid w:val="008E756A"/>
    <w:rsid w:val="00970210"/>
    <w:rsid w:val="009737C3"/>
    <w:rsid w:val="009C62B9"/>
    <w:rsid w:val="009E1B92"/>
    <w:rsid w:val="00A014B5"/>
    <w:rsid w:val="00A032E1"/>
    <w:rsid w:val="00A26961"/>
    <w:rsid w:val="00A3597E"/>
    <w:rsid w:val="00A42726"/>
    <w:rsid w:val="00A50BFD"/>
    <w:rsid w:val="00A80657"/>
    <w:rsid w:val="00A84E68"/>
    <w:rsid w:val="00AB37D7"/>
    <w:rsid w:val="00AB4F46"/>
    <w:rsid w:val="00AC69C5"/>
    <w:rsid w:val="00AD2244"/>
    <w:rsid w:val="00AE3AC5"/>
    <w:rsid w:val="00B07A05"/>
    <w:rsid w:val="00B1321F"/>
    <w:rsid w:val="00B22F25"/>
    <w:rsid w:val="00B308B6"/>
    <w:rsid w:val="00B36E57"/>
    <w:rsid w:val="00B84E01"/>
    <w:rsid w:val="00BA1F88"/>
    <w:rsid w:val="00C63A5E"/>
    <w:rsid w:val="00C93E01"/>
    <w:rsid w:val="00CA20CB"/>
    <w:rsid w:val="00D30E3E"/>
    <w:rsid w:val="00D34A45"/>
    <w:rsid w:val="00D3650E"/>
    <w:rsid w:val="00D4000D"/>
    <w:rsid w:val="00D45B51"/>
    <w:rsid w:val="00D46B24"/>
    <w:rsid w:val="00D5632D"/>
    <w:rsid w:val="00D72205"/>
    <w:rsid w:val="00DA51D7"/>
    <w:rsid w:val="00DC6670"/>
    <w:rsid w:val="00DE05B2"/>
    <w:rsid w:val="00E0085F"/>
    <w:rsid w:val="00E2101E"/>
    <w:rsid w:val="00E3505A"/>
    <w:rsid w:val="00E70F5D"/>
    <w:rsid w:val="00E94C76"/>
    <w:rsid w:val="00ED2BDA"/>
    <w:rsid w:val="00EE3BFD"/>
    <w:rsid w:val="00EF7FBC"/>
    <w:rsid w:val="00F21113"/>
    <w:rsid w:val="00F31BB1"/>
    <w:rsid w:val="00F6542A"/>
    <w:rsid w:val="00F842CD"/>
    <w:rsid w:val="00FA43C5"/>
    <w:rsid w:val="00FB1F0B"/>
    <w:rsid w:val="00FD58B8"/>
    <w:rsid w:val="00FF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1E76"/>
  <w15:chartTrackingRefBased/>
  <w15:docId w15:val="{A6C39AD4-5E0B-407B-B8E6-1E870E46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2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4</Pages>
  <Words>451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Cholendiran</dc:creator>
  <cp:keywords/>
  <dc:description/>
  <cp:lastModifiedBy>Niranjan Cholendiran</cp:lastModifiedBy>
  <cp:revision>116</cp:revision>
  <dcterms:created xsi:type="dcterms:W3CDTF">2023-12-04T01:52:00Z</dcterms:created>
  <dcterms:modified xsi:type="dcterms:W3CDTF">2023-12-05T17:27:00Z</dcterms:modified>
</cp:coreProperties>
</file>