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Niranjan Joglekar</w:t>
      </w:r>
    </w:p>
    <w:p w:rsidR="00000000" w:rsidDel="00000000" w:rsidP="00000000" w:rsidRDefault="00000000" w:rsidRPr="00000000" w14:paraId="00000002">
      <w:pPr>
        <w:spacing w:after="12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Roll No: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281043</w:t>
      </w:r>
    </w:p>
    <w:p w:rsidR="00000000" w:rsidDel="00000000" w:rsidP="00000000" w:rsidRDefault="00000000" w:rsidRPr="00000000" w14:paraId="00000003">
      <w:pPr>
        <w:spacing w:after="12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Batch: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A2</w:t>
      </w:r>
    </w:p>
    <w:p w:rsidR="00000000" w:rsidDel="00000000" w:rsidP="00000000" w:rsidRDefault="00000000" w:rsidRPr="00000000" w14:paraId="00000004">
      <w:pPr>
        <w:pStyle w:val="Title"/>
        <w:spacing w:after="120" w:lineRule="auto"/>
        <w:jc w:val="center"/>
        <w:rPr>
          <w:sz w:val="62"/>
          <w:szCs w:val="62"/>
        </w:rPr>
      </w:pPr>
      <w:bookmarkStart w:colFirst="0" w:colLast="0" w:name="_edzd9k1dym98" w:id="0"/>
      <w:bookmarkEnd w:id="0"/>
      <w:r w:rsidDel="00000000" w:rsidR="00000000" w:rsidRPr="00000000">
        <w:rPr>
          <w:sz w:val="62"/>
          <w:szCs w:val="62"/>
          <w:rtl w:val="0"/>
        </w:rPr>
        <w:t xml:space="preserve">Assignment 2</w:t>
      </w:r>
    </w:p>
    <w:p w:rsidR="00000000" w:rsidDel="00000000" w:rsidP="00000000" w:rsidRDefault="00000000" w:rsidRPr="00000000" w14:paraId="00000005">
      <w:pPr>
        <w:spacing w:after="120" w:lineRule="auto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Problem Statement: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Perform the following operations using R/Python on the data sets: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Compute and display summary statistics for each feature available in the dataset.(e.g. minimum value, maximum value, mean, range, standard deviation, variance and percentiles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Illustrate the feature distributions using histogram.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Data cleaning, Data integration, Data transformation, Data model building (e.g. Classification)</w:t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Rule="auto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Objectives: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To preprocess and clean the dataset for improved model performance.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To split the dataset for effective model training and evaluation.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To build and apply a Decision Tree classifier for admission prediction.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To assess the model’s accuracy and effectiveness.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color w:val="0d0d0d"/>
          <w:sz w:val="24"/>
          <w:szCs w:val="24"/>
          <w:rtl w:val="0"/>
        </w:rPr>
        <w:t xml:space="preserve">Resources used: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Lato" w:cs="Lato" w:eastAsia="Lato" w:hAnsi="Lato"/>
          <w:color w:val="0d0d0d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0d0d0d"/>
          <w:sz w:val="24"/>
          <w:szCs w:val="24"/>
          <w:rtl w:val="0"/>
        </w:rPr>
        <w:t xml:space="preserve">Software used: Jupyter Notebook, Anaconda Navigator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Lato" w:cs="Lato" w:eastAsia="Lato" w:hAnsi="Lato"/>
          <w:color w:val="0d0d0d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0d0d0d"/>
          <w:sz w:val="24"/>
          <w:szCs w:val="24"/>
          <w:rtl w:val="0"/>
        </w:rPr>
        <w:t xml:space="preserve">Libraries used: Pandas, Matplotlib, sklearn, Seaborn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Lato" w:cs="Lato" w:eastAsia="Lato" w:hAnsi="La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Lato" w:cs="Lato" w:eastAsia="Lato" w:hAnsi="La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rFonts w:ascii="Lato" w:cs="Lato" w:eastAsia="Lato" w:hAnsi="Lato"/>
          <w:b w:val="1"/>
          <w:color w:val="000000"/>
          <w:sz w:val="26"/>
          <w:szCs w:val="26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Lato" w:cs="Lato" w:eastAsia="Lato" w:hAnsi="Lato"/>
          <w:b w:val="1"/>
          <w:color w:val="000000"/>
          <w:sz w:val="26"/>
          <w:szCs w:val="26"/>
          <w:rtl w:val="0"/>
        </w:rPr>
        <w:t xml:space="preserve">Linear Regression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240" w:before="240" w:lineRule="auto"/>
        <w:rPr>
          <w:rFonts w:ascii="Lato" w:cs="Lato" w:eastAsia="Lato" w:hAnsi="Lato"/>
          <w:color w:val="000000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Linear Regression is a supervised learning algorithm used primarily for regression tasks, where the goal is to predict a continuous output value based on one or more input features. It models the relationship between the dependent variable (target) and one or more independent variables (features) by fitting a straight line through the data points.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240" w:before="240" w:lineRule="auto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The main components of a Linear Regression model are:</w:t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Independent Variables (Features): 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Input variables used to predict the output.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Dependent Variable (Target):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 The continuous value we aim to predict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Regression Line: 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A straight line that best fits the data. In simple linear regression, this line is represented by the equation:</w:t>
        <w:br w:type="textWrapping"/>
        <w:t xml:space="preserve"> y=mx+cy = mx + cy=mx+c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br w:type="textWrapping"/>
        <w:t xml:space="preserve"> where:</w:t>
        <w:br w:type="textWrapping"/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i w:val="1"/>
          <w:color w:val="000000"/>
          <w:sz w:val="22"/>
          <w:szCs w:val="22"/>
          <w:rtl w:val="0"/>
        </w:rPr>
        <w:t xml:space="preserve">y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 is the predicted value</w:t>
        <w:br w:type="textWrapping"/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i w:val="1"/>
          <w:color w:val="000000"/>
          <w:sz w:val="22"/>
          <w:szCs w:val="22"/>
          <w:rtl w:val="0"/>
        </w:rPr>
        <w:t xml:space="preserve">m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 is the slope (coefficient of the feature)</w:t>
        <w:br w:type="textWrapping"/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i w:val="1"/>
          <w:color w:val="000000"/>
          <w:sz w:val="22"/>
          <w:szCs w:val="22"/>
          <w:rtl w:val="0"/>
        </w:rPr>
        <w:t xml:space="preserve">x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 is the feature value</w:t>
        <w:br w:type="textWrapping"/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i w:val="1"/>
          <w:color w:val="000000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 is the intercept</w:t>
        <w:br w:type="textWrapping"/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240" w:before="240" w:lineRule="auto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The model works by finding the best-fitting line that minimizes the difference between the actual values and the predicted values. This difference is usually measured using a loss function such as Mean Squared Error (MSE).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240" w:before="240" w:lineRule="auto"/>
        <w:rPr>
          <w:rFonts w:ascii="Lato" w:cs="Lato" w:eastAsia="Lato" w:hAnsi="Lato"/>
          <w:color w:val="000000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The learning process involves: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Calculating the error between predicted and actual values.</w:t>
        <w:br w:type="textWrapping"/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Adjusting the coefficients (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m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 and 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c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) to minimize this error using optimization techniques like Gradient Descent.</w:t>
        <w:br w:type="textWrapping"/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240" w:before="240" w:lineRule="auto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Linear Regression can be of two types: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617y88u00ir7" w:id="1"/>
      <w:bookmarkEnd w:id="1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Simple Linear Regression: 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Involves one independent variable.</w:t>
      </w:r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ovmaou5p2y41" w:id="2"/>
      <w:bookmarkEnd w:id="2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Multiple Linear Regression:</w:t>
      </w:r>
      <w:r w:rsidDel="00000000" w:rsidR="00000000" w:rsidRPr="00000000">
        <w:rPr>
          <w:rFonts w:ascii="Lato" w:cs="Lato" w:eastAsia="Lato" w:hAnsi="Lato"/>
          <w:color w:val="000000"/>
          <w:rtl w:val="0"/>
        </w:rPr>
        <w:t xml:space="preserve"> Involves two or more independent variables.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rPr>
          <w:rFonts w:ascii="Lato" w:cs="Lato" w:eastAsia="Lato" w:hAnsi="Lato"/>
          <w:sz w:val="24"/>
          <w:szCs w:val="24"/>
        </w:rPr>
      </w:pPr>
      <w:bookmarkStart w:colFirst="0" w:colLast="0" w:name="_jyvusmrfqp8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4ip1fyavdhul" w:id="4"/>
      <w:bookmarkEnd w:id="4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2. Visualizing data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324350" cy="2990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4324350" cy="2990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scu0f274awti" w:id="5"/>
      <w:bookmarkEnd w:id="5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3. Data Preprocessing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Data preprocessing ensures the dataset is clean and ready for analysis. Steps include: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Handling missing values (e.g., imputation, removal).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Encoding categorical variables (e.g., Label Encoding, One-Hot Encoding).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Normalization and scaling for numerical stability.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g07sbifil9xr" w:id="6"/>
      <w:bookmarkEnd w:id="6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4. Model Evaluation Metrics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To assess model performance, we use: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Accuracy: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Measures correct predictions over total instances.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Precision &amp; Recall: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Evaluate positive class performance.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F1-score: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Balances precision and recall.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Confusion Matrix: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Displays true/false positives and negatives.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lineRule="auto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Methodology: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vxtw906c1kdn" w:id="7"/>
      <w:bookmarkEnd w:id="7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1. Data Preprocessing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Handle missing values, if any, using imputation techniques.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Perform feature scaling or normalization, if required.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Encode categorical features if necessary.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df['Ca'] = df['Ca'].fillna(df['Ca'].mean())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df['Thal'] = df['Thal'].fillna(df['Thal'].mode()[0])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df['AHD'] = df['AHD'].map( {'Yes':1 ,'No':0})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o1yp2inorori" w:id="8"/>
      <w:bookmarkEnd w:id="8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2. Data Preparation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240" w:before="24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Split the dataset into training (80%) and testing (20%) subsets using Scikit-Learn’s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train_test_split()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function.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x = df[["RestBP", "Chol", "Fbs", "RestECG", "MaxHR", "ExAng", "Oldpeak", "Slope", "Ca"]]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y = df["AHD"]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# Splitting training 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X_train, X_test, y_train, y_test = train_test_split(X, y, test_size=0.20)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i1h854pqq1me" w:id="9"/>
      <w:bookmarkEnd w:id="9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3. Model Implementation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Implement a Linear regressor  using Scikit-Learn’s 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DecisionTreeClassifier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Train the model using the training dataset.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Predict admission outcomes using the test dataset.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model = LinearRegression()</w:t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model.fit(x_train, y_train)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ind w:left="720" w:hanging="360"/>
        <w:rPr>
          <w:rFonts w:ascii="Lato" w:cs="Lato" w:eastAsia="Lato" w:hAnsi="Lato"/>
          <w:b w:val="1"/>
          <w:color w:val="000000"/>
          <w:sz w:val="22"/>
          <w:szCs w:val="22"/>
        </w:rPr>
      </w:pPr>
      <w:bookmarkStart w:colFirst="0" w:colLast="0" w:name="_o8jvpbzdgr2b" w:id="10"/>
      <w:bookmarkEnd w:id="10"/>
      <w:r w:rsidDel="00000000" w:rsidR="00000000" w:rsidRPr="00000000">
        <w:rPr>
          <w:rFonts w:ascii="Lato" w:cs="Lato" w:eastAsia="Lato" w:hAnsi="Lato"/>
          <w:b w:val="1"/>
          <w:color w:val="000000"/>
          <w:sz w:val="22"/>
          <w:szCs w:val="22"/>
          <w:rtl w:val="0"/>
        </w:rPr>
        <w:t xml:space="preserve">4. Model Evaluation</w:t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Evaluate model performance using metrics such as Accuracy, Precision, Recall, and F1-score.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Use a Confusion Matrix to analyze model predictions.</w:t>
      </w:r>
    </w:p>
    <w:p w:rsidR="00000000" w:rsidDel="00000000" w:rsidP="00000000" w:rsidRDefault="00000000" w:rsidRPr="00000000" w14:paraId="00000052">
      <w:pPr>
        <w:ind w:left="720" w:firstLine="0"/>
        <w:rPr>
          <w:rFonts w:ascii="Lato" w:cs="Lato" w:eastAsia="Lato" w:hAnsi="Lato"/>
          <w:sz w:val="21"/>
          <w:szCs w:val="21"/>
          <w:highlight w:val="white"/>
        </w:rPr>
      </w:pPr>
      <w:r w:rsidDel="00000000" w:rsidR="00000000" w:rsidRPr="00000000">
        <w:rPr>
          <w:rFonts w:ascii="Lato" w:cs="Lato" w:eastAsia="Lato" w:hAnsi="Lato"/>
          <w:sz w:val="21"/>
          <w:szCs w:val="21"/>
          <w:highlight w:val="white"/>
          <w:rtl w:val="0"/>
        </w:rPr>
        <w:t xml:space="preserve">Mean absolute error:  0.3048410656626215</w:t>
      </w:r>
    </w:p>
    <w:p w:rsidR="00000000" w:rsidDel="00000000" w:rsidP="00000000" w:rsidRDefault="00000000" w:rsidRPr="00000000" w14:paraId="00000053">
      <w:pPr>
        <w:ind w:left="720" w:firstLine="0"/>
        <w:rPr>
          <w:rFonts w:ascii="Lato" w:cs="Lato" w:eastAsia="Lato" w:hAnsi="Lato"/>
          <w:sz w:val="21"/>
          <w:szCs w:val="21"/>
          <w:highlight w:val="white"/>
        </w:rPr>
      </w:pPr>
      <w:r w:rsidDel="00000000" w:rsidR="00000000" w:rsidRPr="00000000">
        <w:rPr>
          <w:rFonts w:ascii="Lato" w:cs="Lato" w:eastAsia="Lato" w:hAnsi="Lato"/>
          <w:sz w:val="21"/>
          <w:szCs w:val="21"/>
          <w:highlight w:val="white"/>
          <w:rtl w:val="0"/>
        </w:rPr>
        <w:t xml:space="preserve">Mean squared error:  0.15662976673313642</w:t>
      </w:r>
    </w:p>
    <w:p w:rsidR="00000000" w:rsidDel="00000000" w:rsidP="00000000" w:rsidRDefault="00000000" w:rsidRPr="00000000" w14:paraId="00000054">
      <w:pPr>
        <w:ind w:left="720" w:firstLine="0"/>
        <w:rPr>
          <w:rFonts w:ascii="Lato" w:cs="Lato" w:eastAsia="Lato" w:hAnsi="La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Rule="auto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Preprocessing ensures that the dataset is clean and suitable for modeling.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Linear regressor can effectively classify ADH on heart dataset.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Evaluating performance metrics helps in understanding model accuracy and effectiveness.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5943600" cy="584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rFonts w:ascii="Lato" w:cs="Lato" w:eastAsia="Lato" w:hAnsi="Lato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